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DD6C8" w14:textId="63FC0F32" w:rsidR="00184167" w:rsidRDefault="00A63665" w:rsidP="009A32ED">
      <w:pPr>
        <w:pStyle w:val="Rubrik1"/>
      </w:pPr>
      <w:r w:rsidRPr="00A63665">
        <w:t xml:space="preserve">Generell ordination till </w:t>
      </w:r>
      <w:r>
        <w:t>sjuk</w:t>
      </w:r>
      <w:r w:rsidRPr="00A63665">
        <w:t xml:space="preserve">sköterska på </w:t>
      </w:r>
      <w:r>
        <w:t>infektions</w:t>
      </w:r>
      <w:r w:rsidRPr="00A63665">
        <w:t>mottagningen vid påverkad patient</w:t>
      </w:r>
      <w:r w:rsidR="00A264BE" w:rsidRPr="005A627D">
        <w:t xml:space="preserve"> </w:t>
      </w:r>
      <w:bookmarkStart w:id="0" w:name="_Toc321146591"/>
    </w:p>
    <w:p w14:paraId="23059657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8655FB9" w14:textId="1BA366C4" w:rsidR="009A32ED" w:rsidRDefault="00CF4C86" w:rsidP="009A32ED">
      <w:pPr>
        <w:ind w:right="-143"/>
      </w:pPr>
      <w:r>
        <w:t xml:space="preserve">Ingen förändring i denna version. </w:t>
      </w:r>
    </w:p>
    <w:p w14:paraId="6C19B5E5" w14:textId="69C6CBB6" w:rsidR="009A32ED" w:rsidRPr="00A63665" w:rsidRDefault="00A63665" w:rsidP="00A63665">
      <w:pPr>
        <w:pStyle w:val="Rubrik2"/>
      </w:pPr>
      <w:bookmarkStart w:id="3" w:name="_Toc72840807"/>
      <w:r w:rsidRPr="00A63665">
        <w:t>Bakgrund</w:t>
      </w:r>
    </w:p>
    <w:p w14:paraId="0C06520A" w14:textId="34A4FDA3" w:rsidR="00A63665" w:rsidRPr="00A63665" w:rsidRDefault="00A63665" w:rsidP="00A63665">
      <w:r w:rsidRPr="00A63665">
        <w:t>När en allmänpåverkad patient kommer till infektionsmottagningen är det viktigt att komma i gång snabbt med provtagning och eventuell vätskebehandling.</w:t>
      </w:r>
    </w:p>
    <w:bookmarkEnd w:id="3"/>
    <w:p w14:paraId="6EF76D17" w14:textId="1D69A89D" w:rsidR="009C6C0C" w:rsidRDefault="00A63665" w:rsidP="00A63665">
      <w:pPr>
        <w:pStyle w:val="Rubrik2"/>
      </w:pPr>
      <w:r>
        <w:t>Generell ordination</w:t>
      </w:r>
    </w:p>
    <w:p w14:paraId="5E8654C9" w14:textId="416C6363" w:rsidR="00A63665" w:rsidRPr="00A63665" w:rsidRDefault="00A63665" w:rsidP="00A63665">
      <w:r>
        <w:t>V</w:t>
      </w:r>
      <w:r w:rsidRPr="00A63665">
        <w:t xml:space="preserve">id allmänpåverkad patient får </w:t>
      </w:r>
      <w:r>
        <w:t>sjuk</w:t>
      </w:r>
      <w:r w:rsidRPr="00A63665">
        <w:t>sköterska på infektionsmottagningen på eget initiativ sätta PVK, ta adekvata odlingar, blodprover enligt infektionsrutin och/eller sepsisrutin. Sköterskan kan också inleda vätskebehandling med Ringer-Acetat samt O2.</w:t>
      </w:r>
    </w:p>
    <w:p w14:paraId="4F5172F5" w14:textId="762DAED1" w:rsidR="00A63665" w:rsidRPr="00A63665" w:rsidRDefault="00A63665" w:rsidP="00A63665">
      <w:r w:rsidRPr="00A63665">
        <w:t>För att bedöma en patient som allmänpåverkad ska hänsyn tas till allmäntillstånd, andningsfrekvens, puls, blodtryck, POX och temp.</w:t>
      </w:r>
    </w:p>
    <w:p w14:paraId="4B74AFA5" w14:textId="77777777" w:rsidR="00A63665" w:rsidRPr="00A63665" w:rsidRDefault="00A63665" w:rsidP="00A63665"/>
    <w:sectPr w:rsidR="00A63665" w:rsidRPr="00A63665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6DB9B" w14:textId="77777777" w:rsidR="000B6B8B" w:rsidRDefault="000B6B8B">
      <w:r>
        <w:separator/>
      </w:r>
    </w:p>
  </w:endnote>
  <w:endnote w:type="continuationSeparator" w:id="0">
    <w:p w14:paraId="15972C75" w14:textId="77777777" w:rsidR="000B6B8B" w:rsidRDefault="000B6B8B">
      <w:r>
        <w:continuationSeparator/>
      </w:r>
    </w:p>
  </w:endnote>
  <w:endnote w:type="continuationNotice" w:id="1">
    <w:p w14:paraId="54A78F28" w14:textId="77777777" w:rsidR="000B6B8B" w:rsidRDefault="000B6B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194BD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333F179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E41F3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1B0A6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1375686" wp14:editId="32FF284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6D716" w14:textId="77777777" w:rsidR="000B6B8B" w:rsidRDefault="000B6B8B"/>
  </w:footnote>
  <w:footnote w:type="continuationSeparator" w:id="0">
    <w:p w14:paraId="19703D33" w14:textId="77777777" w:rsidR="000B6B8B" w:rsidRDefault="000B6B8B">
      <w:r>
        <w:continuationSeparator/>
      </w:r>
    </w:p>
  </w:footnote>
  <w:footnote w:type="continuationNotice" w:id="1">
    <w:p w14:paraId="51368330" w14:textId="77777777" w:rsidR="000B6B8B" w:rsidRDefault="000B6B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F490D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5566857" wp14:editId="7EED947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1B7E35D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5566857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1B7E35D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A1713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7B648DC9" wp14:editId="5BA0570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19226A4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B648DC9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619226A4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6B8B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1883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F8C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1494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366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C86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F6C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B5E9B37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 ordination till sjuksköterska på infektionsmottagningen vid påverkad patient</dc:title>
  <dc:subject/>
  <dc:creator/>
  <keywords/>
  <lastModifiedBy/>
  <revision>1</revision>
  <dcterms:created xsi:type="dcterms:W3CDTF">2025-02-19T07:37:00.0000000Z</dcterms:created>
  <dcterms:modified xsi:type="dcterms:W3CDTF">2025-04-01T06:22:00.0000000Z</dcterms:modified>
</coreProperties>
</file>