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C924F" w14:textId="77777777" w:rsidR="00DC1E75" w:rsidRPr="00F30313" w:rsidRDefault="00DC1E75" w:rsidP="00DC1E75">
      <w:pPr>
        <w:pStyle w:val="Rubrik1"/>
      </w:pPr>
      <w:bookmarkStart w:id="0" w:name="_Toc165545836"/>
      <w:r w:rsidRPr="00F30313">
        <w:rPr>
          <w:noProof/>
        </w:rPr>
        <w:t>Rollbeskrivningar infektionsmottagningen</w:t>
      </w:r>
      <w:bookmarkEnd w:id="0"/>
    </w:p>
    <w:p w14:paraId="68F59EE3" w14:textId="77777777" w:rsidR="00DC1E75" w:rsidRDefault="00DC1E75" w:rsidP="00DC1E75">
      <w:pPr>
        <w:pStyle w:val="Rubrik2"/>
      </w:pPr>
      <w:bookmarkStart w:id="1" w:name="_Toc165545837"/>
      <w:r>
        <w:t>Revidering i denna version</w:t>
      </w:r>
      <w:bookmarkEnd w:id="1"/>
    </w:p>
    <w:p w14:paraId="31DD6187" w14:textId="77777777" w:rsidR="00DC1E75" w:rsidRDefault="00DC1E75" w:rsidP="00DC1E75">
      <w:pPr>
        <w:pStyle w:val="Liststycke"/>
        <w:numPr>
          <w:ilvl w:val="0"/>
          <w:numId w:val="165"/>
        </w:numPr>
        <w:spacing w:line="288" w:lineRule="auto"/>
        <w:ind w:left="1418"/>
      </w:pPr>
      <w:r>
        <w:t xml:space="preserve">Rollbeskrivning sjuksköterskemottagning: Borttag av ventrikelsköljning. </w:t>
      </w:r>
    </w:p>
    <w:p w14:paraId="14F34393" w14:textId="77777777" w:rsidR="00DC1E75" w:rsidRDefault="00DC1E75" w:rsidP="00DC1E75">
      <w:pPr>
        <w:pStyle w:val="Liststycke"/>
        <w:numPr>
          <w:ilvl w:val="0"/>
          <w:numId w:val="165"/>
        </w:numPr>
        <w:spacing w:line="288" w:lineRule="auto"/>
        <w:ind w:left="1418"/>
      </w:pPr>
      <w:r>
        <w:t xml:space="preserve">Rollbeskrivning hepatitsjuksköterska: Förtydligande av förstabesök samt antal mottagningar per vecka. </w:t>
      </w:r>
    </w:p>
    <w:p w14:paraId="53741579" w14:textId="77777777" w:rsidR="00DC1E75" w:rsidRDefault="00DC1E75" w:rsidP="00DC1E75">
      <w:pPr>
        <w:pStyle w:val="Liststycke"/>
        <w:numPr>
          <w:ilvl w:val="0"/>
          <w:numId w:val="165"/>
        </w:numPr>
        <w:spacing w:line="288" w:lineRule="auto"/>
        <w:ind w:left="1418"/>
      </w:pPr>
      <w:r>
        <w:t xml:space="preserve">Rollbeskrivning MRSA-sjuksköterskemottagning: Förtydligande antal mottagningar per vecka. </w:t>
      </w:r>
    </w:p>
    <w:p w14:paraId="2768B034" w14:textId="77777777" w:rsidR="00DC1E75" w:rsidRDefault="00DC1E75" w:rsidP="00DC1E75">
      <w:pPr>
        <w:pStyle w:val="Liststycke"/>
        <w:numPr>
          <w:ilvl w:val="0"/>
          <w:numId w:val="165"/>
        </w:numPr>
        <w:spacing w:line="288" w:lineRule="auto"/>
        <w:ind w:left="1418"/>
      </w:pPr>
      <w:r>
        <w:t xml:space="preserve">Rollbeskrivning </w:t>
      </w:r>
      <w:proofErr w:type="gramStart"/>
      <w:r>
        <w:t>telefonsjuksköterska mottagning</w:t>
      </w:r>
      <w:proofErr w:type="gramEnd"/>
      <w:r>
        <w:t xml:space="preserve">: Tillägg av rådgivning med mottagningsöverläkare vid tillfälle, kontrollera funktionsbrevlådan samt hantera ärenden i SAMSA på eftermiddagen. Förtydligande </w:t>
      </w:r>
      <w:r w:rsidRPr="00F3031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0C501" wp14:editId="5EA29EC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7A7022" w14:textId="77777777" w:rsidR="00DC1E75" w:rsidRPr="003D37FD" w:rsidRDefault="00DC1E75" w:rsidP="00DC1E7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13335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50C5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C7A7022" w14:textId="77777777" w:rsidR="00DC1E75" w:rsidRPr="003D37FD" w:rsidRDefault="00DC1E75" w:rsidP="00DC1E7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13335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2" w:name="_1314629194"/>
      <w:bookmarkStart w:id="3" w:name="Rubrik"/>
      <w:bookmarkEnd w:id="2"/>
      <w:bookmarkEnd w:id="3"/>
      <w:r>
        <w:t>gällande att ta hand om det som finns i sjuksköterskekorgen.</w:t>
      </w:r>
      <w:r>
        <w:br/>
      </w:r>
    </w:p>
    <w:p w14:paraId="763C8E48" w14:textId="77777777" w:rsidR="00DC1E75" w:rsidRDefault="00DC1E75" w:rsidP="00DC1E75">
      <w:pPr>
        <w:pStyle w:val="Liststycke"/>
        <w:numPr>
          <w:ilvl w:val="0"/>
          <w:numId w:val="165"/>
        </w:numPr>
        <w:spacing w:line="288" w:lineRule="auto"/>
        <w:ind w:left="1418"/>
      </w:pPr>
      <w:r>
        <w:t xml:space="preserve">Rollbeskrivning jourmottagning, undersköterska/sjuksköterska: Förtydligande kring huvudsakliga arbetsuppgifter. </w:t>
      </w:r>
    </w:p>
    <w:p w14:paraId="0C2B66BB" w14:textId="77777777" w:rsidR="00DC1E75" w:rsidRDefault="00DC1E75" w:rsidP="00DC1E75">
      <w:pPr>
        <w:pStyle w:val="Liststycke"/>
        <w:numPr>
          <w:ilvl w:val="0"/>
          <w:numId w:val="165"/>
        </w:numPr>
        <w:spacing w:line="288" w:lineRule="auto"/>
        <w:ind w:left="1418"/>
      </w:pPr>
      <w:r>
        <w:t xml:space="preserve">Rollbeskrivning undersköterska/sjuksköterska, läkarmottagning: Tillägg av bokning av återbesök/telefontider inom två veckor. Förtydligande gällande lämnande av prover/odlingar till </w:t>
      </w:r>
      <w:proofErr w:type="spellStart"/>
      <w:r>
        <w:t>kemlabb</w:t>
      </w:r>
      <w:proofErr w:type="spellEnd"/>
      <w:r>
        <w:t xml:space="preserve">. </w:t>
      </w:r>
    </w:p>
    <w:p w14:paraId="7810D019" w14:textId="77777777" w:rsidR="00DC1E75" w:rsidRPr="007A0D2F" w:rsidRDefault="00DC1E75" w:rsidP="00DC1E75">
      <w:pPr>
        <w:pStyle w:val="Liststycke"/>
        <w:numPr>
          <w:ilvl w:val="0"/>
          <w:numId w:val="165"/>
        </w:numPr>
        <w:spacing w:line="288" w:lineRule="auto"/>
        <w:ind w:left="1418"/>
      </w:pPr>
      <w:r>
        <w:t xml:space="preserve">Rollbeskrivning sjuksköterska sprututbytet: Tillägg beroendeläkare under rubrik samband. </w:t>
      </w:r>
    </w:p>
    <w:p w14:paraId="380C49D1" w14:textId="77777777" w:rsidR="00DC1E75" w:rsidRPr="00F30313" w:rsidRDefault="00DC1E75" w:rsidP="00DC1E75">
      <w:pPr>
        <w:pStyle w:val="Rubrik2"/>
      </w:pPr>
      <w:bookmarkStart w:id="4" w:name="_Toc165545838"/>
      <w:r w:rsidRPr="00F30313">
        <w:t>Sammanfattning/syfte</w:t>
      </w:r>
      <w:bookmarkEnd w:id="4"/>
    </w:p>
    <w:p w14:paraId="4A789EC8" w14:textId="77777777" w:rsidR="00DC1E75" w:rsidRPr="00223776" w:rsidRDefault="00DC1E75" w:rsidP="00DC1E75">
      <w:pPr>
        <w:pStyle w:val="Liststycke"/>
        <w:keepNext/>
        <w:numPr>
          <w:ilvl w:val="0"/>
          <w:numId w:val="164"/>
        </w:numPr>
        <w:spacing w:before="240" w:after="60" w:line="240" w:lineRule="auto"/>
        <w:ind w:right="1161"/>
        <w:outlineLvl w:val="1"/>
        <w:rPr>
          <w:iCs/>
          <w:szCs w:val="28"/>
        </w:rPr>
      </w:pPr>
      <w:bookmarkStart w:id="5" w:name="_Toc165545839"/>
      <w:r w:rsidRPr="00223776">
        <w:rPr>
          <w:iCs/>
          <w:szCs w:val="28"/>
        </w:rPr>
        <w:t>Klara besked/direktiv på vad rollen innebär.</w:t>
      </w:r>
      <w:bookmarkEnd w:id="5"/>
    </w:p>
    <w:p w14:paraId="10703FEB" w14:textId="77777777" w:rsidR="00DC1E75" w:rsidRPr="00223776" w:rsidRDefault="00DC1E75" w:rsidP="00DC1E75">
      <w:pPr>
        <w:pStyle w:val="Liststycke"/>
        <w:numPr>
          <w:ilvl w:val="0"/>
          <w:numId w:val="164"/>
        </w:numPr>
        <w:spacing w:after="0" w:line="240" w:lineRule="auto"/>
        <w:ind w:right="0"/>
        <w:rPr>
          <w:szCs w:val="20"/>
        </w:rPr>
      </w:pPr>
      <w:r w:rsidRPr="00223776">
        <w:rPr>
          <w:szCs w:val="20"/>
        </w:rPr>
        <w:t>Att klargöra för ny personal vad rollen innebär.</w:t>
      </w:r>
    </w:p>
    <w:p w14:paraId="6915836D" w14:textId="23487B81" w:rsidR="00BE4BD6" w:rsidRPr="00C84E00" w:rsidRDefault="003E49B7" w:rsidP="00C84E00">
      <w:pPr>
        <w:rPr>
          <w:rFonts w:eastAsia="MS Gothic"/>
        </w:rPr>
      </w:pPr>
      <w:r>
        <w:rPr>
          <w:rFonts w:eastAsia="MS Gothic"/>
        </w:rPr>
        <w:tab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636217950"/>
        <w:docPartObj>
          <w:docPartGallery w:val="Table of Contents"/>
          <w:docPartUnique/>
        </w:docPartObj>
      </w:sdtPr>
      <w:sdtEndPr>
        <w:rPr>
          <w:rFonts w:ascii="Georgia" w:hAnsi="Georgia"/>
          <w:b/>
          <w:bCs/>
        </w:rPr>
      </w:sdtEndPr>
      <w:sdtContent>
        <w:p w14:paraId="22D3052A" w14:textId="77777777" w:rsidR="00735D92" w:rsidRPr="00E43ABF" w:rsidRDefault="00735D92" w:rsidP="00735D92">
          <w:pPr>
            <w:pStyle w:val="Innehllsfrteckningsrubrik"/>
            <w:ind w:left="1134" w:hanging="141"/>
            <w:rPr>
              <w:bCs/>
              <w:noProof/>
              <w:color w:val="000000" w:themeColor="text1"/>
              <w:sz w:val="40"/>
              <w:szCs w:val="26"/>
            </w:rPr>
          </w:pPr>
          <w:r w:rsidRPr="00F474C7">
            <w:rPr>
              <w:rStyle w:val="Rubrik2Char"/>
            </w:rPr>
            <w:t>Innehållsförteckning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1479D74E" w14:textId="5E22F22F" w:rsidR="00735D92" w:rsidRDefault="00735D92" w:rsidP="00735D92">
          <w:pPr>
            <w:pStyle w:val="Innehll2"/>
            <w:tabs>
              <w:tab w:val="right" w:leader="dot" w:pos="8919"/>
            </w:tabs>
            <w:ind w:left="1134" w:hanging="14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5545840" w:history="1">
            <w:r w:rsidRPr="00216716">
              <w:rPr>
                <w:rStyle w:val="Hyperlnk"/>
                <w:rFonts w:eastAsia="MS Gothic"/>
                <w:noProof/>
              </w:rPr>
              <w:t>Sjuksköterskemottagning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B710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4583E9" w14:textId="2B5E4188" w:rsidR="00735D92" w:rsidRDefault="00735D92" w:rsidP="00735D92">
          <w:pPr>
            <w:pStyle w:val="Innehll2"/>
            <w:tabs>
              <w:tab w:val="right" w:leader="dot" w:pos="8919"/>
            </w:tabs>
            <w:ind w:left="1134" w:hanging="14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5545841" w:history="1">
            <w:r w:rsidRPr="00216716">
              <w:rPr>
                <w:rStyle w:val="Hyperlnk"/>
                <w:rFonts w:eastAsia="MS Gothic"/>
                <w:noProof/>
              </w:rPr>
              <w:t>Hepatitsjuksköterska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B71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23A72" w14:textId="058A0A57" w:rsidR="00735D92" w:rsidRDefault="00735D92" w:rsidP="00735D92">
          <w:pPr>
            <w:pStyle w:val="Innehll2"/>
            <w:tabs>
              <w:tab w:val="right" w:leader="dot" w:pos="8919"/>
            </w:tabs>
            <w:ind w:left="1134" w:hanging="14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5545842" w:history="1">
            <w:r w:rsidRPr="00216716">
              <w:rPr>
                <w:rStyle w:val="Hyperlnk"/>
                <w:rFonts w:eastAsia="MS Gothic"/>
                <w:noProof/>
              </w:rPr>
              <w:t>MRSA-sjuksköterskemottagning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B710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E8CEC1" w14:textId="7EC57417" w:rsidR="00735D92" w:rsidRDefault="00735D92" w:rsidP="00735D92">
          <w:pPr>
            <w:pStyle w:val="Innehll2"/>
            <w:tabs>
              <w:tab w:val="right" w:leader="dot" w:pos="8919"/>
            </w:tabs>
            <w:ind w:left="1134" w:hanging="14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5545843" w:history="1">
            <w:r w:rsidRPr="00216716">
              <w:rPr>
                <w:rStyle w:val="Hyperlnk"/>
                <w:rFonts w:eastAsia="MS Gothic"/>
                <w:noProof/>
              </w:rPr>
              <w:t>Telefonsjuksköterska mottagning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B710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08373" w14:textId="3BBC88D2" w:rsidR="00735D92" w:rsidRDefault="00735D92" w:rsidP="00735D92">
          <w:pPr>
            <w:pStyle w:val="Innehll2"/>
            <w:tabs>
              <w:tab w:val="right" w:leader="dot" w:pos="8919"/>
            </w:tabs>
            <w:ind w:left="1134" w:hanging="14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5545844" w:history="1">
            <w:r w:rsidRPr="00216716">
              <w:rPr>
                <w:rStyle w:val="Hyperlnk"/>
                <w:rFonts w:eastAsia="MS Gothic"/>
                <w:noProof/>
              </w:rPr>
              <w:t>Jourmottagning, undersköterska/sjuksköterska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B710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FD29B" w14:textId="1A623CB8" w:rsidR="00735D92" w:rsidRDefault="00735D92" w:rsidP="00735D92">
          <w:pPr>
            <w:pStyle w:val="Innehll2"/>
            <w:tabs>
              <w:tab w:val="right" w:leader="dot" w:pos="8919"/>
            </w:tabs>
            <w:ind w:left="1134" w:hanging="14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rPr>
              <w:noProof/>
            </w:rPr>
            <w:t xml:space="preserve">Läkarmottagning, </w:t>
          </w:r>
          <w:hyperlink w:anchor="_Toc165545845" w:history="1">
            <w:r>
              <w:rPr>
                <w:rStyle w:val="Hyperlnk"/>
                <w:rFonts w:eastAsia="MS Gothic"/>
                <w:noProof/>
              </w:rPr>
              <w:t>u</w:t>
            </w:r>
            <w:r w:rsidRPr="00216716">
              <w:rPr>
                <w:rStyle w:val="Hyperlnk"/>
                <w:rFonts w:eastAsia="MS Gothic"/>
                <w:noProof/>
              </w:rPr>
              <w:t>ndersköterska/sjuksköterska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B710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F59A6" w14:textId="77040902" w:rsidR="00735D92" w:rsidRDefault="00735D92" w:rsidP="00735D92">
          <w:pPr>
            <w:pStyle w:val="Innehll2"/>
            <w:tabs>
              <w:tab w:val="right" w:leader="dot" w:pos="8919"/>
            </w:tabs>
            <w:ind w:left="1134" w:hanging="14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5545846" w:history="1">
            <w:r w:rsidRPr="00216716">
              <w:rPr>
                <w:rStyle w:val="Hyperlnk"/>
                <w:rFonts w:eastAsia="MS Gothic"/>
                <w:noProof/>
              </w:rPr>
              <w:t>Resevaccinationsmottagning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B710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F313C" w14:textId="086893E4" w:rsidR="00735D92" w:rsidRDefault="00735D92" w:rsidP="00735D92">
          <w:pPr>
            <w:pStyle w:val="Innehll2"/>
            <w:tabs>
              <w:tab w:val="right" w:leader="dot" w:pos="8919"/>
            </w:tabs>
            <w:ind w:left="1134" w:hanging="14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5545847" w:history="1">
            <w:r w:rsidRPr="00216716">
              <w:rPr>
                <w:rStyle w:val="Hyperlnk"/>
                <w:rFonts w:eastAsia="MS Gothic"/>
                <w:noProof/>
              </w:rPr>
              <w:t>Bokning/administration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B710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0B56D" w14:textId="6987EC18" w:rsidR="00735D92" w:rsidRDefault="00735D92" w:rsidP="00735D92">
          <w:pPr>
            <w:pStyle w:val="Innehll2"/>
            <w:tabs>
              <w:tab w:val="right" w:leader="dot" w:pos="8919"/>
            </w:tabs>
            <w:ind w:left="1134" w:hanging="14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65545848" w:history="1">
            <w:r w:rsidRPr="00216716">
              <w:rPr>
                <w:rStyle w:val="Hyperlnk"/>
                <w:rFonts w:eastAsia="MS Gothic"/>
                <w:noProof/>
              </w:rPr>
              <w:t>Sjuksköterska sprututbytet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_Toc165545848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B710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3CB5FE" w14:textId="77777777" w:rsidR="00735D92" w:rsidRDefault="00735D92" w:rsidP="00735D92">
          <w:pPr>
            <w:ind w:left="1134" w:hanging="141"/>
          </w:pPr>
          <w:r>
            <w:rPr>
              <w:b/>
              <w:bCs/>
            </w:rPr>
            <w:fldChar w:fldCharType="end"/>
          </w:r>
        </w:p>
      </w:sdtContent>
    </w:sdt>
    <w:p w14:paraId="521EAF3C" w14:textId="77777777" w:rsidR="00735D92" w:rsidRPr="00F30313" w:rsidRDefault="00735D92" w:rsidP="00735D92">
      <w:pPr>
        <w:spacing w:after="0" w:line="240" w:lineRule="auto"/>
        <w:ind w:left="0" w:right="0"/>
        <w:rPr>
          <w:szCs w:val="20"/>
        </w:rPr>
      </w:pPr>
    </w:p>
    <w:p w14:paraId="7E356FE1" w14:textId="77777777" w:rsidR="00735D92" w:rsidRDefault="00735D92" w:rsidP="00735D9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6EBE8EE" w14:textId="77777777" w:rsidR="00F11B1E" w:rsidRPr="00223776" w:rsidRDefault="00F11B1E" w:rsidP="00F11B1E">
      <w:pPr>
        <w:pStyle w:val="Rubrik2"/>
      </w:pPr>
      <w:bookmarkStart w:id="6" w:name="_Toc165545840"/>
      <w:r w:rsidRPr="00F30313">
        <w:lastRenderedPageBreak/>
        <w:t>Sjuksköterskemottagning</w:t>
      </w:r>
      <w:bookmarkEnd w:id="6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F11B1E" w:rsidRPr="00F30313" w14:paraId="7DB81B56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353B79F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F30313">
              <w:rPr>
                <w:b/>
                <w:szCs w:val="20"/>
              </w:rPr>
              <w:t xml:space="preserve">yftet med rollen </w:t>
            </w:r>
          </w:p>
        </w:tc>
      </w:tr>
      <w:tr w:rsidR="00F11B1E" w:rsidRPr="00F30313" w14:paraId="0F9CE938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AFDA483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F30313">
              <w:rPr>
                <w:i/>
                <w:szCs w:val="20"/>
              </w:rPr>
              <w:t xml:space="preserve"> </w:t>
            </w:r>
            <w:r w:rsidRPr="00F30313">
              <w:rPr>
                <w:iCs/>
                <w:szCs w:val="20"/>
              </w:rPr>
              <w:t>Att ge patienterna bra omvårdnad.</w:t>
            </w:r>
          </w:p>
        </w:tc>
      </w:tr>
      <w:tr w:rsidR="00F11B1E" w:rsidRPr="00F30313" w14:paraId="0554EC02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11ABC298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Ansvar och befogenheter</w:t>
            </w:r>
          </w:p>
        </w:tc>
      </w:tr>
      <w:tr w:rsidR="00F11B1E" w:rsidRPr="00F30313" w14:paraId="51161B50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25EEB157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F30313">
              <w:rPr>
                <w:szCs w:val="20"/>
              </w:rPr>
              <w:t xml:space="preserve">Se till att patienterna får den vård och behandling de är ordinerade. Ta hjälp av annan </w:t>
            </w:r>
            <w:r>
              <w:rPr>
                <w:szCs w:val="20"/>
              </w:rPr>
              <w:t>sjuksköterska</w:t>
            </w:r>
            <w:r w:rsidRPr="00F30313">
              <w:rPr>
                <w:szCs w:val="20"/>
              </w:rPr>
              <w:t>/</w:t>
            </w:r>
            <w:r>
              <w:rPr>
                <w:szCs w:val="20"/>
              </w:rPr>
              <w:t>undersköterska</w:t>
            </w:r>
            <w:r w:rsidRPr="00F30313">
              <w:rPr>
                <w:szCs w:val="20"/>
              </w:rPr>
              <w:t xml:space="preserve"> om någon uppgift tar längre tid än beräknat.</w:t>
            </w:r>
          </w:p>
        </w:tc>
      </w:tr>
      <w:tr w:rsidR="00F11B1E" w:rsidRPr="00F30313" w14:paraId="47821B37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822BB8E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Huvudsakliga arbetsuppgifter</w:t>
            </w:r>
          </w:p>
        </w:tc>
      </w:tr>
      <w:tr w:rsidR="00F11B1E" w:rsidRPr="00F30313" w14:paraId="3AC5AA31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655AE4A5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Ge gammaglobulin intravenöst eller subkutant till immunbristpatient. Information och stöd. Upplärning SCIG-behandling.</w:t>
            </w:r>
          </w:p>
          <w:p w14:paraId="6B027BB6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 w:rsidRPr="00F30313">
              <w:rPr>
                <w:szCs w:val="20"/>
              </w:rPr>
              <w:t>Vaccination</w:t>
            </w:r>
            <w:r>
              <w:rPr>
                <w:szCs w:val="20"/>
              </w:rPr>
              <w:t>.</w:t>
            </w:r>
          </w:p>
          <w:p w14:paraId="5950D2ED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 w:rsidRPr="00F30313">
              <w:rPr>
                <w:szCs w:val="20"/>
              </w:rPr>
              <w:t>MRB-screening av vårdpersonal, känd MRB-bärare eller anhörig till bärare.</w:t>
            </w:r>
          </w:p>
          <w:p w14:paraId="0CB8B7D3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 w:rsidRPr="00F30313">
              <w:rPr>
                <w:szCs w:val="20"/>
              </w:rPr>
              <w:t>HIV-test</w:t>
            </w:r>
            <w:r>
              <w:rPr>
                <w:szCs w:val="20"/>
              </w:rPr>
              <w:t>.</w:t>
            </w:r>
          </w:p>
          <w:p w14:paraId="2570D872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 xml:space="preserve">Utdelning av läkemedel i dosett till patient med tuberkulosbehandling. Information och stöd. Provtagning. Inducerad </w:t>
            </w:r>
            <w:proofErr w:type="spellStart"/>
            <w:r>
              <w:t>sputa</w:t>
            </w:r>
            <w:proofErr w:type="spellEnd"/>
            <w:r>
              <w:t>.</w:t>
            </w:r>
          </w:p>
          <w:p w14:paraId="752C4921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Smittspårning tuberkulos.</w:t>
            </w:r>
          </w:p>
          <w:p w14:paraId="3EFE6E46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Provtagning av HIV-patient.  Rådgivning, information och stöd.</w:t>
            </w:r>
          </w:p>
          <w:p w14:paraId="41D953DD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Hepatit C förstabesök. Information om blodsmitta, förhållningsregler, samt provtagning.</w:t>
            </w:r>
          </w:p>
          <w:p w14:paraId="4973165B" w14:textId="77777777" w:rsidR="00F11B1E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 xml:space="preserve">Mätning av leverns elasticitet med </w:t>
            </w:r>
            <w:proofErr w:type="spellStart"/>
            <w:r>
              <w:t>Fibroscan</w:t>
            </w:r>
            <w:proofErr w:type="spellEnd"/>
            <w:r>
              <w:t>.</w:t>
            </w:r>
          </w:p>
          <w:p w14:paraId="5F2D8F6D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Övervakning efter leverbiopsi.</w:t>
            </w:r>
          </w:p>
          <w:p w14:paraId="71E437CA" w14:textId="77777777" w:rsidR="00F11B1E" w:rsidRPr="000000B5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Start av hepatit B + C-behandling.</w:t>
            </w:r>
          </w:p>
          <w:p w14:paraId="5B3D2F80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Såromläggning.</w:t>
            </w:r>
          </w:p>
          <w:p w14:paraId="555429B9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Antibiotika intravenöst.</w:t>
            </w:r>
          </w:p>
          <w:p w14:paraId="18D19173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proofErr w:type="spellStart"/>
            <w:r>
              <w:t>Faecesinstallation</w:t>
            </w:r>
            <w:proofErr w:type="spellEnd"/>
            <w:r>
              <w:t>.</w:t>
            </w:r>
          </w:p>
        </w:tc>
      </w:tr>
      <w:tr w:rsidR="00F11B1E" w:rsidRPr="00F30313" w14:paraId="58002892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C1EE33B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Övrigt </w:t>
            </w:r>
          </w:p>
        </w:tc>
      </w:tr>
      <w:tr w:rsidR="00F11B1E" w:rsidRPr="00F30313" w14:paraId="2F038166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9215696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i/>
                <w:szCs w:val="20"/>
              </w:rPr>
            </w:pPr>
            <w:r>
              <w:t>Lunch klockan 11:30 - 12:15, 45 minuter.</w:t>
            </w:r>
            <w:r w:rsidRPr="3AFC6C4B">
              <w:rPr>
                <w:i/>
                <w:iCs/>
              </w:rPr>
              <w:t xml:space="preserve"> </w:t>
            </w:r>
          </w:p>
        </w:tc>
      </w:tr>
      <w:tr w:rsidR="00F11B1E" w:rsidRPr="00F30313" w14:paraId="5EECB752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487F5C8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Samband </w:t>
            </w:r>
          </w:p>
        </w:tc>
      </w:tr>
      <w:tr w:rsidR="00F11B1E" w:rsidRPr="00F30313" w14:paraId="6184DC9E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3A41B170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Mottagningsläkare.</w:t>
            </w:r>
          </w:p>
          <w:p w14:paraId="0540D7B4" w14:textId="77777777" w:rsidR="00F11B1E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 w:rsidRPr="3302AB33">
              <w:t>Sekreterare</w:t>
            </w:r>
          </w:p>
          <w:p w14:paraId="239FC8D8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Röntgen och ultraljud.</w:t>
            </w:r>
          </w:p>
          <w:p w14:paraId="43E8BFA4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Kurator.</w:t>
            </w:r>
          </w:p>
          <w:p w14:paraId="530CC0C2" w14:textId="77777777" w:rsidR="00F11B1E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 w:rsidRPr="3AFC6C4B">
              <w:t>Vårdcentral</w:t>
            </w:r>
            <w:r>
              <w:t>.</w:t>
            </w:r>
          </w:p>
          <w:p w14:paraId="2B4BA593" w14:textId="77777777" w:rsidR="00F11B1E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 w:rsidRPr="3AFC6C4B">
              <w:t>Hemsjukvård</w:t>
            </w:r>
            <w:r>
              <w:t>.</w:t>
            </w:r>
          </w:p>
          <w:p w14:paraId="101BBCBD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Migrationsverket.</w:t>
            </w:r>
          </w:p>
          <w:p w14:paraId="13246B51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Kriminalvård.</w:t>
            </w:r>
          </w:p>
          <w:p w14:paraId="7735AEEE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Tolkförmedlingen.</w:t>
            </w:r>
          </w:p>
        </w:tc>
      </w:tr>
      <w:tr w:rsidR="00F11B1E" w:rsidRPr="00F30313" w14:paraId="2F04FE20" w14:textId="77777777" w:rsidTr="009C043F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4110727D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Avgränsning</w:t>
            </w:r>
          </w:p>
        </w:tc>
      </w:tr>
      <w:tr w:rsidR="00F11B1E" w:rsidRPr="00F30313" w14:paraId="2BD301C4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6D95EDDC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F30313">
              <w:rPr>
                <w:szCs w:val="20"/>
              </w:rPr>
              <w:lastRenderedPageBreak/>
              <w:t xml:space="preserve">Såromläggning efter ett läkarbesök görs i huvudsak av den </w:t>
            </w:r>
            <w:r>
              <w:rPr>
                <w:szCs w:val="20"/>
              </w:rPr>
              <w:t>sjuksköterska</w:t>
            </w:r>
            <w:r w:rsidRPr="00F30313">
              <w:rPr>
                <w:szCs w:val="20"/>
              </w:rPr>
              <w:t>/</w:t>
            </w:r>
            <w:r>
              <w:rPr>
                <w:szCs w:val="20"/>
              </w:rPr>
              <w:t>undersköterska</w:t>
            </w:r>
            <w:r w:rsidRPr="00F30313">
              <w:rPr>
                <w:szCs w:val="20"/>
              </w:rPr>
              <w:t xml:space="preserve"> som är ansvarig för läkar</w:t>
            </w:r>
            <w:r>
              <w:rPr>
                <w:szCs w:val="20"/>
              </w:rPr>
              <w:t>mottagning</w:t>
            </w:r>
            <w:r w:rsidRPr="00F30313">
              <w:rPr>
                <w:szCs w:val="20"/>
              </w:rPr>
              <w:t>.</w:t>
            </w:r>
          </w:p>
        </w:tc>
      </w:tr>
    </w:tbl>
    <w:p w14:paraId="58F784F5" w14:textId="77777777" w:rsidR="00F11B1E" w:rsidRPr="00223776" w:rsidRDefault="00F11B1E" w:rsidP="00F11B1E">
      <w:pPr>
        <w:pStyle w:val="Rubrik2"/>
      </w:pPr>
      <w:bookmarkStart w:id="7" w:name="_Toc165545841"/>
      <w:r w:rsidRPr="00F30313">
        <w:t>Hepatitsjuksköterska</w:t>
      </w:r>
      <w:bookmarkEnd w:id="7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F11B1E" w:rsidRPr="00F30313" w14:paraId="6C7E2B70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AB49328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Behovet</w:t>
            </w:r>
            <w:r>
              <w:rPr>
                <w:b/>
                <w:szCs w:val="20"/>
              </w:rPr>
              <w:t>/s</w:t>
            </w:r>
            <w:r w:rsidRPr="00F30313">
              <w:rPr>
                <w:b/>
                <w:szCs w:val="20"/>
              </w:rPr>
              <w:t xml:space="preserve">yftet med rollen </w:t>
            </w:r>
          </w:p>
        </w:tc>
      </w:tr>
      <w:tr w:rsidR="00F11B1E" w:rsidRPr="00F30313" w14:paraId="47746A8C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3F555396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F30313">
              <w:rPr>
                <w:i/>
                <w:szCs w:val="20"/>
              </w:rPr>
              <w:t xml:space="preserve"> </w:t>
            </w:r>
            <w:r w:rsidRPr="00F30313">
              <w:rPr>
                <w:iCs/>
                <w:szCs w:val="20"/>
              </w:rPr>
              <w:t>Att ge patienterna bra omvårdnad.</w:t>
            </w:r>
          </w:p>
        </w:tc>
      </w:tr>
      <w:tr w:rsidR="00F11B1E" w:rsidRPr="00F30313" w14:paraId="1F257C1B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8285A85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Ansvar och befogenheter</w:t>
            </w:r>
          </w:p>
        </w:tc>
      </w:tr>
      <w:tr w:rsidR="00F11B1E" w:rsidRPr="00F30313" w14:paraId="146FBF71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7C16DED6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F30313">
              <w:rPr>
                <w:szCs w:val="20"/>
              </w:rPr>
              <w:t>Omhändertagande av hepatitpatienter.</w:t>
            </w:r>
          </w:p>
        </w:tc>
      </w:tr>
      <w:tr w:rsidR="00F11B1E" w:rsidRPr="00F30313" w14:paraId="676BE0D1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1E1003BB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Huvudsakliga arbetsuppgifter</w:t>
            </w:r>
          </w:p>
        </w:tc>
      </w:tr>
      <w:tr w:rsidR="00F11B1E" w:rsidRPr="00F30313" w14:paraId="02CC5C10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309CA17F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Förstabesök hepatit C.</w:t>
            </w:r>
          </w:p>
          <w:p w14:paraId="03EC4A60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Information och undervisning om hepatit B och C.</w:t>
            </w:r>
          </w:p>
          <w:p w14:paraId="1AEDF20F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Provtagning.</w:t>
            </w:r>
          </w:p>
          <w:p w14:paraId="356BF13B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proofErr w:type="spellStart"/>
            <w:r>
              <w:t>Fibroscan</w:t>
            </w:r>
            <w:proofErr w:type="spellEnd"/>
            <w:r>
              <w:t>.</w:t>
            </w:r>
          </w:p>
          <w:p w14:paraId="09123EBA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Ansvarar för bokning av patienter från planeringslistan.</w:t>
            </w:r>
          </w:p>
          <w:p w14:paraId="1BFD1454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Uppdaterar rutiner och PM. Beställer informationshäften.</w:t>
            </w:r>
          </w:p>
          <w:p w14:paraId="2FAD10C5" w14:textId="77777777" w:rsidR="00F54A60" w:rsidRDefault="00F11B1E" w:rsidP="00F54A60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Deltar i hepatitutbildningar/möten.</w:t>
            </w:r>
          </w:p>
          <w:p w14:paraId="73AB042E" w14:textId="363F264C" w:rsidR="00F11B1E" w:rsidRPr="00F54A60" w:rsidRDefault="00F11B1E" w:rsidP="00F54A60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 xml:space="preserve">Har huvudansvar för att uppgifter i </w:t>
            </w:r>
            <w:proofErr w:type="spellStart"/>
            <w:r>
              <w:t>InfCare</w:t>
            </w:r>
            <w:proofErr w:type="spellEnd"/>
            <w:r>
              <w:t xml:space="preserve"> stämmer.</w:t>
            </w:r>
          </w:p>
        </w:tc>
      </w:tr>
      <w:tr w:rsidR="00F11B1E" w:rsidRPr="00F30313" w14:paraId="66115DE1" w14:textId="77777777" w:rsidTr="009C043F">
        <w:trPr>
          <w:trHeight w:val="171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74F49552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Övrigt </w:t>
            </w:r>
          </w:p>
        </w:tc>
      </w:tr>
      <w:tr w:rsidR="00F11B1E" w:rsidRPr="00F30313" w14:paraId="73015566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434B71A8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i/>
                <w:iCs/>
              </w:rPr>
            </w:pPr>
            <w:r>
              <w:t>Lunch klockan 11:30 – 12:15, 45 minuter.</w:t>
            </w:r>
            <w:r w:rsidRPr="13EDD1DA">
              <w:rPr>
                <w:i/>
                <w:iCs/>
              </w:rPr>
              <w:t xml:space="preserve"> </w:t>
            </w:r>
          </w:p>
          <w:p w14:paraId="4054099B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i/>
                <w:iCs/>
              </w:rPr>
            </w:pPr>
            <w:r>
              <w:t>Två Hepatit-mottagningar per månad eller efter behov under september till maj.</w:t>
            </w:r>
          </w:p>
        </w:tc>
      </w:tr>
      <w:tr w:rsidR="00F11B1E" w:rsidRPr="00F30313" w14:paraId="584DEB2D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15361EF2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Samband </w:t>
            </w:r>
          </w:p>
        </w:tc>
      </w:tr>
      <w:tr w:rsidR="00F11B1E" w:rsidRPr="00F30313" w14:paraId="43A4DB51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4043FF34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Tolkförmedling.</w:t>
            </w:r>
          </w:p>
          <w:p w14:paraId="0BA25046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Mottagningsläkare.</w:t>
            </w:r>
          </w:p>
          <w:p w14:paraId="6CEE53DC" w14:textId="77777777" w:rsidR="00F11B1E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 w:rsidRPr="3AFC6C4B">
              <w:t>Kurator</w:t>
            </w:r>
            <w:r>
              <w:t>.</w:t>
            </w:r>
          </w:p>
          <w:p w14:paraId="0E14153D" w14:textId="77777777" w:rsidR="00F11B1E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 w:rsidRPr="3AFC6C4B">
              <w:t>Kriminalvård</w:t>
            </w:r>
            <w:r>
              <w:t>.</w:t>
            </w:r>
          </w:p>
          <w:p w14:paraId="337F7172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Ultraljud.</w:t>
            </w:r>
          </w:p>
          <w:p w14:paraId="3B2FE34D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Migrationsverket.</w:t>
            </w:r>
          </w:p>
          <w:p w14:paraId="372FE65A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Primärvård.</w:t>
            </w:r>
          </w:p>
        </w:tc>
      </w:tr>
      <w:tr w:rsidR="00F11B1E" w:rsidRPr="00F30313" w14:paraId="626740E3" w14:textId="77777777" w:rsidTr="009C043F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267E9D5A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Avgränsning</w:t>
            </w:r>
          </w:p>
        </w:tc>
      </w:tr>
      <w:tr w:rsidR="00F11B1E" w:rsidRPr="00F30313" w14:paraId="303E8729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2E313156" w14:textId="1D692345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>Vid hög arbetsbelastning utförs provtagning av sjuksköterska/undersköterska på labb.</w:t>
            </w:r>
          </w:p>
        </w:tc>
      </w:tr>
    </w:tbl>
    <w:p w14:paraId="69D3FE58" w14:textId="77777777" w:rsidR="00F11B1E" w:rsidRDefault="00F11B1E" w:rsidP="00F11B1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4D156A1" w14:textId="77777777" w:rsidR="00F11B1E" w:rsidRPr="00223776" w:rsidRDefault="00F11B1E" w:rsidP="00F11B1E">
      <w:pPr>
        <w:pStyle w:val="Rubrik2"/>
      </w:pPr>
      <w:bookmarkStart w:id="8" w:name="_Toc165545842"/>
      <w:r w:rsidRPr="00F30313">
        <w:lastRenderedPageBreak/>
        <w:t>MRSA-sjuksköterskemottagning</w:t>
      </w:r>
      <w:bookmarkEnd w:id="8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F11B1E" w:rsidRPr="00F30313" w14:paraId="6F90AD73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DF51E1A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Behovet/Syftet med rollen </w:t>
            </w:r>
          </w:p>
        </w:tc>
      </w:tr>
      <w:tr w:rsidR="00F11B1E" w:rsidRPr="00F30313" w14:paraId="6ADF4E58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C5B0519" w14:textId="77777777" w:rsidR="00F11B1E" w:rsidRPr="00F30313" w:rsidRDefault="00F11B1E" w:rsidP="00F11B1E">
            <w:pPr>
              <w:numPr>
                <w:ilvl w:val="0"/>
                <w:numId w:val="170"/>
              </w:numPr>
              <w:spacing w:before="60" w:after="60" w:line="240" w:lineRule="auto"/>
              <w:ind w:right="0"/>
              <w:rPr>
                <w:szCs w:val="20"/>
              </w:rPr>
            </w:pPr>
            <w:r w:rsidRPr="00F30313">
              <w:rPr>
                <w:iCs/>
                <w:szCs w:val="20"/>
              </w:rPr>
              <w:t>Att ge patienten bra omvårdnad.</w:t>
            </w:r>
            <w:r w:rsidRPr="00F30313">
              <w:rPr>
                <w:i/>
                <w:szCs w:val="20"/>
              </w:rPr>
              <w:t xml:space="preserve"> </w:t>
            </w:r>
          </w:p>
        </w:tc>
      </w:tr>
      <w:tr w:rsidR="00F11B1E" w:rsidRPr="00F30313" w14:paraId="4E4DBB8E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13CD8400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Ansvar och befogenheter</w:t>
            </w:r>
          </w:p>
        </w:tc>
      </w:tr>
      <w:tr w:rsidR="00F11B1E" w:rsidRPr="00F30313" w14:paraId="58BD9630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7212256" w14:textId="77777777" w:rsidR="00F11B1E" w:rsidRPr="00F30313" w:rsidRDefault="00F11B1E" w:rsidP="00F11B1E">
            <w:pPr>
              <w:numPr>
                <w:ilvl w:val="0"/>
                <w:numId w:val="172"/>
              </w:numPr>
              <w:spacing w:before="60" w:after="60" w:line="240" w:lineRule="auto"/>
              <w:ind w:right="0"/>
            </w:pPr>
            <w:r>
              <w:t>Omhändertagande och bedömning av patienter som är MRSA-bärare.</w:t>
            </w:r>
          </w:p>
          <w:p w14:paraId="6D2EF85C" w14:textId="77777777" w:rsidR="00F11B1E" w:rsidRPr="00F30313" w:rsidRDefault="00F11B1E" w:rsidP="00F11B1E">
            <w:pPr>
              <w:numPr>
                <w:ilvl w:val="0"/>
                <w:numId w:val="172"/>
              </w:numPr>
              <w:spacing w:before="60" w:after="60" w:line="240" w:lineRule="auto"/>
              <w:ind w:right="0"/>
            </w:pPr>
            <w:r>
              <w:t>Bedömning av remisser.</w:t>
            </w:r>
          </w:p>
          <w:p w14:paraId="3DFAC753" w14:textId="77777777" w:rsidR="00F11B1E" w:rsidRPr="00F30313" w:rsidRDefault="00F11B1E" w:rsidP="00F11B1E">
            <w:pPr>
              <w:numPr>
                <w:ilvl w:val="0"/>
                <w:numId w:val="172"/>
              </w:numPr>
              <w:spacing w:before="60" w:after="60" w:line="240" w:lineRule="auto"/>
              <w:ind w:right="0"/>
            </w:pPr>
            <w:r>
              <w:t>Signeringsrätt av provsvar.</w:t>
            </w:r>
          </w:p>
        </w:tc>
      </w:tr>
      <w:tr w:rsidR="00F11B1E" w:rsidRPr="00F30313" w14:paraId="7D96AC8D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7C37A3DF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Huvudsakliga arbetsuppgifter</w:t>
            </w:r>
          </w:p>
        </w:tc>
      </w:tr>
      <w:tr w:rsidR="00F11B1E" w:rsidRPr="00F30313" w14:paraId="1661814B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86697E2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Förstabesök för remisspatienter. Tillsammans med läkare vid behov.</w:t>
            </w:r>
          </w:p>
          <w:p w14:paraId="32DD79EA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Smittspårning vid behov.</w:t>
            </w:r>
          </w:p>
          <w:p w14:paraId="759AE46A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Svara utgående provsvar.</w:t>
            </w:r>
          </w:p>
          <w:p w14:paraId="5239B19D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Smittskyddsanmälan.</w:t>
            </w:r>
          </w:p>
          <w:p w14:paraId="0A5FBEA9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Planera patientens uppföljning.</w:t>
            </w:r>
          </w:p>
          <w:p w14:paraId="16221F15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Information till patienter och anhöriga.</w:t>
            </w:r>
          </w:p>
          <w:p w14:paraId="360F1942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Delta i MRB-möte.</w:t>
            </w:r>
          </w:p>
          <w:p w14:paraId="45743CED" w14:textId="77777777" w:rsidR="00046630" w:rsidRDefault="00F11B1E" w:rsidP="00046630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Provtagning.</w:t>
            </w:r>
          </w:p>
          <w:p w14:paraId="59B460E7" w14:textId="77777777" w:rsidR="00046630" w:rsidRDefault="00F11B1E" w:rsidP="00046630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Ansvarar för bokning av patienter från planeringslistan.</w:t>
            </w:r>
          </w:p>
          <w:p w14:paraId="235AF880" w14:textId="24D6A63E" w:rsidR="00F11B1E" w:rsidRDefault="00F11B1E" w:rsidP="00046630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Identifiera behov av, samt planera för eradikeringsbehandling tillsammans med PAL.</w:t>
            </w:r>
          </w:p>
          <w:p w14:paraId="73FC0596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Bedöma inför avskrivning.</w:t>
            </w:r>
          </w:p>
          <w:p w14:paraId="266F4973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Uppdatera PM.</w:t>
            </w:r>
          </w:p>
        </w:tc>
      </w:tr>
      <w:tr w:rsidR="00F11B1E" w:rsidRPr="00F30313" w14:paraId="5087C9E2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5A9DCC9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Övrigt </w:t>
            </w:r>
          </w:p>
        </w:tc>
      </w:tr>
      <w:tr w:rsidR="00F11B1E" w:rsidRPr="00F30313" w14:paraId="61A3CAE6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0458CC28" w14:textId="77777777" w:rsidR="00F11B1E" w:rsidRPr="00F30313" w:rsidRDefault="00F11B1E" w:rsidP="00F11B1E">
            <w:pPr>
              <w:numPr>
                <w:ilvl w:val="0"/>
                <w:numId w:val="168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En mottagning per vecka under september till maj.</w:t>
            </w:r>
          </w:p>
          <w:p w14:paraId="5D9CC0F8" w14:textId="77777777" w:rsidR="00F11B1E" w:rsidRPr="00F30313" w:rsidRDefault="00F11B1E" w:rsidP="00F11B1E">
            <w:pPr>
              <w:numPr>
                <w:ilvl w:val="0"/>
                <w:numId w:val="168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Lunch klockan 11:30 -12:15, 45 minuter.</w:t>
            </w:r>
          </w:p>
        </w:tc>
      </w:tr>
      <w:tr w:rsidR="00F11B1E" w:rsidRPr="00F30313" w14:paraId="50F64E5B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3ABCD78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Samband </w:t>
            </w:r>
          </w:p>
        </w:tc>
      </w:tr>
      <w:tr w:rsidR="00F11B1E" w:rsidRPr="00F30313" w14:paraId="53031EBD" w14:textId="77777777" w:rsidTr="009C043F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</w:tcPr>
          <w:p w14:paraId="1428EA21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MRSA-ansvarig läkare.</w:t>
            </w:r>
          </w:p>
          <w:p w14:paraId="00AAAB24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Smittskyddsenheten.</w:t>
            </w:r>
          </w:p>
          <w:p w14:paraId="2E742B91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Vårdhygien.</w:t>
            </w:r>
          </w:p>
          <w:p w14:paraId="39B828F4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Primärvården.</w:t>
            </w:r>
          </w:p>
          <w:p w14:paraId="6907DE5C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Tolkförmedling.</w:t>
            </w:r>
          </w:p>
          <w:p w14:paraId="6DEA5D1D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Kommunal hemsjukvård</w:t>
            </w:r>
          </w:p>
        </w:tc>
      </w:tr>
      <w:tr w:rsidR="00F11B1E" w:rsidRPr="00F30313" w14:paraId="7537E782" w14:textId="77777777" w:rsidTr="009C043F"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F2695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Avgränsning </w:t>
            </w:r>
          </w:p>
        </w:tc>
      </w:tr>
      <w:tr w:rsidR="00F11B1E" w:rsidRPr="00F30313" w14:paraId="70C08E84" w14:textId="77777777" w:rsidTr="009C043F"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6E11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>Patient med riskfaktorer eller riskyrken bokas till läkare och MRSA-sjuksköterska vid nybesök.</w:t>
            </w:r>
          </w:p>
        </w:tc>
      </w:tr>
    </w:tbl>
    <w:p w14:paraId="26284009" w14:textId="77777777" w:rsidR="00F11B1E" w:rsidRDefault="00F11B1E" w:rsidP="00F11B1E">
      <w:pPr>
        <w:pStyle w:val="Rubrik2"/>
      </w:pPr>
    </w:p>
    <w:p w14:paraId="712D6A44" w14:textId="77777777" w:rsidR="00F11B1E" w:rsidRDefault="00F11B1E" w:rsidP="00F11B1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6529A1A" w14:textId="77777777" w:rsidR="00F11B1E" w:rsidRPr="00223776" w:rsidRDefault="00F11B1E" w:rsidP="00F11B1E">
      <w:pPr>
        <w:pStyle w:val="Rubrik2"/>
      </w:pPr>
      <w:bookmarkStart w:id="9" w:name="_Toc165545843"/>
      <w:r w:rsidRPr="00F30313">
        <w:lastRenderedPageBreak/>
        <w:t>Telefonsjuksköterska mottagning</w:t>
      </w:r>
      <w:bookmarkEnd w:id="9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F11B1E" w:rsidRPr="00F30313" w14:paraId="38E5634C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9EECAC2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Behovet/Syftet med rollen </w:t>
            </w:r>
          </w:p>
        </w:tc>
      </w:tr>
      <w:tr w:rsidR="00F11B1E" w:rsidRPr="00F30313" w14:paraId="6D23A8DB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531F26E3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F30313">
              <w:rPr>
                <w:iCs/>
                <w:szCs w:val="20"/>
              </w:rPr>
              <w:t>Vara tillgänglig för patienten.</w:t>
            </w:r>
            <w:r w:rsidRPr="00F30313">
              <w:rPr>
                <w:i/>
                <w:szCs w:val="20"/>
              </w:rPr>
              <w:t xml:space="preserve"> </w:t>
            </w:r>
          </w:p>
        </w:tc>
      </w:tr>
      <w:tr w:rsidR="00F11B1E" w:rsidRPr="00F30313" w14:paraId="20976526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0C11C3F6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Ansvar och befogenheter</w:t>
            </w:r>
          </w:p>
        </w:tc>
      </w:tr>
      <w:tr w:rsidR="00F11B1E" w:rsidRPr="00F30313" w14:paraId="64A0A967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6B101FCB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>Telefonrådgivning. Administrativa uppgifter.</w:t>
            </w:r>
          </w:p>
        </w:tc>
      </w:tr>
      <w:tr w:rsidR="00F11B1E" w:rsidRPr="00F30313" w14:paraId="5F1C94A0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028FBB99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Huvudsakliga arbetsuppgifter</w:t>
            </w:r>
          </w:p>
        </w:tc>
      </w:tr>
      <w:tr w:rsidR="00F11B1E" w:rsidRPr="00F30313" w14:paraId="4CA4674C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667EB93C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Rådgivning om olika sjukdomstillstånd.</w:t>
            </w:r>
          </w:p>
          <w:p w14:paraId="26950DFD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Ombokning/avbokning av tider till läkare eller sjuksköterska.</w:t>
            </w:r>
          </w:p>
          <w:p w14:paraId="3F46588F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Resevaccinationsrådgivning.</w:t>
            </w:r>
          </w:p>
          <w:p w14:paraId="08C041E4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Boka in jourfall efter konsultation med mottagningsöverläkare (MÖL)/ bakjour.</w:t>
            </w:r>
          </w:p>
          <w:p w14:paraId="52AC766F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Vid patientförfrågan om sjukskrivning eller recept skickas bevakning till PAL.</w:t>
            </w:r>
          </w:p>
          <w:p w14:paraId="3D48596A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Rådgivning med mottagningsöverläkare vid tillfälle.</w:t>
            </w:r>
          </w:p>
          <w:p w14:paraId="1B9B103A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Hantera ärenden i 1177 då sekreterare inte kan åtgärda ärendet.</w:t>
            </w:r>
          </w:p>
          <w:p w14:paraId="26CA36F2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Kontrollera funktionsbrevlådan.</w:t>
            </w:r>
          </w:p>
          <w:p w14:paraId="36AAAC65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Hantera ärenden i SAMSA på eftermiddagar, samt då SAMSA-ansvarig på avdelning 27 inte är i tjänst.</w:t>
            </w:r>
          </w:p>
        </w:tc>
      </w:tr>
      <w:tr w:rsidR="00F11B1E" w:rsidRPr="00F30313" w14:paraId="722874CD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A1BA8D2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Övrigt </w:t>
            </w:r>
          </w:p>
        </w:tc>
      </w:tr>
      <w:tr w:rsidR="00F11B1E" w:rsidRPr="00F30313" w14:paraId="10617DF0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515C7A0" w14:textId="77777777" w:rsidR="00F11B1E" w:rsidRPr="000E6D90" w:rsidRDefault="00F11B1E" w:rsidP="00F11B1E">
            <w:pPr>
              <w:pStyle w:val="Liststycke"/>
              <w:numPr>
                <w:ilvl w:val="0"/>
                <w:numId w:val="173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Telefontid enligt Telia ACE.</w:t>
            </w:r>
          </w:p>
          <w:p w14:paraId="7F97EF02" w14:textId="77777777" w:rsidR="00F11B1E" w:rsidRPr="000E6D90" w:rsidRDefault="00F11B1E" w:rsidP="00F11B1E">
            <w:pPr>
              <w:pStyle w:val="Liststycke"/>
              <w:numPr>
                <w:ilvl w:val="0"/>
                <w:numId w:val="173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 xml:space="preserve">Ta hand om det som finns i sjuksköterskekorgen och åtgärda. </w:t>
            </w:r>
          </w:p>
          <w:p w14:paraId="02B90E2D" w14:textId="77777777" w:rsidR="00F11B1E" w:rsidRPr="000E6D90" w:rsidRDefault="00F11B1E" w:rsidP="00F11B1E">
            <w:pPr>
              <w:pStyle w:val="Liststycke"/>
              <w:numPr>
                <w:ilvl w:val="0"/>
                <w:numId w:val="173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Lunch klockan 12:15-13:00, 45 minuter.</w:t>
            </w:r>
          </w:p>
        </w:tc>
      </w:tr>
      <w:tr w:rsidR="00F11B1E" w:rsidRPr="00F30313" w14:paraId="4CCD75FA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07290C67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Samband </w:t>
            </w:r>
          </w:p>
        </w:tc>
      </w:tr>
      <w:tr w:rsidR="00F11B1E" w:rsidRPr="00F30313" w14:paraId="609E66C3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0133D842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Migrationsverket</w:t>
            </w:r>
          </w:p>
          <w:p w14:paraId="3CFC06B0" w14:textId="77777777" w:rsidR="00F11B1E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Kriminalvård</w:t>
            </w:r>
          </w:p>
          <w:p w14:paraId="2B9955F2" w14:textId="77777777" w:rsidR="00F11B1E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Sekreterare.</w:t>
            </w:r>
          </w:p>
          <w:p w14:paraId="3482F936" w14:textId="77777777" w:rsidR="00F11B1E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Kommunal primärvård</w:t>
            </w:r>
          </w:p>
          <w:p w14:paraId="1F9F4D5C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Tolkförmedlingar</w:t>
            </w:r>
          </w:p>
          <w:p w14:paraId="3D677380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 xml:space="preserve">Röntgen </w:t>
            </w:r>
          </w:p>
          <w:p w14:paraId="44C6CE5D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Andra kliniker</w:t>
            </w:r>
          </w:p>
          <w:p w14:paraId="19E7AFF6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Apoteket</w:t>
            </w:r>
          </w:p>
          <w:p w14:paraId="6856329A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Smittskyddet</w:t>
            </w:r>
          </w:p>
          <w:p w14:paraId="4DE02DAA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Primärvård</w:t>
            </w:r>
          </w:p>
          <w:p w14:paraId="2C44A5EE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Sjukvårdsrådgivningen</w:t>
            </w:r>
          </w:p>
        </w:tc>
      </w:tr>
      <w:tr w:rsidR="00F11B1E" w:rsidRPr="00F30313" w14:paraId="22EF408B" w14:textId="77777777" w:rsidTr="009C043F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37D935BC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Avgränsning</w:t>
            </w:r>
          </w:p>
        </w:tc>
      </w:tr>
      <w:tr w:rsidR="00F11B1E" w:rsidRPr="00F30313" w14:paraId="4520D7FA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4F8BE6C4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</w:p>
        </w:tc>
      </w:tr>
    </w:tbl>
    <w:p w14:paraId="180A6571" w14:textId="77777777" w:rsidR="00F11B1E" w:rsidRDefault="00F11B1E" w:rsidP="00F11B1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10" w:name="_Toc252789053"/>
    </w:p>
    <w:p w14:paraId="46C184A4" w14:textId="77777777" w:rsidR="00F11B1E" w:rsidRPr="00223776" w:rsidRDefault="00F11B1E" w:rsidP="00F11B1E">
      <w:pPr>
        <w:pStyle w:val="Rubrik2"/>
      </w:pPr>
      <w:bookmarkStart w:id="11" w:name="_Toc165545844"/>
      <w:r w:rsidRPr="00F30313">
        <w:lastRenderedPageBreak/>
        <w:t>Jourmottagning,</w:t>
      </w:r>
      <w:r>
        <w:t xml:space="preserve"> </w:t>
      </w:r>
      <w:r w:rsidRPr="00F30313">
        <w:t>undersköterska/sjuksköterska</w:t>
      </w:r>
      <w:bookmarkEnd w:id="10"/>
      <w:bookmarkEnd w:id="11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F11B1E" w:rsidRPr="00F30313" w14:paraId="6DA15F0B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090A5D13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F30313">
              <w:rPr>
                <w:b/>
                <w:szCs w:val="20"/>
              </w:rPr>
              <w:t xml:space="preserve">yftet med rollen </w:t>
            </w:r>
          </w:p>
        </w:tc>
      </w:tr>
      <w:tr w:rsidR="00F11B1E" w:rsidRPr="00F30313" w14:paraId="2F638F01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62C80B3A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>Ge patienten snabb och bra omhändertagande.</w:t>
            </w:r>
            <w:r w:rsidRPr="3302AB33">
              <w:rPr>
                <w:i/>
                <w:iCs/>
              </w:rPr>
              <w:t xml:space="preserve"> </w:t>
            </w:r>
          </w:p>
        </w:tc>
      </w:tr>
      <w:tr w:rsidR="00F11B1E" w:rsidRPr="00F30313" w14:paraId="4457FA61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1971F886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Ansvar och befogenheter</w:t>
            </w:r>
          </w:p>
        </w:tc>
      </w:tr>
      <w:tr w:rsidR="00F11B1E" w:rsidRPr="00F30313" w14:paraId="7651836C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7E2D42F0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>Omhändertagande och bedömning av akuta och subakuta jourfall.</w:t>
            </w:r>
          </w:p>
          <w:p w14:paraId="296DDA04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>Ta hjälp av annan sjuksköterska/undersköterska om man ser att patienterna får vänta på till exempel provtagning.</w:t>
            </w:r>
          </w:p>
        </w:tc>
      </w:tr>
      <w:tr w:rsidR="00F11B1E" w:rsidRPr="00F30313" w14:paraId="1899BD55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02BBA60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Huvudsakliga arbetsuppgifter</w:t>
            </w:r>
          </w:p>
        </w:tc>
      </w:tr>
      <w:tr w:rsidR="00F11B1E" w:rsidRPr="00F30313" w14:paraId="11348663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2DA36F93" w14:textId="1A006D92" w:rsidR="00DC5EE4" w:rsidRDefault="00DC5EE4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 xml:space="preserve">Planering av dagen </w:t>
            </w:r>
            <w:proofErr w:type="spellStart"/>
            <w:r>
              <w:t>kl</w:t>
            </w:r>
            <w:proofErr w:type="spellEnd"/>
            <w:r>
              <w:t xml:space="preserve"> 8.30 tillsammans med jour och </w:t>
            </w:r>
            <w:proofErr w:type="spellStart"/>
            <w:r>
              <w:t>subläkare</w:t>
            </w:r>
            <w:proofErr w:type="spellEnd"/>
            <w:r>
              <w:t>. Mottagningsöverläkare (MÖL) och dagbakjour. Kontinuerlig avstämning med MÖL eller jourläkare under dagen.</w:t>
            </w:r>
          </w:p>
          <w:p w14:paraId="711FBAB4" w14:textId="3E7CBA6F" w:rsidR="00DC5EE4" w:rsidRDefault="00DC5EE4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 w:rsidRPr="55573CDA">
              <w:t>Koordinerar fördelningen av undersökningsrum.</w:t>
            </w:r>
          </w:p>
          <w:p w14:paraId="72598E21" w14:textId="71FC24E1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 xml:space="preserve">Kontroll </w:t>
            </w:r>
            <w:proofErr w:type="gramStart"/>
            <w:r>
              <w:t>NEWS..</w:t>
            </w:r>
            <w:proofErr w:type="gramEnd"/>
            <w:r>
              <w:t xml:space="preserve"> Vid behov, ta akuta prover.</w:t>
            </w:r>
          </w:p>
          <w:p w14:paraId="70AE857E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Efter ordination tas eventuella prover, blododling, såromläggning, O2, sätta PVK, infusion eller antibiotika, samt assistera vid lumbalpunktion.</w:t>
            </w:r>
          </w:p>
          <w:p w14:paraId="72441633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 xml:space="preserve">Om patienten blir inlagd. Öppna inskrivning </w:t>
            </w:r>
            <w:proofErr w:type="spellStart"/>
            <w:r>
              <w:t>ssk</w:t>
            </w:r>
            <w:proofErr w:type="spellEnd"/>
            <w:r>
              <w:t xml:space="preserve">, skriv in åtgärderna under ”AKUTENS RAPPORT”. Skriv in mätvärden. Rapportera. </w:t>
            </w:r>
          </w:p>
          <w:p w14:paraId="3914A43B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Ansvarar för att arbetet med jourpatienter flyter på och delegerar uppgifter vid behov.</w:t>
            </w:r>
          </w:p>
          <w:p w14:paraId="67ED2F17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Om patienten åker hem kontrolleras att inga infarter finns kvar.</w:t>
            </w:r>
          </w:p>
        </w:tc>
      </w:tr>
      <w:tr w:rsidR="00F11B1E" w:rsidRPr="00F30313" w14:paraId="4C6389F3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7142F33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Övrigt </w:t>
            </w:r>
          </w:p>
        </w:tc>
      </w:tr>
      <w:tr w:rsidR="00F11B1E" w:rsidRPr="00F30313" w14:paraId="783B2280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21B001A0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i/>
                <w:szCs w:val="20"/>
                <w:lang w:val="nb-NO"/>
              </w:rPr>
            </w:pPr>
            <w:r w:rsidRPr="3AFC6C4B">
              <w:rPr>
                <w:lang w:val="nb-NO"/>
              </w:rPr>
              <w:t xml:space="preserve">Lunch </w:t>
            </w:r>
            <w:r>
              <w:rPr>
                <w:lang w:val="nb-NO"/>
              </w:rPr>
              <w:t>klockan</w:t>
            </w:r>
            <w:r w:rsidRPr="3AFC6C4B">
              <w:rPr>
                <w:lang w:val="nb-NO"/>
              </w:rPr>
              <w:t xml:space="preserve"> 12</w:t>
            </w:r>
            <w:r>
              <w:rPr>
                <w:lang w:val="nb-NO"/>
              </w:rPr>
              <w:t>:</w:t>
            </w:r>
            <w:r w:rsidRPr="3AFC6C4B">
              <w:rPr>
                <w:lang w:val="nb-NO"/>
              </w:rPr>
              <w:t>15-13</w:t>
            </w:r>
            <w:r>
              <w:rPr>
                <w:lang w:val="nb-NO"/>
              </w:rPr>
              <w:t>:</w:t>
            </w:r>
            <w:r w:rsidRPr="3AFC6C4B">
              <w:rPr>
                <w:lang w:val="nb-NO"/>
              </w:rPr>
              <w:t>00</w:t>
            </w:r>
            <w:r>
              <w:rPr>
                <w:lang w:val="nb-NO"/>
              </w:rPr>
              <w:t>, 45 minuter.</w:t>
            </w:r>
          </w:p>
        </w:tc>
      </w:tr>
      <w:tr w:rsidR="00F11B1E" w:rsidRPr="00F30313" w14:paraId="27A784FC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0FA77E5E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Samband </w:t>
            </w:r>
          </w:p>
        </w:tc>
      </w:tr>
      <w:tr w:rsidR="00F11B1E" w:rsidRPr="00F30313" w14:paraId="0E26190F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60A59129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Röntgen.</w:t>
            </w:r>
          </w:p>
          <w:p w14:paraId="4ABEB506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Akuten.</w:t>
            </w:r>
          </w:p>
          <w:p w14:paraId="11338CEF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Avdelning 27 och övriga avdelningar.</w:t>
            </w:r>
          </w:p>
          <w:p w14:paraId="01B279EE" w14:textId="4843AF6D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SAMSA.</w:t>
            </w:r>
          </w:p>
          <w:p w14:paraId="36FC4F6A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Anhöriga.</w:t>
            </w:r>
          </w:p>
          <w:p w14:paraId="087F78F2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Vårdkoordinator.</w:t>
            </w:r>
          </w:p>
          <w:p w14:paraId="1D4F8175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Regionservice/transport.</w:t>
            </w:r>
          </w:p>
        </w:tc>
      </w:tr>
      <w:tr w:rsidR="00F11B1E" w:rsidRPr="00F30313" w14:paraId="0ABAE2D8" w14:textId="77777777" w:rsidTr="009C043F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669C06B9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Avgränsning</w:t>
            </w:r>
          </w:p>
        </w:tc>
      </w:tr>
      <w:tr w:rsidR="00F11B1E" w:rsidRPr="00F30313" w14:paraId="7B5328E9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3E9D20B5" w14:textId="77777777" w:rsidR="00F11B1E" w:rsidRPr="00F30313" w:rsidRDefault="00F11B1E" w:rsidP="00F11B1E">
            <w:pPr>
              <w:numPr>
                <w:ilvl w:val="0"/>
                <w:numId w:val="169"/>
              </w:numPr>
              <w:spacing w:before="60" w:after="60" w:line="240" w:lineRule="auto"/>
              <w:ind w:right="0"/>
            </w:pPr>
            <w:r>
              <w:t xml:space="preserve">Om patienten inte är klar för hemgång eller inläggning på eftermiddagen följs patienten till akuten mellan klockan 16:00-16:30 måndag-torsdag, fredag 14:00-14:30. Detta sker endast i undantagsfall och i överenskommelse med akuten. </w:t>
            </w:r>
          </w:p>
          <w:p w14:paraId="6EF9AC48" w14:textId="7009B713" w:rsidR="00F11B1E" w:rsidRPr="00F30313" w:rsidRDefault="00F11B1E" w:rsidP="00B11F31">
            <w:pPr>
              <w:numPr>
                <w:ilvl w:val="0"/>
                <w:numId w:val="169"/>
              </w:numPr>
              <w:spacing w:before="60" w:after="60" w:line="240" w:lineRule="auto"/>
              <w:ind w:right="0"/>
            </w:pPr>
            <w:r>
              <w:t>Klockan 16:30 lämnas ansvaret för patienten till sjuksköterska på avd</w:t>
            </w:r>
            <w:r w:rsidR="00B11F31">
              <w:t>elning</w:t>
            </w:r>
            <w:r>
              <w:t xml:space="preserve"> 27 om patient behöver invänta provsvar eller transport. Lämpligt rum är 7 eller 8. Detta sker i undantagsfall och i överenskommelse med avdelningspersonal.</w:t>
            </w:r>
          </w:p>
        </w:tc>
      </w:tr>
    </w:tbl>
    <w:p w14:paraId="40555C12" w14:textId="77777777" w:rsidR="00F11B1E" w:rsidRPr="005531FA" w:rsidRDefault="00F11B1E" w:rsidP="00F11B1E">
      <w:pPr>
        <w:pStyle w:val="Rubrik2"/>
      </w:pPr>
      <w:bookmarkStart w:id="12" w:name="_Toc252789054"/>
      <w:bookmarkStart w:id="13" w:name="_Toc165545845"/>
      <w:r>
        <w:lastRenderedPageBreak/>
        <w:t>Läkarmottagning, u</w:t>
      </w:r>
      <w:r w:rsidRPr="00F30313">
        <w:t>ndersköterska/sjuksköterska</w:t>
      </w:r>
      <w:bookmarkEnd w:id="12"/>
      <w:bookmarkEnd w:id="13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F11B1E" w:rsidRPr="00F30313" w14:paraId="68020F5C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5B9E7E5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F30313">
              <w:rPr>
                <w:b/>
                <w:szCs w:val="20"/>
              </w:rPr>
              <w:t xml:space="preserve">yftet med rollen </w:t>
            </w:r>
          </w:p>
        </w:tc>
      </w:tr>
      <w:tr w:rsidR="00F11B1E" w:rsidRPr="00F30313" w14:paraId="4B38F0E3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32142E17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  <w:r>
              <w:rPr>
                <w:iCs/>
                <w:szCs w:val="20"/>
              </w:rPr>
              <w:t>U</w:t>
            </w:r>
            <w:r w:rsidRPr="00F30313">
              <w:rPr>
                <w:iCs/>
                <w:szCs w:val="20"/>
              </w:rPr>
              <w:t>tföra ordinationen</w:t>
            </w:r>
            <w:r>
              <w:rPr>
                <w:i/>
                <w:szCs w:val="20"/>
              </w:rPr>
              <w:t xml:space="preserve"> </w:t>
            </w:r>
            <w:r>
              <w:rPr>
                <w:iCs/>
                <w:szCs w:val="20"/>
              </w:rPr>
              <w:t>e</w:t>
            </w:r>
            <w:r w:rsidRPr="00F30313">
              <w:rPr>
                <w:iCs/>
                <w:szCs w:val="20"/>
              </w:rPr>
              <w:t>fter läkarbesöket</w:t>
            </w:r>
            <w:r>
              <w:rPr>
                <w:iCs/>
                <w:szCs w:val="20"/>
              </w:rPr>
              <w:t>.</w:t>
            </w:r>
          </w:p>
        </w:tc>
      </w:tr>
      <w:tr w:rsidR="00F11B1E" w:rsidRPr="00F30313" w14:paraId="17FAA364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27E07B5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Ansvar och befogenheter</w:t>
            </w:r>
          </w:p>
        </w:tc>
      </w:tr>
      <w:tr w:rsidR="00F11B1E" w:rsidRPr="00F30313" w14:paraId="0DDEE149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055AF7BE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  <w:r>
              <w:t>Ta hjälp av annan sjuksköterska/undersköterska om man ser att patienterna får vänta på till exempel provtagning.</w:t>
            </w:r>
          </w:p>
        </w:tc>
      </w:tr>
      <w:tr w:rsidR="00F11B1E" w:rsidRPr="00F30313" w14:paraId="426D7B73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A7555E8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Huvudsakliga arbetsuppgifter</w:t>
            </w:r>
          </w:p>
        </w:tc>
      </w:tr>
      <w:tr w:rsidR="00F11B1E" w:rsidRPr="00F30313" w14:paraId="4FEFDAB4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7D25C044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Provtagning.</w:t>
            </w:r>
          </w:p>
          <w:p w14:paraId="2C4DFA93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Såromläggning.</w:t>
            </w:r>
          </w:p>
          <w:p w14:paraId="46929545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Assistera vid lumbalpunktion.</w:t>
            </w:r>
          </w:p>
          <w:p w14:paraId="007556EE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MRB-screening.</w:t>
            </w:r>
          </w:p>
          <w:p w14:paraId="30949A4A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Boka återbesök/telefontid i Elvis som är inom två veckor. Övrigt dikteras och bokas av sekreterare.</w:t>
            </w:r>
          </w:p>
        </w:tc>
      </w:tr>
      <w:tr w:rsidR="00F11B1E" w:rsidRPr="00F30313" w14:paraId="62E21F03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FA61E38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Övrigt </w:t>
            </w:r>
          </w:p>
        </w:tc>
      </w:tr>
      <w:tr w:rsidR="00F11B1E" w:rsidRPr="00F30313" w14:paraId="2521F62E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7CC99AC" w14:textId="2C162477" w:rsidR="00F11B1E" w:rsidRPr="00F30313" w:rsidRDefault="00F11B1E" w:rsidP="00D120D8">
            <w:pPr>
              <w:pStyle w:val="Liststycke"/>
              <w:numPr>
                <w:ilvl w:val="0"/>
                <w:numId w:val="174"/>
              </w:numPr>
              <w:spacing w:before="60" w:after="60" w:line="240" w:lineRule="auto"/>
              <w:ind w:left="353" w:right="0"/>
            </w:pPr>
            <w:r>
              <w:t>Kl</w:t>
            </w:r>
            <w:r w:rsidR="00D120D8">
              <w:t>ockan</w:t>
            </w:r>
            <w:r>
              <w:t xml:space="preserve"> 08</w:t>
            </w:r>
            <w:r w:rsidR="00D120D8">
              <w:t>:</w:t>
            </w:r>
            <w:r>
              <w:t>30</w:t>
            </w:r>
            <w:r w:rsidR="00D120D8">
              <w:t>:</w:t>
            </w:r>
            <w:r>
              <w:t xml:space="preserve"> Planering av dagen med jou</w:t>
            </w:r>
            <w:r w:rsidR="00D120D8">
              <w:t>rsjuksköterska</w:t>
            </w:r>
            <w:r>
              <w:t>,</w:t>
            </w:r>
            <w:r w:rsidR="00D120D8">
              <w:t xml:space="preserve"> </w:t>
            </w:r>
            <w:proofErr w:type="spellStart"/>
            <w:r>
              <w:t>subläkare</w:t>
            </w:r>
            <w:proofErr w:type="spellEnd"/>
            <w:r>
              <w:t>, jourläkare, mottagningsläkare (MÖL) och dagbakjour.</w:t>
            </w:r>
          </w:p>
          <w:p w14:paraId="1F301E53" w14:textId="77777777" w:rsidR="00F11B1E" w:rsidRPr="00F30313" w:rsidRDefault="00F11B1E" w:rsidP="00D120D8">
            <w:pPr>
              <w:pStyle w:val="Liststycke"/>
              <w:numPr>
                <w:ilvl w:val="0"/>
                <w:numId w:val="174"/>
              </w:numPr>
              <w:spacing w:before="60" w:after="60" w:line="240" w:lineRule="auto"/>
              <w:ind w:left="353" w:right="0"/>
            </w:pPr>
            <w:r>
              <w:t>Lunch klockan 11:30 – 12:15, 45 minuter.</w:t>
            </w:r>
          </w:p>
          <w:p w14:paraId="14080A88" w14:textId="77777777" w:rsidR="00F11B1E" w:rsidRPr="00F30313" w:rsidRDefault="00F11B1E" w:rsidP="00D120D8">
            <w:pPr>
              <w:pStyle w:val="Liststycke"/>
              <w:numPr>
                <w:ilvl w:val="0"/>
                <w:numId w:val="174"/>
              </w:numPr>
              <w:spacing w:before="60" w:after="60" w:line="240" w:lineRule="auto"/>
              <w:ind w:left="353" w:right="0"/>
            </w:pPr>
            <w:r>
              <w:t xml:space="preserve">Lämna odlingar/prover som inte går att skicka i rörpost till </w:t>
            </w:r>
            <w:proofErr w:type="spellStart"/>
            <w:r>
              <w:t>kemlabb</w:t>
            </w:r>
            <w:proofErr w:type="spellEnd"/>
            <w:r>
              <w:t>.</w:t>
            </w:r>
          </w:p>
          <w:p w14:paraId="1388B59C" w14:textId="77777777" w:rsidR="00F11B1E" w:rsidRPr="00F30313" w:rsidRDefault="00F11B1E" w:rsidP="00D120D8">
            <w:pPr>
              <w:pStyle w:val="Liststycke"/>
              <w:numPr>
                <w:ilvl w:val="0"/>
                <w:numId w:val="174"/>
              </w:numPr>
              <w:spacing w:before="60" w:after="60" w:line="240" w:lineRule="auto"/>
              <w:ind w:left="353" w:right="0"/>
            </w:pPr>
            <w:r>
              <w:t>Påfyllning avstickvagnar efter förmiddagsmottagning och          eftermiddagsmottagning</w:t>
            </w:r>
          </w:p>
          <w:p w14:paraId="7EABEFF8" w14:textId="77777777" w:rsidR="00F11B1E" w:rsidRPr="00F30313" w:rsidRDefault="00F11B1E" w:rsidP="00D120D8">
            <w:pPr>
              <w:pStyle w:val="Liststycke"/>
              <w:numPr>
                <w:ilvl w:val="0"/>
                <w:numId w:val="174"/>
              </w:numPr>
              <w:spacing w:before="60" w:after="60" w:line="240" w:lineRule="auto"/>
              <w:ind w:left="353" w:right="0"/>
            </w:pPr>
            <w:r>
              <w:t>Se till att mottagningsrummen är okej till eftermiddagsmottagning</w:t>
            </w:r>
          </w:p>
        </w:tc>
      </w:tr>
      <w:tr w:rsidR="00F11B1E" w:rsidRPr="00F30313" w14:paraId="21183DEF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2EE0A92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Samband </w:t>
            </w:r>
          </w:p>
        </w:tc>
      </w:tr>
      <w:tr w:rsidR="00F11B1E" w:rsidRPr="00F30313" w14:paraId="65BB35FE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3A0CCAD3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Infektionsläkare.</w:t>
            </w:r>
          </w:p>
          <w:p w14:paraId="17CDC1B1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szCs w:val="20"/>
              </w:rPr>
            </w:pPr>
            <w:r>
              <w:t>Röntgen.</w:t>
            </w:r>
          </w:p>
          <w:p w14:paraId="4B8C7040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Narkosläkare.</w:t>
            </w:r>
          </w:p>
        </w:tc>
      </w:tr>
      <w:tr w:rsidR="00F11B1E" w:rsidRPr="00F30313" w14:paraId="2F15EA6E" w14:textId="77777777" w:rsidTr="009C043F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5A133CF2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Avgränsning</w:t>
            </w:r>
          </w:p>
        </w:tc>
      </w:tr>
      <w:tr w:rsidR="00F11B1E" w:rsidRPr="00F30313" w14:paraId="08154B6E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76CF419E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>Om det ordineras antibiotika intravenöst, gammabehandling, eller utdelning av läkemedel i dosett utförs detta i första hand av sjuksköterska.</w:t>
            </w:r>
          </w:p>
        </w:tc>
      </w:tr>
    </w:tbl>
    <w:p w14:paraId="33FB6658" w14:textId="77777777" w:rsidR="00F11B1E" w:rsidRDefault="00F11B1E" w:rsidP="00F11B1E">
      <w:pPr>
        <w:pStyle w:val="Rubrik2"/>
      </w:pPr>
    </w:p>
    <w:p w14:paraId="4E921E53" w14:textId="77777777" w:rsidR="00F11B1E" w:rsidRDefault="00F11B1E" w:rsidP="00F11B1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56A2469E" w14:textId="77777777" w:rsidR="00F11B1E" w:rsidRPr="005531FA" w:rsidRDefault="00F11B1E" w:rsidP="00F11B1E">
      <w:pPr>
        <w:pStyle w:val="Rubrik2"/>
      </w:pPr>
      <w:bookmarkStart w:id="14" w:name="_Toc165545846"/>
      <w:r w:rsidRPr="3AFC6C4B">
        <w:lastRenderedPageBreak/>
        <w:t>Resevaccinationsmottagning</w:t>
      </w:r>
      <w:bookmarkEnd w:id="14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F11B1E" w:rsidRPr="00F30313" w14:paraId="742DAC48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A7C0DE4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F30313">
              <w:rPr>
                <w:b/>
                <w:szCs w:val="20"/>
              </w:rPr>
              <w:t xml:space="preserve">yftet med rollen </w:t>
            </w:r>
          </w:p>
        </w:tc>
      </w:tr>
      <w:tr w:rsidR="00F11B1E" w:rsidRPr="00F30313" w14:paraId="3C8AC0A7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73738CD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F30313">
              <w:rPr>
                <w:iCs/>
                <w:szCs w:val="20"/>
              </w:rPr>
              <w:t>God service till patienten i samband med resevaccinationer</w:t>
            </w:r>
            <w:r>
              <w:rPr>
                <w:iCs/>
                <w:szCs w:val="20"/>
              </w:rPr>
              <w:t>.</w:t>
            </w:r>
            <w:r w:rsidRPr="00F30313">
              <w:rPr>
                <w:i/>
                <w:szCs w:val="20"/>
              </w:rPr>
              <w:t xml:space="preserve"> </w:t>
            </w:r>
          </w:p>
        </w:tc>
      </w:tr>
      <w:tr w:rsidR="00F11B1E" w:rsidRPr="00F30313" w14:paraId="4EA59A7A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20D98A4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Ansvar och befogenheter</w:t>
            </w:r>
          </w:p>
        </w:tc>
      </w:tr>
      <w:tr w:rsidR="00F11B1E" w:rsidRPr="00F30313" w14:paraId="7EB008D8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42241E6D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szCs w:val="20"/>
              </w:rPr>
            </w:pPr>
            <w:r>
              <w:t>Utföra ordinationer efter läkarbesök.</w:t>
            </w:r>
          </w:p>
        </w:tc>
      </w:tr>
      <w:tr w:rsidR="00F11B1E" w:rsidRPr="00F30313" w14:paraId="1E439455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2505116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Huvudsakliga arbetsuppgifter</w:t>
            </w:r>
          </w:p>
        </w:tc>
      </w:tr>
      <w:tr w:rsidR="00F11B1E" w:rsidRPr="00F30313" w14:paraId="0B828A67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219E4477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Vaccinera.</w:t>
            </w:r>
          </w:p>
          <w:p w14:paraId="4FB55CED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Informera patienten.</w:t>
            </w:r>
          </w:p>
          <w:p w14:paraId="7BBAC5D0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  <w:rPr>
                <w:szCs w:val="20"/>
              </w:rPr>
            </w:pPr>
            <w:r>
              <w:t>Boka uppföljande vaccinationer när det är aktuellt.</w:t>
            </w:r>
          </w:p>
          <w:p w14:paraId="4743B4F9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Skriv vilka vaccin som givits och lämna till sekreterare.</w:t>
            </w:r>
          </w:p>
        </w:tc>
      </w:tr>
      <w:tr w:rsidR="00F11B1E" w:rsidRPr="00F30313" w14:paraId="02CAE03C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A045202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Övrigt </w:t>
            </w:r>
          </w:p>
        </w:tc>
      </w:tr>
      <w:tr w:rsidR="00F11B1E" w:rsidRPr="00F30313" w14:paraId="349C013C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3C09188B" w14:textId="77777777" w:rsidR="00F11B1E" w:rsidRPr="00F30313" w:rsidRDefault="00F11B1E" w:rsidP="00F11B1E">
            <w:pPr>
              <w:numPr>
                <w:ilvl w:val="0"/>
                <w:numId w:val="168"/>
              </w:numPr>
              <w:spacing w:before="60" w:after="60" w:line="240" w:lineRule="auto"/>
              <w:ind w:left="350" w:right="0"/>
            </w:pPr>
            <w:r>
              <w:t>Var tredje onsdag 13:00 – 15:30.</w:t>
            </w:r>
          </w:p>
          <w:p w14:paraId="43FF4F8F" w14:textId="77777777" w:rsidR="00F11B1E" w:rsidRPr="00F30313" w:rsidRDefault="00F11B1E" w:rsidP="00F11B1E">
            <w:pPr>
              <w:numPr>
                <w:ilvl w:val="0"/>
                <w:numId w:val="168"/>
              </w:numPr>
              <w:spacing w:before="60" w:after="60" w:line="240" w:lineRule="auto"/>
              <w:ind w:left="350" w:right="0"/>
              <w:rPr>
                <w:iCs/>
                <w:szCs w:val="20"/>
              </w:rPr>
            </w:pPr>
            <w:r>
              <w:t>Den som har sjuksköterskemottagning ansvarar för vaccinationsmottagningen. Uppgiften bör fördelas mellan alla sjuksköterskor.</w:t>
            </w:r>
          </w:p>
        </w:tc>
      </w:tr>
      <w:tr w:rsidR="00F11B1E" w:rsidRPr="00F30313" w14:paraId="66D12A12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FE81DEE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Samband </w:t>
            </w:r>
          </w:p>
        </w:tc>
      </w:tr>
      <w:tr w:rsidR="00F11B1E" w:rsidRPr="00F30313" w14:paraId="2F95F3F8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0147E2FD" w14:textId="77777777" w:rsidR="00F11B1E" w:rsidRPr="00F30313" w:rsidRDefault="00F11B1E" w:rsidP="00F11B1E">
            <w:pPr>
              <w:pStyle w:val="Liststycke"/>
              <w:numPr>
                <w:ilvl w:val="0"/>
                <w:numId w:val="167"/>
              </w:numPr>
              <w:spacing w:before="60" w:after="60" w:line="240" w:lineRule="auto"/>
              <w:ind w:left="350" w:right="0"/>
              <w:rPr>
                <w:i/>
                <w:iCs/>
              </w:rPr>
            </w:pPr>
            <w:r>
              <w:t>Läkaren som har vaccinationsmottagning.</w:t>
            </w:r>
          </w:p>
          <w:p w14:paraId="3DDBAD59" w14:textId="77777777" w:rsidR="00F11B1E" w:rsidRPr="00F30313" w:rsidRDefault="00F11B1E" w:rsidP="00F11B1E">
            <w:pPr>
              <w:pStyle w:val="Liststycke"/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 w:rsidRPr="45D16F5F">
              <w:t>Sekreterare</w:t>
            </w:r>
            <w:r>
              <w:t>.</w:t>
            </w:r>
          </w:p>
        </w:tc>
      </w:tr>
      <w:tr w:rsidR="00F11B1E" w:rsidRPr="00F30313" w14:paraId="451BF994" w14:textId="77777777" w:rsidTr="009C043F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26BD3EB9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Avgränsning</w:t>
            </w:r>
          </w:p>
        </w:tc>
      </w:tr>
      <w:tr w:rsidR="00F11B1E" w:rsidRPr="00F30313" w14:paraId="57D05937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5D426959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 xml:space="preserve">Remisser gällande till exempel </w:t>
            </w:r>
            <w:proofErr w:type="spellStart"/>
            <w:r>
              <w:t>splenektomerade</w:t>
            </w:r>
            <w:proofErr w:type="spellEnd"/>
            <w:r>
              <w:t xml:space="preserve"> patienter.</w:t>
            </w:r>
          </w:p>
        </w:tc>
      </w:tr>
    </w:tbl>
    <w:p w14:paraId="6EFB83AC" w14:textId="77777777" w:rsidR="00F11B1E" w:rsidRDefault="00F11B1E" w:rsidP="00F11B1E">
      <w:pPr>
        <w:pStyle w:val="Rubrik2"/>
      </w:pPr>
    </w:p>
    <w:p w14:paraId="41F73E84" w14:textId="77777777" w:rsidR="00F11B1E" w:rsidRDefault="00F11B1E" w:rsidP="00F11B1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4526307C" w14:textId="77777777" w:rsidR="00F11B1E" w:rsidRPr="005531FA" w:rsidRDefault="00F11B1E" w:rsidP="00F11B1E">
      <w:pPr>
        <w:pStyle w:val="Rubrik2"/>
      </w:pPr>
      <w:bookmarkStart w:id="15" w:name="_Toc165545847"/>
      <w:r w:rsidRPr="00F30313">
        <w:lastRenderedPageBreak/>
        <w:t>Bokning/administration</w:t>
      </w:r>
      <w:bookmarkEnd w:id="15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F11B1E" w:rsidRPr="00F30313" w14:paraId="6B87A593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51ED96A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F30313">
              <w:rPr>
                <w:b/>
                <w:szCs w:val="20"/>
              </w:rPr>
              <w:t xml:space="preserve">yftet med rollen </w:t>
            </w:r>
          </w:p>
        </w:tc>
      </w:tr>
      <w:tr w:rsidR="00F11B1E" w:rsidRPr="00F30313" w14:paraId="4C383116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4DE7F216" w14:textId="77777777" w:rsidR="00F11B1E" w:rsidRPr="00F30313" w:rsidRDefault="00F11B1E" w:rsidP="00F11B1E">
            <w:pPr>
              <w:numPr>
                <w:ilvl w:val="0"/>
                <w:numId w:val="170"/>
              </w:numPr>
              <w:spacing w:before="60" w:after="60" w:line="240" w:lineRule="auto"/>
              <w:ind w:right="0"/>
            </w:pPr>
            <w:r>
              <w:t>Boka patienter inom måldatum till sjuksköterska.</w:t>
            </w:r>
          </w:p>
          <w:p w14:paraId="563F0F3B" w14:textId="77777777" w:rsidR="00F11B1E" w:rsidRPr="00F30313" w:rsidRDefault="00F11B1E" w:rsidP="00F11B1E">
            <w:pPr>
              <w:numPr>
                <w:ilvl w:val="0"/>
                <w:numId w:val="170"/>
              </w:numPr>
              <w:spacing w:before="60" w:after="60" w:line="240" w:lineRule="auto"/>
              <w:ind w:right="0"/>
              <w:rPr>
                <w:szCs w:val="20"/>
              </w:rPr>
            </w:pPr>
            <w:r w:rsidRPr="00F30313">
              <w:rPr>
                <w:iCs/>
                <w:szCs w:val="20"/>
              </w:rPr>
              <w:t>Arbeta med sitt ansvarsområde.</w:t>
            </w:r>
            <w:r w:rsidRPr="00F30313">
              <w:rPr>
                <w:i/>
                <w:szCs w:val="20"/>
              </w:rPr>
              <w:t xml:space="preserve"> </w:t>
            </w:r>
          </w:p>
        </w:tc>
      </w:tr>
      <w:tr w:rsidR="00F11B1E" w:rsidRPr="00F30313" w14:paraId="37F37124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2BFECFD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Ansvar och befogenheter</w:t>
            </w:r>
          </w:p>
        </w:tc>
      </w:tr>
      <w:tr w:rsidR="00F11B1E" w:rsidRPr="00F30313" w14:paraId="19F1F1F2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14833A5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</w:p>
        </w:tc>
      </w:tr>
      <w:tr w:rsidR="00F11B1E" w:rsidRPr="00F30313" w14:paraId="1201CD7F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71DBA2CF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Huvudsakliga arbetsuppgifter</w:t>
            </w:r>
          </w:p>
        </w:tc>
      </w:tr>
      <w:tr w:rsidR="00F11B1E" w:rsidRPr="00F30313" w14:paraId="2FA92464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1AC1E64" w14:textId="5C81D6FB" w:rsidR="003819C7" w:rsidRDefault="003819C7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Boka sjuksköterskebesök.</w:t>
            </w:r>
          </w:p>
          <w:p w14:paraId="185823E1" w14:textId="2D402A86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Skicka kallelse, helst två veckor innan besök.</w:t>
            </w:r>
          </w:p>
          <w:p w14:paraId="08653028" w14:textId="77777777" w:rsidR="00F11B1E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Boka tolk.</w:t>
            </w:r>
          </w:p>
          <w:p w14:paraId="2CF51199" w14:textId="77777777" w:rsidR="00F11B1E" w:rsidRPr="00F30313" w:rsidRDefault="00F11B1E" w:rsidP="00126D83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Skicka hem remisser för provtagning.</w:t>
            </w:r>
          </w:p>
          <w:p w14:paraId="50B0F4B8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Får hjälpa till på övriga mottagning vid behov.</w:t>
            </w:r>
          </w:p>
        </w:tc>
      </w:tr>
      <w:tr w:rsidR="00F11B1E" w:rsidRPr="00F30313" w14:paraId="3ACBA285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06E5D93D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Övrigt </w:t>
            </w:r>
          </w:p>
        </w:tc>
      </w:tr>
      <w:tr w:rsidR="00F11B1E" w:rsidRPr="00F30313" w14:paraId="33AE989E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3126AC59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iCs/>
                <w:szCs w:val="20"/>
              </w:rPr>
            </w:pPr>
            <w:r>
              <w:t>Lunch klockan 11:30 – 12:15, 45 minuter.</w:t>
            </w:r>
          </w:p>
        </w:tc>
      </w:tr>
      <w:tr w:rsidR="00F11B1E" w:rsidRPr="00F30313" w14:paraId="422041F5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C21A769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 xml:space="preserve">Samband </w:t>
            </w:r>
          </w:p>
        </w:tc>
      </w:tr>
      <w:tr w:rsidR="00F11B1E" w:rsidRPr="00F30313" w14:paraId="28BFE2DD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6A8F3389" w14:textId="77777777" w:rsidR="00F11B1E" w:rsidRPr="00F30313" w:rsidRDefault="00F11B1E" w:rsidP="0083107C">
            <w:pPr>
              <w:pStyle w:val="Liststycke"/>
              <w:numPr>
                <w:ilvl w:val="0"/>
                <w:numId w:val="175"/>
              </w:numPr>
              <w:spacing w:before="60" w:after="60" w:line="240" w:lineRule="auto"/>
              <w:ind w:left="353" w:right="0"/>
              <w:rPr>
                <w:i/>
                <w:iCs/>
              </w:rPr>
            </w:pPr>
            <w:r>
              <w:t>Behandlingshem</w:t>
            </w:r>
          </w:p>
          <w:p w14:paraId="12B8FF51" w14:textId="2BE98DFB" w:rsidR="00F11B1E" w:rsidRPr="00F30313" w:rsidRDefault="00F11B1E" w:rsidP="0083107C">
            <w:pPr>
              <w:pStyle w:val="Liststycke"/>
              <w:numPr>
                <w:ilvl w:val="0"/>
                <w:numId w:val="175"/>
              </w:numPr>
              <w:spacing w:before="60" w:after="60" w:line="240" w:lineRule="auto"/>
              <w:ind w:left="353" w:right="0"/>
              <w:rPr>
                <w:i/>
                <w:iCs/>
              </w:rPr>
            </w:pPr>
            <w:r>
              <w:t>Migrationsverket.</w:t>
            </w:r>
          </w:p>
          <w:p w14:paraId="5E277328" w14:textId="77777777" w:rsidR="00F11B1E" w:rsidRPr="00F30313" w:rsidRDefault="00F11B1E" w:rsidP="0083107C">
            <w:pPr>
              <w:pStyle w:val="Liststycke"/>
              <w:numPr>
                <w:ilvl w:val="0"/>
                <w:numId w:val="175"/>
              </w:numPr>
              <w:spacing w:before="60" w:after="60" w:line="240" w:lineRule="auto"/>
              <w:ind w:left="353" w:right="0"/>
              <w:rPr>
                <w:i/>
                <w:iCs/>
              </w:rPr>
            </w:pPr>
            <w:r>
              <w:t>Tolkförmedlingen.</w:t>
            </w:r>
          </w:p>
          <w:p w14:paraId="2A79B03B" w14:textId="77777777" w:rsidR="00F11B1E" w:rsidRPr="00F30313" w:rsidRDefault="00F11B1E" w:rsidP="0083107C">
            <w:pPr>
              <w:pStyle w:val="Liststycke"/>
              <w:numPr>
                <w:ilvl w:val="0"/>
                <w:numId w:val="175"/>
              </w:numPr>
              <w:spacing w:before="60" w:after="60" w:line="240" w:lineRule="auto"/>
              <w:ind w:left="353" w:right="0"/>
              <w:rPr>
                <w:i/>
                <w:iCs/>
              </w:rPr>
            </w:pPr>
            <w:r>
              <w:t>Andra kliniker.</w:t>
            </w:r>
          </w:p>
          <w:p w14:paraId="196A9417" w14:textId="77777777" w:rsidR="00F11B1E" w:rsidRPr="00F30313" w:rsidRDefault="00F11B1E" w:rsidP="0083107C">
            <w:pPr>
              <w:pStyle w:val="Liststycke"/>
              <w:numPr>
                <w:ilvl w:val="0"/>
                <w:numId w:val="175"/>
              </w:numPr>
              <w:spacing w:before="60" w:after="60" w:line="240" w:lineRule="auto"/>
              <w:ind w:left="353" w:right="0"/>
              <w:rPr>
                <w:i/>
                <w:iCs/>
              </w:rPr>
            </w:pPr>
            <w:r>
              <w:t>Kriminalvård.</w:t>
            </w:r>
          </w:p>
        </w:tc>
      </w:tr>
      <w:tr w:rsidR="00F11B1E" w:rsidRPr="00F30313" w14:paraId="137BEE49" w14:textId="77777777" w:rsidTr="009C043F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646F0E13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F30313">
              <w:rPr>
                <w:b/>
                <w:szCs w:val="20"/>
              </w:rPr>
              <w:t>Avgränsning</w:t>
            </w:r>
          </w:p>
        </w:tc>
      </w:tr>
      <w:tr w:rsidR="00F11B1E" w:rsidRPr="00F30313" w14:paraId="50C8AB46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147111E8" w14:textId="1C8C039D" w:rsidR="00F11B1E" w:rsidRPr="00F30313" w:rsidRDefault="00F11B1E" w:rsidP="009C043F">
            <w:pPr>
              <w:spacing w:before="60" w:after="60" w:line="240" w:lineRule="auto"/>
              <w:ind w:left="0" w:right="0"/>
            </w:pPr>
          </w:p>
        </w:tc>
      </w:tr>
    </w:tbl>
    <w:p w14:paraId="3D5F8CE6" w14:textId="77777777" w:rsidR="00F11B1E" w:rsidRDefault="00F11B1E" w:rsidP="00F11B1E">
      <w:pPr>
        <w:pStyle w:val="Rubrik2"/>
      </w:pPr>
    </w:p>
    <w:p w14:paraId="15AD1FAF" w14:textId="77777777" w:rsidR="00F11B1E" w:rsidRDefault="00F11B1E" w:rsidP="00F11B1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DA54508" w14:textId="77777777" w:rsidR="00F11B1E" w:rsidRPr="00F30313" w:rsidRDefault="00F11B1E" w:rsidP="00F11B1E">
      <w:pPr>
        <w:pStyle w:val="Rubrik2"/>
      </w:pPr>
      <w:bookmarkStart w:id="16" w:name="_Toc165545848"/>
      <w:r w:rsidRPr="00F30313">
        <w:lastRenderedPageBreak/>
        <w:t>Sjuksköterska sprututbytet</w:t>
      </w:r>
      <w:bookmarkEnd w:id="16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F11B1E" w:rsidRPr="00F30313" w14:paraId="58B7B177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856102F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</w:rPr>
            </w:pPr>
            <w:r w:rsidRPr="00F30313">
              <w:rPr>
                <w:b/>
              </w:rPr>
              <w:t>Behovet/</w:t>
            </w:r>
            <w:r>
              <w:rPr>
                <w:b/>
              </w:rPr>
              <w:t>s</w:t>
            </w:r>
            <w:r w:rsidRPr="00F30313">
              <w:rPr>
                <w:b/>
              </w:rPr>
              <w:t xml:space="preserve">yftet med rollen </w:t>
            </w:r>
          </w:p>
        </w:tc>
      </w:tr>
      <w:tr w:rsidR="00F11B1E" w:rsidRPr="00F30313" w14:paraId="5A9153A1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A200CA2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  <w:r w:rsidRPr="00F30313">
              <w:t>Genom professionellt bemötande, sprututbyte, information och provtagning minska smittspridning och risktagande samt bidra till förbättrad hälsa hos målgruppen</w:t>
            </w:r>
            <w:r>
              <w:t>.</w:t>
            </w:r>
          </w:p>
        </w:tc>
      </w:tr>
      <w:tr w:rsidR="00F11B1E" w:rsidRPr="00F30313" w14:paraId="497274C3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14422AD9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</w:rPr>
            </w:pPr>
            <w:r w:rsidRPr="00F30313">
              <w:rPr>
                <w:b/>
              </w:rPr>
              <w:t>Ansvar och befogenheter</w:t>
            </w:r>
          </w:p>
        </w:tc>
      </w:tr>
      <w:tr w:rsidR="00F11B1E" w:rsidRPr="00F30313" w14:paraId="70994BFD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46F643F1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>Utföra de arbetsuppgifter som ingår i riktlinjerna för sprututbytet.</w:t>
            </w:r>
          </w:p>
        </w:tc>
      </w:tr>
      <w:tr w:rsidR="00F11B1E" w:rsidRPr="00F30313" w14:paraId="14E1B10B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4052823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</w:rPr>
            </w:pPr>
            <w:r w:rsidRPr="00F30313">
              <w:rPr>
                <w:b/>
              </w:rPr>
              <w:t>Huvudsakliga arbetsuppgifter</w:t>
            </w:r>
          </w:p>
        </w:tc>
      </w:tr>
      <w:tr w:rsidR="00F11B1E" w:rsidRPr="00F30313" w14:paraId="3776C623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31519CCF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 xml:space="preserve">Byte av sprutor, kanyler och </w:t>
            </w:r>
            <w:proofErr w:type="spellStart"/>
            <w:r>
              <w:t>parafernalia</w:t>
            </w:r>
            <w:proofErr w:type="spellEnd"/>
            <w:r>
              <w:t>.</w:t>
            </w:r>
          </w:p>
          <w:p w14:paraId="22F97250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Provtagning.</w:t>
            </w:r>
          </w:p>
          <w:p w14:paraId="56A33AFB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 xml:space="preserve">Registrering i </w:t>
            </w:r>
            <w:proofErr w:type="spellStart"/>
            <w:r>
              <w:t>InfCare</w:t>
            </w:r>
            <w:proofErr w:type="spellEnd"/>
            <w:r>
              <w:t>.</w:t>
            </w:r>
          </w:p>
          <w:p w14:paraId="4F1A99CE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Vaccinationer.</w:t>
            </w:r>
          </w:p>
          <w:p w14:paraId="4A8B5FE2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Samtal.</w:t>
            </w:r>
          </w:p>
          <w:p w14:paraId="5FEA3817" w14:textId="77777777" w:rsidR="00F11B1E" w:rsidRPr="00F30313" w:rsidRDefault="00F11B1E" w:rsidP="00F11B1E">
            <w:pPr>
              <w:numPr>
                <w:ilvl w:val="0"/>
                <w:numId w:val="171"/>
              </w:numPr>
              <w:spacing w:before="60" w:after="60" w:line="240" w:lineRule="auto"/>
              <w:ind w:right="0"/>
            </w:pPr>
            <w:r>
              <w:t>Förmedla kontakt med psykiatri/beroendevård vid behov.</w:t>
            </w:r>
          </w:p>
        </w:tc>
      </w:tr>
      <w:tr w:rsidR="00F11B1E" w:rsidRPr="00F30313" w14:paraId="171BC29B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29C0940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  <w:i/>
              </w:rPr>
            </w:pPr>
            <w:r w:rsidRPr="00F30313">
              <w:rPr>
                <w:b/>
                <w:i/>
              </w:rPr>
              <w:t xml:space="preserve">Övrigt </w:t>
            </w:r>
          </w:p>
        </w:tc>
      </w:tr>
      <w:tr w:rsidR="00F11B1E" w:rsidRPr="00F30313" w14:paraId="3FB713E9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1F056C6F" w14:textId="4163259C" w:rsidR="00F11B1E" w:rsidRPr="00F30313" w:rsidRDefault="0083107C" w:rsidP="009C043F">
            <w:pPr>
              <w:spacing w:before="60" w:after="60" w:line="240" w:lineRule="auto"/>
              <w:ind w:left="0" w:right="0"/>
            </w:pPr>
            <w:r>
              <w:t>Måndag-torsdag</w:t>
            </w:r>
            <w:r w:rsidR="00F11B1E">
              <w:t xml:space="preserve"> kl</w:t>
            </w:r>
            <w:r>
              <w:t>ockan</w:t>
            </w:r>
            <w:r w:rsidR="00F11B1E">
              <w:t xml:space="preserve"> 09</w:t>
            </w:r>
            <w:r>
              <w:t>:</w:t>
            </w:r>
            <w:r w:rsidR="00F11B1E">
              <w:t>00-16</w:t>
            </w:r>
            <w:r>
              <w:t>:</w:t>
            </w:r>
            <w:r w:rsidR="00F11B1E">
              <w:t>00, fredag kl</w:t>
            </w:r>
            <w:r>
              <w:t>ockan</w:t>
            </w:r>
            <w:r w:rsidR="00F11B1E">
              <w:t xml:space="preserve"> 09</w:t>
            </w:r>
            <w:r>
              <w:t>:</w:t>
            </w:r>
            <w:r w:rsidR="00F11B1E">
              <w:t>00-15</w:t>
            </w:r>
            <w:r>
              <w:t>:</w:t>
            </w:r>
            <w:r w:rsidR="00F11B1E">
              <w:t>00.</w:t>
            </w:r>
          </w:p>
          <w:p w14:paraId="2E1D93AD" w14:textId="0B738794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>Lunchstängt kl</w:t>
            </w:r>
            <w:r w:rsidR="0083107C">
              <w:t>ockan</w:t>
            </w:r>
            <w:r>
              <w:t xml:space="preserve"> 12</w:t>
            </w:r>
            <w:r w:rsidR="0083107C">
              <w:t>:</w:t>
            </w:r>
            <w:r>
              <w:t>00-13</w:t>
            </w:r>
            <w:r w:rsidR="0083107C">
              <w:t>:</w:t>
            </w:r>
            <w:r>
              <w:t>00</w:t>
            </w:r>
          </w:p>
        </w:tc>
      </w:tr>
      <w:tr w:rsidR="00F11B1E" w:rsidRPr="00F30313" w14:paraId="711411AC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D83B718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</w:rPr>
            </w:pPr>
            <w:r w:rsidRPr="00F30313">
              <w:rPr>
                <w:b/>
              </w:rPr>
              <w:t xml:space="preserve">Samband </w:t>
            </w:r>
          </w:p>
        </w:tc>
      </w:tr>
      <w:tr w:rsidR="00F11B1E" w:rsidRPr="00F30313" w14:paraId="588ECB5E" w14:textId="77777777" w:rsidTr="009C043F">
        <w:tc>
          <w:tcPr>
            <w:tcW w:w="8226" w:type="dxa"/>
            <w:tcBorders>
              <w:top w:val="nil"/>
              <w:bottom w:val="nil"/>
            </w:tcBorders>
          </w:tcPr>
          <w:p w14:paraId="29F6DA5D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Psykiatrisjuksköterska.</w:t>
            </w:r>
          </w:p>
          <w:p w14:paraId="7E23E465" w14:textId="77777777" w:rsidR="00F11B1E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Beroendeläkare.</w:t>
            </w:r>
          </w:p>
          <w:p w14:paraId="41FDE2E3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Infektionsläkare.</w:t>
            </w:r>
          </w:p>
          <w:p w14:paraId="43F60365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Barnmorska.</w:t>
            </w:r>
          </w:p>
          <w:p w14:paraId="4FED06DE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Kurator.</w:t>
            </w:r>
          </w:p>
          <w:p w14:paraId="532D4FEF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Brukarföreningar.</w:t>
            </w:r>
          </w:p>
          <w:p w14:paraId="0C606323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Beroendevård.</w:t>
            </w:r>
          </w:p>
          <w:p w14:paraId="68C7EAFD" w14:textId="77777777" w:rsidR="00F11B1E" w:rsidRPr="00F30313" w:rsidRDefault="00F11B1E" w:rsidP="00F11B1E">
            <w:pPr>
              <w:numPr>
                <w:ilvl w:val="0"/>
                <w:numId w:val="167"/>
              </w:numPr>
              <w:spacing w:before="60" w:after="60" w:line="240" w:lineRule="auto"/>
              <w:ind w:left="350" w:right="0"/>
            </w:pPr>
            <w:r>
              <w:t>Socialtjänst.</w:t>
            </w:r>
          </w:p>
        </w:tc>
      </w:tr>
      <w:tr w:rsidR="00F11B1E" w:rsidRPr="00F30313" w14:paraId="5ECD966C" w14:textId="77777777" w:rsidTr="009C043F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791CBEB8" w14:textId="77777777" w:rsidR="00F11B1E" w:rsidRPr="00F30313" w:rsidRDefault="00F11B1E" w:rsidP="009C043F">
            <w:pPr>
              <w:spacing w:before="60" w:after="60" w:line="240" w:lineRule="auto"/>
              <w:ind w:left="0" w:right="0"/>
              <w:rPr>
                <w:b/>
              </w:rPr>
            </w:pPr>
            <w:r w:rsidRPr="00F30313">
              <w:rPr>
                <w:b/>
              </w:rPr>
              <w:t>Avgränsning</w:t>
            </w:r>
          </w:p>
        </w:tc>
      </w:tr>
      <w:tr w:rsidR="00F11B1E" w:rsidRPr="00F30313" w14:paraId="6793191F" w14:textId="77777777" w:rsidTr="009C043F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10109790" w14:textId="77777777" w:rsidR="00F11B1E" w:rsidRPr="00F30313" w:rsidRDefault="00F11B1E" w:rsidP="009C043F">
            <w:pPr>
              <w:spacing w:before="60" w:after="60" w:line="240" w:lineRule="auto"/>
              <w:ind w:left="0" w:right="0"/>
            </w:pPr>
            <w:r>
              <w:t xml:space="preserve">Hotfulla eller aggressiva besökare avvisas. </w:t>
            </w:r>
          </w:p>
        </w:tc>
      </w:tr>
    </w:tbl>
    <w:p w14:paraId="1137A1BE" w14:textId="77777777" w:rsidR="00F11B1E" w:rsidRPr="00536A5A" w:rsidRDefault="00F11B1E" w:rsidP="00F11B1E">
      <w:pPr>
        <w:spacing w:after="0" w:line="240" w:lineRule="auto"/>
        <w:ind w:left="0" w:right="0"/>
      </w:pPr>
    </w:p>
    <w:p w14:paraId="11010C13" w14:textId="60112FBE" w:rsidR="00747066" w:rsidRPr="00747066" w:rsidRDefault="00747066" w:rsidP="00747066"/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DC294" w14:textId="77777777" w:rsidR="00CF73AA" w:rsidRDefault="00CF73AA">
      <w:r>
        <w:separator/>
      </w:r>
    </w:p>
  </w:endnote>
  <w:endnote w:type="continuationSeparator" w:id="0">
    <w:p w14:paraId="71B5F87F" w14:textId="77777777" w:rsidR="00CF73AA" w:rsidRDefault="00CF73AA">
      <w:r>
        <w:continuationSeparator/>
      </w:r>
    </w:p>
  </w:endnote>
  <w:endnote w:type="continuationNotice" w:id="1">
    <w:p w14:paraId="5E32435E" w14:textId="77777777" w:rsidR="00CF73AA" w:rsidRDefault="00CF73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A1947" w14:textId="77777777" w:rsidR="00CF73AA" w:rsidRDefault="00CF73AA"/>
  </w:footnote>
  <w:footnote w:type="continuationSeparator" w:id="0">
    <w:p w14:paraId="668D4ADF" w14:textId="77777777" w:rsidR="00CF73AA" w:rsidRDefault="00CF73AA">
      <w:r>
        <w:continuationSeparator/>
      </w:r>
    </w:p>
  </w:footnote>
  <w:footnote w:type="continuationNotice" w:id="1">
    <w:p w14:paraId="6690A93E" w14:textId="77777777" w:rsidR="00CF73AA" w:rsidRDefault="00CF73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6852C1"/>
    <w:multiLevelType w:val="multilevel"/>
    <w:tmpl w:val="F376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22081B"/>
    <w:multiLevelType w:val="multilevel"/>
    <w:tmpl w:val="2374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6A5893"/>
    <w:multiLevelType w:val="multilevel"/>
    <w:tmpl w:val="8490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9702AA"/>
    <w:multiLevelType w:val="multilevel"/>
    <w:tmpl w:val="AFC6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3064E2"/>
    <w:multiLevelType w:val="multilevel"/>
    <w:tmpl w:val="19E2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BB02F6"/>
    <w:multiLevelType w:val="hybridMultilevel"/>
    <w:tmpl w:val="ABA676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9" w15:restartNumberingAfterBreak="0">
    <w:nsid w:val="06936F6B"/>
    <w:multiLevelType w:val="multilevel"/>
    <w:tmpl w:val="4844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C96F60"/>
    <w:multiLevelType w:val="multilevel"/>
    <w:tmpl w:val="11FA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EC32E7"/>
    <w:multiLevelType w:val="multilevel"/>
    <w:tmpl w:val="0318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573F21"/>
    <w:multiLevelType w:val="multilevel"/>
    <w:tmpl w:val="1220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082B01B4"/>
    <w:multiLevelType w:val="multilevel"/>
    <w:tmpl w:val="F052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380DAD"/>
    <w:multiLevelType w:val="multilevel"/>
    <w:tmpl w:val="B07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DB4CB5"/>
    <w:multiLevelType w:val="multilevel"/>
    <w:tmpl w:val="E6143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336541"/>
    <w:multiLevelType w:val="multilevel"/>
    <w:tmpl w:val="63F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B520607"/>
    <w:multiLevelType w:val="multilevel"/>
    <w:tmpl w:val="DEC6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BAF5FBD"/>
    <w:multiLevelType w:val="multilevel"/>
    <w:tmpl w:val="2F9A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EF87121"/>
    <w:multiLevelType w:val="multilevel"/>
    <w:tmpl w:val="A1F8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F171BFB"/>
    <w:multiLevelType w:val="multilevel"/>
    <w:tmpl w:val="4F3A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543312"/>
    <w:multiLevelType w:val="multilevel"/>
    <w:tmpl w:val="D064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F9CECD6"/>
    <w:multiLevelType w:val="hybridMultilevel"/>
    <w:tmpl w:val="37262D9E"/>
    <w:lvl w:ilvl="0" w:tplc="76D40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A27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44B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81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43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FCD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C8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A37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0B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FDF1E8E"/>
    <w:multiLevelType w:val="multilevel"/>
    <w:tmpl w:val="C424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0F41DE4"/>
    <w:multiLevelType w:val="multilevel"/>
    <w:tmpl w:val="DCC0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1731F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119D564D"/>
    <w:multiLevelType w:val="multilevel"/>
    <w:tmpl w:val="342A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137764B0"/>
    <w:multiLevelType w:val="multilevel"/>
    <w:tmpl w:val="1556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37F232C"/>
    <w:multiLevelType w:val="multilevel"/>
    <w:tmpl w:val="FF48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153257FE"/>
    <w:multiLevelType w:val="multilevel"/>
    <w:tmpl w:val="01B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5D52FFA"/>
    <w:multiLevelType w:val="multilevel"/>
    <w:tmpl w:val="7D80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60501FF"/>
    <w:multiLevelType w:val="multilevel"/>
    <w:tmpl w:val="669C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7305139"/>
    <w:multiLevelType w:val="multilevel"/>
    <w:tmpl w:val="5BCC3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89D0358"/>
    <w:multiLevelType w:val="multilevel"/>
    <w:tmpl w:val="FFE4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8FA71EF"/>
    <w:multiLevelType w:val="multilevel"/>
    <w:tmpl w:val="6494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A475DF6"/>
    <w:multiLevelType w:val="multilevel"/>
    <w:tmpl w:val="CC2A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C856435"/>
    <w:multiLevelType w:val="hybridMultilevel"/>
    <w:tmpl w:val="BE82316C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1EC22F12"/>
    <w:multiLevelType w:val="multilevel"/>
    <w:tmpl w:val="DEBC8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F1C1F7A"/>
    <w:multiLevelType w:val="multilevel"/>
    <w:tmpl w:val="8230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F4130D5"/>
    <w:multiLevelType w:val="multilevel"/>
    <w:tmpl w:val="2E2A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F872826"/>
    <w:multiLevelType w:val="multilevel"/>
    <w:tmpl w:val="DCFE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0064101"/>
    <w:multiLevelType w:val="multilevel"/>
    <w:tmpl w:val="23D87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0E1073C"/>
    <w:multiLevelType w:val="multilevel"/>
    <w:tmpl w:val="6D28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0E238F3"/>
    <w:multiLevelType w:val="multilevel"/>
    <w:tmpl w:val="261A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1377809"/>
    <w:multiLevelType w:val="multilevel"/>
    <w:tmpl w:val="655C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2C47FEA"/>
    <w:multiLevelType w:val="multilevel"/>
    <w:tmpl w:val="0E02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47D7717"/>
    <w:multiLevelType w:val="multilevel"/>
    <w:tmpl w:val="E290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48660C3"/>
    <w:multiLevelType w:val="multilevel"/>
    <w:tmpl w:val="EB40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4935B99"/>
    <w:multiLevelType w:val="multilevel"/>
    <w:tmpl w:val="8E24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4D53F93"/>
    <w:multiLevelType w:val="multilevel"/>
    <w:tmpl w:val="6C68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5852686"/>
    <w:multiLevelType w:val="multilevel"/>
    <w:tmpl w:val="399A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6D86430"/>
    <w:multiLevelType w:val="multilevel"/>
    <w:tmpl w:val="B95A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98E6FB8"/>
    <w:multiLevelType w:val="multilevel"/>
    <w:tmpl w:val="78B4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B7D0809"/>
    <w:multiLevelType w:val="multilevel"/>
    <w:tmpl w:val="D880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FA50FF6"/>
    <w:multiLevelType w:val="multilevel"/>
    <w:tmpl w:val="E806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1346295"/>
    <w:multiLevelType w:val="multilevel"/>
    <w:tmpl w:val="987C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16359F0"/>
    <w:multiLevelType w:val="multilevel"/>
    <w:tmpl w:val="0B68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305065B"/>
    <w:multiLevelType w:val="multilevel"/>
    <w:tmpl w:val="1454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4CD5ECA"/>
    <w:multiLevelType w:val="multilevel"/>
    <w:tmpl w:val="6130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6953AAD"/>
    <w:multiLevelType w:val="multilevel"/>
    <w:tmpl w:val="8026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6FD4377"/>
    <w:multiLevelType w:val="multilevel"/>
    <w:tmpl w:val="E1FC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76B487F"/>
    <w:multiLevelType w:val="multilevel"/>
    <w:tmpl w:val="D2A4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7CE1D37"/>
    <w:multiLevelType w:val="multilevel"/>
    <w:tmpl w:val="10E0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8A3741D"/>
    <w:multiLevelType w:val="multilevel"/>
    <w:tmpl w:val="7BFE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980143B"/>
    <w:multiLevelType w:val="multilevel"/>
    <w:tmpl w:val="9AB8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9E66304"/>
    <w:multiLevelType w:val="multilevel"/>
    <w:tmpl w:val="A25E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ABD3619"/>
    <w:multiLevelType w:val="multilevel"/>
    <w:tmpl w:val="19C4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AC67505"/>
    <w:multiLevelType w:val="multilevel"/>
    <w:tmpl w:val="03EA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5" w15:restartNumberingAfterBreak="0">
    <w:nsid w:val="3DEF31B3"/>
    <w:multiLevelType w:val="multilevel"/>
    <w:tmpl w:val="DE0C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EEE7635"/>
    <w:multiLevelType w:val="multilevel"/>
    <w:tmpl w:val="49DE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FDB6B2D"/>
    <w:multiLevelType w:val="multilevel"/>
    <w:tmpl w:val="B332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0A665DC"/>
    <w:multiLevelType w:val="multilevel"/>
    <w:tmpl w:val="074E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0" w15:restartNumberingAfterBreak="0">
    <w:nsid w:val="41CE4168"/>
    <w:multiLevelType w:val="multilevel"/>
    <w:tmpl w:val="0ADE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1F46105"/>
    <w:multiLevelType w:val="multilevel"/>
    <w:tmpl w:val="75A6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241056D"/>
    <w:multiLevelType w:val="multilevel"/>
    <w:tmpl w:val="C3EC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39164D2"/>
    <w:multiLevelType w:val="multilevel"/>
    <w:tmpl w:val="1DEC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52674F9"/>
    <w:multiLevelType w:val="multilevel"/>
    <w:tmpl w:val="7F3C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5632315"/>
    <w:multiLevelType w:val="multilevel"/>
    <w:tmpl w:val="2F2C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7432331"/>
    <w:multiLevelType w:val="multilevel"/>
    <w:tmpl w:val="9670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76E06AE"/>
    <w:multiLevelType w:val="multilevel"/>
    <w:tmpl w:val="06CA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78611DC"/>
    <w:multiLevelType w:val="multilevel"/>
    <w:tmpl w:val="A348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8D12FBC"/>
    <w:multiLevelType w:val="multilevel"/>
    <w:tmpl w:val="0118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ABE0DAA"/>
    <w:multiLevelType w:val="multilevel"/>
    <w:tmpl w:val="EFBC9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ABE2BAA"/>
    <w:multiLevelType w:val="multilevel"/>
    <w:tmpl w:val="98AA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B71785D"/>
    <w:multiLevelType w:val="multilevel"/>
    <w:tmpl w:val="B0BE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B985090"/>
    <w:multiLevelType w:val="multilevel"/>
    <w:tmpl w:val="B660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C1E71EE"/>
    <w:multiLevelType w:val="multilevel"/>
    <w:tmpl w:val="188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C49523C"/>
    <w:multiLevelType w:val="multilevel"/>
    <w:tmpl w:val="07D8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C540865"/>
    <w:multiLevelType w:val="multilevel"/>
    <w:tmpl w:val="7FCA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CE65FC5"/>
    <w:multiLevelType w:val="multilevel"/>
    <w:tmpl w:val="84DE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F1A668F"/>
    <w:multiLevelType w:val="multilevel"/>
    <w:tmpl w:val="7778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029791B"/>
    <w:multiLevelType w:val="multilevel"/>
    <w:tmpl w:val="9F0E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0B7497A"/>
    <w:multiLevelType w:val="multilevel"/>
    <w:tmpl w:val="3106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0D94C8F"/>
    <w:multiLevelType w:val="multilevel"/>
    <w:tmpl w:val="C140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1432D53"/>
    <w:multiLevelType w:val="multilevel"/>
    <w:tmpl w:val="EAC8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5" w15:restartNumberingAfterBreak="0">
    <w:nsid w:val="51EA42E0"/>
    <w:multiLevelType w:val="multilevel"/>
    <w:tmpl w:val="874C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24B49DC"/>
    <w:multiLevelType w:val="hybridMultilevel"/>
    <w:tmpl w:val="998ABAF6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07" w15:restartNumberingAfterBreak="0">
    <w:nsid w:val="53675512"/>
    <w:multiLevelType w:val="multilevel"/>
    <w:tmpl w:val="C9B0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372712A"/>
    <w:multiLevelType w:val="multilevel"/>
    <w:tmpl w:val="354C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40C1628"/>
    <w:multiLevelType w:val="multilevel"/>
    <w:tmpl w:val="742C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42B48CC"/>
    <w:multiLevelType w:val="multilevel"/>
    <w:tmpl w:val="E050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55086BE6"/>
    <w:multiLevelType w:val="multilevel"/>
    <w:tmpl w:val="3F18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5281BA7"/>
    <w:multiLevelType w:val="multilevel"/>
    <w:tmpl w:val="F776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6455187"/>
    <w:multiLevelType w:val="multilevel"/>
    <w:tmpl w:val="FA6E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6484D62"/>
    <w:multiLevelType w:val="multilevel"/>
    <w:tmpl w:val="E642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75B77D8"/>
    <w:multiLevelType w:val="multilevel"/>
    <w:tmpl w:val="D66C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8" w15:restartNumberingAfterBreak="0">
    <w:nsid w:val="5875479A"/>
    <w:multiLevelType w:val="multilevel"/>
    <w:tmpl w:val="5A70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8EE71C6"/>
    <w:multiLevelType w:val="multilevel"/>
    <w:tmpl w:val="170A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B017EB8"/>
    <w:multiLevelType w:val="multilevel"/>
    <w:tmpl w:val="5C22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B424325"/>
    <w:multiLevelType w:val="multilevel"/>
    <w:tmpl w:val="38DA6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C8E0866"/>
    <w:multiLevelType w:val="multilevel"/>
    <w:tmpl w:val="B960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D513A6D"/>
    <w:multiLevelType w:val="multilevel"/>
    <w:tmpl w:val="6A9A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D70537F"/>
    <w:multiLevelType w:val="multilevel"/>
    <w:tmpl w:val="D4FA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E7623F0"/>
    <w:multiLevelType w:val="multilevel"/>
    <w:tmpl w:val="B5AE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FDE0E98"/>
    <w:multiLevelType w:val="multilevel"/>
    <w:tmpl w:val="403A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04C0A75"/>
    <w:multiLevelType w:val="multilevel"/>
    <w:tmpl w:val="BE12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0619A83"/>
    <w:multiLevelType w:val="hybridMultilevel"/>
    <w:tmpl w:val="64801D4C"/>
    <w:lvl w:ilvl="0" w:tplc="6C3E2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781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842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0E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6D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3E4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87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C5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B654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06C59DE"/>
    <w:multiLevelType w:val="multilevel"/>
    <w:tmpl w:val="E400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06D76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1" w15:restartNumberingAfterBreak="0">
    <w:nsid w:val="611D705F"/>
    <w:multiLevelType w:val="multilevel"/>
    <w:tmpl w:val="8F2E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1390008"/>
    <w:multiLevelType w:val="multilevel"/>
    <w:tmpl w:val="E13E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3033188"/>
    <w:multiLevelType w:val="multilevel"/>
    <w:tmpl w:val="B0E4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31E44B4"/>
    <w:multiLevelType w:val="multilevel"/>
    <w:tmpl w:val="01B8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3225B0D"/>
    <w:multiLevelType w:val="multilevel"/>
    <w:tmpl w:val="9250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3312800"/>
    <w:multiLevelType w:val="multilevel"/>
    <w:tmpl w:val="833A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467D8B3"/>
    <w:multiLevelType w:val="hybridMultilevel"/>
    <w:tmpl w:val="84FC4860"/>
    <w:lvl w:ilvl="0" w:tplc="099E4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8EC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40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4B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A1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5E6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084C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B64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B8E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4BE2A79"/>
    <w:multiLevelType w:val="multilevel"/>
    <w:tmpl w:val="40F4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4CB1059"/>
    <w:multiLevelType w:val="multilevel"/>
    <w:tmpl w:val="A332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5886418"/>
    <w:multiLevelType w:val="multilevel"/>
    <w:tmpl w:val="8208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5E24BB6"/>
    <w:multiLevelType w:val="multilevel"/>
    <w:tmpl w:val="8718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6A76532"/>
    <w:multiLevelType w:val="multilevel"/>
    <w:tmpl w:val="DCD8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872228B"/>
    <w:multiLevelType w:val="multilevel"/>
    <w:tmpl w:val="B1C2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8F00E43"/>
    <w:multiLevelType w:val="multilevel"/>
    <w:tmpl w:val="AFA4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6A033378"/>
    <w:multiLevelType w:val="multilevel"/>
    <w:tmpl w:val="9790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A4107D8"/>
    <w:multiLevelType w:val="multilevel"/>
    <w:tmpl w:val="43A0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AB15665"/>
    <w:multiLevelType w:val="multilevel"/>
    <w:tmpl w:val="400A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AD06D43"/>
    <w:multiLevelType w:val="multilevel"/>
    <w:tmpl w:val="DDE6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B3C2FD1"/>
    <w:multiLevelType w:val="multilevel"/>
    <w:tmpl w:val="2590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B4C0F02"/>
    <w:multiLevelType w:val="multilevel"/>
    <w:tmpl w:val="00DC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D45349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2" w15:restartNumberingAfterBreak="0">
    <w:nsid w:val="6DF77D00"/>
    <w:multiLevelType w:val="multilevel"/>
    <w:tmpl w:val="53D4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E6144FA"/>
    <w:multiLevelType w:val="multilevel"/>
    <w:tmpl w:val="F9FA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5" w15:restartNumberingAfterBreak="0">
    <w:nsid w:val="709A08B3"/>
    <w:multiLevelType w:val="multilevel"/>
    <w:tmpl w:val="D1F8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1496019"/>
    <w:multiLevelType w:val="hybridMultilevel"/>
    <w:tmpl w:val="F5B6F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2F440BD"/>
    <w:multiLevelType w:val="multilevel"/>
    <w:tmpl w:val="985C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43029E3"/>
    <w:multiLevelType w:val="multilevel"/>
    <w:tmpl w:val="277C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4482E8F"/>
    <w:multiLevelType w:val="multilevel"/>
    <w:tmpl w:val="CF38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56205E4"/>
    <w:multiLevelType w:val="multilevel"/>
    <w:tmpl w:val="7BD0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59A744C"/>
    <w:multiLevelType w:val="multilevel"/>
    <w:tmpl w:val="A1D4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59F1D58"/>
    <w:multiLevelType w:val="hybridMultilevel"/>
    <w:tmpl w:val="2A86E166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3" w15:restartNumberingAfterBreak="0">
    <w:nsid w:val="76155F6D"/>
    <w:multiLevelType w:val="multilevel"/>
    <w:tmpl w:val="4AB4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6C538F0"/>
    <w:multiLevelType w:val="multilevel"/>
    <w:tmpl w:val="102C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8897FDD"/>
    <w:multiLevelType w:val="multilevel"/>
    <w:tmpl w:val="45BA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88E39B5"/>
    <w:multiLevelType w:val="multilevel"/>
    <w:tmpl w:val="4CC6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A1C48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8" w15:restartNumberingAfterBreak="0">
    <w:nsid w:val="7A98785B"/>
    <w:multiLevelType w:val="multilevel"/>
    <w:tmpl w:val="FB96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AD0445D"/>
    <w:multiLevelType w:val="multilevel"/>
    <w:tmpl w:val="D948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1" w15:restartNumberingAfterBreak="0">
    <w:nsid w:val="7C6B64D1"/>
    <w:multiLevelType w:val="multilevel"/>
    <w:tmpl w:val="E33C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E1E1D52"/>
    <w:multiLevelType w:val="multilevel"/>
    <w:tmpl w:val="35CA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3"/>
  </w:num>
  <w:num w:numId="2" w16cid:durableId="77752350">
    <w:abstractNumId w:val="117"/>
  </w:num>
  <w:num w:numId="3" w16cid:durableId="907374553">
    <w:abstractNumId w:val="0"/>
  </w:num>
  <w:num w:numId="4" w16cid:durableId="1816144419">
    <w:abstractNumId w:val="40"/>
  </w:num>
  <w:num w:numId="5" w16cid:durableId="1010715744">
    <w:abstractNumId w:val="154"/>
  </w:num>
  <w:num w:numId="6" w16cid:durableId="82379985">
    <w:abstractNumId w:val="8"/>
  </w:num>
  <w:num w:numId="7" w16cid:durableId="32001010">
    <w:abstractNumId w:val="82"/>
  </w:num>
  <w:num w:numId="8" w16cid:durableId="800811010">
    <w:abstractNumId w:val="6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13"/>
  </w:num>
  <w:num w:numId="12" w16cid:durableId="1611665312">
    <w:abstractNumId w:val="28"/>
  </w:num>
  <w:num w:numId="13" w16cid:durableId="1657802124">
    <w:abstractNumId w:val="111"/>
  </w:num>
  <w:num w:numId="14" w16cid:durableId="1621447758">
    <w:abstractNumId w:val="74"/>
  </w:num>
  <w:num w:numId="15" w16cid:durableId="771632992">
    <w:abstractNumId w:val="41"/>
  </w:num>
  <w:num w:numId="16" w16cid:durableId="1513834274">
    <w:abstractNumId w:val="104"/>
  </w:num>
  <w:num w:numId="17" w16cid:durableId="249698029">
    <w:abstractNumId w:val="31"/>
  </w:num>
  <w:num w:numId="18" w16cid:durableId="1007949876">
    <w:abstractNumId w:val="79"/>
  </w:num>
  <w:num w:numId="19" w16cid:durableId="532377923">
    <w:abstractNumId w:val="170"/>
  </w:num>
  <w:num w:numId="20" w16cid:durableId="967246568">
    <w:abstractNumId w:val="115"/>
  </w:num>
  <w:num w:numId="21" w16cid:durableId="1164080198">
    <w:abstractNumId w:val="161"/>
  </w:num>
  <w:num w:numId="22" w16cid:durableId="1551648738">
    <w:abstractNumId w:val="108"/>
  </w:num>
  <w:num w:numId="23" w16cid:durableId="573704961">
    <w:abstractNumId w:val="66"/>
  </w:num>
  <w:num w:numId="24" w16cid:durableId="2072804813">
    <w:abstractNumId w:val="54"/>
  </w:num>
  <w:num w:numId="25" w16cid:durableId="126778646">
    <w:abstractNumId w:val="96"/>
  </w:num>
  <w:num w:numId="26" w16cid:durableId="567886628">
    <w:abstractNumId w:val="24"/>
  </w:num>
  <w:num w:numId="27" w16cid:durableId="623317495">
    <w:abstractNumId w:val="57"/>
  </w:num>
  <w:num w:numId="28" w16cid:durableId="1198547907">
    <w:abstractNumId w:val="121"/>
  </w:num>
  <w:num w:numId="29" w16cid:durableId="1868903029">
    <w:abstractNumId w:val="18"/>
  </w:num>
  <w:num w:numId="30" w16cid:durableId="1257052244">
    <w:abstractNumId w:val="29"/>
  </w:num>
  <w:num w:numId="31" w16cid:durableId="1788575014">
    <w:abstractNumId w:val="46"/>
  </w:num>
  <w:num w:numId="32" w16cid:durableId="1097212170">
    <w:abstractNumId w:val="42"/>
  </w:num>
  <w:num w:numId="33" w16cid:durableId="1780222333">
    <w:abstractNumId w:val="91"/>
  </w:num>
  <w:num w:numId="34" w16cid:durableId="2058890700">
    <w:abstractNumId w:val="20"/>
  </w:num>
  <w:num w:numId="35" w16cid:durableId="2028286135">
    <w:abstractNumId w:val="72"/>
  </w:num>
  <w:num w:numId="36" w16cid:durableId="1205143403">
    <w:abstractNumId w:val="16"/>
  </w:num>
  <w:num w:numId="37" w16cid:durableId="1335454851">
    <w:abstractNumId w:val="25"/>
  </w:num>
  <w:num w:numId="38" w16cid:durableId="635377740">
    <w:abstractNumId w:val="160"/>
  </w:num>
  <w:num w:numId="39" w16cid:durableId="572157189">
    <w:abstractNumId w:val="10"/>
  </w:num>
  <w:num w:numId="40" w16cid:durableId="1446581384">
    <w:abstractNumId w:val="164"/>
  </w:num>
  <w:num w:numId="41" w16cid:durableId="237398667">
    <w:abstractNumId w:val="19"/>
  </w:num>
  <w:num w:numId="42" w16cid:durableId="852500563">
    <w:abstractNumId w:val="2"/>
  </w:num>
  <w:num w:numId="43" w16cid:durableId="127631264">
    <w:abstractNumId w:val="59"/>
  </w:num>
  <w:num w:numId="44" w16cid:durableId="110705263">
    <w:abstractNumId w:val="159"/>
  </w:num>
  <w:num w:numId="45" w16cid:durableId="835219361">
    <w:abstractNumId w:val="136"/>
  </w:num>
  <w:num w:numId="46" w16cid:durableId="143358723">
    <w:abstractNumId w:val="38"/>
  </w:num>
  <w:num w:numId="47" w16cid:durableId="1779639152">
    <w:abstractNumId w:val="157"/>
  </w:num>
  <w:num w:numId="48" w16cid:durableId="297688349">
    <w:abstractNumId w:val="5"/>
  </w:num>
  <w:num w:numId="49" w16cid:durableId="1650671206">
    <w:abstractNumId w:val="64"/>
  </w:num>
  <w:num w:numId="50" w16cid:durableId="452678087">
    <w:abstractNumId w:val="73"/>
  </w:num>
  <w:num w:numId="51" w16cid:durableId="1202017335">
    <w:abstractNumId w:val="147"/>
  </w:num>
  <w:num w:numId="52" w16cid:durableId="1925525812">
    <w:abstractNumId w:val="75"/>
  </w:num>
  <w:num w:numId="53" w16cid:durableId="467627529">
    <w:abstractNumId w:val="112"/>
  </w:num>
  <w:num w:numId="54" w16cid:durableId="2109277497">
    <w:abstractNumId w:val="116"/>
  </w:num>
  <w:num w:numId="55" w16cid:durableId="427392504">
    <w:abstractNumId w:val="124"/>
  </w:num>
  <w:num w:numId="56" w16cid:durableId="489322958">
    <w:abstractNumId w:val="95"/>
  </w:num>
  <w:num w:numId="57" w16cid:durableId="322510521">
    <w:abstractNumId w:val="158"/>
  </w:num>
  <w:num w:numId="58" w16cid:durableId="281766967">
    <w:abstractNumId w:val="94"/>
  </w:num>
  <w:num w:numId="59" w16cid:durableId="1536578397">
    <w:abstractNumId w:val="122"/>
  </w:num>
  <w:num w:numId="60" w16cid:durableId="1701201648">
    <w:abstractNumId w:val="144"/>
  </w:num>
  <w:num w:numId="61" w16cid:durableId="697005491">
    <w:abstractNumId w:val="15"/>
  </w:num>
  <w:num w:numId="62" w16cid:durableId="950665363">
    <w:abstractNumId w:val="146"/>
  </w:num>
  <w:num w:numId="63" w16cid:durableId="469251707">
    <w:abstractNumId w:val="12"/>
  </w:num>
  <w:num w:numId="64" w16cid:durableId="904948781">
    <w:abstractNumId w:val="11"/>
  </w:num>
  <w:num w:numId="65" w16cid:durableId="527328589">
    <w:abstractNumId w:val="14"/>
  </w:num>
  <w:num w:numId="66" w16cid:durableId="1233389536">
    <w:abstractNumId w:val="32"/>
  </w:num>
  <w:num w:numId="67" w16cid:durableId="1356074361">
    <w:abstractNumId w:val="125"/>
  </w:num>
  <w:num w:numId="68" w16cid:durableId="1414857813">
    <w:abstractNumId w:val="123"/>
  </w:num>
  <w:num w:numId="69" w16cid:durableId="1612588781">
    <w:abstractNumId w:val="78"/>
  </w:num>
  <w:num w:numId="70" w16cid:durableId="1546600962">
    <w:abstractNumId w:val="92"/>
  </w:num>
  <w:num w:numId="71" w16cid:durableId="683553929">
    <w:abstractNumId w:val="114"/>
  </w:num>
  <w:num w:numId="72" w16cid:durableId="899554835">
    <w:abstractNumId w:val="100"/>
  </w:num>
  <w:num w:numId="73" w16cid:durableId="486753330">
    <w:abstractNumId w:val="99"/>
  </w:num>
  <w:num w:numId="74" w16cid:durableId="203562720">
    <w:abstractNumId w:val="68"/>
  </w:num>
  <w:num w:numId="75" w16cid:durableId="262760762">
    <w:abstractNumId w:val="22"/>
  </w:num>
  <w:num w:numId="76" w16cid:durableId="2058314829">
    <w:abstractNumId w:val="120"/>
  </w:num>
  <w:num w:numId="77" w16cid:durableId="1791044247">
    <w:abstractNumId w:val="4"/>
  </w:num>
  <w:num w:numId="78" w16cid:durableId="608125043">
    <w:abstractNumId w:val="34"/>
  </w:num>
  <w:num w:numId="79" w16cid:durableId="144710026">
    <w:abstractNumId w:val="140"/>
  </w:num>
  <w:num w:numId="80" w16cid:durableId="677192981">
    <w:abstractNumId w:val="139"/>
  </w:num>
  <w:num w:numId="81" w16cid:durableId="565533826">
    <w:abstractNumId w:val="50"/>
  </w:num>
  <w:num w:numId="82" w16cid:durableId="339625684">
    <w:abstractNumId w:val="49"/>
  </w:num>
  <w:num w:numId="83" w16cid:durableId="1669137168">
    <w:abstractNumId w:val="86"/>
  </w:num>
  <w:num w:numId="84" w16cid:durableId="844170438">
    <w:abstractNumId w:val="70"/>
  </w:num>
  <w:num w:numId="85" w16cid:durableId="555513639">
    <w:abstractNumId w:val="132"/>
  </w:num>
  <w:num w:numId="86" w16cid:durableId="1384207277">
    <w:abstractNumId w:val="97"/>
  </w:num>
  <w:num w:numId="87" w16cid:durableId="297422263">
    <w:abstractNumId w:val="77"/>
  </w:num>
  <w:num w:numId="88" w16cid:durableId="1125081048">
    <w:abstractNumId w:val="155"/>
  </w:num>
  <w:num w:numId="89" w16cid:durableId="411397706">
    <w:abstractNumId w:val="169"/>
  </w:num>
  <w:num w:numId="90" w16cid:durableId="382296343">
    <w:abstractNumId w:val="45"/>
  </w:num>
  <w:num w:numId="91" w16cid:durableId="304747028">
    <w:abstractNumId w:val="113"/>
  </w:num>
  <w:num w:numId="92" w16cid:durableId="1190607478">
    <w:abstractNumId w:val="48"/>
  </w:num>
  <w:num w:numId="93" w16cid:durableId="452672887">
    <w:abstractNumId w:val="85"/>
  </w:num>
  <w:num w:numId="94" w16cid:durableId="1876190867">
    <w:abstractNumId w:val="65"/>
  </w:num>
  <w:num w:numId="95" w16cid:durableId="38559209">
    <w:abstractNumId w:val="36"/>
  </w:num>
  <w:num w:numId="96" w16cid:durableId="902447409">
    <w:abstractNumId w:val="53"/>
  </w:num>
  <w:num w:numId="97" w16cid:durableId="497887798">
    <w:abstractNumId w:val="93"/>
  </w:num>
  <w:num w:numId="98" w16cid:durableId="1911882357">
    <w:abstractNumId w:val="44"/>
  </w:num>
  <w:num w:numId="99" w16cid:durableId="1993950005">
    <w:abstractNumId w:val="17"/>
  </w:num>
  <w:num w:numId="100" w16cid:durableId="2094551348">
    <w:abstractNumId w:val="21"/>
  </w:num>
  <w:num w:numId="101" w16cid:durableId="643923947">
    <w:abstractNumId w:val="143"/>
  </w:num>
  <w:num w:numId="102" w16cid:durableId="1131632824">
    <w:abstractNumId w:val="152"/>
  </w:num>
  <w:num w:numId="103" w16cid:durableId="1322390898">
    <w:abstractNumId w:val="163"/>
  </w:num>
  <w:num w:numId="104" w16cid:durableId="186721602">
    <w:abstractNumId w:val="103"/>
  </w:num>
  <w:num w:numId="105" w16cid:durableId="1845977346">
    <w:abstractNumId w:val="67"/>
  </w:num>
  <w:num w:numId="106" w16cid:durableId="1890417116">
    <w:abstractNumId w:val="33"/>
  </w:num>
  <w:num w:numId="107" w16cid:durableId="324435193">
    <w:abstractNumId w:val="47"/>
  </w:num>
  <w:num w:numId="108" w16cid:durableId="581530076">
    <w:abstractNumId w:val="37"/>
  </w:num>
  <w:num w:numId="109" w16cid:durableId="967469926">
    <w:abstractNumId w:val="87"/>
  </w:num>
  <w:num w:numId="110" w16cid:durableId="1189367582">
    <w:abstractNumId w:val="153"/>
  </w:num>
  <w:num w:numId="111" w16cid:durableId="560756210">
    <w:abstractNumId w:val="56"/>
  </w:num>
  <w:num w:numId="112" w16cid:durableId="510684664">
    <w:abstractNumId w:val="55"/>
  </w:num>
  <w:num w:numId="113" w16cid:durableId="938679802">
    <w:abstractNumId w:val="127"/>
  </w:num>
  <w:num w:numId="114" w16cid:durableId="2024626955">
    <w:abstractNumId w:val="76"/>
  </w:num>
  <w:num w:numId="115" w16cid:durableId="910046346">
    <w:abstractNumId w:val="102"/>
  </w:num>
  <w:num w:numId="116" w16cid:durableId="1342506385">
    <w:abstractNumId w:val="150"/>
  </w:num>
  <w:num w:numId="117" w16cid:durableId="2131321462">
    <w:abstractNumId w:val="166"/>
  </w:num>
  <w:num w:numId="118" w16cid:durableId="1103958872">
    <w:abstractNumId w:val="3"/>
  </w:num>
  <w:num w:numId="119" w16cid:durableId="611476238">
    <w:abstractNumId w:val="149"/>
  </w:num>
  <w:num w:numId="120" w16cid:durableId="1104376604">
    <w:abstractNumId w:val="172"/>
  </w:num>
  <w:num w:numId="121" w16cid:durableId="364449980">
    <w:abstractNumId w:val="168"/>
  </w:num>
  <w:num w:numId="122" w16cid:durableId="1013991195">
    <w:abstractNumId w:val="27"/>
  </w:num>
  <w:num w:numId="123" w16cid:durableId="1274945767">
    <w:abstractNumId w:val="60"/>
  </w:num>
  <w:num w:numId="124" w16cid:durableId="319045097">
    <w:abstractNumId w:val="171"/>
  </w:num>
  <w:num w:numId="125" w16cid:durableId="489256644">
    <w:abstractNumId w:val="135"/>
  </w:num>
  <w:num w:numId="126" w16cid:durableId="888495509">
    <w:abstractNumId w:val="88"/>
  </w:num>
  <w:num w:numId="127" w16cid:durableId="795677866">
    <w:abstractNumId w:val="145"/>
  </w:num>
  <w:num w:numId="128" w16cid:durableId="1025670641">
    <w:abstractNumId w:val="138"/>
  </w:num>
  <w:num w:numId="129" w16cid:durableId="638650201">
    <w:abstractNumId w:val="119"/>
  </w:num>
  <w:num w:numId="130" w16cid:durableId="1907185781">
    <w:abstractNumId w:val="84"/>
  </w:num>
  <w:num w:numId="131" w16cid:durableId="1701399606">
    <w:abstractNumId w:val="101"/>
  </w:num>
  <w:num w:numId="132" w16cid:durableId="570508826">
    <w:abstractNumId w:val="90"/>
  </w:num>
  <w:num w:numId="133" w16cid:durableId="2067297041">
    <w:abstractNumId w:val="81"/>
  </w:num>
  <w:num w:numId="134" w16cid:durableId="1920868530">
    <w:abstractNumId w:val="107"/>
  </w:num>
  <w:num w:numId="135" w16cid:durableId="1543857264">
    <w:abstractNumId w:val="165"/>
  </w:num>
  <w:num w:numId="136" w16cid:durableId="1333870828">
    <w:abstractNumId w:val="142"/>
  </w:num>
  <w:num w:numId="137" w16cid:durableId="461658078">
    <w:abstractNumId w:val="134"/>
  </w:num>
  <w:num w:numId="138" w16cid:durableId="1256093016">
    <w:abstractNumId w:val="43"/>
  </w:num>
  <w:num w:numId="139" w16cid:durableId="1521704176">
    <w:abstractNumId w:val="105"/>
  </w:num>
  <w:num w:numId="140" w16cid:durableId="1948926838">
    <w:abstractNumId w:val="83"/>
  </w:num>
  <w:num w:numId="141" w16cid:durableId="486092988">
    <w:abstractNumId w:val="62"/>
  </w:num>
  <w:num w:numId="142" w16cid:durableId="75907687">
    <w:abstractNumId w:val="129"/>
  </w:num>
  <w:num w:numId="143" w16cid:durableId="718820508">
    <w:abstractNumId w:val="52"/>
  </w:num>
  <w:num w:numId="144" w16cid:durableId="1162427853">
    <w:abstractNumId w:val="58"/>
  </w:num>
  <w:num w:numId="145" w16cid:durableId="1432971161">
    <w:abstractNumId w:val="35"/>
  </w:num>
  <w:num w:numId="146" w16cid:durableId="1809277165">
    <w:abstractNumId w:val="118"/>
  </w:num>
  <w:num w:numId="147" w16cid:durableId="440683570">
    <w:abstractNumId w:val="71"/>
  </w:num>
  <w:num w:numId="148" w16cid:durableId="819348105">
    <w:abstractNumId w:val="6"/>
  </w:num>
  <w:num w:numId="149" w16cid:durableId="1995602867">
    <w:abstractNumId w:val="98"/>
  </w:num>
  <w:num w:numId="150" w16cid:durableId="491218891">
    <w:abstractNumId w:val="110"/>
  </w:num>
  <w:num w:numId="151" w16cid:durableId="2041663268">
    <w:abstractNumId w:val="30"/>
  </w:num>
  <w:num w:numId="152" w16cid:durableId="25565386">
    <w:abstractNumId w:val="126"/>
  </w:num>
  <w:num w:numId="153" w16cid:durableId="310182934">
    <w:abstractNumId w:val="133"/>
  </w:num>
  <w:num w:numId="154" w16cid:durableId="1558930602">
    <w:abstractNumId w:val="131"/>
  </w:num>
  <w:num w:numId="155" w16cid:durableId="1357274961">
    <w:abstractNumId w:val="109"/>
  </w:num>
  <w:num w:numId="156" w16cid:durableId="477039869">
    <w:abstractNumId w:val="141"/>
  </w:num>
  <w:num w:numId="157" w16cid:durableId="859927313">
    <w:abstractNumId w:val="51"/>
  </w:num>
  <w:num w:numId="158" w16cid:durableId="1270166712">
    <w:abstractNumId w:val="89"/>
  </w:num>
  <w:num w:numId="159" w16cid:durableId="1410886931">
    <w:abstractNumId w:val="63"/>
  </w:num>
  <w:num w:numId="160" w16cid:durableId="910315873">
    <w:abstractNumId w:val="80"/>
  </w:num>
  <w:num w:numId="161" w16cid:durableId="528645359">
    <w:abstractNumId w:val="148"/>
  </w:num>
  <w:num w:numId="162" w16cid:durableId="776752850">
    <w:abstractNumId w:val="9"/>
  </w:num>
  <w:num w:numId="163" w16cid:durableId="1546915881">
    <w:abstractNumId w:val="61"/>
  </w:num>
  <w:num w:numId="164" w16cid:durableId="1798798172">
    <w:abstractNumId w:val="106"/>
  </w:num>
  <w:num w:numId="165" w16cid:durableId="837618024">
    <w:abstractNumId w:val="7"/>
  </w:num>
  <w:num w:numId="166" w16cid:durableId="701637409">
    <w:abstractNumId w:val="128"/>
  </w:num>
  <w:num w:numId="167" w16cid:durableId="1227060957">
    <w:abstractNumId w:val="137"/>
  </w:num>
  <w:num w:numId="168" w16cid:durableId="1133867597">
    <w:abstractNumId w:val="23"/>
  </w:num>
  <w:num w:numId="169" w16cid:durableId="1591427426">
    <w:abstractNumId w:val="130"/>
  </w:num>
  <w:num w:numId="170" w16cid:durableId="2126776414">
    <w:abstractNumId w:val="26"/>
  </w:num>
  <w:num w:numId="171" w16cid:durableId="521941429">
    <w:abstractNumId w:val="151"/>
  </w:num>
  <w:num w:numId="172" w16cid:durableId="2065367605">
    <w:abstractNumId w:val="167"/>
  </w:num>
  <w:num w:numId="173" w16cid:durableId="821047104">
    <w:abstractNumId w:val="156"/>
  </w:num>
  <w:num w:numId="174" w16cid:durableId="115296973">
    <w:abstractNumId w:val="39"/>
  </w:num>
  <w:num w:numId="175" w16cid:durableId="1626962348">
    <w:abstractNumId w:val="1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6630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560A"/>
    <w:rsid w:val="000F7681"/>
    <w:rsid w:val="00103031"/>
    <w:rsid w:val="001044FE"/>
    <w:rsid w:val="001139D4"/>
    <w:rsid w:val="00126D83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19C7"/>
    <w:rsid w:val="00384019"/>
    <w:rsid w:val="003854F1"/>
    <w:rsid w:val="0039118E"/>
    <w:rsid w:val="00397F54"/>
    <w:rsid w:val="003A0D43"/>
    <w:rsid w:val="003A2B2C"/>
    <w:rsid w:val="003B2A4B"/>
    <w:rsid w:val="003D099E"/>
    <w:rsid w:val="003D21A2"/>
    <w:rsid w:val="003D29D2"/>
    <w:rsid w:val="003D3BEE"/>
    <w:rsid w:val="003D6DF1"/>
    <w:rsid w:val="003E0705"/>
    <w:rsid w:val="003E2FF7"/>
    <w:rsid w:val="003E49B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0EE2"/>
    <w:rsid w:val="0049236A"/>
    <w:rsid w:val="00492718"/>
    <w:rsid w:val="00494D07"/>
    <w:rsid w:val="004A355D"/>
    <w:rsid w:val="004A4970"/>
    <w:rsid w:val="004B2183"/>
    <w:rsid w:val="004B2A01"/>
    <w:rsid w:val="004B3F4C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B6FD2"/>
    <w:rsid w:val="005C0045"/>
    <w:rsid w:val="005C084E"/>
    <w:rsid w:val="005C4606"/>
    <w:rsid w:val="005D0B0C"/>
    <w:rsid w:val="005D286B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5D92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107C"/>
    <w:rsid w:val="00835C4D"/>
    <w:rsid w:val="00843F48"/>
    <w:rsid w:val="00851423"/>
    <w:rsid w:val="008569C6"/>
    <w:rsid w:val="00857848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272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DBB"/>
    <w:rsid w:val="00B046D8"/>
    <w:rsid w:val="00B11F31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6E"/>
    <w:rsid w:val="00BE4BD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E00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5B32"/>
    <w:rsid w:val="00CC167C"/>
    <w:rsid w:val="00CC4B53"/>
    <w:rsid w:val="00CC52D9"/>
    <w:rsid w:val="00CD6647"/>
    <w:rsid w:val="00CE4B73"/>
    <w:rsid w:val="00CF681F"/>
    <w:rsid w:val="00CF70BB"/>
    <w:rsid w:val="00CF73AA"/>
    <w:rsid w:val="00D00BD7"/>
    <w:rsid w:val="00D074DB"/>
    <w:rsid w:val="00D120D8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C1E75"/>
    <w:rsid w:val="00DC5EE4"/>
    <w:rsid w:val="00DD5697"/>
    <w:rsid w:val="00DE4447"/>
    <w:rsid w:val="00DE5DA2"/>
    <w:rsid w:val="00DF0033"/>
    <w:rsid w:val="00E026BF"/>
    <w:rsid w:val="00E07B1B"/>
    <w:rsid w:val="00E11853"/>
    <w:rsid w:val="00E46353"/>
    <w:rsid w:val="00E52A86"/>
    <w:rsid w:val="00E54B47"/>
    <w:rsid w:val="00E553BF"/>
    <w:rsid w:val="00E55D93"/>
    <w:rsid w:val="00E61294"/>
    <w:rsid w:val="00E7237C"/>
    <w:rsid w:val="00E77AC4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11B1E"/>
    <w:rsid w:val="00F22264"/>
    <w:rsid w:val="00F2564D"/>
    <w:rsid w:val="00F35B05"/>
    <w:rsid w:val="00F413D9"/>
    <w:rsid w:val="00F5135F"/>
    <w:rsid w:val="00F51F78"/>
    <w:rsid w:val="00F54A60"/>
    <w:rsid w:val="00F7556F"/>
    <w:rsid w:val="00F86F47"/>
    <w:rsid w:val="00F90B64"/>
    <w:rsid w:val="00FB2F0F"/>
    <w:rsid w:val="00FB5086"/>
    <w:rsid w:val="00FB5411"/>
    <w:rsid w:val="00FB6392"/>
    <w:rsid w:val="00FB7106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uiPriority w:val="9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9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9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C1E75"/>
    <w:pPr>
      <w:keepLines/>
      <w:spacing w:before="240" w:after="0" w:line="360" w:lineRule="auto"/>
      <w:ind w:right="868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1609</Words>
  <Characters>9365</Characters>
  <Application>Microsoft Office Word</Application>
  <DocSecurity>0</DocSecurity>
  <Lines>222</Lines>
  <Paragraphs>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Rollbeskrivningar infektionsmottagningen</dc:title>
  <dc:subject/>
  <dc:creator/>
  <keywords/>
  <lastModifiedBy/>
  <revision>1</revision>
  <dcterms:created xsi:type="dcterms:W3CDTF">2026-04-17T08:28:00.0000000Z</dcterms:created>
  <dcterms:modified xsi:type="dcterms:W3CDTF">2026-04-17T10:04:00.0000000Z</dcterms:modified>
</coreProperties>
</file>