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E0FD450" w:rsidR="00184167" w:rsidRPr="006B266D" w:rsidRDefault="00982030" w:rsidP="006B266D">
      <w:pPr>
        <w:pStyle w:val="Rubrik1"/>
      </w:pPr>
      <w:r w:rsidRPr="00982030">
        <w:t>Tuberkulos - Handläggning latent tuberkulos</w:t>
      </w:r>
      <w:bookmarkStart w:id="0" w:name="_Toc321146591"/>
    </w:p>
    <w:bookmarkEnd w:id="0"/>
    <w:p w14:paraId="11010C13" w14:textId="46C0785F" w:rsidR="00747066" w:rsidRPr="00747066" w:rsidRDefault="002F398E" w:rsidP="00747066">
      <w:r>
        <w:rPr>
          <w:bCs/>
          <w:sz w:val="28"/>
          <w:szCs w:val="28"/>
        </w:rPr>
        <w:t>För handläggning av</w:t>
      </w:r>
      <w:r w:rsidR="002A1657">
        <w:rPr>
          <w:bCs/>
          <w:sz w:val="28"/>
          <w:szCs w:val="28"/>
        </w:rPr>
        <w:t xml:space="preserve"> latent tuberkulos</w:t>
      </w:r>
      <w:r w:rsidR="003C671C">
        <w:rPr>
          <w:bCs/>
          <w:sz w:val="28"/>
          <w:szCs w:val="28"/>
        </w:rPr>
        <w:t xml:space="preserve">, var god se regional rutin </w:t>
      </w:r>
      <w:r w:rsidR="00114079">
        <w:rPr>
          <w:bCs/>
          <w:sz w:val="28"/>
          <w:szCs w:val="28"/>
        </w:rPr>
        <w:br/>
      </w:r>
      <w:hyperlink r:id="rId7" w:history="1">
        <w:r w:rsidR="00114079">
          <w:rPr>
            <w:rStyle w:val="Hyperlnk"/>
            <w:bCs/>
            <w:sz w:val="28"/>
            <w:szCs w:val="28"/>
          </w:rPr>
          <w:t>Tuberkulos – handläggning latent tuberkulos (LTBI)</w:t>
        </w:r>
      </w:hyperlink>
    </w:p>
    <w:sectPr w:rsidR="00747066" w:rsidRPr="00747066" w:rsidSect="00330F6A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40B61D" w14:textId="77777777" w:rsidR="00A446B4" w:rsidRDefault="00A446B4">
      <w:r>
        <w:separator/>
      </w:r>
    </w:p>
  </w:endnote>
  <w:endnote w:type="continuationSeparator" w:id="0">
    <w:p w14:paraId="496DAE7E" w14:textId="77777777" w:rsidR="00A446B4" w:rsidRDefault="00A446B4">
      <w:r>
        <w:continuationSeparator/>
      </w:r>
    </w:p>
  </w:endnote>
  <w:endnote w:type="continuationNotice" w:id="1">
    <w:p w14:paraId="1BDBDE69" w14:textId="77777777" w:rsidR="00A446B4" w:rsidRDefault="00A446B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0AEED9" w14:textId="77777777" w:rsidR="00A446B4" w:rsidRDefault="00A446B4"/>
  </w:footnote>
  <w:footnote w:type="continuationSeparator" w:id="0">
    <w:p w14:paraId="216558BD" w14:textId="77777777" w:rsidR="00A446B4" w:rsidRDefault="00A446B4">
      <w:r>
        <w:continuationSeparator/>
      </w:r>
    </w:p>
  </w:footnote>
  <w:footnote w:type="continuationNotice" w:id="1">
    <w:p w14:paraId="469A6605" w14:textId="77777777" w:rsidR="00A446B4" w:rsidRDefault="00A446B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4079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2143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657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5E7"/>
    <w:rsid w:val="002F2CFF"/>
    <w:rsid w:val="002F398E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1A67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2B2C"/>
    <w:rsid w:val="003B2A4B"/>
    <w:rsid w:val="003C671C"/>
    <w:rsid w:val="003D099E"/>
    <w:rsid w:val="003D21A2"/>
    <w:rsid w:val="003D29D2"/>
    <w:rsid w:val="003D3BEE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3F4C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1CD6"/>
    <w:rsid w:val="00614E64"/>
    <w:rsid w:val="00617710"/>
    <w:rsid w:val="00617EE6"/>
    <w:rsid w:val="0062184C"/>
    <w:rsid w:val="00623724"/>
    <w:rsid w:val="00627BEA"/>
    <w:rsid w:val="006311A0"/>
    <w:rsid w:val="006319DB"/>
    <w:rsid w:val="00643CB7"/>
    <w:rsid w:val="00652359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702B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3E1"/>
    <w:rsid w:val="008F589F"/>
    <w:rsid w:val="00906238"/>
    <w:rsid w:val="00907EF9"/>
    <w:rsid w:val="00911231"/>
    <w:rsid w:val="0091295C"/>
    <w:rsid w:val="00914D58"/>
    <w:rsid w:val="00914E4C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82030"/>
    <w:rsid w:val="009B1F6B"/>
    <w:rsid w:val="009B4EC6"/>
    <w:rsid w:val="009C0D12"/>
    <w:rsid w:val="009C192E"/>
    <w:rsid w:val="009C2E3E"/>
    <w:rsid w:val="009C33A5"/>
    <w:rsid w:val="009D6819"/>
    <w:rsid w:val="009D6D1C"/>
    <w:rsid w:val="009E0CF9"/>
    <w:rsid w:val="009E44DA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446B4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609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7556F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3C671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ssn12865-780821730-419/surrogate/Tuberkulos%20%E2%80%93%20handl%C3%A4ggning%20latent%20tuberkulos%20(LTBI).pdf" TargetMode="Externa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332</Characters>
  <Application>Microsoft Office Word</Application>
  <DocSecurity>0</DocSecurity>
  <Lines>7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Tuberkulos - Handläggning latent tuberkulos</dc:title>
  <dc:subject/>
  <dc:creator/>
  <keywords/>
  <lastModifiedBy/>
  <revision>1</revision>
  <dcterms:created xsi:type="dcterms:W3CDTF">2026-02-20T11:11:00.0000000Z</dcterms:created>
  <dcterms:modified xsi:type="dcterms:W3CDTF">2026-02-20T11:15:00.0000000Z</dcterms:modified>
</coreProperties>
</file>