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31870" w14:textId="77777777" w:rsidR="00DD1F51" w:rsidRDefault="00DD1F51" w:rsidP="00DD1F51">
      <w:pPr>
        <w:pStyle w:val="Rubrik1"/>
      </w:pPr>
      <w:r>
        <w:t xml:space="preserve">Medhavd </w:t>
      </w:r>
      <w:proofErr w:type="spellStart"/>
      <w:r>
        <w:t>patientmat</w:t>
      </w:r>
      <w:proofErr w:type="spellEnd"/>
      <w:r>
        <w:t xml:space="preserve"> till avdelning 27</w:t>
      </w:r>
    </w:p>
    <w:p w14:paraId="2D1F532A" w14:textId="0FE81890" w:rsidR="00DD1F51" w:rsidRPr="00DD1F51" w:rsidRDefault="00DD1F51" w:rsidP="00DD1F51">
      <w:pPr>
        <w:pStyle w:val="Rubrik2"/>
        <w:rPr>
          <w:rFonts w:eastAsia="MS Gothic"/>
        </w:rPr>
      </w:pPr>
      <w:r w:rsidRPr="00DD1F51">
        <w:rPr>
          <w:lang w:eastAsia="en-US"/>
        </w:rPr>
        <w:t>Bakgrund</w:t>
      </w:r>
    </w:p>
    <w:p w14:paraId="4173C300" w14:textId="6A746BF0" w:rsidR="00DD1F51" w:rsidRPr="00DD1F51" w:rsidRDefault="00DD1F51" w:rsidP="00DD1F51">
      <w:pPr>
        <w:rPr>
          <w:rFonts w:eastAsia="Aptos"/>
          <w:lang w:eastAsia="en-US"/>
        </w:rPr>
      </w:pPr>
      <w:r w:rsidRPr="00DD1F51">
        <w:rPr>
          <w:rFonts w:eastAsia="Aptos"/>
          <w:lang w:eastAsia="en-US"/>
        </w:rPr>
        <w:t>Riktlinjen för egenkontroll av livsmedelshantering syftar till att säkerställa god livsmedelshantering, undvika att kontaminering sker eller att tillväxt av mikroorganismer uppkommer.</w:t>
      </w:r>
    </w:p>
    <w:p w14:paraId="110C9C50" w14:textId="77777777" w:rsidR="00DD1F51" w:rsidRPr="00DD1F51" w:rsidRDefault="00DD1F51" w:rsidP="00DD1F51">
      <w:pPr>
        <w:pStyle w:val="Rubrik2"/>
        <w:rPr>
          <w:lang w:eastAsia="en-US"/>
        </w:rPr>
      </w:pPr>
      <w:r w:rsidRPr="00DD1F51">
        <w:rPr>
          <w:lang w:eastAsia="en-US"/>
        </w:rPr>
        <w:t>Syfte</w:t>
      </w:r>
    </w:p>
    <w:p w14:paraId="3365CAA4" w14:textId="09C90695" w:rsidR="00DD1F51" w:rsidRPr="00DD1F51" w:rsidRDefault="00DD1F51" w:rsidP="00DD1F51">
      <w:pPr>
        <w:rPr>
          <w:rFonts w:eastAsia="Aptos"/>
          <w:lang w:eastAsia="en-US"/>
        </w:rPr>
      </w:pPr>
      <w:r w:rsidRPr="00DD1F51">
        <w:rPr>
          <w:rFonts w:eastAsia="Aptos"/>
          <w:lang w:eastAsia="en-US"/>
        </w:rPr>
        <w:t xml:space="preserve">Säkerställa god livsmedelshantering avseende medhavd </w:t>
      </w:r>
      <w:proofErr w:type="spellStart"/>
      <w:r w:rsidRPr="00DD1F51">
        <w:rPr>
          <w:rFonts w:eastAsia="Aptos"/>
          <w:lang w:eastAsia="en-US"/>
        </w:rPr>
        <w:t>patientmat</w:t>
      </w:r>
      <w:proofErr w:type="spellEnd"/>
      <w:r w:rsidRPr="00DD1F51">
        <w:rPr>
          <w:rFonts w:eastAsia="Aptos"/>
          <w:lang w:eastAsia="en-US"/>
        </w:rPr>
        <w:t>.</w:t>
      </w:r>
    </w:p>
    <w:p w14:paraId="631BD03D" w14:textId="77777777" w:rsidR="00DD1F51" w:rsidRPr="00DD1F51" w:rsidRDefault="00DD1F51" w:rsidP="00DD1F51">
      <w:pPr>
        <w:pStyle w:val="Rubrik2"/>
        <w:rPr>
          <w:lang w:eastAsia="en-US"/>
        </w:rPr>
      </w:pPr>
      <w:r w:rsidRPr="00DD1F51">
        <w:rPr>
          <w:lang w:eastAsia="en-US"/>
        </w:rPr>
        <w:t>Åtgärd</w:t>
      </w:r>
    </w:p>
    <w:p w14:paraId="3D10AC1F" w14:textId="77777777" w:rsidR="00DD1F51" w:rsidRPr="00DD1F51" w:rsidRDefault="00DD1F51" w:rsidP="00DD1F51">
      <w:pPr>
        <w:pStyle w:val="Liststycke"/>
        <w:numPr>
          <w:ilvl w:val="0"/>
          <w:numId w:val="20"/>
        </w:numPr>
        <w:ind w:left="1418" w:hanging="349"/>
        <w:rPr>
          <w:rFonts w:eastAsia="Aptos"/>
          <w:lang w:eastAsia="en-US"/>
        </w:rPr>
      </w:pPr>
      <w:r w:rsidRPr="00DD1F51">
        <w:rPr>
          <w:rFonts w:eastAsia="Aptos"/>
          <w:lang w:eastAsia="en-US"/>
        </w:rPr>
        <w:t xml:space="preserve">Medhavd </w:t>
      </w:r>
      <w:proofErr w:type="spellStart"/>
      <w:r w:rsidRPr="00DD1F51">
        <w:rPr>
          <w:rFonts w:eastAsia="Aptos"/>
          <w:lang w:eastAsia="en-US"/>
        </w:rPr>
        <w:t>patientmat</w:t>
      </w:r>
      <w:proofErr w:type="spellEnd"/>
      <w:r w:rsidRPr="00DD1F51">
        <w:rPr>
          <w:rFonts w:eastAsia="Aptos"/>
          <w:lang w:eastAsia="en-US"/>
        </w:rPr>
        <w:t xml:space="preserve"> alternativt mat till patient som lämnas av anhörig, ska förvaras i kylskåp i avdelning 27:s dagrum, där även mikro finns för uppvärmning av maten. </w:t>
      </w:r>
    </w:p>
    <w:p w14:paraId="43A7F3AF" w14:textId="77777777" w:rsidR="00DD1F51" w:rsidRPr="00DD1F51" w:rsidRDefault="00DD1F51" w:rsidP="00DD1F51">
      <w:pPr>
        <w:pStyle w:val="Liststycke"/>
        <w:numPr>
          <w:ilvl w:val="0"/>
          <w:numId w:val="20"/>
        </w:numPr>
        <w:ind w:left="1418" w:hanging="349"/>
        <w:rPr>
          <w:rFonts w:eastAsia="Aptos"/>
          <w:lang w:eastAsia="en-US"/>
        </w:rPr>
      </w:pPr>
      <w:r w:rsidRPr="00DD1F51">
        <w:rPr>
          <w:rFonts w:eastAsia="Aptos"/>
          <w:lang w:eastAsia="en-US"/>
        </w:rPr>
        <w:t>Anhöriga ska inte lämna, hämta eller hantera mat i kylen utan avdelningens personal får bistå med detta.</w:t>
      </w:r>
    </w:p>
    <w:p w14:paraId="1D3C52EC" w14:textId="77777777" w:rsidR="00DD1F51" w:rsidRPr="00DD1F51" w:rsidRDefault="00DD1F51" w:rsidP="00DD1F51">
      <w:pPr>
        <w:pStyle w:val="Liststycke"/>
        <w:numPr>
          <w:ilvl w:val="0"/>
          <w:numId w:val="20"/>
        </w:numPr>
        <w:ind w:left="1418" w:hanging="349"/>
        <w:rPr>
          <w:rFonts w:eastAsia="Aptos"/>
          <w:lang w:eastAsia="en-US"/>
        </w:rPr>
      </w:pPr>
      <w:r w:rsidRPr="00DD1F51">
        <w:rPr>
          <w:rFonts w:eastAsia="Aptos"/>
          <w:lang w:eastAsia="en-US"/>
        </w:rPr>
        <w:t>Datummärkning av medhavd mat ska göras. All mat ska vara väl förpackad.</w:t>
      </w:r>
    </w:p>
    <w:p w14:paraId="4C8C6F09" w14:textId="1D79D4D8" w:rsidR="00DD1F51" w:rsidRPr="00DD1F51" w:rsidRDefault="00DD1F51" w:rsidP="00DD1F51">
      <w:pPr>
        <w:pStyle w:val="Liststycke"/>
        <w:numPr>
          <w:ilvl w:val="0"/>
          <w:numId w:val="20"/>
        </w:numPr>
        <w:ind w:left="1418" w:hanging="349"/>
        <w:rPr>
          <w:rFonts w:eastAsia="Aptos"/>
          <w:lang w:eastAsia="en-US"/>
        </w:rPr>
      </w:pPr>
      <w:r w:rsidRPr="00DD1F51">
        <w:rPr>
          <w:rFonts w:eastAsia="Aptos"/>
          <w:lang w:eastAsia="en-US"/>
        </w:rPr>
        <w:t>Maten ska lämnas vid vår ytterentré och inte tas in genom patientrummet.</w:t>
      </w:r>
    </w:p>
    <w:p w14:paraId="494BD7E6" w14:textId="77777777" w:rsidR="00DD1F51" w:rsidRDefault="00DD1F51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  <w:lang w:eastAsia="en-US"/>
        </w:rPr>
      </w:pPr>
      <w:r>
        <w:rPr>
          <w:lang w:eastAsia="en-US"/>
        </w:rPr>
        <w:br w:type="page"/>
      </w:r>
    </w:p>
    <w:p w14:paraId="428C7B65" w14:textId="4D2616F7" w:rsidR="00DD1F51" w:rsidRPr="00DD1F51" w:rsidRDefault="00DD1F51" w:rsidP="00DD1F51">
      <w:pPr>
        <w:pStyle w:val="Rubrik2"/>
        <w:rPr>
          <w:lang w:eastAsia="en-US"/>
        </w:rPr>
      </w:pPr>
      <w:r w:rsidRPr="00DD1F51">
        <w:rPr>
          <w:lang w:eastAsia="en-US"/>
        </w:rPr>
        <w:lastRenderedPageBreak/>
        <w:t xml:space="preserve">Egenkontroll </w:t>
      </w:r>
    </w:p>
    <w:p w14:paraId="2266A457" w14:textId="3C4316B2" w:rsidR="00DD1F51" w:rsidRPr="00DD1F51" w:rsidRDefault="00DD1F51" w:rsidP="00DD1F51">
      <w:pPr>
        <w:pStyle w:val="Liststycke"/>
        <w:numPr>
          <w:ilvl w:val="0"/>
          <w:numId w:val="21"/>
        </w:numPr>
        <w:ind w:left="1418"/>
        <w:rPr>
          <w:rFonts w:eastAsia="Aptos"/>
          <w:lang w:eastAsia="en-US"/>
        </w:rPr>
      </w:pPr>
      <w:r w:rsidRPr="00DD1F51">
        <w:rPr>
          <w:rFonts w:eastAsia="Aptos"/>
          <w:lang w:eastAsia="en-US"/>
        </w:rPr>
        <w:t xml:space="preserve">Kylskåp ska tömmas och rengöras varje vecka. Kontrollera datum och avlägsna mat som passerat bäst före-datum och sista förbrukningsdag. Dokumentera i </w:t>
      </w:r>
      <w:r w:rsidRPr="00DD1F51">
        <w:rPr>
          <w:rFonts w:eastAsia="Aptos"/>
          <w:lang w:eastAsia="en-US"/>
        </w:rPr>
        <w:t>v</w:t>
      </w:r>
      <w:r w:rsidRPr="00DD1F51">
        <w:rPr>
          <w:rFonts w:eastAsia="Aptos"/>
          <w:lang w:eastAsia="en-US"/>
        </w:rPr>
        <w:t>eckoblankett. Utförs av undersköterska</w:t>
      </w:r>
      <w:r w:rsidRPr="00DD1F51">
        <w:rPr>
          <w:rFonts w:eastAsia="Aptos"/>
          <w:lang w:eastAsia="en-US"/>
        </w:rPr>
        <w:t>,</w:t>
      </w:r>
      <w:r w:rsidRPr="00DD1F51">
        <w:rPr>
          <w:rFonts w:eastAsia="Aptos"/>
          <w:lang w:eastAsia="en-US"/>
        </w:rPr>
        <w:t xml:space="preserve"> blå grupp på söndag kväll.</w:t>
      </w:r>
    </w:p>
    <w:p w14:paraId="2A2AD2C5" w14:textId="74CA8B65" w:rsidR="00747066" w:rsidRPr="00747066" w:rsidRDefault="00DD1F51" w:rsidP="00DD1F51">
      <w:pPr>
        <w:pStyle w:val="Liststycke"/>
        <w:numPr>
          <w:ilvl w:val="0"/>
          <w:numId w:val="21"/>
        </w:numPr>
        <w:ind w:left="1418"/>
      </w:pPr>
      <w:r w:rsidRPr="00DD1F51">
        <w:rPr>
          <w:rFonts w:eastAsia="Aptos"/>
          <w:lang w:eastAsia="en-US"/>
        </w:rPr>
        <w:t>Kylskåpet ska avfrostas minst en gång per år.  Dokumentera en gång per månad i Månads- och årsblankett. Utförs av undersköterska</w:t>
      </w:r>
      <w:r w:rsidRPr="00DD1F51">
        <w:rPr>
          <w:rFonts w:eastAsia="Aptos"/>
          <w:lang w:eastAsia="en-US"/>
        </w:rPr>
        <w:t>,</w:t>
      </w:r>
      <w:r w:rsidRPr="00DD1F51">
        <w:rPr>
          <w:rFonts w:eastAsia="Aptos"/>
          <w:lang w:eastAsia="en-US"/>
        </w:rPr>
        <w:t xml:space="preserve"> blå grupp.</w:t>
      </w:r>
    </w:p>
    <w:sectPr w:rsidR="00747066" w:rsidRP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9AEB03" w14:textId="77777777" w:rsidR="00DD1F51" w:rsidRDefault="00DD1F51">
      <w:r>
        <w:separator/>
      </w:r>
    </w:p>
  </w:endnote>
  <w:endnote w:type="continuationSeparator" w:id="0">
    <w:p w14:paraId="67CE24E7" w14:textId="77777777" w:rsidR="00DD1F51" w:rsidRDefault="00DD1F51">
      <w:r>
        <w:continuationSeparator/>
      </w:r>
    </w:p>
  </w:endnote>
  <w:endnote w:type="continuationNotice" w:id="1">
    <w:p w14:paraId="187155C2" w14:textId="77777777" w:rsidR="00DD1F51" w:rsidRDefault="00DD1F5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38BEB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70B8439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876C4" w14:textId="77777777" w:rsidR="00C50EE5" w:rsidRPr="00EF64E0" w:rsidRDefault="00DD1F51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5E4CE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4342CC6" wp14:editId="30A673D5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8D9E8" w14:textId="77777777" w:rsidR="00DD1F51" w:rsidRDefault="00DD1F51"/>
  </w:footnote>
  <w:footnote w:type="continuationSeparator" w:id="0">
    <w:p w14:paraId="0BB5358C" w14:textId="77777777" w:rsidR="00DD1F51" w:rsidRDefault="00DD1F51">
      <w:r>
        <w:continuationSeparator/>
      </w:r>
    </w:p>
  </w:footnote>
  <w:footnote w:type="continuationNotice" w:id="1">
    <w:p w14:paraId="7B99FC03" w14:textId="77777777" w:rsidR="00DD1F51" w:rsidRDefault="00DD1F5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97D8F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43D602FA" wp14:editId="043D120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CB68C4A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3D602F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CB68C4A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429BF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5E87A65" wp14:editId="32AC39D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ABC66CF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E87A65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2ABC66CF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D0D54F2"/>
    <w:multiLevelType w:val="hybridMultilevel"/>
    <w:tmpl w:val="27F67D5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8154386"/>
    <w:multiLevelType w:val="hybridMultilevel"/>
    <w:tmpl w:val="5A420E9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1394157758">
    <w:abstractNumId w:val="10"/>
  </w:num>
  <w:num w:numId="21" w16cid:durableId="20792802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A78F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0A0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D1F51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4D2CDA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Medhavd patientmat till avdelning 27</dc:title>
  <dc:subject/>
  <dc:creator/>
  <keywords/>
  <lastModifiedBy/>
  <revision>1</revision>
  <dcterms:created xsi:type="dcterms:W3CDTF">2025-05-26T10:34:00.0000000Z</dcterms:created>
  <dcterms:modified xsi:type="dcterms:W3CDTF">2025-05-26T10:40:00.0000000Z</dcterms:modified>
</coreProperties>
</file>