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7FC93C" w14:textId="66E3DE4F" w:rsidR="00184167" w:rsidRDefault="00444301" w:rsidP="009A32ED">
      <w:pPr>
        <w:pStyle w:val="Rubrik1"/>
      </w:pPr>
      <w:r>
        <w:t xml:space="preserve">Ventilationsfunktion </w:t>
      </w:r>
      <w:r w:rsidR="00B53C16">
        <w:t xml:space="preserve">på </w:t>
      </w:r>
      <w:r w:rsidR="00B53C16">
        <w:br/>
      </w:r>
      <w:r>
        <w:t>avd</w:t>
      </w:r>
      <w:r w:rsidR="00B53C16">
        <w:t>elning</w:t>
      </w:r>
      <w:r>
        <w:t xml:space="preserve"> 27</w:t>
      </w:r>
      <w:r w:rsidR="00A264BE" w:rsidRPr="005A627D">
        <w:t xml:space="preserve"> </w:t>
      </w:r>
      <w:bookmarkStart w:id="0" w:name="_Toc321146591"/>
    </w:p>
    <w:p w14:paraId="4F85C1FE" w14:textId="77777777" w:rsidR="004C0B35" w:rsidRDefault="009A32ED" w:rsidP="006F67A2">
      <w:pPr>
        <w:pStyle w:val="Rubrik2"/>
      </w:pPr>
      <w:bookmarkStart w:id="1" w:name="_Toc100327186"/>
      <w:bookmarkStart w:id="2" w:name="_Toc181866759"/>
      <w:bookmarkEnd w:id="0"/>
      <w:r w:rsidRPr="00B53C16">
        <w:rPr>
          <w:rStyle w:val="Rubrik2Char"/>
        </w:rPr>
        <w:t>Bakgrund och syfte</w:t>
      </w:r>
      <w:bookmarkEnd w:id="1"/>
      <w:bookmarkEnd w:id="2"/>
      <w:r w:rsidRPr="00B53C16">
        <w:rPr>
          <w:rStyle w:val="Rubrik2Char"/>
        </w:rPr>
        <w:t xml:space="preserve"> </w:t>
      </w:r>
    </w:p>
    <w:p w14:paraId="6EF554E8" w14:textId="7511518C" w:rsidR="005B1674" w:rsidRDefault="00444301" w:rsidP="00D72262">
      <w:r w:rsidRPr="00D4754D">
        <w:t xml:space="preserve">På infektionsavdelning 27 är samtliga salar och mottagningsrum utformade för att kunna hantera patienter med luftburen smitta och kunna minimera risken att smitta sprids utifrån vårdrummen. </w:t>
      </w:r>
      <w:r w:rsidR="00D72262">
        <w:br/>
      </w:r>
      <w:r w:rsidRPr="00D4754D">
        <w:br/>
        <w:t xml:space="preserve">Alla medarbetare bör vara förtrogna med hur ventilationen </w:t>
      </w:r>
      <w:r w:rsidR="00036902" w:rsidRPr="00D4754D">
        <w:t>är utformad och hur den ska hanteras, dels för att förhindra spridning av luftburen smitta, dels för att agera rätt i händelse av att ventilationen måste stängas av utifrån yttre påverkan som giftig rök utomhus.</w:t>
      </w:r>
    </w:p>
    <w:p w14:paraId="57B0D570" w14:textId="35F909B1" w:rsidR="006F67A2" w:rsidRDefault="005B1674" w:rsidP="006F67A2">
      <w:r>
        <w:t>Med luftburen smitta avses patienter med:</w:t>
      </w:r>
    </w:p>
    <w:p w14:paraId="395B5631" w14:textId="2D819F4C" w:rsidR="006F67A2" w:rsidRDefault="005B1674" w:rsidP="006F67A2">
      <w:pPr>
        <w:pStyle w:val="Liststycke"/>
        <w:numPr>
          <w:ilvl w:val="0"/>
          <w:numId w:val="22"/>
        </w:numPr>
      </w:pPr>
      <w:r w:rsidRPr="005B1674">
        <w:t>Covid</w:t>
      </w:r>
      <w:r w:rsidR="00833562">
        <w:t>-</w:t>
      </w:r>
      <w:r w:rsidRPr="005B1674">
        <w:t>19</w:t>
      </w:r>
    </w:p>
    <w:p w14:paraId="2B62DFB4" w14:textId="3739A428" w:rsidR="005B1674" w:rsidRPr="005B1674" w:rsidRDefault="005B1674" w:rsidP="006F67A2">
      <w:pPr>
        <w:pStyle w:val="Liststycke"/>
        <w:numPr>
          <w:ilvl w:val="0"/>
          <w:numId w:val="22"/>
        </w:numPr>
      </w:pPr>
      <w:r w:rsidRPr="005B1674">
        <w:t>Influensa</w:t>
      </w:r>
    </w:p>
    <w:p w14:paraId="0B2CBAA9" w14:textId="645246EF" w:rsidR="005B1674" w:rsidRPr="005B1674" w:rsidRDefault="005B1674" w:rsidP="006F67A2">
      <w:pPr>
        <w:pStyle w:val="Liststycke"/>
        <w:numPr>
          <w:ilvl w:val="0"/>
          <w:numId w:val="22"/>
        </w:numPr>
      </w:pPr>
      <w:r w:rsidRPr="005B1674">
        <w:t>RS</w:t>
      </w:r>
      <w:r w:rsidR="006F67A2">
        <w:t>-</w:t>
      </w:r>
      <w:r>
        <w:t>virus</w:t>
      </w:r>
    </w:p>
    <w:p w14:paraId="4E0196B2" w14:textId="5611CEAB" w:rsidR="005B1674" w:rsidRPr="005B1674" w:rsidRDefault="005B1674" w:rsidP="006F67A2">
      <w:pPr>
        <w:pStyle w:val="Liststycke"/>
        <w:numPr>
          <w:ilvl w:val="0"/>
          <w:numId w:val="22"/>
        </w:numPr>
      </w:pPr>
      <w:r w:rsidRPr="005B1674">
        <w:t>Lung</w:t>
      </w:r>
      <w:r w:rsidR="006F67A2">
        <w:t>tuberkulos</w:t>
      </w:r>
    </w:p>
    <w:p w14:paraId="2DFF186F" w14:textId="77777777" w:rsidR="005B1674" w:rsidRPr="005B1674" w:rsidRDefault="005B1674" w:rsidP="006F67A2">
      <w:pPr>
        <w:pStyle w:val="Liststycke"/>
        <w:numPr>
          <w:ilvl w:val="0"/>
          <w:numId w:val="22"/>
        </w:numPr>
      </w:pPr>
      <w:r w:rsidRPr="005B1674">
        <w:t>Vattenkoppor</w:t>
      </w:r>
    </w:p>
    <w:p w14:paraId="1E1D3ED7" w14:textId="6C9ED877" w:rsidR="009A32ED" w:rsidRPr="00D72262" w:rsidRDefault="005B1674" w:rsidP="005B1674">
      <w:pPr>
        <w:pStyle w:val="Liststycke"/>
        <w:numPr>
          <w:ilvl w:val="0"/>
          <w:numId w:val="22"/>
        </w:numPr>
      </w:pPr>
      <w:r w:rsidRPr="005B1674">
        <w:t>Mässling</w:t>
      </w:r>
    </w:p>
    <w:p w14:paraId="27E63B31" w14:textId="77777777" w:rsidR="009A32ED" w:rsidRPr="00D4754D" w:rsidRDefault="009A32ED" w:rsidP="00D4754D">
      <w:pPr>
        <w:pStyle w:val="Rubrik2"/>
      </w:pPr>
      <w:bookmarkStart w:id="3" w:name="_Toc100327187"/>
      <w:bookmarkStart w:id="4" w:name="_Toc181866760"/>
      <w:r w:rsidRPr="00D4754D">
        <w:t>Förutsättningar</w:t>
      </w:r>
      <w:bookmarkEnd w:id="3"/>
      <w:bookmarkEnd w:id="4"/>
    </w:p>
    <w:p w14:paraId="7E99D765" w14:textId="2EB99725" w:rsidR="00E219B6" w:rsidRDefault="00EA7B48" w:rsidP="005771DA">
      <w:r>
        <w:t>För förståelse för ventilationens funktion</w:t>
      </w:r>
      <w:r w:rsidR="00A02F5A">
        <w:t xml:space="preserve">, </w:t>
      </w:r>
      <w:r w:rsidR="005771DA">
        <w:t xml:space="preserve">se bildspel </w:t>
      </w:r>
      <w:r w:rsidR="005771DA">
        <w:br/>
      </w:r>
      <w:hyperlink r:id="rId11" w:history="1">
        <w:r w:rsidR="005771DA" w:rsidRPr="005771DA">
          <w:rPr>
            <w:rStyle w:val="Hyperlnk"/>
          </w:rPr>
          <w:t>Ventilation avdelning 27.</w:t>
        </w:r>
      </w:hyperlink>
    </w:p>
    <w:p w14:paraId="20E8341B" w14:textId="77777777" w:rsidR="00E219B6" w:rsidRDefault="00E219B6">
      <w:pPr>
        <w:spacing w:after="0" w:line="240" w:lineRule="auto"/>
        <w:ind w:left="0" w:right="0"/>
      </w:pPr>
      <w:r>
        <w:br w:type="page"/>
      </w:r>
    </w:p>
    <w:p w14:paraId="27B50C05" w14:textId="77777777" w:rsidR="00E219B6" w:rsidRDefault="00E74466" w:rsidP="00E74466">
      <w:pPr>
        <w:spacing w:line="256" w:lineRule="auto"/>
        <w:ind w:right="0"/>
        <w:contextualSpacing/>
        <w:rPr>
          <w:rFonts w:eastAsia="Calibri"/>
          <w:color w:val="000000" w:themeColor="text1"/>
          <w:kern w:val="2"/>
        </w:rPr>
      </w:pPr>
      <w:r w:rsidRPr="00E74466">
        <w:rPr>
          <w:rFonts w:eastAsia="Calibri"/>
          <w:color w:val="000000" w:themeColor="text1"/>
          <w:kern w:val="2"/>
        </w:rPr>
        <w:lastRenderedPageBreak/>
        <w:t>För alla driftfall gäller differenstrycket mellan vårdrummet och korridoren konstantshålls till -20 Pa. Vårdrummet ligger då i ett undertryck mot korridor</w:t>
      </w:r>
      <w:r>
        <w:rPr>
          <w:rFonts w:eastAsia="Calibri"/>
          <w:color w:val="000000" w:themeColor="text1"/>
          <w:kern w:val="2"/>
        </w:rPr>
        <w:br/>
        <w:t xml:space="preserve">och på så sätt minskar risken att luft från patientutrymmet läcker ut i omgivande korridor. </w:t>
      </w:r>
    </w:p>
    <w:p w14:paraId="34B37EF5" w14:textId="7055D40E" w:rsidR="00E74466" w:rsidRDefault="00E74466" w:rsidP="00E74466">
      <w:pPr>
        <w:spacing w:line="256" w:lineRule="auto"/>
        <w:ind w:right="0"/>
        <w:contextualSpacing/>
        <w:rPr>
          <w:rFonts w:eastAsia="Calibri"/>
          <w:color w:val="000000" w:themeColor="text1"/>
          <w:kern w:val="2"/>
        </w:rPr>
      </w:pPr>
      <w:r>
        <w:rPr>
          <w:rFonts w:eastAsia="Calibri"/>
          <w:color w:val="000000" w:themeColor="text1"/>
          <w:kern w:val="2"/>
        </w:rPr>
        <w:br/>
        <w:t>För att upprätthålla detta differenstryck, krävs pågående ventilation,</w:t>
      </w:r>
    </w:p>
    <w:p w14:paraId="1E98E587" w14:textId="77777777" w:rsidR="00E219B6" w:rsidRDefault="00E74466" w:rsidP="00A64983">
      <w:pPr>
        <w:spacing w:line="256" w:lineRule="auto"/>
        <w:ind w:right="0"/>
        <w:contextualSpacing/>
        <w:rPr>
          <w:rFonts w:eastAsia="Calibri"/>
          <w:color w:val="000000" w:themeColor="text1"/>
          <w:kern w:val="2"/>
        </w:rPr>
      </w:pPr>
      <w:r>
        <w:rPr>
          <w:rFonts w:eastAsia="Calibri"/>
          <w:color w:val="000000" w:themeColor="text1"/>
          <w:kern w:val="2"/>
        </w:rPr>
        <w:t xml:space="preserve">vilket gör att detta undertryck </w:t>
      </w:r>
      <w:r w:rsidR="00741351">
        <w:rPr>
          <w:rFonts w:eastAsia="Calibri"/>
          <w:color w:val="000000" w:themeColor="text1"/>
          <w:kern w:val="2"/>
        </w:rPr>
        <w:t>inte</w:t>
      </w:r>
      <w:r>
        <w:rPr>
          <w:rFonts w:eastAsia="Calibri"/>
          <w:color w:val="000000" w:themeColor="text1"/>
          <w:kern w:val="2"/>
        </w:rPr>
        <w:t xml:space="preserve"> kan skapas om ventilationen stängs av. Förutsättningar att skapa ett övertryck mot korridor för skyddsisolering finns inte.</w:t>
      </w:r>
    </w:p>
    <w:p w14:paraId="1D344FB9" w14:textId="77777777" w:rsidR="00E219B6" w:rsidRDefault="00E219B6" w:rsidP="00A64983">
      <w:pPr>
        <w:spacing w:line="256" w:lineRule="auto"/>
        <w:ind w:right="0"/>
        <w:contextualSpacing/>
        <w:rPr>
          <w:rFonts w:eastAsia="Calibri"/>
          <w:color w:val="000000" w:themeColor="text1"/>
          <w:kern w:val="2"/>
        </w:rPr>
      </w:pPr>
    </w:p>
    <w:p w14:paraId="6B4BC223" w14:textId="6AAA2AAE" w:rsidR="00E319B0" w:rsidRPr="00E74466" w:rsidRDefault="00253038" w:rsidP="00A64983">
      <w:pPr>
        <w:spacing w:line="256" w:lineRule="auto"/>
        <w:ind w:right="0"/>
        <w:contextualSpacing/>
      </w:pPr>
      <w:r>
        <w:rPr>
          <w:rFonts w:eastAsia="Calibri"/>
          <w:color w:val="000000" w:themeColor="text1"/>
          <w:kern w:val="2"/>
        </w:rPr>
        <w:t xml:space="preserve">På infektionsrum </w:t>
      </w:r>
      <w:r w:rsidR="00741351">
        <w:rPr>
          <w:rFonts w:eastAsia="Calibri"/>
          <w:color w:val="000000" w:themeColor="text1"/>
          <w:kern w:val="2"/>
        </w:rPr>
        <w:t>7–10</w:t>
      </w:r>
      <w:r>
        <w:rPr>
          <w:rFonts w:eastAsia="Calibri"/>
          <w:color w:val="000000" w:themeColor="text1"/>
          <w:kern w:val="2"/>
        </w:rPr>
        <w:t xml:space="preserve"> är inkommande luft filtrerad via Hepafilter</w:t>
      </w:r>
      <w:r w:rsidR="00E74466">
        <w:rPr>
          <w:rFonts w:eastAsia="Calibri"/>
          <w:color w:val="000000" w:themeColor="text1"/>
          <w:kern w:val="2"/>
        </w:rPr>
        <w:br/>
      </w:r>
    </w:p>
    <w:p w14:paraId="32C89805" w14:textId="77777777" w:rsidR="00675EAD" w:rsidRDefault="00253038" w:rsidP="003E0EB3">
      <w:pPr>
        <w:spacing w:after="0" w:line="256" w:lineRule="auto"/>
        <w:ind w:right="0"/>
      </w:pPr>
      <w:r w:rsidRPr="00E219B6">
        <w:rPr>
          <w:rStyle w:val="Rubrik2Char"/>
        </w:rPr>
        <w:t>Tillämpning</w:t>
      </w:r>
      <w:r w:rsidR="009A32ED">
        <w:br/>
      </w:r>
      <w:r w:rsidR="009A32ED" w:rsidRPr="00294417">
        <w:t>Vilka målgrupper är dokumentet avsett för</w:t>
      </w:r>
      <w:r w:rsidR="00294417">
        <w:t>? – Samtliga medarbetare på infektionskliniken</w:t>
      </w:r>
      <w:r w:rsidR="00F75E92">
        <w:t>.</w:t>
      </w:r>
      <w:r w:rsidR="00294417">
        <w:br/>
      </w:r>
      <w:r w:rsidR="009A32ED" w:rsidRPr="00294417">
        <w:br/>
      </w:r>
      <w:r w:rsidRPr="00675EAD">
        <w:rPr>
          <w:rStyle w:val="Rubrik3Char"/>
        </w:rPr>
        <w:t>Patient utan luftburen smitta</w:t>
      </w:r>
    </w:p>
    <w:p w14:paraId="4609A4EC" w14:textId="14483B77" w:rsidR="00675EAD" w:rsidRPr="003E0EB3" w:rsidRDefault="00253038" w:rsidP="003E0EB3">
      <w:pPr>
        <w:rPr>
          <w:rFonts w:eastAsia="Calibri"/>
        </w:rPr>
      </w:pPr>
      <w:r>
        <w:rPr>
          <w:rFonts w:eastAsia="Calibri"/>
        </w:rPr>
        <w:t xml:space="preserve">Läge 1 - </w:t>
      </w:r>
      <w:r w:rsidRPr="00253038">
        <w:rPr>
          <w:rFonts w:eastAsia="Calibri"/>
        </w:rPr>
        <w:t>Normal, vilket innebär c</w:t>
      </w:r>
      <w:r w:rsidR="00CD3BA4">
        <w:rPr>
          <w:rFonts w:eastAsia="Calibri"/>
        </w:rPr>
        <w:t>irk</w:t>
      </w:r>
      <w:r w:rsidRPr="00253038">
        <w:rPr>
          <w:rFonts w:eastAsia="Calibri"/>
        </w:rPr>
        <w:t xml:space="preserve">a </w:t>
      </w:r>
      <w:r w:rsidR="00CD3BA4">
        <w:rPr>
          <w:rFonts w:eastAsia="Calibri"/>
        </w:rPr>
        <w:t>5</w:t>
      </w:r>
      <w:r w:rsidRPr="00253038">
        <w:rPr>
          <w:rFonts w:eastAsia="Calibri"/>
        </w:rPr>
        <w:t xml:space="preserve"> luftomsättningar per timme. </w:t>
      </w:r>
    </w:p>
    <w:p w14:paraId="44A726A2" w14:textId="77777777" w:rsidR="00675EAD" w:rsidRPr="00675EAD" w:rsidRDefault="00253038" w:rsidP="00675EAD">
      <w:pPr>
        <w:pStyle w:val="Rubrik3"/>
      </w:pPr>
      <w:r w:rsidRPr="00675EAD">
        <w:t>Patient med luftburen smitta</w:t>
      </w:r>
    </w:p>
    <w:p w14:paraId="6C52F25F" w14:textId="5B81ED7E" w:rsidR="00253038" w:rsidRPr="00253038" w:rsidRDefault="00253038" w:rsidP="00675EAD">
      <w:r>
        <w:rPr>
          <w:rFonts w:eastAsia="Calibri"/>
        </w:rPr>
        <w:t>Läge 2 – Utökad ventilation,</w:t>
      </w:r>
      <w:r w:rsidRPr="00253038">
        <w:rPr>
          <w:rFonts w:eastAsia="Calibri"/>
        </w:rPr>
        <w:t xml:space="preserve"> c</w:t>
      </w:r>
      <w:r w:rsidR="00CD3BA4">
        <w:rPr>
          <w:rFonts w:eastAsia="Calibri"/>
        </w:rPr>
        <w:t>irka</w:t>
      </w:r>
      <w:r w:rsidRPr="00253038">
        <w:rPr>
          <w:rFonts w:eastAsia="Calibri"/>
        </w:rPr>
        <w:t xml:space="preserve"> 10 luftomsättningar i timmen. </w:t>
      </w:r>
    </w:p>
    <w:p w14:paraId="6826E56E" w14:textId="77777777" w:rsidR="00A355D8" w:rsidRDefault="00253038" w:rsidP="00A355D8">
      <w:pPr>
        <w:pStyle w:val="Rubrik3"/>
      </w:pPr>
      <w:r w:rsidRPr="00E319B0">
        <w:t>Hematologisk neutropen patient</w:t>
      </w:r>
    </w:p>
    <w:p w14:paraId="4FE15BCF" w14:textId="77777777" w:rsidR="00A355D8" w:rsidRDefault="00253038" w:rsidP="00A355D8">
      <w:r w:rsidRPr="00E319B0">
        <w:t xml:space="preserve">Vårdas på rum </w:t>
      </w:r>
      <w:r w:rsidR="00A64983" w:rsidRPr="00E319B0">
        <w:t>7–10</w:t>
      </w:r>
      <w:r w:rsidR="00E319B0" w:rsidRPr="00E319B0">
        <w:t xml:space="preserve"> </w:t>
      </w:r>
      <w:r w:rsidR="00D67C0E">
        <w:t xml:space="preserve">med </w:t>
      </w:r>
      <w:r w:rsidR="006E1D07">
        <w:t>ventilations</w:t>
      </w:r>
      <w:r w:rsidR="00E319B0" w:rsidRPr="00E319B0">
        <w:t xml:space="preserve">läge </w:t>
      </w:r>
      <w:r w:rsidR="00EE708E">
        <w:t>2</w:t>
      </w:r>
      <w:r w:rsidR="00CD3BA4">
        <w:t>.</w:t>
      </w:r>
    </w:p>
    <w:p w14:paraId="4AA09846" w14:textId="77777777" w:rsidR="00A355D8" w:rsidRDefault="00E319B0" w:rsidP="00DD4631">
      <w:pPr>
        <w:spacing w:after="0"/>
        <w:rPr>
          <w:rStyle w:val="Rubrik2Char"/>
        </w:rPr>
      </w:pPr>
      <w:r w:rsidRPr="00A355D8">
        <w:rPr>
          <w:rStyle w:val="Rubrik2Char"/>
        </w:rPr>
        <w:t>Om ventilationen måste stängs av</w:t>
      </w:r>
    </w:p>
    <w:p w14:paraId="095F2227" w14:textId="77777777" w:rsidR="00A355D8" w:rsidRDefault="00E319B0" w:rsidP="00DD4631">
      <w:pPr>
        <w:spacing w:after="0" w:line="276" w:lineRule="auto"/>
        <w:rPr>
          <w:b/>
          <w:bCs/>
        </w:rPr>
      </w:pPr>
      <w:r w:rsidRPr="00A355D8">
        <w:rPr>
          <w:rStyle w:val="Rubrik3Char"/>
        </w:rPr>
        <w:t>Patient utan luftburen smitta</w:t>
      </w:r>
    </w:p>
    <w:p w14:paraId="1BC6072E" w14:textId="00243B31" w:rsidR="00741351" w:rsidRDefault="00E319B0" w:rsidP="00C23B85">
      <w:pPr>
        <w:spacing w:after="0" w:line="276" w:lineRule="auto"/>
        <w:rPr>
          <w:bCs/>
        </w:rPr>
      </w:pPr>
      <w:r w:rsidRPr="00E319B0">
        <w:t>Ingen åtgärd</w:t>
      </w:r>
      <w:r w:rsidR="00A849DE">
        <w:t>.</w:t>
      </w:r>
    </w:p>
    <w:p w14:paraId="20968D7C" w14:textId="77777777" w:rsidR="00741351" w:rsidRDefault="00E319B0" w:rsidP="00C23B85">
      <w:pPr>
        <w:pStyle w:val="Rubrik3"/>
      </w:pPr>
      <w:r w:rsidRPr="00584FBE">
        <w:rPr>
          <w:rStyle w:val="Rubrik3Char"/>
        </w:rPr>
        <w:t>Patient med luftburen smitt</w:t>
      </w:r>
      <w:r w:rsidR="00A849DE" w:rsidRPr="00584FBE">
        <w:rPr>
          <w:rStyle w:val="Rubrik3Char"/>
        </w:rPr>
        <w:t>a</w:t>
      </w:r>
    </w:p>
    <w:p w14:paraId="00E35255" w14:textId="5B618C47" w:rsidR="00243448" w:rsidRDefault="00DC1C33" w:rsidP="00243448">
      <w:pPr>
        <w:spacing w:after="0"/>
      </w:pPr>
      <w:r w:rsidRPr="00DC1C33">
        <w:t>Minimera tillfällen då dörrarna till patientutrymmet öppnas</w:t>
      </w:r>
      <w:r w:rsidR="00584FBE">
        <w:t xml:space="preserve">. </w:t>
      </w:r>
      <w:r w:rsidR="00D67C0E">
        <w:t>Andningsskydd för personal även i sluss och korridor utanför</w:t>
      </w:r>
      <w:r w:rsidR="00584FBE">
        <w:t xml:space="preserve">. </w:t>
      </w:r>
      <w:r w:rsidR="00D67C0E" w:rsidRPr="00D67C0E">
        <w:t>Om möjligt och</w:t>
      </w:r>
      <w:r w:rsidR="005B1674">
        <w:t xml:space="preserve"> om</w:t>
      </w:r>
      <w:r w:rsidR="00D67C0E" w:rsidRPr="00D67C0E">
        <w:t xml:space="preserve"> avstängningen förväntas bli långvarig, överväg att</w:t>
      </w:r>
      <w:r w:rsidR="005B1674">
        <w:t xml:space="preserve"> </w:t>
      </w:r>
      <w:r w:rsidR="00D67C0E" w:rsidRPr="00D67C0E">
        <w:t xml:space="preserve">flytta patient till ledigt mottagningsrum </w:t>
      </w:r>
      <w:r w:rsidR="00A64983" w:rsidRPr="00D67C0E">
        <w:t>(helg</w:t>
      </w:r>
      <w:r w:rsidR="00D67C0E" w:rsidRPr="00D67C0E">
        <w:t>)</w:t>
      </w:r>
      <w:r w:rsidR="005B1674">
        <w:t xml:space="preserve"> för att skapa avstånd till övriga </w:t>
      </w:r>
      <w:r w:rsidR="00CD3BA4">
        <w:t xml:space="preserve">patienter, </w:t>
      </w:r>
      <w:r w:rsidR="00CD3BA4" w:rsidRPr="00D67C0E">
        <w:t>alternativt</w:t>
      </w:r>
      <w:r w:rsidR="00D67C0E" w:rsidRPr="00D67C0E">
        <w:t xml:space="preserve"> </w:t>
      </w:r>
      <w:r w:rsidR="005B1674">
        <w:t xml:space="preserve">till </w:t>
      </w:r>
      <w:r w:rsidR="00D67C0E" w:rsidRPr="00D67C0E">
        <w:t>annat sjukhus</w:t>
      </w:r>
      <w:r w:rsidR="00584FBE">
        <w:t>.</w:t>
      </w:r>
    </w:p>
    <w:p w14:paraId="6FC97209" w14:textId="2ED40A78" w:rsidR="00243448" w:rsidRDefault="00243448" w:rsidP="00243448">
      <w:pPr>
        <w:pStyle w:val="Rubrik2"/>
      </w:pPr>
      <w:r>
        <w:t>Bilaga</w:t>
      </w:r>
    </w:p>
    <w:p w14:paraId="27456C7E" w14:textId="53338898" w:rsidR="00243448" w:rsidRPr="00243448" w:rsidRDefault="00833562" w:rsidP="00243448">
      <w:hyperlink r:id="rId12" w:history="1">
        <w:r w:rsidR="00053C83">
          <w:rPr>
            <w:rStyle w:val="Hyperlnk"/>
          </w:rPr>
          <w:t>Luftflöde i vårdlokaler - med ett fastighetstekniskt perspektiv - Chalmers Tekniska Högskola</w:t>
        </w:r>
      </w:hyperlink>
    </w:p>
    <w:p w14:paraId="4AE73BDF" w14:textId="77777777" w:rsidR="00243448" w:rsidRPr="00243448" w:rsidRDefault="00243448" w:rsidP="00243448"/>
    <w:sectPr w:rsidR="00243448" w:rsidRPr="00243448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F0AB14" w14:textId="77777777" w:rsidR="008B2F75" w:rsidRDefault="008B2F75">
      <w:r>
        <w:separator/>
      </w:r>
    </w:p>
  </w:endnote>
  <w:endnote w:type="continuationSeparator" w:id="0">
    <w:p w14:paraId="69526B98" w14:textId="77777777" w:rsidR="008B2F75" w:rsidRDefault="008B2F75">
      <w:r>
        <w:continuationSeparator/>
      </w:r>
    </w:p>
  </w:endnote>
  <w:endnote w:type="continuationNotice" w:id="1">
    <w:p w14:paraId="22A99975" w14:textId="77777777" w:rsidR="008B2F75" w:rsidRDefault="008B2F7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52850D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8C70C7B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B7C3DD" w14:textId="77777777" w:rsidR="00C50EE5" w:rsidRPr="00831C35" w:rsidRDefault="00833562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9EC817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1336972" wp14:editId="7C60F06F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3D3C23C" w14:textId="77777777" w:rsidR="008B2F75" w:rsidRDefault="008B2F75"/>
  </w:footnote>
  <w:footnote w:type="continuationSeparator" w:id="0">
    <w:p w14:paraId="276455E7" w14:textId="77777777" w:rsidR="008B2F75" w:rsidRDefault="008B2F75">
      <w:r>
        <w:continuationSeparator/>
      </w:r>
    </w:p>
  </w:footnote>
  <w:footnote w:type="continuationNotice" w:id="1">
    <w:p w14:paraId="71076E40" w14:textId="77777777" w:rsidR="008B2F75" w:rsidRDefault="008B2F7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82728E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12532799" wp14:editId="1B22D580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DF4D11B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2532799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DF4D11B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89122" w14:textId="7777777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2655CD4" wp14:editId="25A6F5E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0FAA7F3" w14:textId="77777777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55CD4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30FAA7F3" w14:textId="77777777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2436D00"/>
    <w:multiLevelType w:val="hybridMultilevel"/>
    <w:tmpl w:val="DEFAD506"/>
    <w:lvl w:ilvl="0" w:tplc="041D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AE81F59"/>
    <w:multiLevelType w:val="hybridMultilevel"/>
    <w:tmpl w:val="BCCEB16E"/>
    <w:lvl w:ilvl="0" w:tplc="608680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FDCC2B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8ACE7E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1E46DD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625CCC5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683ADC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A52C033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E3FE485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74C889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6" w15:restartNumberingAfterBreak="0">
    <w:nsid w:val="0EED3E0F"/>
    <w:multiLevelType w:val="hybridMultilevel"/>
    <w:tmpl w:val="0498BBE0"/>
    <w:lvl w:ilvl="0" w:tplc="3314D06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69A300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B722DA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AA2FE8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36078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A70554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B109A4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11E67A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C3AF9DE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18"/>
  </w:num>
  <w:num w:numId="6" w16cid:durableId="444931515">
    <w:abstractNumId w:val="3"/>
  </w:num>
  <w:num w:numId="7" w16cid:durableId="739910959">
    <w:abstractNumId w:val="14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7"/>
  </w:num>
  <w:num w:numId="13" w16cid:durableId="57095060">
    <w:abstractNumId w:val="16"/>
  </w:num>
  <w:num w:numId="14" w16cid:durableId="36130748">
    <w:abstractNumId w:val="12"/>
  </w:num>
  <w:num w:numId="15" w16cid:durableId="560679449">
    <w:abstractNumId w:val="10"/>
  </w:num>
  <w:num w:numId="16" w16cid:durableId="1420566503">
    <w:abstractNumId w:val="15"/>
  </w:num>
  <w:num w:numId="17" w16cid:durableId="256527698">
    <w:abstractNumId w:val="8"/>
  </w:num>
  <w:num w:numId="18" w16cid:durableId="1090539201">
    <w:abstractNumId w:val="13"/>
  </w:num>
  <w:num w:numId="19" w16cid:durableId="1846439597">
    <w:abstractNumId w:val="19"/>
  </w:num>
  <w:num w:numId="20" w16cid:durableId="679548591">
    <w:abstractNumId w:val="5"/>
  </w:num>
  <w:num w:numId="21" w16cid:durableId="992562782">
    <w:abstractNumId w:val="6"/>
  </w:num>
  <w:num w:numId="22" w16cid:durableId="183279060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07A"/>
    <w:rsid w:val="00016CF0"/>
    <w:rsid w:val="00030DDD"/>
    <w:rsid w:val="000313BB"/>
    <w:rsid w:val="00033ED5"/>
    <w:rsid w:val="00036902"/>
    <w:rsid w:val="00050500"/>
    <w:rsid w:val="00053C83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3F07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0896"/>
    <w:rsid w:val="0019632A"/>
    <w:rsid w:val="001A4E7C"/>
    <w:rsid w:val="001B762C"/>
    <w:rsid w:val="001C4D0A"/>
    <w:rsid w:val="001C5FEF"/>
    <w:rsid w:val="001E3789"/>
    <w:rsid w:val="001F7589"/>
    <w:rsid w:val="00211487"/>
    <w:rsid w:val="00211D91"/>
    <w:rsid w:val="00217DEC"/>
    <w:rsid w:val="00235B57"/>
    <w:rsid w:val="00243448"/>
    <w:rsid w:val="00250F24"/>
    <w:rsid w:val="002523C5"/>
    <w:rsid w:val="00253038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417"/>
    <w:rsid w:val="002945E8"/>
    <w:rsid w:val="00294791"/>
    <w:rsid w:val="002A1C4F"/>
    <w:rsid w:val="002A7450"/>
    <w:rsid w:val="002B0B30"/>
    <w:rsid w:val="002B0C78"/>
    <w:rsid w:val="002B2A87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568"/>
    <w:rsid w:val="002F568B"/>
    <w:rsid w:val="002F7818"/>
    <w:rsid w:val="003066D0"/>
    <w:rsid w:val="00311401"/>
    <w:rsid w:val="003203D7"/>
    <w:rsid w:val="00320F86"/>
    <w:rsid w:val="00324171"/>
    <w:rsid w:val="00326C24"/>
    <w:rsid w:val="00331048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77992"/>
    <w:rsid w:val="00384019"/>
    <w:rsid w:val="003854F1"/>
    <w:rsid w:val="0039118E"/>
    <w:rsid w:val="00394D53"/>
    <w:rsid w:val="00397F54"/>
    <w:rsid w:val="003A0D43"/>
    <w:rsid w:val="003B2A4B"/>
    <w:rsid w:val="003D099E"/>
    <w:rsid w:val="003D21A2"/>
    <w:rsid w:val="003D29D2"/>
    <w:rsid w:val="003D6DF1"/>
    <w:rsid w:val="003E0705"/>
    <w:rsid w:val="003E0EB3"/>
    <w:rsid w:val="003E2FF7"/>
    <w:rsid w:val="003F0D9D"/>
    <w:rsid w:val="003F1013"/>
    <w:rsid w:val="003F1ACF"/>
    <w:rsid w:val="003F5035"/>
    <w:rsid w:val="00404948"/>
    <w:rsid w:val="00406BEA"/>
    <w:rsid w:val="00413A60"/>
    <w:rsid w:val="004230F7"/>
    <w:rsid w:val="0043167E"/>
    <w:rsid w:val="0043409A"/>
    <w:rsid w:val="00444301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0B35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771DA"/>
    <w:rsid w:val="00581414"/>
    <w:rsid w:val="00582490"/>
    <w:rsid w:val="00584FBE"/>
    <w:rsid w:val="00597E28"/>
    <w:rsid w:val="005A54ED"/>
    <w:rsid w:val="005A5D5B"/>
    <w:rsid w:val="005A6081"/>
    <w:rsid w:val="005A627D"/>
    <w:rsid w:val="005B1674"/>
    <w:rsid w:val="005B3253"/>
    <w:rsid w:val="005C0045"/>
    <w:rsid w:val="005C084E"/>
    <w:rsid w:val="005C4606"/>
    <w:rsid w:val="005D0B0C"/>
    <w:rsid w:val="005E02B3"/>
    <w:rsid w:val="005E1E24"/>
    <w:rsid w:val="0060596B"/>
    <w:rsid w:val="00606D97"/>
    <w:rsid w:val="00611B28"/>
    <w:rsid w:val="00614E64"/>
    <w:rsid w:val="00617710"/>
    <w:rsid w:val="00617EE6"/>
    <w:rsid w:val="0062184C"/>
    <w:rsid w:val="00623724"/>
    <w:rsid w:val="00627BEA"/>
    <w:rsid w:val="006319DB"/>
    <w:rsid w:val="0063447A"/>
    <w:rsid w:val="0065595B"/>
    <w:rsid w:val="00656DCD"/>
    <w:rsid w:val="00660269"/>
    <w:rsid w:val="00665F89"/>
    <w:rsid w:val="00673C92"/>
    <w:rsid w:val="006753EC"/>
    <w:rsid w:val="00675EAD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1D07"/>
    <w:rsid w:val="006E450B"/>
    <w:rsid w:val="006F0D7E"/>
    <w:rsid w:val="006F67A2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1351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003"/>
    <w:rsid w:val="007A5C6F"/>
    <w:rsid w:val="007D4241"/>
    <w:rsid w:val="007D4317"/>
    <w:rsid w:val="007D4EA3"/>
    <w:rsid w:val="007F1CFF"/>
    <w:rsid w:val="007F5DD5"/>
    <w:rsid w:val="00803404"/>
    <w:rsid w:val="00821A1B"/>
    <w:rsid w:val="008262E9"/>
    <w:rsid w:val="00827E69"/>
    <w:rsid w:val="00831C35"/>
    <w:rsid w:val="00833562"/>
    <w:rsid w:val="00835C4D"/>
    <w:rsid w:val="00843F48"/>
    <w:rsid w:val="00851423"/>
    <w:rsid w:val="008569C6"/>
    <w:rsid w:val="0085725F"/>
    <w:rsid w:val="00857848"/>
    <w:rsid w:val="008654B6"/>
    <w:rsid w:val="0087139C"/>
    <w:rsid w:val="00873419"/>
    <w:rsid w:val="00880E83"/>
    <w:rsid w:val="00892F28"/>
    <w:rsid w:val="00895E17"/>
    <w:rsid w:val="008A0C5F"/>
    <w:rsid w:val="008A3DEA"/>
    <w:rsid w:val="008A4EB9"/>
    <w:rsid w:val="008A74C0"/>
    <w:rsid w:val="008B1694"/>
    <w:rsid w:val="008B2F75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2604"/>
    <w:rsid w:val="009D42F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F5A"/>
    <w:rsid w:val="00A05942"/>
    <w:rsid w:val="00A07BEC"/>
    <w:rsid w:val="00A25D0B"/>
    <w:rsid w:val="00A264BE"/>
    <w:rsid w:val="00A272CA"/>
    <w:rsid w:val="00A33051"/>
    <w:rsid w:val="00A355D8"/>
    <w:rsid w:val="00A407AD"/>
    <w:rsid w:val="00A40923"/>
    <w:rsid w:val="00A41C05"/>
    <w:rsid w:val="00A42426"/>
    <w:rsid w:val="00A514B7"/>
    <w:rsid w:val="00A54A0B"/>
    <w:rsid w:val="00A55086"/>
    <w:rsid w:val="00A64983"/>
    <w:rsid w:val="00A65FD4"/>
    <w:rsid w:val="00A80958"/>
    <w:rsid w:val="00A81198"/>
    <w:rsid w:val="00A81E48"/>
    <w:rsid w:val="00A82035"/>
    <w:rsid w:val="00A849DE"/>
    <w:rsid w:val="00A90D77"/>
    <w:rsid w:val="00A92E07"/>
    <w:rsid w:val="00A94D33"/>
    <w:rsid w:val="00AA0B3A"/>
    <w:rsid w:val="00AA6613"/>
    <w:rsid w:val="00AA6EB4"/>
    <w:rsid w:val="00AA767D"/>
    <w:rsid w:val="00AB0CC9"/>
    <w:rsid w:val="00AC3FF6"/>
    <w:rsid w:val="00AD36D0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53C16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BF0021"/>
    <w:rsid w:val="00C01F0D"/>
    <w:rsid w:val="00C07DDB"/>
    <w:rsid w:val="00C23B85"/>
    <w:rsid w:val="00C4115D"/>
    <w:rsid w:val="00C43BDD"/>
    <w:rsid w:val="00C47778"/>
    <w:rsid w:val="00C5011E"/>
    <w:rsid w:val="00C50EE5"/>
    <w:rsid w:val="00C5240A"/>
    <w:rsid w:val="00C5398F"/>
    <w:rsid w:val="00C556F5"/>
    <w:rsid w:val="00C6760F"/>
    <w:rsid w:val="00C67E2D"/>
    <w:rsid w:val="00C70E19"/>
    <w:rsid w:val="00C72574"/>
    <w:rsid w:val="00C7430C"/>
    <w:rsid w:val="00C85DA1"/>
    <w:rsid w:val="00C9071C"/>
    <w:rsid w:val="00C908FF"/>
    <w:rsid w:val="00C93710"/>
    <w:rsid w:val="00C97BD3"/>
    <w:rsid w:val="00CA39EF"/>
    <w:rsid w:val="00CA521F"/>
    <w:rsid w:val="00CB0493"/>
    <w:rsid w:val="00CB17FF"/>
    <w:rsid w:val="00CB1B69"/>
    <w:rsid w:val="00CB1ED7"/>
    <w:rsid w:val="00CC167C"/>
    <w:rsid w:val="00CC52D9"/>
    <w:rsid w:val="00CD3BA4"/>
    <w:rsid w:val="00CD6647"/>
    <w:rsid w:val="00CE4B73"/>
    <w:rsid w:val="00CF70BB"/>
    <w:rsid w:val="00D00BD7"/>
    <w:rsid w:val="00D074DB"/>
    <w:rsid w:val="00D139CF"/>
    <w:rsid w:val="00D20779"/>
    <w:rsid w:val="00D37E7F"/>
    <w:rsid w:val="00D4754D"/>
    <w:rsid w:val="00D47AD7"/>
    <w:rsid w:val="00D51529"/>
    <w:rsid w:val="00D62468"/>
    <w:rsid w:val="00D67C0E"/>
    <w:rsid w:val="00D67C88"/>
    <w:rsid w:val="00D72262"/>
    <w:rsid w:val="00D85218"/>
    <w:rsid w:val="00D915B1"/>
    <w:rsid w:val="00DA299D"/>
    <w:rsid w:val="00DA65C4"/>
    <w:rsid w:val="00DC1C33"/>
    <w:rsid w:val="00DC2BAB"/>
    <w:rsid w:val="00DD4631"/>
    <w:rsid w:val="00DE4447"/>
    <w:rsid w:val="00DE5DA2"/>
    <w:rsid w:val="00DE63C6"/>
    <w:rsid w:val="00DF0033"/>
    <w:rsid w:val="00E026BF"/>
    <w:rsid w:val="00E07B1B"/>
    <w:rsid w:val="00E11853"/>
    <w:rsid w:val="00E219B6"/>
    <w:rsid w:val="00E319B0"/>
    <w:rsid w:val="00E411B6"/>
    <w:rsid w:val="00E52A86"/>
    <w:rsid w:val="00E54B47"/>
    <w:rsid w:val="00E553BF"/>
    <w:rsid w:val="00E55D93"/>
    <w:rsid w:val="00E61294"/>
    <w:rsid w:val="00E7237C"/>
    <w:rsid w:val="00E72521"/>
    <w:rsid w:val="00E74466"/>
    <w:rsid w:val="00E77C46"/>
    <w:rsid w:val="00E86CE8"/>
    <w:rsid w:val="00E90E82"/>
    <w:rsid w:val="00EA00CB"/>
    <w:rsid w:val="00EA1BAA"/>
    <w:rsid w:val="00EA3FCD"/>
    <w:rsid w:val="00EA42A0"/>
    <w:rsid w:val="00EA47F8"/>
    <w:rsid w:val="00EA7B48"/>
    <w:rsid w:val="00EB6714"/>
    <w:rsid w:val="00EC0A68"/>
    <w:rsid w:val="00EC3C32"/>
    <w:rsid w:val="00EC469F"/>
    <w:rsid w:val="00EC5006"/>
    <w:rsid w:val="00ED49C3"/>
    <w:rsid w:val="00ED6CE8"/>
    <w:rsid w:val="00ED7AA6"/>
    <w:rsid w:val="00ED7B6E"/>
    <w:rsid w:val="00EE2A56"/>
    <w:rsid w:val="00EE3818"/>
    <w:rsid w:val="00EE708E"/>
    <w:rsid w:val="00F22264"/>
    <w:rsid w:val="00F2564D"/>
    <w:rsid w:val="00F35B05"/>
    <w:rsid w:val="00F413D9"/>
    <w:rsid w:val="00F5135F"/>
    <w:rsid w:val="00F51F78"/>
    <w:rsid w:val="00F75E92"/>
    <w:rsid w:val="00F86F47"/>
    <w:rsid w:val="00F90B64"/>
    <w:rsid w:val="00FB2F0F"/>
    <w:rsid w:val="00FB5086"/>
    <w:rsid w:val="00FB5411"/>
    <w:rsid w:val="00FB6392"/>
    <w:rsid w:val="00FC4F36"/>
    <w:rsid w:val="00FD3C70"/>
    <w:rsid w:val="00FD64CD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6562047E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customStyle="1" w:styleId="xmsonormal">
    <w:name w:val="x_msonormal"/>
    <w:basedOn w:val="Normal"/>
    <w:rsid w:val="005B1674"/>
    <w:pPr>
      <w:spacing w:after="0" w:line="240" w:lineRule="auto"/>
      <w:ind w:left="0" w:right="0"/>
    </w:pPr>
    <w:rPr>
      <w:rFonts w:ascii="Aptos" w:eastAsiaTheme="minorHAnsi" w:hAnsi="Aptos" w:cs="Aptos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5771D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1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36373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338765">
          <w:marLeft w:val="547"/>
          <w:marRight w:val="0"/>
          <w:marTop w:val="20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19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809111">
          <w:marLeft w:val="432"/>
          <w:marRight w:val="0"/>
          <w:marTop w:val="20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685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nu8078-1409847702-468/native/240322_Luftfl%c3%b6de%20i%20v%c3%a5rdlokaler_Rapport.pdf" TargetMode="External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nu8078-1409847702-467/surrogate/Ventilationsfunktion%20Avd%2027_.pdf" TargetMode="External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297</Words>
  <Characters>2263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2555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Ventilationsfunktion på avdelning 27</dc:title>
  <dc:subject/>
  <dc:creator/>
  <keywords/>
  <lastModifiedBy/>
  <revision>1</revision>
  <dcterms:created xsi:type="dcterms:W3CDTF">2025-01-27T15:11:00.0000000Z</dcterms:created>
  <dcterms:modified xsi:type="dcterms:W3CDTF">2025-02-28T12:20:00.0000000Z</dcterms:modified>
</coreProperties>
</file>