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CE529" w14:textId="21ABCFBE" w:rsidR="6140ECE4" w:rsidRDefault="6140ECE4" w:rsidP="1FAE75E5">
      <w:pPr>
        <w:pStyle w:val="Rubrik1"/>
      </w:pPr>
      <w:r>
        <w:t>Fotografering, Picsara</w:t>
      </w:r>
    </w:p>
    <w:p w14:paraId="63677150" w14:textId="6153259C" w:rsidR="00D83BE9" w:rsidRPr="00D83BE9" w:rsidRDefault="00D83BE9" w:rsidP="00D83BE9">
      <w:pPr>
        <w:pStyle w:val="Rubrik2"/>
      </w:pPr>
      <w:r>
        <w:t>Syfte</w:t>
      </w:r>
    </w:p>
    <w:p w14:paraId="41A18BA2" w14:textId="00DB86B4" w:rsidR="295FD258" w:rsidRDefault="295FD258" w:rsidP="1FAE75E5">
      <w:pPr>
        <w:spacing w:after="240"/>
      </w:pPr>
      <w:r w:rsidRPr="00D83BE9">
        <w:t>Säkerställa att fotografering sker på ett korrekt och patient</w:t>
      </w:r>
      <w:r w:rsidR="1BAC7E5A" w:rsidRPr="00D83BE9">
        <w:t xml:space="preserve">säkert sätt. </w:t>
      </w:r>
    </w:p>
    <w:p w14:paraId="44D6D4B4" w14:textId="32D661B8" w:rsidR="00D83BE9" w:rsidRPr="00D83BE9" w:rsidRDefault="00D83BE9" w:rsidP="00D83BE9">
      <w:pPr>
        <w:pStyle w:val="Rubrik2"/>
      </w:pPr>
      <w:r>
        <w:t>Beskrivning</w:t>
      </w:r>
    </w:p>
    <w:p w14:paraId="548D644C" w14:textId="7B25EB3D" w:rsidR="00184167" w:rsidRPr="00656DCD" w:rsidRDefault="1BAC7E5A" w:rsidP="00747066">
      <w:pPr>
        <w:pStyle w:val="MellanrubrikVGR"/>
      </w:pPr>
      <w:r>
        <w:t>Fotografering</w:t>
      </w:r>
      <w:r w:rsidR="00747066">
        <w:t xml:space="preserve"> </w:t>
      </w:r>
    </w:p>
    <w:p w14:paraId="35BB3EEC" w14:textId="281505E3" w:rsidR="53A8C17D" w:rsidRDefault="53A8C17D" w:rsidP="1FAE75E5">
      <w:r>
        <w:t xml:space="preserve">Kameran finns i läkemedelsrummet, på samma plats ligger arbetsblankett som ska användas samt minneskort. </w:t>
      </w:r>
      <w:r w:rsidR="6134FBB3">
        <w:t>Fota det område/sår som läkaren ordinerat ska foto</w:t>
      </w:r>
      <w:r w:rsidR="4E856AA9">
        <w:t>dokumenteras. Tänk på att</w:t>
      </w:r>
      <w:r w:rsidR="177D3892">
        <w:t xml:space="preserve"> säkerställa sekretess vid fotografering</w:t>
      </w:r>
      <w:r w:rsidR="0EDD6E55">
        <w:t xml:space="preserve">, patienten </w:t>
      </w:r>
      <w:r w:rsidR="58770A7A">
        <w:t xml:space="preserve">ska </w:t>
      </w:r>
      <w:r w:rsidR="0EDD6E55">
        <w:t>inte k</w:t>
      </w:r>
      <w:r w:rsidR="1FB3DF4A">
        <w:t>unna</w:t>
      </w:r>
      <w:r w:rsidR="0EDD6E55">
        <w:t xml:space="preserve"> identifieras. </w:t>
      </w:r>
    </w:p>
    <w:p w14:paraId="45EB8AB9" w14:textId="41FB5DEB" w:rsidR="00656DCD" w:rsidRPr="00656DCD" w:rsidRDefault="124DA6AF" w:rsidP="00747066">
      <w:pPr>
        <w:pStyle w:val="MellanrubrikVGR"/>
      </w:pPr>
      <w:r>
        <w:t>Arbetsblankett Picsara</w:t>
      </w:r>
    </w:p>
    <w:p w14:paraId="7835BAF6" w14:textId="3EB932FB" w:rsidR="00184167" w:rsidRPr="00656DCD" w:rsidRDefault="6FBA23AF" w:rsidP="00184167">
      <w:r>
        <w:t>Fyll i blanketten med de uppgifter som e</w:t>
      </w:r>
      <w:r w:rsidR="1E20A84D">
        <w:t xml:space="preserve">fterfrågas. Ta sedan ett foto på blanketten. </w:t>
      </w:r>
    </w:p>
    <w:p w14:paraId="34827E83" w14:textId="0C45CFC4" w:rsidR="4CCC3211" w:rsidRDefault="4CCC3211" w:rsidP="1FAE75E5">
      <w:pPr>
        <w:pStyle w:val="MellanrubrikVGR"/>
      </w:pPr>
      <w:r>
        <w:t>Fotografering klar</w:t>
      </w:r>
    </w:p>
    <w:p w14:paraId="61CD07FA" w14:textId="70DCFBEE" w:rsidR="4CCC3211" w:rsidRDefault="4CCC3211" w:rsidP="1FAE75E5">
      <w:r>
        <w:t>Ta ut minneskortet</w:t>
      </w:r>
      <w:r w:rsidR="22F43143">
        <w:t>, lämna minneskort tillsammans med arbetsblanketten till vår avdelnings</w:t>
      </w:r>
      <w:r w:rsidR="55966BFF">
        <w:t xml:space="preserve">sekreterare. </w:t>
      </w:r>
      <w:r w:rsidR="0AA88C28">
        <w:t xml:space="preserve">Glöm inte bort att lämna tillbaka kameran till läkemedelsrummet. </w:t>
      </w:r>
    </w:p>
    <w:p w14:paraId="26961E10" w14:textId="31F7812A" w:rsidR="1FAE75E5" w:rsidRDefault="1FAE75E5" w:rsidP="1FAE75E5"/>
    <w:sectPr w:rsidR="1FAE75E5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61278" w14:textId="77777777" w:rsidR="00224B15" w:rsidRDefault="00224B15">
      <w:r>
        <w:separator/>
      </w:r>
    </w:p>
  </w:endnote>
  <w:endnote w:type="continuationSeparator" w:id="0">
    <w:p w14:paraId="7900A870" w14:textId="77777777" w:rsidR="00224B15" w:rsidRDefault="00224B15">
      <w:r>
        <w:continuationSeparator/>
      </w:r>
    </w:p>
  </w:endnote>
  <w:endnote w:type="continuationNotice" w:id="1">
    <w:p w14:paraId="356AB617" w14:textId="77777777" w:rsidR="00224B15" w:rsidRDefault="00224B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9C619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7516A26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1E8E228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4B9FB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BD37165" wp14:editId="49B1D53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28C15" w14:textId="77777777" w:rsidR="00224B15" w:rsidRDefault="00224B15"/>
  </w:footnote>
  <w:footnote w:type="continuationSeparator" w:id="0">
    <w:p w14:paraId="350870F5" w14:textId="77777777" w:rsidR="00224B15" w:rsidRDefault="00224B15">
      <w:r>
        <w:continuationSeparator/>
      </w:r>
    </w:p>
  </w:footnote>
  <w:footnote w:type="continuationNotice" w:id="1">
    <w:p w14:paraId="46E6E43E" w14:textId="77777777" w:rsidR="00224B15" w:rsidRDefault="00224B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DF241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87A9F5B" wp14:editId="0340234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4E1259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7A9F5B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64E1259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695BAD" w14:textId="77777777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4E9634A2" wp14:editId="736DFC8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D7D9112" wp14:editId="35334B10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B1EFDBA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7D911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1B1EFDBA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8765822">
    <w:abstractNumId w:val="17"/>
  </w:num>
  <w:num w:numId="2" w16cid:durableId="998658326">
    <w:abstractNumId w:val="14"/>
  </w:num>
  <w:num w:numId="3" w16cid:durableId="1095326989">
    <w:abstractNumId w:val="0"/>
  </w:num>
  <w:num w:numId="4" w16cid:durableId="1770275634">
    <w:abstractNumId w:val="6"/>
  </w:num>
  <w:num w:numId="5" w16cid:durableId="1298755244">
    <w:abstractNumId w:val="15"/>
  </w:num>
  <w:num w:numId="6" w16cid:durableId="3434451">
    <w:abstractNumId w:val="2"/>
  </w:num>
  <w:num w:numId="7" w16cid:durableId="148179421">
    <w:abstractNumId w:val="11"/>
  </w:num>
  <w:num w:numId="8" w16cid:durableId="21326059">
    <w:abstractNumId w:val="8"/>
  </w:num>
  <w:num w:numId="9" w16cid:durableId="173037373">
    <w:abstractNumId w:val="1"/>
  </w:num>
  <w:num w:numId="10" w16cid:durableId="2007434419">
    <w:abstractNumId w:val="1"/>
  </w:num>
  <w:num w:numId="11" w16cid:durableId="1362828113">
    <w:abstractNumId w:val="3"/>
  </w:num>
  <w:num w:numId="12" w16cid:durableId="1813014354">
    <w:abstractNumId w:val="4"/>
  </w:num>
  <w:num w:numId="13" w16cid:durableId="1428692930">
    <w:abstractNumId w:val="13"/>
  </w:num>
  <w:num w:numId="14" w16cid:durableId="1092312670">
    <w:abstractNumId w:val="9"/>
  </w:num>
  <w:num w:numId="15" w16cid:durableId="94325627">
    <w:abstractNumId w:val="7"/>
  </w:num>
  <w:num w:numId="16" w16cid:durableId="1250775146">
    <w:abstractNumId w:val="12"/>
  </w:num>
  <w:num w:numId="17" w16cid:durableId="1786731140">
    <w:abstractNumId w:val="5"/>
  </w:num>
  <w:num w:numId="18" w16cid:durableId="93522736">
    <w:abstractNumId w:val="10"/>
  </w:num>
  <w:num w:numId="19" w16cid:durableId="4805105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4B15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3BE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57A7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512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4DB9143"/>
    <w:rsid w:val="090F1359"/>
    <w:rsid w:val="0AA88C28"/>
    <w:rsid w:val="0EDD6E55"/>
    <w:rsid w:val="0FE08578"/>
    <w:rsid w:val="124DA6AF"/>
    <w:rsid w:val="1325C995"/>
    <w:rsid w:val="177D3892"/>
    <w:rsid w:val="181CD5BD"/>
    <w:rsid w:val="1BAC7E5A"/>
    <w:rsid w:val="1C8874A1"/>
    <w:rsid w:val="1E20A84D"/>
    <w:rsid w:val="1FAE75E5"/>
    <w:rsid w:val="1FB3DF4A"/>
    <w:rsid w:val="208A997A"/>
    <w:rsid w:val="20F5D9ED"/>
    <w:rsid w:val="2291AA4E"/>
    <w:rsid w:val="22F43143"/>
    <w:rsid w:val="242D7AAF"/>
    <w:rsid w:val="295FD258"/>
    <w:rsid w:val="32AFBB9E"/>
    <w:rsid w:val="3BE1E6EC"/>
    <w:rsid w:val="3E3F51BF"/>
    <w:rsid w:val="42096462"/>
    <w:rsid w:val="4CCC3211"/>
    <w:rsid w:val="4D422B19"/>
    <w:rsid w:val="4DFE47A4"/>
    <w:rsid w:val="4E856AA9"/>
    <w:rsid w:val="5341E6D0"/>
    <w:rsid w:val="53A8C17D"/>
    <w:rsid w:val="5422D0BD"/>
    <w:rsid w:val="55966BFF"/>
    <w:rsid w:val="58770A7A"/>
    <w:rsid w:val="588A0EEB"/>
    <w:rsid w:val="5A4F1390"/>
    <w:rsid w:val="5BC1AFAD"/>
    <w:rsid w:val="6134FBB3"/>
    <w:rsid w:val="6140ECE4"/>
    <w:rsid w:val="6174762B"/>
    <w:rsid w:val="647B2B65"/>
    <w:rsid w:val="6B2CF8ED"/>
    <w:rsid w:val="6C6EA60E"/>
    <w:rsid w:val="6EBA7163"/>
    <w:rsid w:val="6FBA23AF"/>
    <w:rsid w:val="7192877B"/>
    <w:rsid w:val="74CA283D"/>
    <w:rsid w:val="7713B4DF"/>
    <w:rsid w:val="7B34AEFC"/>
    <w:rsid w:val="7E57E226"/>
    <w:rsid w:val="7F815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39BE7150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581</Characters>
  <Application>Microsoft Office Word</Application>
  <DocSecurity>0</DocSecurity>
  <Lines>4</Lines>
  <Paragraphs>1</Paragraphs>
  <ScaleCrop>false</ScaleCrop>
  <Manager/>
  <Company/>
  <LinksUpToDate>false</LinksUpToDate>
  <CharactersWithSpaces>689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Fotografering, Picsara</dc:title>
  <dc:subject/>
  <dc:creator>Jonatan Robertsson</dc:creator>
  <keywords/>
  <lastModifiedBy>Jonatan Robertsson</lastModifiedBy>
  <revision>3</revision>
  <lastPrinted>2016-03-31T10:56:00.0000000Z</lastPrinted>
  <dcterms:created xsi:type="dcterms:W3CDTF">2024-03-19T15:50:00.0000000Z</dcterms:created>
  <dcterms:modified xsi:type="dcterms:W3CDTF">2024-03-19T15:51:00.0000000Z</dcterms:modified>
</coreProperties>
</file>