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10436" w14:textId="0F9FBC15" w:rsidR="00F30C76" w:rsidRPr="00D547DC" w:rsidRDefault="00C1675E" w:rsidP="00D547DC">
      <w:pPr>
        <w:pStyle w:val="Rubrik1"/>
        <w:rPr>
          <w:sz w:val="36"/>
          <w:szCs w:val="36"/>
        </w:rPr>
      </w:pPr>
      <w:r>
        <w:rPr>
          <w:noProof/>
          <w:sz w:val="36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5474714" wp14:editId="7DF5F4A2">
                <wp:simplePos x="0" y="0"/>
                <wp:positionH relativeFrom="column">
                  <wp:posOffset>5894685</wp:posOffset>
                </wp:positionH>
                <wp:positionV relativeFrom="paragraph">
                  <wp:posOffset>467</wp:posOffset>
                </wp:positionV>
                <wp:extent cx="527337" cy="236474"/>
                <wp:effectExtent l="0" t="0" r="0" b="0"/>
                <wp:wrapTopAndBottom/>
                <wp:docPr id="115" name="Rectangle 1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337" cy="2364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F1CF60F" w14:textId="77777777" w:rsidR="009873F3" w:rsidRDefault="009873F3" w:rsidP="009873F3">
                            <w:r>
                              <w:rPr>
                                <w:rFonts w:ascii="Calibri" w:eastAsia="Calibri" w:hAnsi="Calibri" w:cs="Calibri"/>
                                <w:b/>
                                <w:color w:val="4A4A4A"/>
                                <w:sz w:val="28"/>
                              </w:rPr>
                              <w:t>Rutin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5474714" id="Rectangle 115" o:spid="_x0000_s1026" style="position:absolute;left:0;text-align:left;margin-left:464.15pt;margin-top:.05pt;width:41.5pt;height:18.6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" filled="f" stroked="f">
                <v:textbox inset="0,0,0,0">
                  <w:txbxContent>
                    <w:p w14:paraId="6F1CF60F" w14:textId="77777777" w:rsidR="009873F3" w:rsidRDefault="009873F3" w:rsidP="009873F3">
                      <w:r>
                        <w:rPr>
                          <w:rFonts w:ascii="Calibri" w:eastAsia="Calibri" w:hAnsi="Calibri" w:cs="Calibri"/>
                          <w:b/>
                          <w:color w:val="4A4A4A"/>
                          <w:sz w:val="28"/>
                        </w:rPr>
                        <w:t>Rutin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  <w:r w:rsidR="00F22822" w:rsidRPr="00A44EA8">
        <w:rPr>
          <w:sz w:val="36"/>
          <w:szCs w:val="36"/>
        </w:rPr>
        <w:t xml:space="preserve">Delegerat utförande av </w:t>
      </w:r>
      <w:r w:rsidR="00FB52E4" w:rsidRPr="00FB52E4">
        <w:rPr>
          <w:sz w:val="36"/>
          <w:szCs w:val="36"/>
        </w:rPr>
        <w:t xml:space="preserve">behandling med </w:t>
      </w:r>
      <w:proofErr w:type="spellStart"/>
      <w:r w:rsidR="00FB52E4" w:rsidRPr="00FB52E4">
        <w:rPr>
          <w:sz w:val="36"/>
          <w:szCs w:val="36"/>
        </w:rPr>
        <w:t>Botulinumtoxin</w:t>
      </w:r>
      <w:proofErr w:type="spellEnd"/>
      <w:r w:rsidR="00FB52E4" w:rsidRPr="00FB52E4">
        <w:rPr>
          <w:sz w:val="36"/>
          <w:szCs w:val="36"/>
        </w:rPr>
        <w:t xml:space="preserve"> till armhålor och/eller handflatorna i </w:t>
      </w:r>
      <w:proofErr w:type="spellStart"/>
      <w:r w:rsidR="00FB52E4" w:rsidRPr="00FB52E4">
        <w:rPr>
          <w:sz w:val="36"/>
          <w:szCs w:val="36"/>
        </w:rPr>
        <w:t>hyperhidrosindikation</w:t>
      </w:r>
      <w:proofErr w:type="spellEnd"/>
      <w:r w:rsidR="00F22822" w:rsidRPr="00A44EA8">
        <w:rPr>
          <w:sz w:val="36"/>
          <w:szCs w:val="36"/>
        </w:rPr>
        <w:t xml:space="preserve"> enligt SOSFS 2001:17 </w:t>
      </w:r>
    </w:p>
    <w:p w14:paraId="0B560CB2" w14:textId="5E75466A" w:rsidR="009873F3" w:rsidRPr="008E1120" w:rsidRDefault="009873F3" w:rsidP="00353E9E">
      <w:r w:rsidRPr="008E1120">
        <w:t xml:space="preserve">Härmed delegerar undertecknad </w:t>
      </w:r>
      <w:r w:rsidR="00A44EA8" w:rsidRPr="008E1120">
        <w:t>verksamhetsöverläkare</w:t>
      </w:r>
      <w:r w:rsidRPr="008E1120">
        <w:t xml:space="preserve"> till: </w:t>
      </w:r>
      <w:r w:rsidR="00A24B3E" w:rsidRPr="008E1120">
        <w:br/>
      </w:r>
    </w:p>
    <w:p w14:paraId="7F31C5E0" w14:textId="198E62F1" w:rsidR="009873F3" w:rsidRDefault="009873F3" w:rsidP="00353E9E">
      <w:r>
        <w:t>……………</w:t>
      </w:r>
      <w:r w:rsidR="00A24B3E">
        <w:t>………….</w:t>
      </w:r>
      <w:r>
        <w:t>……………………………………………</w:t>
      </w:r>
      <w:r w:rsidR="00AE4496">
        <w:t xml:space="preserve">..  </w:t>
      </w:r>
      <w:r w:rsidR="002425B9">
        <w:t xml:space="preserve"> </w:t>
      </w:r>
      <w:r>
        <w:t>…………</w:t>
      </w:r>
      <w:r w:rsidR="002425B9">
        <w:t>….</w:t>
      </w:r>
      <w:r w:rsidR="00B14699">
        <w:t>….</w:t>
      </w:r>
      <w:r>
        <w:t xml:space="preserve">… </w:t>
      </w:r>
    </w:p>
    <w:p w14:paraId="7E659EEC" w14:textId="71BE10A9" w:rsidR="009873F3" w:rsidRPr="00B14699" w:rsidRDefault="009873F3" w:rsidP="00B14699">
      <w:pPr>
        <w:tabs>
          <w:tab w:val="center" w:pos="1875"/>
          <w:tab w:val="center" w:pos="3201"/>
          <w:tab w:val="center" w:pos="5007"/>
          <w:tab w:val="center" w:pos="5808"/>
          <w:tab w:val="center" w:pos="7840"/>
        </w:tabs>
        <w:spacing w:after="149"/>
      </w:pPr>
      <w:r w:rsidRPr="00B14699">
        <w:t>Namn</w:t>
      </w:r>
      <w:r w:rsidR="00F72565">
        <w:tab/>
      </w:r>
      <w:r w:rsidR="00F72565">
        <w:tab/>
      </w:r>
      <w:r w:rsidR="00F72565">
        <w:tab/>
      </w:r>
      <w:r w:rsidR="00F72565">
        <w:tab/>
      </w:r>
      <w:r w:rsidRPr="00B14699">
        <w:tab/>
        <w:t xml:space="preserve">Personnummer </w:t>
      </w:r>
    </w:p>
    <w:p w14:paraId="1B8EC2AA" w14:textId="1907A132" w:rsidR="009873F3" w:rsidRPr="00B14699" w:rsidRDefault="009873F3" w:rsidP="00B14699">
      <w:pPr>
        <w:rPr>
          <w:b/>
          <w:bCs/>
        </w:rPr>
      </w:pPr>
      <w:r w:rsidRPr="00B14699">
        <w:rPr>
          <w:b/>
          <w:bCs/>
        </w:rPr>
        <w:t xml:space="preserve">Målgrupp: </w:t>
      </w:r>
    </w:p>
    <w:p w14:paraId="6CFD4BE9" w14:textId="1C8F5CDB" w:rsidR="009873F3" w:rsidRDefault="009873F3" w:rsidP="003D0EC1">
      <w:r>
        <w:t xml:space="preserve">Patienter med svår </w:t>
      </w:r>
      <w:proofErr w:type="spellStart"/>
      <w:r>
        <w:t>hyperhidros</w:t>
      </w:r>
      <w:proofErr w:type="spellEnd"/>
      <w:r>
        <w:t xml:space="preserve"> i axiller och/eller händer bedömda av läkare som lämpliga för denna behandling. </w:t>
      </w:r>
    </w:p>
    <w:p w14:paraId="4C560F9F" w14:textId="77777777" w:rsidR="009873F3" w:rsidRPr="00B14699" w:rsidRDefault="009873F3" w:rsidP="00B14699">
      <w:pPr>
        <w:rPr>
          <w:b/>
          <w:bCs/>
        </w:rPr>
      </w:pPr>
      <w:r w:rsidRPr="00B14699">
        <w:rPr>
          <w:b/>
          <w:bCs/>
        </w:rPr>
        <w:t xml:space="preserve">Rutin: </w:t>
      </w:r>
    </w:p>
    <w:p w14:paraId="1405B765" w14:textId="690BF4A8" w:rsidR="009873F3" w:rsidRDefault="009873F3" w:rsidP="006F5943">
      <w:r>
        <w:t>Läkare kvalificerar patienten för behandling och lämnar skriftlig ordination i patientens</w:t>
      </w:r>
      <w:r w:rsidR="00D42DD4">
        <w:t xml:space="preserve"> </w:t>
      </w:r>
      <w:r>
        <w:t xml:space="preserve">journal i </w:t>
      </w:r>
      <w:proofErr w:type="spellStart"/>
      <w:r>
        <w:t>Melior</w:t>
      </w:r>
      <w:proofErr w:type="spellEnd"/>
      <w:r>
        <w:t xml:space="preserve">. Ordinationen gäller 3 år. </w:t>
      </w:r>
    </w:p>
    <w:p w14:paraId="3A5957C3" w14:textId="77777777" w:rsidR="009873F3" w:rsidRPr="00DC78A3" w:rsidRDefault="009873F3" w:rsidP="006F5943">
      <w:pPr>
        <w:rPr>
          <w:b/>
          <w:bCs/>
        </w:rPr>
      </w:pPr>
      <w:r w:rsidRPr="00DC78A3">
        <w:rPr>
          <w:b/>
          <w:bCs/>
        </w:rPr>
        <w:t xml:space="preserve">Ordinationen ska innehålla: </w:t>
      </w:r>
    </w:p>
    <w:p w14:paraId="1088A4EA" w14:textId="77777777" w:rsidR="009873F3" w:rsidRPr="002E607A" w:rsidRDefault="009873F3" w:rsidP="002E607A">
      <w:pPr>
        <w:pStyle w:val="Liststycke"/>
        <w:numPr>
          <w:ilvl w:val="0"/>
          <w:numId w:val="21"/>
        </w:numPr>
        <w:ind w:left="1418"/>
      </w:pPr>
      <w:r w:rsidRPr="002E607A">
        <w:t xml:space="preserve">Lokal/lokaler aktuella för behandling </w:t>
      </w:r>
    </w:p>
    <w:p w14:paraId="652B6D03" w14:textId="591778EC" w:rsidR="009873F3" w:rsidRPr="002E607A" w:rsidRDefault="009873F3" w:rsidP="002E607A">
      <w:pPr>
        <w:pStyle w:val="Liststycke"/>
        <w:numPr>
          <w:ilvl w:val="0"/>
          <w:numId w:val="21"/>
        </w:numPr>
        <w:ind w:left="1418"/>
      </w:pPr>
      <w:r w:rsidRPr="002E607A">
        <w:t xml:space="preserve">Läkemedelsnamn, styrka, dos per lokal, spädning </w:t>
      </w:r>
    </w:p>
    <w:p w14:paraId="4E01FB48" w14:textId="77777777" w:rsidR="009873F3" w:rsidRPr="002E607A" w:rsidRDefault="009873F3" w:rsidP="002E607A">
      <w:pPr>
        <w:pStyle w:val="Liststycke"/>
        <w:numPr>
          <w:ilvl w:val="0"/>
          <w:numId w:val="21"/>
        </w:numPr>
        <w:ind w:left="1418"/>
      </w:pPr>
      <w:r w:rsidRPr="002E607A">
        <w:t xml:space="preserve">Antal behandlingar per år </w:t>
      </w:r>
    </w:p>
    <w:p w14:paraId="2EC1E4DC" w14:textId="7486E1DA" w:rsidR="00345BE7" w:rsidRPr="002E607A" w:rsidRDefault="009873F3" w:rsidP="002E607A">
      <w:pPr>
        <w:pStyle w:val="Liststycke"/>
        <w:numPr>
          <w:ilvl w:val="0"/>
          <w:numId w:val="21"/>
        </w:numPr>
        <w:ind w:left="1418"/>
      </w:pPr>
      <w:r w:rsidRPr="002E607A">
        <w:t xml:space="preserve">Vid behov justera dosen med 50E preparerat </w:t>
      </w:r>
      <w:proofErr w:type="spellStart"/>
      <w:r w:rsidRPr="002E607A">
        <w:t>Botulinumtoxin</w:t>
      </w:r>
      <w:proofErr w:type="spellEnd"/>
      <w:r w:rsidRPr="002E607A">
        <w:t xml:space="preserve"> (minska eller höja) </w:t>
      </w:r>
    </w:p>
    <w:p w14:paraId="736FC757" w14:textId="4C342A0C" w:rsidR="00524693" w:rsidRPr="00524693" w:rsidRDefault="00524693" w:rsidP="00C03FA2">
      <w:pPr>
        <w:spacing w:after="0" w:line="240" w:lineRule="auto"/>
        <w:ind w:right="0"/>
      </w:pPr>
      <w:r w:rsidRPr="00524693">
        <w:t xml:space="preserve">Ansvarig sjuksköterska ska vid varje återbesök för behandlingen med </w:t>
      </w:r>
      <w:proofErr w:type="spellStart"/>
      <w:r w:rsidRPr="00524693">
        <w:t>Botulinumtoxin</w:t>
      </w:r>
      <w:proofErr w:type="spellEnd"/>
      <w:r w:rsidRPr="00524693">
        <w:t xml:space="preserve"> utvärdera behov av fortsatt behandling i enlighet med RMR </w:t>
      </w:r>
      <w:proofErr w:type="spellStart"/>
      <w:r w:rsidRPr="00524693">
        <w:t>hyperhidros</w:t>
      </w:r>
      <w:proofErr w:type="spellEnd"/>
      <w:r w:rsidRPr="00524693">
        <w:t xml:space="preserve">. </w:t>
      </w:r>
    </w:p>
    <w:p w14:paraId="223F4334" w14:textId="2130678D" w:rsidR="00524693" w:rsidRPr="00524693" w:rsidRDefault="00524693" w:rsidP="00524693">
      <w:r>
        <w:lastRenderedPageBreak/>
        <w:t>Innan behandling ges ska sjuksköterska försäkra sig att inget nytt tillkommit i anamnesen (</w:t>
      </w:r>
      <w:r w:rsidR="00954516">
        <w:t xml:space="preserve">till exempel </w:t>
      </w:r>
      <w:r>
        <w:t>graviditet</w:t>
      </w:r>
      <w:r w:rsidR="006304D9">
        <w:t xml:space="preserve"> eller</w:t>
      </w:r>
      <w:r w:rsidR="00FD5DF8">
        <w:t xml:space="preserve"> annan </w:t>
      </w:r>
      <w:proofErr w:type="spellStart"/>
      <w:r w:rsidR="00FD5DF8">
        <w:t>botulinumtoxinbehandling</w:t>
      </w:r>
      <w:proofErr w:type="spellEnd"/>
      <w:r>
        <w:t xml:space="preserve">) och vid behov rådgöra med ansvarig läkare. </w:t>
      </w:r>
    </w:p>
    <w:p w14:paraId="11F8C219" w14:textId="35BAFC57" w:rsidR="00524693" w:rsidRPr="00524693" w:rsidRDefault="00524693" w:rsidP="0017561D">
      <w:r w:rsidRPr="00524693">
        <w:t xml:space="preserve">Sjuksköterska är ansvarig att ordinationen följs upp och för fortsatt uppföljning av behandlingen enligt separat rutin. Sjuksköterska dokumenterar utförd behandling i patientens journal i </w:t>
      </w:r>
      <w:proofErr w:type="spellStart"/>
      <w:r w:rsidRPr="00524693">
        <w:t>Melior</w:t>
      </w:r>
      <w:proofErr w:type="spellEnd"/>
      <w:r w:rsidRPr="00524693">
        <w:t>. Sjuksköterskan kan i samråd med ansvarig läkare avsluta behandlingen när patientens svettningar förbättrats och inte längre klassas som grad</w:t>
      </w:r>
      <w:r w:rsidR="00D50C40">
        <w:t xml:space="preserve"> III-</w:t>
      </w:r>
      <w:r w:rsidRPr="00524693">
        <w:t xml:space="preserve">IV enligt </w:t>
      </w:r>
      <w:r w:rsidR="00AD00F0">
        <w:t>HD</w:t>
      </w:r>
      <w:r w:rsidRPr="00524693">
        <w:t xml:space="preserve">SS. Delegering till sjuksköterska är personlig och förutsätter genomgången utbildning för ovanstående behandling.  </w:t>
      </w:r>
      <w:r w:rsidR="0017561D">
        <w:br/>
      </w:r>
      <w:r w:rsidRPr="00524693">
        <w:t xml:space="preserve"> </w:t>
      </w:r>
    </w:p>
    <w:p w14:paraId="0F3AFC25" w14:textId="16C17E2E" w:rsidR="00524693" w:rsidRPr="00524693" w:rsidRDefault="00524693" w:rsidP="0017561D">
      <w:r w:rsidRPr="00524693">
        <w:t>Datum…………………………</w:t>
      </w:r>
      <w:r w:rsidR="002425B9">
        <w:t>……</w:t>
      </w:r>
      <w:r w:rsidRPr="00524693">
        <w:t xml:space="preserve">                    </w:t>
      </w:r>
      <w:r w:rsidRPr="00524693">
        <w:tab/>
        <w:t xml:space="preserve">Datum………………………. </w:t>
      </w:r>
    </w:p>
    <w:p w14:paraId="2AB6E5DE" w14:textId="77777777" w:rsidR="00345BE7" w:rsidRPr="00747066" w:rsidRDefault="00345BE7" w:rsidP="00345BE7"/>
    <w:p w14:paraId="11010C13" w14:textId="1B5CD45F" w:rsidR="00747066" w:rsidRDefault="00592094" w:rsidP="00747066">
      <w:r>
        <w:t>……………………….…………………</w:t>
      </w:r>
      <w:r w:rsidR="00947586">
        <w:tab/>
        <w:t>…………………</w:t>
      </w:r>
      <w:proofErr w:type="gramStart"/>
      <w:r w:rsidR="00947586">
        <w:t>…….</w:t>
      </w:r>
      <w:proofErr w:type="gramEnd"/>
      <w:r w:rsidR="00947586">
        <w:t>……………</w:t>
      </w:r>
      <w:r w:rsidR="00570163">
        <w:br/>
        <w:t>Kirsten Küssner</w:t>
      </w:r>
      <w:r w:rsidR="00D24927">
        <w:tab/>
      </w:r>
      <w:r w:rsidR="00D24927">
        <w:tab/>
      </w:r>
      <w:r w:rsidR="00EE0D1D">
        <w:t>Namnunderskrift</w:t>
      </w:r>
      <w:r w:rsidR="00342B99">
        <w:br/>
        <w:t>Verksamhetsöverläkare</w:t>
      </w:r>
      <w:r w:rsidR="0040040C">
        <w:tab/>
      </w:r>
      <w:r w:rsidR="0040040C">
        <w:tab/>
        <w:t>Sjuksköterska</w:t>
      </w:r>
    </w:p>
    <w:p w14:paraId="592B43BD" w14:textId="77777777" w:rsidR="00A7667F" w:rsidRDefault="00A7667F" w:rsidP="00747066"/>
    <w:p w14:paraId="2C13FABA" w14:textId="3706A512" w:rsidR="00441F2C" w:rsidRDefault="00074DE4" w:rsidP="00A557F7">
      <w:r>
        <w:t xml:space="preserve">Delegationen gäller </w:t>
      </w:r>
      <w:r w:rsidR="00A8564A">
        <w:t xml:space="preserve">på Hudmottagningen, NU-sjukvården </w:t>
      </w:r>
      <w:r>
        <w:t xml:space="preserve">för </w:t>
      </w:r>
      <w:r w:rsidR="00814C2A">
        <w:br/>
      </w:r>
      <w:r>
        <w:t xml:space="preserve">max 1 år i taget och ska därefter förnyas. </w:t>
      </w:r>
    </w:p>
    <w:p w14:paraId="0B20F81F" w14:textId="1CDB81EC" w:rsidR="007C782A" w:rsidRDefault="00AB0FCD" w:rsidP="00A557F7">
      <w:r>
        <w:t>Detta beslut skrivs i två exem</w:t>
      </w:r>
      <w:r w:rsidR="00CA5C2B">
        <w:t xml:space="preserve">plar. </w:t>
      </w:r>
      <w:r w:rsidR="00CA5C2B" w:rsidRPr="00CA5C2B">
        <w:t xml:space="preserve">Ett exemplar till diariet </w:t>
      </w:r>
      <w:r w:rsidR="00CA5C2B">
        <w:t>(</w:t>
      </w:r>
      <w:r w:rsidR="00CA5C2B" w:rsidRPr="00CA5C2B">
        <w:t>förvaras hos närmaste chef</w:t>
      </w:r>
      <w:r w:rsidR="00CA5C2B">
        <w:t>)</w:t>
      </w:r>
      <w:r w:rsidR="00CA5C2B" w:rsidRPr="00CA5C2B">
        <w:t xml:space="preserve"> och ett exemplar till den som mottagit arbetsuppgiften</w:t>
      </w:r>
      <w:r w:rsidR="00CA5C2B">
        <w:t>.</w:t>
      </w:r>
    </w:p>
    <w:p w14:paraId="40ABE0CA" w14:textId="77777777" w:rsidR="00441F2C" w:rsidRDefault="00441F2C" w:rsidP="00A557F7"/>
    <w:p w14:paraId="70AFB302" w14:textId="52FF5350" w:rsidR="00BA501A" w:rsidRPr="00747066" w:rsidRDefault="00BA501A" w:rsidP="00D02D5D">
      <w:pPr>
        <w:ind w:right="707"/>
      </w:pPr>
      <w:r w:rsidRPr="00A557F7">
        <w:rPr>
          <w:b/>
          <w:bCs/>
        </w:rPr>
        <w:t>Godkänt av</w:t>
      </w:r>
      <w:r>
        <w:t xml:space="preserve"> </w:t>
      </w:r>
      <w:r>
        <w:tab/>
      </w:r>
      <w:r>
        <w:tab/>
      </w:r>
      <w:r>
        <w:tab/>
      </w:r>
      <w:r w:rsidRPr="00A557F7">
        <w:rPr>
          <w:b/>
          <w:bCs/>
        </w:rPr>
        <w:t>Godkänt av</w:t>
      </w:r>
      <w:r>
        <w:br/>
        <w:t>Marie Boëthius</w:t>
      </w:r>
      <w:r>
        <w:tab/>
      </w:r>
      <w:r w:rsidR="007806F6">
        <w:tab/>
      </w:r>
      <w:r>
        <w:t>Erika Axelsson</w:t>
      </w:r>
      <w:r w:rsidR="009B2C63">
        <w:t xml:space="preserve"> </w:t>
      </w:r>
      <w:r>
        <w:br/>
      </w:r>
      <w:r w:rsidR="002F5F52">
        <w:t>Vårdenhetschef</w:t>
      </w:r>
      <w:r w:rsidR="007806F6">
        <w:tab/>
      </w:r>
      <w:r w:rsidR="002F5F52">
        <w:tab/>
        <w:t>Verksamhetschef</w:t>
      </w:r>
      <w:r w:rsidR="00A557F7">
        <w:br/>
      </w:r>
      <w:r w:rsidR="007806F6">
        <w:t>Hudmottagningen</w:t>
      </w:r>
      <w:r w:rsidR="002F5F52">
        <w:t xml:space="preserve"> </w:t>
      </w:r>
      <w:r w:rsidR="007806F6">
        <w:tab/>
      </w:r>
      <w:r w:rsidR="00305C15">
        <w:tab/>
      </w:r>
      <w:r w:rsidR="002F5F52">
        <w:t>Hematologi</w:t>
      </w:r>
      <w:r w:rsidR="00A557F7">
        <w:t>-Hud-Infektion</w:t>
      </w:r>
    </w:p>
    <w:sectPr w:rsidR="00BA501A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2CA84E" w14:textId="77777777" w:rsidR="00C206E6" w:rsidRDefault="00C206E6">
      <w:r>
        <w:separator/>
      </w:r>
    </w:p>
  </w:endnote>
  <w:endnote w:type="continuationSeparator" w:id="0">
    <w:p w14:paraId="6C5437AC" w14:textId="77777777" w:rsidR="00C206E6" w:rsidRDefault="00C206E6">
      <w:r>
        <w:continuationSeparator/>
      </w:r>
    </w:p>
  </w:endnote>
  <w:endnote w:type="continuationNotice" w:id="1">
    <w:p w14:paraId="7CABF6A5" w14:textId="77777777" w:rsidR="00C206E6" w:rsidRDefault="00C206E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5C018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8D8645" w14:textId="77777777" w:rsidR="00C206E6" w:rsidRDefault="00C206E6"/>
  </w:footnote>
  <w:footnote w:type="continuationSeparator" w:id="0">
    <w:p w14:paraId="06F5B75C" w14:textId="77777777" w:rsidR="00C206E6" w:rsidRDefault="00C206E6">
      <w:r>
        <w:continuationSeparator/>
      </w:r>
    </w:p>
  </w:footnote>
  <w:footnote w:type="continuationNotice" w:id="1">
    <w:p w14:paraId="47DF7F84" w14:textId="77777777" w:rsidR="00C206E6" w:rsidRDefault="00C206E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19EF5364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1CF0451"/>
    <w:multiLevelType w:val="hybridMultilevel"/>
    <w:tmpl w:val="4450FC0A"/>
    <w:lvl w:ilvl="0" w:tplc="9C760128">
      <w:start w:val="1"/>
      <w:numFmt w:val="bullet"/>
      <w:lvlText w:val="-"/>
      <w:lvlJc w:val="left"/>
      <w:pPr>
        <w:ind w:left="1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67E81E4">
      <w:start w:val="1"/>
      <w:numFmt w:val="bullet"/>
      <w:lvlText w:val="o"/>
      <w:lvlJc w:val="left"/>
      <w:pPr>
        <w:ind w:left="26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EA6BF6">
      <w:start w:val="1"/>
      <w:numFmt w:val="bullet"/>
      <w:lvlText w:val="▪"/>
      <w:lvlJc w:val="left"/>
      <w:pPr>
        <w:ind w:left="33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6CF052">
      <w:start w:val="1"/>
      <w:numFmt w:val="bullet"/>
      <w:lvlText w:val="•"/>
      <w:lvlJc w:val="left"/>
      <w:pPr>
        <w:ind w:left="41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2CE5AE8">
      <w:start w:val="1"/>
      <w:numFmt w:val="bullet"/>
      <w:lvlText w:val="o"/>
      <w:lvlJc w:val="left"/>
      <w:pPr>
        <w:ind w:left="48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AB0021E">
      <w:start w:val="1"/>
      <w:numFmt w:val="bullet"/>
      <w:lvlText w:val="▪"/>
      <w:lvlJc w:val="left"/>
      <w:pPr>
        <w:ind w:left="55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847824">
      <w:start w:val="1"/>
      <w:numFmt w:val="bullet"/>
      <w:lvlText w:val="•"/>
      <w:lvlJc w:val="left"/>
      <w:pPr>
        <w:ind w:left="62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34DAC8">
      <w:start w:val="1"/>
      <w:numFmt w:val="bullet"/>
      <w:lvlText w:val="o"/>
      <w:lvlJc w:val="left"/>
      <w:pPr>
        <w:ind w:left="69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DCEDF3E">
      <w:start w:val="1"/>
      <w:numFmt w:val="bullet"/>
      <w:lvlText w:val="▪"/>
      <w:lvlJc w:val="left"/>
      <w:pPr>
        <w:ind w:left="77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6F5E48"/>
    <w:multiLevelType w:val="hybridMultilevel"/>
    <w:tmpl w:val="7DD0069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3"/>
  </w:num>
  <w:num w:numId="17" w16cid:durableId="249698029">
    <w:abstractNumId w:val="5"/>
  </w:num>
  <w:num w:numId="18" w16cid:durableId="1007949876">
    <w:abstractNumId w:val="11"/>
  </w:num>
  <w:num w:numId="19" w16cid:durableId="532377923">
    <w:abstractNumId w:val="18"/>
  </w:num>
  <w:num w:numId="20" w16cid:durableId="884828192">
    <w:abstractNumId w:val="8"/>
  </w:num>
  <w:num w:numId="21" w16cid:durableId="40437498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DE4"/>
    <w:rsid w:val="00084024"/>
    <w:rsid w:val="0009062C"/>
    <w:rsid w:val="00095368"/>
    <w:rsid w:val="000954C4"/>
    <w:rsid w:val="000A611A"/>
    <w:rsid w:val="000B12D9"/>
    <w:rsid w:val="000B4536"/>
    <w:rsid w:val="000B7715"/>
    <w:rsid w:val="000E3682"/>
    <w:rsid w:val="000E463B"/>
    <w:rsid w:val="000E5A7E"/>
    <w:rsid w:val="000F43A3"/>
    <w:rsid w:val="000F7681"/>
    <w:rsid w:val="001007AB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61D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425B9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07A"/>
    <w:rsid w:val="002E6F81"/>
    <w:rsid w:val="002F08BA"/>
    <w:rsid w:val="002F2CFF"/>
    <w:rsid w:val="002F568B"/>
    <w:rsid w:val="002F5F52"/>
    <w:rsid w:val="002F7818"/>
    <w:rsid w:val="00302A17"/>
    <w:rsid w:val="00305C15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2B99"/>
    <w:rsid w:val="0034307B"/>
    <w:rsid w:val="00345BE7"/>
    <w:rsid w:val="00345EB1"/>
    <w:rsid w:val="00350CC4"/>
    <w:rsid w:val="00353E9E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0EC1"/>
    <w:rsid w:val="003D21A2"/>
    <w:rsid w:val="003D29D2"/>
    <w:rsid w:val="003D6DF1"/>
    <w:rsid w:val="003E0705"/>
    <w:rsid w:val="003E2FF7"/>
    <w:rsid w:val="003F1013"/>
    <w:rsid w:val="003F1ACF"/>
    <w:rsid w:val="0040040C"/>
    <w:rsid w:val="00404948"/>
    <w:rsid w:val="00406BEA"/>
    <w:rsid w:val="00413A60"/>
    <w:rsid w:val="004230F7"/>
    <w:rsid w:val="0043167E"/>
    <w:rsid w:val="0043409A"/>
    <w:rsid w:val="00441F2C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24693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0163"/>
    <w:rsid w:val="0057203B"/>
    <w:rsid w:val="005770AD"/>
    <w:rsid w:val="00581414"/>
    <w:rsid w:val="00582490"/>
    <w:rsid w:val="00592094"/>
    <w:rsid w:val="00597E28"/>
    <w:rsid w:val="005A54ED"/>
    <w:rsid w:val="005A5D5B"/>
    <w:rsid w:val="005A6081"/>
    <w:rsid w:val="005A627D"/>
    <w:rsid w:val="005C0045"/>
    <w:rsid w:val="005C0184"/>
    <w:rsid w:val="005C084E"/>
    <w:rsid w:val="005C4606"/>
    <w:rsid w:val="005C5A75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04D9"/>
    <w:rsid w:val="006311A0"/>
    <w:rsid w:val="006319DB"/>
    <w:rsid w:val="00643CB7"/>
    <w:rsid w:val="0065595B"/>
    <w:rsid w:val="00656DCD"/>
    <w:rsid w:val="00660269"/>
    <w:rsid w:val="00665F89"/>
    <w:rsid w:val="00672129"/>
    <w:rsid w:val="00673C92"/>
    <w:rsid w:val="0067475C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5943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2EEC"/>
    <w:rsid w:val="007759DD"/>
    <w:rsid w:val="007806F6"/>
    <w:rsid w:val="0078609F"/>
    <w:rsid w:val="007917BA"/>
    <w:rsid w:val="007A3062"/>
    <w:rsid w:val="007A5C6F"/>
    <w:rsid w:val="007C782A"/>
    <w:rsid w:val="007D4241"/>
    <w:rsid w:val="007D4317"/>
    <w:rsid w:val="007D4EA3"/>
    <w:rsid w:val="007F1CFF"/>
    <w:rsid w:val="007F5DD5"/>
    <w:rsid w:val="00801463"/>
    <w:rsid w:val="00814C2A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120"/>
    <w:rsid w:val="008E1A35"/>
    <w:rsid w:val="008E36F8"/>
    <w:rsid w:val="008E46B2"/>
    <w:rsid w:val="008E682C"/>
    <w:rsid w:val="008E78A1"/>
    <w:rsid w:val="008F53E1"/>
    <w:rsid w:val="008F589F"/>
    <w:rsid w:val="00906238"/>
    <w:rsid w:val="00906B63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4AE4"/>
    <w:rsid w:val="009471BF"/>
    <w:rsid w:val="00947586"/>
    <w:rsid w:val="00950E4E"/>
    <w:rsid w:val="009529BD"/>
    <w:rsid w:val="009533B4"/>
    <w:rsid w:val="00953B98"/>
    <w:rsid w:val="00954516"/>
    <w:rsid w:val="00957D35"/>
    <w:rsid w:val="009638FC"/>
    <w:rsid w:val="00971D93"/>
    <w:rsid w:val="009873F3"/>
    <w:rsid w:val="009B1F6B"/>
    <w:rsid w:val="009B2527"/>
    <w:rsid w:val="009B2C63"/>
    <w:rsid w:val="009B4EC6"/>
    <w:rsid w:val="009C0D12"/>
    <w:rsid w:val="009C192E"/>
    <w:rsid w:val="009C2E3E"/>
    <w:rsid w:val="009C33A5"/>
    <w:rsid w:val="009D6819"/>
    <w:rsid w:val="009D6D1C"/>
    <w:rsid w:val="009E0CF9"/>
    <w:rsid w:val="009E28C9"/>
    <w:rsid w:val="009E531B"/>
    <w:rsid w:val="009E6C56"/>
    <w:rsid w:val="009E7DCF"/>
    <w:rsid w:val="009F4A56"/>
    <w:rsid w:val="009F4E65"/>
    <w:rsid w:val="00A006A5"/>
    <w:rsid w:val="00A05942"/>
    <w:rsid w:val="00A07BEC"/>
    <w:rsid w:val="00A24B3E"/>
    <w:rsid w:val="00A264BE"/>
    <w:rsid w:val="00A272CA"/>
    <w:rsid w:val="00A33051"/>
    <w:rsid w:val="00A37634"/>
    <w:rsid w:val="00A407AD"/>
    <w:rsid w:val="00A40923"/>
    <w:rsid w:val="00A41C05"/>
    <w:rsid w:val="00A42426"/>
    <w:rsid w:val="00A44EA8"/>
    <w:rsid w:val="00A514B7"/>
    <w:rsid w:val="00A54A0B"/>
    <w:rsid w:val="00A557F7"/>
    <w:rsid w:val="00A61073"/>
    <w:rsid w:val="00A65FD4"/>
    <w:rsid w:val="00A7667F"/>
    <w:rsid w:val="00A81198"/>
    <w:rsid w:val="00A81E48"/>
    <w:rsid w:val="00A82035"/>
    <w:rsid w:val="00A8386A"/>
    <w:rsid w:val="00A8564A"/>
    <w:rsid w:val="00A90D77"/>
    <w:rsid w:val="00A92E07"/>
    <w:rsid w:val="00AA0B3A"/>
    <w:rsid w:val="00AA6EB4"/>
    <w:rsid w:val="00AA767D"/>
    <w:rsid w:val="00AB0CC9"/>
    <w:rsid w:val="00AB0FCD"/>
    <w:rsid w:val="00AC3FF6"/>
    <w:rsid w:val="00AD00F0"/>
    <w:rsid w:val="00AD73EC"/>
    <w:rsid w:val="00AD7AD5"/>
    <w:rsid w:val="00AE4496"/>
    <w:rsid w:val="00AE5BC7"/>
    <w:rsid w:val="00AF5AAF"/>
    <w:rsid w:val="00B046D8"/>
    <w:rsid w:val="00B04865"/>
    <w:rsid w:val="00B13F4C"/>
    <w:rsid w:val="00B14699"/>
    <w:rsid w:val="00B16219"/>
    <w:rsid w:val="00B16C59"/>
    <w:rsid w:val="00B30098"/>
    <w:rsid w:val="00B33FDD"/>
    <w:rsid w:val="00B34A07"/>
    <w:rsid w:val="00B359CC"/>
    <w:rsid w:val="00B36107"/>
    <w:rsid w:val="00B41789"/>
    <w:rsid w:val="00B46C03"/>
    <w:rsid w:val="00B50E0A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01A"/>
    <w:rsid w:val="00BB69DB"/>
    <w:rsid w:val="00BC322E"/>
    <w:rsid w:val="00BC44CD"/>
    <w:rsid w:val="00BC48A6"/>
    <w:rsid w:val="00BE7978"/>
    <w:rsid w:val="00C01F0D"/>
    <w:rsid w:val="00C03FA2"/>
    <w:rsid w:val="00C07DDB"/>
    <w:rsid w:val="00C1675E"/>
    <w:rsid w:val="00C206E6"/>
    <w:rsid w:val="00C4115D"/>
    <w:rsid w:val="00C431B8"/>
    <w:rsid w:val="00C43BDD"/>
    <w:rsid w:val="00C47778"/>
    <w:rsid w:val="00C5011E"/>
    <w:rsid w:val="00C50EE5"/>
    <w:rsid w:val="00C5240A"/>
    <w:rsid w:val="00C52BFC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A5C2B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2D5D"/>
    <w:rsid w:val="00D074DB"/>
    <w:rsid w:val="00D139CF"/>
    <w:rsid w:val="00D24927"/>
    <w:rsid w:val="00D37E7F"/>
    <w:rsid w:val="00D42DD4"/>
    <w:rsid w:val="00D47AD7"/>
    <w:rsid w:val="00D50C40"/>
    <w:rsid w:val="00D51529"/>
    <w:rsid w:val="00D547DC"/>
    <w:rsid w:val="00D75A57"/>
    <w:rsid w:val="00D85218"/>
    <w:rsid w:val="00D915B1"/>
    <w:rsid w:val="00D96904"/>
    <w:rsid w:val="00DA299D"/>
    <w:rsid w:val="00DA65C4"/>
    <w:rsid w:val="00DC78A3"/>
    <w:rsid w:val="00DE4447"/>
    <w:rsid w:val="00DE5DA2"/>
    <w:rsid w:val="00DF0033"/>
    <w:rsid w:val="00E026BF"/>
    <w:rsid w:val="00E07B1B"/>
    <w:rsid w:val="00E11853"/>
    <w:rsid w:val="00E131C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504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0D1D"/>
    <w:rsid w:val="00EE2A56"/>
    <w:rsid w:val="00EE3818"/>
    <w:rsid w:val="00EF64E0"/>
    <w:rsid w:val="00F07DA4"/>
    <w:rsid w:val="00F22264"/>
    <w:rsid w:val="00F22822"/>
    <w:rsid w:val="00F2564D"/>
    <w:rsid w:val="00F30C76"/>
    <w:rsid w:val="00F35B05"/>
    <w:rsid w:val="00F413D9"/>
    <w:rsid w:val="00F5135F"/>
    <w:rsid w:val="00F51F78"/>
    <w:rsid w:val="00F72565"/>
    <w:rsid w:val="00F86F47"/>
    <w:rsid w:val="00F90B64"/>
    <w:rsid w:val="00FB2F0F"/>
    <w:rsid w:val="00FB5086"/>
    <w:rsid w:val="00FB52E4"/>
    <w:rsid w:val="00FB5411"/>
    <w:rsid w:val="00FB6392"/>
    <w:rsid w:val="00FC41E1"/>
    <w:rsid w:val="00FC4F36"/>
    <w:rsid w:val="00FD3C70"/>
    <w:rsid w:val="00FD5DF8"/>
    <w:rsid w:val="00FD6820"/>
    <w:rsid w:val="00FE12D8"/>
    <w:rsid w:val="00FF7C02"/>
    <w:rsid w:val="024801E3"/>
    <w:rsid w:val="1492EC97"/>
    <w:rsid w:val="214D3CFA"/>
    <w:rsid w:val="477DCF14"/>
    <w:rsid w:val="647B2B65"/>
    <w:rsid w:val="6B2CF8ED"/>
    <w:rsid w:val="70858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251</Words>
  <Characters>1868</Characters>
  <Application>Microsoft Office Word</Application>
  <DocSecurity>0</DocSecurity>
  <Lines>53</Lines>
  <Paragraphs>23</Paragraphs>
  <ScaleCrop>false</ScaleCrop>
  <Manager/>
  <Company/>
  <LinksUpToDate>false</LinksUpToDate>
  <CharactersWithSpaces>2096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Delegerat utförande av behandling med Botulinumtoxin till armhålor och eller handflatorna i hyperhidrosindikation</dc:title>
  <dc:subject/>
  <dc:creator/>
  <keywords/>
  <lastModifiedBy/>
  <revision>6</revision>
  <dcterms:created xsi:type="dcterms:W3CDTF">2026-02-09T07:52:00.0000000Z</dcterms:created>
  <dcterms:modified xsi:type="dcterms:W3CDTF">2026-02-11T07:23:00.0000000Z</dcterms:modified>
</coreProperties>
</file>