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412018" w14:textId="77777777" w:rsidR="00470423" w:rsidRDefault="00470423" w:rsidP="009A32ED">
      <w:pPr>
        <w:pStyle w:val="Rubrik1"/>
      </w:pPr>
      <w:bookmarkStart w:id="0" w:name="_Toc321146591"/>
    </w:p>
    <w:p w14:paraId="469ED712" w14:textId="77777777" w:rsidR="00470423" w:rsidRDefault="00470423" w:rsidP="009A32ED">
      <w:pPr>
        <w:pStyle w:val="Rubrik1"/>
      </w:pPr>
    </w:p>
    <w:p w14:paraId="061914D4" w14:textId="14239E5D" w:rsidR="00184167" w:rsidRDefault="00B166FB" w:rsidP="009A32ED">
      <w:pPr>
        <w:pStyle w:val="Rubrik1"/>
      </w:pPr>
      <w:r>
        <w:t xml:space="preserve">Strömavbrott </w:t>
      </w:r>
      <w:r w:rsidR="76E1F09F">
        <w:t>Specialistmedicin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4EA6C4B6" w14:textId="702A5204" w:rsidR="009A32ED" w:rsidRDefault="00B166FB" w:rsidP="009A32ED">
      <w:pPr>
        <w:ind w:right="-143"/>
      </w:pPr>
      <w:r>
        <w:t xml:space="preserve">Nytt dokument. </w:t>
      </w:r>
    </w:p>
    <w:p w14:paraId="6D49C720" w14:textId="77777777" w:rsidR="00B166FB" w:rsidRPr="007A334E" w:rsidRDefault="00B166FB" w:rsidP="009A32ED">
      <w:pPr>
        <w:ind w:right="-143"/>
      </w:pPr>
    </w:p>
    <w:p w14:paraId="29B03EF5" w14:textId="77777777" w:rsidR="009A32ED" w:rsidRDefault="009A32ED" w:rsidP="009A32ED">
      <w:pPr>
        <w:pStyle w:val="Rubrik2"/>
        <w:ind w:right="-143"/>
      </w:pPr>
      <w:bookmarkStart w:id="3" w:name="_Toc100327186"/>
      <w:bookmarkStart w:id="4" w:name="_Toc106874289"/>
      <w:r>
        <w:t>Bakgrund och syfte</w:t>
      </w:r>
      <w:bookmarkEnd w:id="3"/>
      <w:bookmarkEnd w:id="4"/>
      <w:r>
        <w:t xml:space="preserve"> </w:t>
      </w:r>
    </w:p>
    <w:p w14:paraId="696C096E" w14:textId="3196E317" w:rsidR="009A32ED" w:rsidRDefault="00B166FB" w:rsidP="009A32ED">
      <w:pPr>
        <w:ind w:right="-143"/>
      </w:pPr>
      <w:r>
        <w:t xml:space="preserve">Senaste tiden har NU-sjukvården råkat ut för strömavbrott. Detta dokument har tagits fram för en vägledning till vilket material som bör finnas lättillgängligt för att verksamheten ska kunna fortsätta fungera på bästa sätt. </w:t>
      </w:r>
      <w:r w:rsidR="00D419AB">
        <w:t xml:space="preserve">Vårdenhetschef meddelas omgående om pågående strömavbrott. </w:t>
      </w:r>
    </w:p>
    <w:p w14:paraId="0C621784" w14:textId="77777777" w:rsidR="00B166FB" w:rsidRPr="00023FF4" w:rsidRDefault="00B166FB" w:rsidP="009A32ED">
      <w:pPr>
        <w:ind w:right="-143"/>
      </w:pPr>
    </w:p>
    <w:p w14:paraId="70B2A54A" w14:textId="77777777" w:rsidR="009A32ED" w:rsidRDefault="009A32ED" w:rsidP="009A32ED">
      <w:pPr>
        <w:pStyle w:val="Rubrik2"/>
        <w:ind w:right="-143"/>
      </w:pPr>
      <w:bookmarkStart w:id="5" w:name="_Toc100327187"/>
      <w:bookmarkStart w:id="6" w:name="_Toc106874290"/>
      <w:r>
        <w:t>Förutsättningar</w:t>
      </w:r>
      <w:bookmarkEnd w:id="5"/>
      <w:bookmarkEnd w:id="6"/>
    </w:p>
    <w:p w14:paraId="107BEA0B" w14:textId="29458D06" w:rsidR="009A32ED" w:rsidRDefault="00B166FB" w:rsidP="009A32ED">
      <w:pPr>
        <w:ind w:right="-143"/>
      </w:pPr>
      <w:r>
        <w:t xml:space="preserve">En back med nedan </w:t>
      </w:r>
      <w:r w:rsidR="20B7B87C">
        <w:t xml:space="preserve">beskrivet </w:t>
      </w:r>
      <w:r>
        <w:t xml:space="preserve">material ska finnas tillgänglig på enheten och tas fram direkt vid ett </w:t>
      </w:r>
      <w:r w:rsidR="00D419AB">
        <w:t xml:space="preserve">eventuellt </w:t>
      </w:r>
      <w:r>
        <w:t xml:space="preserve">strömavbrott. </w:t>
      </w:r>
    </w:p>
    <w:p w14:paraId="3616E7DE" w14:textId="77777777" w:rsidR="00B166FB" w:rsidRDefault="00B166FB" w:rsidP="009A32ED">
      <w:pPr>
        <w:ind w:right="-143"/>
      </w:pPr>
    </w:p>
    <w:p w14:paraId="044E3BDA" w14:textId="3B52CD46" w:rsidR="00B166FB" w:rsidRDefault="00B166FB" w:rsidP="00B166FB">
      <w:pPr>
        <w:pStyle w:val="Rubrik2"/>
      </w:pPr>
      <w:r>
        <w:t xml:space="preserve">Innehåll back </w:t>
      </w:r>
    </w:p>
    <w:p w14:paraId="62E40B6D" w14:textId="3C1953B3" w:rsidR="00B166FB" w:rsidRDefault="00B166FB" w:rsidP="00B166FB">
      <w:pPr>
        <w:pStyle w:val="Punktlista"/>
      </w:pPr>
      <w:r>
        <w:t xml:space="preserve">Pannlampa </w:t>
      </w:r>
      <w:r w:rsidR="00FA02FD">
        <w:t>5</w:t>
      </w:r>
      <w:r>
        <w:t xml:space="preserve"> stycken</w:t>
      </w:r>
    </w:p>
    <w:p w14:paraId="2584715E" w14:textId="29DBADBF" w:rsidR="00B166FB" w:rsidRDefault="00B166FB" w:rsidP="00B166FB">
      <w:pPr>
        <w:pStyle w:val="Punktlista"/>
      </w:pPr>
      <w:r>
        <w:t xml:space="preserve">Stora ficklampor </w:t>
      </w:r>
      <w:r w:rsidR="00FA02FD">
        <w:t>5</w:t>
      </w:r>
      <w:r>
        <w:t xml:space="preserve"> stycken </w:t>
      </w:r>
    </w:p>
    <w:p w14:paraId="376C3D58" w14:textId="2506940E" w:rsidR="00FA02FD" w:rsidRDefault="00FA02FD" w:rsidP="00FA02FD">
      <w:pPr>
        <w:pStyle w:val="Punktlista"/>
      </w:pPr>
      <w:proofErr w:type="gramStart"/>
      <w:r>
        <w:t>3 st</w:t>
      </w:r>
      <w:r w:rsidR="6B255507">
        <w:t>ycken</w:t>
      </w:r>
      <w:proofErr w:type="gramEnd"/>
      <w:r>
        <w:t xml:space="preserve"> Powerbank för att ladda mobiltelefoner </w:t>
      </w:r>
    </w:p>
    <w:p w14:paraId="5FEF9E65" w14:textId="449E67C8" w:rsidR="00FA02FD" w:rsidRDefault="00FA02FD" w:rsidP="00FA02FD">
      <w:pPr>
        <w:pStyle w:val="Punktlista"/>
      </w:pPr>
      <w:proofErr w:type="gramStart"/>
      <w:r>
        <w:t>3 st</w:t>
      </w:r>
      <w:r w:rsidR="189AA8BE">
        <w:t>ycken</w:t>
      </w:r>
      <w:proofErr w:type="gramEnd"/>
      <w:r>
        <w:t xml:space="preserve"> </w:t>
      </w:r>
      <w:r w:rsidR="58B06DBF">
        <w:t>Power bank</w:t>
      </w:r>
      <w:r>
        <w:t xml:space="preserve"> för laptop på slutenvårdsavdelning</w:t>
      </w:r>
      <w:r w:rsidR="00B166FB">
        <w:t xml:space="preserve"> </w:t>
      </w:r>
    </w:p>
    <w:p w14:paraId="0C619924" w14:textId="5FFB7948" w:rsidR="00FA02FD" w:rsidRDefault="00FA02FD" w:rsidP="00B166FB">
      <w:pPr>
        <w:pStyle w:val="Punktlista"/>
      </w:pPr>
      <w:r>
        <w:t>1 st</w:t>
      </w:r>
      <w:r w:rsidR="1E2A77A8">
        <w:t>yck</w:t>
      </w:r>
      <w:r>
        <w:t xml:space="preserve"> </w:t>
      </w:r>
      <w:r w:rsidR="72131CDB">
        <w:t>P</w:t>
      </w:r>
      <w:r>
        <w:t>ower</w:t>
      </w:r>
      <w:r w:rsidR="3CAD9D32">
        <w:t xml:space="preserve"> </w:t>
      </w:r>
      <w:r>
        <w:t xml:space="preserve">bank för laptop/mottagning </w:t>
      </w:r>
    </w:p>
    <w:p w14:paraId="0D2711C9" w14:textId="2F067EC2" w:rsidR="00FC3EB8" w:rsidRDefault="00B166FB" w:rsidP="1A5E8087">
      <w:pPr>
        <w:pStyle w:val="Punktlista"/>
      </w:pPr>
      <w:r>
        <w:t>Batterier AAA</w:t>
      </w:r>
      <w:r w:rsidR="009B2CE7">
        <w:t>, 60 st</w:t>
      </w:r>
      <w:r w:rsidR="2AA4D0C9">
        <w:t>ycken</w:t>
      </w:r>
    </w:p>
    <w:p w14:paraId="2EF3DE3C" w14:textId="77777777" w:rsidR="00FC3EB8" w:rsidRDefault="00FC3EB8" w:rsidP="00FC3EB8">
      <w:pPr>
        <w:pStyle w:val="Punktlista"/>
        <w:numPr>
          <w:ilvl w:val="0"/>
          <w:numId w:val="0"/>
        </w:numPr>
        <w:ind w:left="1712"/>
      </w:pPr>
    </w:p>
    <w:p w14:paraId="6166DD8C" w14:textId="2EE1FEAC" w:rsidR="00FC3EB8" w:rsidRDefault="00FC3EB8" w:rsidP="00FC3EB8">
      <w:pPr>
        <w:pStyle w:val="Punktlista"/>
        <w:numPr>
          <w:ilvl w:val="0"/>
          <w:numId w:val="0"/>
        </w:numPr>
        <w:ind w:left="1712" w:hanging="357"/>
        <w:rPr>
          <w:b/>
          <w:bCs/>
        </w:rPr>
      </w:pPr>
      <w:r w:rsidRPr="1A5E8087">
        <w:rPr>
          <w:b/>
          <w:bCs/>
        </w:rPr>
        <w:lastRenderedPageBreak/>
        <w:t>Avdelningar:</w:t>
      </w:r>
    </w:p>
    <w:p w14:paraId="55D43D7C" w14:textId="2B6A3263" w:rsidR="00B166FB" w:rsidRDefault="00D419AB" w:rsidP="00B166FB">
      <w:pPr>
        <w:pStyle w:val="Punktlista"/>
      </w:pPr>
      <w:r>
        <w:t>Läkemedelslistor</w:t>
      </w:r>
    </w:p>
    <w:p w14:paraId="595A7E35" w14:textId="20058B6C" w:rsidR="00D419AB" w:rsidRDefault="00D419AB" w:rsidP="00B166FB">
      <w:pPr>
        <w:pStyle w:val="Punktlista"/>
      </w:pPr>
      <w:r>
        <w:t>Infusionslistor</w:t>
      </w:r>
    </w:p>
    <w:p w14:paraId="33476575" w14:textId="6B915155" w:rsidR="00D419AB" w:rsidRDefault="00D419AB" w:rsidP="00B166FB">
      <w:pPr>
        <w:pStyle w:val="Punktlista"/>
      </w:pPr>
      <w:r>
        <w:t>Enkel dokumentationsblankett</w:t>
      </w:r>
    </w:p>
    <w:p w14:paraId="718E42AF" w14:textId="7FC7F728" w:rsidR="00D419AB" w:rsidRDefault="00D419AB" w:rsidP="00B166FB">
      <w:pPr>
        <w:pStyle w:val="Punktlista"/>
      </w:pPr>
      <w:r>
        <w:t>Remisser för provtagning</w:t>
      </w:r>
    </w:p>
    <w:p w14:paraId="00AC3839" w14:textId="515F6616" w:rsidR="00D419AB" w:rsidRDefault="00D419AB" w:rsidP="00B166FB">
      <w:pPr>
        <w:pStyle w:val="Punktlista"/>
      </w:pPr>
      <w:r>
        <w:t xml:space="preserve">Blankett för mätvärden </w:t>
      </w:r>
    </w:p>
    <w:p w14:paraId="5BC59126" w14:textId="77777777" w:rsidR="00B166FB" w:rsidRDefault="00B166FB" w:rsidP="00B166FB">
      <w:pPr>
        <w:pStyle w:val="Punktlista"/>
        <w:numPr>
          <w:ilvl w:val="0"/>
          <w:numId w:val="0"/>
        </w:numPr>
        <w:ind w:left="1712" w:hanging="357"/>
      </w:pPr>
    </w:p>
    <w:p w14:paraId="4EAA7FF8" w14:textId="5C79BF26" w:rsidR="00B166FB" w:rsidRDefault="00D419AB" w:rsidP="00D419AB">
      <w:pPr>
        <w:pStyle w:val="Rubrik2"/>
      </w:pPr>
      <w:r>
        <w:t>När strömmen kommer tillbaka</w:t>
      </w:r>
    </w:p>
    <w:p w14:paraId="0498A0FA" w14:textId="67433344" w:rsidR="00D419AB" w:rsidRDefault="00D419AB" w:rsidP="00D419AB">
      <w:pPr>
        <w:pStyle w:val="Punktlista"/>
      </w:pPr>
      <w:r>
        <w:t>All dokumentation förs in i journal</w:t>
      </w:r>
    </w:p>
    <w:p w14:paraId="1FFBD143" w14:textId="286C5653" w:rsidR="00D419AB" w:rsidRPr="00D419AB" w:rsidRDefault="00D419AB" w:rsidP="00D419AB">
      <w:pPr>
        <w:pStyle w:val="Punktlista"/>
      </w:pPr>
      <w:r>
        <w:t>Backen återställs snarast möjl</w:t>
      </w:r>
      <w:r w:rsidR="00BD1EDF">
        <w:t>igt</w:t>
      </w:r>
    </w:p>
    <w:sectPr w:rsidR="00D419AB" w:rsidRPr="00D419AB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699CC6" w14:textId="77777777" w:rsidR="00C651E8" w:rsidRDefault="00C651E8">
      <w:r>
        <w:separator/>
      </w:r>
    </w:p>
  </w:endnote>
  <w:endnote w:type="continuationSeparator" w:id="0">
    <w:p w14:paraId="6C8DDDF5" w14:textId="77777777" w:rsidR="00C651E8" w:rsidRDefault="00C651E8">
      <w:r>
        <w:continuationSeparator/>
      </w:r>
    </w:p>
  </w:endnote>
  <w:endnote w:type="continuationNotice" w:id="1">
    <w:p w14:paraId="364FF4CB" w14:textId="77777777" w:rsidR="00C651E8" w:rsidRDefault="00C651E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FE12F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E8E3FA" w14:textId="77777777" w:rsidR="00C651E8" w:rsidRDefault="00C651E8"/>
  </w:footnote>
  <w:footnote w:type="continuationSeparator" w:id="0">
    <w:p w14:paraId="36F22DBD" w14:textId="77777777" w:rsidR="00C651E8" w:rsidRDefault="00C651E8">
      <w:r>
        <w:continuationSeparator/>
      </w:r>
    </w:p>
  </w:footnote>
  <w:footnote w:type="continuationNotice" w:id="1">
    <w:p w14:paraId="184BCD8E" w14:textId="77777777" w:rsidR="00C651E8" w:rsidRDefault="00C651E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67364"/>
    <w:rsid w:val="0017508E"/>
    <w:rsid w:val="00180D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9CF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23428"/>
    <w:rsid w:val="0043167E"/>
    <w:rsid w:val="0043409A"/>
    <w:rsid w:val="00446255"/>
    <w:rsid w:val="00451935"/>
    <w:rsid w:val="004573BC"/>
    <w:rsid w:val="00460ED0"/>
    <w:rsid w:val="00465651"/>
    <w:rsid w:val="00470423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5196"/>
    <w:rsid w:val="005265A7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B5F35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B2CE7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33D"/>
    <w:rsid w:val="00A514B7"/>
    <w:rsid w:val="00A54A0B"/>
    <w:rsid w:val="00A65FD4"/>
    <w:rsid w:val="00A81198"/>
    <w:rsid w:val="00A81E48"/>
    <w:rsid w:val="00A82035"/>
    <w:rsid w:val="00A87769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07B8C"/>
    <w:rsid w:val="00B13F4C"/>
    <w:rsid w:val="00B16219"/>
    <w:rsid w:val="00B166FB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1496"/>
    <w:rsid w:val="00BB69DB"/>
    <w:rsid w:val="00BC322E"/>
    <w:rsid w:val="00BC44CD"/>
    <w:rsid w:val="00BC48A6"/>
    <w:rsid w:val="00BD1EDF"/>
    <w:rsid w:val="00BE7978"/>
    <w:rsid w:val="00C01F0D"/>
    <w:rsid w:val="00C07DDB"/>
    <w:rsid w:val="00C25A7A"/>
    <w:rsid w:val="00C4115D"/>
    <w:rsid w:val="00C43BDD"/>
    <w:rsid w:val="00C47778"/>
    <w:rsid w:val="00C5011E"/>
    <w:rsid w:val="00C50EE5"/>
    <w:rsid w:val="00C5240A"/>
    <w:rsid w:val="00C5398F"/>
    <w:rsid w:val="00C556F5"/>
    <w:rsid w:val="00C651E8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19AB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02FD"/>
    <w:rsid w:val="00FB2F0F"/>
    <w:rsid w:val="00FB5086"/>
    <w:rsid w:val="00FB5411"/>
    <w:rsid w:val="00FB6392"/>
    <w:rsid w:val="00FC3EB8"/>
    <w:rsid w:val="00FC4F36"/>
    <w:rsid w:val="00FD3C70"/>
    <w:rsid w:val="00FD6820"/>
    <w:rsid w:val="00FE12D8"/>
    <w:rsid w:val="00FF7C02"/>
    <w:rsid w:val="024801E3"/>
    <w:rsid w:val="189AA8BE"/>
    <w:rsid w:val="1A5E8087"/>
    <w:rsid w:val="1E2A77A8"/>
    <w:rsid w:val="20B7B87C"/>
    <w:rsid w:val="28705536"/>
    <w:rsid w:val="2AA4D0C9"/>
    <w:rsid w:val="32955F24"/>
    <w:rsid w:val="3CAD9D32"/>
    <w:rsid w:val="58B06DBF"/>
    <w:rsid w:val="647B2B65"/>
    <w:rsid w:val="6B255507"/>
    <w:rsid w:val="6B2CF8ED"/>
    <w:rsid w:val="7159C5EE"/>
    <w:rsid w:val="72131CDB"/>
    <w:rsid w:val="72485D1D"/>
    <w:rsid w:val="76E1F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7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3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158</Words>
  <Characters>840</Characters>
  <Application>Microsoft Office Word</Application>
  <DocSecurity>0</DocSecurity>
  <Lines>7</Lines>
  <Paragraphs>1</Paragraphs>
  <ScaleCrop>false</ScaleCrop>
  <Manager/>
  <Company/>
  <LinksUpToDate>false</LinksUpToDate>
  <CharactersWithSpaces>997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Strömavbrott Specialistmedicin</dc:title>
  <dc:subject/>
  <dc:creator/>
  <keywords/>
  <lastModifiedBy/>
  <revision>1</revision>
  <dcterms:created xsi:type="dcterms:W3CDTF">2025-05-26T11:49:00.0000000Z</dcterms:created>
  <dcterms:modified xsi:type="dcterms:W3CDTF">2025-05-26T11:49:00.0000000Z</dcterms:modified>
</coreProperties>
</file>