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43E04" w14:textId="1712944A" w:rsidR="00E76F3A" w:rsidRPr="00E76F3A" w:rsidRDefault="001C424F" w:rsidP="00E76F3A">
      <w:pPr>
        <w:pStyle w:val="Rubrik1"/>
      </w:pPr>
      <w:bookmarkStart w:id="0" w:name="_Toc321146591"/>
      <w:r>
        <w:t xml:space="preserve">Mottagande </w:t>
      </w:r>
      <w:r w:rsidRPr="00D93BE5">
        <w:t>av f</w:t>
      </w:r>
      <w:r w:rsidR="00E76F3A" w:rsidRPr="00D93BE5">
        <w:t>rånvaro</w:t>
      </w:r>
      <w:r w:rsidR="00135357" w:rsidRPr="00D93BE5">
        <w:t>anmälan</w:t>
      </w:r>
      <w:r w:rsidR="00E76F3A" w:rsidRPr="00D93BE5">
        <w:t xml:space="preserve"> </w:t>
      </w:r>
      <w:r w:rsidR="0041097F" w:rsidRPr="00D93BE5">
        <w:t xml:space="preserve">från </w:t>
      </w:r>
      <w:r w:rsidR="00E76F3A" w:rsidRPr="00D93BE5">
        <w:t>omvårdnadspersonal, Specialistmedicin</w:t>
      </w:r>
      <w:r w:rsidR="00E76F3A" w:rsidRPr="00E76F3A">
        <w:t xml:space="preserve"> </w:t>
      </w:r>
    </w:p>
    <w:p w14:paraId="2D0836ED" w14:textId="77777777" w:rsidR="00061493" w:rsidRPr="00061493" w:rsidRDefault="00061493" w:rsidP="00061493"/>
    <w:p w14:paraId="0DDCDC12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bookmarkStart w:id="1" w:name="_Toc100327184"/>
      <w:bookmarkStart w:id="2" w:name="_Toc106874287"/>
      <w:bookmarkEnd w:id="0"/>
      <w:r w:rsidRPr="000657C0">
        <w:rPr>
          <w:color w:val="auto"/>
        </w:rPr>
        <w:t>Förändringar sedan föregående version</w:t>
      </w:r>
      <w:bookmarkEnd w:id="1"/>
      <w:bookmarkEnd w:id="2"/>
    </w:p>
    <w:p w14:paraId="6CF355AF" w14:textId="77777777" w:rsidR="00E76F3A" w:rsidRDefault="00E76F3A" w:rsidP="00E76F3A">
      <w:pPr>
        <w:ind w:right="-143"/>
      </w:pPr>
      <w:r>
        <w:t xml:space="preserve">Nytt dokument. </w:t>
      </w:r>
    </w:p>
    <w:p w14:paraId="4E2B0ECA" w14:textId="77777777" w:rsidR="00E76F3A" w:rsidRPr="007A334E" w:rsidRDefault="00E76F3A" w:rsidP="00E76F3A">
      <w:pPr>
        <w:ind w:right="-143"/>
      </w:pPr>
    </w:p>
    <w:p w14:paraId="64E32ABB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bookmarkStart w:id="3" w:name="_Toc100327185"/>
      <w:bookmarkStart w:id="4" w:name="_Toc106874288"/>
      <w:bookmarkStart w:id="5" w:name="_Toc72840807"/>
      <w:r w:rsidRPr="000657C0">
        <w:rPr>
          <w:color w:val="auto"/>
        </w:rPr>
        <w:t>Sammanfattning</w:t>
      </w:r>
      <w:bookmarkEnd w:id="3"/>
      <w:bookmarkEnd w:id="4"/>
    </w:p>
    <w:p w14:paraId="79EB2F7B" w14:textId="7673231D" w:rsidR="00E76F3A" w:rsidRDefault="00E76F3A" w:rsidP="00E76F3A">
      <w:pPr>
        <w:ind w:right="-143"/>
      </w:pPr>
      <w:r w:rsidRPr="0041097F">
        <w:t>Rutin vid</w:t>
      </w:r>
      <w:r w:rsidR="001C424F" w:rsidRPr="0041097F">
        <w:t xml:space="preserve"> mottagande av </w:t>
      </w:r>
      <w:r w:rsidRPr="0041097F">
        <w:t>frånvaro f</w:t>
      </w:r>
      <w:r w:rsidR="0041097F" w:rsidRPr="0041097F">
        <w:t>rån</w:t>
      </w:r>
      <w:r w:rsidRPr="0041097F">
        <w:t xml:space="preserve"> </w:t>
      </w:r>
      <w:r w:rsidR="001C424F" w:rsidRPr="0041097F">
        <w:t>omvårdnadspersonal</w:t>
      </w:r>
      <w:r w:rsidRPr="0041097F">
        <w:t xml:space="preserve"> inom Specialistmedicin. All sjukfrånvaro eller vård av barn (VAB) ska meddelas omgående, senast samma dag som frånvaron inträffar till respektive enhet och </w:t>
      </w:r>
      <w:r w:rsidR="00623F03">
        <w:t>vårdenhets</w:t>
      </w:r>
      <w:r w:rsidRPr="0041097F">
        <w:t>chef</w:t>
      </w:r>
      <w:r w:rsidR="00623F03">
        <w:t xml:space="preserve"> (VEC)</w:t>
      </w:r>
      <w:r w:rsidR="0041097F" w:rsidRPr="0041097F">
        <w:t>.</w:t>
      </w:r>
      <w:r w:rsidR="0041097F">
        <w:t xml:space="preserve"> </w:t>
      </w:r>
    </w:p>
    <w:p w14:paraId="4E8982EF" w14:textId="77777777" w:rsidR="00E76F3A" w:rsidRDefault="00E76F3A" w:rsidP="00E76F3A">
      <w:pPr>
        <w:ind w:right="-143"/>
      </w:pPr>
    </w:p>
    <w:p w14:paraId="0C70F168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bookmarkStart w:id="6" w:name="_Toc100327186"/>
      <w:bookmarkStart w:id="7" w:name="_Toc106874289"/>
      <w:bookmarkEnd w:id="5"/>
      <w:r w:rsidRPr="000657C0">
        <w:rPr>
          <w:color w:val="auto"/>
        </w:rPr>
        <w:t>Bakgrund och syfte</w:t>
      </w:r>
      <w:bookmarkEnd w:id="6"/>
      <w:bookmarkEnd w:id="7"/>
      <w:r w:rsidRPr="000657C0">
        <w:rPr>
          <w:color w:val="auto"/>
        </w:rPr>
        <w:t xml:space="preserve"> </w:t>
      </w:r>
    </w:p>
    <w:p w14:paraId="63E9C971" w14:textId="39E49441" w:rsidR="00E76F3A" w:rsidRDefault="00E76F3A" w:rsidP="00E76F3A">
      <w:bookmarkStart w:id="8" w:name="_Toc100327187"/>
      <w:bookmarkStart w:id="9" w:name="_Toc106874290"/>
      <w:r>
        <w:t>Tydliggörande över rutin vid</w:t>
      </w:r>
      <w:r w:rsidR="001C424F">
        <w:t xml:space="preserve"> mottagande av</w:t>
      </w:r>
      <w:r>
        <w:t xml:space="preserve"> </w:t>
      </w:r>
      <w:r w:rsidRPr="00D93BE5">
        <w:t>frånvaro</w:t>
      </w:r>
      <w:r w:rsidR="001A2B60" w:rsidRPr="00D93BE5">
        <w:t>anmälan</w:t>
      </w:r>
      <w:r w:rsidRPr="00D93BE5">
        <w:t xml:space="preserve"> f</w:t>
      </w:r>
      <w:r w:rsidR="0041097F" w:rsidRPr="00D93BE5">
        <w:t>rån</w:t>
      </w:r>
      <w:r>
        <w:t xml:space="preserve"> </w:t>
      </w:r>
      <w:r w:rsidR="001C424F">
        <w:t xml:space="preserve">omvårdnadspersonal </w:t>
      </w:r>
      <w:r>
        <w:t xml:space="preserve">inom Specialistmedicin. </w:t>
      </w:r>
    </w:p>
    <w:p w14:paraId="1AE1E9C4" w14:textId="77777777" w:rsidR="00E76F3A" w:rsidRDefault="00E76F3A" w:rsidP="00E76F3A"/>
    <w:p w14:paraId="67D1C563" w14:textId="77777777" w:rsidR="00E76F3A" w:rsidRPr="000657C0" w:rsidRDefault="00E76F3A" w:rsidP="00E76F3A">
      <w:pPr>
        <w:pStyle w:val="Rubrik2"/>
        <w:ind w:right="-143"/>
        <w:rPr>
          <w:color w:val="auto"/>
        </w:rPr>
      </w:pPr>
      <w:r w:rsidRPr="000657C0">
        <w:rPr>
          <w:color w:val="auto"/>
        </w:rPr>
        <w:t>Sjukfrånvaro och VAB</w:t>
      </w:r>
    </w:p>
    <w:p w14:paraId="758E6837" w14:textId="1A883CB2" w:rsidR="00E76F3A" w:rsidRDefault="00E76F3A" w:rsidP="00E76F3A">
      <w:r>
        <w:t xml:space="preserve">Frånvaro meddelas till respektive enhet omgående, senast samma dag som frånvaron inträffar. </w:t>
      </w:r>
      <w:r>
        <w:br/>
      </w:r>
      <w:r>
        <w:br/>
      </w:r>
      <w:r w:rsidR="00D46C31" w:rsidRPr="00D93BE5">
        <w:rPr>
          <w:b/>
          <w:bCs/>
        </w:rPr>
        <w:t>Den som tar emot samtalet s</w:t>
      </w:r>
      <w:r w:rsidR="001C424F" w:rsidRPr="00D93BE5">
        <w:rPr>
          <w:b/>
          <w:bCs/>
        </w:rPr>
        <w:t>täll</w:t>
      </w:r>
      <w:r w:rsidR="00D46C31" w:rsidRPr="00D93BE5">
        <w:rPr>
          <w:b/>
          <w:bCs/>
        </w:rPr>
        <w:t>er</w:t>
      </w:r>
      <w:r w:rsidR="001C424F" w:rsidRPr="00D93BE5">
        <w:rPr>
          <w:b/>
          <w:bCs/>
        </w:rPr>
        <w:t xml:space="preserve"> frågan</w:t>
      </w:r>
      <w:r w:rsidR="001C424F" w:rsidRPr="001C542A">
        <w:rPr>
          <w:b/>
          <w:bCs/>
        </w:rPr>
        <w:t xml:space="preserve"> om något av nedan är möjligt:</w:t>
      </w:r>
      <w:r>
        <w:t xml:space="preserve"> </w:t>
      </w:r>
    </w:p>
    <w:p w14:paraId="7340EC7B" w14:textId="77777777" w:rsidR="00E76F3A" w:rsidRDefault="00E76F3A" w:rsidP="00E76F3A">
      <w:pPr>
        <w:pStyle w:val="Punktlista"/>
      </w:pPr>
      <w:r>
        <w:t>Ändra arbetstid vid VAB?</w:t>
      </w:r>
    </w:p>
    <w:p w14:paraId="1CBD171B" w14:textId="77777777" w:rsidR="00E76F3A" w:rsidRDefault="00E76F3A" w:rsidP="00E76F3A">
      <w:pPr>
        <w:pStyle w:val="Punktlista"/>
      </w:pPr>
      <w:r>
        <w:t>Kan arbeta en del av arbetspasset?</w:t>
      </w:r>
    </w:p>
    <w:p w14:paraId="1D2C3A5B" w14:textId="77777777" w:rsidR="00E76F3A" w:rsidRDefault="00E76F3A" w:rsidP="00E76F3A">
      <w:pPr>
        <w:pStyle w:val="Punktlista"/>
      </w:pPr>
      <w:r>
        <w:t xml:space="preserve">Finns det andra arbetsuppgifter som är möjliga att genomföra under sjukskrivning? </w:t>
      </w:r>
    </w:p>
    <w:p w14:paraId="222B12C1" w14:textId="768E84D3" w:rsidR="00623F03" w:rsidRDefault="00623F03" w:rsidP="00E76F3A">
      <w:pPr>
        <w:pStyle w:val="Punktlista"/>
      </w:pPr>
      <w:r>
        <w:t xml:space="preserve">Kan du utföra dina arbetsuppgifter hemifrån. </w:t>
      </w:r>
    </w:p>
    <w:p w14:paraId="0E72DD4F" w14:textId="77777777" w:rsidR="00135357" w:rsidRPr="001C542A" w:rsidRDefault="00E76F3A" w:rsidP="00E76F3A">
      <w:pPr>
        <w:pStyle w:val="Normalefterlista"/>
        <w:rPr>
          <w:b/>
          <w:bCs/>
        </w:rPr>
      </w:pPr>
      <w:r w:rsidRPr="001C542A">
        <w:rPr>
          <w:b/>
          <w:bCs/>
        </w:rPr>
        <w:lastRenderedPageBreak/>
        <w:t>Den som tar emot samtal om frånvaro ansvarar för</w:t>
      </w:r>
      <w:r w:rsidR="00135357" w:rsidRPr="001C542A">
        <w:rPr>
          <w:b/>
          <w:bCs/>
        </w:rPr>
        <w:t>:</w:t>
      </w:r>
    </w:p>
    <w:p w14:paraId="3FBED703" w14:textId="79671857" w:rsidR="00623F03" w:rsidRDefault="00623F03" w:rsidP="00623F03">
      <w:pPr>
        <w:pStyle w:val="Punktlista"/>
      </w:pPr>
      <w:r>
        <w:t>Om möjligt lämna över samtalet till</w:t>
      </w:r>
      <w:r>
        <w:t xml:space="preserve"> ledningsansvarig person</w:t>
      </w:r>
      <w:r>
        <w:t>, om inte möjligt meddela ledningsansvarig person och övrig personal.</w:t>
      </w:r>
    </w:p>
    <w:p w14:paraId="5701CE16" w14:textId="77777777" w:rsidR="00135357" w:rsidRDefault="00E76F3A" w:rsidP="00135357">
      <w:pPr>
        <w:pStyle w:val="Punktlista"/>
      </w:pPr>
      <w:r>
        <w:t>att den dagliga planeringen uppdateras</w:t>
      </w:r>
    </w:p>
    <w:p w14:paraId="6E82A468" w14:textId="57B9E848" w:rsidR="00135357" w:rsidRDefault="00623F03" w:rsidP="00135357">
      <w:pPr>
        <w:pStyle w:val="Punktlista"/>
      </w:pPr>
      <w:r>
        <w:t xml:space="preserve">att </w:t>
      </w:r>
      <w:r w:rsidR="00E76F3A">
        <w:t xml:space="preserve">meddela </w:t>
      </w:r>
      <w:r>
        <w:t>VEC</w:t>
      </w:r>
    </w:p>
    <w:p w14:paraId="3A0B123A" w14:textId="77777777" w:rsidR="00BA0BA7" w:rsidRDefault="00E76F3A" w:rsidP="00135357">
      <w:pPr>
        <w:pStyle w:val="Punktlista"/>
      </w:pPr>
      <w:r>
        <w:t xml:space="preserve">I öppenvården </w:t>
      </w:r>
      <w:r w:rsidR="00D46C31" w:rsidRPr="00D93BE5">
        <w:t xml:space="preserve">behöver det också </w:t>
      </w:r>
      <w:r w:rsidRPr="00D93BE5">
        <w:t>se</w:t>
      </w:r>
      <w:r w:rsidR="00D46C31" w:rsidRPr="00D93BE5">
        <w:t>s</w:t>
      </w:r>
      <w:r w:rsidRPr="00D93BE5">
        <w:t xml:space="preserve"> över</w:t>
      </w:r>
      <w:r>
        <w:t xml:space="preserve"> om patienter behöver av- eller ombokas.</w:t>
      </w:r>
    </w:p>
    <w:p w14:paraId="50A829C2" w14:textId="77777777" w:rsidR="00BA0BA7" w:rsidRDefault="00BA0BA7" w:rsidP="00BA0BA7">
      <w:pPr>
        <w:pStyle w:val="Punktlista"/>
        <w:numPr>
          <w:ilvl w:val="0"/>
          <w:numId w:val="0"/>
        </w:numPr>
        <w:ind w:left="1077" w:hanging="360"/>
      </w:pPr>
    </w:p>
    <w:p w14:paraId="46FFBBD7" w14:textId="77777777" w:rsidR="001C542A" w:rsidRDefault="001C542A" w:rsidP="00BA0BA7">
      <w:pPr>
        <w:pStyle w:val="Punktlista"/>
        <w:numPr>
          <w:ilvl w:val="0"/>
          <w:numId w:val="0"/>
        </w:numPr>
        <w:ind w:left="1077" w:hanging="360"/>
      </w:pPr>
    </w:p>
    <w:p w14:paraId="44C77CD7" w14:textId="55C70F70" w:rsidR="00E76F3A" w:rsidRPr="001C542A" w:rsidRDefault="00E76F3A" w:rsidP="00BA0BA7">
      <w:pPr>
        <w:pStyle w:val="Punktlista"/>
        <w:numPr>
          <w:ilvl w:val="0"/>
          <w:numId w:val="0"/>
        </w:numPr>
        <w:ind w:left="1077" w:hanging="360"/>
        <w:rPr>
          <w:b/>
          <w:bCs/>
        </w:rPr>
      </w:pPr>
      <w:r w:rsidRPr="001C542A">
        <w:rPr>
          <w:b/>
          <w:bCs/>
        </w:rPr>
        <w:t xml:space="preserve">Eventuell ersättare tas in i följande ordning: </w:t>
      </w:r>
    </w:p>
    <w:p w14:paraId="340D1E65" w14:textId="77777777" w:rsidR="00E76F3A" w:rsidRDefault="00E76F3A" w:rsidP="00E76F3A">
      <w:pPr>
        <w:pStyle w:val="Punktlista"/>
      </w:pPr>
      <w:r>
        <w:t xml:space="preserve">Kontakta timanställd eller lägg in arbetspasset i TimeCare.  </w:t>
      </w:r>
    </w:p>
    <w:p w14:paraId="15771C98" w14:textId="551CBC4C" w:rsidR="00D46C31" w:rsidRDefault="00D46C31" w:rsidP="00E76F3A">
      <w:pPr>
        <w:pStyle w:val="Punktlista"/>
      </w:pPr>
      <w:r w:rsidRPr="00D93BE5">
        <w:t xml:space="preserve">Kan ett arbetspass förskjutas från annan dag för att täcka </w:t>
      </w:r>
      <w:r w:rsidR="00623F03">
        <w:t>frånvaron</w:t>
      </w:r>
      <w:r w:rsidRPr="00D93BE5">
        <w:t>?</w:t>
      </w:r>
      <w:r w:rsidR="00623F03">
        <w:t xml:space="preserve"> </w:t>
      </w:r>
    </w:p>
    <w:p w14:paraId="3B3C3B5C" w14:textId="5336636D" w:rsidR="002334F7" w:rsidRDefault="002334F7" w:rsidP="00E76F3A">
      <w:pPr>
        <w:pStyle w:val="Punktlista"/>
      </w:pPr>
      <w:r>
        <w:t xml:space="preserve">Erbjuda extra pass för deltidsanställd </w:t>
      </w:r>
    </w:p>
    <w:p w14:paraId="258A70B2" w14:textId="334A649A" w:rsidR="002334F7" w:rsidRPr="00D93BE5" w:rsidRDefault="002334F7" w:rsidP="00E76F3A">
      <w:pPr>
        <w:pStyle w:val="Punktlista"/>
      </w:pPr>
      <w:r>
        <w:t>Erbjuda extra pass för heltidsanställd</w:t>
      </w:r>
    </w:p>
    <w:p w14:paraId="42AECD59" w14:textId="77777777" w:rsidR="00BA0BA7" w:rsidRDefault="00BA0BA7" w:rsidP="00D46C31">
      <w:pPr>
        <w:pStyle w:val="Punktlista"/>
        <w:numPr>
          <w:ilvl w:val="0"/>
          <w:numId w:val="0"/>
        </w:numPr>
        <w:ind w:left="717"/>
      </w:pPr>
    </w:p>
    <w:p w14:paraId="2F431509" w14:textId="731B4E91" w:rsidR="00E76F3A" w:rsidRDefault="00D46C31" w:rsidP="00D93BE5">
      <w:r>
        <w:t xml:space="preserve">Alla sjuksköterskor har en </w:t>
      </w:r>
      <w:r w:rsidRPr="00D93BE5">
        <w:t>arbetsledande roll och kan beordra förskjuten arbetstid eller</w:t>
      </w:r>
      <w:r>
        <w:t xml:space="preserve"> extra arbetspass när </w:t>
      </w:r>
      <w:r w:rsidR="00623F03">
        <w:t>VEC</w:t>
      </w:r>
      <w:r>
        <w:t xml:space="preserve"> eller </w:t>
      </w:r>
      <w:r w:rsidR="00623F03">
        <w:t>t</w:t>
      </w:r>
      <w:r>
        <w:t>amledare</w:t>
      </w:r>
      <w:r w:rsidRPr="00D77151">
        <w:t>/sektionsledare inte</w:t>
      </w:r>
      <w:r>
        <w:t xml:space="preserve"> är i tjänst.</w:t>
      </w:r>
      <w:r w:rsidR="00443D4B">
        <w:br/>
      </w:r>
    </w:p>
    <w:p w14:paraId="3B8AD934" w14:textId="77777777" w:rsidR="00E76F3A" w:rsidRPr="000657C0" w:rsidRDefault="00E76F3A" w:rsidP="00E76F3A">
      <w:pPr>
        <w:pStyle w:val="Rubrik2"/>
        <w:rPr>
          <w:color w:val="auto"/>
        </w:rPr>
      </w:pPr>
      <w:r w:rsidRPr="000657C0">
        <w:rPr>
          <w:color w:val="auto"/>
        </w:rPr>
        <w:t>Friskanmälan</w:t>
      </w:r>
    </w:p>
    <w:p w14:paraId="58BB7F0C" w14:textId="786AFA02" w:rsidR="00E76F3A" w:rsidRDefault="00E76F3A" w:rsidP="00E76F3A">
      <w:r>
        <w:t>Friskanmälan</w:t>
      </w:r>
      <w:r w:rsidRPr="003D66BA">
        <w:rPr>
          <w:b/>
          <w:bCs/>
        </w:rPr>
        <w:t xml:space="preserve"> ska</w:t>
      </w:r>
      <w:r>
        <w:t xml:space="preserve"> göras senast klockan 11:00 dagen innan återgång i arbete. För nattpersonal </w:t>
      </w:r>
      <w:r w:rsidRPr="003D66BA">
        <w:rPr>
          <w:b/>
          <w:bCs/>
        </w:rPr>
        <w:t>ska</w:t>
      </w:r>
      <w:r>
        <w:t xml:space="preserve"> friskanmälan göras senast klockan 11:00 samma dag som återgång. </w:t>
      </w:r>
      <w:r w:rsidR="00443D4B">
        <w:t>Om inte friskanmälan är gjord innan klockan 11:00 och ersättare har tagits in för arbetspasset kan man inte räkna med att få arbeta den dagen</w:t>
      </w:r>
      <w:r w:rsidR="009B3AE7">
        <w:t xml:space="preserve"> alternativt bli flyttad till annan enhet där vakant pass finns. </w:t>
      </w:r>
    </w:p>
    <w:p w14:paraId="203F1F6E" w14:textId="77777777" w:rsidR="001C424F" w:rsidRDefault="001C424F" w:rsidP="00E76F3A"/>
    <w:p w14:paraId="210CE44F" w14:textId="77777777" w:rsidR="00E76F3A" w:rsidRPr="00D81ACD" w:rsidRDefault="00E76F3A" w:rsidP="001C424F">
      <w:pPr>
        <w:ind w:left="0"/>
      </w:pPr>
    </w:p>
    <w:bookmarkEnd w:id="8"/>
    <w:bookmarkEnd w:id="9"/>
    <w:p w14:paraId="0AD1D32E" w14:textId="77777777" w:rsidR="00E76F3A" w:rsidRDefault="00E76F3A" w:rsidP="00E76F3A"/>
    <w:p w14:paraId="4ED2AAF9" w14:textId="77777777" w:rsidR="00E76F3A" w:rsidRDefault="00E76F3A" w:rsidP="00E76F3A"/>
    <w:p w14:paraId="79F10280" w14:textId="77777777" w:rsidR="00E76F3A" w:rsidRDefault="00E76F3A" w:rsidP="00E76F3A">
      <w:pPr>
        <w:pStyle w:val="Punktlista"/>
        <w:numPr>
          <w:ilvl w:val="0"/>
          <w:numId w:val="0"/>
        </w:numPr>
        <w:ind w:left="1712"/>
      </w:pPr>
    </w:p>
    <w:sectPr w:rsidR="00E76F3A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E0680" w14:textId="77777777" w:rsidR="000935ED" w:rsidRDefault="000935ED">
      <w:r>
        <w:separator/>
      </w:r>
    </w:p>
  </w:endnote>
  <w:endnote w:type="continuationSeparator" w:id="0">
    <w:p w14:paraId="15D1CE4A" w14:textId="77777777" w:rsidR="000935ED" w:rsidRDefault="000935ED">
      <w:r>
        <w:continuationSeparator/>
      </w:r>
    </w:p>
  </w:endnote>
  <w:endnote w:type="continuationNotice" w:id="1">
    <w:p w14:paraId="32B9E489" w14:textId="77777777" w:rsidR="000935ED" w:rsidRDefault="000935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C07FBE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6A559" w14:textId="77777777" w:rsidR="000935ED" w:rsidRDefault="000935ED"/>
  </w:footnote>
  <w:footnote w:type="continuationSeparator" w:id="0">
    <w:p w14:paraId="75CFE92F" w14:textId="77777777" w:rsidR="000935ED" w:rsidRDefault="000935ED">
      <w:r>
        <w:continuationSeparator/>
      </w:r>
    </w:p>
  </w:footnote>
  <w:footnote w:type="continuationNotice" w:id="1">
    <w:p w14:paraId="3F5E9B79" w14:textId="77777777" w:rsidR="000935ED" w:rsidRDefault="000935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FB14BE6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B1442C7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8F8"/>
    <w:rsid w:val="00050500"/>
    <w:rsid w:val="0005691C"/>
    <w:rsid w:val="00056ECB"/>
    <w:rsid w:val="00056ED5"/>
    <w:rsid w:val="00061493"/>
    <w:rsid w:val="00061969"/>
    <w:rsid w:val="000655CC"/>
    <w:rsid w:val="000700AE"/>
    <w:rsid w:val="00084024"/>
    <w:rsid w:val="0009062C"/>
    <w:rsid w:val="000935ED"/>
    <w:rsid w:val="00095368"/>
    <w:rsid w:val="000954C4"/>
    <w:rsid w:val="000A611A"/>
    <w:rsid w:val="000B12D9"/>
    <w:rsid w:val="000B4536"/>
    <w:rsid w:val="000B7715"/>
    <w:rsid w:val="000E2CD2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357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F29"/>
    <w:rsid w:val="0017508E"/>
    <w:rsid w:val="00181FDC"/>
    <w:rsid w:val="00184167"/>
    <w:rsid w:val="001860B9"/>
    <w:rsid w:val="00186F2B"/>
    <w:rsid w:val="001874D6"/>
    <w:rsid w:val="0019632A"/>
    <w:rsid w:val="001A2B60"/>
    <w:rsid w:val="001A4E7C"/>
    <w:rsid w:val="001B762C"/>
    <w:rsid w:val="001C424F"/>
    <w:rsid w:val="001C4D0A"/>
    <w:rsid w:val="001C542A"/>
    <w:rsid w:val="001C5FEF"/>
    <w:rsid w:val="001E3789"/>
    <w:rsid w:val="00211487"/>
    <w:rsid w:val="00211D91"/>
    <w:rsid w:val="00217DEC"/>
    <w:rsid w:val="002334F7"/>
    <w:rsid w:val="00235B57"/>
    <w:rsid w:val="00245AA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BED"/>
    <w:rsid w:val="002A1C4F"/>
    <w:rsid w:val="002A45CA"/>
    <w:rsid w:val="002A7450"/>
    <w:rsid w:val="002B0B30"/>
    <w:rsid w:val="002B0C78"/>
    <w:rsid w:val="002C0C02"/>
    <w:rsid w:val="002C1277"/>
    <w:rsid w:val="002C60AD"/>
    <w:rsid w:val="002D0E0E"/>
    <w:rsid w:val="002D154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F6E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3DE"/>
    <w:rsid w:val="003B2A4B"/>
    <w:rsid w:val="003D099E"/>
    <w:rsid w:val="003D21A2"/>
    <w:rsid w:val="003D29D2"/>
    <w:rsid w:val="003D3098"/>
    <w:rsid w:val="003D66BA"/>
    <w:rsid w:val="003D6DF1"/>
    <w:rsid w:val="003E0705"/>
    <w:rsid w:val="003E2FF7"/>
    <w:rsid w:val="003F1013"/>
    <w:rsid w:val="003F1ACF"/>
    <w:rsid w:val="00404948"/>
    <w:rsid w:val="004059FF"/>
    <w:rsid w:val="00406BEA"/>
    <w:rsid w:val="0041097F"/>
    <w:rsid w:val="00413A60"/>
    <w:rsid w:val="004230F7"/>
    <w:rsid w:val="0043167E"/>
    <w:rsid w:val="0043409A"/>
    <w:rsid w:val="00443D4B"/>
    <w:rsid w:val="00446255"/>
    <w:rsid w:val="00451935"/>
    <w:rsid w:val="00460ED0"/>
    <w:rsid w:val="0046431A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13C1"/>
    <w:rsid w:val="004E16E6"/>
    <w:rsid w:val="004F4518"/>
    <w:rsid w:val="004F4C62"/>
    <w:rsid w:val="00501433"/>
    <w:rsid w:val="00511CC4"/>
    <w:rsid w:val="00522C26"/>
    <w:rsid w:val="00531E60"/>
    <w:rsid w:val="0053296C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F03"/>
    <w:rsid w:val="00627BEA"/>
    <w:rsid w:val="006319DB"/>
    <w:rsid w:val="0065595B"/>
    <w:rsid w:val="00656DCD"/>
    <w:rsid w:val="00660269"/>
    <w:rsid w:val="00665F89"/>
    <w:rsid w:val="00673C92"/>
    <w:rsid w:val="006753EC"/>
    <w:rsid w:val="006823D9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0189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0C9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5B3E"/>
    <w:rsid w:val="00880E83"/>
    <w:rsid w:val="00892F28"/>
    <w:rsid w:val="008A0C5F"/>
    <w:rsid w:val="008A3DEA"/>
    <w:rsid w:val="008A4EB9"/>
    <w:rsid w:val="008A74C0"/>
    <w:rsid w:val="008A792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E49"/>
    <w:rsid w:val="00957D35"/>
    <w:rsid w:val="00971D93"/>
    <w:rsid w:val="009A07DC"/>
    <w:rsid w:val="009A32ED"/>
    <w:rsid w:val="009B1F6B"/>
    <w:rsid w:val="009B2F99"/>
    <w:rsid w:val="009B3AE7"/>
    <w:rsid w:val="009C0D12"/>
    <w:rsid w:val="009C192E"/>
    <w:rsid w:val="009C2E3E"/>
    <w:rsid w:val="009C6C0C"/>
    <w:rsid w:val="009C6FB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8D7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5F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5C5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0BA7"/>
    <w:rsid w:val="00BB69DB"/>
    <w:rsid w:val="00BC322E"/>
    <w:rsid w:val="00BC44CD"/>
    <w:rsid w:val="00BC48A6"/>
    <w:rsid w:val="00BE7978"/>
    <w:rsid w:val="00C01F0D"/>
    <w:rsid w:val="00C07DDB"/>
    <w:rsid w:val="00C07FB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DE2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931"/>
    <w:rsid w:val="00CF70BB"/>
    <w:rsid w:val="00D02CBF"/>
    <w:rsid w:val="00D074DB"/>
    <w:rsid w:val="00D139CF"/>
    <w:rsid w:val="00D20779"/>
    <w:rsid w:val="00D26451"/>
    <w:rsid w:val="00D37E7F"/>
    <w:rsid w:val="00D46C31"/>
    <w:rsid w:val="00D47AD7"/>
    <w:rsid w:val="00D51529"/>
    <w:rsid w:val="00D67C88"/>
    <w:rsid w:val="00D77151"/>
    <w:rsid w:val="00D81ACD"/>
    <w:rsid w:val="00D85218"/>
    <w:rsid w:val="00D915B1"/>
    <w:rsid w:val="00D93BE5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364"/>
    <w:rsid w:val="00E52A86"/>
    <w:rsid w:val="00E54B47"/>
    <w:rsid w:val="00E553BF"/>
    <w:rsid w:val="00E55D93"/>
    <w:rsid w:val="00E61294"/>
    <w:rsid w:val="00E7237C"/>
    <w:rsid w:val="00E76F3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2BD0"/>
    <w:rsid w:val="00F22264"/>
    <w:rsid w:val="00F2564D"/>
    <w:rsid w:val="00F35B05"/>
    <w:rsid w:val="00F413D9"/>
    <w:rsid w:val="00F5135F"/>
    <w:rsid w:val="00F51F78"/>
    <w:rsid w:val="00F733A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356F6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277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Mottagnade av Sjukfrånvaro och vård av barn Specialistmedicin komentarer</dc:title>
  <dc:subject/>
  <dc:creator/>
  <keywords/>
  <lastModifiedBy/>
  <revision>1</revision>
  <dcterms:created xsi:type="dcterms:W3CDTF">2024-11-07T12:50:00.0000000Z</dcterms:created>
  <dcterms:modified xsi:type="dcterms:W3CDTF">2024-12-05T10:20:00.0000000Z</dcterms:modified>
</coreProperties>
</file>