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143E04" w14:textId="77777777" w:rsidR="00E76F3A" w:rsidRPr="00E76F3A" w:rsidRDefault="00E76F3A" w:rsidP="00E76F3A">
      <w:pPr>
        <w:pStyle w:val="Rubrik1"/>
      </w:pPr>
      <w:bookmarkStart w:id="0" w:name="_Toc321146591"/>
      <w:r w:rsidRPr="00E76F3A">
        <w:t xml:space="preserve">Frånvaro omvårdnadspersonal, Specialistmedicin </w:t>
      </w:r>
    </w:p>
    <w:p w14:paraId="2D0836ED" w14:textId="77777777" w:rsidR="00061493" w:rsidRPr="00061493" w:rsidRDefault="00061493" w:rsidP="00061493"/>
    <w:p w14:paraId="0DDCDC12" w14:textId="77777777" w:rsidR="00E76F3A" w:rsidRPr="000657C0" w:rsidRDefault="00E76F3A" w:rsidP="00E76F3A">
      <w:pPr>
        <w:pStyle w:val="Rubrik2"/>
        <w:ind w:right="-143"/>
        <w:rPr>
          <w:color w:val="auto"/>
        </w:rPr>
      </w:pPr>
      <w:bookmarkStart w:id="1" w:name="_Toc100327184"/>
      <w:bookmarkStart w:id="2" w:name="_Toc106874287"/>
      <w:bookmarkEnd w:id="0"/>
      <w:r w:rsidRPr="000657C0">
        <w:rPr>
          <w:color w:val="auto"/>
        </w:rPr>
        <w:t>Förändringar sedan föregående version</w:t>
      </w:r>
      <w:bookmarkEnd w:id="1"/>
      <w:bookmarkEnd w:id="2"/>
    </w:p>
    <w:p w14:paraId="6CF355AF" w14:textId="77777777" w:rsidR="00E76F3A" w:rsidRDefault="00E76F3A" w:rsidP="00E76F3A">
      <w:pPr>
        <w:ind w:right="-143"/>
      </w:pPr>
      <w:r>
        <w:t xml:space="preserve">Nytt dokument. </w:t>
      </w:r>
    </w:p>
    <w:p w14:paraId="4E2B0ECA" w14:textId="77777777" w:rsidR="00E76F3A" w:rsidRPr="007A334E" w:rsidRDefault="00E76F3A" w:rsidP="00E76F3A">
      <w:pPr>
        <w:ind w:right="-143"/>
      </w:pPr>
    </w:p>
    <w:p w14:paraId="64E32ABB" w14:textId="77777777" w:rsidR="00E76F3A" w:rsidRPr="000657C0" w:rsidRDefault="00E76F3A" w:rsidP="00E76F3A">
      <w:pPr>
        <w:pStyle w:val="Rubrik2"/>
        <w:ind w:right="-143"/>
        <w:rPr>
          <w:color w:val="auto"/>
        </w:rPr>
      </w:pPr>
      <w:bookmarkStart w:id="3" w:name="_Toc100327185"/>
      <w:bookmarkStart w:id="4" w:name="_Toc106874288"/>
      <w:bookmarkStart w:id="5" w:name="_Toc72840807"/>
      <w:r w:rsidRPr="000657C0">
        <w:rPr>
          <w:color w:val="auto"/>
        </w:rPr>
        <w:t>Sammanfattning</w:t>
      </w:r>
      <w:bookmarkEnd w:id="3"/>
      <w:bookmarkEnd w:id="4"/>
    </w:p>
    <w:p w14:paraId="79EB2F7B" w14:textId="259EF256" w:rsidR="00E76F3A" w:rsidRDefault="00E76F3A" w:rsidP="00E76F3A">
      <w:pPr>
        <w:ind w:right="-143"/>
      </w:pPr>
      <w:r>
        <w:t xml:space="preserve">Rutin vid frånvaro för </w:t>
      </w:r>
      <w:r w:rsidR="00FC2B57">
        <w:t>omvårdnadspersonal</w:t>
      </w:r>
      <w:r>
        <w:t xml:space="preserve"> inom Specialistmedicin. All sjukfrånvaro eller vård av barn (VAB) ska meddelas omgående, senast samma dag som frånvaron inträffar till respektive enhet och </w:t>
      </w:r>
      <w:r w:rsidR="008A0C8B">
        <w:t>vårdenhets</w:t>
      </w:r>
      <w:r>
        <w:t>chef</w:t>
      </w:r>
      <w:r w:rsidR="008A0C8B">
        <w:t xml:space="preserve">. </w:t>
      </w:r>
    </w:p>
    <w:p w14:paraId="4E8982EF" w14:textId="77777777" w:rsidR="00E76F3A" w:rsidRDefault="00E76F3A" w:rsidP="00E76F3A">
      <w:pPr>
        <w:ind w:right="-143"/>
      </w:pPr>
    </w:p>
    <w:p w14:paraId="0C70F168" w14:textId="77777777" w:rsidR="00E76F3A" w:rsidRPr="000657C0" w:rsidRDefault="00E76F3A" w:rsidP="00E76F3A">
      <w:pPr>
        <w:pStyle w:val="Rubrik2"/>
        <w:ind w:right="-143"/>
        <w:rPr>
          <w:color w:val="auto"/>
        </w:rPr>
      </w:pPr>
      <w:bookmarkStart w:id="6" w:name="_Toc100327186"/>
      <w:bookmarkStart w:id="7" w:name="_Toc106874289"/>
      <w:bookmarkEnd w:id="5"/>
      <w:r w:rsidRPr="000657C0">
        <w:rPr>
          <w:color w:val="auto"/>
        </w:rPr>
        <w:t>Bakgrund och syfte</w:t>
      </w:r>
      <w:bookmarkEnd w:id="6"/>
      <w:bookmarkEnd w:id="7"/>
      <w:r w:rsidRPr="000657C0">
        <w:rPr>
          <w:color w:val="auto"/>
        </w:rPr>
        <w:t xml:space="preserve"> </w:t>
      </w:r>
    </w:p>
    <w:p w14:paraId="63E9C971" w14:textId="473B2FB5" w:rsidR="00E76F3A" w:rsidRDefault="00E76F3A" w:rsidP="00E76F3A">
      <w:bookmarkStart w:id="8" w:name="_Toc100327187"/>
      <w:bookmarkStart w:id="9" w:name="_Toc106874290"/>
      <w:r>
        <w:t xml:space="preserve">Tydliggörande över rutin vid frånvaro för </w:t>
      </w:r>
      <w:r w:rsidR="00AD2DBF">
        <w:t>omvårdnadspersonal</w:t>
      </w:r>
      <w:r>
        <w:t xml:space="preserve"> inom Specialistmedicin. </w:t>
      </w:r>
    </w:p>
    <w:p w14:paraId="1AE1E9C4" w14:textId="77777777" w:rsidR="00E76F3A" w:rsidRDefault="00E76F3A" w:rsidP="00E76F3A"/>
    <w:p w14:paraId="67D1C563" w14:textId="408FD2FA" w:rsidR="00E76F3A" w:rsidRPr="000657C0" w:rsidRDefault="00E76F3A" w:rsidP="00E76F3A">
      <w:pPr>
        <w:pStyle w:val="Rubrik2"/>
        <w:ind w:right="-143"/>
        <w:rPr>
          <w:color w:val="auto"/>
        </w:rPr>
      </w:pPr>
      <w:r w:rsidRPr="33050B10">
        <w:rPr>
          <w:color w:val="auto"/>
        </w:rPr>
        <w:t>Sjuk</w:t>
      </w:r>
      <w:r w:rsidR="266ED84A" w:rsidRPr="33050B10">
        <w:rPr>
          <w:color w:val="auto"/>
        </w:rPr>
        <w:t>anmälan</w:t>
      </w:r>
      <w:r w:rsidRPr="33050B10">
        <w:rPr>
          <w:color w:val="auto"/>
        </w:rPr>
        <w:t xml:space="preserve"> och</w:t>
      </w:r>
      <w:r w:rsidR="20DFDF96" w:rsidRPr="33050B10">
        <w:rPr>
          <w:color w:val="auto"/>
        </w:rPr>
        <w:t xml:space="preserve"> anmälan om</w:t>
      </w:r>
      <w:r w:rsidRPr="33050B10">
        <w:rPr>
          <w:color w:val="auto"/>
        </w:rPr>
        <w:t xml:space="preserve"> VAB</w:t>
      </w:r>
    </w:p>
    <w:p w14:paraId="437B5E94" w14:textId="5C9AFBE1" w:rsidR="00EF7D71" w:rsidRDefault="44E35C4D" w:rsidP="33050B10">
      <w:r>
        <w:t xml:space="preserve">Sjukfrånvaro och VAB ska meddelas </w:t>
      </w:r>
      <w:r w:rsidR="00E41F49">
        <w:t xml:space="preserve">omgående </w:t>
      </w:r>
      <w:r>
        <w:t xml:space="preserve">till </w:t>
      </w:r>
      <w:r w:rsidR="00B278FD">
        <w:t>t</w:t>
      </w:r>
      <w:r w:rsidR="00EF7D71">
        <w:t>eamledare/sektionsledare alternativt ansvarig ledningsperson</w:t>
      </w:r>
      <w:r w:rsidR="00E41F49">
        <w:t xml:space="preserve"> på respektive enhet. På vardagar meddelas även </w:t>
      </w:r>
      <w:r w:rsidR="00EF7D71">
        <w:t>vårdenhetsche</w:t>
      </w:r>
      <w:r w:rsidR="00E41F49">
        <w:t xml:space="preserve">f. </w:t>
      </w:r>
    </w:p>
    <w:p w14:paraId="5D4F97CA" w14:textId="77777777" w:rsidR="00EF7D71" w:rsidRDefault="00EF7D71" w:rsidP="33050B10"/>
    <w:p w14:paraId="7F6BB388" w14:textId="0CED494C" w:rsidR="00EB5250" w:rsidRDefault="232CDC26" w:rsidP="00EB5250">
      <w:r>
        <w:t xml:space="preserve">Medarbetare ansvarar för att </w:t>
      </w:r>
      <w:r w:rsidR="008A0C8B">
        <w:t>inom två vardagar ringa till vårdenhetschef om prognos och beräknad återgång till arbete</w:t>
      </w:r>
      <w:r w:rsidR="00EB5250">
        <w:t>. Ingen frånvaro meddelas via SMS/kollega eller dylikt.</w:t>
      </w:r>
    </w:p>
    <w:p w14:paraId="66D24979" w14:textId="77777777" w:rsidR="008A0C8B" w:rsidRDefault="008A0C8B" w:rsidP="33050B10"/>
    <w:p w14:paraId="4B15F2D0" w14:textId="6E379EC1" w:rsidR="44E35C4D" w:rsidRDefault="66B24114" w:rsidP="33050B10">
      <w:r>
        <w:lastRenderedPageBreak/>
        <w:t xml:space="preserve">Varje medarbetare ansvarar för att ha kontaktuppgifter till </w:t>
      </w:r>
      <w:r w:rsidR="2E66C5B0">
        <w:t>enheten</w:t>
      </w:r>
      <w:r>
        <w:t xml:space="preserve"> så att detta inte blir ett hinder när sjuk- eller friskanmälan ska göras. </w:t>
      </w:r>
    </w:p>
    <w:p w14:paraId="758E6837" w14:textId="0621ACCC" w:rsidR="00E76F3A" w:rsidRDefault="00E76F3A" w:rsidP="00E76F3A">
      <w:r>
        <w:br/>
        <w:t xml:space="preserve">Fundera över om något av följande är möjligt: </w:t>
      </w:r>
    </w:p>
    <w:p w14:paraId="7340EC7B" w14:textId="1B57C995" w:rsidR="00E76F3A" w:rsidRDefault="00E41F49" w:rsidP="00E76F3A">
      <w:pPr>
        <w:pStyle w:val="Punktlista"/>
      </w:pPr>
      <w:r>
        <w:t>Kan jag ändra</w:t>
      </w:r>
      <w:r w:rsidR="00E76F3A">
        <w:t xml:space="preserve"> arbetstid vid VAB?</w:t>
      </w:r>
    </w:p>
    <w:p w14:paraId="1CBD171B" w14:textId="29EF4DAD" w:rsidR="00E76F3A" w:rsidRDefault="00E76F3A" w:rsidP="00E76F3A">
      <w:pPr>
        <w:pStyle w:val="Punktlista"/>
      </w:pPr>
      <w:r>
        <w:t xml:space="preserve">Kan </w:t>
      </w:r>
      <w:r w:rsidR="00E41F49">
        <w:t xml:space="preserve">jag </w:t>
      </w:r>
      <w:r>
        <w:t>arbeta en del av arbetspasset?</w:t>
      </w:r>
    </w:p>
    <w:p w14:paraId="1D2C3A5B" w14:textId="03CB9012" w:rsidR="00E76F3A" w:rsidRDefault="00E76F3A" w:rsidP="00E76F3A">
      <w:pPr>
        <w:pStyle w:val="Punktlista"/>
      </w:pPr>
      <w:r>
        <w:t xml:space="preserve">Finns det andra arbetsuppgifter som är möjliga att genomföra </w:t>
      </w:r>
      <w:r w:rsidR="00E41F49">
        <w:t xml:space="preserve">för mig </w:t>
      </w:r>
      <w:r>
        <w:t xml:space="preserve">under sjukskrivning? </w:t>
      </w:r>
    </w:p>
    <w:p w14:paraId="6E045C94" w14:textId="749C2083" w:rsidR="00E41F49" w:rsidRDefault="00E41F49" w:rsidP="00E76F3A">
      <w:pPr>
        <w:pStyle w:val="Punktlista"/>
      </w:pPr>
      <w:r>
        <w:t>Kan jag utföra mina arbetsuppgifter hemifrån (gäller mottagning)?</w:t>
      </w:r>
    </w:p>
    <w:p w14:paraId="751E0B5A" w14:textId="683495C3" w:rsidR="00E76F3A" w:rsidRDefault="00E41F49" w:rsidP="00EB5250">
      <w:pPr>
        <w:pStyle w:val="Normalefterlista"/>
      </w:pPr>
      <w:r>
        <w:t xml:space="preserve">Medarbetare registrerar frånvaro i Heroma. </w:t>
      </w:r>
      <w:r w:rsidR="00617DEC">
        <w:br/>
      </w:r>
    </w:p>
    <w:p w14:paraId="57631E0B" w14:textId="6CD1DBC9" w:rsidR="55290C12" w:rsidRDefault="55290C12" w:rsidP="33050B10">
      <w:pPr>
        <w:pStyle w:val="Rubrik2"/>
      </w:pPr>
      <w:r w:rsidRPr="33050B10">
        <w:rPr>
          <w:color w:val="auto"/>
        </w:rPr>
        <w:t>Läkarintyg</w:t>
      </w:r>
    </w:p>
    <w:p w14:paraId="3B8AD934" w14:textId="77783A47" w:rsidR="00E76F3A" w:rsidRPr="00EB5250" w:rsidRDefault="00E76F3A" w:rsidP="00EB5250">
      <w:pPr>
        <w:rPr>
          <w:rStyle w:val="Rubrik2Char"/>
        </w:rPr>
      </w:pPr>
      <w:r>
        <w:t xml:space="preserve">Vid sjukfrånvaro längre än sju </w:t>
      </w:r>
      <w:r w:rsidR="008C5F29">
        <w:t>kalender</w:t>
      </w:r>
      <w:r>
        <w:t xml:space="preserve">dagar </w:t>
      </w:r>
      <w:r w:rsidR="007152BF">
        <w:t>krävs</w:t>
      </w:r>
      <w:r>
        <w:t xml:space="preserve"> </w:t>
      </w:r>
      <w:r w:rsidR="1C800D05">
        <w:t>läkarintyg</w:t>
      </w:r>
      <w:r w:rsidR="00EB5250">
        <w:t>. M</w:t>
      </w:r>
      <w:r w:rsidR="008C5F29">
        <w:t>edarbetaren m</w:t>
      </w:r>
      <w:r w:rsidR="604D2DA8">
        <w:t>ejlar</w:t>
      </w:r>
      <w:r w:rsidR="008C5F29">
        <w:t xml:space="preserve"> kopia av </w:t>
      </w:r>
      <w:r w:rsidR="3EECF5A7">
        <w:t>läkarintyg</w:t>
      </w:r>
      <w:r w:rsidR="008C5F29">
        <w:t xml:space="preserve"> till chef alternativ skickar per post till chef. </w:t>
      </w:r>
      <w:r>
        <w:br/>
      </w:r>
      <w:r>
        <w:br/>
      </w:r>
      <w:r w:rsidRPr="00EB5250">
        <w:rPr>
          <w:rStyle w:val="Rubrik2Char"/>
        </w:rPr>
        <w:t>Friskanmälan</w:t>
      </w:r>
    </w:p>
    <w:p w14:paraId="3DC418C6" w14:textId="03818CA7" w:rsidR="00AC7515" w:rsidRDefault="00AC7515" w:rsidP="00AC7515">
      <w:r>
        <w:t>Friskanmälan</w:t>
      </w:r>
      <w:r w:rsidRPr="003D66BA">
        <w:rPr>
          <w:b/>
          <w:bCs/>
        </w:rPr>
        <w:t xml:space="preserve"> ska</w:t>
      </w:r>
      <w:r>
        <w:t xml:space="preserve"> göras senast klockan 11:00 dagen innan återgång i arbete. För nattpersonal </w:t>
      </w:r>
      <w:r w:rsidRPr="003D66BA">
        <w:rPr>
          <w:b/>
          <w:bCs/>
        </w:rPr>
        <w:t>ska</w:t>
      </w:r>
      <w:r>
        <w:t xml:space="preserve"> friskanmälan göras senast klockan 11:00 samma dag som återgång</w:t>
      </w:r>
      <w:r w:rsidR="00113248">
        <w:t xml:space="preserve"> men görs helst dagen innan för att underlätta planeringen</w:t>
      </w:r>
      <w:r>
        <w:t xml:space="preserve">. Om inte friskanmälan är gjord innan klockan 11:00 och ersättare har tagits in för arbetspasset kan man inte räkna med att få arbeta den dagen alternativt bli flyttad till annan enhet där vakant pass finns. </w:t>
      </w:r>
    </w:p>
    <w:p w14:paraId="35B086A2" w14:textId="77777777" w:rsidR="00AC7515" w:rsidRDefault="00AC7515" w:rsidP="00E76F3A">
      <w:pPr>
        <w:pStyle w:val="Rubrik2"/>
        <w:rPr>
          <w:color w:val="auto"/>
        </w:rPr>
      </w:pPr>
    </w:p>
    <w:p w14:paraId="2C05E36D" w14:textId="457F5A62" w:rsidR="00E76F3A" w:rsidRPr="00B91F4B" w:rsidRDefault="00E76F3A" w:rsidP="00E76F3A">
      <w:pPr>
        <w:pStyle w:val="Rubrik2"/>
        <w:rPr>
          <w:color w:val="auto"/>
        </w:rPr>
      </w:pPr>
      <w:r w:rsidRPr="00B91F4B">
        <w:rPr>
          <w:color w:val="auto"/>
        </w:rPr>
        <w:t xml:space="preserve">Kontakt med sjukskriven personal </w:t>
      </w:r>
      <w:r w:rsidR="00EB5250">
        <w:rPr>
          <w:color w:val="auto"/>
        </w:rPr>
        <w:t>vid långvarig sjukfrånvaro</w:t>
      </w:r>
    </w:p>
    <w:p w14:paraId="78F28DEF" w14:textId="5714D1DF" w:rsidR="00E76F3A" w:rsidRPr="00E00FFB" w:rsidRDefault="00E76F3A" w:rsidP="00E76F3A">
      <w:pPr>
        <w:pStyle w:val="Punktlista"/>
      </w:pPr>
      <w:r>
        <w:t xml:space="preserve">Medarbetare ringer sin </w:t>
      </w:r>
      <w:r w:rsidR="00F428CF">
        <w:t>vårdenhets</w:t>
      </w:r>
      <w:r>
        <w:t>chef och håller kontakten regelbundet under hela sjukskrivningen, tillsammans utrede</w:t>
      </w:r>
      <w:r w:rsidR="00113248">
        <w:t>s</w:t>
      </w:r>
      <w:r w:rsidR="2E362280">
        <w:t xml:space="preserve"> eventuella</w:t>
      </w:r>
      <w:r>
        <w:t xml:space="preserve"> behov </w:t>
      </w:r>
      <w:r w:rsidR="00E00FFB">
        <w:t xml:space="preserve">av rehabilitering och arbetsanpassning. </w:t>
      </w:r>
      <w:r w:rsidR="24F251B9">
        <w:t>Chef</w:t>
      </w:r>
      <w:r>
        <w:t xml:space="preserve"> ansvarar för att eventuell kartläggning av rehabiliteringsbehov startas upp snarast. </w:t>
      </w:r>
    </w:p>
    <w:p w14:paraId="68ED9E0B" w14:textId="32CE38F6" w:rsidR="3047370C" w:rsidRDefault="3047370C" w:rsidP="33050B10">
      <w:pPr>
        <w:pStyle w:val="Punktlista"/>
      </w:pPr>
      <w:r w:rsidRPr="33050B10">
        <w:t xml:space="preserve">Det kan bli aktuellt med steglös sjukskrivning under de första 14 dagarna (sjuklöneperioden). Steglös sjukskrivning innebär att du som medarbetare arbetar del av dag eller vecka i ordinarie eller </w:t>
      </w:r>
      <w:r w:rsidRPr="33050B10">
        <w:lastRenderedPageBreak/>
        <w:t>tillfälligt anpassat arbete. Arbetet kan vara mellan 10 – 90% och behöver inte följa Försäkringskassans regelverk.</w:t>
      </w:r>
    </w:p>
    <w:p w14:paraId="7C389083" w14:textId="048E2926" w:rsidR="00E76F3A" w:rsidRPr="00245AAB" w:rsidRDefault="00E76F3A" w:rsidP="00E76F3A">
      <w:pPr>
        <w:pStyle w:val="Punktlista"/>
      </w:pPr>
      <w:r w:rsidRPr="00245AAB">
        <w:t>Du som är sjukskriven är skyldig att delta aktivt i din rehabilitering. Det innebär bland annat att svara på telefonsamtal</w:t>
      </w:r>
      <w:r w:rsidR="00F428CF">
        <w:t xml:space="preserve">, brev eller </w:t>
      </w:r>
      <w:proofErr w:type="gramStart"/>
      <w:r w:rsidR="00F428CF">
        <w:t>mail</w:t>
      </w:r>
      <w:proofErr w:type="gramEnd"/>
      <w:r w:rsidRPr="00245AAB">
        <w:t xml:space="preserve"> från arbetsgivaren</w:t>
      </w:r>
      <w:r w:rsidR="00F428CF">
        <w:t xml:space="preserve">, </w:t>
      </w:r>
      <w:r w:rsidR="00F428CF" w:rsidRPr="00245AAB">
        <w:t xml:space="preserve">inställa </w:t>
      </w:r>
      <w:r w:rsidR="00F428CF">
        <w:t>dig</w:t>
      </w:r>
      <w:r w:rsidR="00F428CF" w:rsidRPr="00245AAB">
        <w:t xml:space="preserve"> på möten som arbetsgivaren kallar till och medverka till behandling av sjukdom. </w:t>
      </w:r>
      <w:r w:rsidR="00F428CF">
        <w:t>Du behöver även i</w:t>
      </w:r>
      <w:r w:rsidR="00E00FFB">
        <w:t xml:space="preserve">nformera </w:t>
      </w:r>
      <w:r w:rsidR="00F428CF">
        <w:t xml:space="preserve">din vårdenhetschef </w:t>
      </w:r>
      <w:r w:rsidR="00E00FFB">
        <w:t xml:space="preserve">om </w:t>
      </w:r>
      <w:r w:rsidRPr="00245AAB">
        <w:t>eventuella problem och svårigheter som påverkar arbetssituationen</w:t>
      </w:r>
      <w:r w:rsidR="00F428CF">
        <w:t xml:space="preserve">. </w:t>
      </w:r>
    </w:p>
    <w:p w14:paraId="210CE44F" w14:textId="77777777" w:rsidR="00E76F3A" w:rsidRPr="00D81ACD" w:rsidRDefault="00E76F3A" w:rsidP="00E76F3A"/>
    <w:p w14:paraId="069F61C6" w14:textId="1F6FF1B5" w:rsidR="00E76F3A" w:rsidRPr="000657C0" w:rsidRDefault="04E97AFC" w:rsidP="00E76F3A">
      <w:pPr>
        <w:pStyle w:val="Rubrik2"/>
        <w:rPr>
          <w:color w:val="auto"/>
        </w:rPr>
      </w:pPr>
      <w:r w:rsidRPr="33050B10">
        <w:rPr>
          <w:color w:val="auto"/>
        </w:rPr>
        <w:t>Upprepad</w:t>
      </w:r>
      <w:r w:rsidR="00E76F3A" w:rsidRPr="33050B10">
        <w:rPr>
          <w:color w:val="auto"/>
        </w:rPr>
        <w:t xml:space="preserve"> korttidsfrånvaro </w:t>
      </w:r>
      <w:bookmarkEnd w:id="8"/>
      <w:bookmarkEnd w:id="9"/>
    </w:p>
    <w:p w14:paraId="2B76AFD0" w14:textId="59099E00" w:rsidR="00E76F3A" w:rsidRDefault="5EC20CBB" w:rsidP="00E76F3A">
      <w:r>
        <w:t xml:space="preserve">Vid </w:t>
      </w:r>
      <w:r w:rsidR="067498BB">
        <w:t xml:space="preserve">fler än fyra sjukfrånvarotillfällen under </w:t>
      </w:r>
      <w:r w:rsidR="067498BB" w:rsidRPr="00F428CF">
        <w:t>en</w:t>
      </w:r>
      <w:r w:rsidR="16D38206" w:rsidRPr="00F428CF">
        <w:t xml:space="preserve"> </w:t>
      </w:r>
      <w:r w:rsidR="00F428CF">
        <w:t xml:space="preserve">löpande </w:t>
      </w:r>
      <w:r w:rsidR="067498BB" w:rsidRPr="00F428CF">
        <w:t>tolvmånadersperiod</w:t>
      </w:r>
      <w:r w:rsidR="067498BB">
        <w:t xml:space="preserve"> </w:t>
      </w:r>
      <w:r w:rsidR="66DF4F7D">
        <w:t xml:space="preserve">blir det aktuellt med ett omtankesamtal. Omtankesamtalet hålls av </w:t>
      </w:r>
      <w:r w:rsidR="00F428CF">
        <w:t>vårdenhets</w:t>
      </w:r>
      <w:r w:rsidR="66DF4F7D">
        <w:t>chefen och syftet är</w:t>
      </w:r>
      <w:r w:rsidR="6DE12B30">
        <w:t xml:space="preserve"> att</w:t>
      </w:r>
      <w:r w:rsidR="66DF4F7D">
        <w:t xml:space="preserve"> tillsammans </w:t>
      </w:r>
      <w:r w:rsidR="00F428CF">
        <w:t xml:space="preserve">kartlägga </w:t>
      </w:r>
      <w:r w:rsidR="66DF4F7D">
        <w:t>orsakerna kring frånvaron</w:t>
      </w:r>
      <w:r w:rsidR="38AD002C">
        <w:t xml:space="preserve"> och </w:t>
      </w:r>
      <w:r w:rsidR="00E76F3A">
        <w:t xml:space="preserve">att fånga upp hög korttidsfrånvaro, upprepade korta sjukskrivningar eller behov av förebyggande hälsoinsats. </w:t>
      </w:r>
      <w:r w:rsidR="00E76F3A">
        <w:br/>
      </w:r>
      <w:r w:rsidR="00E76F3A">
        <w:br/>
        <w:t xml:space="preserve">Efter att </w:t>
      </w:r>
      <w:r w:rsidR="00F428CF">
        <w:t>vårdenhets</w:t>
      </w:r>
      <w:r w:rsidR="00E76F3A">
        <w:t xml:space="preserve">chef haft omtankesamtal </w:t>
      </w:r>
      <w:r w:rsidR="00E922AB">
        <w:t xml:space="preserve">dokumenteras detta i Hälsosam. </w:t>
      </w:r>
      <w:r w:rsidR="591D0ED9">
        <w:t xml:space="preserve">Vid fortsatt upprepad korttidsfrånvaro kan ett förstadags intyg bli aktuellt. </w:t>
      </w:r>
      <w:r w:rsidR="007152BF">
        <w:t>Se flödesschema.</w:t>
      </w:r>
    </w:p>
    <w:p w14:paraId="034391F6" w14:textId="29A0937D" w:rsidR="00E76F3A" w:rsidRPr="00522C26" w:rsidRDefault="00DB4AE8" w:rsidP="001C64C1">
      <w:pPr>
        <w:jc w:val="center"/>
      </w:pPr>
      <w:r>
        <w:rPr>
          <w:noProof/>
        </w:rPr>
        <w:drawing>
          <wp:inline distT="0" distB="0" distL="0" distR="0" wp14:anchorId="1046E34D" wp14:editId="50C51769">
            <wp:extent cx="5669915" cy="3497580"/>
            <wp:effectExtent l="0" t="0" r="6985" b="7620"/>
            <wp:docPr id="2076397864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6397864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3497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F712B6" w14:textId="77777777" w:rsidR="00E76F3A" w:rsidRDefault="00E76F3A" w:rsidP="00E76F3A"/>
    <w:sectPr w:rsidR="00E76F3A" w:rsidSect="00B96AF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113248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4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48F8"/>
    <w:rsid w:val="00050500"/>
    <w:rsid w:val="0005691C"/>
    <w:rsid w:val="00056ECB"/>
    <w:rsid w:val="00056ED5"/>
    <w:rsid w:val="00061493"/>
    <w:rsid w:val="00061969"/>
    <w:rsid w:val="000655CC"/>
    <w:rsid w:val="000700AE"/>
    <w:rsid w:val="00080B99"/>
    <w:rsid w:val="00084024"/>
    <w:rsid w:val="0009062C"/>
    <w:rsid w:val="00095368"/>
    <w:rsid w:val="000954C4"/>
    <w:rsid w:val="000A611A"/>
    <w:rsid w:val="000B12D9"/>
    <w:rsid w:val="000B4536"/>
    <w:rsid w:val="000B7715"/>
    <w:rsid w:val="000E2CD2"/>
    <w:rsid w:val="000E463B"/>
    <w:rsid w:val="000E5A7E"/>
    <w:rsid w:val="000F43A3"/>
    <w:rsid w:val="000F7681"/>
    <w:rsid w:val="00103031"/>
    <w:rsid w:val="001044FE"/>
    <w:rsid w:val="00111CB2"/>
    <w:rsid w:val="00113248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58C"/>
    <w:rsid w:val="00164C3D"/>
    <w:rsid w:val="00166D3A"/>
    <w:rsid w:val="00167F29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C64C1"/>
    <w:rsid w:val="001E3789"/>
    <w:rsid w:val="00211487"/>
    <w:rsid w:val="00211D91"/>
    <w:rsid w:val="00217DEC"/>
    <w:rsid w:val="00235B57"/>
    <w:rsid w:val="002426E7"/>
    <w:rsid w:val="00245AAB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5BED"/>
    <w:rsid w:val="002A1C4F"/>
    <w:rsid w:val="002A45CA"/>
    <w:rsid w:val="002A7450"/>
    <w:rsid w:val="002B0B30"/>
    <w:rsid w:val="002B0C78"/>
    <w:rsid w:val="002C0C02"/>
    <w:rsid w:val="002C1277"/>
    <w:rsid w:val="002C60AD"/>
    <w:rsid w:val="002D0E0E"/>
    <w:rsid w:val="002D1548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6F6E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33DE"/>
    <w:rsid w:val="003B2A4B"/>
    <w:rsid w:val="003D099E"/>
    <w:rsid w:val="003D21A2"/>
    <w:rsid w:val="003D29D2"/>
    <w:rsid w:val="003D3098"/>
    <w:rsid w:val="003D66BA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431A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13C1"/>
    <w:rsid w:val="004E16E6"/>
    <w:rsid w:val="004F4518"/>
    <w:rsid w:val="004F4C62"/>
    <w:rsid w:val="00501433"/>
    <w:rsid w:val="00511CC4"/>
    <w:rsid w:val="00522C26"/>
    <w:rsid w:val="00531E60"/>
    <w:rsid w:val="0053296C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DEC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23D9"/>
    <w:rsid w:val="00685193"/>
    <w:rsid w:val="006A2789"/>
    <w:rsid w:val="006A4978"/>
    <w:rsid w:val="006A7261"/>
    <w:rsid w:val="006B0D29"/>
    <w:rsid w:val="006B1819"/>
    <w:rsid w:val="006B6B03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2BF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0C93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75B3E"/>
    <w:rsid w:val="00880E83"/>
    <w:rsid w:val="00892F28"/>
    <w:rsid w:val="008A0C5F"/>
    <w:rsid w:val="008A0C8B"/>
    <w:rsid w:val="008A3DEA"/>
    <w:rsid w:val="008A4EB9"/>
    <w:rsid w:val="008A74C0"/>
    <w:rsid w:val="008A7920"/>
    <w:rsid w:val="008B1694"/>
    <w:rsid w:val="008C4B27"/>
    <w:rsid w:val="008C5F29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E49"/>
    <w:rsid w:val="00957D35"/>
    <w:rsid w:val="00971D93"/>
    <w:rsid w:val="009A07DC"/>
    <w:rsid w:val="009A32ED"/>
    <w:rsid w:val="009B1F6B"/>
    <w:rsid w:val="009B2F99"/>
    <w:rsid w:val="009C0D12"/>
    <w:rsid w:val="009C192E"/>
    <w:rsid w:val="009C2E3E"/>
    <w:rsid w:val="009C6C0C"/>
    <w:rsid w:val="009C6FB1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8D7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6D53"/>
    <w:rsid w:val="00A725F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7515"/>
    <w:rsid w:val="00AD2DBF"/>
    <w:rsid w:val="00AD73EC"/>
    <w:rsid w:val="00AD7AD5"/>
    <w:rsid w:val="00AE5BC7"/>
    <w:rsid w:val="00AF5AAF"/>
    <w:rsid w:val="00B046D8"/>
    <w:rsid w:val="00B13F4C"/>
    <w:rsid w:val="00B16219"/>
    <w:rsid w:val="00B16C59"/>
    <w:rsid w:val="00B278FD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1B03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931"/>
    <w:rsid w:val="00CF70BB"/>
    <w:rsid w:val="00D02CBF"/>
    <w:rsid w:val="00D074DB"/>
    <w:rsid w:val="00D139CF"/>
    <w:rsid w:val="00D20779"/>
    <w:rsid w:val="00D37E7F"/>
    <w:rsid w:val="00D47AD7"/>
    <w:rsid w:val="00D51529"/>
    <w:rsid w:val="00D67C88"/>
    <w:rsid w:val="00D81ACD"/>
    <w:rsid w:val="00D85218"/>
    <w:rsid w:val="00D915B1"/>
    <w:rsid w:val="00DA299D"/>
    <w:rsid w:val="00DA65C4"/>
    <w:rsid w:val="00DB4AE8"/>
    <w:rsid w:val="00DE4447"/>
    <w:rsid w:val="00DE5DA2"/>
    <w:rsid w:val="00DE63C6"/>
    <w:rsid w:val="00DE6615"/>
    <w:rsid w:val="00DF0033"/>
    <w:rsid w:val="00E00FFB"/>
    <w:rsid w:val="00E026BF"/>
    <w:rsid w:val="00E07B1B"/>
    <w:rsid w:val="00E11853"/>
    <w:rsid w:val="00E41364"/>
    <w:rsid w:val="00E41F49"/>
    <w:rsid w:val="00E52A86"/>
    <w:rsid w:val="00E54B47"/>
    <w:rsid w:val="00E553BF"/>
    <w:rsid w:val="00E55D93"/>
    <w:rsid w:val="00E61294"/>
    <w:rsid w:val="00E7237C"/>
    <w:rsid w:val="00E76F3A"/>
    <w:rsid w:val="00E77C46"/>
    <w:rsid w:val="00E86CE8"/>
    <w:rsid w:val="00E90E82"/>
    <w:rsid w:val="00E922AB"/>
    <w:rsid w:val="00EA00CB"/>
    <w:rsid w:val="00EA1BAA"/>
    <w:rsid w:val="00EA3FCD"/>
    <w:rsid w:val="00EA42A0"/>
    <w:rsid w:val="00EB525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7D71"/>
    <w:rsid w:val="00F02BD0"/>
    <w:rsid w:val="00F22264"/>
    <w:rsid w:val="00F2564D"/>
    <w:rsid w:val="00F35B05"/>
    <w:rsid w:val="00F413D9"/>
    <w:rsid w:val="00F428CF"/>
    <w:rsid w:val="00F5135F"/>
    <w:rsid w:val="00F51F78"/>
    <w:rsid w:val="00F733AD"/>
    <w:rsid w:val="00F86F47"/>
    <w:rsid w:val="00F90B64"/>
    <w:rsid w:val="00FB2F0F"/>
    <w:rsid w:val="00FB5086"/>
    <w:rsid w:val="00FB5411"/>
    <w:rsid w:val="00FB6392"/>
    <w:rsid w:val="00FC2B57"/>
    <w:rsid w:val="00FC4F36"/>
    <w:rsid w:val="00FD3C70"/>
    <w:rsid w:val="00FD6820"/>
    <w:rsid w:val="00FE12D8"/>
    <w:rsid w:val="00FF7C02"/>
    <w:rsid w:val="01AAC6E1"/>
    <w:rsid w:val="024801E3"/>
    <w:rsid w:val="0401A9E2"/>
    <w:rsid w:val="04E97AFC"/>
    <w:rsid w:val="04EFF288"/>
    <w:rsid w:val="0586C646"/>
    <w:rsid w:val="067498BB"/>
    <w:rsid w:val="09578C8A"/>
    <w:rsid w:val="0EF8856F"/>
    <w:rsid w:val="16D38206"/>
    <w:rsid w:val="1C800D05"/>
    <w:rsid w:val="1E991C43"/>
    <w:rsid w:val="2075BF80"/>
    <w:rsid w:val="20DFDF96"/>
    <w:rsid w:val="232CDC26"/>
    <w:rsid w:val="24CF2D06"/>
    <w:rsid w:val="24F251B9"/>
    <w:rsid w:val="26602EB5"/>
    <w:rsid w:val="266ED84A"/>
    <w:rsid w:val="2858177F"/>
    <w:rsid w:val="2E362280"/>
    <w:rsid w:val="2E66C5B0"/>
    <w:rsid w:val="2EE529BE"/>
    <w:rsid w:val="2F79B7C2"/>
    <w:rsid w:val="2FE40357"/>
    <w:rsid w:val="3047370C"/>
    <w:rsid w:val="33050B10"/>
    <w:rsid w:val="3806B050"/>
    <w:rsid w:val="38AD002C"/>
    <w:rsid w:val="3D727F77"/>
    <w:rsid w:val="3EECF5A7"/>
    <w:rsid w:val="3FCAC932"/>
    <w:rsid w:val="401DDA95"/>
    <w:rsid w:val="40507BB9"/>
    <w:rsid w:val="4387E82B"/>
    <w:rsid w:val="44E35C4D"/>
    <w:rsid w:val="4A6D7F55"/>
    <w:rsid w:val="5120E373"/>
    <w:rsid w:val="523E1B41"/>
    <w:rsid w:val="526C544D"/>
    <w:rsid w:val="526E9E47"/>
    <w:rsid w:val="55290C12"/>
    <w:rsid w:val="58501B95"/>
    <w:rsid w:val="591D0ED9"/>
    <w:rsid w:val="5B59F361"/>
    <w:rsid w:val="5EC20CBB"/>
    <w:rsid w:val="5F5479CA"/>
    <w:rsid w:val="5FAFFD8F"/>
    <w:rsid w:val="604D2DA8"/>
    <w:rsid w:val="60618C2E"/>
    <w:rsid w:val="63BE4EC5"/>
    <w:rsid w:val="63DBB5E8"/>
    <w:rsid w:val="647B2B65"/>
    <w:rsid w:val="6497BB99"/>
    <w:rsid w:val="66B24114"/>
    <w:rsid w:val="66DF4F7D"/>
    <w:rsid w:val="676D39A3"/>
    <w:rsid w:val="694FD432"/>
    <w:rsid w:val="6B2CF8ED"/>
    <w:rsid w:val="6B4E5B63"/>
    <w:rsid w:val="6C40461F"/>
    <w:rsid w:val="6DE12B30"/>
    <w:rsid w:val="70C1F988"/>
    <w:rsid w:val="77CAD37E"/>
    <w:rsid w:val="79ACADBB"/>
    <w:rsid w:val="7D2FA9B3"/>
    <w:rsid w:val="7DEBD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356F6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456</Words>
  <Characters>2983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3433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Sjukfrånvaro och vård av barn Specialistmedicin</dc:title>
  <dc:subject/>
  <dc:creator/>
  <keywords/>
  <lastModifiedBy/>
  <revision>1</revision>
  <dcterms:created xsi:type="dcterms:W3CDTF">2024-11-07T10:46:00.0000000Z</dcterms:created>
  <dcterms:modified xsi:type="dcterms:W3CDTF">2025-02-27T09:30:00.0000000Z</dcterms:modified>
</coreProperties>
</file>