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0893684C" w:rsidR="00184167" w:rsidRDefault="00A264BE" w:rsidP="00184167">
      <w:pPr>
        <w:pStyle w:val="Rubrik1"/>
      </w:pPr>
      <w:r w:rsidRPr="005A627D">
        <w:t>Ru</w:t>
      </w:r>
      <w:r w:rsidR="0096373C">
        <w:t>tin vid användning av TIK på akuten</w:t>
      </w:r>
      <w:bookmarkStart w:id="0" w:name="_Toc321146591"/>
    </w:p>
    <w:bookmarkEnd w:id="0"/>
    <w:p w14:paraId="225304D0" w14:textId="6E7FCE65" w:rsidR="00656DCD" w:rsidRPr="00656DCD" w:rsidRDefault="0096373C" w:rsidP="007155D5">
      <w:pPr>
        <w:spacing w:after="240"/>
        <w:rPr>
          <w:sz w:val="28"/>
          <w:szCs w:val="28"/>
        </w:rPr>
      </w:pPr>
      <w:r>
        <w:rPr>
          <w:bCs/>
          <w:sz w:val="28"/>
          <w:szCs w:val="28"/>
        </w:rPr>
        <w:t xml:space="preserve">Akutbesök, tillägg och inskrivning </w:t>
      </w:r>
    </w:p>
    <w:p w14:paraId="647E1B91" w14:textId="1D7F9185" w:rsidR="0096373C" w:rsidRDefault="0096373C" w:rsidP="0096373C">
      <w:pPr>
        <w:rPr>
          <w:rStyle w:val="normaltextrun"/>
          <w:rFonts w:ascii="Calibri" w:hAnsi="Calibri" w:cs="Calibri"/>
          <w:sz w:val="22"/>
          <w:szCs w:val="22"/>
        </w:rPr>
      </w:pPr>
      <w:r w:rsidRPr="378EC70C">
        <w:rPr>
          <w:rStyle w:val="normaltextrun"/>
          <w:rFonts w:ascii="Calibri" w:hAnsi="Calibri" w:cs="Calibri"/>
          <w:sz w:val="22"/>
          <w:szCs w:val="22"/>
        </w:rPr>
        <w:t xml:space="preserve">Vid </w:t>
      </w:r>
      <w:r w:rsidRPr="378EC70C">
        <w:rPr>
          <w:rStyle w:val="normaltextrun"/>
          <w:rFonts w:ascii="Calibri" w:hAnsi="Calibri" w:cs="Calibri"/>
          <w:b/>
          <w:bCs/>
          <w:sz w:val="22"/>
          <w:szCs w:val="22"/>
        </w:rPr>
        <w:t xml:space="preserve">akutbesök </w:t>
      </w:r>
      <w:r w:rsidRPr="378EC70C">
        <w:rPr>
          <w:rStyle w:val="normaltextrun"/>
          <w:rFonts w:ascii="Calibri" w:hAnsi="Calibri" w:cs="Calibri"/>
          <w:sz w:val="22"/>
          <w:szCs w:val="22"/>
        </w:rPr>
        <w:t xml:space="preserve">väljer man den mapp respektive klinik som patienten </w:t>
      </w:r>
      <w:r>
        <w:rPr>
          <w:rStyle w:val="normaltextrun"/>
          <w:rFonts w:ascii="Calibri" w:hAnsi="Calibri" w:cs="Calibri"/>
          <w:sz w:val="22"/>
          <w:szCs w:val="22"/>
        </w:rPr>
        <w:t>är registrerad på.</w:t>
      </w:r>
      <w:r w:rsidRPr="378EC70C">
        <w:rPr>
          <w:rStyle w:val="normaltextrun"/>
          <w:rFonts w:ascii="Calibri" w:hAnsi="Calibri" w:cs="Calibri"/>
          <w:sz w:val="22"/>
          <w:szCs w:val="22"/>
        </w:rPr>
        <w:t xml:space="preserve"> Gå till “ny anteckning”, välj mallen “akutbesök” och ange den tid och datum som </w:t>
      </w:r>
      <w:r>
        <w:rPr>
          <w:rStyle w:val="normaltextrun"/>
          <w:rFonts w:ascii="Calibri" w:hAnsi="Calibri" w:cs="Calibri"/>
          <w:sz w:val="22"/>
          <w:szCs w:val="22"/>
        </w:rPr>
        <w:t xml:space="preserve">är registrerat i </w:t>
      </w:r>
      <w:r w:rsidRPr="378EC70C">
        <w:rPr>
          <w:rStyle w:val="normaltextrun"/>
          <w:rFonts w:ascii="Calibri" w:hAnsi="Calibri" w:cs="Calibri"/>
          <w:sz w:val="22"/>
          <w:szCs w:val="22"/>
        </w:rPr>
        <w:t xml:space="preserve">Elvis eller på patientens akutjournal (det är samma datum och tid). </w:t>
      </w:r>
    </w:p>
    <w:p w14:paraId="7C2768EB" w14:textId="41FE50AA" w:rsidR="00656DCD" w:rsidRDefault="0096373C" w:rsidP="00184167">
      <w:r>
        <w:rPr>
          <w:rFonts w:ascii="Calibri" w:hAnsi="Calibri" w:cs="Calibri"/>
          <w:noProof/>
          <w:sz w:val="22"/>
          <w:szCs w:val="22"/>
        </w:rPr>
        <mc:AlternateContent>
          <mc:Choice Requires="wpg">
            <w:drawing>
              <wp:anchor distT="0" distB="0" distL="114300" distR="114300" simplePos="0" relativeHeight="251658240" behindDoc="0" locked="0" layoutInCell="1" allowOverlap="1" wp14:anchorId="1E74874C" wp14:editId="76331147">
                <wp:simplePos x="0" y="0"/>
                <wp:positionH relativeFrom="column">
                  <wp:posOffset>617855</wp:posOffset>
                </wp:positionH>
                <wp:positionV relativeFrom="paragraph">
                  <wp:posOffset>48260</wp:posOffset>
                </wp:positionV>
                <wp:extent cx="5669915" cy="1393190"/>
                <wp:effectExtent l="0" t="0" r="6985" b="0"/>
                <wp:wrapTight wrapText="bothSides">
                  <wp:wrapPolygon edited="0">
                    <wp:start x="5153" y="0"/>
                    <wp:lineTo x="0" y="4135"/>
                    <wp:lineTo x="0" y="21265"/>
                    <wp:lineTo x="21554" y="21265"/>
                    <wp:lineTo x="21554" y="4135"/>
                    <wp:lineTo x="5588" y="0"/>
                    <wp:lineTo x="5153" y="0"/>
                  </wp:wrapPolygon>
                </wp:wrapTight>
                <wp:docPr id="780958383" name="Grupp 1"/>
                <wp:cNvGraphicFramePr/>
                <a:graphic xmlns:a="http://schemas.openxmlformats.org/drawingml/2006/main">
                  <a:graphicData uri="http://schemas.microsoft.com/office/word/2010/wordprocessingGroup">
                    <wpg:wgp>
                      <wpg:cNvGrpSpPr/>
                      <wpg:grpSpPr>
                        <a:xfrm>
                          <a:off x="0" y="0"/>
                          <a:ext cx="5669915" cy="1393190"/>
                          <a:chOff x="0" y="0"/>
                          <a:chExt cx="5669915" cy="1393355"/>
                        </a:xfrm>
                      </wpg:grpSpPr>
                      <pic:pic xmlns:pic="http://schemas.openxmlformats.org/drawingml/2006/picture">
                        <pic:nvPicPr>
                          <pic:cNvPr id="9" name="Bildobjekt 9"/>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278295"/>
                            <a:ext cx="5669915" cy="1115060"/>
                          </a:xfrm>
                          <a:prstGeom prst="rect">
                            <a:avLst/>
                          </a:prstGeom>
                          <a:noFill/>
                          <a:ln>
                            <a:noFill/>
                          </a:ln>
                        </pic:spPr>
                      </pic:pic>
                      <wps:wsp>
                        <wps:cNvPr id="1524769171" name="Rak pilkoppling 1524769171"/>
                        <wps:cNvCnPr/>
                        <wps:spPr>
                          <a:xfrm>
                            <a:off x="1399429" y="0"/>
                            <a:ext cx="1113183" cy="55659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62773D1" id="Grupp 1" o:spid="_x0000_s1026" style="position:absolute;margin-left:48.65pt;margin-top:3.8pt;width:446.45pt;height:109.7pt;z-index:251658240" coordsize="56699,139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78SctAwAAtAcAAA4AAABkcnMvZTJvRG9jLnhtbJxV2XLbIBR970z/&#10;gdF7ImNHTqSJnWmdZTqTtp6k/QCMkESNgAG8/X0uSJbjpWmaB8ssdzn3cC5c36xrgZbMWK7kKMLn&#10;vQgxSVXOZTmKfv+6P7uKkHVE5kQoyUbRhtnoZvz50/VKZ6yvKiVyZhAEkTZb6VFUOaezOLa0YjWx&#10;50ozCZuFMjVxMDVlnBuygui1iPu93jBeKZNroyizFlZvm81oHOIXBaPuZ1FY5pAYRYDNha8J35n/&#10;xuNrkpWG6IrTFgb5AIqacAlJu1C3xBG0MPwoVM2pUVYV7pyqOlZFwSkLNUA1uHdQzYNRCx1qKbNV&#10;qTuagNoDnj4clv5YPhj9rKcGmFjpErgIM1/LujC1/weUaB0o23SUsbVDFBaT4TBNcRIhCnt4kA5w&#10;2pJKK2D+yI9Wd3/zHCSJP454mzjeg6M5zeDXcgCjIw7+rRXwcgvDojZI/a4YNTHzhT6D49LE8RkX&#10;3G2C9OBgPCi5nHI6Nc0E6JwaxPNRlEZIkhoU/5WLXM3+sLlDqa/P+3izxon4oh4VnVsk1aQismRf&#10;rAbZApuBjX3z2E/3Ms4E1/dcCH9QftzWBhI/kMgJehr53Sq6qJl0TT8ZJqBMJW3FtY2QyVg9Y1CP&#10;+ZYHQCSzhj4BwNA51hnmaOWTFwCiXYcj7DYC4h1Ij9+C2tBs9V3lQA9ZOBU656Ta+pdX/TTIgmSn&#10;JYdx0hsGyXXCAU6NdQ9M1cgPADvADTnI8tF64GC6NfHQpfIMhoKE3FsAQ78SivCw2yFU4bsFriy7&#10;JRxmR5T/V1c+V0QzQOnD7mSEk/7F5TDFl3irpycyR5qLudJawI2HXllABa33RLYNbQPbvqYDfqFX&#10;04s+qPS4pzHGA3w1aHo6SYZJ2t9rzB15Lb9w2ISXlZsoKYFqZfBbbDcUO8LFncyR22hQgTMcpC9Y&#10;mydw7ktpOA8jtxHM1yHkEyugxeDyadKEt4JNhEFLArc8oRTE3DRPa+3dGnm2jr2A703H1t67svCO&#10;dFnf4dx5hMxKus655lKZU9ndegu5aOxBaq/q9sOZyjfhWMMGSC+YhKcBRntvz+t5sNo9tuMXAAAA&#10;//8DAFBLAwQKAAAAAAAAACEAg0ghOA18AAANfAAAFQAAAGRycy9tZWRpYS9pbWFnZTEuanBlZ//Y&#10;/+AAEEpGSUYAAQEBAGAAYAAA/9sAQwADAgIDAgIDAwMDBAMDBAUIBQUEBAUKBwcGCAwKDAwLCgsL&#10;DQ4SEA0OEQ4LCxAWEBETFBUVFQwPFxgWFBgSFBUU/9sAQwEDBAQFBAUJBQUJFA0LDRQUFBQUFBQU&#10;FBQUFBQUFBQUFBQUFBQUFBQUFBQUFBQUFBQUFBQUFBQUFBQUFBQUFBQU/8AAEQgAlALw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89+Euh6r&#10;4b8AaZp2tRpFqEJl3pG4cAGV2XkcdCK9h0b4ra3oemeHrG2FqYdDv/7QtjJESzvkkI5zyilpCAME&#10;GVznkY9B/wCGY/8AqZf/ACQ/+2Uf8Mx/9TL/AOSH/wBsr33RnLdHjqolszz/AFD4n3l3Yy2NvpWm&#10;abYvpjaStvarKVSE3K3JILyMxfzF6sTwSMdCH3HxUvrjQ7ywbSdKFxeafDplzqaxSfaZYYmjMeT5&#10;m0ECJBkKNwHzZIBHe/8ADMf/AFMv/kh/9so/4Zj/AOpl/wDJD/7ZS9hLsP2q7nHan8bdb1nxB/bV&#10;9Zabdah5twTJJHId1vMrrJaN8/MJEj4B+dc/K4rLu/iTfT295a29hYafp9xpv9lpZW6yeXBEZ0nY&#10;oXdmLtImSzs3BI6Bcei/8Mx/9TL/AOSH/wBso/4Zj/6mX/yQ/wDtlHsJdg9qu55/J8UtRuNPu7Oe&#10;w0+eKe3sIFLpJmJrOExQSrhwC21myGDKSfu9q0rn44axJqkWo2mm6Zpl0lxfXbSWgnDPPdw+VNKW&#10;aViGxyuCACBxjiuu/wCGY/8AqZf/ACQ/+2Uf8Mx/9TL/AOSH/wBso9hLsHtV3PPL74lXOpWOsWtx&#10;pGluNWEEl1IqSozXEQkC3ICyBRIfNfIxsJOdmah034n+JNC8P2ej6Nqt1odrbySzO2mXMtu9xI+3&#10;LSlW+YgIqjjgD616T/wzH/1Mv/kh/wDbKP8AhmP/AKmX/wAkP/tlHsJdg9ou55/rXxX1nXNL16wm&#10;hs4YNavFvrryYiG8zgvtJY4EjIjsO7Ip4xiuMr3P/hmP/qZf/JD/AO2Uf8Mx/wDUy/8Akh/9spqj&#10;JbIXtE92eGUV7n/wzH/1Mv8A5If/AGyj/hmP/qZf/JD/AO2U/ZT7C54nhlFe5/8ADMf/AFMv/kh/&#10;9so/4Zj/AOpl/wDJD/7ZR7KfYOeJ4ZRXuf8AwzH/ANTL/wCSH/2yj/hmP/qZf/JD/wC2Ueyn2Dni&#10;eGUV7n/wzH/1Mv8A5If/AGyj/hmP/qZf/JD/AO2Ueyn2DnieGUV7n/wzH/1Mv/kh/wDbKP8AhmP/&#10;AKmX/wAkP/tlHsp9g54nhlFe5/8ADMf/AFMv/kh/9so/4Zj/AOpl/wDJD/7ZR7KfYOeJ4ZRXuf8A&#10;wzH/ANTL/wCSH/2yj/hmP/qZf/JD/wC2Ueyn2DnieGUV7n/wzH/1Mv8A5If/AGyj/hmP/qZf/JD/&#10;AO2Ueyn2DnieGUV7n/wzH/1Mv/kh/wDbKP8AhmP/AKmX/wAkP/tlHsp9g54nhlFe5/8ADMf/AFMv&#10;/kh/9so/4Zj/AOpl/wDJD/7ZR7KfYOeJ4ZRXuf8AwzH/ANTL/wCSH/2yj/hmP/qZf/JD/wC2Ueyn&#10;2DnieGUV7n/wzH/1Mv8A5If/AGyj/hmP/qZf/JD/AO2Ueyn2DnieGUV7n/wzH/1Mv/kh/wDbKP8A&#10;hmP/AKmX/wAkP/tlHsp9g54nhlFe5/8ADMf/AFMv/kh/9so/4Zj/AOpl/wDJD/7ZR7KfYOeJ4ZRX&#10;uf8AwzH/ANTL/wCSH/2yj/hmP/qZf/JD/wC2Ueyn2DnieGUV7n/wzH/1Mv8A5If/AGyj/hmP/qZf&#10;/JD/AO2Ueyn2DnieGUV7n/wzH/1Mv/kh/wDbKP8AhmP/AKmX/wAkP/tlHsp9g54nhlFe5/8ADMf/&#10;AFMv/kh/9so/4Zj/AOpl/wDJD/7ZR7KfYOeJ4ZRXuf8AwzH/ANTL/wCSH/2yj/hmP/qZf/JD/wC2&#10;Ueyn2DnieGUV7n/wzH/1Mv8A5If/AGyj/hmP/qZf/JD/AO2Ueyn2DnieGUV7n/wzH/1Mv/kh/wDb&#10;KP8AhmP/AKmX/wAkP/tlHsp9g54nhlFe5/8ADMf/AFMv/kh/9so/4Zj/AOpl/wDJD/7ZR7KfYOeJ&#10;4ZRXuf8AwzH/ANTL/wCSH/2yj/hmP/qZf/JD/wC2Ueyn2DnieGUV7n/wzH/1Mv8A5If/AGyj/hmP&#10;/qZf/JD/AO2Ueyn2DnieGUV7n/wzH/1Mv/kh/wDbKP8AhmP/AKmX/wAkP/tlHsp9g54nhlFe5/8A&#10;DMf/AFMv/kh/9so/4Zj/AOpl/wDJD/7ZR7KfYOeJ4ZRXuf8AwzH/ANTL/wCSH/2yj/hmP/qZf/JD&#10;/wC2Ueyn2DnieGUV7n/wzH/1Mv8A5If/AGyj/hmP/qZf/JD/AO2Ueyn2DnieGUV7n/wzH/1Mv/kh&#10;/wDbKP8AhmP/AKmX/wAkP/tlHsp9g54nhlFe5/8ADMf/AFMv/kh/9so/4Zj/AOpl/wDJD/7ZR7Kf&#10;YOeJ4ZRXuf8AwzH/ANTL/wCSH/2yj/hmP/qZf/JD/wC2Ueyn2DnieGUV7n/wzH/1Mv8A5If/AGyj&#10;/hmP/qZf/JD/AO2Ueyn2DnieGUV7n/wzH/1Mv/kh/wDbKP8AhmP/AKmX/wAkP/tlHsp9g54nhlFe&#10;5/8ADMf/AFMv/kh/9so/4Zj/AOpl/wDJD/7ZR7KfYOeJ4ZRXuf8AwzH/ANTL/wCSH/2yj/hmP/qZ&#10;f/JD/wC2Ueyn2DnieGUV7n/wzH/1Mv8A5If/AGyj/hmP/qZf/JD/AO2Ueyn2DnieGUV7n/wzH/1M&#10;v/kh/wDbKP8AhmP/AKmX/wAkP/tlHsp9g54nhlFe5/8ADMf/AFMv/kh/9so/4Zj/AOpl/wDJD/7Z&#10;R7KfYOeJ4ZRXuf8AwzH/ANTL/wCSH/2yj/hmP/qZf/JD/wC2Ueyn2DnieGUV7n/wzH/1Mv8A5If/&#10;AGyj/hmP/qZf/JD/AO2Ueyn2DnieGUV7n/wzH/1Mv/kh/wDbKP8AhmP/AKmX/wAkP/tlHsp9g54m&#10;F/whvxa/5+NW/wDBwv8A8do/4Q34tf8APxq3/g4X/wCO19W3HgfWbWCSaW0CxxqXZvNQ4AGSetYV&#10;awVOp8Erky54fEj5v/4Q34tf8/Grf+Dhf/jtH/CG/Fr/AJ+NW/8ABwv/AMdr6QorT2S7sjnfY+b/&#10;APhDfi1/z8at/wCDhf8A47R/whvxa/5+NW/8HC//AB2vpCij2S7sOd9j5v8A+EN+LX/Pxq3/AIOF&#10;/wDjtH/CG/Fr/n41b/wcL/8AHa+kKKPZLuw532Pm/wD4Q34tf8/Grf8Ag4X/AOO0f8Ib8Wv+fjVv&#10;/Bwv/wAdr6Qoo9ku7DnfY+b/APhDfi1/z8at/wCDhf8A47R/whvxa/5+NW/8HC//AB2vpCij2S7s&#10;Od9j5v8A+EN+LX/Pxq3/AIOF/wDjtH/CG/Fr/n41b/wcL/8AHa+kKKPZLuw532Pm/wD4Q34tf8/G&#10;rf8Ag4X/AOO0f8Ib8Wv+fjVv/Bwv/wAdr6Qoo9ku7DnfY+b/APhDfi1/z8at/wCDhf8A47R/whvx&#10;a/5+NW/8HC//AB2vpCij2S7sOd9j5v8A+EN+LX/Pxq3/AIOF/wDjtH/CG/Fr/n41b/wcL/8AHa+k&#10;KKPZLuw532Pm/wD4Q34tf8/Grf8Ag4X/AOO0f8Ib8Wv+fjVv/Bwv/wAdr6E1bVrLQ9PmvtQuorO0&#10;iGXmmYKo9PxJ4A7mucj+JFvcgva6F4huYs4En9lSxBvcCQKce+Kxm6VN8sp6mUsRGDtJq549/wAI&#10;b8Wv+fjVv/Bwv/x2j/hDfi1/z8at/wCDhf8A47Xsn/Cwf+pa8Q/+AH/2VH/Cwf8AqWvEP/gB/wDZ&#10;Vn7Sh/M/6+RP1qB43/whvxa/5+NW/wDBwv8A8do/4Q34tf8APxq3/g4X/wCO17J/wsH/AKlrxD/4&#10;Af8A2VH/AAsH/qWvEP8A4Af/AGVHtKH8z/r5B9ageN/8Ib8Wv+fjVv8AwcL/APHaP+EN+LX/AD8a&#10;t/4OF/8Ajteyf8LB/wCpa8Q/+AH/ANlR/wALB/6lrxD/AOAH/wBlR7Sh/M/6+QfWoHjf/CG/Fr/n&#10;41b/AMHC/wDx2j/hDfi1/wA/Grf+Dhf/AI7Xsn/Cwf8AqWvEP/gB/wDZUf8ACwf+pa8Q/wDgB/8A&#10;ZUe0ofzP+vkH1qB43/whvxa/5+NW/wDBwv8A8do/4Q34tf8APxq3/g4X/wCO17J/wsH/AKlrxD/4&#10;Af8A2VH/AAsH/qWvEP8A4Af/AGVHtKH8z/r5B9ageN/8Ib8Wv+fjVv8AwcL/APHaP+EN+LX/AD8a&#10;t/4OF/8Ajteyf8LB/wCpa8Q/+AH/ANlR/wALB/6lrxD/AOAH/wBlR7Sh/M/6+QfWoHjf/CG/Fr/n&#10;41b/AMHC/wDx2j/hDfi1/wA/Grf+Dhf/AI7XsP8Aws7S7WVV1Oz1XRY2IH2nUbCSO3XJwN0oBRP+&#10;BEV1ysHUMpDKRkEdDWtP2VW/JK9i414z+GzPnD/hDfi1/wA/Grf+Dhf/AI7R/wAIb8Wv+fjVv/Bw&#10;v/x2vpCt238D6zdQRzRWgaORQ6t5qDIIyD1pzVOn8crG8eefwo+Uv+EN+LX/AD8at/4OF/8AjtH/&#10;AAhvxa/5+NW/8HC//Ha+qr3wbrGn2zzz2hWJBlmV1bA9cA1nadps+qXQggUF8FiWOFVR1JPYUR9n&#10;JNxloglzxdnE+Zv+EN+LX/Pxq3/g4X/47R/whvxa/wCfjVv/AAcL/wDHa+oP7Mt++rWY/wCAzf8A&#10;xuj+zLb/AKC1n/3xN/8AG6fJHu/6+QuZ+R8v/wDCG/Fr/n41b/wcL/8AHaP+EN+LX/Pxq3/g4X/4&#10;7X1B/Zlt/wBBaz/74m/+N0f2Zbf9Baz/AO+Jv/jdHJHu/wCvkHM/I+X/APhDfi1/z8at/wCDhf8A&#10;47R/whvxa/5+NW/8HC//AB2vqD+zLb/oLWf/AHxN/wDG6P7Mtv8AoLWf/fE3/wAbo5I93/XyDmfk&#10;fL//AAhvxa/5+NW/8HC//HaP+EN+LX/Pxq3/AIOF/wDjtfUH9mW3/QWs/wDvib/43R/Zlt/0FrP/&#10;AL4m/wDjdHJHu/6+Qcz8j5f/AOEN+LX/AD8at/4OF/8AjtH/AAhvxa/5+NW/8HC//Ha+oP7Mtv8A&#10;oLWf/fE3/wAbo/sy2/6C1n/3xN/8bo5I93/XyDmfkfL/APwhvxa/5+NW/wDBwv8A8do/4Q34tf8A&#10;Pxq3/g4X/wCO19Qf2Zbf9Baz/wC+Jv8A43R/Zlt/0FrP/vib/wCN0cke7/r5BzPyPl//AIQ34tf8&#10;/Grf+Dhf/jtH/CG/Fr/n41b/AMHC/wDx2vqD+zLb/oLWf/fE3/xuj+zLb/oLWf8A3xN/8bo5I93/&#10;AF8g5n5Hy/8A8Ib8Wv8An41b/wAHC/8Ax2j/AIQ34tf8/Grf+Dhf/jtfUH9mW3/QWs/++Jv/AI3R&#10;/Zlt/wBBaz/74m/+N0cke7/r5BzPyPl//hDfi1/z8at/4OF/+O0f8Ib8Wv8An41b/wAHC/8Ax2vq&#10;D+zLb/oLWf8A3xN/8bo/sy2/6C1n/wB8Tf8Axujkj3f9fIOZ+R8v/wDCG/Fr/n41b/wcL/8AHaP+&#10;EN+LX/Pxq3/g4X/47X1B/Zlt/wBBaz/74m/+N0f2Zbf9Baz/AO+Jv/jdHJHu/wCvkHM/I+X/APhD&#10;fi1/z8at/wCDhf8A47R/whvxa/5+NW/8HC//AB2vqD+zLb/oLWf/AHxN/wDG6P7Mtv8AoLWf/fE3&#10;/wAbo5I93/XyDmfkfL//AAhvxa/5+NW/8HC//HaP+EN+LX/Pxq3/AIOF/wDjtfUH9mW3/QWs/wDv&#10;ib/43R/Zlt/0FrP/AL4m/wDjdHJHu/6+Qcz8j5f/AOEN+LX/AD8at/4OF/8AjtH/AAhvxa/5+NW/&#10;8HC//Ha+oP7Mtv8AoLWf/fE3/wAbo/sy2/6C1n/3xN/8bo5I93/XyDmfkfL/APwhvxa/5+NW/wDB&#10;wv8A8do/4Q34tf8APxq3/g4X/wCO19Qf2Zbf9Baz/wC+Jv8A43R/Zlt/0FrP/vib/wCN0cke7/r5&#10;BzPyPl//AIQ34tf8/Grf+Dhf/jtH/CG/Fr/n41b/AMHC/wDx2vqD+zLb/oLWf/fE3/xuj+zLb/oL&#10;Wf8A3xN/8bo5I93/AF8g5n5Hy/8A8Ib8Wv8An41b/wAHC/8Ax2j/AIQ34tf8/Grf+Dhf/jtfUH9m&#10;W3/QWs/++Jv/AI3R/Zlt/wBBaz/74m/+N0cke7/r5BzPyPl//hDfi1/z8at/4OF/+O0f8Ib8Wv8A&#10;n41b/wAHC/8Ax2vqD+zLb/oLWf8A3xN/8bo/sy2/6C1n/wB8Tf8Axujkj3f9fIOZ+R8v/wDCG/Fr&#10;/n41b/wcL/8AHaP+EN+LX/Pxq3/g4X/47X1B/Zlt/wBBaz/74m/+N0f2Zbf9Baz/AO+Jv/jdHJHu&#10;/wCvkHM/I+X/APhDfi1/z8at/wCDhf8A47R/whvxa/5+NW/8HC//AB2vqD+zLb/oLWf/AHxN/wDG&#10;6P7Mtv8AoLWf/fE3/wAbo5I93/XyDmfkfL//AAhvxa/5+NW/8HC//HaP+EN+LX/Pxq3/AIOF/wDj&#10;tfUH9mW3/QWs/wDvib/43R/Zlt/0FrP/AL4m/wDjdHJHu/6+Qcz8j5f/AOEN+LX/AD8at/4OF/8A&#10;jtH/AAhvxa/5+NW/8HC//Ha+oP7Mtv8AoLWf/fE3/wAbo/sy2/6C1n/3xN/8bo5I93/XyDmfkfL/&#10;APwhvxa/5+NW/wDBwv8A8do/4Q34tf8APxq3/g4X/wCO19Qf2Zbf9Baz/wC+Jv8A43R/Zlt/0FrP&#10;/vib/wCN0cke7/r5BzPyPl//AIQ34tf8/Grf+Dhf/jtH/CG/Fr/n41b/AMHC/wDx2vqD+zLb/oLW&#10;f/fE3/xuj+zLb/oLWf8A3xN/8bo5I93/AF8g5n5Hy/8A8Ib8Wv8An41b/wAHC/8Ax2j/AIQ34tf8&#10;/Grf+Dhf/jtfUH9mW3/QWs/++Jv/AI3R/Zlt/wBBaz/74m/+N0cke7/r5BzPyPl//hDfi1/z8at/&#10;4OF/+O0f8Ib8Wv8An41b/wAHC/8Ax2vqD+zLb/oLWf8A3xN/8bo/sy2/6C1n/wB8Tf8Axujkj3f9&#10;fIOZ+R8v/wDCG/Fr/n41b/wcL/8AHaP+EN+LX/Pxq3/g4X/47X1B/Zlt/wBBaz/74m/+N0f2Zbf9&#10;Baz/AO+Jv/jdHJHu/wCvkHM/I+X/APhDfi1/z8at/wCDhf8A47R/whvxa/5+NW/8HC//AB2vqD+z&#10;Lb/oLWf/AHxN/wDG6P7Mtv8AoLWf/fE3/wAbo5I93/XyDmfkew69/wAgPUf+vaT/ANBNeHV7jr3/&#10;ACA9R/69pP8A0E14dXDl/wBv5fqdeM+z8yO4mS2tru4ljknitbWW6aGI4aXYudgPqa86+Efxfl+K&#10;F1rdtc6La6XLY2xvIZrEsAVDAFHBPJORzx0PFekq7xSLJE5jkU5Vh/nkVDbWlvZRzR2ljYadHO2+&#10;ZbC1WHzmHdyOtaV6NadVSi9PyM6VWnGm4yWpjePtP1zVvA+vWXhq/j0vxDcWM0Wn3k33IZyhEbE7&#10;WwA2OdrY67Wxg+CR+PNe8L6x4L0Hwjp+qWN7deKPsPiDRfGniCe7nh3abcTRpFcSLdFoHEPmB45A&#10;A0ITapkm2fRus6Ra6/pN3p16sjWt1G0UnkyvDIARjKSIQyMOoZSGUgEEEA1xsfwL8HR2Mdv9i1B5&#10;U1BNVGoS6zevfm5SIxK5u2mM5xGzR7S+3YxXGCRXfOMm7xOWMklqcNr37UDaFrPjW1/4R6LUbHQt&#10;E1bWLTULK5ufIvDYbBLA0slokQfc+w+RJPsZHD7SADpyfHrWdNk1zT9W8Hw2viC3i0qfTLC21YTR&#10;3i6jcyW1uJZTCvksssTeYAsgVeUMnAPQN+z74Ekm1h30e4lGq2l9YXEMmp3bQrb3jBrqOGMy7YFk&#10;YBj5QTnkYNbHiD4U+FvFD6k+p6X9ok1GytdPuHFxKjGG2lkmt9pVgY3jkld1kTDhsHd8q4nlq9yr&#10;w7HkWl/F/wAS+Frz4l3Gq2Fvca4nie10+y8PvqV5dRrnSLOV0tPs9nNNIP8AWTbVtxwZHYJhq17H&#10;9piW/s/7Vj8KOuh23g218Y38sl+FuoknW6220cPl7ZJN9qFy0iLhySRtAbrY/wBn3wPDaSQR6ffx&#10;PJfjVHvI9avlu2ufs4tzIbgTeaS0ShWG/D8lgSSa1dL+D/g/R9PnsbXQ4Vsp9Fh8Oy20kkksb6fF&#10;5vl25VmIKjz5RnqQ+CTgYSjU7g5Q7HH/AA78S+LNW+OXiiy8T2MeitB4Z0mdNKs9Ve+tEd7rUA0q&#10;MY48OwREY7Af3QGWAU17foenxaleyLON0cSq2zsxJPX2GP1rgfBPwn8M/D3ULy/0W0u0v7y2htLi&#10;6vtSur2WSKJpGiQvPI5wplcDnoQOiqB2cFxNaTLNBJ5cg46ZBHoRUVKc5UnFPUqEoKopNaGv4g0m&#10;1s7MXNvEsDK6qVjGFYEgdPXnOfavKvjTeX+i+B317T7mW3bQru21W5WOR1EtpFKrXSMFPzAwebgE&#10;EbgpwcV6FeajdajsFxIhRTkJGu1c+pyTmqd1aw31rNbXEazW8yNHJG4yGUjBB9iDU4elOFNxmVWn&#10;GU7xPmL4o/E3xJoi6f4y0WW+1O2uPHE+nWel208vkyWdppd/HJvjQnzE+0wzTsEUsyxxhVZ0XM3j&#10;bXtU8DeLPhhrOkeL9Q8Q6Kukat4k1ib7a8ltqtt5umiWZYwzIEjhuJpoo0G0bQq43Fq9x0v4W+F9&#10;F0XwppNjpS2+neFZVm0eFZpMWzrBJAGyWy58uaUfOWzuyecGmaT8KPCuh6nDf2WlCKeEXqwoZ5Xh&#10;iW7eJ7lEiZiio7wRttCgAhiAN7Z09nLuRzx7HmWkeLtY8SftRabcW+rXX/CHzaPrFhaafHMfstzL&#10;Zz2Aku9o4LebcTQgnOBBkffOfe65fQvhn4Z8Mt4dbS9Jjsf+Ee0+XS9MWJ3C29tKYTImN2G3G3iJ&#10;ZstlTz8zZ6itYRcb3M5NPYKKKK0IOLs4V8T/ABC1Wa8QS2vh8xW9nCwBUXEkSyyTY/vBHjVT2BfH&#10;3jXaVxOrM/gfxTea8YJrjRdTjjXUGgjMj2ksY2pMVHJRk+ViAduxT0LEbVp468N38CzW3iDS7iJu&#10;jx3sbA/iGrgozhTcozdpXb16q+n4WX4dDlpyjFyjJ2d3/wAD8LfkblFZP/CXaF/0GtP/APAqP/Gj&#10;/hLtC/6DWn/+BUf+NdXtaf8AMvvN/aQ7mtXlX7UHjPV/h/8ABXWNb0LUJ9K1KG706Fby1tkuZY0l&#10;v7eGTZG6OGYxyOANjHJGBnFd/wD8JdoX/Qa0/wD8Co/8a5n4jad4S+J3hOfw9qniCC3sprm1umks&#10;72FZN1vcR3CAFgwwXiUHjoTjB5ETqQcWlJX9So1IKSbaPHfiJ8Vda8G+ENQm0bxt4ovL5fB+v6xa&#10;t4k8N29nM01sbYRyOr29uyeWZDtTyCsgkYs3yrnoF/aavPD3iLxna+IvCeqtpWjahpemWVzp6Wzy&#10;XEt2sKoGX7Tklnl3rhVwnDYf5a6j4leA/A/xTuJ5tW8SC3abQtQ8Pt9jvoFH2e8MJlYblb5x5CbT&#10;0GTkHjGbr3wo8D+INevtSm8ZXEEV9eaZqE9hDfWnkNc2LxNBJlozICRCqMA+0gnADfMMXOzdpr7z&#10;X2tG2rRDe/tdeCtL8cQeFL6K7s9XMsdpcxSXViXtLt4BMLZ4VuTM7DcqGSKN4Q7bfM4YrW1r9r7w&#10;34d+GuieOtS8Oa5YaBrETXNo15daXbzyQiKOQOsMl6rybhIQEjDuTG3y4aMvvDwP4Yt/FGs6rYeP&#10;r7TLHWZ2u9R0O2v7Q2VzOYREZSXiaVCQqEqkiqSgypywPL6t8APh/qXhvR9Fg8c6jpltp/heXwg8&#10;lnqFn5l3p0ioGSUvCwDZjU7owmTwcjih1XraS/ASqUe575a3UV9aw3ELb4ZkWRGwRlSMg4PtUtYO&#10;n+IvD+m2NtaRa3YtHbxrEpa7jyQoAGeevFWP+Eu0L/oNaf8A+BUf+NdPtaf8y+8x9pDua1FZP/CX&#10;aF/0GtP/APAqP/Gj/hLtC/6DWn/+BUf+NHtaf8y+8PaQ7mpJGs0bI6h0YbWVhkEHqCK47wTH/YPi&#10;LX/DEIxp1ilvfWSf88YpzKDEP9lXhk2jsGA6AVf1P4jeGtKjHm61ZyzPxFa20omnmbsscaZZz7AG&#10;ofBel3jXereINTt2s7/VnQLaMQWt7eMMIUYgkb/md2wcAyEc4yeWU41K0PZu7V726Kz39XbTyv0M&#10;JSjOpHkd2t/S3+dv6R1Ve46D/wAgPTv+vaP/ANBFeHV7joP/ACA9O/69o/8A0EVzZh9j5/oe5g/t&#10;fINe/wCQHqP/AF7Sf+gmvLvB/wDzGv8AsGT/APsteo69/wAgPUf+vaT/ANBNeXeEP+Y3/wBgyf8A&#10;9lrHC/BP5GmI+KHzOfoorh/Fnxl8LeC/EtnoeqagsF7ONz8qFgUqxVnyQfm2kAKGOSMgZGfYrVqd&#10;CPPVkorbUwwWAxWY1HRwdJ1JJN2iruy3f9em7O4ornPFHi//AIRrXPB+nfZPtP8AwkGqyaZ5nmbf&#10;s+2xurrfjB3Z+y7MZH3854wYdJ+KngrxAt+2l+MNB1JbC2W9vDaanBKLa3K7xNJtY7EK/MGOBjnO&#10;K05lscVmdTRXnbfHHw1P4h0ODT9V0rU/Duo6Vqmqy+IrbUontLZLJ7VZAzrlCP8ASSWYsNnlnOc8&#10;aepfFPw4s32PTPEnhu81RXtjJZ3OtRwssMskCh/lDtki5h2DaA7TQruXzA1Lmj3DlZ2NFYdx458N&#10;2ek22qT+INLg0y5ikngvZL2JYZY0jaR3Vy21lWNHckHAVSTwDWa3xO0DUtNubrw/4g8O6wLO/gsL&#10;tjrEaRW8kkyRmN3QPib5sJGQC7lVyu7IfMhWZ11Fc7YfEbwnqviFtAsvE+jXmuqJC2l2+oQvcjy3&#10;aOTMQbd8roytxwVIPINRWvxS8GX11f21t4u0K4uNPFw15DFqULPbCDb55kAbKeXvXfnG3cM4yKOZ&#10;dx2Z09Febx/tEfD688YeHvDWneKtH1S/161uLqwls9St5IJPKkSMR7lcku7u4QKrbvIm7oRUXjT4&#10;7aF4D+F7eJ9R1Pw/Lqkmh3GsWGlWutxtHqZhtzMyWszKrTIcACRY+jA7ecUueO9x8sux6bRVDSNa&#10;s9bhke0uYLh4HEVxHDKrmCXYrmN8fdYK6nBwcMD3q/VkhRRRQIKKKKACiiigAooooAKKKKACiiig&#10;AooooAKKK4fw98ZfC3ijxdd+HNP1BZdQgO1eV2zMN+9UGd3yeW2SVA5BBIIrGpWpUpRjOSTlovM7&#10;8PgMVjKdWrh6TlGmryaV1Fd32/4d7JncUV53rHxC8Sn4qXHg/wAP+HNK1GGz0uz1S8v9S1mWzZUu&#10;J7mILHGlrLvKi1ZuWTO4D3qH4j/GnQPDvg/xFeaP4q8NNq+lOtvJHdajalbecyOnlyLJcQqHzFOA&#10;jyx5aJl3DBIvnWpx8rPSqK49vip4W0e00hNf8U+H9J1K/t7aVLebVIU8xpg3l+Vuf51dkkCEZ3bG&#10;xnBrprPVLPUpLpLS7guntJjb3CwyK5hlCqxRwD8rbWU4POGB71V0ybMtUUUUxBRRRQAUUUUAFFFF&#10;ABRRRQAUUUUAFFFFABRRRQAUUUUAFFFFAHvV5bi8s57djhZUaMn6jFeUzfD3W45Cq26SgfxpKuD+&#10;ZBr1yivl6VedG/J1PeqUo1Lcx5B/wgGu/wDPmP8Av8n+NH/CAa7/AM+Y/wC/yf41zHxW/bg8C/B/&#10;x9qnhHWdJ8RXOpad5Xmy2NtA8LeZEkq7S0yn7rjOQOQfrXZ/BL9pLwX8fI71fDc91DfWaq8+n6hC&#10;Ip0QnAfhmVlzx8rHHGcZGfWnHMKdJV5Q9x63tprscEfqsp+zUve7FP8A4QDXf+fMf9/k/wAaP+EA&#10;13/nzH/f5P8AGu/8bfELwr8NdKi1Pxd4l0fwrps0wto7zW7+KzheUqzCMPIygsVRztznCk9jWpo2&#10;taf4i0mz1TSb621PTLyJbi2vbOZZoZ42GVdHUlWUgggg4INcH12sdP1WmeWf8IBrv/PmP+/yf40f&#10;8IBrv/PmP+/yf416Rb+MNBu2tRBrenTG6vptMtxHdxt513CJTNbpg/NLGIJ9yD5l8mTIG1sa9H12&#10;sH1WmeQf8IBrv/PmP+/yf40f8IBrv/PmP+/yf416nf61p+lXFhBe31tZzahP9ls47iZUa5m8t5PL&#10;jBPzvsjkfaMnajHoDVyj67WD6rTPIP8AhANd/wCfMf8Af5P8aP8AhANd/wCfMf8Af5P8a9foo+u1&#10;g+q0zyD/AIQDXf8AnzH/AH+T/Gj/AIQDXf8AnzH/AH+T/GvX6KPrtYPqtM8g/wCEA13/AJ8x/wB/&#10;k/xo/wCEA13/AJ8x/wB/k/xr1+ij67WD6rTPIP8AhANd/wCfMf8Af5P8aP8AhANd/wCfMf8Af5P8&#10;a9foo+u1g+q0zyD/AIQDXf8AnzH/AH+T/Gj/AIQDXf8AnzH/AH+T/GvX6KPrtYPqtM8g/wCEA13/&#10;AJ8x/wB/k/xrNn+DMt1M0s3h2wllY5Z5EhZifUk17jRUyxdSXxWfyE8JSlujwr/hSX/Us6b/AN+o&#10;KP8AhSX/AFLOm/8AfqCvdaKj6xL+VfcT9SofynhX/Ckv+pZ03/v1BR/wpL/qWdN/79QV7rRR9Yl/&#10;KvuD6lQ/lPCv+FJf9Szpv/fqCj/hSX/Us6b/AN+oK91oo+sS/lX3B9SofynhX/Ckv+pZ03/v1BR/&#10;wpL/AKlnTf8Av1BXutFH1iX8q+4PqVD+U8K/4Ul/1LOm/wDfqCj/AIUl/wBSzpv/AH6gr3Wij6xL&#10;+VfcH1Kh/KeFf8KS/wCpZ03/AL9QUf8ACkv+pZ03/v1BXutFH1iX8q+4PqVD+U8TsfhJd6ZIZLPQ&#10;7S0cjBaARISPTINXf+EA13/nzH/f5P8AGvX6KtYypFWVvuKWEpLRI8jh+HutySBWtkiB/jeVcD8i&#10;TXqtlbCys4LdTuEMaxg+uBip6Kyq151rc/Q3p0o078pQ17/kB6j/ANe0n/oJry7wh/zG/wDsGT/+&#10;y16jr3/ID1H/AK9pP/QTXl3hD/mN/wDYMn/9lrqwvwT+Rz4j4ofM5+sHWfAuieINWg1S/s2nv7dU&#10;SGcTyI0QSQSDZtYbSWAyRgsAA2QAK3qv6D4Z1fxNHdy6eliIbebyCbm4dGLbEfOBG3GHHftXrV3S&#10;5f3yTXmrnLhauIo1OfDTcZd07O3qrHC+M/Cl34i8R+A9QtpIUh0HWpNRuVlYhnjbTr22ATAOW33M&#10;Z5wNobnIAPkuifs56lo3g/wDpU1noupf2H4JvvDepWcd9PZR3txObJgVnjiLqm+2mYybQ4LqwUkn&#10;H1R/wrTxN/d0n/wMl/8AjNH/AArTxN/d0n/wMl/+M1zvEYeWrl+f+XkCo1l0PlHWfgP498XXngrW&#10;Nc1zT7jVPDkepyLaT3LXMEzSXVnLZ200gt4vPiC2p3SGNHVvLbEhUs29qnwZ1/WrfxtPKdJtNQ8R&#10;eJ9A10LHPJIsUVkNNM0TSGJSxzZz7Plwd6E7NzBfpD/hWnib+7pP/gZL/wDGaP8AhWnib+7pP/gZ&#10;L/8AGaXt8P8Azfn2sP2VbsfM/iH4C61q2i/ErSo76wNhqOkapp/haGR3H2N9RRnujOdhwvnlQm3d&#10;sjBAHO2pvGPwL1XWNd1G50qTS7KxuLTwtbpBuePDaZqsl3KSqoRgwsqR+4wdo5r6S/4Vp4m/u6T/&#10;AOBkv/xmj/hWnib+7pP/AIGS/wDxmj2+G/m/MPZVu35HzjpPwN1PTZPDsol06G4sfHWs+Jrq4t2Z&#10;ZHtbxdQVFVtmTKFu7cMDhcRnDHaufIfh9oo8beKNF8JWK+C/GFj4W8C6hoU9x4Z1mUW84kms0t1u&#10;biKItaSSC3ncRp5jIUkYM2Rj7s/4Vp4m/u6T/wCBkv8A8Zo/4Vp4m/u6T/4GS/8AxmpdbD6Wl+DG&#10;qVbsfOvhr4e/ECz8UeB/EOtXmmard6XDq1hewzag7PBa3U1q8XlzLap9peNbUA744i2/liVLPwdx&#10;+zf43sfhbN4UsF8K6jcap4AtPCN9dajcTp9jnt47gLLBiBjLGzXGcN5ZQoH+c/KPsb/hWnib+7pP&#10;/gZL/wDGaP8AhWnib+7pP/gZL/8AGaftsO95fn/kL2VZfZPOfBmi32irq63tppNsJ73zYH0uNkaa&#10;PyYk8y4JA3TbkYEjjYsY7V0ddH/wrTxN/d0n/wADJf8A4zR/wrTxN/d0n/wMl/8AjNarF0F9r8yP&#10;q9Xsc5RXR/8ACtPE393Sf/AyX/4zR/wrTxN/d0n/AMDJf/jNP65Q/m/Bi+r1exzlFdH/AMK08Tf3&#10;dJ/8DJf/AIzR/wAK08Tf3dJ/8DJf/jNH1yh/N+DD6vV7HOUV0f8AwrTxN/d0n/wMl/8AjNH/AArT&#10;xN/d0n/wMl/+M0fXKH834MPq9Xsc5RXR/wDCtPE393Sf/AyX/wCM0f8ACtPE393Sf/AyX/4zR9co&#10;fzfgw+r1exzlFdH/AMK08Tf3dJ/8DJf/AIzR/wAK08Tf3dJ/8DJf/jNH1yh/N+DD6vV7HOUVd1jQ&#10;7jw7NHDquseGdMmkXekd5q5hZlzjIDRDIzVDfaFWYeKvBu1fvN/bwwPr+7qvrVJ7P8H/AJE+wqLd&#10;fih1FLYxwaneQ2dn4m8IXd3M2yK3g1wPI7eiqI8k/SrWtaFqfhu8tINRS0/0mOR42tZ2kxsKAg7k&#10;X++PXoaccRSlJRT19GJ0Zpc1tCpWDpvgXRNH1yfWLSzaHU7hpXmuPPkJlMhUtuBbDD5F2g8KBhcD&#10;it6trSfAuv6xpdnfwppqw3UKTosl1IGCsoYA4i64NFaVGLi6tvLS5vh6mJhGcaE2lJWlZ2uuz7o8&#10;Y1L4K6R4k+NV5408QaJoet2yaNp9jppv7RLi4tLiC5u5XkTehEYInhwytklDkDAJ5m6+D/i/T/CD&#10;aZpN5Z7rnxZq2taha2+sXWlG8tbq4upYUN5bxmaN0MsDMqABjEU37c7vpf8A4Vn4k9NL/wDAuT/4&#10;zR/wrPxJ6aX/AOBcn/xmsPb4f+YXsa3Y+SrL9mTWYPh/r+hyy6LLfXnwzs/BVrNmQpHdxC83OSYy&#10;ywlp4CCMt+7JK5UZ9v8AB+kahpJ1n7fbaVAbi+86GTTI2V508mJfMuCR80xZWBYcbVj9DXo3/Cs/&#10;Enppf/gXJ/8AGaP+FZ+JPTS//AuT/wCM044jDx2l+YOjWlujm6K6T/hWfiT00v8A8C5P/jNH/Cs/&#10;Enppf/gXJ/8AGa0+t0P5vzI+r1exzdFdJ/wrPxJ6aX/4Fyf/ABmj/hWfiT00v/wLk/8AjNH1uh/N&#10;+YfV6vY5uiuk/wCFZ+JPTS//AALk/wDjNH/Cs/Enppf/AIFyf/GaPrdD+b8w+r1exzdFdJ/wrPxJ&#10;6aX/AOBcn/xmqsngXX49Ut7AppvnTwyTqwupNoVGjUg/uuuZFx9DR9bo/wA35h9Xq9jForpP+FZ+&#10;JPTS/wDwLk/+M0f8Kz8Seml/+Bcn/wAZo+t0P5vzD6vV7HN0V0n/AArPxJ6aX/4Fyf8Axmj/AIVn&#10;4k9NL/8AAuT/AOM0fW6H835h9Xq9jm6K6T/hWfiT00v/AMC5P/jNH/Cs/Enppf8A4Fyf/GaPrdD+&#10;b8w+r1exzdFdJ/wrPxJ6aX/4Fyf/ABmj/hWfiT00v/wLk/8AjNH1uh/N+YfV6vY5uiuk/wCFZ+JP&#10;TS//AALk/wDjNH/Cs/Enppf/AIFyf/GaPrdD+b8w+r1exzdFdJ/wrPxJ6aX/AOBcn/xmj/hWfiT0&#10;0v8A8C5P/jNH1uh/N+YfV6vY8t8VfGD4l+Nv2ivC+gaF4S8WeH/AGmawqXupS6PdQLqW0lXd5CgV&#10;bYc7Rn5+GPGAPq6iivmj2j85fitqPi/Sf+ChWqXXgPS7TWvFcflfYrG+YLDJnSUEm4mSMcRl2HzD&#10;kDr0Pt37If7OfjD4f+OvFfxB8cxWmma1raSxLpdm6OsfmzLNKx2Eoo3IoVVJwM9K9T/4Zq8Mf8L8&#10;/wCFufbtW/4ST/n186L7H/x6/Zfu+Xv+5z9/73txXrNfTYzNufDww9BK3JGMnbXTp6fI8ehgeWrK&#10;rUf2m0umvX1PFv2kfDvirxBrHwfbwiYbfUrHxl9qk1C80uXULWyi/sjU4zLPFHLEdhaRIwfMQB5E&#10;5OQp8N8Z+EfG/wAKfF3gvw/4WbxLcXWl6npuoXd/pemaw+n6z/aGtvNqpMdtOun2kcfnXBMdwlxK&#10;IpE2lPLWWvsHVvG3h3Qde0jQ9T17S9O1rWDINN027vI4rm9KAFxDGzBpNoIJ2g4yM1Z0zxHpOtXm&#10;pWmnapZ393pkwtr6C1uEke0lKBxHKqklG2srbWwcMD0NfMnsHyf8I/Beu+ALjw3oukWvjW0EXxb1&#10;ybWhfz6nPBJpkkWsyWsrSzsySwPvs3aRWZWmZDITMc1y/gnSPi7qHwn8Tyat4p8aHxpfaz4cj1TS&#10;7TQ9YsX02Ztaj+3y2d1czzQzQmAyhvsYS3WGNSY1Vjn7a0LX9M8UaTb6po2pWmr6ZcAtDe2M6zwy&#10;gEglXUlTyCOD1Bq/QB8X+Kfhjq9p4/0WHUo/iBqvhPwl8UIpdNuhqWsXtxHptx4dBd/Mjkaa4iW/&#10;k8vzWL+WHmjLLGZVr7QrndJ+I3hPXtRg0/TPE+jajfz/AGjyrW01CKWWTyJBHcbVViT5bkI+PusQ&#10;Dg10VABRWb4l1628K+HNV1u9Ehs9NtJbycRLufy40LttGeThTWT8M/iDp/xU8D6X4p0qGaCw1BXa&#10;OO4eJ2GyRozh4XkidSUJV43dHUhlZlIJAOoorA8QfEDwv4TuJYNc8SaRo08VlJqUkWoX0UDJaxkL&#10;JcEOwIiUsoZ/ugsMnmtyGaO5hjmhkWWKRQ6SIQVZSMggjqCKAH0UVQGv6YdebRBqVodaW2F4dO89&#10;ftAgLFBL5ed2zcCu7GMgjOaAL9FZ2p+I9J0W80201HVLOwu9TmNtYwXVwkb3coQuY4lYgu21Wbau&#10;ThSegpw1/TDrzaINStDrS2wvDp3nr9oEBYoJfLzu2bgV3YxkEZzQBfooooAKKKKACiiigAooooAK&#10;KKKACiiigAooooAKKKKACiiigAooooAoa9/yA9R/69pP/QTXl3hD/mN/9gyf/wBlr1HXv+QHqP8A&#10;17Sf+gmvLvCH/Mb/AOwZP/7LXpYX4J/I4sR8UPmc/XoXwj3HR9b2kBv7QOCwyAfs8PavPa7z4W2x&#10;vfDviG3E0tsZr14xNAQskebaEblJBwR1HHWuzH/wl6/5nNhPjfocJceKvFmna1rOhWHjK812xuL/&#10;AEvSY/EFxZ2m+xvZZ5xfQweXCsbmKGOPAkSTZJIN5kwyBviDxR4stfh94gaPxteReJPD+pXmlaYt&#10;vYWbS+ILvYJbOCWNoiCSrKriARZ2yPujUfL2GlfAlNO8Jw+HZvGviTUNOsltTpnnJp8T6bJburwy&#10;xGG0TcwKLkSiRWGQykE5b/woSO1vtPv9L8beJtI1S2S6E1/ALCaS7kuZVlnlkE9rIqszInEaooVF&#10;VVCqAPBPWKuufEbWZfi74P0rTbuGHw7He3Ona0/lBluroWE1wI43YZVYfKUsR1aQLkFHUz698RrT&#10;4h3fhjSvAfja0Nnqd7cRXmueHZ7W+eFYLcyGJC6yxLIWeAnejYQtgAsrDQm/Z78AzeLNG8T/APCM&#10;aTH4h02+bUW1OHTbWOe8uGjdTJO6xAu26Qy5GP3iq3bFdB428DReM102VNU1DQtT0y4a5stT0sxe&#10;dAzRtG42zRyRurI7KQ6MOQRhlUgA8ff4zeJtU8O+B4dPvLddVh1jT7XxNex2wMUkb3/2MxIpyI3m&#10;YPLwSURMcF0avXF8Yab42g1vTPBvi3RJ9c06RYLtoJEvzYOXIKzQpKpVjskADEYZTkNtKnk9Q/Zb&#10;+GGpafptvP4Q0qW5sZbSX+05rGCa+uPs7IyrNPIjPIHEYV9xyykjPNerUAfNMvxg8V6l8PPhascn&#10;iKfUdW8IReI9a1LwxZWD3nywW5ZlF3i3VS0rllVGc/II1xuK/Rek6hb6vpVlfWc/2q0uoUnhnxjz&#10;EZQytjA6gg9B1rz26+AulN4U8M6Hp+u67og0HRxoEd/p88K3NzY+XHG0MxeJlO7yo23oqurAlGTc&#10;wPoun6fb6Tp9tY2cK29pbRLDDCn3URQAqj2AAFAFiiiigAooooAKKKKACiiigAry34/6/wCKfCuh&#10;+GdU8O61baXbf8JPodhqMMlgJ5rqC61eytXjSRn2xAxzSgnYzHK7WQjJ9Srn/HHgmx8f6LbaZqEt&#10;xDbwanp2qq1syqxls72G8iUllI2mS3QMMZKlgCDggA8v8XeMtZ8L/HzQLO38V6tcadqEkou/DN/p&#10;cMFh9nXT5pFGn3LQI9zeGeGNjCs8mI3lJjUKrCl8TfjVrtxJ4Dj8JLc6G02q6Dc+IodUsl+0W1nf&#10;XUUK2Do2RFcP5jM2CTGsJ6GSNq7nWPg4PEPi+HWtT8Y+JLyxtLh7zT9BMlrHZ2Ny0Lw+dG6QLcOQ&#10;sspVZZnRWcEKNkezA8Rfsk/C/wAYWukt4g8K6bruu2L6fJL4m1PTrW41bUDZmLZ9quXiLS+YsKpJ&#10;nG5SwGM8AEWj6P4us/j5a6fF8S/EmuaBY6dNqer6XqdnpYt1M7mKygjeGxjlxlLmQnztw8iIMGEh&#10;Ne0VhaD4RtfD+ueJdViuLq4udevI7uZbh1ZYPLtooFjiAA2piHfgknfLIc4IA3aAPAfjP8M9Q+KX&#10;xasbGx8QR6ALTQ/OaR7E3XmbrgjGPMTHT3rmdN+Dd/pfhbxjplv8ZtDGlRfLrjtpEbfYPKXzG81v&#10;tX7khDuO7GF54616L428SWvhn4yxS3V1DaLLoAVWmkCBiLhiQMmvm7Vvh9HH4d+Iuj6JeaHpGl6z&#10;4q0/WLXT7Ge3jiltIfs5mj8sqYwWMTkK6lScbuCa64V60YKEZaHLKhRlNylHU6nwh8E4fDmveB/G&#10;uj/EjTfGmkya5Bbo2m2aeTLlmRisyXDqSpBHA6j2r3r4uf8AIZ0H/r3u/wD0KCvKPCni7W9Q0/wv&#10;p3ijxDba3qv/AAlyPayb7f7SbPz3MAmEAWMyiPG4xqF/U16v8XP+QzoP/Xvd/wDoUFawq1K2IjKo&#10;7sh0qdGjKNNWRxlb3xI+KEnwb/Z90TxUkun28VvLoFpc3GqMVt4ba5vrS2nldty7dkU0jBicAqCc&#10;gEHBrtNf+Hv/AAtD4N+GtD+3/wBmbJdD1T7R5Pm5+x3dreeXt3L9/wCz7M5+XfnBxg9GYfZ+f6GW&#10;D+0eXfFT9svRbGbWE+Gnifwd42GmeBPEnii5+wagmoeRdWCWjWiSeRN8schmm3A4ZvL+Vl2nOf4l&#10;/ak1/wAI/Dvwj4p07xZ4F+KlnqHin+ztVuvCNjIkVpYxaZdX10iBb653XSJbBgN3IYL5ZLA16l8c&#10;vgH/AMLmluH/ALd/sfzvCHiDwpj7H5+P7TW1X7R/rF/1X2X7n8e/7y45QfCPxZ4im8ETeMPFeh6p&#10;L4V13+14Bo/h+axS4j/s+7szC6y3k/P+l794OPk27fm3Dxz0jO+I3x41Pw98dfhf4I0C00/UNJ16&#10;6aPXL+Yuz2qS2d5PZCDawUmQ2FySTnCxjj5wR7bXhvhP9luy8Hw+D47TxBc3J8O+KH8QLJdwB3lt&#10;10+60+0sQQw2JBbzwqHO4sYGYgGQke5UAFFFFABRRRQAUUUUAFYd5/yO2lf9g+8/9GWtblYd5/yO&#10;2lf9g+8/9GWtAHzboP7c3hvxB8CvAGuWnjHwNefErXpfD9veeGbXVI3likvL21hvES2E5mDRxzTM&#10;ASSpQFsgEH2PUP2jvh/pd14kiutYuoofD1re3eoX50m8NkFswTdpFdCHyZ5YsOHhhd5FMcgK5RgM&#10;iz/Z7+y/s8eCvhb/AG/u/wCEb/sH/ibfY8faP7Nu7W4/1XmfJ5n2Xb987d+fmxg8BcfsSWca/Eq0&#10;0+68IW1n4xttchXV5vBqSeIbJtTSbzAdRW5TzokknfajRBvLCxl/l3UAd9cftd/Cq1t7ueXxBerD&#10;ZhJbmT+wtQKw27jKXjkQfLZsM7bs/uGwcSHBrS8RftNfDfwn4q1Pw7qviCS21TS7qGyvwNNu5IbO&#10;eaGOaBJp1iMUZlSVPL3MPMbKJudWUZ3jz9nv/hN/+Fj/APE/+xf8Jh4Fi8Ff8efmfZNn2/8A0n/W&#10;Dfn7f/q/l/1X3vm+WHVv2c/7Us/GkH/CQ+V/wknijQvEm77Fn7P/AGaNMHk/6z5/M/s37/G3zvut&#10;s+YA3Yf2jPAdx4Xl16PUdRNvHqf9itYf2HfjU/twjEpthYGD7UZPKPm7RFnywZPuAtWZ4K/aU0Hx&#10;98YLzwNpWn6tJFFoNjrcOrSaVexQyfaGuA0T77dViKCBRl3BMjSxbRJBIo5j4nfsj2fxH1HxDqU+&#10;p6Tc3l/4rtfFNpZ6/oKappqNFpMWmvb3Ns8q/aEaNHkDBo2R2jIPyfN03w6+Bt/8PfHVnr9pqXh2&#10;zsm8PW2g3+i6J4dawtCLe4u54ZLRRcsLYbr2TejCXdtBDJzQB6/RRRQAUUUUAFFFFABRRRQAUUUU&#10;Afnj+0p8P/ix8Tvi54++KHhvwNJe/wDCt7vSo/CT6hPd2l7ObJzdXxs7QWri7S4aVodwkQOIVx5n&#10;Ch3hvQ/iLqP7WmqatqWhePtD+DvibxOZ3XRItQ067lvJtItEtpL/AMkLKtnGRIpdHCpMD5pAQV+g&#10;t9fW2l2VxeXlxFaWdvG001xO4SOJFBLMzHgAAEkngAVlW/jnw3eabpmoweINLn0/VJxa2F3HextF&#10;dzEsBHE4bDvlHG1ST8rehqlGTV0hcyWjZ+e/wC0/x58F/hx8NrRtD+Jtha2vhvxFo+taTFYavdrB&#10;rha3NoyQBXVYSgPlzRDyAzSEMrGSrtjpfx31q6+G0HiDxX498Hww+E/D09heWnh/V9Wll1RXVr6O&#10;/W3uIo0kZlRH/tFZYzGzkbDvJ/Qq11zTr7U77Tbe/tbjUbERm7tIplaW3EgJjMiA5XcASMgZwcVz&#10;umfGDwHrWiazrOneNvDl/pGill1TULXVreS3sCoywnkVysRA5O4jFJprcL32Pgrwv4T8efD3Wv8A&#10;hIl+Gni3Xv7P07x6502wW7024uPP1eJ4UiuY13xSSRBnjaP52C5jycV7t+x3afEHXPCvxW8O+Nb7&#10;xNFpzagIdE1TULbVbCdYJrNPMa1fUZHvAqSFipkkLK2fufdX3y6+NHw+sdJ0PVbnx14at9L12Tyt&#10;JvZdXt1h1B84227l9spycYQnmulutb06x1Kx065v7W31C/8AM+yWssyrLcbF3P5aE5faDk4BwOTS&#10;Gfn34N1P46N8OPFF/wCNfD/ju/utBg0rwDaW8d7q9u08kdw32nxCUsmW6u0BNuxaA+ZLGki7wGY1&#10;e+B2k/GvxZ4i8CQeJp/H8Vvo9p4nlgkvJNU0y3ubiG8hOlm9Eku6VSrNtS5eTegIYyAMT9yeLviB&#10;4X+H8NnN4o8SaR4bhvZxa2smr38Vqs8xGRGhkYbnIB+Uc8VpXWt6dY6lY6dc39rb6hf+Z9ktZZlW&#10;W42Lufy0Jy+0HJwDgcmgD8udW+Hvjnxbo+r3svh34oa34qufg3quna9L4jsdTmjbXJLi3d7e0E67&#10;cthtqWw8plVdmSGr0XwZH8X7PSYbPx9D8S4ki8Z7vGX/AAjx1Mwro7Wj/wBnJo5tlEv2ZZBGJhbD&#10;zwwbz+CK/QLVNa0/Q7eKfUr620+GWeK1jkupliV5pZFjijBYjLu7Kir1ZmAGSRWXqHxB8LaT4t07&#10;wtfeJdHsvE+pRmay0W4v4o726QBiWihLb3UbH5UEfK3oaAPi7w/4V+LXjK8+HWneI7v4jWfhv+zv&#10;FkqSW+pajYXn2dZ4Tow1CWF0f7T5XKrKfMbBDgkyA8no2m+PfDvizQ/iP4o8CfEjxZ4nvfg1a20l&#10;rp15q1jJdatC84ubWaSA/wCiymBhIquq5mJaMGdgT+iN7rWn6beafaXd9bWt1qErW9lBNMqPcyLG&#10;8rJGpOXYRxyOQuSFRj0BNY3h34meD/F2vatoeheK9D1rWtIkaLUdN07UYbi5snVyjLNGjFoyGUqQ&#10;wGCCOtAH5q6xoX7RfiDRba28PWPiLVtc0bxlPc+G9U1zS9Wgjt4pdCmVpUbUmmuFjWZisZuHK+ay&#10;htgbavVSeD/Hlh4og8Y+BdG+KQ8Waj8IUstH1DxRJqktwuuQz3P2mG+84mJJPLLSRpOqwPIVaEbm&#10;Qn9E9U8S6RodxbW+parZafcXKSyQRXVwkTSrEu+VlDEFgi/MxHQcnFYPgf4xeAfiddXVt4O8ceG/&#10;FlxaoJLiHQ9Wt714VJwGcROxUE8ZNAHxZ4O8C/EbWL/wHpsnjT4o634V1TxdDLq8L6d4h8PS6bAN&#10;KlEsTXN1dyXbQPMkDEmURCVmEZ+bA+wPgZ/yJ99/yOX/ACGtR/5Hr/j+/wCPqT/V/wDTt/zx/wCm&#10;WyvQ6KACiiigAooooAKKKKACiiigAooooAKKKKACiiigAooooAKKKKAKGvf8gPUf+vaT/wBBNeXe&#10;EP8AmN/9gyf/ANlr1HXv+QHqP/XtJ/6Ca8u8If8AMb/7Bk//ALLXpYX4J/I4sR8UPmc/U+m6rqui&#10;i4XTtVnsop5POeNIoXG7aq5y6E9FHeoKK9ucI1FaSueZGUoO8Waf/CXeJP8AoYLr/wAB7b/41R/w&#10;l3iT/oYLr/wHtv8A41WZRWP1aj/Kae2qfzGn/wAJd4k/6GC6/wDAe2/+NUf8Jd4k/wChguv/AAHt&#10;v/jVZlFH1aj/ACh7ap/Maf8Awl3iT/oYLr/wHtv/AI1R/wAJd4k/6GC6/wDAe2/+NVmUUfVqP8oe&#10;2qfzGn/wl3iT/oYLr/wHtv8A41R/wl3iT/oYLr/wHtv/AI1WZRR9Wo/yh7ap/Maf/CXeJP8AoYLr&#10;/wAB7b/41R/wl3iT/oYLr/wHtv8A41WZRR9Wo/yh7ap/Maf/AAl3iT/oYLr/AMB7b/41R/wl3iT/&#10;AKGC6/8AAe2/+NVmUUfVqP8AKHtqn8xp/wDCXeJP+hguv/Ae2/8AjVH/AAl3iT/oYLr/AMB7b/41&#10;WZRR9Wo/yh7ap/Maf/CXeJP+hguv/Ae2/wDjVH/CXeJP+hguv/Ae2/8AjVZlFH1aj/KHtqn8xp/8&#10;Jd4k/wChguv/AAHtv/jVH/CXeJP+hguv/Ae2/wDjVZlFH1aj/KHtqn8xp/8ACXeJP+hguv8AwHtv&#10;/jVH/CXeJP8AoYLr/wAB7b/41WZRR9Wo/wAoe2qfzGn/AMJd4k/6GC6/8B7b/wCNUf8ACXeJP+hg&#10;uv8AwHtv/jVZlFH1aj/KHtqn8xp/8Jd4k/6GC6/8B7b/AONUf8Jd4k/6GC6/8B7b/wCNVmUUfVqP&#10;8oe2qfzGn/wl3iT/AKGC6/8AAe2/+NVRv9Q1DV7qCfUdRmvngR0jEkcSBQxUt9xFz9xetRUVUaFK&#10;Luo6idWclZsKvWPiPXdNsbe0ttbuI7e3jWKNPJgO1VAAGTHk8DvVGirnThU+NXIjOUPhZqf8Jh4k&#10;/wCg9cf+A9v/APGqP+Ew8Sf9B64/8B7f/wCNVl0Vn9Xo/wApp7ap/Man/CYeJP8AoPXH/gPb/wDx&#10;qj/hMPEn/QeuP/Ae3/8AjVZdFH1ej/KHtqn8xqf8Jh4k/wCg9cf+A9v/APGqP+Ew8Sf9B64/8B7f&#10;/wCNVl0UfV6P8oe2qfzGp/wmHiT/AKD1x/4D2/8A8ao/4TDxJ/0Hrj/wHt//AI1WXRR9Xo/yh7ap&#10;/Man/CYeJP8AoPXH/gPb/wDxqj/hMPEn/QeuP/Ae3/8AjVZdFH1ej/KHtqn8xqf8Jh4k/wCg9cf+&#10;A9v/APGqhfxHrsl9FdtrdwbiKN4kfyYOFcqWGPLxyUX8vrVGij6vS/lD21T+Y1P+Ew8Sf9B64/8A&#10;Ae3/APjVH/CYeJP+g9cf+A9v/wDGqy6KPq9H+UPbVP5jU/4TDxJ/0Hrj/wAB7f8A+NUf8Jh4k/6D&#10;1x/4D2//AMarLoo+r0f5Q9tU/mNT/hMPEn/QeuP/AAHt/wD41R/wmHiT/oPXH/gPb/8Axqsuij6v&#10;R/lD21T+Y1P+Ew8Sf9B64/8AAe3/APjVH/CYeJP+g9cf+A9v/wDGqy6KPq9H+UPbVP5jU/4TDxJ/&#10;0Hrj/wAB7f8A+NUf8Jh4k/6D1x/4D2//AMarLoo+r0f5Q9tU/mNT/hMPEn/QeuP/AAHt/wD41R/w&#10;mHiT/oPXH/gPb/8Axqsuij6vR/lD21T+Y+gKKKK+XPcPFv2nPi74s+GvheGz8DeENa8TeJ9TDrDd&#10;WGlT3ltp6jAMsvloQX5+RD1IJPAwej/Z3fX5Pgr4VfxSdSbX2tmN4dXV1ui/mN/rA4DA4xwQOMV6&#10;NRQB4b+2Jrl1B8Ix4Z0xJZtY8XajbaDawwFRI4lfMmNxC8orLliANwyQK8Hh0K8s/hN8VPBlnpl3&#10;ous/D3XYfF+g6ffPG81tbn9+iZikdWKoJhlXPLjPPFfdVFexh8x+r0VSUL2fNv1uvwsmvm/Q4KuF&#10;9rNzculvlr+uvyPnz9lm4bxJ4Y8c/FPULKYSeMdTmu4rcRmWX7DbgxQRbRkuwCyDA65GOtcI16nx&#10;BiuPG03hfxMNSivvD8moeG38H6lZrZ6PY3jzRxR/aLaM3k0Uk8lwywhj+7VIo2KhpPrG81H7HKE8&#10;vfkZzux/SqUPie3uJpoYvLklhIEsaSgtGSMgMO2RzzXBiK31irKolZduyWiXyWh00oeygoXv+r6n&#10;y5r2po3hbxD4ev8Awx4m0rw58Qr/AFe4uNQtfBmp391aaVMyRyw+RBayNDPdHzpQJwvliTcyMw8s&#10;7V14S+Jlx+0Z4J8VXnhXQ7/RY767ttN1CHV7zzdO0o2kojSW3ewAt5JCVeTMpLyCOMnEabexb9r7&#10;wLD8SLXwhcX9vBcXrRwWUzSsftFxI6IkITZkEs5GScfL713+rfFrwvoPiTTfD2p69pGna/qYzY6V&#10;d6jFFdXY5GYomIZ+h+6D0NcUKkKl+R3senisFicE4rE03HmV1dbo8a+JUvidNe/tfxz4AN+2oeFN&#10;W0C0svCf2rX4Y7ieSAiF5BaxPELhUAaSSNYV+zjfIMrnA0D4dfF7RvjN8M9W8S+HvD2tpprzabFr&#10;Nnrd07WditjInzQmw2wvK/7xz5reZJ5abtscZX6Ah+MnhG41rWdIi8R6LLq2iw/aNUsE1OEz2EYA&#10;JeePO6JcEHLADBqTQPi14X8V+G5PEOia9pGsaBGJC+q6fqMU9qoTlyZUJUbcHPPHetDiPO/jB4R1&#10;zx14C8Mal4m8E6L/AMJjpPjHw/cWY0SeTWGsrca3p73Esc8lrDJGPJjdpMIAEQksQDjl9Nt/G/hj&#10;9o7xCbS48SO+seJbeeSw/sJH0O60b7DEhnfUTCWSeJ1kVYvtCfMgAgYO0r/QUPi6zudNj1CGSCWw&#10;kiE6XSTgxNGV3Bw44Kkc5zjFZHh74veFfF3h2fxBoXiDR9a0GDf5uqafqUU9rHsGX3SoSo2jk5PA&#10;60Acv8WPA1vqXxe+DHie08PxXWq2HiK4ivNYhsg89tYnRdWULJMF3JCZpYxgkLvkX+JhXn2v3U3i&#10;L4seItVs4/iFq1hZ6BqNlPeL4em0u70lnubMrbaTK9vB9pExgd2JE+BAhE0YISX6Ds/FFvqVnBd2&#10;hjurW4jWWGeGUOkiMMqysOCCCCCOuax774seGdL8NXfiK81zSbTw/aSSRXGrT6hElpC6SmF1eUna&#10;pWUGMgnIYFTzxQB4vq3g/wCJ837T3hHxRq/hnQNR0mLVL21s9Us9ZuZJNP0s2sqqrQGxCQvISHc+&#10;cwkkEabtscZX1n4V2l/qWoeLvFOr2M9jqGqarNY20N1EY5YtPs5ZILYYP8EjCe5UnqLv0wB0Gl+N&#10;tO1zR7XVtNubXUNKuoVuLe+tblZYJomG5ZEdcqykchgcEVz+rfHjwLoNvoFxqfi7w9p1v4gQSaPL&#10;d6xBEupKQhDW5ZgJgRJGcpn76+ooA6Pw1eeJrq61VfEGkaTplvHcFdPk03VZbx7iHJw8yvbQiF8b&#10;fkUyDk/McZO9WLeeKLfTbOe7uzHa2tvG0s080oRI0UZZmY8AAAkk9MVx2q/tHfDfQtWs9L1Lx14W&#10;0/U72OKW1srrXLaKadJf9UyIzhmD5G0gfNnjNAHpdFZf9t/9Mf8Ax/8A+tXNzfGbwhba/NoU3iTR&#10;Itbhureyl019UhFzHcTxtJBC0ZO4PJGjuikZZUYgEAmgDuKK5S7+Jeg2FrrVzdarp1tbaH/yFZpr&#10;2NUsMRLN+/JOIv3bpJ8+PlZW6EGpNQ+IWjaTNHDe6hY2cslrNepHcXiIz28OzzpgD1RPMj3N0Xeu&#10;SMigDp6K5XRPiVoXia4u7fSNU0/VZ7MQtcxWN7HM0AljEsRcKSV3xsrrn7ysCMg5rnda/aQ+G3hv&#10;T7K+1bx34V0uxvpJ4bW5vddtoY7h4XCTpGzOAzRsQrAZKk4ODQB6ZRXC2fxp8Hal4tk8K2nibQ7r&#10;xPHEJ30WHVIXvVjKK4cwg7wpR0bOMYYHoRWnpvxG0DVPF9x4Wg1jTZPEdtALq40mO9ja7hhOMSPC&#10;DvVCSuGIxyKAOnooooAKKKKACiiigAooooAKKKKAKGvf8gPUf+vaT/0E15d4Q/5jf/YMn/8AZa9R&#10;17/kB6j/ANe0n/oJry7wh/zG/wDsGT/+y16WF+CfyOLEfFD5nP15T8RPE3xA0vx5plt4e0uO60JU&#10;jkuJfLkKsZGMWJCImOFYq+IjkKjF8BhXq1FepiKMq8OWM3F3vdeX6dx5XjqWX13WrUI1k01yy210&#10;vp1XR9Hr0OB+KGpXnhvVPBmvR3j2+lW+rpZapEZWWJ4LpGgjZgDtJW4e3OWBwN3TJNeF6p8QBLq3&#10;w51zVLafXZLvVo9ZVbeSaSbTbbULsQWIZTZTRwRiLy/mNxbGQx3CrvDOjfTfi3wnpPjrwzqfh7Xb&#10;NdQ0fUoGtrq2ZmUSRsMEblIYH3BBHUEGue1r4KeDvEGs2mqXmlzfabVbVEjt7+5ggcW0nm2xkhjk&#10;WOQxvypdWI6DjirnCTfunmxlFbnJWfxy8Q6tHKun+DrKW6uvEt74b0iOfWmjS4e0lu1uJ52Fuxgj&#10;CWhKhRKzM+3AA3nhbH9obWPh18L77WNQ0xvEOrDXfEk9xpMt7dTXkFpa6jOpWLyLWcGOIbIt8hih&#10;TMYLqGGPbNS+D/hPVNC/siXTporRdUn1qN7S/uLe4hvZpJJJZop45FkjZmml+4wG2RlxtOKxrz9m&#10;/wCHt9o0OkvolxFp8a3sZhttUvIfNju5fNuYpSkoMsbv83luWUHoBScanR/19w1KHVGLqvx+1PT/&#10;ABRrNunhOGXw1o+u6Xod7qz6rtn3X0dmYpI7cQncEe9RXBkXAAZdxJVcfxB8VPEOv+NvAEsGmto3&#10;hGTxleaat/FqjGa/W2sdSSRZ7ZUAWMywF0G98+UrMqNgV6pc/C/wxeRarHNpm9NU1Cz1W8H2iUeb&#10;c2v2f7PJw3Gz7Jb/ACjAOzkHLZzrf4IeDLTxZF4ki0uZNUhv5dUh/wCJhcm3hupUkSWWO3MnlI0g&#10;lkL7UG9m3NlgCG41H1/q4uaHY574G/Ha7+MzS3D+Er/QtJns4tQ029uILxVnhkPyiRprWGISbSjY&#10;gknQgth8AFuJ0P8AaG8YeHPAst94k8P2usa7f+L9U0HS7XS7i5uVxBcXhZZBb2LShIo7VkV0hleT&#10;arOI8uV9l8E/Czw78OpZj4fhv7G2kUqtg2q3c1lApbdtgtpJWigAJ4EaKAOBgcVQvvgd4N1Czv7W&#10;XT7xYrzUzrR8nVbuJre9LOzT2zJKDbOxkkLGEpu8x92dxyuWpZa6jvC+2hxGrftKXOkyeEBL4Vk3&#10;6t9iXU7JjfLeaU1zdC2RnjNlsSMvuKtcyW7SKjbU3DbSx/tBeJbzUreGz8CWr2d/4i1Lwtp11ca7&#10;5ZmvbSS5G+RBA3lwNHaSneCzqwK+Ww2u3Y3XwG8GX19Y3l1Z6ld3NoLYK9xrd9J5xt5jNbtOGmIu&#10;GjkJZWl3sOgOOK2bf4Z+G7T+z/K03Z/Z+sXOvW37+U+XfXHn+dLy3O77VP8AKcqN/AGFw+WpfViv&#10;DsZHw0+JGrfECC3nm8NDTLdDqFpqEy36zLbX1peG1aBRtVpFYpK6yYUYUAgFsDv65jQfhr4b8M6y&#10;dV03Tvs1+TeEzefI/wDx93P2m44ZiPnm+bpx0XA4rp61je3vEStfQK8pufE3xAT4vCwj0uM+E1kS&#10;2+0COTy/mUSeYW8okuqq65DCLMiKTuBr1aiufEUZVuXlm42aenXyfkerl2OpYF1XVoRq88XFc32W&#10;/tLzXQ8H+PPizW/CPxY+H2pafqN1DpGm6Xq+q6vp0crCG6tYptOjld0HDtDDPPKnBO5NoxuJrlfG&#10;2t+L/Hvxgv08MeIL6y0y48Na5ZaJa2106W1xfWM1gftRCMMkzzy25yfuwnHDnP0XqHhTSdU1+x1q&#10;7s1n1KytbmygldmwsM5iaZCmdrBjBF1BI28Yyc5+hfDPwz4Zbw62laTHY/8ACPafLpemLE7hbe2l&#10;MJkTG7DbjbxEs2Wyp5+Zs1KnKTeuh5ymkloeOa98UdS8YaXrHiXw9q9xpekTDQdBt7iNiRZyX80D&#10;3V1tIKF0hu7cKXX5GR93DEV0F1Dqfwl8fWekeFW1jxZHqegX99/YWsa7NdSNc20tqsciXN1JI0Su&#10;LhkYZ2ZCEAHdu9A0v4W+FNH8J6l4YtdCtV0DUpbma80+RTJFO1w7PNuDE8MzHjoBgAAAAZtt8D/B&#10;0Om6zZS2F5qS6xbCyvbnVdVu766ltwSRCLieV5VjBZmCK4UFmIGSSXyS36hzRO8ooorcxCiiigAo&#10;oooAKKKKACvKfBnib4gX3xK1K01rS47fw6zzRwTLHIIwIiRmMmIHLl05kYBvLcpkEV6tRXLWoyqy&#10;hKM3Hld9Ovk/I9fA46lhKNelUoRqOpHlTlvDrzR7O9vlddTwr9oPwq0nibwHd6fe+IVvtX1x7Cex&#10;sfFWo6bb3Ua6XfTJEVhmCRZlgiJkVN3HOQSDa1T9oZNL8J2uq6H4dn1y0Sy0d5IpL/y7iOa/vIrW&#10;K2bzFP71A0jv5jKQVQNjfuX1DxP4cttcXTr17GK/1PRrhtQ0tZ7h4I1uvIlhUsyA/KUmkU5VwA2d&#10;pIFeW6j8BLjUvhPqegGPTbXWNd8R2niDVlt5ZFtgV1KC5mijkCBzthh8tW2ruYBiE3HbUoyTbiec&#10;mmlzHdfD/wAdX/iaXxDYa7pNroes6FdrbXcNnf8A2y2ZXhjmSRJTHE2CsgBDRqQVPUYY+eeF/wBp&#10;ubXdQv4rjw3HHp1nNprnVbS5umtpbK8mlgjuo2ns4DKgeNGLRhovLkLiU7CK9V8KeA9E8F6Vd6fp&#10;ltMYLyZri7kvrua9nuZGVULSzTu8kh2IifMxwqKo4AFYGh/AfwT4d0vWNOtNLuHtNW09NJu0vNTu&#10;rotZoJAkCtLKzRoolk2hCu3dxjiqaqaWZN4a3Q6f4nXQ8A+I/Flton2yy0u4ufs8UNwWe9tbd9ks&#10;6BYzydkxRAG3hUww3/LxHxm+IVv4m8F+JtGtrG01Kwmu7fSrSRZ5J21KYxC5lWGCKxvPOEaBSV8m&#10;RWAm3hVjbPs+k6LZaFotlpFjbrBptnbpaQW+SypEihVXnJICgDmuS/4Uf4Mj8J6J4bt9MuLHStFm&#10;e409bHUbq2mt3fzA5WeORZcMJZAwLEMGIINOUZtWTCLinc8/8P8A7RLQ6FaT2vhab/hHtN8D2Xiu&#10;9nuNQH2yKKWO6CWyReXtkl3WoG5njX52JI2gNP4Z8aePZvjVr1pqnh2OKZNE0Ivo9nrv2i0t45r2&#10;/We7R3ijBdUVdyhAzeSFBI2mvQ9L+EHg/R9PnsbXQ4RYz6LD4dltpJJJI30+LzfLtyrMQVHnyjPU&#10;h8EnAxnaP8A/BGiXJuYNMu5rovZO1zfateXcrG0leW2y8srMRG7tgE4xhTlQAI5aml3/AF9xXNDW&#10;yPQqKKK6DEKKKKACiiigAooooAKKKKACiiigAooooAKKKKAPoCiiivjz6MKKKKACivOL79pL4R6Z&#10;rtxol58U/BVprNvctZzadP4htEuI51bY0TRmTcHDAqVIyCMYzXUf8LA8L/8ACG/8Jd/wkmkf8Ip5&#10;H2r+3ft0X2Hyf+enn7tmz/azigBvim6NjFPcrGZmht2kEYOC2MnH418XeBv24Ph9purXniTXIpdF&#10;XWtPhnkWJpbxhKjMBEvZVy8jcBRknua+z7LXNC8YahqNvpOu6fqVzpkgtr63sriOd7WQjcElCsSj&#10;FSDtbBwQa+erH/gm/wDCbTdMubOFvELq0M0Np5+uXbRWQk3/AOrhEgjIBdjtdWBJOc5NduHqUoRl&#10;GrG9+zsc1aFSTi4O1jQ8A/An4b+I/HVr8ZdItFvBrml2s9hY3FrB9ktRiOWK4ij8vdHN8oO7dkEt&#10;Tfi74gsdZ8faf4P1PRtet9FW507VLzU9O8LajqAv5obkTW1utxBbvFEqSxRvJI75CnaAu4unq/wh&#10;+EEXwl+GXhrwdDq0+qxaLZJZreXEQV5do+8QDgew7DHJ611/9if9Nv8Axz/69cChCDagrI9Gtia+&#10;JalXk5NJLXsj4+0k3XhoaUbjwPrt5qfg5vEV/rKrodw66ibmd2jSCQRsly107xTkQmQp5ZEgVhtp&#10;uqeH/FfxC8F+IpvDWkw60fEN/LqPi+w8SWeqeGxcslrDDa2lqk+nu9xAI4EWTKjzTHtJCytGv058&#10;TPE2m/CvwPqninVnkk0/T1RpFjeGInfIsajzJ5Y4kG5xl5HRFGSzAAmtXwzJb+KvDmla1aPNFaal&#10;aRXkKXMBjlVJEDqHUnKthhkdjVHOfOGpaL8SNY/Zps/DUng3S3gk8HwwXlpFrEpv5ZVhAezFvJaR&#10;oRJGoQl5UwZGUqQuW57xh4d8a/EufxrqXgzwvayeCNbMKahpfig3ug3Wpm3tQo2wPZSSNE7FY3SR&#10;I/MFsF+aOQ5+oNU8V+E9E1C6sdR8XaNYX1q1slxbXV7DHJC1w5S3DqzgqZWBVM/fIIXJrov7E/6b&#10;f+Of/XoA8T+FNj4vufh74N0DxL4R0GPw/J4bt7XVEuNUmluFk8nY0DWklmquhXaG3SKQWddpC5bx&#10;+68C6t4Z+G3g2G3tfEHhXQtF+IHiS6nXwzoIvL2xtZNQ1T7FPBZmCYNF+8g2lYJcJMrqoAEsf2Z/&#10;Yn/Tb/xz/wCvVCzk0zUtU1HTbTWLS61HTTGt7ZwyK81qZF3xiVA2U3L8w3AZHIoA8+8D6XeePPhH&#10;pFn8RNIt9Uu7u3Q31lq1lGRPtfdG80BBRZCFjkZMYRyQAMADwnVrK/sv2Ofhz4MubLxbH4gn8E2d&#10;k/hqx8Mz3lvqEwsI4jY6g4gP2VC52sTPauBuPmLtJH1rPcaTa69a6JNrVnFrV1DJc2+nSSotxNEh&#10;UPIkZbcyqXUFgMDcM9RTrOTTNS1TUdNtNYtLrUdNMa3tnDIrzWpkXfGJUDZTcvzDcBkcigD53+K3&#10;hvxz4x8N65pXh7SBq+kzahdPrum+KtWntBcqtvCYoLEx2k3m2bPu3IypvKshyruK0fBemeI9W8O/&#10;BfwzrehyadbWekx6vrCoJJII5rOOBbS2eR40KyGaVLgKVBDWbDkD5vob+xP+m3/jn/16P7E/6bf+&#10;Of8A16AMuvlf4kfD9/iR8QJNKazvp7BPilHNeXWnq3mWCf8ACHhEuQ4B8opK8O2Q9JDH3Ir68/sT&#10;/pt/45/9esvT/h3ouk65q2tWOnWFnrGreT/aOoW9mkdxe+UpSLzpB80mxSVXcTtBwMUAfHukaT8T&#10;tbvfG+lXPgqG71XW/HFnPqP9sPNYaXe2dhpdgjzrcJBOPKuJ7WPamx8pJIjYZHC5HiLwb8Rb68+E&#10;q6j4Xu78+CtO1yz17TLdZ7iDVbOG90poLeK7KR+Y8sESyruUC4a3lhddryY+7f7E/wCm3/jn/wBe&#10;j+xP+m3/AI5/9egD47tfDfi2z+L3xP8AGXhXSNUtW8YatZ6Obq4spbYi1k0XT/s+oFJArYtZluUK&#10;7cq08qsAVIHD6L4G1L4a654FiiHjrwRoel33jy1jvvCfheTVJ4oZtatns42jNldBYpYYy6P5Y3CM&#10;FWwefvz+xP8Apt/45/8AXo/sT/pt/wCOf/XoA+afHniu2l+L/hrWgfEt5pnh17jUtQh1jw7cWek6&#10;RbjTbkSXsN49vFvnIlWIxmWcYlkHlIVMke38MdBudH+MHgi81KD7PrmtaB4h1fUkYDck811pJETH&#10;v5UYjhB/uwrXvf8AYn/Tb/xz/wCvVCz8B6NZ+LD4mXTbH/hIGtfsL6oLRBdNbhiwhMuNxjDHdtzj&#10;POM0AdHRRRQAUUUUAFFFFABRRRQAUUUUAUNe/wCQHqP/AF7Sf+gmvLvCH/Mb/wCwZP8A+y16jr3/&#10;ACA9R/69pP8A0E15d4Q/5jf/AGDJ/wD2WvSwvwT+RxYj4ofM5+ur+H3g/S/ElnqdxqEU00sd55SF&#10;LqWMBfJibGFYDqxP41yleifCH/kE6x/2ED/6IhruxzcaSa7nLhUnN37Gh/wq3w3/AM+lx/4H3H/x&#10;yj/hVvhv/n0uP/A+4/8AjlfC3gvUp/hz+yP8IPC+oXG/QfFcvgrU/D80zsWivf7V02S9scnjkBrq&#10;PnJDXIACwjPpr/GTTF/aF/4TsJ4ke3/4SQeCPtC6BqX9l/2Wf9H837YYfsmRqvO/zPuDGc8V4ftJ&#10;92eryx7H05/wq3w3/wA+lx/4H3H/AMco/wCFW+G/+fS4/wDA+4/+OV8x/s3yQ618Utc0nxpAq2Nr&#10;4w8Uah4MgkUNaXd0mt332qZmP/L5CCNkZHyxM8iFyZfJ5P8AZs1TULL9m3wL8F1up1u/Gmh6Xd6T&#10;cq7JJDpN3bB9VKyA5EkLR3e1hjYbyyXqck9pPuw5Y9j7I/4Vb4b/AOfS4/8AA+4/+OUf8Kt8N/8A&#10;Ppcf+B9x/wDHK+KP2Z/A0fjDxZ8KribwB4P8Zxad8JvBkz33iaYLcaSpudSJmslNpPvlwucb4eY0&#10;+fnK/QHhjw3pXhL9qaK9tvDmk+HH8SaLqtxBd+HZklGvgXNlLJdah8kbiaMyBYsCZQtzL+9UsqE9&#10;pPuw5Y9j1f8A4Vb4b/59Lj/wPuP/AI5R/wAKt8N/8+lx/wCB9x/8crrKKPaT7sOWPY5P/hVvhv8A&#10;59Lj/wAD7j/45R/wq3w3/wA+lx/4H3H/AMcrrKKPaT7sOWPY5P8A4Vb4b/59Lj/wPuP/AI5XLfEH&#10;wfpfhuz0y40+KaGWS88py91LICvkytjDMR1UH8K1NT0vx8fiGI7HUrQeDruSG8mnlQG5tPK2B7WN&#10;ejLNtB3H7uZe5Spfi9/yCdH/AOwgP/RE1a0ZydSKb6oyqRjyS06Hnddr4F8C6Nr3hmC+voLia5km&#10;uAzreTIMLM6gYVwBgADgdq4qvTPh/YRap8ORZTNMkNy15C7W07wShWnlBKSRlXRsHhlIYHkEEZr1&#10;MdJxjGzOHCpOTuWP+FW+G/8An0uP/A+4/wDjlH/CrfDf/Ppcf+B9x/8AHK+bfAnhLQNY8P8Aw88E&#10;65p9rqng+48f+NojpGqj7Vb3ssGpas0EUyS7vP2ossoD7vmhV/vICLXg7SbS+tf2XPEAury+kTxD&#10;e6bp91NqM88UunLo2uG2kCM5R2eJYT52N7jbliMCvG9pPuz0+WPY+iP+FW+G/wDn0uP/AAPuP/jl&#10;H/CrfDf/AD6XH/gfcf8Axyusoo9pPuw5Y9jk/wDhVvhv/n0uP/A+4/8AjlH/AAq3w3/z6XH/AIH3&#10;H/xyusoo9pPuw5Y9jk/+FW+G/wDn0uP/AAPuP/jlH/CrfDf/AD6XH/gfcf8Axyusoo9pPuw5Y9jk&#10;/wDhVvhv/n0uP/A+4/8AjlH/AAq3w3/z6XH/AIH3H/xyusoo9pPuw5Y9jk/+FW+G/wDn0uP/AAPu&#10;P/jlcX4+8M6f4Z1TSk06OWFbiG4MiyXEkoJVotp+djjG5unrW/oel+PofH11DqGpWknhC3uJb22u&#10;FQfarlZQ4W0cdFSFmLb+rARDs9VPi5/yFtC/64XX/oUFdGHnJ1YpswrRXs3ocXXoHhX4d6FqXhfR&#10;7u5t7iS4uLOGWR/t043MyAk4D4HJ7V5/T/jt/wAm2+Fv+w34O/8AT3ptd2Pk48tn3/Q5cIk+a56j&#10;/wAKt8N/8+lx/wCB9x/8co/4Vb4b/wCfS4/8D7j/AOOV1lFeT7Sfdno8sexyf/CrfDf/AD6XH/gf&#10;cf8Axyj/AIVb4b/59Lj/AMD7j/45XWUUe0n3Ycsexyf/AAq3w3/z6XH/AIH3H/xyj/hVvhv/AJ9L&#10;j/wPuP8A45XWUUe0n3Ycsexyf/CrfDf/AD6XH/gfcf8Axyj/AIVb4b/59Lj/AMD7j/45XWUUe0n3&#10;Ycsexyf/AAq3w3/z6XH/AIH3H/xyj/hVvhv/AJ9Lj/wPuP8A45XWUUe0n3Ycsexyf/CrfDf/AD6X&#10;H/gfcf8AxyuB8Y6HaeHfFD2likkdubOGXZJM8vzF5QTlySOFX8q6n4c6X4+s9UuIvFmpWl1punRt&#10;Z2ctug83UssrLdTdo2VQE2r1YyN021ifEz/kdj/2D4P/AEZPXXhJydZJv+rHPiIpU3ZHN0UUV9Ce&#10;MFFFFABRRRQAUUUUAFFFFABRRRQB9AUUUV8efRhRRRQB87eJvDmvf8Niatr9ppeo/wBm/wDCrZrG&#10;HVIbeTyftf8AaBdYVlAx5u3DBQd2OcV8ffEzw78WfGH7P97o3jbT/itq2qXPw40lNA0/S4NVlFxq&#10;hkkOoLqKwgq8uFiyt5/CTsBciv0ml+JfhCDSdZ1STxVokemaLdnT9TvW1GEQ2NyCgME77tscgMkY&#10;2MQcuvHIrQ8O+KtF8YWMl7oOsWGt2cc0ls9xp1ylxGsqNteMshIDKQQV6g8GgD4n8Sf8LRg8c6xH&#10;rK/EVfht/wAJ9AmoL4fXUvtY0saNH5f2T7L/AKQLb7YP3n2bvuz3rx9vG3xc8Qfs16IfDdj8Sr7V&#10;3PiLUNI8VLfa7qV0fJv3it9Plis5QrTFQjLNeF4lWGRVjkL4r9KvG3w58J/EvTYdP8X+GNG8VafB&#10;KLiK11vT4ryKOQKVDqkqsA2GYZAzgkd61rS0sPDukw2trDbaZpdjAscUMKLFDbwouFVVGFVFUAAD&#10;AAFAHwf4i0n4333hj4t+JrGfxza67PrukWcUJl1Fo4dGe2sn1B7CwSVAziTzQWt9kwxIsciMTXrv&#10;hH4e+NfEH7I/jfw1Z+PvFd/4jvDqMmga7fWGpaFqVoxYywQr9rne8MaS5RXmkLtGQuSoBP0B4d+I&#10;HhfxhMIdB8SaRrcrWkV+I9OvorhjbSlhFNhGP7tyrbX6NtOCcVv0AfnpL4m+MvjH4VzeK/EXhfx/&#10;pOs+Ndf8q2tYZdcibwrbWlj5aO+n6dJDO32mVLjgtHFvlhkkJVVBi8H2P7QHiXwb4i8Q3bePbbxv&#10;pvwssDo9vdTXtpbSaw32uO4LWrFYZrryxGcSIzByjYDbTX6IVnR+JNJm8QT6FHqlk+twW6Xkumrc&#10;IbmOB2ZUlaPO4IzKwDEYJUjtQB+aHib4aeLdU1H4nX/gTwz8QNVF5c+BZNMuvHllq8klxcW147XB&#10;Z7pDceTG2Gk4wgLMoCFa7PwkfiQvhXwdD8Qx8ZzpsFrrkXieTSzqp1GTxKJEMDRmyAkNgYjJ5Hk/&#10;6LnYH+cNX6G1naF4j0nxRZyXejapZ6vaRzSWzz2NwkyLLG5SSMspIDKwKsvUEEHmgD4G8T+G/j1r&#10;PhnXr/X7rx9B4u0j4Uabe2Ufh2+vYLeXxCs1yZF8u2YQ3FxsEQkiw6nI+UjaRJr2ieKPAfxO+PGr&#10;p4K+IGpap4sk8PzWV7p13r6WcUEtvbR3d2TYvvkNtcgZtomWfyQ8ceyHfj7y8ReKtF8H2Md7r2sW&#10;GiWck0dslxqNylvG0rttSMM5ALMSAF6k8CtSgD8o9f0X9o3WNC8KapZ6X44m1bSbDxHp95q6WF7b&#10;ayNI/tS0cLaPcCSQXUlujiESu0hUNhndQT6B4q8GeOvC/jT436p8O9M+ImnS+IpPDd/Zalcx61dS&#10;TaIbe1TUCqvIHe9jYFfKLx3iJ5ixFADj9HKKAPhn4beB/Htx8RvAtrq/i/4neJvBdnY+INT+2C01&#10;rQCswubZ7S2mjubh55wha4EQvHYug2kOi5P1f8Ef+SQ+EP8Akaf+QbD/AMjv/wAhv7o/4/f+m/8A&#10;e962/F/jrw38PtKXU/FPiDSvDWmtJ5QvNYvYrSEvtZtu+RgM7VY4z0UntWJ4L+OXw4+JGrPpfhL4&#10;geFvFGppE1w1loutW15MsYIBcpG7MFBZQTjGWHrQB29FULvX9M0/VtP0u61K0ttT1ASNZ2U06pNc&#10;iMAyGNCdz7QwLYBwCM9abrviPSfC9nHd6zqlnpFpJNHbJPfXCQo0sjhI4wzEAszEKq9SSAOaANGi&#10;qGk6/pniBbs6XqVpqQs7mSzuTaTrL5E6HEkT7SdrqeCp5HcVh+IPix4I8J+KtN8Ma34y8P6N4k1L&#10;y/sOj6hqkEF5deZIY4/Khdw77nUou0HLAgcigDq6KybrxbodjrE2k3Os6fb6rDZHUpLGW6jWdLQN&#10;tNwyE7hEG43kbc8ZrI8M/F3wL41Swfw9408O68l/NLbWjaZqsFyLmWJBJLHHsc72RCGZRkqCCcCg&#10;DraKKKACiiigAooooAKKKKACiiigAooooAoa9/yA9R/69pP/AEE15d4Q/wCY3/2DJ/8A2WvUde/5&#10;Aeo/9e0n/oJry7wh/wAxv/sGT/8Astelhfgn8jixHxQ+Zz9dn8M/Emk6Pp+rQ3+qWVlM19vEdxcJ&#10;GxXyIhnBPTIP5VxlFerXo+3jy3scFGp7KXNa56O0fw1k0HS9DZfCraLpbwSafppFsbazaEgwNFH9&#10;2MxlQVKgbcDGMVP9q+H3/CPf2B53hr+wtuz+y91v9m27t2PK+7jdz06815jRXD/Z/wDe/D/gnX9c&#10;/unpLf8ACuHtobdv+EWa3h1BtXiiP2bZHetI0rXSjoJjI7uZB825mOckmp9JvvAGgw6ZFplx4b06&#10;LS7Q2Fglo9vEtpbHZmGILjZGfKi+RcD92nHyjHl9FH9n/wB78P8Agh9c/unU6h8Pfgdq11o9zfeG&#10;fh9e3OjW8Vnpk1xYWMj2METFoooCVzGiEkqq4CkkjFa/hnTPhZ4L1jVtW8PWng/QtV1eQy6jfaZH&#10;a28965ZmLTOgDSHczHLE8sT3rz+ij+z/AO9+H/BD65/dPZP+E58N/wDQwaX/AOBsf/xVH/Cc+G/+&#10;hg0v/wADY/8A4qvG6KP7P/vfh/wQ+uf3T2T/AITnw3/0MGl/+Bsf/wAVR/wnPhv/AKGDS/8AwNj/&#10;APiq8boo/s/+9+H/AAQ+uf3T2T/hOfDf/QwaX/4Gx/8AxVcd8TPEmk6xp+kw2GqWV7Mt9vMdvcJI&#10;wXyJRnAPTJH51xlFXDA8klLm28iJYrmi48u4V6B8O/FWiab4Tt7a71iwtbhJ7ndDNdIjrmeQjIJy&#10;OCD+Nef0V1Yih7dJXtYwo1fZNu1z0HWtP+F3iTw3ceHtWtvCGqaBcXEl3NpV7HazWss7ytM8rRNl&#10;S7Ss0hYjJdix5JNa02ueCbhtNaXUNAlbTJfOsWeaAm0k8p4t8WT8jeXJImVwdrsvQkV5RRXF/Z/9&#10;78P+CdX1z+6eyf8ACc+G/wDoYNL/APA2P/4qj/hOfDf/AEMGl/8AgbH/APFV43RR/Z/978P+CH1z&#10;+6eyf8Jz4b/6GDS//A2P/wCKo/4Tnw3/ANDBpf8A4Gx//FV43RR/Z/8Ae/D/AIIfXP7p7J/wnPhv&#10;/oYNL/8AA2P/AOKo/wCE58N/9DBpf/gbH/8AFV43RR/Z/wDe/D/gh9c/unsn/Cc+G/8AoYNL/wDA&#10;2P8A+Ko/4Tnw3/0MGl/+Bsf/AMVXjdFH9n/3vw/4IfXP7p7J/wAJz4b/AOhg0v8A8DY//iq4L4k6&#10;5putato39n6ha3/lwXO/7NMsm3LQ4ztJxnB/KuYorSngvZzU+bbyM54rni42Cu3tpvAni/4Z6Z4e&#10;8VP4d1rS5rG1S70rWDBcQOyBGAkikypKuqnkcFQeoriKK3xGH9vbW1jKjW9lfS9z0rwi/wAOfh/o&#10;qaP4Xbwv4b0lHaRbDSDbWsCsxyzCOPCgk9Tjmtr/AITnw3/0MGl/+Bsf/wAVXjdFcn9n/wB78P8A&#10;gnT9c/unsn/Cc+G/+hg0v/wNj/8AiqP+E58N/wDQwaX/AOBsf/xVeN0Uf2f/AHvw/wCCH1z+6eyf&#10;8Jz4b/6GDS//AANj/wDiqP8AhOfDf/QwaX/4Gx//ABVeN0Uf2f8A3vw/4IfXP7p7J/wnPhv/AKGD&#10;S/8AwNj/APiqP+E58N/9DBpf/gbH/wDFV43RR/Z/978P+CH1z+6eyf8ACc+G/wDoYNL/APA2P/4q&#10;j/hOfDf/AEMGl/8AgbH/APFV43RR/Z/978P+CH1z+6eyf8Jz4b/6GDS//A2P/wCKrzXx1q1lrHi9&#10;5rC8t72FbGFDJbyrIobzJjjIPXBH51i0VtRwfsZqfNcyqYn2kXGwUUUV6JxBRRRQAUUUUAFFFFAB&#10;RRRQAUUUUAfQFFFFfHn0ZyXxQhW48LwRPu2SavpaNtYqcHULcHkcjj0rS8J3s93Y3Uc8hma0u5bV&#10;ZW++6o2AW9TjqaKKAPhv4pafBD+1Z4g8FKn/ABTniTx94L1PUbLoskxstTnf/gLvpNoWBznDdzke&#10;d+G/jZ411L9oD4L+EtT8Ta5qWh654p8UWtzA2uX9s2ItVkWE+Zbzxs4jSJY1jkLxBWYbOeCigD1P&#10;4f8Axe8R2P8AwVK8ZfC221C/Xwha6S9y9nd6vf3yzTS21rdb9lzcSxwlHlkVVt0iUIdpBwMY37VH&#10;xe8R/D/9vrwB4I0PUL+10bxHobX+qRSavfzQ3HmJewGIWslw1rGgFvE4McKvvBO47iCUUAcR8Br1&#10;tH+FfjrWIzci40b4E6Hq0AtdRu7Bmmtkv541M1rLFMELRqGCSKWUkZwa+kP+CePjvW/j1+yHa3vj&#10;DU7+9ubu91Cxa5j1G5S6SDzW2ot15n2jcittWQyGQBVO8kZoooA+OP2a/wBqf4j+LfC/hzxXceJN&#10;Tiez8ez2EWltqt7d2jW02iXMrQy/aZ5ZZ0WS3SRPNkcozMVIyMdHpsesal4X1/xtJ4x8WR+K9L+A&#10;emeJYdWt9euYriW+aa9uN8zq4MyBiyiKTdHtONvCkFFAHo118UvGeq+GPHXxRm8W65H4h8N+O9A0&#10;TT7O31KaHSxZTLpwniksUYQS+Z9tnJd0Lg7NrLtGPJvhL458UXml/tRC28U65o1p4B0PxJd6LZaP&#10;qMtnCLy6v9QZ7uURsDJMgiVYyx2oMlVD/NRRQB6V4s8aeK/AGtajoWleNPFL2M8PgDVC19r13dzJ&#10;Nd6i0d2EllkZ0jmVQGiUhOwUDipdJ8feLfDOraN4ut/GHiS61K8+JPi/Q57XUNaurmwayghv5LeE&#10;WkkhhURtChVlQMMYztwAUUAdL+z/AA6vrXjz4I/2p408aapD4++GN9q+vW914ovzFLeM1o3nQqJg&#10;LZh57qpg2bABtweT4L+yn8dPG/7QVn4J0vxD4o8RafpGofEg2ctrpPiTU4ZRanSJpTb/AGtrlrpo&#10;/MiV8PM2CTggYAKKAPvT4jML/wDbD+C9lOqyW9noXiLUoFOfkuB9hgEn1EU8yj2lb1r5x8I6pqd5&#10;8RJfBUGsappGh+Kfjj4mg1f+xr6WxuZ4YLD7Qka3ELLLGpkjTd5bKSBjOCQSigCj8M0uviB+0V8D&#10;k8Q61ruqT6DrHjzRbW8k1q7SeS20+6txaiVklXzG2ttkZsmZVUS+YAK8fHxg8SeKviV8Z/At5qF9&#10;N4X8LfEHQbHTrO+1a+1N08jxCIBL5t7PNIHdFXeFZUJUEIvOSigD6z/Y3+EtlNL8QNWtfEXirT30&#10;j4reIWNpDr9zLbXyRTzRJHcxyu4cYmLsw2vI6Rs7MUGN/wDait9U+EfxG8GfFXwz4i1Gz1bXte0D&#10;wVqmkyx201hdae95MSCHhMqSA3EhDRyr1GQaKKAPl2+1mXxl/wALn+IOtRrf634j+Fvit72JnkW3&#10;Ednq8ljbwxqrBkjENrGSA2Wd5GJJc1yX7JfjjUviB+znP4w1nyZfFdv8XfC6/wBrwx+VK+2SztVJ&#10;VcRqfs8kkR2Ku5XYPuLEkooA/XKiiigAooooAKKKKACiiigAooooAKKKKAKGvf8AID1H/r2k/wDQ&#10;TXkfhi6e21eNFCtHcA28qsOGRuCKKK9PB/BU/rucOI+KH9dju/8AhV+lf8/F5/32n/xNH/Cr9K/5&#10;+Lz/AL7T/wCJooro55dzLlj2D/hV+lf8/F5/32n/AMTR/wAKv0r/AJ+Lz/vtP/iaKKOeXcOWPYP+&#10;FX6V/wA/F5/32n/xNH/Cr9K/5+Lz/vtP/iaKKOeXcOWPYP8AhV+lf8/F5/32n/xNH/Cr9K/5+Lz/&#10;AL7T/wCJooo55dw5Y9g/4VfpX/Pxef8Afaf/ABNH/Cr9K/5+Lz/vtP8A4miijnl3Dlj2D/hV+lf8&#10;/F5/32n/AMTR/wAKv0r/AJ+Lz/vtP/iaKKOeXcOWPYP+FX6V/wA/F5/32n/xNH/Cr9K/5+Lz/vtP&#10;/iaKKOeXcOWPYP8AhV+lf8/F5/32n/xNH/Cr9K/5+Lz/AL7T/wCJooo55dw5Y9g/4VfpX/Pxef8A&#10;faf/ABNH/Cr9K/5+Lz/vtP8A4miijnl3Dlj2D/hV+lf8/F5/32n/AMTR/wAKv0r/AJ+Lz/vtP/ia&#10;KKOeXcOWPYP+FX6V/wA/F5/32n/xNH/Cr9K/5+Lz/vtP/iaKKOeXcOWPYP8AhV+lf8/F5/32n/xN&#10;H/Cr9K/5+Lz/AL7T/wCJooo55dw5Y9g/4VfpX/Pxef8Afaf/ABNH/Cr9K/5+Lz/vtP8A4miijnl3&#10;Dlj2D/hV+lf8/F5/32n/AMTR/wAKv0r/AJ+Lz/vtP/iaKKOeXcOWPYP+FX6V/wA/F5/32n/xNH/C&#10;r9K/5+Lz/vtP/iaKKOeXcOWPYP8AhV+lf8/F5/32n/xNH/Cr9K/5+Lz/AL7T/wCJooo55dw5Y9g/&#10;4VfpX/Pxef8Afaf/ABNH/Cr9K/5+Lz/vtP8A4miijnl3Dlj2D/hV+lf8/F5/32n/AMTR/wAKv0r/&#10;AJ+Lz/vtP/iaKKOeXcOWPYP+FX6V/wA/F5/32n/xNH/Cr9K/5+Lz/vtP/iaKKOeXcOWPYP8AhV+l&#10;f8/F5/32n/xNH/Cr9K/5+Lz/AL7T/wCJooo55dw5Y9g/4VfpX/Pxef8Afaf/ABNH/Cr9K/5+Lz/v&#10;tP8A4miijnl3Dlj2D/hV+lf8/F5/32n/AMTR/wAKv0r/AJ+Lz/vtP/iaKKOeXcOWPYP+FX6V/wA/&#10;F5/32n/xNH/Cr9K/5+Lz/vtP/iaKKOeXcOWPYP8AhV+lf8/F5/32n/xNH/Cr9K/5+Lz/AL7T/wCJ&#10;ooo55dw5Y9g/4VfpX/Pxef8Afaf/ABNH/Cr9K/5+Lz/vtP8A4miijnl3Dlj2D/hV+lf8/F5/32n/&#10;AMTR/wAKv0r/AJ+Lz/vtP/iaKKOeXcOWPYP+FX6V/wA/F5/32n/xNH/Cr9K/5+Lz/vtP/iaKKOeX&#10;cOWPY//ZUEsDBBQABgAIAAAAIQDa8pm23wAAAAgBAAAPAAAAZHJzL2Rvd25yZXYueG1sTI9BS8NA&#10;FITvgv9heYI3u5sUGxPzUkpRT0WwFcTbNnlNQrNvQ3abpP/e9aTHYYaZb/L1bDox0uBaywjRQoEg&#10;Lm3Vco3weXh9eALhvOZKd5YJ4UoO1sXtTa6zyk78QePe1yKUsMs0QuN9n0npyoaMdgvbEwfvZAej&#10;fZBDLatBT6HcdDJWaiWNbjksNLqnbUPleX8xCG+TnjbL6GXcnU/b6/fh8f1rFxHi/d28eQbhafZ/&#10;YfjFD+hQBKajvXDlRIeQJsuQREhWIIKdpioGcUSI40SBLHL5/0DxAw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Aiu/EnLQMAALQHAAAOAAAAAAAAAAAAAAAAADwCAABk&#10;cnMvZTJvRG9jLnhtbFBLAQItAAoAAAAAAAAAIQCDSCE4DXwAAA18AAAVAAAAAAAAAAAAAAAAAJUF&#10;AABkcnMvbWVkaWEvaW1hZ2UxLmpwZWdQSwECLQAUAAYACAAAACEA2vKZtt8AAAAIAQAADwAAAAAA&#10;AAAAAAAAAADVgQAAZHJzL2Rvd25yZXYueG1sUEsBAi0AFAAGAAgAAAAhAFhgsxu6AAAAIgEAABkA&#10;AAAAAAAAAAAAAAAA4YIAAGRycy9fcmVscy9lMm9Eb2MueG1sLnJlbHNQSwUGAAAAAAYABgB9AQAA&#10;0o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9" o:spid="_x0000_s1027" type="#_x0000_t75" style="position:absolute;top:2782;width:56699;height:11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6p8wwAAANoAAAAPAAAAZHJzL2Rvd25yZXYueG1sRI9BawIx&#10;FITvBf9DeAVvNWtFq6tRpCIW8VJb0ONj85osbl6WTVzXf28KhR6HmfmGWaw6V4mWmlB6VjAcZCCI&#10;C69LNgq+v7YvUxAhImusPJOCOwVYLXtPC8y1v/EntcdoRIJwyFGBjbHOpQyFJYdh4Gvi5P34xmFM&#10;sjFSN3hLcFfJ1yybSIclpwWLNb1bKi7Hq1MwPr8N29F+dDKbi9nZ6yHsCj9Vqv/crecgInXxP/zX&#10;/tAKZvB7Jd0AuXwAAAD//wMAUEsBAi0AFAAGAAgAAAAhANvh9svuAAAAhQEAABMAAAAAAAAAAAAA&#10;AAAAAAAAAFtDb250ZW50X1R5cGVzXS54bWxQSwECLQAUAAYACAAAACEAWvQsW78AAAAVAQAACwAA&#10;AAAAAAAAAAAAAAAfAQAAX3JlbHMvLnJlbHNQSwECLQAUAAYACAAAACEAgc+qfMMAAADaAAAADwAA&#10;AAAAAAAAAAAAAAAHAgAAZHJzL2Rvd25yZXYueG1sUEsFBgAAAAADAAMAtwAAAPcCAAAAAA==&#10;">
                  <v:imagedata r:id="rId13" o:title=""/>
                </v:shape>
                <v:shapetype id="_x0000_t32" coordsize="21600,21600" o:spt="32" o:oned="t" path="m,l21600,21600e" filled="f">
                  <v:path arrowok="t" fillok="f" o:connecttype="none"/>
                  <o:lock v:ext="edit" shapetype="t"/>
                </v:shapetype>
                <v:shape id="Rak pilkoppling 1524769171" o:spid="_x0000_s1028" type="#_x0000_t32" style="position:absolute;left:13994;width:11132;height:55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hvygAAAOMAAAAPAAAAZHJzL2Rvd25yZXYueG1sRE9LS8NA&#10;EL4L/Q/LCF7EbpK2iU27LVKQPvTSVMHjkB2T0OxsyK5t/PeuIHic7z3L9WBacaHeNZYVxOMIBHFp&#10;dcOVgrfT88MjCOeRNbaWScE3OVivRjdLzLW98pEuha9ECGGXo4La+y6X0pU1GXRj2xEH7tP2Bn04&#10;+0rqHq8h3LQyiaJUGmw4NNTY0aam8lx8GQWbSXZ4v99Ptym+sn/hZLefHT6UursdnhYgPA3+X/zn&#10;3ukwf5ZMs3QeZzH8/hQAkKsfAAAA//8DAFBLAQItABQABgAIAAAAIQDb4fbL7gAAAIUBAAATAAAA&#10;AAAAAAAAAAAAAAAAAABbQ29udGVudF9UeXBlc10ueG1sUEsBAi0AFAAGAAgAAAAhAFr0LFu/AAAA&#10;FQEAAAsAAAAAAAAAAAAAAAAAHwEAAF9yZWxzLy5yZWxzUEsBAi0AFAAGAAgAAAAhAD53mG/KAAAA&#10;4wAAAA8AAAAAAAAAAAAAAAAABwIAAGRycy9kb3ducmV2LnhtbFBLBQYAAAAAAwADALcAAAD+AgAA&#10;AAA=&#10;" strokecolor="#005c90 [3044]">
                  <v:stroke endarrow="block"/>
                </v:shape>
                <w10:wrap type="tight"/>
              </v:group>
            </w:pict>
          </mc:Fallback>
        </mc:AlternateContent>
      </w:r>
    </w:p>
    <w:p w14:paraId="45C08527" w14:textId="3273DCF0" w:rsidR="0096373C" w:rsidRDefault="0096373C" w:rsidP="00184167"/>
    <w:p w14:paraId="5641908E" w14:textId="79AA056F" w:rsidR="0096373C" w:rsidRDefault="0096373C" w:rsidP="0096373C">
      <w:r w:rsidRPr="378EC70C">
        <w:rPr>
          <w:rStyle w:val="normaltextrun"/>
          <w:rFonts w:ascii="Calibri" w:hAnsi="Calibri" w:cs="Calibri"/>
          <w:sz w:val="22"/>
          <w:szCs w:val="22"/>
        </w:rPr>
        <w:t xml:space="preserve">Viktigt att </w:t>
      </w:r>
      <w:r>
        <w:rPr>
          <w:rStyle w:val="normaltextrun"/>
          <w:rFonts w:ascii="Calibri" w:hAnsi="Calibri" w:cs="Calibri"/>
          <w:sz w:val="22"/>
          <w:szCs w:val="22"/>
        </w:rPr>
        <w:t>man valt Akutmottagningen NÄL (</w:t>
      </w:r>
      <w:proofErr w:type="spellStart"/>
      <w:r>
        <w:rPr>
          <w:rStyle w:val="normaltextrun"/>
          <w:rFonts w:ascii="Calibri" w:hAnsi="Calibri" w:cs="Calibri"/>
          <w:sz w:val="22"/>
          <w:szCs w:val="22"/>
        </w:rPr>
        <w:t>Nakut</w:t>
      </w:r>
      <w:proofErr w:type="spellEnd"/>
      <w:r>
        <w:rPr>
          <w:rStyle w:val="normaltextrun"/>
          <w:rFonts w:ascii="Calibri" w:hAnsi="Calibri" w:cs="Calibri"/>
          <w:sz w:val="22"/>
          <w:szCs w:val="22"/>
        </w:rPr>
        <w:t>) och inte står kvar på sin hemavdelning</w:t>
      </w:r>
      <w:r w:rsidRPr="378EC70C">
        <w:rPr>
          <w:rStyle w:val="normaltextrun"/>
          <w:rFonts w:ascii="Calibri" w:hAnsi="Calibri" w:cs="Calibri"/>
          <w:sz w:val="22"/>
          <w:szCs w:val="22"/>
        </w:rPr>
        <w:t xml:space="preserve">/mottagning. Om patienten är </w:t>
      </w:r>
      <w:proofErr w:type="spellStart"/>
      <w:r w:rsidRPr="378EC70C">
        <w:rPr>
          <w:rStyle w:val="normaltextrun"/>
          <w:rFonts w:ascii="Calibri" w:hAnsi="Calibri" w:cs="Calibri"/>
          <w:sz w:val="22"/>
          <w:szCs w:val="22"/>
        </w:rPr>
        <w:t>inremitterad</w:t>
      </w:r>
      <w:proofErr w:type="spellEnd"/>
      <w:r w:rsidRPr="378EC70C">
        <w:rPr>
          <w:rStyle w:val="normaltextrun"/>
          <w:rFonts w:ascii="Calibri" w:hAnsi="Calibri" w:cs="Calibri"/>
          <w:sz w:val="22"/>
          <w:szCs w:val="22"/>
        </w:rPr>
        <w:t>,</w:t>
      </w:r>
      <w:r>
        <w:rPr>
          <w:rStyle w:val="normaltextrun"/>
          <w:rFonts w:ascii="Calibri" w:hAnsi="Calibri" w:cs="Calibri"/>
          <w:sz w:val="22"/>
          <w:szCs w:val="22"/>
        </w:rPr>
        <w:t xml:space="preserve"> fyll i </w:t>
      </w:r>
      <w:r w:rsidRPr="378EC70C">
        <w:rPr>
          <w:rStyle w:val="normaltextrun"/>
          <w:rFonts w:ascii="Calibri" w:hAnsi="Calibri" w:cs="Calibri"/>
          <w:sz w:val="22"/>
          <w:szCs w:val="22"/>
        </w:rPr>
        <w:t xml:space="preserve">från vilken mottagning eller vårdcentral. Remisser som är äldre än 24 timmar, handskrivna från ”grannen/bekant” eller från mobila teamet räknas </w:t>
      </w:r>
      <w:r w:rsidRPr="378EC70C">
        <w:rPr>
          <w:rStyle w:val="normaltextrun"/>
          <w:rFonts w:ascii="Calibri" w:hAnsi="Calibri" w:cs="Calibri"/>
          <w:b/>
          <w:bCs/>
          <w:sz w:val="22"/>
          <w:szCs w:val="22"/>
        </w:rPr>
        <w:t>inte</w:t>
      </w:r>
      <w:r w:rsidRPr="378EC70C">
        <w:rPr>
          <w:rStyle w:val="normaltextrun"/>
          <w:rFonts w:ascii="Calibri" w:hAnsi="Calibri" w:cs="Calibri"/>
          <w:sz w:val="22"/>
          <w:szCs w:val="22"/>
        </w:rPr>
        <w:t xml:space="preserve"> som remisser. </w:t>
      </w:r>
      <w:r w:rsidRPr="0E2BEB59">
        <w:rPr>
          <w:rStyle w:val="normaltextrun"/>
          <w:rFonts w:ascii="Calibri" w:hAnsi="Calibri" w:cs="Calibri"/>
          <w:i/>
          <w:iCs/>
          <w:sz w:val="22"/>
          <w:szCs w:val="22"/>
        </w:rPr>
        <w:t xml:space="preserve">Akutbesöksanteckning </w:t>
      </w:r>
      <w:r w:rsidRPr="378EC70C">
        <w:rPr>
          <w:rStyle w:val="normaltextrun"/>
          <w:rFonts w:ascii="Calibri" w:hAnsi="Calibri" w:cs="Calibri"/>
          <w:sz w:val="22"/>
          <w:szCs w:val="22"/>
        </w:rPr>
        <w:t xml:space="preserve">skrivs på patienter som går hem eller avlider. </w:t>
      </w:r>
      <w:r w:rsidRPr="00530A33">
        <w:rPr>
          <w:rStyle w:val="normaltextrun"/>
          <w:rFonts w:ascii="Calibri" w:hAnsi="Calibri" w:cs="Calibri"/>
          <w:b/>
          <w:bCs/>
          <w:sz w:val="22"/>
          <w:szCs w:val="22"/>
        </w:rPr>
        <w:t>Viktigt att alla akutbesök i Elvis får en</w:t>
      </w:r>
      <w:r w:rsidRPr="0E2BEB59">
        <w:rPr>
          <w:rStyle w:val="normaltextrun"/>
          <w:rFonts w:ascii="Calibri" w:hAnsi="Calibri" w:cs="Calibri"/>
          <w:b/>
          <w:bCs/>
          <w:i/>
          <w:iCs/>
          <w:sz w:val="22"/>
          <w:szCs w:val="22"/>
        </w:rPr>
        <w:t xml:space="preserve"> akutbesöksanteckning</w:t>
      </w:r>
      <w:r w:rsidRPr="00530A33">
        <w:rPr>
          <w:rStyle w:val="normaltextrun"/>
          <w:rFonts w:ascii="Calibri" w:hAnsi="Calibri" w:cs="Calibri"/>
          <w:b/>
          <w:bCs/>
          <w:sz w:val="22"/>
          <w:szCs w:val="22"/>
        </w:rPr>
        <w:t xml:space="preserve"> i Melior</w:t>
      </w:r>
    </w:p>
    <w:p w14:paraId="18BA5382" w14:textId="0A9F7208" w:rsidR="0096373C" w:rsidRDefault="0096373C" w:rsidP="00184167">
      <w:r>
        <w:rPr>
          <w:noProof/>
        </w:rPr>
        <mc:AlternateContent>
          <mc:Choice Requires="wpg">
            <w:drawing>
              <wp:anchor distT="0" distB="0" distL="114300" distR="114300" simplePos="0" relativeHeight="251662336" behindDoc="0" locked="0" layoutInCell="1" allowOverlap="1" wp14:anchorId="15B608D0" wp14:editId="202AD378">
                <wp:simplePos x="0" y="0"/>
                <wp:positionH relativeFrom="column">
                  <wp:posOffset>379316</wp:posOffset>
                </wp:positionH>
                <wp:positionV relativeFrom="paragraph">
                  <wp:posOffset>100965</wp:posOffset>
                </wp:positionV>
                <wp:extent cx="5669915" cy="1788933"/>
                <wp:effectExtent l="0" t="0" r="6985" b="1905"/>
                <wp:wrapTight wrapText="bothSides">
                  <wp:wrapPolygon edited="0">
                    <wp:start x="8999" y="0"/>
                    <wp:lineTo x="0" y="2990"/>
                    <wp:lineTo x="0" y="21393"/>
                    <wp:lineTo x="21554" y="21393"/>
                    <wp:lineTo x="21554" y="2990"/>
                    <wp:lineTo x="9362" y="0"/>
                    <wp:lineTo x="8999" y="0"/>
                  </wp:wrapPolygon>
                </wp:wrapTight>
                <wp:docPr id="1584350823" name="Grupp 2"/>
                <wp:cNvGraphicFramePr/>
                <a:graphic xmlns:a="http://schemas.openxmlformats.org/drawingml/2006/main">
                  <a:graphicData uri="http://schemas.microsoft.com/office/word/2010/wordprocessingGroup">
                    <wpg:wgp>
                      <wpg:cNvGrpSpPr/>
                      <wpg:grpSpPr>
                        <a:xfrm>
                          <a:off x="0" y="0"/>
                          <a:ext cx="5669915" cy="1788933"/>
                          <a:chOff x="0" y="0"/>
                          <a:chExt cx="5669915" cy="1788933"/>
                        </a:xfrm>
                      </wpg:grpSpPr>
                      <pic:pic xmlns:pic="http://schemas.openxmlformats.org/drawingml/2006/picture">
                        <pic:nvPicPr>
                          <pic:cNvPr id="44345006" name="Bildobjekt 44345006"/>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262393"/>
                            <a:ext cx="5669915" cy="1526540"/>
                          </a:xfrm>
                          <a:prstGeom prst="rect">
                            <a:avLst/>
                          </a:prstGeom>
                          <a:noFill/>
                          <a:ln>
                            <a:noFill/>
                          </a:ln>
                        </pic:spPr>
                      </pic:pic>
                      <wps:wsp>
                        <wps:cNvPr id="11" name="Rak pilkoppling 11"/>
                        <wps:cNvCnPr/>
                        <wps:spPr>
                          <a:xfrm flipH="1">
                            <a:off x="2097488" y="0"/>
                            <a:ext cx="319405" cy="43624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565B61E" id="Grupp 2" o:spid="_x0000_s1026" style="position:absolute;margin-left:29.85pt;margin-top:7.95pt;width:446.45pt;height:140.85pt;z-index:251662336" coordsize="56699,178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2c0JszAwAAuwcAAA4AAABkcnMvZTJvRG9jLnhtbJxV2XLaMBR970z/&#10;QeP3xCyGgCeQabO1M2nLJO0HCFm2VbSNJLa/75UsTAi0SfOA0XKXc4/OlS6vNoKjFTWWKTlJuued&#10;BFFJVMFkNUl+/bw7GyXIOiwLzJWkk2RLbXI1/fjhcq1z2lO14gU1CIJIm6/1JKmd03maWlJTge25&#10;0lTCZqmMwA6mpkoLg9cQXfC01+kM07UyhTaKUGth9abZTKYhfllS4n6UpaUO8UkC2Fz4mvCd+286&#10;vcR5ZbCuGYkw8DtQCMwkJG1D3WCH0dKwo1CCEaOsKt05USJVZckIDTVANd3Oi2rujVrqUEuVryvd&#10;0gTUvuDp3WHJ99W90U96ZoCJta6AizDztWxKI/w/oESbQNm2pYxuHCKwOBgOx+PuIEEE9roXo9G4&#10;329IJTUwf+RH6ttXPNNd4vQAjmYkh1/kAEZHHLyuFfByS0OTGES8KYbAZrHUZ3BcGjs2Z5y5bZAe&#10;HIwHJVczRmammQCdM4NYMUmyrJ8NQKAJkliA8D8zXqj5b7pwqN0Cyn0E79SEwL7EB0UWFkl1XWNZ&#10;0U9Wg4iBW89qemgepgf555zpO8a5PzY/jpWC4F8I5gRZjRhvFFkKKl3TXYZyKFpJWzNtE2RyKuYU&#10;qjNfiwAI59aQRwAY+sg6Qx2pffISQMR1ONB2IyDeg/TlWNAemq+/qQJYwkunQh+d1F5v2OuPo7xO&#10;C3DQGw6y0NWtjIBTY909VQL5AWAHuCEHXj1YDxxMdyYeulSewVAQlwcLYOhXQhEedhxCFb534AKz&#10;O8JhdkT5f/XoU401BZQ+7F5U3e5OTo94gTTjC6U1h3sPwQ4gjtbXMrazDez6GjyfqARFfPFS8iux&#10;q3ud8UU2glv6uLf73XHWia2d9Ye9bBA0uOvPPWuRWDhlzKraXSspgWNlmkR/obnh1mHGb2WB3FbD&#10;8TvDQPOcxjyBbF9TQ3YYuS2nHj6Xj7SEToM7qEkTngx6zQ1aYbjsMSGg4qZrorV3a3QZHTuBiH86&#10;RnvvSsNz0mZ9g3PrETIr6VpnwaQyp7K7zQ5y2diDxp7V7YdzVWzD+YYN0FwwCS8EjA6eoOfzYLV/&#10;c6d/AAAA//8DAFBLAwQKAAAAAAAAACEAiHwbmeLTAADi0wAAFQAAAGRycy9tZWRpYS9pbWFnZTEu&#10;anBlZ//Y/+AAEEpGSUYAAQEBAGAAYAAA/9sAQwADAgIDAgIDAwMDBAMDBAUIBQUEBAUKBwcGCAwK&#10;DAwLCgsLDQ4SEA0OEQ4LCxAWEBETFBUVFQwPFxgWFBgSFBUU/9sAQwEDBAQFBAUJBQUJFA0LDRQU&#10;FBQUFBQUFBQUFBQUFBQUFBQUFBQUFBQUFBQUFBQUFBQUFBQUFBQUFBQUFBQUFBQU/8AAEQgAxgSO&#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6fD/wCyZ8JfB7eFbnw54X0nw5rXh2aGa313S7K1g1G42RtE6zziPdKsqMwkzy24nIOCC4/Zb8EX&#10;Wh+BtMlvtSb/AIQvSptL0a8+0RC4ty5tyt0HEfE6NaxlWUBeWBVgcV3l14N0O1kCOdWJIz8ur3f/&#10;AMeqH/hFtB/6jH/g3u//AI9Tu9X8/na36gtPy+X9M5XXP2d/DniTw/4q03UfEOtT3HiS9s9RvNUS&#10;4t4rpLi2t4IFkiKRKiF0txuAXH7x8BQQB6nZR2Wm2cFpaiG3tbeNYooYsKqIowqgDoAABiuW/wCE&#10;W0H/AKjH/g3u/wD49R/wi2g/9Rj/AMG93/8AHqL6W/rRW/LQO1+h1/2mH/nqn/fQrz3QPgz4c8Oe&#10;JtM1y21C+e70+TWpIklmjMZOp3aXVxuAQH5XQBMEYXIbcea0/wDhFtB/6jH/AIN7v/49R/wi2g/9&#10;Rj/wb3f/AMeqd/676Du7W/r+tTk/Dv7NfgnQPD93ob3F9qel3fhS38G3FveXKfvbGEzlSWjVCJG+&#10;0yAspA4XAUjJZH+zro11pl5Br3jHxF4qv7iTTSNV1We0W4ihsbpLqCBBDbxxhDKpLsUMj7jlztTb&#10;1/8Awi2g/wDUY/8ABvd//HqP+EW0H/qMf+De7/8Aj1XzPm5uv/Bb/Nv72Dblv/W3+S+5djI1v4J+&#10;G9e/4Sv7RqN8n/CSa1p2u3flzxDZPZfZfJWPKHCH7HFuByTufBXIxneJv2fdC8QeIr7X7XxNrWg6&#10;5c63HryX+my2rNbzrYCwKxpNBImxoAQdyswLEqy8Y6j/AIRbQf8AqMf+De7/APj1H/CLaD/1GP8A&#10;wb3f/wAeqelun/Df/Ir7g5mcJ/wy34Xi0d9JtvE2v2unT+Ej4MvIFuLV/tlkFmEbyO8DMJkNxKwZ&#10;CoJI3q4GK0rz9nvQLrxLcainiTW7XSb65s77VPDkNxb/AGDUrm2SNIZpi0JmU4gg3JFKiP5S7lYF&#10;w3U/8ItoP/UY/wDBvd//AB6j/hFtB/6jH/g3u/8A49Tu73/re/5u/wDwyE9d/wCtEvySXyMix+Cf&#10;huw/sby9Rvj/AGX4ovfFkO6eL5ru6+1eYjfJzEPtku0DDDamWODn0b7TD/z1T/voVyH/AAi2g/8A&#10;UY/8G93/APHqP+EW0H/qMf8Ag3u//j1Lpb+u36IbfM+Z7/8ABb/Nt/MufEDwbpXxH8ODRdSu5oLU&#10;Xtnfb7WRFfzLa5iuYxlgw2l4VB4zgnBB5Gf8SvhzY/EhdBlPiDUvDupaHfG/sdS0d7czRyNDJA42&#10;zxSxkNHNIvKZGcqVPNSf8ItoP/UY/wDBvd//AB6rNr4G0W6jLo2rAA4+bWLv/wCO0ulum/5f5ILn&#10;nf8Awy34Xi0d9JtvE2v2unT+Ej4MvIFuLV/tlkFmEbyO8DMJkNxKwZCoJI3q4GK6DT/gzaaD43uf&#10;EOheNNf0KC/e3l1TRLV7KWx1GWGFYRJIJreSSNmijjRvJkjyI1OM5J0NP8K2d5Z+altqVw/9oTWr&#10;CPW7tAkaTOm85m5wqgkDqTxir2o+CdLs/L2NqR3Zzu1i89v+mtN63v1/zv8AmxPXf+tEvyS+441v&#10;2afBsnhHw/4cl1DUptN0Xwxf+E4d1zEHls7uOFJWkIjH7wCBNrLtAy2VPGL9t8BvDs1trMWu6zqf&#10;ik6z4bi8LahJqUtvG1xZo9wwJ+zxRBZCLp13IF4VMAMCx1v+EW07/qIf+De8/wDj1H/CLad/1EP/&#10;AAb3n/x6m25Xv1/4P/yT+8rmlprt/mn+aX3HAeNvhTqmh+CdOSPxZ8R/H2saVqEF1pF5ps+gRanp&#10;rLFJEzI08Nvbyo0cjo4nErHcCBkbhU+CvwCvNH8H6Lqmva1qnh7xrGNelV7a8tbuaz/tS8W5bzGe&#10;KSKSeMRxDIDR7vMwHUrXpX/CLad/1EP/AAb3n/x6j/hFtO/6iH/g3vP/AI9Rd6vq/wDKz+/qT0SW&#10;y/4P+b02OX8J/s2+H/Bd54avtM8T6xDqWjXWoXMl2i2Ef9oi9kjkuY54ktliRWaGI/uEibKk7ssx&#10;aQfs66Lp3h/wLYeH/F3iDwvqPg7T30rTtc02a0e7ktHWMSQzJPbyQSKxhib/AFQIaMFSvOek/wCE&#10;W07/AKiH/g3vP/j1H/CLad/1EP8Awb3n/wAepdLL+umnZavTbV92Pv8A15mXefArw/qVj4igvdb1&#10;S7l1/VdL1m+unlgWRrixFoIioWIKqv8AYoy4C9WfbsBAWW1+B/hm1j0lBf30iaZ4nvfFcSvNEQ91&#10;dfavMjf5OYh9slwBhuEyxwc3/wDhFtO/6iH/AIN7z/49R/wi2nf9RD/wb3n/AMeo6W/rp/kvuC75&#10;eW+n/Aa/Jv7zxv4J/CnXtH+MOk6pcWni3SPB3hbQ73SdKtvGWp6XcSKLia3KQ2q2LuTDFHbY8y5c&#10;zHfGMsFOPp37TD/z1T/voVw3/CLad/1EP/Bvef8Ax6j/AIRbTv8AqIf+De8/+PU7uyT6f5t/mxdW&#10;+5reLPBuleMtS8L317dzRS+HdU/ta0W3kQK8v2eaDbJkHK7bhzgYOQvOMg8t8XPgfo/xeu4Lq58S&#10;614enXTLzRp30Wa2U3NldeX50LGaGTZkwod8exxj72OK0/8AhFtO/wCoh/4N7z/49WD4g0tLPUbG&#10;1snuI/Oimld7jUr6T7hjAAAuF/vn8qn+vvVn9609CuZp3/re/wCevqN1D9nnw9qN9r8reItZisdb&#10;utLv7rTY5bXyPtVg9sYZlYwmQMy2cKMu/YV3YVWO6obj9nfS5LHxho8HjfxJZeEvFCaiLzwzDJYt&#10;ZxSXquLiSF5LZrhCXkeUL5xQOx+Xb8tR/wBkXn/P5/5Nah/8mUf2Ref8/n/k1qH/AMmVW+j8/wAb&#10;f5L0srbCi3Gyj0s18tv69e5o+M/gD4a8azapPPrGqWF3fabpmmi4s5oN1uLC7e7tpow8TL5glfJ3&#10;hkIUDb1zVt/2eNGi8dReJpvF/iC8I1KPWZtLmlsxaXN+tkLI3Emy3WQloQMoHEYPKotQf2Ref8/n&#10;/k1qH/yZR/ZF5/z+f+TWof8AyZR1u/66/nZ/JdkLpb+trflp6X7sy4f2SvDP2F7C88Z+KtT02PQN&#10;R8MWFneXtqY9O0+8WNXihK24ZiixIEeUyPgYZnAGOx8RfBPw34m/4Sn7VqN9H/wkXhePwnd+TPEN&#10;lon2jDx5Q4l/0qTk5Xhfl4OcL+yLz/n8/wDJrUP/AJMo/si8/wCfz/ya1D/5Mou2rP8Arf8Azf3l&#10;KTVmv61T/wDbV9yPXLFbbT7G3tY5laOCNYlLMMkKABn34qZriFlIMqYIx94V47/ZF5/z+f8Ak1qH&#10;/wAmUf2Ref8AP5/5Nah/8mUpe/fm6kRSikl0Kej/ALMdlpPw8t/BTfErxbf6FYfYm0mO5Glb9Lkt&#10;JkmgkiZLFfMKtGnE/mqQORnmnSfsp+DbuPSH1DW9a1PUtKfU7m01W5uoBdRXd9cRXEl2rJEoSVJY&#10;VMZQKqgspVlOKtf2Ref8/n/k1qH/AMmUf2Ref8/n/k1qH/yZTu736/59fXz30XZFN33/AK3/AM3p&#10;tq+7NfS/gymheM5/EWmeP/Eli+oNbzazp6HT3tdXuIoVh8+ZXtWaJ3jjjV/s7QqdikKDzU3g/wCC&#10;fhvwT/wgn2HUb6X/AIQ3RbjQrD7RPEfNgm+z72lwgy4+zR4K7Ry3ByMYX9kXn/P5/wCTWof/ACZR&#10;/ZF5/wA/n/k1qH/yZS6W/rZr7rNpLothCaL+zbpPhD/hHX8KeOPE3hW50nRrbQZbiwlsZjqVpbsz&#10;QrcJcWsqbkMkuHiWNsSsM4wBND+znoMPjCw1k+K/EMunadrdx4gsfDkl1bHTra7njnScqPJ81kc3&#10;Mr7HlYKzfJsXKmL+yLz/AJ/P/JrUP/kyszUNQs9J/tL7d4isbP8Asy0GoX32jU72P7JbHzMTy5vf&#10;kjPkzfO2B+6fn5Tht3d35/i7/nqNtu9+v+Vvy09NDS0r9m/StL8Jp4Tbx14nvvCFrNZy6bod1LYt&#10;Fpq2t3FcwRxSi1E7IphSPEssh2ZGc4YeyfaYf+eqf99CvHP7IvP+fz/ya1D/AOTKP7IvP+fz/wAm&#10;tQ/+TKLu1mI9H8deGdN+IXgnxB4X1G6kh0/WtPuNNuJLWRVlWOaNo2KFgQGAY4JBGexrjPGPwE8M&#10;+NGvzPq+q6ebywtLOT+z7uOPbNaTCazvVyhxcQuPlb7rD5XVwFAy/wCyLz/n8/8AJrUP/kyj+yLz&#10;/n8/8mtQ/wDkyl5/1/Wo7vRf10/yR0eh/CqHT/Emh+INY8Z634r1rR7a+s7e81X7DEWiujbl1dba&#10;2hU7TbJtIUH5mzu4xz1x+zL4PuvBeheGG1XVRYaP4Wv/AAjBItxD5rWl3HDHK7ny8GUCBNpACgls&#10;qeMN/si8/wCfz/ya1D/5Mo/si8/5/P8Aya1D/wCTKOlv66//ACT+8cZODTi9jRvPgbZ3njhPFR8b&#10;a5Hqdppk2l6SUh0z/iUpIiK7wubPzHP7sNsneWPcSdnC7cTTP2XtC8P2OjtoXjTxD4f8Q6bc39wP&#10;EWmjTo7m4F66vcxyQG0Npsd44mwtupDRhgdzOWtf2Ref8/n/AJNah/8AJlH9kXn/AD+f+TWof/Jl&#10;Prfr/Tf39e/UhJJWW3/At+W3Y1/+FLaYt7fTtrt1fDVtZsNa1gX6wubyS0toYolHlqixgvbW8rfK&#10;QSrgBQw22fiJ8JLb4mXwXUvGWvWvh2ZYVvvDNnLaCxvxHJvAkZ4GnQNhVYRTRhguCOWJ5/8Asi8/&#10;5/P/ACa1D/5Mo/si8/5/P/JrUP8A5Movt5f5JfkkPdW8rf1/nuaWqfs++D9YuPiLLc3N6w8c2Zsr&#10;+MXCBbWNo9khtvl+QyHa753BmVSRgYqDQf2fdF0nVLPVb7xXr3iHV7fXY/ELX2pTWoea4SxexVWS&#10;GCONYxC/3UVfmAOeoNT+yLz/AJ/P/JrUP/kyj+yLz/n8/wDJrUP/AJMpR921ulvw1QPW9+t/xVn+&#10;B7H9ph/56p/30K5/4geE9N+I/gvWfC+pXk1vp2rWzWd01nKqSNC/EiAsCAGXKnjOGOMHmvPP7IvP&#10;+fz/AMmtQ/8Akyj+yLz/AJ/P/JrUP/kyk1dWY02ndGjo/wCzX8LfCviix17wx4U0PwjdwWtzY3Ef&#10;h/T7ayj1C3nVQ8VyEjBkUFEYcghl64JBqWf7Ofh7SPh/oHhnSPE2vaRd6FqB1Ox8R29zbvqS3BV4&#10;2ZzLC8UoMUjQ7ZImGzbxlVYQ/wBkXn/P5/5Nah/8mUf2Ref8/n/k1qH/AMmU/wDgfg7r8dReX9aq&#10;35aENn+zLomi2mkvofjfxRoWvabealdx+Iba5s5ryVb+fz7qGVZ7eSF42kCMMxblMa4Yc53IPgV4&#10;fTxPD4guNb1S91Vdct/EMk00sAE11Fpv9nDcqRKArREuVUD5zkYX5ayf7IvP+fz/AMmtQ/8Akyj+&#10;yLz/AJ/P/JrUP/kymm1t/Wt9O2qv6j11873877i6n+zH4O1az1G2m1XVlS/tvENrKUuIQQuszLLd&#10;Fcx9UZAI85wM7t/WnfE/4OaJqWn67rMKeItT1ebSdN02C20C8s4buM2V09xbT27XBSITLLKWPmv5&#10;bBACpGQzP7IvP+fz/wAmtQ/+TKP7IvP+fz/ya1D/AOTKWtkk7W28t/8ANj5m99d397Tf3tIi/Zn8&#10;GeIPCtr431vxW2pQan4m1v7ekGu3lpPqCwx2sFsjXBtP9HWR/IZ9kJKKrIBggge0faYf+eqf99Cv&#10;HP7IvP8An8/8mtQ/+TKP7IvP+fz/AMmtQ/8Akym3e3kkvuViDqfEvwk8N+LNc8TanqNxcSSeINDh&#10;0C6hSdURIIpJ5EkjIG5JQ1y537uNqEAEZPM6f+zppGn+MrfxG3jPxJfSQ6hFrEmn3M9n9nudQSxF&#10;kbmUrbrIzNEBlQ4jDcqi0z+yLz/n8/8AJrUP/kyj+yLz/n8/8mtQ/wDkyocbpr+t7/nr62fRFN82&#10;/wDWlvyVvT1PLvDP7Mes6b+zFPp+p6lq2s+OY/AN74f03w/qF5ZG10ue4tgssUEkaLku6RrvmlkC&#10;gYVlUkH0vT/2bdGvvDuow+IfFGv61rWoWthDHqt5c2q3WlCzl8+1S2MUKJ+6nPmbpFkZyAJGkUYq&#10;b+yLz/n8/wDJrUP/AJMo/si8/wCfz/ya1D/5MrRybbl3/DVvT73ruOUnK1+l/wAbfh7q02NTSvgT&#10;olneaTqOoeI9Z1/XbHXB4gl1jUZrYT3lwtpJaIkqxQxxLGsMpASJI+VDHJLls66/Zy0WW3u47Xxh&#10;4i0yb/hIZfE+l3NpNZiTRr2ZpjcG3LW7B0l+0TBkuBMMOQu3Awz+yLz/AJ/P/JrUP/kyj+yLz/n8&#10;/wDJrUP/AJMqf6/L/JfcK7ej/rf/AOSf3nXeE/hxaeGfFM/iS68San4h1240m30e4vdTNqpmihmu&#10;JkcpBDEgfNy6naoGFX5c5J7X7TD/AM9U/wC+hXjn9kXn/P5/5Nah/wDJlH9kXn/P5/5Nah/8mU7i&#10;8/60VvyR3/xI8FaT8UfA2seFtUu7i1stTg8prrT5xFc27AhklifB2SIwVlbBwyg1h3nwh0Vrjw3c&#10;aVrF/wCHbrw5ol1oWlzac1uxt4ZxbgvtmikVnT7LHt3KV5bcrZGOc/si8/5/P/JrUP8A5Mo/si8/&#10;5/P/ACa1D/5MpbXt/WjX5N/eO+3l+tv8kYk37H/hVtBj0638YeI9Omkg1S1v7+wbT4JdQh1CRJLq&#10;N0W0EUW5oozut44myuSSWYn3exW20+xt7WOZWjgjWJSzDJCgAZ9+K8t0m30+PTdXu9ZupLa302Rv&#10;Ou/7XvYIUiWJJGdy1wQoAY5JOMDNYv8Aws/4R/8ARRNE/wDCyf8A+Sa1hTqTjaEW0uy28vL0MZ1K&#10;cHecknru++/5L7j3JriFlIMqYIx94V4t4b/Zo07Q/A9p4JvviD4o8SeCrZLe3Xw/qo0v7O9tC2Rb&#10;SNDZRySRPhVdXc71G0kqzBq3/Cz/AIR/9FE0T/wsn/8Akmj/AIWf8I/+iiaJ/wCFk/8A8k1X1at/&#10;I/ufQn6zRtbnX3o6i3+Cel2t54HuovFWufavCcNzZW0001tM93ZzGMva3BeFt6YghUOu2XEYzISW&#10;LY2lfs36VpfhNPCbeOvE994QtZrOXTdDupbFotNW1u4rmCOKUWonZFMKR4llkOzIznDCh/ws/wCE&#10;f/RRNE/8LJ//AJJo/wCFn/CP/oomif8AhZP/APJNX7Cvfm5HffZ77/nr6tvdsX1ija3OvvR1ut/B&#10;Pw3r3/CV/aNRvk/4STWtO1278ueIbJ7L7L5Kx5Q4Q/Y4twOSdz4K5GKXgn4CaJ4G8br4jtfE2t3q&#10;QPqT2WkXk9sbOzN9cLcXOzZCsjlpFyDLI5GSAccVz/8Aws/4R/8ARRNE/wDCyf8A+SaP+Fn/AAj/&#10;AOiiaJ/4WT//ACTSWHrq1oP7n2S/JJDeJotWc196Kln8BrnxJ8WfiJrHiDWtWsfDGo+INO1O30W1&#10;ubQ2WrLbWVmEeYGN5kCXEDfKrxb9g3B1xnrL74B+H5vD8VhY6/q+jX9r4hvPE9jrVlNbm7sry5kn&#10;ebyxJE8TIVuZo9kkbja/OWAYc9/ws/4R/wDRRNE/8LJ//kmj/hZ/wj/6KJon/hZP/wDJNJYeskoq&#10;D0t0fS3+SG8VSe81967Nfk395k/Er4UzeDND0CfwZbePNf8AFFn/AGgZNW8PappEFzetdMstwL5r&#10;1kj2TSojZt490XlgR+WoCnR8A/sv6JpXwqg8N+IdRnnv73wPZeDNV+x3S+T5cKzFnhLJu3F7mXl8&#10;ggLleuZf+Fn/AAj/AOiiaJ/4WT//ACTViw+IHws1W+t7Ky8eaTeXlzIsMFvb+L5HklkYgKiqLnLM&#10;SQABySaPq9aMWuR2fk9N9uy1f3h9ZpXVpr71q7p3fndL9TT0H9n3RdJ1Sz1W+8V694h1e312PxC1&#10;9qU1qHmuEsXsVVkhgjjWMQv91FX5gDnqDpWPwT8N2H9jeXqN8f7L8UXviyHdPF813dfavMRvk5iH&#10;2yXaBhhtTLHBzd/4RbTv+oh/4N7z/wCPV4/4RuvH3jfQo9Y0zTtCSxmmmijF34h1ZJP3UrxElVZg&#10;MlCep4IrDmd7/wBdP8l9xt05em35/wDyT+8+mftMP/PVP++hXKfFLwHp/wAVfBdz4cvNXvNIjluL&#10;W7S+0t4RcQS29xHcRMnmxyRnDxLkMjAjIxXlP/CO/Ez/AJ8fDP8A4UmsUf8ACO/Ez/nx8M/+FJrF&#10;Iadnc2vFv7OFr45sbWPWviV4tu9Qj0++0i41VG0yG4u7G7MZmt3EdksaLmFMPEiSccua2rz4D+GL&#10;6x8R2smpagI9d1bTNYuSs8WUmsRaCFU+ThD9ii3A5J3PgrkY831648ZeFv7O/tq68F6R/aN5Hp1l&#10;9v8AFuqwfarqTPlwRbmG+RsHCLljg4Fan/CO/Ez/AJ8fDP8A4UmsU03Hb+tb/nr669Ref9f1ovuS&#10;6GvL+yv4L+y+Kbe11bVtPg8VHUv7ejtZ4FGpC8klkIlzEeYWmfymGGA+V2dcqdLQf2fdF0nVLPVb&#10;7xXr3iHV7fXY/ELX2pTWoea4SxexVWSGCONYxC/3UVfmAOeoPLf8I78TP+fHwz/4UmsUf8I78TP+&#10;fHwz/wCFJrFKPu2t0t+Go2+Ztvre/wA9/vPoH7TD/wA9U/76FYfjrwzpvxC8E+IPC+o3UkOn61p9&#10;xptxJayKsqxzRtGxQsCAwDHBIIz2NeNf8I78TP8Anx8M/wDhSaxR/wAI78TP+fHwz/4UmsUmrqzH&#10;GTi1Jbo7bUPgV4YvV8URRajf2Fl4l05bHU7O0niWGaZUWOO+AKErdKiovmKQCETcrbEK4vir9mXw&#10;14l0DQ9Kg8Ta9oMem6JdeH5LjS57Xzr6zufLNwszSwPh5GiV2kiEbliTu5xWH/wjvxM/58fDP/hS&#10;axR/wjvxM/58fDP/AIUmsU3rq/63/RtemmxMfc+HT+l/kvnrudpF8BfC8PiaPXRqOoG7j1y318Rm&#10;eLyzcQ6b/ZyrjZnYYTuIznfzkD5awtN/Zn0vQdE8LWei+P8AxVo1/wCF47iz0nWLWTT2uYLCYRhr&#10;FlktGhlhBhiYNJG0oMYPmdc5H/CO/Ez/AJ8fDP8A4UmsUf8ACO/Ez/nx8M/+FJrFO73/AK2t+Wnp&#10;ddWGyS7K3y1/zZ18nwSSO+8VXdh8QvEemXHiaO2/tFoYtLmV5ooYoDOEmspFDyRQqjrgx4LFUUnI&#10;q+Hf2aPA3h7Qb7RRJdX2lX3heHwldWs80caSWcbXDZAiRPLdjdS58vaijaEVAormv+Ed+Jn/AD4+&#10;Gf8AwpNYo/4R34mf8+Phn/wpNYpdGv66r7rNqw02tn/Ss/zSfyLPjb4U6pofgnTkj8WfEfx9rGla&#10;hBdaReabPoEWp6ayxSRMyNPDb28qNHI6OJxKx3AgZG4dL+zR4M1T4e/Cm3sfETNDrd9qOoavdW9x&#10;eJcywNdXctwI5JV+V5FWRVcplSwbaSuDXI/8I78TP+fHwz/4UmsUf8I78TP+fHwz/wCFJrFPmevn&#10;/wAD/JXJsrJdF/wfyu7H0D9ph/56p/30K81h+DkVn8RNf8U2PjvxDp9tr1zFdan4fh/s9rC5dLaO&#10;2HzPatcIDHEmdky8jIxVPwf4X1aSyu28UpDDdrIghj0jWtRdNhDZLNJKpzkdAOMdTnA3f+EW07/q&#10;If8Ag3vP/j1TZPcpNrY4bQf2UfDGi6OdMn8W+I9Wto7fSbK1F7PZr9kttNuxdWsEYit0G0ONrMwZ&#10;2Xq2cMNnxd+zX4G8eatqN7rr3OoxahrkWv3FjLLEYGnj046eqY2bgnlHfw24SAMGAGK6D/hFtO/6&#10;iH/g3vP/AI9R/wAItp3/AFEP/Bvef/Hqptvf+tU/zSYJ2vbr/lb8tDj9R/Zn0rV9Utr698feLLqU&#10;Q2EN95lxZZ1NbK6e5tPPf7Nv+R3IPlsm8ff3sSx9F8D+C9K8A6XqNhp93NNDfanfatI1zIjMJbq4&#10;eeRV2qPlDSMFByQAMknmvLviRNf6DrvhbR/Dlstzfa1NcRA6prWoJGnlRGXO5JSeisOh5I6VT/4R&#10;34mf8+Phn/wpNYpPVNPrf8d/yQv+B+CsvwNLR/2Y7LSfh5b+Cm+JXi2/0Kw+xNpMdyNK36XJaTJN&#10;BJEyWK+YVaNOJ/NUgcjPNOk/ZT8G3cekPqGt61qepaU+p3NpqtzdQC6iu764iuJLtWSJQkqSwqYy&#10;gVVBZSrKcVl/8I78TP8Anx8M/wDhSaxR/wAI78TP+fHwz/4UmsU7u9+v+fX1899F2Q277/1v/m9N&#10;tX3Z2ul/BlNC8Zz+ItM8f+JLF9Qa3m1nT0Onva6vcRQrD58yvas0TvHHGr/Z2hU7FIUHmpvB/wAE&#10;/Dfgn/hBPsOo30v/AAhui3GhWH2ieI+bBN9n3tLhBlx9mjwV2jluDkY4T/hHfiZ/z4+Gf/Ck1ij/&#10;AIR34mf8+Phn/wAKTWKXS39bNfdZtJdFsI3dF/Zt0nwh/wAI6/hTxx4m8K3Ok6NbaDLcWEtjMdSt&#10;LdmaFbhLi1lTchklw8SxtiVhnGAJof2c9Bh8YWGsnxX4hl07TtbuPEFj4ckurY6dbXc8c6TlR5Pm&#10;sjm5lfY8rBWb5Ni5U85/wjvxM/58fDP/AIUmsUf8I78TP+fHwz/4UmsU27u78/xd/wA9Rtt3v1/y&#10;t+Wnpobulfs36VpfhNPCbeOvE994QtZrOXTdDupbFotNW1u4rmCOKUWonZFMKR4llkOzIznDD2T7&#10;TD/z1T/voV8/f8I78TP+fHwz/wCFJrFH/CO/Ez/nx8M/+FJrFF3azEey+OvDOm/ELwT4g8L6jdSQ&#10;6frWn3Gm3ElrIqyrHNG0bFCwIDAMcEgjPY1zHxP8N2z6D4a1G10vVvEuoeEr5NR07StIurSGa6lF&#10;vLagO1y8cewJcOx+dT8oxn7p4H/hHfiZ/wA+Phn/AMKTWKP+Ed+Jn/Pj4Z/8KTWKiUeZNd/0KUu/&#10;n+Oj+8reCv2TdPs/CHg231bxTq+najYaLoun6vYaRc232O+k0+Uzw7mkgaUKszvxG6BlPzA07xB+&#10;zzeR/E7wpP4Y8S654e0qFfEt9e65p9xYtc291qN3a3Hkqk8MiNGxWcDMTFQi5YNhjP8A8I78TP8A&#10;nx8M/wDhSaxR/wAI78TP+fHwz/4UmsVpKXNJyfW/47/15LoJNrd32/BWv9x7R4M8N6P4B8J6R4c0&#10;fEOl6Xax2lukku99iKACzHlmPUk8kkmtn7TD/wA9U/76FfP3/CO/Ez/nx8M/+FJrFH/CO/Ez/nx8&#10;M/8AhSaxSbcndkrRWPoH7TD/AM9U/wC+hR9ph/56p/30K+fv+Ed+Jn/Pj4Z/8KTWKP8AhHfiZ/z4&#10;+Gf/AApNYpDPoH7TD/z1T/voUfaYf+eqf99Cvn7/AIR34mf8+Phn/wAKTWKP+Ed+Jn/Pj4Z/8KTW&#10;KAPoH7TD/wA9U/76FH2mH/nqn/fQr5+/4R34mf8APj4Z/wDCk1ij/hHfiZ/z4+Gf/Ck1igD6B+0w&#10;/wDPVP8AvoUfaYf+eqf99Cvn7/hHfiZ/z4+Gf/Ck1ij/AIR34mf8+Phn/wAKTWKAPoH7TD/z1T/v&#10;oUfaYf8Anqn/AH0K+fv+Ed+Jn/Pj4Z/8KTWKP+Ed+Jn/AD4+Gf8AwpNYoA+gftMP/PVP++hR9ph/&#10;56p/30K+fv8AhHfiZ/z4+Gf/AApNYo/4R34mf8+Phn/wpNYoA+gftMP/AD1T/voUfaYf+eqf99Cv&#10;n7/hHfiZ/wA+Phn/AMKTWKP+Ed+Jn/Pj4Z/8KTWKAPoH7TD/AM9U/wC+hR9ph/56p/30K+fv+Ed+&#10;Jn/Pj4Z/8KTWKP8AhHfiZ/z4+Gf/AApNYoA+gftMP/PVP++hR9ph/wCeqf8AfQr5+/4R34mf8+Ph&#10;n/wpNYo/4R34mf8APj4Z/wDCk1igD6B+0w/89U/76FH2mH/nqn/fQr5+/wCEd+Jn/Pj4Z/8ACk1i&#10;j/hHfiZ/z4+Gf/Ck1igD0n4u+MLLwJ4cn1e+inuEV7e1htrVVMtzcT3CQW8CbiqhpJpY0DOyoC4L&#10;MqgsPKf+F+aVY/uNa8K+OdE1Nf8AXWH/AAid/qPlZ5X/AEiwiuLZ8rhv3crYztbawZRu/tiTX1l8&#10;JJdQ0/Q9W8SXGmazoOptpWhWjXV7cRW+s2k8ohiXlmEcbnGQOMkgZNfDnjTxl8U/iL4gn1rU9I+L&#10;GiSS/LDpfh3SvEVjaWcQPyxAQxR+cwyS0zrudicBECRJ8rnGLxmFqxdCi5wa6Rcne/lsrd/l1N6c&#10;YyWrseufsyfAXQ7f4yaJ4w8LatfP4a0PSJLy1164s7qPVfGT6upunn1S8ktYI7qOIFPLijMro4Vp&#10;XRgI6+o/id48g8C6bpZOm32t6nql8LDTtJ03yhcXk4hlnZFaaSOJdsME0hMkijEZAJYqreCfsYfA&#10;/wAUeBI4fEeuap4m07Sn04ado/hHVNUu54rS1GwpNLBPIwgkxGqxxKFaKMsJPncxw9r+1nr+seDb&#10;D4ceJ9F8Ja140n0XxPJcSaZoVnLcy4k0jUrdHkESOyRCWeIO4RiobhXbCt6rrVqmCnVpQanZtRlv&#10;e2idn1fn9xnZc1m9Dj/2gPjRo+u/Af4kaG+ieLtL1i88NalZNDqHhbUUt7ed7WRNst6sLWgRWOGn&#10;ExhABcSFPmryb9in4S/EnwL+0V4S1HxpcatrOnn4N2lnbXd1oP8AZ8Wjn7XAyaQ7qMPNCFckuRIQ&#10;SWUYrzfxhJ8RPiLJqsvibTfi5eDVkeO+sLHRfEVlpzxupVoUtIkEaxbDs2kMWHLtIxZ2+z/2UvhJ&#10;4s+G+i6lqXjLxBr2o6vrSwv/AGPq+s3GpR6VGm7agkmkkzM3mEymNvL+VEXd5fmyeXlWPxOIm4V6&#10;MoW6uLUfk5O7/wDAV572LqRUdme16p/yy/H+lfB37e3jb4m61faZpHw11W60rS9K1m00K9bTNeGl&#10;3uo63eoj21pHkxuyRQyQu5WQq321WKn7NI0X3nqUbSeXtVm69Bn0r4z/AGOvBPxQ8fWPhDxh8UvD&#10;T+D4vDX9qTWGjyC6gu9T1a9nla61a5t2cJD8ks8ccTIRm5uHQRRmFR6eK9tzxVKN02rvsrN3Xdtp&#10;R30vza2s6o1PYzVSybXdXXzT0PrfwHYalpXhnTbLWNV/t3V7a0ghvNU+zrb/AGydUAkm8pflj3sC&#10;2xeFzgdK8c/a6sdJvh8OxremaPq+m2+s6hePaa/aW91Ys0Ph3WZUaaK4lhiZVeNW/eSxKNuTJHje&#10;PeNNjaPzNysvTqMeteH/ALWi63b6f4M1HQrDWru8s9Sv9k2g2VxdT20sug6tbQSYgVnjHnzwL5nC&#10;oXUkqOa623GjzW2Hh6X1ivCje3M0rvpd2ufMek614ahudK8a+B9Z+CfgbxlpFpq1q1lpupWHh83S&#10;P9gmgeSz0u51X+0IgLa8jaF5EcibMQilSOavtT4C+Ndc+I/w5sfFOt6VY6KmsLHe6fZ2N6bwLaPD&#10;GyM821Q5Yl3GFGEZAQGDV8s/AiTVrTxPoHin4n33jq5fS5pTJ4U1DwZ4v1qM3Ee9YL9JZWlghuQX&#10;Y/ukeLbgosTEeX9PfsyaTfaD+zt8MtN1OyuNO1Gz8M6Zb3NndxNFNDIlpEro6MAVZWBBBGQQRWFC&#10;U60lVa5V0XX5/ovv7L28yw+Fy1SwUJKrVv7007xVvsw6P+9LVfZjonKXxB+1p8P/ABf4t+PHxE17&#10;w/4T1XX9E0y5srK9u9LjS4eKc2Fo/li3VjcSHbNExMcTKA+SQFfb8ffGbwHrw1Lw6NY8O63oVs63&#10;kRbWNBuonO6NRvjhkRHl2nblkBEbNHuxuUN+g3xt8efEHwr8Rfix4V8OeDvGkFnruuW2oy+KdG8P&#10;390slqdH06Aw2c1vEwWQyW8qvLkNGABH+8bzIPnPxp8NfGfjqO3L+D/it4k1a3V47SXX4vEPlWiv&#10;t8xt05Xg7I8ohy5VAcAF1+DrRxGEzKpUdGTTcrOMbq0k9W3pfX02urn6NguO8yzHAYfh7EU4To/u&#10;o2s1Jqm4OKvzpWfIuZu2jeq0a+7v+Cf013P+x/8ADlr+2mtbwW1yssdxJ5khYXc4LscDlsbsHkbs&#10;HJBNfT2jf8erf75/kK8A/Y68M6l4N/Zu8G6Lq9pf2WoWcdzHLDqkbR3P/H1MQ0gYA5YENkjnOe9e&#10;/wCjf8erf75/kK/RsNLmoQla10tPkfl2dU/Y5piqXO58tSa5m027Sera0be91ozB0q2+06Wo+xNe&#10;7NbuJMLN5YjxdSHzDyNwXrt5ycVs63/yx/4F/SsbSrb7Tpaj7E17s1u4kws3liPF1IfMPI3Beu3n&#10;JxWzrf8Ayx/4F/Suk8Yy6KKKQBRRRQAUUUUAFFFFABRRRQAVzPiL/kYtL/69bn/0OCumrmfEX/Ix&#10;aX/163P/AKHBQB4/4h+K+o6b8WIooI8+CNJu7Xw5rVxlfk1S/Eb2x2lPMPlFrCL5Mo/9sbmZfsj1&#10;Z8OfFOVPiB438P38k+q3kfieHTdH02zij82K0/srTJ7iVj8uIYnu5JHkc9ZUjXc7wxNm6f8Asj/D&#10;C68Jvp/irwX4c8V67fwytrPiK40eGK91C7nLPc3IkGZIWeR5HURuPK3BYyoRcHhv9neXQbzWfE0v&#10;iGC6+JmoTWtx/wAJhHpMcErtDp9paPBPEj/vrWV7Z5Wt9yqpmzGY5Yo5lAOlf41aY+m6XdWek6rq&#10;E+qa5qnh6zsoFgWWW7sFvjIMvKqBXOnTBGZhy8e7YCxXz3wR+1pBf+AdA1XxH4V1y31NvCWn+Ldc&#10;msLWJrHT7GcTiS7L+e37tfsryCEF7ho5E2xuyTLH02n/AAK1HT/Gmgagniz/AIpvQvEWpeI7PRRp&#10;q+ZLNfx332gT3Bcltkt/I0WxIwqbkkWZisqZln+zN9i8A+K/CqeJN1tq/ge28C2lw1j89rbWw1BI&#10;JpB5mJZPKvow+PLDNCzAIJAiAHTL8etHSw1ma70bXNMvbD7C0Gl31qkV1fx307W2nvGhfEX2idHj&#10;CXBheMqTMsK/NXM+Ov2itU8P6DIbLwFrlv4ottX0O2udB1B7Bplsr+/FslwHjvDCfMMdxDGPN3LK&#10;EaRFiJeum8bfBn/hLvEHiHWE1j7Hc6haaGlorWvmJb3Ol6hcX8Ekg3gyxvLNGrxgoSsbASKXDJmX&#10;XwR1nxHHr2o+I/E9jdeKb/8Asj7PeaXpD2tjB/Zl699Z77d7mV5M3Er+biZN8e1V8pgZCAczYftZ&#10;R6H8PF8R+M/DF9otxN4i1bR4LaW702zj8u0vJoVLXFxerbiQKgRo/O8yR453ijaFC46/Tv2iNE8T&#10;eHfDepeFNH1Xxhda9Dd3FtpejyWfmrFaTJBduZpbiO3ZYp5I48xzOHLho/Mjy4rL8EdZ8P6tDq3h&#10;XxPY2Gp2t3rL2raxpD3sK22qXUV7dxyJHcwl5BdQ5jkDKFibY0cjDza5nWvh/q3wisNK8Q2/ibzN&#10;ct7vVYkmtvBWoazCU1SeK+vQ1pZzmZf9Lt2MUhfbHE6xOJXxMwB01r+0to+sR6CuieF/FWuX+uf2&#10;v9h06309IJz/AGbepaXPnC4kjW2+Z96+e0fC7DtlZImL79ojwrpsd3r8V1rmr6JJpPh3UYI7HTxK&#10;jQ6rez21rNDEFFw8jMAZIyCQqR+WhcurZnwF+Fuo6XbeG/EmqX18bmz/AOEojSLVLRYrq8h1PWUv&#10;YLmZVWMQyGKCNmh8pCpnIKxlClGh/szf2NoOjab/AMJJ539naT4Q0vzfsO3zP7Dv3u/Mx5hx5+/Z&#10;tyfLxnL9KAOm/wCF6WP9k5/4RzXP+El/tf8AsL/hFMWv2/7b9l+2+V5nn/Zf+PT/AEjd5+3b8ufN&#10;/d1ufDr4lWfxITXxbaXqujXWh6iNKv7PWLdYZY7j7NBcMoCswdQLhV8xSUcqWRnjKO3D+Pfhu3ht&#10;te8Z22tTw6onieLxPY+T4fudXWCU6VFpDRSWls4muVMXmvmNkKs6scrGwez+zrpusxw+Pda1ie+v&#10;P+Eg8RLqNteahpb6XJPGNNsbdyLORVlgjWa3mjjSUFykaMXl3CVwDz3wz8d/F837J+u6zr15BafE&#10;G28Av4n0vVI7ZEXUojpkc4vEhIaPdDPJ5MsYyAyRyFIkuYkr0L4vfFfUfBviS2XTI/M0jwzaL4j8&#10;XSZUeVpcjvbqMMhZsKt7efucuf7K8nb/AKShqt4m/Zqs/FX7OehfC+41ye2vNF0NNJsfEFvbqGjl&#10;GnyWDzGBmZWWSGadGjJJCyna6uEkXSt/2a/AWqalres+MPCnhzxt4j1bUZ7241bWNEt5pfKLbLaA&#10;bw21YbdIIflwHMRkI3yOSAbmj+JNRuvjd4s0CW43aRY+HdGvre32KNk09zqiTPuxuO5baAYJIGzg&#10;DJz193dy29xZRx2U90lxMY5JYWjC2yiN28yTcwJUlVT5AzbpF427mXxjw38CfGPw71Y3Hg/xrodp&#10;ZLpNtoUNnrXhua9+z2VpdX0tlEjx30JPlQXqQFn3M/kBydzsK9et7fWVtNHWe/sZLmLb/ackdk6J&#10;c/umDeQpmJgzKUcbmlwqsnJYOoB5X4m+KeveEPjtqdrdyQSfDyx0PSrjVGkiCtpTXE2qqb9pRyYQ&#10;bO3ikVlKosgmLxJDKXNR+OS+AG+KWp+JGnvtL0TxPbaVYRQm2t1gik0rT7grJcTvFDGvmzzN5lxK&#10;oLOsasWaKM+g6f4M+w/ErXfFn2zf/amk6fpf2PyseV9lmvZfM3553fbcbcDHl5yd2B5poP7M3/CD&#10;6c0XhfxJ9mubDxFHrug/2rY/aoLCNNITSUtJUSSJ7iNLYOEbzEfPlF2lKuZQCtb/ALTGieM7XwLr&#10;uhaxBpehN4nu9K8RG6urOeKCKHRL6+KvcwySwbR5dtMZIpSFAKsykSIPS9H+JVnq+u6BpDaXqum3&#10;mt6dfarapqFusLC3tZ7aItIhbfG0gu4XWNlDhSwkWN1KV57P+zX/AMJVqkN1451HQ/FdtN4iTxNq&#10;WmSeH9tndXK6XNpoRYpZ5gsYi+xyANvIlglbdiVFh3Lz4O68mpaTfaZ43ntrzSobzSrO9vrIXt1F&#10;pd01q8kRkeT95dRvaR+Vcyq42cTRXD7pWAK3wq+Ol18VPH1zY2nhy+sfC03hLRfE2n6leCBXf7cb&#10;g7HCTuw+WNVUbBhoLjc21oS/r1eafCn4M/8ACrf7C8jWP7Q+xeEtM8LXnmWuz7R9g8z7PPHhz5Wf&#10;tFzvQ787osMnlt5npdABRRRQAUUUUAFFFFABRRRQAUUUUAFFFFABRRRQAUUUUAFFFFABRRRQAUUU&#10;UAZviHxBZ+F9Hn1TUGkjsrfaZpI42k8tSwBdgoJCrnczdAASeBUM/izS4dY0vSxcie91JGmt47dT&#10;J+6VcmViuQsfRdx4JZQOTWuQGBBGRWB4V8B6D4JN4dF09LI3bh5drM2AM7Y1yTsjXJ2xrhV3HAGT&#10;QBm/Er/kifxe/wCwVqH/AKblrK+PnjbxJ8N/hJ4n8U+FtM0rVdQ0fTrrUJI9Xu5YIkjit5JC4Ecb&#10;mVgUX91mMMCf3iYrV+JX/JE/i9/2CtQ/9Ny1P8TvBv8Awsb4beLPCf2z+z/7e0m70v7Z5Xm+R58L&#10;xeZsyu7bvztyM4xkda9nDX+r6d3+SPGxNvb69l+bPLP2gP2gLz4P6lqjvqnhzQNP0jQxrUMHiEMJ&#10;fE0ga48zT7GTz4hHMgt4gzBLgg3sJMYwBJ2/xg8beJPAln4evNE0zSr3T7rXNM0zUrjULuVJbeO6&#10;1C1tcwwpGRKxE78tJGEIVsScpR8Vvh1rvxG03UdDtvE8GmeGdb06TSdYsLjTBcSmCRXSR7SZZY/I&#10;mZJGUtKs6ApERGMOJNz4heDf+E80G1037Z9h8jVtM1TzfK8zd9jv4Lvy8ZGN/kbN2fl3ZwcYPRaW&#10;pz3joc1488V+MfCPiTSruJ9Dn8P3mrWOkW+hpbzS6nfee6LNcJP5irF5CNNO0IhlzDZyOZEDnya3&#10;gjxt498YWPxAsbrTPDmj+JtD1yLSbWOG7uLyyijexsbkzSSGOJ52UXUjeWEhDbVj3pzNVmb4e+MY&#10;/ixdeK7fxTocumTeTbw2OpaBNPdWVkBEZ7a3uFvUjj82SNpGkMLMSYw/mLBEqmufCnWJtJ+IkWg+&#10;Kv7D1Pxbq1vqS3v2N3+yRpa2VrLB+7mjkPmR2bjzI5InTz8oysisT3tx+6cjefGHx7pOk7xp/hzW&#10;4NP8ZWHhjUPEET3FnDcxz3dhA8tpa/vtzRvd3Fs4a5wkto7Hcd0Kdd488V+MfCPiTSruJ9Dn8P3m&#10;rWOkW+hpbzS6nfee6LNcJP5irF5CNNO0IhlzDZyOZEDnyT/hVusap8PdO8M6xq+hxf2bq2lX1mfD&#10;2hPp9rDbWN5a3Mdstu1zLjP2YoGDgKHXCfJ8xN8PfGMfxYuvFdv4p0OXTJvJt4bHUtAmnurKyAiM&#10;9tb3C3qRx+bJG0jSGFmJMYfzFgiVV7wXiWfG/jbxJ4b+JXw/0e10zSpPDPiDUZdPutQmu5TepIth&#10;fXQSOARhAubWP96ZSeWXy+Q4zdc8XePfDvjvS7AxeHNWg12a+h0/QrdbiG4tI4LeWRLy5vMvmFnS&#10;3ikC2oET38Sh5Sq+duXHwm0e1k8Bw6Ba2PhrSfCerTapBpem2KRQP5lneWzRqibVjy160hYA5KkY&#10;+bcMzwf8PfGPhvx9rOt3vinQ9X07VbuWWdZNAmTUvswMn2S1W6+2mNY4A4ACwANmVyokmkkZ+8L3&#10;St4J8XePfiH8NUvrWLw5ofib+3NU0y6kmW4vbKzjtL+6tgY4wYXuWIt41yXgH7xpMDaIWrW/i688&#10;dfCXw5rN9FAJ5fFGlwrc2istvfRxa7DFFeQAlsQ3CRpPGNzgJMuHkGHZNc+CesXHw9PhfSfE1jbR&#10;XHiHUdZv01PSHurXULa7vLq6NjNElxExjD3MYbEgEohKOhjleM7niy31i18DaFFr9/Y6nqy+I9E8&#10;+602yezgf/ib2xXbC80rLhdoOZGyQTxnA0o35438jOrbklbzPb6+U/C/hy0/tD9n3X/Nv/t3/CX6&#10;xY+T/aNx9k8v7Br77vsu/wAnzM8ebs8zb8u7bxX1ZXkfwP8ADOm698N/CF9f23n3WiavqV/YSeYy&#10;+TO017bl8AgN+6uJlw2R8+cZAI+aPpSvqPhy0039rjwtq0Mt+91qfg/XvPjuNRuJrdPLu9EVfJgd&#10;zHBkH5vKVN55bceaPAPhy08O/tO/E/7JLfy/b/DegX0v2/Ubi82yPe63uWLznfyoxgYij2xrztUZ&#10;NeoXHhnTbrxPp/iGW23axYWdzYW1z5jDZBcPBJMm3O07mtYDkgkbOCMtkt/DOm2vifUPEMVtt1i/&#10;s7awubnzGO+C3eeSFNudo2tdTnIAJ38k4XAB8+/tLR+IPG3juw8NeG/C1v4kn0nTY76+EdoLmb7P&#10;dyyxi3uFfVNNRrSY2Tb4DJcpMYv30UYiiM3UfCf40eJ/i54w0I2um6TpHha78E6H4tu0meWe+SXU&#10;BfAWsbDYhVTbxt5pAI8tl8tvODwd54y+Efhzx1qkWpagNWstRSEW7Xmha7faTNNErMyRzPaTRGVU&#10;Z5CiyFghlkK43vm14R+GXhrwHeT3Og6b/Z8ktnBp21Z5XSO1hmuJYII0ZisccbXc4REAVEZUUBI0&#10;VQDqKKKKACiiigAooooAKKKKACiiigAooooAI/uz/wDbP/2eiiP7s/8A2z/9nooAKKKKAPmf9ub/&#10;AJJ3d/8AYteKP/TLdU74nare+D/Duk/D3X7y41G9/wCEq0DUtC1SaVpmvdMj8T6YvlSsxLia1Fzb&#10;Qs0rMZlaKbzHd50h7r41eGdN8beMvAfh7Wrb7Zo+rDVrC9tvMaPzYJdOljkTcpDLlWIypBGeCK77&#10;xf4E0Dx9b6ZD4g0q31RNL1K21ixMwO62vLeQSQzRsCCrKwxwfmVmU5VmBAON/Zy/5J9q3/Y4eKv/&#10;AE/6hXg//CX6t/w79/sL/hCNe/sv/hT/APyM3n6f/Z//ACAN/wBz7V9p+9+7/wBR97n7vz19GeJv&#10;gf4P8X65c6pqVlftJebft9na6xeWtjqO1Qn+mWcUywXW6NUibzo33xokbZRQo6jxV4Z03xt4Y1jw&#10;9rVt9s0fVrOawvbbzGj82CVDHIm5SGXKsRlSCM8EUAfJf7QvxN8S6t+zF43+Hjaln4iWOj61ZeI9&#10;S8iLmx0+ySee98vb5X+mw3OnL5UbFoP7WyCxtZAOy+JX7R3izQfGnjqx8PadcXyeEZo7ddCtfA+s&#10;axNrcpsbe88tNRtWFvZNJ9pWALJHKYyglbcrhB7d4i+GXhrxV/wk/wDaum/av+Em0dNA1b9/Kn2m&#10;xT7Rti+Vhsx9suPmTDfvOvyrjL8TfA/wf4v1y51TUrK/aS82/b7O11i8tbHUdqhP9Ms4plgut0ap&#10;E3nRvvjRI2yihQAeX6Pr39kfHLXLT+zrC9/tT4qLZ+feQeZLaY8EQzebbtn93IfJ8stz+7llXHzZ&#10;Gp8Pfi5401iH4U+I9am0G48O/Eny/sWkWGmz293pHm6ZcalH5t01zIl1sS2MJ2wQ7mkEg2BfLb1D&#10;/hWXhr/hIP7c/s3/AImn9sf2/wCf58v/AB/f2f8A2d5u3dt/49f3e3G3+LG75qy/DPwP8H+ENctt&#10;U02yv1ks932CzutYvLqx07cpT/Q7OWZoLXbGzxL5MabI3eNcIxUgHkvhrxl4n+N3gT4J23ieLSYN&#10;R8YTWPjO8s9DWVRZaZYxW96kiyzEhmbUDpqum3KxXjxrv8prqrWnftEeKdB8MeOdc8V2Fgt9oXhu&#10;+8Qt4Vk0q+0i7tZLVA8lpHdTiSHVI1LCN721CRowhYRutymz1Dwb8I9N8DeJ7e+02Tbo+m+G7Dw1&#10;o2lSK0n9mQW7zGQxyu7N++U2iv0LfYoSzPhdpoPwL8EeHf7RS20T7Ta31nJprWOp3c99aW9lJjzL&#10;S2t53eO2tmCorQQqkZWKJSpEaBQDzn4hfFj4g/BvS/FEeu33hnxPqMPgnXfFWmXGnaNcadDBLpq2&#10;37qeN7yczLI15Gcq8RUQsPm8wFMH4v8AjbxpPouteF9astBvPEWm6x4I1yySwlntrQfa/EaRx2Us&#10;rLI7+W9ic3SxpvWUEW0ZTa3rVv8As++CotL1ywurXVtag1rTZ9Hu313xBqGpzCznXbPDDLczyPAs&#10;gC7/ACmTcY4ycmNCu9rfwy8NeItXutU1HTftF9df2Z50vnyru/s+7e8suFYAeXPI78D5s4bcoAoA&#10;8l1r40eOtK0XV9AtbfSdZ8e2PipPDEE9lp7rDqDNpUeqmSGylu0UMsEjIUlvo1xC8okZils+Wnx6&#10;8dXfwt8T2mqeHtW0XxvZ68fCralpOgPfnTWl0+K9TUpLC0kvyFjjuFVYxLMskqxB3gWZ/J9k1r4Q&#10;+FfEEer/AGqwuIp9U1JNYnvLLULm0ukvEtY7QTQzxSLJA32eJYT5TJuQupyJH3WvBPw10L4e/bTo&#10;sd+JL7YbubUNUur6W4dNwWSR7iR2eTawj8xiXMcUMZJSGJUAPnP4U/ZPE/w++HngfTPt72OoePPE&#10;Gv3A1L7QuoRabpev3V1HK7XX7zzPtv8AZUMizBpmW4lyAwaSPL8K/CzwX4G/YU0f4j+HPCGg6D4+&#10;0n4bw6/Z+JtN0yCDUEvo9LE4ladFDvucfvFYlZVZ0kDo7Kfozwn8I9N8H+PtV8Q2EmLW6s2httPk&#10;VpPsU819d3t/PHI7sV+1S3MJdFCj/RIeoVFTL8K/s1+BPBv9jx6dBr0tjpHk/YdL1LxRql/p8Hk4&#10;8jbaT3Lw/uiqNHlP3bRoy7WRSADl/iF8XPGmjw/FbxHos2g2/h34beZ9t0i/02e4u9X8rTLfUpPK&#10;uluY0td6XIhG6Cba0ZkO8N5a1fFnxo+IOj+JPHE+m6b4ZvNA8N+KtJ8MW1jdPcQ3WpS6hDpgQvcL&#10;uW1WGbUQ5cRTmVMoI4inmSejeJvgf4P8X65c6pqVlftJebft9na6xeWtjqO1Qn+mWcUywXW6NUib&#10;zo33xokbZRQo1Lz4ZeGr/wDtbz9N8z+1dYs9fvP38o82+tPsv2eXhvl2fYbX5RhT5fzA7myAeN+L&#10;Pin4tk8O6p4Zm0vQfE3jbT/GFvoNq0elFre+nTTodZjngsZ7tEWSJDwJb6MA27TLIX8u2fL8J/GP&#10;x+NN0vwzZ+FtB8NeLJvHlx4a1BdQsxbW487RptZe+Fta3Vwok3SKxj+0v5xD7pIGmJh9u1r4Q+Ff&#10;EEer/arC4in1TUk1ie8stQubS6S8S1jtBNDPFIskDfZ4lhPlMm5C6nIkfdV0D4H+D/DeoWF/aWV/&#10;NfWV4NRiutQ1i8vJWuhb3Ft58jTTOZZPIupYd77mMawpnbBCIwC18I/GV7468FjUNSit49RtdS1L&#10;SLlrVWSGaWyvp7N5kRixjWRrcyCMs5QOFLvt3Hsqy/DfhnTfCWnzWOk232S1lvLq/ePzGfM9zcSX&#10;E75Yk/NLLI2Og3YAAAA1KACiiigAooooAKKKKACiiigAooooAKKKKACiiigDy66/aZ0i6kDv4T8U&#10;ggY+XTJv/iKh/wCGkNG/6FTxV/4LJf8A43WXRXvf2bD+Y8z63Lsan/DSGjf9Cp4q/wDBZL/8bo/4&#10;aQ0b/oVPFX/gsl/+N1l0Uf2bD+YPrcuxqf8ADSGjf9Cp4q/8Fkv/AMbo/wCGkNG/6FTxV/4LJf8A&#10;43WXRR/ZsP5g+ty7Gp/w0ho3/QqeKv8AwWS//G6P+GkNG/6FTxV/4LJf/jdZdFH9mw/mD63Lsan/&#10;AA0ho3/QqeKv/BZL/wDG6P8AhpDRv+hU8Vf+CyX/AON1l0Uf2bD+YPrcuxqf8NIaN/0Knir/AMFk&#10;v/xuj/hpDRv+hU8Vf+CyX/43WXRR/ZsP5g+ty7Gp/wANIaN/0Knir/wWS/8Axuj/AIaQ0b/oVPFX&#10;/gsl/wDjdZdFH9mw/mD63Lsan/DSGjf9Cp4q/wDBZL/8bqza/tP6VaxlE8J+KCCc/Npk3/xFYVFH&#10;9mw/mD63LsW7f9obR4dPWKbwl4muZF1CS9Vf7NuI1UtO8g5C8lQw4IwT6da0Lr9prSL3b5nhfxTF&#10;t6bdImbOfwFYhqCaTbQ8uj/ML63LsbR/aO0T/oXfFn/gklpv/DSGif8AQveK/wDwSy1xl94ksbSZ&#10;opb23ilXqjyqCO/TNUm8Xadn/j/t/wDv6v8AjWf1Gn/MV9an/Kegf8NIaJ/0L3ir/wAEstH/AA0h&#10;on/QveKv/BLLXn3/AAl2n/8AP/b/APf1f8aP+Eu0/wD5/wC3/wC/q/40fUaf8wfWp/ynoP8Aw0ho&#10;n/QveKv/AASy0f8ADSGif9C94q/8Esteff8ACXaf/wA/9v8A9/V/xo/4S7T/APn/ALf/AL+r/jR9&#10;Rp/zB9an/Keg/wDDSGif9C94q/8ABLLR/wANIaJ/0L3ir/wSy159/wAJdp//AD/2/wD39X/Gj/hL&#10;tP8A+f8At/8Av6v+NH1Gn/MH1qf8p6D/AMNIaJ/0L3ir/wAEstH/AA0hon/QveKv/BLLXn3/AAl2&#10;n/8AP/b/APf1f8aP+Eu0/wD5/wC3/wC/q/40fUaf8wfWp/ynoP8Aw0hon/QveKv/AASy1lax8cNB&#10;1e4tp/7K8Z2ksCOitb6K3KsVJB3q39wVyf8Awl2n/wDP/b/9/V/xo/4S7T/+f+3/AO/q/wCNH1Gn&#10;/MH1qf8AKdB/wuLR/wDnj47/APBGn/xqj/hcWj/88fHf/gjT/wCNVz//AAl2n/8AP/b/APf1f8aP&#10;+Eu0/wD5/wC3/wC/q/40fUaf8wfWp/ynQf8AC4tH/wCePjv/AMEaf/GqP+FxaP8A88fHf/gjT/41&#10;XP8A/CXaf/z/ANv/AN/V/wAaP+Eu0/8A5/7f/v6v+NH1Gn/MH1qf8p0H/C4tH/54+O//AARp/wDG&#10;qP8AhcWj/wDPHx3/AOCNP/jVc/8A8Jdp/wDz/wBv/wB/V/xo/wCEu0//AJ/7f/v6v+NH1Gn/ADB9&#10;an/KdB/wuLR/+ePjv/wRp/8AGqP+FxaP/wA8fHf/AII0/wDjVc//AMJdp/8Az/2//f1f8aP+Eu0/&#10;/n/t/wDv6v8AjR9Rp/zB9an/ACnQf8Li0f8A54+O/wDwRp/8ao/4XFo//PHx3/4I0/8AjVc//wAJ&#10;dp//AD/2/wD39X/Gj/hLtP8A+f8At/8Av6v+NH1Gn/MH1qf8p0H/AAuLR/8Anj47/wDBGn/xqj/h&#10;cWj/APPHx3/4I0/+NVz/APwl2n/8/wDb/wDf1f8AGj/hLtP/AOf+3/7+r/jR9Rp/zB9an/KdB/wu&#10;LR/+ePjv/wAEaf8Axqj/AIXFo/8Azx8d/wDgjT/41XP/APCXaf8A8/8Ab/8Af1f8aP8AhLtP/wCf&#10;+3/7+r/jR9Rp/wAwfWp/ynQf8Li0f/nj47/8Eaf/ABqj/hcWj/8APHx3/wCCNP8A41XP/wDCXaf/&#10;AM/9v/39X/Gj/hLtP/5/7f8A7+r/AI0fUaf8wfWp/wAp0H/C4tH/AOePjv8A8Eaf/GqP+FxaP/zx&#10;8d/+CNP/AI1XP/8ACXaf/wA/9v8A9/V/xo/4S7T/APn/ALf/AL+r/jR9Rp/zB9an/KdB/wALi0f/&#10;AJ4+O/8AwRp/8ao/4XFo/wDzx8d/+CNP/jVc/wD8Jdp//P8A2/8A39X/ABo/4S7T/wDn/t/+/q/4&#10;0fUaf8wfWp/ynQf8Li0f/nj47/8ABGn/AMao/wCFxaP/AM8fHf8A4I0/+NVz/wDwl2n/APP/AG//&#10;AH9X/Gj/AIS7T/8An/t/+/q/40fUaf8AMH1qf8p0H/C4tH/54+O//BGn/wAao/4XFo//ADx8d/8A&#10;gjT/AONVz/8Awl2n/wDP/b/9/V/xo/4S7T/+f+3/AO/q/wCNH1Gn/MH1qf8AKdB/wuLR/wDnj47/&#10;APBGn/xqj/hcWj/88fHf/gjT/wCNVz//AAl2n/8AP/b/APf1f8aP+Eu0/wD5/wC3/wC/q/40fUaf&#10;8wfWp/ynQf8AC4tH/wCePjv/AMEaf/GqP+FxaP8A88fHf/gjT/41XP8A/CXaf/z/ANv/AN/V/wAa&#10;P+Eu0/8A5/7f/v6v+NH1Gn/MH1qf8p0H/C4tH/54+O//AARp/wDGqP8AhcWj/wDPHx3/AOCNP/jV&#10;c/8A8Jdp/wDz/wBv/wB/V/xo/wCEu0//AJ/7f/v6v+NH1Gn/ADB9an/KdB/wuLR/+ePjv/wRp/8A&#10;GqP+FxaP/wA8fHf/AII0/wDjVc//AMJdp/8Az/2//f1f8aP+Eu0//n/t/wDv6v8AjR9Rp/zB9an/&#10;ACnQf8Li0f8A54+O/wDwRp/8ao/4XFo//PHx3/4I0/8AjVc//wAJdp//AD/2/wD39X/Gj/hLtP8A&#10;+f8At/8Av6v+NH1Gn/MH1qf8p0H/AAuLR/8Anj47/wDBGn/xqj/hcWj/APPHx3/4I0/+NVz/APwl&#10;2n/8/wDb/wDf1f8AGj/hLtP/AOf+3/7+r/jR9Rp/zB9an/KdB/wuLR/+ePjv/wAEaf8Axqj/AIXF&#10;o/8Azx8d/wDgjT/41XP/APCXaf8A8/8Ab/8Af1f8aP8AhLtP/wCf+3/7+r/jR9Rp/wAwfWp/ynQf&#10;8Li0f/nj47/8Eaf/ABqj/hcWj/8APHx3/wCCNP8A41XP/wDCXaf/AM/9v/39X/Gj/hLtP/5/7f8A&#10;7+r/AI0fUaf8wfWp/wAp0H/C4tH/AOePjv8A8Eaf/GqP+FxaP/zx8d/+CNP/AI1XP/8ACXaf/wA/&#10;9v8A9/V/xo/4S7T/APn/ALf/AL+r/jR9Rp/zB9an/KdB/wALi0f/AJ4+O/8AwRp/8ao/4XFo/wDz&#10;x8d/+CNP/jVc/wD8Jdp//P8A2/8A39X/ABo/4S7T/wDn/t/+/q/40fUaf8wfWp/ynQf8Li0f/nj4&#10;7/8ABGn/AMao/wCFxaP/AM8fHf8A4I0/+NVz/wDwl2n/APP/AG//AH9X/Gj/AIS7T/8An/t/+/q/&#10;40fUaf8AMH1qf8p1Nr8Z/C8Wm6hYXfh7xZqtrqBb7VHfaCXWVWjEbIyhQpUqoBBHOTmud/tj4Mf9&#10;EbH/AIRUX/xuoP8AhLtP/wCf+3/7+r/jR/wl2n/8/wDb/wDf1f8AGtYYX2ekKjXoZyqqprOCZP8A&#10;2x8GP+iNj/wiov8A43R/bHwY/wCiNj/wiov/AI3UH/CXaf8A8/8Ab/8Af1f8aP8AhLtP/wCf+3/7&#10;+r/jWnsZ/wDP6X3md4f8+l9xP/bHwY/6I2P/AAiov/jdH9sfBj/ojY/8IqL/AON1B/wl2n/8/wDb&#10;/wDf1f8AGj/hLtP/AOf+3/7+r/jR7Gf/AD+l94Xh/wA+l9xP/bHwY/6I2P8Awiov/jdH9sfBj/oj&#10;Y/8ACKi/+N1B/wAJdp//AD/2/wD39X/Gj/hLtP8A+f8At/8Av6v+NHsZ/wDP6X3heH/PpfcT/wBs&#10;fBj/AKI2P/CKi/8AjdH9sfBj/ojY/wDCKi/+N1B/wl2n/wDP/b/9/V/xo/4S7T/+f+3/AO/q/wCN&#10;HsZ/8/pfeF4f8+l9xP8A2x8GP+iNj/wiov8A43U9h4m+EWlX1ve2Xwjls7y2kWaC4t/BqJJFIpBV&#10;1YJlWBAII5BFUf8AhLtP/wCf+3/7+r/jR/wl2n/8/wDb/wDf1f8AGl7GT0dV/ePmgtVSX3HoP/DS&#10;Gif9C94q/wDBLLTYf2ivDtvCkUXhXxFFFGoVETw6wVQBgADHArgP+Eu0/wD5/wC3/wC/q/40f8Jd&#10;p/8Az/2//f1f8a5/qNP+Y3+tT/lPQf8AhpDQf+hY8Sf+E+3+FH/DSGg/9Cx4k/8ACfb/AArz7/hL&#10;tP8A+f8At/8Av6v+NH/CXaf/AM/9v/39X/Gj6jT/AJg+tT/lPQf+GkNB/wChY8Sf+E+3+FH/AA0h&#10;oP8A0LHiT/wn2/wrz7/hLtP/AOf+3/7+r/jR/wAJdp//AD/2/wD39X/Gj6jT/mD61P8AlPQf+GkN&#10;B/6FjxJ/4T7f4Uf8NIaD/wBCx4k/8J9v8K8+/wCEu0//AJ/7f/v6v+NH/CXaf/z/ANv/AN/V/wAa&#10;PqNP+YPrU/5T0H/hpDQf+hY8Sf8AhPt/hR/w0hoP/QseJP8Awn2/wrz7/hLtP/5/7f8A7+r/AI0f&#10;8Jdp/wDz/wBv/wB/V/xo+o0/5g+tT/lPQf8AhpDQf+hY8Sf+E+3+FH/DSGg/9Cx4k/8ACfb/AArz&#10;7/hLtP8A+f8At/8Av6v+NH/CXaf/AM/9v/39X/Gj6jT/AJg+tT/lPQf+GkNB/wChY8Sf+E+3+FH/&#10;AA0hoP8A0LHiT/wn2/wrz7/hLtP/AOf+3/7+r/jR/wAJdp//AD/2/wD39X/Gj6jT/mD61P8AlPQf&#10;+GkNB/6FjxJ/4T7f4Uf8NIaD/wBCx4k/8J9v8K8+/wCEu0//AJ/7f/v6v+NH/CXaf/z/ANv/AN/V&#10;/wAaPqNP+YPrU/5T0H/hpDQf+hY8Sf8AhPt/hR/w0hoP/QseJP8Awn2/wrz7/hLtP/5/7f8A7+r/&#10;AI0f8Jdp/wDz/wBv/wB/V/xo+o0/5g+tT/lPQv8AhpLRNpVfDnidFJydmguucfQe5pP+GkNE/wCh&#10;e8Vf+CWWvPv+Eu0//n/t/wDv6v8AjR/wl2n/APP/AG//AH9X/Gj6jT/mD61P+U9B/wCGkNE/6F7x&#10;V/4JZaP+GkNE/wChe8Vf+CWWvPv+Eu0//n/t/wDv6v8AjR/wl2n/APP/AG//AH9X/Gj6jT/mD61P&#10;+U77/horw+0yyt4Y8SySqpVXk0B2ZQSCQCRwDgZ9cD0p/wDw0hoP/QseJP8Awn2/wrz7/hLtPPS/&#10;t/8Av6v+NL/wllh/z/W//f1f8aPqNP8AmD61P+U9A/4aQ0H/AKFjxJ/4T7f4Uf8ADSGg/wDQseJP&#10;/Cfb/CvP/wDhLLD/AJ/rf/v6v+NH/CWWH/P9b/8Af1f8aPqNP+Yf1mf8p6B/w0hoP/QseJP/AAn2&#10;/wAKP+GkNB/6FjxJ/wCE+3+Fef8A/CWWH/P9b/8Af1f8aT/hLtP/AOf+3/7+r/jR9Rp/zC+tT/lP&#10;Qf8AhpDQf+hY8Sf+E+3+FH/DSGg/9Cx4k/8ACfb/AArz7/hLdPPS+tz/ANtV/wAaX/hLLD/n+t/+&#10;/q/40fUaf8wfWp/ynoH/AA0hoP8A0LHiT/wn2/wo/wCGkNB/6FjxJ/4T7f4V5/8A8JZYf8/1v/39&#10;X/Gj/hLLD/n+t/8Av6v+NP6jT/mH9Zn/ACnoH/DSGg/9Cx4k/wDCfb/Cj/hpDQf+hY8Sf+E+3+Fe&#10;f/8ACWWH/P8AW/8A39X/ABpP+Eu0/wD5/wC3/wC/q/40vqNP+YX1qf8AKeg/8NIaD/0LHiT/AMJ9&#10;v8KP+GkNB/6FjxJ/4T7f4V59/wAJdp//AD/2/wD39X/Gj/hLtP8A+f8At/8Av6v+NH1Gn/MH1qf8&#10;p6D/AMNIaD/0LHiT/wAJ9v8ACj/hpDQf+hY8Sf8AhPt/hXn3/CXaf/z/ANv/AN/V/wAaP+Eu0/8A&#10;5/7f/v6v+NH1Gn/MH1qf8p6D/wANIaD/ANCx4k/8J9v8KP8AhpDQf+hY8Sf+E+3+Feff8Jdp/wDz&#10;/wBv/wB/V/xo/wCEu0//AJ/7f/v6v+NH1Gn/ADB9an/Keg/8NIaD/wBCx4k/8J9v8KP+GkNB/wCh&#10;Y8Sf+E+3+Feff8Jdp/8Az/2//f1f8aP+Eu0//n/t/wDv6v8AjR9Rp/zB9an/ACnoX/DSGg/9Cx4k&#10;/wDCeb/CnD9o7QT/AMyv4k/8J5v8K88Xxdp2f+Qhbf8Af5f8a09N1y01AsLe5inK43eW4bGemcU1&#10;gKb+0H1qf8p2X/DReg/9Cv4l/wDCeb/Cj/horQf+hX8S/wDhPN/hWJG+4ZqWr/s6H8wvrcuxrf8A&#10;DRWg/wDQr+Jf/Ceb/Cj/AIaK0H/oV/Ev/hPN/hWTRR/ZsP5g+ty7Gt/w0VoP/Qr+Jf8Awnm/wo/4&#10;aK0H/oV/Ev8A4Tzf4Vk0Uf2bD+YPrcuxrf8ADRWg/wDQr+Jf/Ceb/Cj/AIaK0H/oV/Ev/hPN/hWT&#10;RR/ZsP5g+ty7Gt/w0VoP/Qr+Jf8Awnm/wo/4aK0H/oV/Ev8A4Tzf4Vk0Uf2bD+YPrcuxrf8ADRWg&#10;/wDQr+Jf/Ceb/Cj/AIaK0H/oV/Ev/hPN/hWTRR/ZsP5g+ty7Gt/w0VoP/Qr+Jf8Awnm/wo/4aK0H&#10;/oV/Ev8A4Tzf4Vk0Uf2bD+YPrcuwUUUV6554UUUUAFFFFABRRRQAUUUUAFFFFABRRRQAUUUUAI1Z&#10;96+1TzWg33ay9Q+6aTGep/s7tu8N6+f+ou3/AKTW9ehap4m0fQ5ki1LVrHT5XXcqXVykTMM4yAxH&#10;Fedfs5/8izr3/YXb/wBJ7euU/ae8aX/gVoL7TfKW6lFtAWkto5sqftLY+cHHK9RXy1SPPXlG9tT2&#10;PaRo0PaS2SPY/wDhYXhb/oZdH/8AA+L/AOKrZsb621K1jubO4iu7aQZSaBw6Nzjgjg14P8N9ZvvG&#10;3w0t766tbOXVLlbhVzZQ4LqWCfLtx1A7V6f8K4ZbbwmsU6qk6XMyyKqBAG3ndhQMDnPA4rmaS2Zr&#10;TqKpGMo7NXOworjh4yk0/WNbt7iOfUGXUIrSxs7ZE8xi1skjAFio4+diWbt16CtLTfGdnqd1Z2yw&#10;XMFzcLcExTIoMLQsqyI+GPOXGNuQeuemZ6X/AK2uam/RXHL8TrCS2+0R6fqEsC6YNWkkVI8RwkOQ&#10;Dlx8xMZGBnqO2SLMPj62kt9Rkl0+9s3srdLsxXRhiMkL7tsis0m0D5WzvZSMcgUD8v6/rU6iiuA/&#10;4WZBdyadqls0v9kfYdQuLiBRG7s0DRjhlYqer4KttORzVyf4nW1uly0miauv2aBbuUGKIFbY5xNg&#10;ydPlb5fvjBytH9f19wjs6K5u68eafZ+KLPQ5VcXF2MwyLLCQ2VZh8gk8wDCkbim3PeqNr8ULC404&#10;376dqVtaNYyX8Mk0SDz0jUF1UByQwz/FgHqCRzQG+x2VFYmheKotcu5bb7DeWEyRJcIt4ir5sTEh&#10;XXaxxyDw2GHcCsTVtc1rStQ8UAXEd2LXT4bq0hjtjiLc8wJIBLOQEBPIzjgCh6bgtdv6udtRXJ+B&#10;de/ta41W2j1ldftrV4zDqAEeWDpkqTGqo2CDyAOuDyKbpd1qd1H4lt7/AFlbdrO7VFvYYEjEMXkR&#10;SHaH3AY3Ny+7qfYA/r+vvBanXUVwTatrsfhXT74ahgHUo4jLNar51zbvdLGjHoqFkOThOcjG2tXU&#10;ri+t/F2nQ22qSTi4ctPpvlRmOG3EbfvCQu8HeFAJbByQBwcAeZ1FFcjpd1qd1H4lt7/WVt2s7tUW&#10;9hgSMQxeRFIdofcBjc3L7up9gJfDniaKDS7JdZ1WBLm7nlSya8ZIJruMSERsE+XLMpQ/KB94cDOK&#10;P6+8NjqaK5m1uNVm8Va5p8uoR+SLOCa18u3C+RveZcnJO5sIvJOOPujnOHcatrUfg3xLeWOs/aY7&#10;LzJLPUrm2jd5o0hDNt2BEOJNwDbSPlPDdaB21sehUVyvia6v7W40ySz1SRLqeWGOPTVijZJ13r5r&#10;PlS+FQk5VlAwM5zg9HfW8l1ayRRXMtnIwwJ4AhdPcB1ZfzBo6XJTvYnory6x+IC+E7eWbXdZvNUm&#10;lvLu2gt5TZwKI4ZSu/cREN2NvG4kk8LwcbWq/Epf7I1y50fTrjUDp1qZ/tG6ERbjEJFyplWTG1gf&#10;ujIBwSaXS5VteU7eiuZsPGwur63sX0u8juzardXALQYt0YsAWAlJYHafuBsZGcHiorb4gwXej2eo&#10;RaXfuL6VYrKBWgaS6ypbKkSlVAVWJ3spG0jrxVEp3Vzq6K5N/iJbf6HHBpWp3V5cCcfY4o4xJG0L&#10;KJFcs4UEbhghiDjgnIz0Gj6pBrmlWeoWpY291Es0e4YO1hkZHY0vMZcorznVNaufCfiTUZNT8Sah&#10;LpVlaQXXkPHaL5jySyRiMt5S4XKqASy4ySWx01dM+J2n601jFp9pcXtxdNIvkwzWzeX5ZXcS3m7G&#10;ADqfkZjg9OKFrsD03OxornPBPiW88TWd9LeadJYNBeTW6bymGVJGUD5Xb5gAA3QZ6ZFdHQHkFFFF&#10;ABRRRQAUUUUAFFFFABRRRQAUUUUAFFFFABRRRQAUUUUAFFFFABRRRQAUUUUAFFFFABRRRQAUUUUA&#10;FFFFABRRRQAUUUUAFFFFABRRRQAUUUUAFFFFABRRRQAUUUUAFFFFABRRRQAUUUUAFFFFABRRRQAU&#10;UUUAFFFFABRRRQAUVnavr1tonlfaIr2Tzc7fsdjPc4xjOfKRtvXvjPOOhqtp/i2x1O8jtoYNTSR8&#10;4a40q6hTgE8u8YUdO556daANqiiigAooooAKKqQQLMrMzSE+Y44lYdGI7Gn2o2tOuWIWTA3MT/Cp&#10;7/WgCxRRRQAUUVFdW63lrNA7SIsqMhaJyjgEYyrAgqfQjkUAS0V57/wk2qf2v/wiP2tftu7Z/buB&#10;t2bd2zGNv2rbzt+7j95jHyV3trbrZ2sMCNI6xIqBpXLuQBjLMSSx9SeTQBLXzl8eLkwfFS2UfxaR&#10;B+k1xX0bXzV+0F/yVix/7BEP/o6eu3B/xkc+I/hsq2Tbo1PtVys/T/8AUrWhX06PFCiiimIKKKKA&#10;Ck5paKACiiigAooooAKKKKACiiigAooooAKKKKACiiigAooooAKKKKACiiigAooooARvu1l6h901&#10;qN92svUPumpYz1D9nP8A5FnXv+wu3/pPb1u/ED4Yw+PL1JLuOyurdUjAhvI5DtdDJhgUdeokI5Hb&#10;3rnP2ebyG38N68sj7W/tdj0J/wCXeCvVP7Ttv+ev/jp/wr5Sv/Fl6ntwipU0pK6OJ0P4d3vhuxis&#10;9NbSrW3iYsiLDMQpPXrIa6jwvo8+h6a8FzNHPNJPJMzxIVX52LYAJPTPrV7+07b/AJ6/+On/AAo/&#10;tO2/56/+On/Cuc2SUVZGE3gO2a3JOoX39o/a/tv9p5i88S7PLzjZ5eNnybdmMe/NDeA7cR2Zg1G/&#10;tby3aZjexNGZZvNIMu/chX5iAflUYwMYHFbv9p23/PX/AMdP+FH9p23/AD1/8dP+FHkMwLX4daba&#10;6ZPYpPdGGbS10lmZ1LeUu/DA7fvfvDz04HFS6p4FstVmkma5uoJ2ht4lkiZMx+RIZI2AZSCdx5yC&#10;OBxW1/adt/z1/wDHT/hR/adt/wA9f/HT/hR5h/X5f5I5w/DfT5LNoJby+mLw3kLzO6b2+0kGRjhM&#10;ZyOMDA9DV++8G2V//aHmS3A+3aeumybWXiMb+Rx9794eTkcDitT+07b/AJ6/+On/AAo/tO2/56/+&#10;On/CjyHcwV8A2sWrrfpfXwVbhbsWm6PyjMIvK3H5Nx+Xtux6AVzmn/Dq9t/h+0NxLdXWsLo01lb2&#10;U0kXl27yJhlRlAzkhRlmbA6ECvQf7Ttv+ev/AI6f8KP7Ttv+ev8A46f8KOjQJ8rTRl+G/DA0V2up&#10;ry6v72SGOAyXRQmONckRrsVRgFjyck9ycCrsmio2o3t9HcTQXV1bJal02nywhkKsoZSN2ZD1yOBx&#10;1zP/AGnbf89f/HT/AIUf2nbf89f/AB0/4U27kpWVivouhposc5+0z311cP5k91dFfMkOABnaqqAA&#10;AAFAHHqSTR1Lwbb6jDqCLe3do17dxXjyQmMlXjWNVADoy7f3akgg85rW/tO2/wCev/jp/wAKP7Tt&#10;v+ev/jp/wpDKMnh37VpSWV7qN3f7biK4+0TCJZCY5FkVfkRVxlR2zgnmobbwtJZ61dahDrOoIlzM&#10;J5rPbAYmIULjJi3gYUcBq1P7Ttv+ev8A46f8KP7Ttv8Anr/46f8ACj+v6+4OljJ1Lwbb6jDqCLe3&#10;do17dxXjyQmMlXjWNVADoy7f3akgg85rV0yzmsLURT39xqUmSfPuljD/AE/doq4/Cl/tO2/56/8A&#10;jp/wo/tO2/56/wDjp/woAz9W8K22rtqjPcXED6haJZStCygqilyCuVPJ8xs5yOnFN/4RhptDv9Lv&#10;dWvtQgvIWgLzLAjxoylSE8uNR0PcGtL+07b/AJ6/+On/AAo/tO2/56/+On/Cgd9bmVc+FHl1ptSt&#10;9a1CxkeKOF4oVgZGVCSB88TMM7jnBHWt+qv9p23/AD1/8dP+FH9p23/PX/x0/wCFAjBfwDbJJFPZ&#10;6jf6feRz3Ey3Vu0ZfE775EIdGUruwRlcjaOeuS+8A22rXktxqGoXl8XtJLJVkWBNiSKFchkjVsnG&#10;cElcnOOmN7+07b/nr/46f8KP7Ttv+ev/AI6f8KOlh31uYj+CVuLjS5brV767/s47oUljtx84BAcs&#10;sQYHBxgEA4GQec14/hzaossv9pXx1J7pbwaiogSZZAhTIVYhGcqWB3ISc89Bjo/7Ttv+ev8A46f8&#10;KP7Ttv8Anr/46f8ACgRl6f4Os9OurK5Wa4luLZJwZJWUmZpmVpHfAHOUGMYA6AYwA7wvoM/h2BrL&#10;7SZdNt44oLKNsF1RU5ZyFHzFifbCjGMmtL+07b/nr/46f8KP7Ttv+ev/AI6f8KAMrWvBdjrtzd3E&#10;8txHNcQQw7oXCmIxSNJG6ccMGbPORwOOuYNQ8Etq9rb22oa5qN9BFMJmWWO1HmEMCoJWEFcEcFNp&#10;5PPTG5/adt/z1/8AHT/hR/adt/z1/wDHT/hRsG5V0TQY9Ba+8m5uJYbq4e58mbYViZ2LPtIUHBJJ&#10;+Yn2xWpVX+07b/nr/wCOn/Cj+07b/nr/AOOn/CgC1RVX+07b/nr/AOOn/Cj+07b/AJ6/+On/AAoA&#10;tUVV/tO2/wCev/jp/wAKP7Ttv+ev/jp/woAtUVV/tO2/56/+On/Cj+07b/nr/wCOn/CgC1RVX+07&#10;b/nr/wCOn/Cj+07b/nr/AOOn/CgC1RVX+07b/nr/AOOn/Cj+07b/AJ6/+On/AAoAtUVV/tO2/wCe&#10;v/jp/wAKP7Ttv+ev/jp/woAtUVV/tO2/56/+On/Cj+07b/nr/wCOn/CgC1RVX+07b/nr/wCOn/Cj&#10;+07b/nr/AOOn/CgC1RVX+07b/nr/AOOn/Cj+07b/AJ6/+On/AAoAtUVV/tO2/wCev/jp/wAKP7Tt&#10;v+ev/jp/woAtUVV/tO2/56/+On/Cj+07b/nr/wCOn/CgC1RVX+07b/nr/wCOn/Cj+07b/nr/AOOn&#10;/CgC1RVX+07b/nr/AOOn/Cj+07b/AJ6/+On/AAoAtUVV/tO2/wCev/jp/wAKP7Ttv+ev/jp/woAt&#10;UVV/tO2/56/+On/Cj+07b/nr/wCOn/CgC1RVX+07b/nr/wCOn/Cj+07b/nr/AOOn/CgC1RVX+07b&#10;/nr/AOOn/Cj+07b/AJ6/+On/AAoAtUVV/tO2/wCev/jp/wAKP7Ttv+ev/jp/woAtUVV/tO2/56/+&#10;On/Cj+07b/nr/wCOn/CgC1RVX+07b/nr/wCOn/Cj+07b/nr/AOOn/CgC1RVX+07b/nr/AOOn/Cj+&#10;07b/AJ6/+On/AAoAtUVV/tO2/wCev/jp/wAKP7Ttv+ev/jp/woAtUVV/tO2/56/+On/Cj+07b/nr&#10;/wCOn/CgC1RVX+07b/nr/wCOn/Cj+07b/nr/AOOn/CgC1RVX+07b/nr/AOOn/Cj+07b/AJ6/+On/&#10;AAoAtUVV/tO2/wCev/jp/wAKP7Ttv+ev/jp/woAtUVV/tO2/56/+On/Cj+07b/nr/wCOn/CgC1RV&#10;X+07b/nr/wCOn/Cj+07b/nr/AOOn/CgC1RVX+07b/nr/AOOn/Cj+07b/AJ6/+On/AAoAtUVV/tO2&#10;/wCev/jp/wAKP7Ttv+ev/jp/woAtUVV/tO2/56/+On/Cj+07b/nr/wCOn/CgC1RVX+07b/nr/wCO&#10;n/Cj+07b/nr/AOOn/CgC1RVX+07b/nr/AOOn/Cj+07b/AJ6/+On/AAoAtUVV/tO2/wCev/jp/wAK&#10;P7Ttv+ev/jp/woAtUVV/tO2/56/+On/Cj+07b/nr/wCOn/CgBwtWXO2eRQWLbQF7nPce9SQw+Tv+&#10;dnLNuLNj0A7D2qH+07b/AJ6/+On/AAo/tO2/56/+On/CgC1RVX+07b/nr/46f8KP7Ttv+ev/AI6f&#10;8KALVRXULXNrNCk0ls0iMgmixvjJGNy5BGR1GQR7VF/adt/z1/8AHT/hR/adt/z1/wDHT/hQBS/4&#10;RPS/7B/sj7N/oXX7x3787vM353eZu+bfndu5zmtK1ha2tYYXmkuWjRUM0uN8hAxubAAyepwAPaov&#10;7Ttv+ev/AI6f8KP7Ttv+ev8A46f8KALVfNX7QX/JWLE/9QmH/wBHT19F/wBp23/PX/x0/wCFfIv7&#10;QGr6wn7UmmwRafNc+GrvwtAHvkxst7pLq5IVgTnDI3UA8gV14R2rIwrq9NnQ6d/qVrQrP07/AFK1&#10;oV9SjxAooopiCiiigAooooAKKKKACiiigAooooAKKKKACiiigAooooAKKKKACiiigAooooAKKKKA&#10;CiiigBG+7WXqH3TWo33ay9Q+6aljO3+Bf/ID1z/sKN/6TwV6TXm3wL/5Aeuf9hRv/SeCvSa+Tr/x&#10;Zep7tL4EFFVdV1Wy0LS7zUtSvLfT9Os4XuLm8upVihgiRSzyO7EBVVQSWJwACTRquq2WhaXealqV&#10;5b6fp1nC9xc3l1KsUMESKWeR3YgKqqCSxOAASawNS1RXL/8ACzfDX/Ccf8Ij/aX/ABPPueX5Evke&#10;d5XnfZvtG3yvtPk/vvs+/wA3yv3uzy/mrqKACiqtnqtlqFxfW9reW9zPYzC3u4oZVdreUxpKI5AD&#10;lGMckb7Tg7XU9GBq1QAUVVk1Wyh1S302S8t01G4hkuIbNpVE0sUbRrJIqZyVVpYgzAYBkQH7wza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fvjlcR2fxFiuJnEcMOkRySO3RVWSc&#10;k/gBX0DXx7+2lfW1/wCNtF8Hzammkf8ACT2MdnPeGZYmgs1edrl1ZjgNtwg/2pFrqw0uWomY1lzQ&#10;sd74X1az17Q7DU9PuEu7C8hS4t7iM5WSNhlWHsRWLrXxi8IeG/Hul+DNV1ddO8RaooaytriN0W4z&#10;kALIRtJyCMZ68V4j+w94xlt9B8T/AAw1G7ju9R8Fag8FtLFKJFmsXYmJlYHBCnK8dMrVv4/fBTTv&#10;jx8Wbjw/eTNY6hB4RN3pWpRkh7O6W8Xa/H8J6Hvzkcive9rKVJTgtTy/ZxVRxlsfQfiTxNp3hHT4&#10;73VZzbW0lzDZq+wt+9lcJGuAO7EDPQZqr478daJ8NfDN34h8R3n9n6RaFBPceWzhNzBVyFBPUgfj&#10;XyVpPxz1fxF4KHwz+Ii/YPid4c8QaTFMJiANSgW7jxPGejNjGcfeB3Dvj1v9ur/k2Dxn/wBu3/pT&#10;HT+sc0JTj0QeytKMZdWdS/7Svw9tY7aa/wBYuNItLkqIr3U9PuLa3YtyP3roFGcjqe9el29xFeQR&#10;T28qTwSqHjkiYMrqehBHUVzXgzSbPxL8K/DularbR6hp15o1rBPbXCh0kRoFBBBrwT9gfWr6Pw14&#10;88JNLNc6F4Z8QzWWlTu5YxwksTCrH+7gEem+rVSUZxjLqTyJxbXQ9c1/9oTwT4cu9Siub67uINLl&#10;MOo31jp89xa2Ug6rLKilVI788d8V3Ora5ZaHoV3rN5MI9NtbZruWYAsBEq7i2Byfl54r49sfGHxE&#10;/YufVtI8R+F28Z/CqfULi7h1rTxmaBJ5C7rKp4JJY5DYBOcNg19EePvEGl+K/wBnfxDrOiTLcaPf&#10;+HJ7i0kUEAxNAxXg9OO3bFRCtKSlfddP63KlTSats+pS039qT4Z6pDp1wviI2tjqMnk2moXlnNBa&#10;zPnG1ZnQJnPvXqksiwwySscJGhdiOeAMk/lX50Q+LH1b9jr4bfDbUdPfQNJ8T3f2f/hL9WKtp1uU&#10;uWfACEurnAA3hR945xX39a6Onh3wMmkxTSXEdhpZtVmmbc7hIdoZj3JxmijWlUvfsgq01DY4XRv2&#10;nfh/4iszeaTfalqdmrlGuLTR7qSNWBwwLCPHHf0r0261C1sdPlv7m4jtrKKLzpLiZgiImM7mJ6DH&#10;rXyd+wTqviq2+C8UGmaLZXmkNrtyJruXUjFKgLjeRF5ZBwOnzDPtWt+3Jqs98/wv8FTSyW/h3xL4&#10;jih1Vlbas8SMpELH0JOce1TGvL2XtGN0l7TkR6fD+014FvbeW8sbjVdT0mMkNqtjo9zNacdSJVTD&#10;D3GRXoPhrxNpXjHQrPWtEv4dT0q8TzLe7t23JIuSMg/UEfUVfht7bRLNLW0ijsrG0j8uKCFQqRRq&#10;MAADoABXM/DXxJ4Q8VeGftvge9sb7QRcyoJNPGIVm3bpFAwMHc2T7tXTFyTSk0YuzV4o6qiiitTM&#10;KKKKACiiigAooooAKKKKACiiigAooooAKKKKAEb7tZeofdNajfdrL1D7pqWM7f4F/wDID1z/ALCj&#10;f+k8Fek15t8C/wDkB65/2FG/9J4K9Jr5Ov8AxZep7tL4EVdV0uy13S7zTdSs7fUNOvIXt7mzuoll&#10;hnidSrxujAhlZSQVIwQSDXz7p/8AbXiz+y/glrP2+/8A7FvG/wCEh1e93yf2noVv5cll5kzZ86S9&#10;8y3gn8xBFP8AZdaRceWtfRlVY9LsodUuNSjs7dNRuIY7ea8WJRNLFG0jRxs+MlVaWUqpOAZHI+8c&#10;4Gp8l6lrHj2L4mp8WrAaTc6J/wAJVF4Iaa5NpDciwOurpksAhGnPcFVlLyr/AMTIKzqsxjRWNqvU&#10;aP4x8e69b6TBc+Nri0Hir4ha74YtrjTtNtEn0mwsJNakjMRljkSSZzYRRM8iMvkhQsay7539k1X4&#10;L/D7XfEl54h1LwJ4Z1DX7yF7e51W60e3lup4nhMDxvKyFmVoSYipOChKnjitTVfAPhjXfDd54e1L&#10;w5pOoaBeTPcXOlXVjFLazyvMZ3keJlKszTEyliMlyWPPNAHyrY+N/FHhu+8a6ToGu3/i7VNa+Kn9&#10;gXOseF4dNTU2S38L28zeWLp/sS3KPYrFOXUIdtxsiiYokfUWHjf4m6gvhrw1Lrt/4avrrx5JoEl9&#10;rMOkXusHTv8AhH579vtKWTvaxXImBMRCjCJbPJFKrOs3vE3ws8F3Hhi78Ny+ENBl8O3nk/adIfTI&#10;DaTeSkUcO+HbsbYkECrkfKsMYGAi4taL4B8MeGtL0jTdI8OaTpWnaPM9xptnZWMUMNlK6yK8kKKo&#10;EbMs0wLKASJXB+8cgHznot34q+JnxN+HsQ8W3Gh6jZ6b450i61yzsbaS+uLex13TrSN1EiNbxzSf&#10;Z4XkbyWQ5lCRx7kaKrp/xk+IvxU/4RL+zrXxbb/avAeg+KLv/hXkehri61D7V5iTf2w7fu1+yr5Q&#10;i+YZl8xmzHj6gsfCui6beRXdno9haXUX2ry54LZEdPtMyzXOGAyPNlVZH/vuoZskZrB8RfBf4feL&#10;tL0fTdd8CeGda07RYfs+mWeo6Pb3ENjFtRfLgR0IjXbHGNqgDCKOwoA8l+Adzrvif41at4r1zWvM&#10;vtX+G/hO9u9K057WbTIp5pNTLi3ljVneNXjlZG86QN9pkyzqIvL+jKqyaXZTapb6lJZ276jbwyW8&#10;N40SmaKKRo2kjV8ZCs0URZQcExoT90YtUAFFFFABRRRQAUUUUAFFFFABRRRQAUUUUAFFFFABRRRQ&#10;AUUUUAFFFFABRRRQAUUUUAFFFFABRRRQAUUUUAFFFFABRRRQAUUUUAFFFFABRRRQAUUUUAFFFFAB&#10;RRRQAUUUUAFFFFABRRRQAUUUUAFFFFABRRRQAUUUUAFFFFABRRRQAUUUUAFFFFABRRRQAUUUUAFF&#10;FFABRRRQAUUUUAFFFFABXB/H3xNqfgn4E/EfxDotz9j1jSfDepX9lc+WsnlTxWskkb7WBVsMoOGB&#10;BxyDXeV5f+1N/wAmxfF7/sT9Y/8ASKagDZ/4UP4l/wCi4/ED/wAA/D//AMqqP+FEeJf+i5fED/wD&#10;8P8A/wAqq9T1fVLbQ9Lu9QvZltrO1iaaaaT7qIoJZj9ADXwd8V/2uPFnjHVriLw7eTeG9DVisK2p&#10;C3Eqg8O8nUE9dqkAZxz1ropUZVn7px4jFU8Mk5bs+nv+FEeJf+i5fED/AMA/D/8A8qqP+FD+Jf8A&#10;ouPxA/8AAPw//wDKqvizw7+0J8RPDd8lzD4t1O8wctDqNw11G49CshPB9sH3r7i+AfxutPjR4Yku&#10;jEtlrNmVjvrNCSqkg7XQnnY2DjPIIIycZN1cNOkuZ6oyw+Op4iXItGfKvjDxX8R9F/bZ+H3wbsvi&#10;94sHhzW0vxf3k9hob3e+HT/taGJhpqog3FVIZXyASCM8eufYbn/os/xQ/wDBf4b/APlbXjvxE/5S&#10;xfCP/uL/APpiWvWK5D0S19huf+iz/FD/AMF/hv8A+VtH2G5/6LP8UP8AwX+G/wD5W1zvivxho/gf&#10;SG1PXL6PT7JXWPzHBYsx6KqqCzHqcAHgE9ATWna3UN9aw3NtNHcW8yCSOaJgyOpGQykcEEHORUc8&#10;XJwT1XQ6JYetGjHESg1CTaUrOzatdJ7Nq6uul0X/ALDc/wDRZ/ih/wCC/wAN/wDytrxT9m34jfEH&#10;4vePvjTYeIPi34wsND8GvpB05dN0/Qjcsl4kzMJnfTtrlSiAFVT+Ljpj2Gvn39iX/ke/2pf+5W/9&#10;FT1Zzn0Z9huf+iz/ABQ/8F/hv/5W0fYbn/os/wAUP/Bf4b/+VtcZ8SviVoPwm8I3fiLxFd/ZrGD5&#10;UjQBpbiUglYolyNztg8cAAEkhQSPnfSfjx+0N8Q7c614Q+Fel23h6fYbVdXlKyupjRt4eSeDzEbd&#10;lXVAuDjJIJr6rK+Gsdm1CWLg4U6KduepONOLl/KnJq76u23W11fCpWjTfK9X5an139huf+iz/FD/&#10;AMF/hv8A+Vtc94/1DV/DPg/UtS034wfEi4v4UUQR3Vj4dWLezBQW26YSQN2cDGcYyM5Hh3wm/ai1&#10;LUPGsfgP4oeHP+EI8XS5W0mbclpfv5joFj3Z252hUYO6SFW2sCVVvXPip/yIeqf9sv8A0alefm2T&#10;4zJa6oYyNm1eLTUoyi9pRkrpp+Xo7PQunUjUV4mB+zf468VfEP8AZk8BfEjx38ZvHFjqviOa6geH&#10;Q9L0IW6umoPaRBVk05mG7EWSWIySeB065vHmi/YVul+PPxQliaGCdVh0jQJJHWYxiMKi6WWZj50O&#10;VA3KJYywAdc+b/sj6PD4g/4J+/CLT52kjSdNaUTQkCSJhqk5WRCQdrowDK2OGUHtXV3nwY8M32p3&#10;N41rs+0eUslvHHEImija0KQldnMY+xoNp4Aklx94Y+arPEJ/uUn6/P8A4B9LltPJ5x/4UZzi7/Zs&#10;9Pd7rdrm12VlobC/Ebw89nJdL8fviY0UaLI+NK8P71VrVrtWKf2XuAMKMwOOdpX7wIq1/wAJpo5a&#10;ZV+PXxMkeF7iJ449M8PM4khljikj2jTMl98sSqn3n8xdobIrzLV9H8HyeLIfBt/dapc6rcRux1aW&#10;SFyHksPsbQtKRu814kSUrtyzbG6YFdpN8LNGluRcgzx3i/aCtyhQSK0t4t4rZ28+XMoZFbK4LBg2&#10;TXNCpip81lHT1/zPZxOCyHD+y5pVVzpN35dmnqvdV02tNPl1K3xD+IXiXwVrHw3l0D4neN9Xh1nx&#10;JpVpeWviTTtGije1mvraGSMpDp8cqsyTtzvRkK9MnjW/aF+HuieKvjdZ6hrul2msRw6DBb20N5EJ&#10;FiJuLhpGAPQt+7Gf9mvNPib4dsvCd58I9L09PLtYPGGjkDCrlm1mxd2woCrlmY7VAUZwAAAB7F+0&#10;Vr9j4V8YTa1qcpg07T9ES5uJQpYpGkk5Y4HJ4HQV7uD1nF1F6nwuOVOMpxoNuN9G9G1fS66NroeM&#10;x/AHUPCvx/8ADfj7wFb6VpGiiwbT9d0tf3IuULHDRqoxuA2nnugr1ZfB96PjIfFW6I6b/YH9lhd3&#10;7zzTcCXOP7u0fmareCfih4f8WajHpVlcTw6lJYx6lFa3kDQvNavws0eeGXJAOOQTyBSXPxs8MWs+&#10;vxk6lPHoFz9k1S4t7CSWO1k2hiG2gkgKQSQCAK+hiqUVdPRu54jc5aNHNfHD9njTPit4h8J+K7by&#10;7HxX4dv7e4iuiOLq3SUM8En4ZKnseOhrV/aT+GuqfGH4O694S0aa2ttQ1FoQk14xEaBJVck4BPRc&#10;fjXR+IPid4b8N+DLfxXdaks+g3LQLb3dmpnExmYLFsC9dxIH407V/iJpXh/wrq/iLVYdQ03TdJTz&#10;Ls3NowkVBjLKoJ3Dnt6GqlGl7yvvuJOej7HB/wDCO/F268H2PhqyuPDPhOKGyisH1iGaa+uVVYwh&#10;eKMoihyBxuOBnvXXfCX4SaH8G/Adv4W0TzngUvLc3s7bri7nf780jd2J/AYAFbFn440PUtF0PV7L&#10;UI73TNaeNLC6t/nSYupZeR0+6evQjBrdq4whfmTuyZSla2x4l4k8J/F/xL4F1LwTdz+FZ7fUIHsJ&#10;vEzSTeb9nbILm124Mu3j7+3PPFda3wqh0P4EzfDzQJMxw6G+k2k10cbmMRQO5HqTk49TXoFFCpRV&#10;/uB1GeC+Ef2ZYbj9lm0+EvjCS3nnSGRWvLP5lhm8xnjmjyAcrkfX5h0Ndh8GPC/jbwv8MU8MeNry&#10;x1fUrC3ezttVspGP2qDaVj8wMMq4GATzkAd69KoojRjFprorA6jaaZ84fAP4W/FT4D/Dubwxbad4&#10;W1hmvJryO6m1OaLBkOdpURHIHrmvR/i58GbP45fDe38P+JJzZarC0V5Bqenj57K8Qf6yLPUZJGD1&#10;FekUUo0YqPJugdRuXN1PItNg+NVjoZ0bUYPCGvzLCbca6bye1aZSu0SPAI2w2OSFbBOcYq1+zb8F&#10;p/gL8Nh4audWj1m5e8mvZLiKExIGkxlFBJOBjqeua9TopxpKLUr3sJ1G00FFFFbGYUUUUAFFFFAB&#10;RRRQAUUUUAFFFFABRRRQAUUUUAI33ay9Q+6a1G+7WXqH3TUsZ2/wL/5Aeuf9hRv/AEngr0mvNvgX&#10;/wAgPXP+wo3/AKTwV6TXydf+LL1PdpfAgrhvB+j6tr3g/QdUuvGWurc3+nW13KsMVgqB5IldgoNq&#10;SBljjJNdzXzd8VvGun2vwj+GPgC9t9Wu4PGelW0Gqpo2jXmpzR6LDawtfkxWsTuFmEkFlvUq8Zvx&#10;KpzFisDU9u/4RO//AOhz8Q/98af/APIlH/CJ3/8A0OfiH/vjT/8A5Er5kvvjy114N+E3iDWdP8Ta&#10;/r/hLxtfaRq1na+HLqLVdSuYfD+q+TMlgYkaNruGW2uRHgJELkKzgRsw9u8M/EfWtQ8ZeA9HvJ9B&#10;1C18R+G9V8QSXmhu81uPJudOFslvMWxLH5V+wMu1fNKLIqxBvLAB1v8Awid//wBDn4h/740//wCR&#10;KP8AhE7/AP6HPxD/AN8af/8AIlfLXh/46/E64m/4TSK60HUf7b8H/D66tvDU8N1bWkN1q2py28xE&#10;3nS+X96fMghZiv2YEN9nbzvRk+MHxB0XVNWj1dfDN/p3hnxVpPhXUriytLi3m1aXUWsNksMbTOLJ&#10;bddThJDPcmcxuB9nyDQB6/8A8Inf/wDQ5+If++NP/wDkSj/hE7//AKHPxD/3xp//AMiV5V/wtzxp&#10;9l/4THztB/4Q/wD4TD/hFP8AhH/7Nn/tD/kN/wBjfaPt32ny/wDWf6Rs+zfd/dbs/vq8l8DfET4k&#10;+EPE0eu+KfHGk6toGl6b8RdRu7OWwvraORdP1qGMeZILm5KqjEeUVgkaCASRKkpcOAD6v/4RO/8A&#10;+hz8Q/8AfGn/APyJR/wid/8A9Dn4h/740/8A+RK8Ctv2jPiV4B/4Sn/hYfg7H9n+D9X8V2P+iW2l&#10;+d/Z32fzLf8Ac6nqO7zPtUfzt5ezbwsu8+XqfEb4ufE74P8A/CQQa1N4S8QfZfAfiLxXZahYabdW&#10;W66sPsYjt5bdrmXEf+kli6zbn3hQsXlbpQD2n/hE7/8A6HPxD/3xp/8A8iUf8Inf/wDQ5+If++NP&#10;/wDkSvIPE/xQ8T6Tdap4e8WaT4Z1XUbPUvB9/GtvbSyWtvFqeufZBD+8bMs1s1q0qXWIgzmNvIj8&#10;shrXgr4yeNNU8T6HJrVroK+Hdc8Ya74QsrawjnF2n2F9TeO8llZ9gymmmI26ocswmEyg+QoB6r/w&#10;id//ANDn4h/740//AORKP+ETv/8Aoc/EP/fGn/8AyJXkHgn4wfEHWm+Deu36+GZvC3xKmWVbW2tL&#10;iC+0iKTSLvUIoDIZnS6bMKK0+2ADy2xCfOBh+gqAOc/4RO//AOhz8Q/98af/APIlH/CJ3/8A0Ofi&#10;H/vjT/8A5Ero6KAOc/4RO/8A+hz8Q/8AfGn/APyJR/wid/8A9Dn4h/740/8A+RK6OigDnP8AhE7/&#10;AP6HPxD/AN8af/8AIlH/AAid/wD9Dn4h/wC+NP8A/kSujooA5z/hE7//AKHPxD/3xp//AMiUf8In&#10;f/8AQ5+If++NP/8AkSujooA5z/hE7/8A6HPxD/3xp/8A8iUf8Inf/wDQ5+If++NP/wDkSujooA5z&#10;/hE7/wD6HPxD/wB8af8A/IlH/CJ3/wD0OfiH/vjT/wD5Ero6KAOc/wCETv8A/oc/EP8A3xp//wAi&#10;Uf8ACJ3/AP0OfiH/AL40/wD+RK6OigDnP+ETv/8Aoc/EP/fGn/8AyJR/wid//wBDn4h/740//wCR&#10;K6OigDnP+ETv/wDoc/EP/fGn/wDyJR/wid//ANDn4h/740//AORK6OigDnP+ETv/APoc/EP/AHxp&#10;/wD8iUf8Inf/APQ5+If++NP/APkSujooA5z/AIRO/wD+hz8Q/wDfGn//ACJR/wAInf8A/Q5+If8A&#10;vjT/AP5Ero6KAOc/4RO//wChz8Q/98af/wDIlH/CJ3//AEOfiH/vjT//AJEro6KAOc/4RO//AOhz&#10;8Q/98af/APIlH/CJ3/8A0OfiH/vjT/8A5Ero6KAOc/4RO/8A+hz8Q/8AfGn/APyJR/wid/8A9Dn4&#10;h/740/8A+RK6OigDnP8AhE7/AP6HPxD/AN8af/8AIlH/AAid/wD9Dn4h/wC+NP8A/kSujooA5z/h&#10;E7//AKHPxD/3xp//AMiUf8Inf/8AQ5+If++NP/8AkSujooA5z/hE7/8A6HPxD/3xp/8A8iUf8Inf&#10;/wDQ5+If++NP/wDkSujooA5z/hE7/wD6HPxD/wB8af8A/IlH/CJ3/wD0OfiH/vjT/wD5Ero6KAOc&#10;/wCETv8A/oc/EP8A3xp//wAiUf8ACJ3/AP0OfiH/AL40/wD+RK6OigDnP+ETv/8Aoc/EP/fGn/8A&#10;yJR/wid//wBDn4h/740//wCRK6OigDnP+ETv/wDoc/EP/fGn/wDyJR/wid//ANDn4h/740//AORK&#10;6OigDnP+ETv/APoc/EP/AHxp/wD8iUf8Inf/APQ5+If++NP/APkSujooA5z/AIRO/wD+hz8Q/wDf&#10;Gn//ACJR/wAInf8A/Q5+If8AvjT/AP5Ero6KAOc/4RO//wChz8Q/98af/wDIlH/CJ3//AEOfiH/v&#10;jT//AJEro6KAOc/4RO//AOhz8Q/98af/APIlH/CJ3/8A0OfiH/vjT/8A5Ero6KAOc/4RO/8A+hz8&#10;Q/8AfGn/APyJR/wid/8A9Dn4h/740/8A+RK6OigDnP8AhE7/AP6HPxD/AN8af/8AIlH/AAid/wD9&#10;Dn4h/wC+NP8A/kSujooA5z/hE7//AKHPxD/3xp//AMiUf8Inf/8AQ5+If++NP/8AkSujooA5z/hE&#10;7/8A6HPxD/3xp/8A8iUf8Inf/wDQ5+If++NP/wDkSujooA5z/hE7/wD6HPxD/wB8af8A/IlZPjDR&#10;9W0Hwfr2qWvjLXWubDTrm7iWaKwZC8cTOoYC1BIyozgiu5rnPiT/AMk28Yf9gS+/9J5KAOV/aIM8&#10;nw6s7WG+v9OW/wDE3hzT559MvZrO48ifWrKGZFmhZZE3xyOhKMDhjzXIat4D8FaXql5Z+T48l+zz&#10;PDv/AOFneIRu2sRnH2vjpXY/tBf8iRof/Y5+FP8A1INPrn/Fn/I06z/1+zf+hmgDE/4RHwV/z7eP&#10;P/Dn+If/AJLo/wCER8Ff8+3jz/w5/iH/AOS6u6WbdvEGkw3aJJaSzssscmCjARSMNwPBGVB/Crer&#10;aeutxpe6bbW+jWrKdixzCHzFydrsnkOASMHI5wRnOBXg4/OKOXVVCstO911v3a7HbQwk8QrwMf8A&#10;4RHwV/z7ePP/AA5/iH/5LrC8Dt8PvH3hey17T7H4hw2d3v2Jc/E3X1kG12Q5C3hHVT36Vma94e0n&#10;4iTT+GvEFrbazbac63LyW11KvlyHcsYbaseWKFicccg4GVFY/wAF/gvY/DLSre5ubeB/FDQyQXd9&#10;bTyvHIjS7lAVsAfKsfO0HK/n00cVUxM6dSgk6Uk3e/p5evWz76a+5DCZXDK68sTVlHFRnFRjypqz&#10;U7686dtI3fLeLskpczccz9qgaf4J+CfiLVfCd7440PW4baZ4dQf4ia9cmEpBJICqPd7CdyL94MME&#10;8ZwR9w18J/ti/wDJAfE//Xndf+ks9fdleqfLBRRRQAUUUUAFFFFABRRRQAV5f+1N/wAmxfF7/sT9&#10;Y/8ASKavUK8v/am/5Ni+L3/Yn6x/6RTUAav7XFzNa/AfxAYWKeY9vG7L12GdMj6HgV8+/wDCsfCb&#10;+BdHuNY0e30LTZtF0+7XxIt06SzXckyrLFtZyrjYS3C/Jtz06fZHjjwjZ+PPCeqaBf8AFrfwNCzA&#10;ZKE8q4HqrBWHuK/Nj4m/CfxD8Kdcl0/WrN1h3kW99GpMFwvYo3TOOq9R3FenhWpR5E7O54OYJwn7&#10;Rxumreh73cfCXwrHr2mJfeC/skn9s3VnZ6fp9zJO2o6esDGK7dTMC4WTYSUZdwYjtin/ALN+lnwr&#10;+094s0W2NmLSOznVo9OLm3GJIiNu9mYYJxgk4ORmvlexsLrVLyK0sraa7upm2xwQIXdz6BRyT9K+&#10;7/2U/gRd/C/RrrWtdjWLXtURU+z9WtYAd2wkfxMcEjttUdc1tW/dwfNK9zlwr9vVi4QtZ3v/AEkf&#10;P3xE/wCUsXwj/wC4v/6Ylr1ivJ/iJ/yli+Ef/cX/APTEtesV4x9QeS/tM+DdW8afDqG30Wzm1G9t&#10;tQhuBZ20TyzTAh4tsaKCWbMoOPQE9sV6zDocvhfTNH0K4mhuLrR9MstMuJLfcY2mgto4ZNpYAld6&#10;NgkDIrP8QaGniPSZtOlvtQ02OZk3XOlXH2e5UK4YhJNrbScYzg8E1rXckU11NJBD9nhZ2ZIdxbYp&#10;PC5PXA4zXFHDqOJnX6tJfdf/AIB9LiM4qVslw+VNrlp1Jy2195Rtrtvzfr0Iq+ff2Jf+R7/al/7l&#10;b/0VPX0FXz7+xL/yPf7Uv/crf+ip67T5o5f9tCzj8QfEL4H+HL9pZtD1XXWivbFZnSOcGa1jydpH&#10;ISWQBhyA7YIya+qq8m/aS+A9t8evAg01J4rDXLGQ3Om3skYKq+0honbBYRvxu28gqjYbbtPk+k/t&#10;HfG3wZbnR/FnwX1TxJq9rsVtR0hZFilXy0IJMUU0bOTksY2CgnbtXaa/VYYGfE2RYHC5dUi6uG9o&#10;p05TjB+/PmU487Skmmoy1uuVX3Rw8yo1ZSmtJW1/Qn/4KEWcdn8PfCXiO2aW21zTddSKzvoJnjkg&#10;DwySMV2kYO+CIhuoKcEZOffvip/yIeqf9sv/AEalfOeg/Dv4gftQfELQvFfxN0GLwn4M0GR59O0G&#10;aAGe7JmyY5kkBbB8qMSF1UOqrsQeYzD6M+Kn/Ih6p/2y/wDRqV5/Ezp4LLcBkzqxqVqHtXPlfNGP&#10;tJJqCktG1ZuVtFKTW9y6N5TnUtZO34dTlf2K/wDkxP4Mf9xr/wBOk9ei+ItetfDGh3uq3hb7Paxm&#10;QqmN8h/hRASAXY4VRnkkDvXnX7Ff/JifwY/7jX/p0nrsF0v/AIWN8S9M8O7fN0TRdmq6vxujkkz/&#10;AKNbNwynJzI0bgHAjZTX5BnWaUcly+tj8Q7Rgm/8l6voe7l+GWJrpT+COsvRdPm7RXm0eG6J8XLH&#10;Vvi/e/s/3/h66t/iLq0I17/hKGmVUtdXFr9tgtwpTzUt0t8RF9xkXdJEF2nzK998G+Ix4p8P2180&#10;T2t1zFdWsq7JLedTtkjdckqwYH5TyO9cBqH7MumXH/BQ22+J0fiax+1HQl1OTQP7Qj/tBbhU+wib&#10;7Ns3fYzCAu/cT52edvy16B4s0v8A4V/8VGkRfK0HxZmVMDEcGpIP3i9Aq+cmHA+Z3dZieBX43wnx&#10;TgP7VoYaFW7xtKNSSbb5a6upLV6KSVlHSyhF7SR7uIVXMMPV9ovfptyj/h+0l6K0l0SUjz345f8A&#10;I0fCv/scNF/9O9hW9+27dLdWfjLTYkeS8XwcZRGqklwz3KgDHU5XoPUVg/HL/kaPhX/2OGi/+new&#10;r2D40f8AJTrP/sGQ/wDo2av6Jwseapb1PiaztC583/Ci1vPh/wDEDwTqPiVJ9XsPEHhm20zSdalh&#10;KnR5kVXksXVRtVZeGWRhncm0mtz4Z+N9K8A+PvjK+rtdJcXHiQzW1lBaSTTXSC3jH7pFU78tlfTI&#10;5Ir3bTj+5WtAMdoGTivoI0XG1meU6nNuj5F8SeAda8F/sh2WnarbTadeTeJ7fVDYW/zvpkEuoGUR&#10;DaDzGjbjjIBz1Ar2XxFrWl638K/EFvomt3PiI27Rh7m4/eOGaRCEzsAPHbH1r1QEjpxS7iepzTjR&#10;5dn0sDqc2663Pna4+GeufCj4raDZ+Gbf7V8Mdc1xdQmsBknQb4LIWMXpBMT93orfUV9EUUVpTpqn&#10;e3UiU3K1wooorUzCiiigAooooAKKKKACiiigAooooAKKKKACiiigAooooAKKKKACiiigAooooARv&#10;u1l6h901qN92svUPumpYzt/gX/yA9c/7Cjf+k8Fek15t8C/+QHrn/YUb/wBJ4K9Jr5Ov/Fl6nu0v&#10;gQVxnwr8I2Nv4b8P+I4LJxq+oeGNIsLi6DOfMgt4neFNudo2tdTnIAJ38k4XHSa5rlj4b0ufUtSn&#10;FtZQAGSUqWC5IA4AJ6kV5T/wk3wP/wCfPw3/AOCdf/jVYGp6FqHwo0HVPHFn4vudHkl8RWfkeRee&#10;bKNnkxXsUXyBthwmpXo5HPnZOSiFcvWfgD4O1/zBe+HpGjkvJ72SGK4uIopDcbDdQuiOFa2uGjWS&#10;a2IMM8mZJY3cljyP/CTfA/8A58/Df/gnX/41R/wk3wP/AOfPw3/4J1/+NU7MDrofgD4OttP0Kxh8&#10;PSQ2uiWen2FnHHcXC4gsLiK4skkIfM3kywKyGXcV3zAHE0ofUvPhRoN//a3n6PJJ/ausWev3n72U&#10;ebfWn2X7PLw3y7PsNr8q4U+X8wO5s+e/8JN8D/8Anz8N/wDgnX/41R/wk3wP/wCfPw3/AOCdf/jV&#10;FmB13/ChfC3/AAk/9uf2bqfnfbP7R/s7+1b3+y/tW/zfP/s/zfsvmed+/wB/lbvO/e58z56tXHwT&#10;8KXVxPLN4bjmE815NLBJ5jQSC8jCXkTRE7DDOQJJYCvlSTATMpl+euH/AOEm+B//AD5+G/8AwTr/&#10;APGqP+Em+B//AD5+G/8AwTr/APGqLMDpNN/Zz8IafcPNNp+ta27wy2rjxFr2o6srW8sbRzW5W7nk&#10;BhkVgXhI2O0ULMpaGIp5z4N/Zfu9S8T6lqPjPw1aWNjd+G9R8M3cEfi3VPEd3qdrevbM6SXt5FDN&#10;BHELZwkSMy7ruZx5bbjJ0X/CTfA//nz8N/8AgnX/AONUf8JN8D/+fPw3/wCCdf8A41RZgeha38KN&#10;B8RavdapqOjyXF9df2Z50vmyru/s+7e8suFYAeXPI78D5s4bcoAos/hRoNh/ZPkaPJH/AGVrF5r9&#10;n+9lPlX139q+0S8t82/7ddfK2VHmfKBtXHnv/CTfA/8A58/Df/gnX/41R/wk3wP/AOfPw3/4J1/+&#10;NUWYGP4f/Zx1Cz+Lnh3XB4X0zw/onhfUrq80u4h8Sahq032d7S5tEs4LO4gSHTIWW5SRo7ZygNrD&#10;HsZVR4/oL7LP/wA8ZP8Avk14r/wk3wP/AOfPw3/4J1/+NUf8JN8D/wDnz8N/+Cdf/jVFmB7V9ln/&#10;AOeMn/fJo+yz/wDPGT/vk14r/wAJN8D/APnz8N/+Cdf/AI1R/wAJN8D/APnz8N/+Cdf/AI1RZge1&#10;fZZ/+eMn/fJo+yz/APPGT/vk14r/AMJN8D/+fPw3/wCCdf8A41R/wk3wP/58/Df/AIJ1/wDjVFmB&#10;7V9ln/54yf8AfJo+yz/88ZP++TXiv/CTfA//AJ8/Df8A4J1/+NUf8JN8D/8Anz8N/wDgnX/41RZg&#10;e1fZZ/8AnjJ/3yaPss//ADxk/wC+TXiv/CTfA/8A58/Df/gnX/41R/wk3wP/AOfPw3/4J1/+NUWY&#10;HtX2Wf8A54yf98mj7LP/AM8ZP++TXiv/AAk3wP8A+fPw3/4J1/8AjVH/AAk3wP8A+fPw3/4J1/8A&#10;jVFmB7V9ln/54yf98mj7LP8A88ZP++TXiv8Awk3wP/58/Df/AIJ1/wDjVH/CTfA//nz8N/8AgnX/&#10;AONUWYHtX2Wf/njJ/wB8mj7LP/zxk/75NeK/8JN8D/8Anz8N/wDgnX/41R/wk3wP/wCfPw3/AOCd&#10;f/jVFmB7V9ln/wCeMn/fJo+yz/8APGT/AL5NeK/8JN8D/wDnz8N/+Cdf/jVH/CTfA/8A58/Df/gn&#10;X/41RZge1fZZ/wDnjJ/3yaPss/8Azxk/75NeK/8ACTfA/wD58/Df/gnX/wCNUf8ACTfA/wD58/Df&#10;/gnX/wCNUWYHtX2Wf/njJ/3yaPss/wDzxk/75NeK/wDCTfA//nz8N/8AgnX/AONUf8JN8D/+fPw3&#10;/wCCdf8A41RZge1fZZ/+eMn/AHyaPss//PGT/vk14r/wk3wP/wCfPw3/AOCdf/jVH/CTfA//AJ8/&#10;Df8A4J1/+NUWYHtX2Wf/AJ4yf98mj7LP/wA8ZP8Avk14r/wk3wP/AOfPw3/4J1/+NUf8JN8D/wDn&#10;z8N/+Cdf/jVFmB7V9ln/AOeMn/fJo+yz/wDPGT/vk14r/wAJN8D/APnz8N/+Cdf/AI1R/wAJN8D/&#10;APnz8N/+Cdf/AI1RZge1fZZ/+eMn/fJo+yz/APPGT/vk14r/AMJN8D/+fPw3/wCCdf8A41R/wk3w&#10;P/58/Df/AIJ1/wDjVFmB7V9ln/54yf8AfJo+yz/88ZP++TXiv/CTfA//AJ8/Df8A4J1/+NUf8JN8&#10;D/8Anz8N/wDgnX/41RZge1fZZ/8AnjJ/3yaPss//ADxk/wC+TXiv/CTfA/8A58/Df/gnX/41R/wk&#10;3wP/AOfPw3/4J1/+NUWYHtX2Wf8A54yf98mj7LP/AM8ZP++TXiv/AAk3wP8A+fPw3/4J1/8AjVH/&#10;AAk3wP8A+fPw3/4J1/8AjVFmB7V9ln/54yf98mj7LP8A88ZP++TXiv8Awk3wP/58/Df/AIJ1/wDj&#10;VH/CTfA//nz8N/8AgnX/AONUWYHtX2Wf/njJ/wB8mj7LP/zxk/75NeK/8JN8D/8Anz8N/wDgnX/4&#10;1R/wk3wP/wCfPw3/AOCdf/jVFmB7V9ln/wCeMn/fJo+yz/8APGT/AL5NeK/8JN8D/wDnz8N/+Cdf&#10;/jVH/CTfA/8A58/Df/gnX/41RZge1fZZ/wDnjJ/3yaPss/8Azxk/75NeK/8ACTfA/wD58/Df/gnX&#10;/wCNUf8ACTfA/wD58/Df/gnX/wCNUWYHtX2Wf/njJ/3yaPss/wDzxk/75NeK/wDCTfA//nz8N/8A&#10;gnX/AONUf8JN8D/+fPw3/wCCdf8A41RZge1fZZ/+eMn/AHyaPss//PGT/vk14r/wk3wP/wCfPw3/&#10;AOCdf/jVH/CTfA//AJ8/Df8A4J1/+NUWYHtX2Wf/AJ4yf98mj7LP/wA8ZP8Avk14r/wk3wP/AOfP&#10;w3/4J1/+NUf8JN8D/wDnz8N/+Cdf/jVFmB7V9ln/AOeMn/fJo+yz/wDPGT/vk14r/wAJN8D/APnz&#10;8N/+Cdf/AI1R/wAJN8D/APnz8N/+Cdf/AI1RZge1fZZ/+eMn/fJo+yz/APPGT/vk14r/AMJN8D/+&#10;fPw3/wCCdf8A41R/wk3wP/58/Df/AIJ1/wDjVFmB7V9ln/54yf8AfJo+yz/88ZP++TXiv/CTfA//&#10;AJ8/Df8A4J1/+NUf8JN8D/8Anz8N/wDgnX/41RZge1fZZ/8AnjJ/3yaPss//ADxk/wC+TXiv/CTf&#10;A/8A58/Df/gnX/41R/wk3wP/AOfPw3/4J1/+NUWYHtX2Wf8A54yf98mj7LP/AM8ZP++TXiv/AAk3&#10;wP8A+fPw3/4J1/8AjVH/AAk3wP8A+fPw3/4J1/8AjVFmB7V9ln/54yf98mub+JlvLH8NPGDNG6r/&#10;AGJfclSP+XeSvOf+Em+B/wDz5+G//BOv/wAao/4Sb4H/APPn4b/8E6//ABqizA1P2jruDT/h7pN1&#10;dTR21tD4w8KySzTMFSNBr+nksxPAAAJJNeaeIfi94Svtf1O5g1bfDNcyyI32aYZUuSDgp6GvSvE3&#10;xO+FPjbQ7nRfEN1pWvaPc7fP0/U7Brm3l2sHXdG8ZVsMqsMjgqD2rg/+ER/Za/6EP4e/+Epb/wDx&#10;iizA5DXPiB4f1KGAWuvLaSxSF972c0isCjIVIAXghz3rmNf8Z65q0Zjt/ihp9qnQK3heV8f98zLX&#10;q3/CI/stf9CH8Pf/AAlLf/4xR/wiP7LX/Qh/D3/wlLf/AOMV5eLyvCY+SliqfNbvc6qOLrYdNUpW&#10;PN/hv4g0DwToMttqHiZdZ1W6uZLu81BLCaBZpGIAxGS+0BFRcbj93PfFdV/wtTwv/wBBT/yXl/8A&#10;ia3v+ER/Za/6EP4e/wDhKW//AMYo/wCER/Za/wChD+Hv/hKW/wD8Yr0adONKCpwVklZLyRzSk5yc&#10;pO7Z4N+1V400bxH8DPFVtp159onXT7qQr5TrhRazDOWUdyK/QevnrTfh/wDsx6xqVpYWfw++Hs93&#10;dSpBDEPCtsC7swVRkwY5JHWvoWqEFFFFABRRRQAUUUUAFFFFABXl/wC1N/ybF8Xv+xP1j/0imr1C&#10;igDwK7/4KUfA23upoo/Ekd1HG7Is8N3ZhJADgMoacNg9RkA88gVTu/8AgpF8CL+3eC51aO5gf70c&#10;1zYMrfUG45r6JooA+adJ/wCCg/7O+gszaZPY6czcM1o+nRE/XbcCtP8A4eXfBD/oO/8Ak3Y//JNf&#10;QdFPfcSSWiPzN8ZftT/DfU/2/wD4YfE2PxFZr4Xsk1d7mT7VA7wk6QII1fZIVUvINq5YA5GSOcej&#10;f8Ni/Cv/AKGfT/8AwYWv/wAer7sopDPhP/hsX4V/9DPp/wD4MLX/AOPUf8Ni/Cv/AKGfT/8AwYWv&#10;/wAer7sooA+E/wDhsX4V/wDQz6f/AODC1/8Aj1eP/sx/tGfD74beOP2gn1nxLp6J4gfw6mmvHdw7&#10;JxBDOZmV2cKQhKqcEnLjjqR+plFAHwn/AMNi/Cv/AKGfT/8AwYWv/wAeo/4bF+Ff/Qz6f/4MLX/4&#10;9X3ZRQB8J/8ADYvwr/6GfT//AAYWv/x6sTxp+1V8M/Efhm80628VaWk82za0uo2oUYdWOcSnsPSv&#10;0HooA/M79lf9qj4b+Cf2Svhd4T1XxFZ2+t6Umpve28l1BGYTLqM7opDyKclNrdMYdec5A0bL9pLw&#10;h4f1bWLvw/8AGFNIj1S6N1NGy6VcPuIwF82RixRR8qqThVAAr9IKK8/HZfhMypewxtJVIdpK6+56&#10;HdhcbXwfN7FrXe6T/NM/NeT9ovwrL4qi8TN8YdPPiOK1Nimrf2doguhblt/k+Z94x7iW2E4yc4zT&#10;/EH7SXhvxZa29trHxqivoILiO6iUw6TGySIcqyujq6HqCVYEqzDoSD+ktFeVHhrJYzpVI4SClT+B&#10;8qvGzbXL21benVt9TtWc4xX5XFX7QgvLdRPzj8ZfHjwP8TvG3wxsdA8Qafd3sfjDQ8W6XsDySZ1a&#10;yPyqjsTgIxPsK+oPjT/yU60/7BcP/o2avfK8D+NP/JTrT/sFw/8Ao2avssH/ABkfOYj+GxdO/wBS&#10;taFZ+nf6la0K+nR4oUUUUxBRRRQAUUUUAFFFFABRRRQAUUUUAFFFFABRRRQAUUUUAFFFFABRRRQA&#10;UUUUAFFFFABRRRQAjfdrL1D7prUb7tZeofdNSxnb/Av/AJAeuf8AYUb/ANJ4K9Jrzb4F/wDID1z/&#10;ALCjf+k8Fek18nX/AIsvU92l8COB+PH/ACSXxF/1yj/9GpXY+PvFnirR9V0nSPCPhS38Q6lew3F3&#10;Jc6tfy6dpttFC0KlHuY7a4Indp0McXlgOsU7bx5YDcd8eP8AkkviL/rlH/6NSpvjwniXUdV8OaVB&#10;4J1jxx4CuobyTX9O0K5sIZrmVGtxa20/2u5gD2kivdNLGhJkMMUb5heWOXHoalT4hftSaH4K/Z20&#10;v4r2mj6hqseuaN/a+jaGxSC4uf8AiXy6gY5Hy0cWy2gmkdstgRMEErlEf0D4neOv+FdeEZNXSx/t&#10;K7lvbHS7O1aXyUkury7htLcSSbWMcXnTx73CuypuKo5AU+QftHfAfXfjJ4B8W+IdD1nxR4f8Wap4&#10;Gu9Dt/Cm7SnhdpYpXNrI80MwhaWR4o5nt7hFcQQnefKRxv8AxU+BaXGk6hrHhtvEGqa8da0vWpNN&#10;vvE99c286Wmr2moTQ21tc3BtYZXW1ZIsCJFLBd8cZYhAdB4d+M8MfhLx5q3jSzt/DFx4Emli8Q/Y&#10;bmTULSFUsYL8yQS+THLKot7mIkGFW3iRQrAK763we+I03xW8DjxBcaHceG7j+09T02TS7ueOaaBr&#10;O/uLQ72jJTcTb7iEZlBYgO4AY+aaZ8FNX+JMHinV9buvEHw4m1jxnbeK7GxtZNOuLyH7NpdpYxpd&#10;o6Xdo+JrU3KBTJtZbaQMkqbUt/Bf9n9tD0Cyn8Vaj4ofxDp3iDWruKWPxLdWkN5FJrd7d289xaWU&#10;0VpI0sc6O6tDgh9jKAuxQA8J/tMX2taVZ6vqHgq4/s3XPCV3418NW2gXbajqV/p9utszQzWxhiEV&#10;2631qEhjknVmMi+YNqmTtfh78Qtc17xVr3hTxXoOn6F4k0mystUZNH1STUrOS1upLmOEiaS3t3Eo&#10;eyuNyeXtC+WQ7FmVPFfAvgf4n+D/AAr4W/s3wd5HiT4afDPUfCmn/wBqXdq9n4g1Vo9O+zPbeVcb&#10;xbM+mNuNx9mfbPF8oPmeX6/8EEubPStTtbvwT4o8MXjTLd3mq+K7nTZ7vWrp12yTu1lczDcFjjXa&#10;VjREEUcSrHGqIAcVdftC+OLPwj4u8dP4D8PnwD4YvdajvLlfFM/9qSWumXdzb3Esdp/Z/lGVhayM&#10;kRuFU5UNIuSw9gk+IXhWHxNb+HJPEujp4huZpbaDSWv4hdyyxwR3Ekaxbt7MkM0UrKBkJIjHhgT8&#10;lX3wHnm8O+PtJh/Z/wDL+JOr614juNH+J3laGPsU13qN3Np+ofahd/bo/ISa3fckRmj8r5ELKoPp&#10;fiX4QzWLfHLxk8ej+GPEMniCz8TaB4o1KaOCJVsNHsUiN1cJmSK082O/gmXKsbe4uwMCYsQD0rxx&#10;8ePBHw78d+EPBut+INPtPEnii9WysdOe9gSdd8U7xyvG7hxE725gVlVt00kaAZbjV8O/FjwR4w15&#10;tE0Hxl4f1vWlso9SbTtO1SC4uBayLG8dwY0ct5TLNEyvjaRKhBwwz5BoPgDxF4ovvAvxSu9JuBrt&#10;94tXxDfaXdAQXun6RJpt9p9jZhJSDG1vHfR3NxAXIWaTUWi3s6RvxP7Lfh3X9f8AhL+zNZQ+A/8A&#10;hF9F8KWVr4hn1iG6tG07UUn0S7gHkrG4uPtMkmopNKJYEQMtxiWQhGmAPqCT4heFYdKt9Tk8S6Om&#10;m3OmS63BeNfxCGXT41jaS7V92GgRZoi0oO0CRCT8wzz/AIs+M2h6P4dm1XRLvT/FH2XxNpvha+h0&#10;+/Rvsd1c6jbWUiSlN2yWH7UHaJgG4CnbuyPmq9+CvxP1T4V2fg1vBf2f/hG/gzr/AIBgvW1W1P8A&#10;amqywaZFE0KB/ktpfsjGOSVkfhxLFBhDJ6B8VvgXr+seIPENt4S07+wtFlsvAVjpdxpJtIfsSaZ4&#10;gurq6MEUgMa/Z7aSKRVaMo3CqrkFKAPVfGHx48EeB/F3hbwxqniDT49a8Ra0dBtrUXsAeG6FoboL&#10;KrOGXKtboAAWL3lqMYlU10Hhv4heFfGWq61pmgeJdH1zUtEm+zapZ6bfxXE1hLudfLnRGJibdHIN&#10;rAHKMOxrx/Tfhb4n8Ly/DbRYtM/tbTPAviYakutR3ES3GsWt1Y6jZyXE6uwJvo5r0T3TkhZxvmjL&#10;Sym1j5/wL8IPEs2la34T1bwfcP4PtvCV94ZtdI8ValYGGJJFhijsNK1Cwi+2Lp7xwsss16n2kiOy&#10;cJvWUAA918P/ABY8EeLPCupeJ9E8ZeH9Z8N6b5n27WNP1SCeztfLjEknmzI5RNqMHbcRhSCeDR4d&#10;+LHgjxhoLa3oPjLw/reirex6a2o6dqkFxbi6kaNI7cyI5XzWaaJVTO4mVABlhnwoeAPiJ4s8D+MT&#10;qek6xdT3E2iPA3iwaLD4lvIbO/Nzd28dxphW2jXySfschkjmhupp5DLCPKlXlbr4C6z4ouvE8a/D&#10;zxRF4e8RzeEYbnTfHniKDW5jFpmvC6vfNaW/uswSW12xSJXYE2tyGRC8XngH0/o/xY8EeIf+Ee/s&#10;rxl4f1P/AISL7R/Yv2PVIJf7T+z5+0fZtrnzvKwd+zO3BziuV8M/tSfCzxJ4Em8Zf8Jz4f0rw3Hr&#10;V3oP9o6nq9rDA11BLIm1ZPNKHzEj8+MbtzQyI+AGrivEPwX1m61X4n6naeH7f+0vEHxG8J6xBeK8&#10;CzXWl6e2htIzPuztia21ArGxDZ3lFPmDdz+pfCHxPpM9ib/wp4g8Q6Vp+teK5Wh8F67FpWpz/wBp&#10;6pHqNpPFdfa7SQWyRNNDPA0ybp0ibyZkjimUA91j+KFjfePvCOgaYLfVdN8SeH9Q8QWutWl0skLR&#10;W8unomzaCJFlXUA4cNgCMYDbsjta+avgH8J/E/g3xj4Rmv8AQNQ0zStKsvGCtNqepRXk4/tTWNP1&#10;K0jkk8+WSWVYvOildmb99ayne6NFLL9K0AFFFFABRRRQAUUUUAFFFFABRRRQAUUUUAFFFFABRRRQ&#10;AUUUUAFFFFABRRRQAUUUUAFFFFABRRRQAUUUUAFFFFABRRRQAUUUUAFFFFABRRRQAUUUUAFFFFAB&#10;RRRQAUUUUAFFFFABRRRQAUUUUAFFFFABRRRQBy/xG/5F+0/7DGlf+nC3oo+I3/Iv2n/YY0r/ANOF&#10;vRT6AFFFFIAooooAKKKKACiiigAooooA5a61rVpNW1GC2ms4YLaVYlEts8jHMSOSSJF7ue3am/2l&#10;rv8Az96d/wCAUn/x6oh/yHNd/wCvpP8A0nhqxQAz+0td/wCfvTv/AACk/wDj1H9pa7/z96d/4BSf&#10;/HqfRQAz+0td/wCfvTv/AACk/wDj1H9pa7/z96d/4BSf/HqfRQBTu/EWsWVxZQyXNqz3kxgjMOlT&#10;yKrCN5MyMshEa4jYbnKqWKrnc6glp4i1i9uL2GO5tVezmEEhm0qeNWYxpJmNmkAkXEijchZQwZc7&#10;kYDgPiE8/ib4leFvA019fafoepaTqmr3r6TeS2V1M9rNYRRRC4iZZI4yb1nby2RmMUalthkSTmbP&#10;xtP8I/iVdeDS19q3hBP7EcX2rajLd3WmPqU2o2yKZZS81xG13aWcaq7MyG9kYuIY1SMA9u/tLXf+&#10;fvTv/AKT/wCPUf2lrv8Az96d/wCAUn/x6vG/iZ+0jZ/D/V9TsTbaVFBbajZ6JHrGvayumacmpS2k&#10;99LBcTNE7RKlrHbssipIJJLuOMbSsjLmaN+1BL4m0fSj4e0HSvFOs3nid/CrDQvEMdzpYnGmSags&#10;8d6Yl82FUWNZT5QdD5wRJTGiygHu/wDaWu/8/enf+AUn/wAeo/tLXf8An707/wAApP8A49XlvhP4&#10;2y+KvijqXhSPTdKiSzmuYZLX+3I/7ctlhYp9qudNaNTHaykKYpUlkZ1uLV9irIxj808A/HyI+LND&#10;tbUzzar4s8A+GLzw14Qv9aknZ55Rqss7vPLuYrHFFGZ7kqzssSfLJI0cbgH07/aWu/8AP3p3/gFJ&#10;/wDHqP7S13/n707/AMApP/j1eb/CnxZ4q8ReOPixYa/DYx6ZoniKKx0k2t0ZXWFtOtJyjjyI8Z85&#10;ZclnIaeSPO2JHf0ugBn9pa7/AM/enf8AgFJ/8eo/tLXf+fvTv/AKT/49T6KAGf2lrv8Az96d/wCA&#10;Un/x6j+0td/5+9O/8ApP/j1PooAS11rVo9W06C5ms5oLmVomEVs8bDETuCCZG7oO3evLPjT/AMlO&#10;tP8AsFw/+jZq9MP/ACHNC/6+n/8ASeavM/jT/wAlOtP+wXD/AOjZq7cH/GRz4j+GxdO/1K1oVn6d&#10;/qVrQr6dHihRRRTEFFFFABRRRQAUUUUAFFFFABRRRQAUUUUAFFFFABRRRQAUUUUAFFFFABRRRQAU&#10;UUUAFFFFACN92svUPumtRvu1l6h901LGdv8AAv8A5Aeuf9hRv/SeCvSa82+Bf/ID1z/sKN/6TwV6&#10;TXydf+LL1PdpfAjgfjx/ySXxF/1yj/8ARqV2Pj7xZ4q0fVdJ0jwj4Ut/EOpXsNxdyXOrX8unabbR&#10;QtCpR7mO2uCJ3adDHF5YDrFO28eWA3HfHj/kkviL/rlH/wCjUqb48J4l1HVfDmlQeCdY8ceArqG8&#10;k1/TtCubCGa5lRrcWttP9ruYA9pIr3TSxoSZDDFG+YXljlx6GpU+IX7Umh+Cv2dtL+K9po+oarHr&#10;mjf2vo2hsUguLn/iXy6gY5Hy0cWy2gmkdstgRMEErlEf0D4neOv+FdeEZNXSx/tK7lvbHS7O1aXy&#10;Ukury7htLcSSbWMcXnTx73CuypuKo5AU+QftHfAfXfjJ4B8W+IdD1nxR4f8AFmqeBrvQ7fwpu0p4&#10;XaWKVzayPNDMIWlkeKOZ7e4RXEEJ3nykcb/xU+BaXGk6hrHhtvEGqa8da0vWpNNvvE99c286Wmr2&#10;moTQ21tc3BtYZXW1ZIsCJFLBd8cZYhAdB4d+M8MfhLx5q3jSzt/DFx4Emli8Q/YbmTULSFUsYL8y&#10;QS+THLKot7mIkGFW3iRQrAK763we+I03xW8DjxBcaHceG7j+09T02TS7ueOaaBrO/uLQ72jJTcTb&#10;7iEZlBYgO4AY+aaZ8FNX+JMHinV9buvEHw4m1jxnbeK7GxtZNOuLyH7NpdpYxpdo6Xdo+JrU3KBT&#10;JtZbaQMkqbUt/Bf9n9tD0Cyn8Vaj4ofxDp3iDWruKWPxLdWkN5FJrd7d289xaWU0VpI0sc6O6tDg&#10;h9jKAuxQA8J/tMX2taVZ6vqHgq4/s3XPCV3418NW2gXbajqV/p9utszQzWxhiEV2631qEhjknVmM&#10;i+YNqmTtfh78Qtc17xVr3hTxXoOn6F4k0mystUZNH1STUrOS1upLmOEiaS3t3EoeyuNyeXtC+WQ7&#10;FmVPFfAvgf4n+D/Cvhb+zfB3keJPhp8M9R8Kaf8A2pd2r2fiDVWj077M9t5VxvFsz6Y243H2Z9s8&#10;Xyg+Z5fr/wAEEubPStTtbvwT4o8MXjTLd3mq+K7nTZ7vWrp12yTu1lczDcFjjXaVjREEUcSrHGqI&#10;AVfhp8dP+E+8Y3mhXeif2Nu/tb+zLj7X5/2/+zdYuNNvflCDytm2wl+Y/N9u2ru8l2o8VeNvCGsa&#10;l41m8WaFp954W+GX2XWJ9c1C3F19i1KO3ku5TFAYy6y29rJaTLNHu3fayi/NG4rlIfhb4n0v4Qz3&#10;NnpmfHXhzxnr/i7QbL7RF/pfm6tqEqW+8t5cf2yxu5bffJnyftfmbQ8QANe+Aev6l4R8A/Du38Q6&#10;hpulWt6/ifxJ4w0uK0S4vtWhu471AlvcJMsP2jUJnvTsVkjFoYNoSZdoB6r8LfHX/CyPAmma7JY/&#10;2Vfyeba6jpnm+d9gv4JXgvLXzdqiXybiKaLzFG1/L3LlWBPkFn8b/FXhX4d+IvE+n/Dbwvp/wv8A&#10;Bc2r2bJZeJJYr6PT9Jubi1lNvYrpwhDbLRzHD9oVeUUyIMkdV8Mfhj4l+FfxQ8RySeI9Y8b+HvFs&#10;I1W/1LWxYQzWGqW6W9qqhbaCHzFuLZYhgIFiOnkksbjjwq++A883h3x9pMP7P/l/EnV9a8R3Gj/E&#10;7ytDH2Ka71G7m0/UPtQu/t0fkJNbvuSIzR+V8iFlUEA+tZPiF4Vh8TW/hyTxLo6eIbmaW2g0lr+I&#10;XcsscEdxJGsW7ezJDNFKygZCSIx4YE8/44+PHgj4d+O/CHg3W/EGn2niTxRerZWOnPewJOu+Kd45&#10;Xjdw4id7cwKyq26aSNAMtx5r4l+EM1i3xy8ZPHo/hjxDJ4gs/E2geKNSmjgiVbDR7FIjdXCZkitP&#10;Njv4JlyrG3uLsDAmLE0HwB4i8UX3gX4pXek3A12+8Wr4hvtLugIL3T9Ik02+0+xswkpBja3jvo7m&#10;4gLkLNJqLRb2dI3APX/DvxY8EeMNebRNB8ZeH9b1pbKPUm07TtUguLgWsixvHcGNHLeUyzRMr42k&#10;SoQcMM25PiF4Vh0q31OTxLo6abc6ZLrcF41/EIZdPjWNpLtX3YaBFmiLSg7QJEJPzDPy/wDst+Hd&#10;f1/4S/szWUPgP/hF9F8KWVr4hn1iG6tG07UUn0S7gHkrG4uPtMkmopNKJYEQMtxiWQhGmyr34K/E&#10;/VPhXZ+DW8F/Z/8AhG/gzr/gGC9bVbU/2pqssGmRRNCgf5LaX7IxjklZH4cSxQYQyAH0r4s+M2h6&#10;P4dm1XRLvT/FH2XxNpvha+h0+/Rvsd1c6jbWUiSlN2yWH7UHaJgG4CnbuyDxh8ePBHgfxd4W8Map&#10;4g0+PWvEWtHQba1F7AHhuhaG6CyqzhlyrW6AAFi95ajGJVNeVfFb4F6/rHiDxDbeEtO/sLRZbLwF&#10;Y6XcaSbSH7EmmeILq6ujBFIDGv2e2kikVWjKNwqq5BStXTfhb4n8Ly/DbRYtM/tbTPAviYakutR3&#10;ES3GsWt1Y6jZyXE6uwJvo5r0T3TkhZxvmjLSym1jAO18a/HzwroPgH4ma/oGsaP4v1LwFpl5fapo&#10;um6pE80EsEUz/Z59m8wMzQSJ8y5BVuDtIrq/DfxC8K+MtV1rTNA8S6PrmpaJN9m1Sz02/iuJrCXc&#10;6+XOiMTE26OQbWAOUYdjXy/cfBvx9efCv4geD7LwvqFvYQ/D/V/C+h2Gv3Wk3H2WaWCOK1s9HvLd&#10;UnaxIi2yPqOyZ/KsWIDCbHQeNPhR4t+Lmlatotr4It/hzb2Hw58QeCLOG5vLZ9NluL9bFIDZfZi7&#10;i0iFi4LTQwSbZIcQ53rGAe6+Bfix4I+KH27/AIQ3xl4f8W/Ydn2v+wtUgvfs+/ds8zynbbu2PjOM&#10;7Wx0Nc/q3x88KzeB4PFHhHWNH8daa3iDSvD8k+iapFPDFLeX9raHMke8bo1u0l2cEgAZXcGHlXh/&#10;4U+KPiBquv3fjLSvHGtW7eEtV8OxWPxF1XQrKG5W+a2MkMZ0OB3VXFoqyTu4aIbfLjlLsYy38AfE&#10;TxVoGpS6npOsXE7+IPCVxBceLxosevSQ2OtxXd2JJNMItmtIocyQoSZvMa8BBDxAgH0BqHxC8K6T&#10;pR1O+8S6PZ6aJrq2N5cX8UcPm2yzNcx7y2N0S21wZFzlBBKWxsbFT4VfEzQ/jJ8OPDnjbw3P9o0X&#10;XLKO9g3OjPFuHzRSbGZRLG26N1DHa6MucivFdA+H3jvTfHfgTR38K/8AFP8Ah74geIfE974iOowC&#10;KWDUItakthbwhjK+w6jHFN5ixlZNvlrPGWlj9V/Z98Lap4D+B/gPwrrVr9l1Xw9o1rotyFkWRJXt&#10;YltzNGyk5ik8vzE3bX2Ou9EfcigHoFFFFABRRRQAUUUUAFFFFABRRRQAUUUUAFFFFABRRRQAUUUU&#10;AFFFFABRRRQAUUUUAFFFFABRRRQAUUUUAFFFFABRRRQAUUUUAFFFFABRRRQAUUUUAFFFFABRRRQA&#10;UUUUAFFFFABRRRQAUUUUAFFFFAHL/Eb/AJF+0/7DGlf+nC3oo+I3/Iv2n/YY0r/04W9FPoAUUUUg&#10;CiiigAooooAKKKKACiiigDjx/wAhzXf+vpP/AEnhqxRq0HhhdTuWvdRjtL1yrTR/2m8BztABKCQY&#10;O0L29Kq+X4P/AOg3H/4O5P8A47QBaoqr5fg//oNx/wDg7k/+O0eX4P8A+g3H/wCDuT/47QBaoqr5&#10;fg//AKDcf/g7k/8AjtHl+D/+g3H/AODuT/47QBh+M/AsHi77Hcw6lfeH9csd4stc0nyhdW6SbfNj&#10;AljkjeOQKu6ORHUlI3ADxxumZZ/CHR5PDfiLSdeub7xZL4jtG0/WdU1aREur22KPGICbdIlijVJJ&#10;AqQrGAZJHx5kkjt1/l+D/wDoNx/+DuT/AOO0eX4P/wCg3H/4O5P/AI7QBw83wW0weE9I0iy1bVdM&#10;1DSdRn1i01+3aBr1L+cz/arkrJE0Bab7XdBkMXlr558tE2x7LNj8KYI5PDtzqfiHXPEGp6Lq8msp&#10;f6lPEXnmeyns9rRxxJFHGIbhsJCkYLKHO5mkL9f5fg//AKDcf/g7k/8AjtHl+D/+g3H/AODuT/47&#10;QByEPwpg/wCE0tdevPEOuapbWF3NqOm6LfTxSWthdSxyxSTRv5QuG+S4uFEckzxIJiERQkQjzfDv&#10;7PvhXw/oqaUTfajZL4d0jw2FupwrrDprTvazpJGqNHcB7gv5qFSrRxsmxlzXoPl+D/8AoNx/+DuT&#10;/wCO0eX4P/6Dcf8A4O5P/jtAGH4R8CweEb/Vr2LUr6/udX+zTahJeeV/pF1FAlubohI1CySRRQKy&#10;ptiHkqUjQs5fpqq+X4P/AOg3H/4O5P8A47R5fg//AKDcf/g7k/8AjtAFqiqvl+D/APoNx/8Ag7k/&#10;+O0eX4P/AOg3H/4O5P8A47QBaoqr5fg//oNx/wDg7k/+O0eX4P8A+g3H/wCDuT/47QA4/wDIc0L/&#10;AK+n/wDSeavM/jT/AMlOtP8AsFw/+jZq9U0mDww2p2zWWox3d6hZoY/7Tec52kEhDIcnaW7eteV/&#10;Gn/kp1p/2C4f/Rs1duD/AIyOfEfw2Lp3+pWtCs/Tv9StaFfTo8UKKKKYgooooAKKKKACiiigAooo&#10;oAKKKKACiiigAooooAKKKKACiiigAooooAKKKKACiiigAooooARvu1l6h901qN92svUPumpYzt/g&#10;X/yA9c/7Cjf+k8Fek15t8C/+QHrn/YUb/wBJ4K9Jr5Ov/Fl6nu0vgRwPx4/5JL4i/wCuUf8A6NSu&#10;x8feLPFWj6rpOkeEfClv4h1K9huLuS51a/l07TbaKFoVKPcx21wRO7ToY4vLAdYp23jywG4748f8&#10;kl8Rf9co/wD0alTfHhPEuo6r4c0qDwTrHjjwFdQ3kmv6doVzYQzXMqNbi1tp/tdzAHtJFe6aWNCT&#10;IYYo3zC8scuPQ1KniD9oTVIfhXpvxO0Lwb9v8A/8IzH4u1K81TVFs7yOxaA3DRW1vHHMJ7lIVYsk&#10;jwR7niVZmzIYvQPid46/4V14Rk1dLH+0ruW9sdLs7VpfJSS6vLuG0txJJtYxxedPHvcK7Km4qjkB&#10;T5r+0DpXiX4neAW0Cz+GlxdalqumefomtT3lh53hPWmikSK6uN0oMLWzSxutxYtcyZWbao2xma18&#10;VPgWlxpOoax4bbxBqmvHWtL1qTTb7xPfXNvOlpq9pqE0NtbXNwbWGV1tWSLAiRSwXfHGWIQB/wAL&#10;81zyP7D/AOET0/8A4WF/wk3/AAin9mf21J/ZP2r+y/7W3/bvsvm+V9j7/Zd3nfu9uz99XoHwx8df&#10;8LF8Ix6u9j/Zt3Fe32l3lqsvnJHdWd3NaXAjk2qZIvOgk2OVRmTaWRCSo8gk8C6zqmh+NvEOtfDr&#10;WL1/EPi2HXLfQbHXYNP8Q6ZFHpNpp/mwXMFysSTs9tJkR3iA21xIC5Ytbtq/BX9nXTvC/hTQ5dQt&#10;dY8NXljqeo6lY6Do3iK9sbGxt7jVbq+trWaztLhbSRo47hIpF2yRnYUDSRqpIBq6P+0QsngX4r+K&#10;fEXg/WPC1v8AD2adb3S7me1uL6aKHTLbUGcCGV4QzJc7VUTMPlUsyliqdB8PfiFrmveKte8KeK9B&#10;0/QvEmk2VlqjJo+qSalZyWt1JcxwkTSW9u4lD2VxuTy9oXyyHYsyplaB4F1S3uvjiL/QdP1W08T6&#10;19p0/T9WmX7HqcH9h6daFJyElKRNNbzRtujY7QTsYEbuf/Z/+Gc3hnx9408VJ4R1jwbY6zpmlab9&#10;l8T6pHqWr3dxay38kl1PcJdXRlUx3lvCjSTtIFtym1I0i3AFrw78XPiX4ui1XVtH+HPh++8N2Gta&#10;ppa7fFsqapcpY309pI0du9gIBK5t3KRvcqnzKGlQZYdXZftBfDS+/wCEUT/hO/D9pd+KrK01DQ7D&#10;UNQitLzUILn/AI93it5Ssp8w/Ko25LArjIIrz/4b/sx6RJpOty+MYPED3eoeJtfv5tIbxXqJ0u5t&#10;bjV7uaBZLCO6+yvFLBJGXhaMq+9hIpJcVxXx7+B3iLx3ffFbSI/C/ijUrjxlC0Gi634e8TDStGsV&#10;k02C0B1W1S9ga5ZJ45ZJHNtdM1uYYwZAiwRgHtXhv4+eFfGvjjWvC+gaxo93qWg+IP8AhH9Ugn1S&#10;JJvN+wPd/wCjRpvMzBkkiKN5ZBtbw5P2cq3QeH/ix4I8WeKtS8MaJ4y8P6z4k03zPt2j6fqkE95a&#10;+XII5PNhRy6bXYI24DDEA8mvILH4deLbv4v6Z4il8O3Flpt345g8YTNPc2xayt5PCM2lPbyhJWzP&#10;HcxRhhHvjK3ETJI+JfL5T4CfBnx54bvvhToXipvHF1Z/D6FVWbVLzw+mgmWLTZ9PD2QtITfzKRcN&#10;5a3PknyyXkbzEEUgB6r8TvjF8Hl8A634u13VPC/jDTfAsNr4naKG4s76azlaIy2E0Id8RzzKw+zt&#10;lS5kXY3zZq34b/aS8Ea14i1TSrzxJ4f0r/idQaRoM0+swf8AFQebp2n3qSWgJHmZ/tGJAsZfPyNn&#10;94APFLH9mLxO3wP8B+CbHRdP8P3cPwZ17wlqG6WJLe01m/i0r/WeVuLb5oLuR5Y1cEqzEkuu634o&#10;8A+Odatf2gdPtvhXcW9x8WYUs7HXvt+nedYK+g2lnt1ICfcIIJzPj7O1yxIuSsYBjacA+gLn4hfD&#10;r4a6roPgW48S+F/CupTQ29to/hqS/trOZ4i3kwR29sWUlSyeWiouMrtHTFHh/wCKFjqmteOLLUBb&#10;6Nb+GvEFr4fW6ubpQt3LcWVhcRY3BQrNJqCQqmWLMq4OXCj5/wDj38DvEXju++K2kR+F/FGpXHjK&#10;FoNF1vw94mGlaNYrJpsFoDqtql7A1yyTxyySOba6ZrcwxgyBFgj6DRPhb4zs/ij4w+Kx0zUJZH1q&#10;LUtO8C6pcWRSSGTRNNtrm4geNmWLUkaCe3R5JmhKLNEDEl01yAD2qb4seCLfxVeeGJfGXh+LxJZ+&#10;R9p0d9UgF5B50kUcO+EvvXzHuIEXI+ZpowMl1zbtfiF4VvtVTTLbxLo9xqUkzWyWcV/E0zSq1yrR&#10;hA2SwayvQVxkG0nH/LJ8fL/xE8O6/wCGPCej+GNV8B/a7Sx+LOn+IYPF11dWhs4kvvFqXEX2RA73&#10;P2kR3wgcPFCgU3OJXARZur0n4R6/4H0Hw/rll4R+26rpPxN8R+L9R0rS5LSO91SC8bWLa2lR5JI4&#10;Xl8m+s3PmyoRFEVzvRYyAe1a18WPBHhrTZNQ1fxl4f0qwj+0b7q91SCGJfIuEtZ8szgDy7iSOF+f&#10;lkkVDhmAq34k+IXhXwbqui6Zr/iXR9D1LW5vs2l2epX8VvNfy7kXy4EdgZW3SRjaoJy6juK8K+D/&#10;AMG/E9j498B+IfGHhfT7W70j/hO7uRorqK9TT7rU9dguLUwSFVc+Za/aQJAiMEZldYy+ysr4a/DX&#10;xn8NPCvh2w1L4df8Jl/a/wAM/Dfg3UNLa+shZ2V1Yx3q3KagZZPmtn+3qu63juWKxTfuz+7EgB7/&#10;APCfx1/wtD4V+DfGX2H+zP8AhItGs9X+xeb5v2f7RAkvl79q7tu/G7aM4zgdK6uvP/2e/C2qeB/g&#10;F8NPDet2v2LWtH8M6Zp99beYsnkzxWsccibkJVsMpGVJBxwSK9AoAKKKKACiiigAooooAKKKKACi&#10;iigAooooAKKKKACiiigAooooAKKKKACiiigAooooAKKKKACiiigAooooAKKKKACiiigAooooAKKK&#10;KACiiigAooooAKKKKACiiigAooooAKKKKACiiigAooooAKKKKACiiigDl/iN/wAi/af9hjSv/Thb&#10;0UfEb/kX7T/sMaV/6cLein0AK8h+J3xO8U+HfH1v4f8AD9vo7o2mLfvJqaSk5MroQCjD0Xt68169&#10;XgfxQ/5Lpb/9i2v/AKVPSAP+FofE7/n38J/98XX/AMVR/wALQ+J3/Pv4T/74uv8A4qo6KAJP+Fof&#10;E7/n38J/98XX/wAVR/wtD4nf8+/hP/vi6/8AiqjooAk/4Wh8Tv8An38J/wDfF1/8VR/wtD4nf8+/&#10;hP8A74uv/iqjooAk/wCFofE7/n38J/8AfF1/8VXr3gO81nVPCFlqOuvYnULp5T5enRukUaK20D52&#10;JY8Ek8dQMcZPjte1eCf+RF0b/tt/6NagDFH/ACHNd/6+k/8ASeGrFVx/yHNd/wCvpP8A0nhqxQAU&#10;UUUAFFFFABWHZ+L7O98b6t4WSKcahpunWepzSMq+U0VzLdRxhTnJYGzlyCAAGTBOTiz4nv8AUdL8&#10;N6te6Ppf9uavbWk01npf2hbf7ZMqExw+a3yx72AXeeFzk9K+fPGkN98RdR8deJdI0TXJfDd1aeFd&#10;Puob/R7qznvLa01e6uNVgFnPGk08ZsrnBRY2EwkeJBI25KAPpaivlaXwlay23im98AeDr7QPAlvd&#10;+EtQXSbfw9PpG+5sdZe71OeLT3ijlkk+yLa/OkRM3lJGhkePYp/wh8/xS8bfadW8I65B4b1L4n/2&#10;i9vqlnLbefp6+EPs6zTIDkW8sqrG0cuM+YYJkDGSIAH1TRXzT4D+Gk/hvxJ4Q8Q22gX1prl98RPE&#10;41fUHilM39lSPrckEbs3Mdm8os5ljGImleOUAu+5uG+E3gH/AIRX4h/D7xBBZeKrDxaLsr41tP8A&#10;hEfs9rH59nPFKn9pLYrNqEa38tr88l3dbgv2mRpBE06AH1n4F8X2fxC8EeHvFOnRTw6frmnW+p20&#10;d0qrKkU0SyIHCkgMAwyASM55Nblee/s76XeaJ+z/APDLTtRtJ7DULPwxplvc2l1G0csMqWkSujow&#10;BVlIIIIyCCK9CoAKKKKACiiigCuf+Q5oX/X0/wD6TzV5n8af+SnWn/YLh/8ARs1emH/kOaF/19P/&#10;AOk81eZ/Gn/kp1p/2C4f/Rs1duD/AIyOfEfw2Lp3+pWtCs/Tv9StaFfTo8UKKKKYgooooAKKKKAC&#10;iiigAooooAKKKKACiiigAooooAKKKKACiiigAooooAKKKKACiiigAooooARvu1l6h900UVLGdv8A&#10;Av8A5Aeuf9hRv/SeCvSaKK+Tr/xZep7tL4EcD8eP+SS+Iv8ArlH/AOjUr5G8ceOPFg+IXxKv7/4l&#10;eLdC8O6T4km02KHSbmW4kV5ZblokSI3ESLGEtpASGyDsAUgkqUV9nwxaMcTOybSVrpP7S7nxXE95&#10;PDQu0nKV7Nr7L7GX4OuPiv4r+Ni/DZvidr1pqCahcWFxejWLuSJPI8wyug3AtxE+0Hbk4BK5JHL+&#10;DviX8RvFevLYt8R/FFpAlvcXlxMNWuZGSGCCSeUovmDc+yJ9qllBbALKCWBRX6vKnTXtfcjpTjJe&#10;6t3z3e3kj8pjUqP2Xvy1qSi/eey5LLfzZP4x+JHj3w62k3Nh8TPFuoaVq1mb2zmudRuLefYJpYGE&#10;kYmdVPmQSYw7ArtOQSVF34seKvid8JvHuoeFbz4leI7+7sI7czTwavdLGXkgjlZVy+SFLlQxAJAz&#10;gZwCijC06dSVFShH3oSb91bpxt082GKqVKcazjOXuzil7z2alfr5I6j4haL8YPh38SfCnga6+KOs&#10;3et69HbkSQ61eC2hea5kgRS5O5h8isW2AjcQAcZPIeKviN4003RdM1vRPil4y1LSL64uLNWv7ye0&#10;nWaFYXkBjS4lXZtuIsNvyTvBUYBYoriwvLUnh1OEfeUr+7Hpe3TyOzFc1OGIcJy91xt70utr9fM5&#10;f/hd/wARv+h/8Uf+Dm5/+Lo/4Xf8Rv8Aof8AxR/4Obn/AOLoor6b6nhv+fcfuR8z9cxP/PyX3sP+&#10;F3/Eb/of/FH/AIObn/4uj/hd/wARv+h/8Uf+Dm5/+Looo+p4b/n3H7kH1zE/8/Jfew/4Xf8AEb/o&#10;f/FH/g5uf/i6P+F3/Eb/AKH/AMUf+Dm5/wDi6KKPqeG/59x+5B9cxP8Az8l97D/hd/xG/wCh/wDF&#10;H/g5uf8A4uj/AIXf8Rv+h/8AFH/g5uf/AIuiij6nhv8An3H7kH1zE/8APyX3st2uj6Vp2vaP8RfE&#10;nirXLDx1q1u95a65pWnJeX4hVpbLL3b3UMiviCRNo3Dy9o3clV6Txp4q+J3geydrz4leI57uHXNS&#10;0OaKDV7oxh7MW+6RXLgsGM5ABUEBM98Aor5nD8tTGypShHlUmvhjtaXl5I+mxHNTwUasZy5nFP4p&#10;b3j5+bLum+JPHsul2GrX/wAVfFttpT6G2uXjW19cTTwp/aL2CxxoZ0WQmQRsSXQBWbqVAbL8VfEb&#10;xppui6ZreifFLxlqWkX1xcWatf3k9pOs0KwvIDGlxKuzbcRYbfkneCowCxRRS5ZY9UXCPLeWnLHo&#10;5W6eSCrzRwDrKcua0deaXVRv182UrT4l/Ea68F6r4g/4WP4oX7DqFnYfZ/7WuTv8+O5ffu8zjb9m&#10;xjBzv6jHJ4g+JfxG0PSfDV7/AMLH8UT/ANs6e9/5f9rXK+Ttu7i32Z8w7v8Aj33Z4+/jHGSUV6vs&#10;aPtuX2cbc9vhW3Jft3PK9tW9jze0lfkv8T357d+xif8AC7/iN/0P/ij/AMHNz/8AF1qeKvid8TvC&#10;PifWNCvPiF4jlu9LvJrKZ4NaujGzxuUYqSwJGVOMgHHaiiu14XD86Xs47PovI4lisRyN+0luur8z&#10;L/4Xf8Rv+h/8Uf8Ag5uf/i61PDfxO+J3ijUJrO1+IXiOOWOzur0mbWroLst7eSdwMMeSsTAdskZI&#10;HNFFFTC4eMJNU47dkFPFYiU4p1Jb92HiT4nfE7wvqENndfELxHJLJZ2t6DDrV0V2XFvHOgOWHIWV&#10;Qe2QcEjmsv8A4Xf8Rv8Aof8AxR/4Obn/AOLooop4XDyhFunHbsgqYrERnJKpLfuw/wCF3/Eb/of/&#10;ABR/4Obn/wCLqd/jZ49FlEy/ETxabsyOJIm1S4EaoAuxg/m5JJLgqVAAVSC24hSiiWFw6cUqcdX2&#10;XZhHFYhqTdSWi7vuiD/hd/xG/wCh/wDFH/g5uf8A4uj/AIXf8Rv+h/8AFH/g5uf/AIuiitPqeG/5&#10;9x+5Gf1zE/8APyX3s9DbxD400jT5NQ174teMrSygt9Nac6dcz3MgmvoJLq3RFe5iDIII8u5ZSJDt&#10;Cuv7yoNS8SePYtLv9WsPir4tudKTQ11yza5vriGeZP7RSwaORBO6xkSGRgQ7gqq9CxClFfIQnfFe&#10;zcY2vH7MerXl5n184cuF9opSvaX2pdE/PyKXgvxV8TvHFkjWfxK8RwXc2uabocMU+r3QjL3guNsj&#10;OHJUKYACApJD57YN2Px7rWq6fqN5o/xh+INxFpUcV3qAvleBltWuIoGaHbfSeZIGnjIRtikbvnBA&#10;BKK1xslRxPs4Rile3wx7R8vNmeCi62G9pOUm7X+KXeXn5I5fxV8Tvid4R8T6xoV58QvEct3pd5NZ&#10;TPBrV0Y2eNyjFSWBIypxkA47Vl/8Lv8AiN/0P/ij/wAHNz/8XRRX01PC4eUIt047dkfMVMViIzkl&#10;Ulv3Yf8AC7/iN/0P/ij/AMHNz/8AF0f8Lv8AiN/0P/ij/wAHNz/8XRRWn1PDf8+4/cjP65if+fkv&#10;vYf8Lv8AiN/0P/ij/wAHNz/8XR/wu/4jf9D/AOKP/Bzc/wDxdFFH1PDf8+4/cg+uYn/n5L72H/C7&#10;/iN/0P8A4o/8HNz/APF0f8Lv+I3/AEP/AIo/8HNz/wDF0UUfU8N/z7j9yD65if8An5L72H/C7/iN&#10;/wBD/wCKP/Bzc/8AxdH/AAu/4jf9D/4o/wDBzc//ABdFFH1PDf8APuP3IPrmJ/5+S+9h/wALv+I3&#10;/Q/+KP8Awc3P/wAXR/wu/wCI3/Q/+KP/AAc3P/xdFFH1PDf8+4/cg+uYn/n5L72H/C7/AIjf9D/4&#10;o/8ABzc//F0f8Lv+I3/Q/wDij/wc3P8A8XRRR9Tw3/PuP3IPrmJ/5+S+9h/wu/4jf9D/AOKP/Bzc&#10;/wDxdH/C7/iN/wBD/wCKP/Bzc/8AxdFFH1PDf8+4/cg+uYn/AJ+S+9h/wu/4jf8AQ/8Aij/wc3P/&#10;AMXR/wALv+I3/Q/+KP8Awc3P/wAXRRR9Tw3/AD7j9yD65if+fkvvYf8AC7/iN/0P/ij/AMHNz/8A&#10;F0f8Lv8AiN/0P/ij/wAHNz/8XRRR9Tw3/PuP3IPrmJ/5+S+9h/wu/wCI3/Q/+KP/AAc3P/xdH/C7&#10;/iN/0P8A4o/8HNz/APF0UUfU8N/z7j9yD65if+fkvvYf8Lv+I3/Q/wDij/wc3P8A8XR/wu/4jf8A&#10;Q/8Aij/wc3P/AMXRRR9Tw3/PuP3IPrmJ/wCfkvvYf8Lv+I3/AEP/AIo/8HNz/wDF0f8AC7/iN/0P&#10;/ij/AMHNz/8AF0UUfU8N/wA+4/cg+uYn/n5L72H/AAu/4jf9D/4o/wDBzc//ABdH/C7/AIjf9D/4&#10;o/8ABzc//F0UUfU8N/z7j9yD65if+fkvvYf8Lv8AiN/0P/ij/wAHNz/8XR/wu/4jf9D/AOKP/Bzc&#10;/wDxdFFH1PDf8+4/cg+uYn/n5L72H/C7/iN/0P8A4o/8HNz/APF0f8Lv+I3/AEP/AIo/8HNz/wDF&#10;0UUfU8N/z7j9yD65if8An5L72H/C7/iN/wBD/wCKP/Bzc/8AxdH/AAu/4jf9D/4o/wDBzc//ABdF&#10;FH1PDf8APuP3IPrmJ/5+S+9h/wALv+I3/Q/+KP8Awc3P/wAXR/wu/wCI3/Q/+KP/AAc3P/xdFFH1&#10;PDf8+4/cg+uYn/n5L72H/C7/AIjf9D/4o/8ABzc//F0f8Lv+I3/Q/wDij/wc3P8A8XRRR9Tw3/Pu&#10;P3IPrmJ/5+S+9h/wu/4jf9D/AOKP/Bzc/wDxdH/C7/iN/wBD/wCKP/Bzc/8AxdFFH1PDf8+4/cg+&#10;uYn/AJ+S+9h/wu/4jf8AQ/8Aij/wc3P/AMXR/wALv+I3/Q/+KP8Awc3P/wAXRRR9Tw3/AD7j9yD6&#10;5if+fkvvYf8AC7/iN/0P/ij/AMHNz/8AF0f8Lv8AiN/0P/ij/wAHNz/8XRRR9Tw3/PuP3IPrmJ/5&#10;+S+9nsn7LfxG8WeLvHd5Z674n1nWrSOOwmS31HUJbiNXGr6eAwV2IBwzDPXBPrX3VRRX4XxfThTz&#10;NxgklZbH7rwhUnUytSm23zPcKW3ItLiW4hSOO4lVUkmEa73VSxVS2MkAuxA7bj6miiviT7Us/wBp&#10;3P8Az1/8dH+FH9p3P/PX/wAdH+FFFAB/adz/AM9f/HR/hR/adz/z1/8AHR/hRRQAf2nc/wDPX/x0&#10;f4Uf2nc/89f/AB0f4UUUAH9p3P8Az1/8dH+FRT3Utxt8xt23pwBRRQB5V4g8bWPhvxRrNtcxXEkj&#10;zxyAwqpGDBEO7Dng1T/4WvpH/Pve/wDfCf8AxdFFAB/wtfSP+fe9/wC+E/8Ai6P+Fr6R/wA+97/3&#10;wn/xdFFAB/wtfSP+fe9/74T/AOLo/wCFr6R/z73v/fCf/F0UUAH/AAtfSP8An3vf++E/+Lo/4Wvp&#10;H/Pve/8AfCf/ABdFFAB/wtfSP+fe9/74T/4uj/ha+kf8+97/AN8J/wDF0UUAH/C19I/5973/AL4T&#10;/wCLo/4WvpH/AD73v/fCf/F0UUAH/C19I/5973/vhP8A4uj/AIWvpH/Pve/98J/8XRRQAf8AC19I&#10;/wCfe9/74T/4uj/ha+kf8+97/wB8J/8AF0UUAH/C19I/5973/vhP/i6P+Fr6R/z73v8A3wn/AMXR&#10;RQBc8P8Ajax8SeKNGtraK4jkSeSQmZVAwIJR2Y88iuT+NP8AyU60/wCwXD/6Nmoortwf8ZHPiP4b&#10;F07/AFK1oUUV9OjxQooopiCiiigAooooAKKKKACiiigAooooA//ZUEsDBBQABgAIAAAAIQDlgFY9&#10;4AAAAAkBAAAPAAAAZHJzL2Rvd25yZXYueG1sTI9Ba4NAEIXvhf6HZQq9NasWTbWuIYS2p1BoUgi5&#10;TXSiEndW3I2af9/tqT2+eY/3vslXs+7ESINtDSsIFwEI4tJULdcKvvfvTy8grEOusDNMCm5kYVXc&#10;3+WYVWbiLxp3rha+hG2GChrn+kxKWzak0S5MT+y9sxk0Oi+HWlYDTr5cdzIKgkRqbNkvNNjTpqHy&#10;srtqBR8TTuvn8G3cXs6b23Effx62ISn1+DCvX0E4mt1fGH7xPToUnulkrlxZ0SmI06VP+nucgvB+&#10;GkcJiJOCKF0mIItc/v+g+AE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jZzQmzMDAAC7BwAADgAAAAAAAAAAAAAAAAA8AgAAZHJzL2Uyb0RvYy54bWxQSwECLQAKAAAA&#10;AAAAACEAiHwbmeLTAADi0wAAFQAAAAAAAAAAAAAAAACbBQAAZHJzL21lZGlhL2ltYWdlMS5qcGVn&#10;UEsBAi0AFAAGAAgAAAAhAOWAVj3gAAAACQEAAA8AAAAAAAAAAAAAAAAAsNkAAGRycy9kb3ducmV2&#10;LnhtbFBLAQItABQABgAIAAAAIQBYYLMbugAAACIBAAAZAAAAAAAAAAAAAAAAAL3aAABkcnMvX3Jl&#10;bHMvZTJvRG9jLnhtbC5yZWxzUEsFBgAAAAAGAAYAfQEAAK7bAAAAAA==&#10;">
                <v:shape id="Bildobjekt 44345006" o:spid="_x0000_s1027" type="#_x0000_t75" style="position:absolute;top:2623;width:56699;height:15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9uqygAAAOEAAAAPAAAAZHJzL2Rvd25yZXYueG1sRI9BT8JA&#10;FITvJP6HzTPxBlu0GKwsRI0kgPYAePH27D67Dd23TXcL5d+7JCQeJzPzTWa26G0tjtT6yrGC8SgB&#10;QVw4XXGp4Gu/HE5B+ICssXZMCs7kYTG/Gcww0+7EWzruQikihH2GCkwITSalLwxZ9CPXEEfv17UW&#10;Q5RtKXWLpwi3tbxPkkdpseK4YLChN0PFYddZBa/1+KP73n8W3bsJP+t883TIV7lSd7f9yzOIQH34&#10;D1/bK60gTR/SSaTC5VF8A3L+BwAA//8DAFBLAQItABQABgAIAAAAIQDb4fbL7gAAAIUBAAATAAAA&#10;AAAAAAAAAAAAAAAAAABbQ29udGVudF9UeXBlc10ueG1sUEsBAi0AFAAGAAgAAAAhAFr0LFu/AAAA&#10;FQEAAAsAAAAAAAAAAAAAAAAAHwEAAF9yZWxzLy5yZWxzUEsBAi0AFAAGAAgAAAAhAMov26rKAAAA&#10;4QAAAA8AAAAAAAAAAAAAAAAABwIAAGRycy9kb3ducmV2LnhtbFBLBQYAAAAAAwADALcAAAD+AgAA&#10;AAA=&#10;">
                  <v:imagedata r:id="rId15" o:title=""/>
                </v:shape>
                <v:shape id="Rak pilkoppling 11" o:spid="_x0000_s1028" type="#_x0000_t32" style="position:absolute;left:20974;width:3194;height:43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pkfwQAAANsAAAAPAAAAZHJzL2Rvd25yZXYueG1sRE9NawIx&#10;EL0X/A9hCr3VrC1uy2oUEVqKN13peboZN0s3kzWJuvrrjSB4m8f7nOm8t604kg+NYwWjYQaCuHK6&#10;4VrBtvx6/QQRIrLG1jEpOFOA+WzwNMVCuxOv6biJtUghHApUYGLsCilDZchiGLqOOHE75y3GBH0t&#10;tcdTCretfMuyXFpsODUY7GhpqPrfHKyCv3KvxyYv9cq/uzw/X34/VodvpV6e+8UERKQ+PsR3949O&#10;80dw+yUdIGdXAAAA//8DAFBLAQItABQABgAIAAAAIQDb4fbL7gAAAIUBAAATAAAAAAAAAAAAAAAA&#10;AAAAAABbQ29udGVudF9UeXBlc10ueG1sUEsBAi0AFAAGAAgAAAAhAFr0LFu/AAAAFQEAAAsAAAAA&#10;AAAAAAAAAAAAHwEAAF9yZWxzLy5yZWxzUEsBAi0AFAAGAAgAAAAhANBimR/BAAAA2wAAAA8AAAAA&#10;AAAAAAAAAAAABwIAAGRycy9kb3ducmV2LnhtbFBLBQYAAAAAAwADALcAAAD1AgAAAAA=&#10;" strokecolor="#005c90 [3044]">
                  <v:stroke endarrow="block"/>
                </v:shape>
                <w10:wrap type="tight"/>
              </v:group>
            </w:pict>
          </mc:Fallback>
        </mc:AlternateContent>
      </w:r>
    </w:p>
    <w:p w14:paraId="41BA1C06" w14:textId="075FD264" w:rsidR="0096373C" w:rsidRDefault="0096373C" w:rsidP="00184167"/>
    <w:p w14:paraId="53F62289" w14:textId="3CBEEAFD" w:rsidR="0096373C" w:rsidRDefault="00B33F0D" w:rsidP="00B33F0D">
      <w:pPr>
        <w:pStyle w:val="Rubrik2"/>
      </w:pPr>
      <w:r>
        <w:lastRenderedPageBreak/>
        <w:t>Överrapportering av patient</w:t>
      </w:r>
    </w:p>
    <w:p w14:paraId="165C297B" w14:textId="77777777" w:rsidR="0096373C" w:rsidRDefault="0096373C" w:rsidP="0096373C">
      <w:pPr>
        <w:rPr>
          <w:rStyle w:val="eop"/>
          <w:rFonts w:ascii="Calibri" w:hAnsi="Calibri" w:cs="Calibri"/>
          <w:sz w:val="22"/>
          <w:szCs w:val="22"/>
        </w:rPr>
      </w:pPr>
      <w:r w:rsidRPr="378EC70C">
        <w:rPr>
          <w:rStyle w:val="normaltextrun"/>
          <w:rFonts w:ascii="Calibri" w:hAnsi="Calibri" w:cs="Calibri"/>
          <w:sz w:val="22"/>
          <w:szCs w:val="22"/>
        </w:rPr>
        <w:t xml:space="preserve">Vid </w:t>
      </w:r>
      <w:r w:rsidRPr="378EC70C">
        <w:rPr>
          <w:rStyle w:val="normaltextrun"/>
          <w:rFonts w:ascii="Calibri" w:hAnsi="Calibri" w:cs="Calibri"/>
          <w:b/>
          <w:bCs/>
          <w:sz w:val="22"/>
          <w:szCs w:val="22"/>
        </w:rPr>
        <w:t>överrapportering av patient</w:t>
      </w:r>
      <w:r w:rsidRPr="378EC70C">
        <w:rPr>
          <w:rStyle w:val="normaltextrun"/>
          <w:rFonts w:ascii="Calibri" w:hAnsi="Calibri" w:cs="Calibri"/>
          <w:sz w:val="22"/>
          <w:szCs w:val="22"/>
        </w:rPr>
        <w:t xml:space="preserve"> ska det senare tillägget skrivas som en </w:t>
      </w:r>
      <w:r w:rsidRPr="66488DBE">
        <w:rPr>
          <w:rStyle w:val="normaltextrun"/>
          <w:rFonts w:ascii="Calibri" w:hAnsi="Calibri" w:cs="Calibri"/>
          <w:i/>
          <w:iCs/>
          <w:sz w:val="22"/>
          <w:szCs w:val="22"/>
        </w:rPr>
        <w:t>fortsättningsanteckning.</w:t>
      </w:r>
      <w:r w:rsidRPr="378EC70C">
        <w:rPr>
          <w:rStyle w:val="normaltextrun"/>
          <w:rFonts w:ascii="Calibri" w:hAnsi="Calibri" w:cs="Calibri"/>
          <w:sz w:val="22"/>
          <w:szCs w:val="22"/>
        </w:rPr>
        <w:t xml:space="preserve"> Viktigt att man kopplar den på rätt akutbesöksanteckning; markera rätt anteckning/inskrivning som tillägget tillhör och välj “ny anteckning”. Du kan då välja mallen “fortsättning/tillägg”. Vald mall (akutbesök eller inskrivning) kan inte ändras i efterhand, därför viktigt att den första anteckningen inte skrivs förrän patienten gått hem alt till avdelning för att anteckningen</w:t>
      </w:r>
      <w:r>
        <w:rPr>
          <w:rStyle w:val="normaltextrun"/>
          <w:rFonts w:ascii="Calibri" w:hAnsi="Calibri" w:cs="Calibri"/>
          <w:sz w:val="22"/>
          <w:szCs w:val="22"/>
        </w:rPr>
        <w:t>s helhet</w:t>
      </w:r>
      <w:r w:rsidRPr="378EC70C">
        <w:rPr>
          <w:rStyle w:val="normaltextrun"/>
          <w:rFonts w:ascii="Calibri" w:hAnsi="Calibri" w:cs="Calibri"/>
          <w:sz w:val="22"/>
          <w:szCs w:val="22"/>
        </w:rPr>
        <w:t xml:space="preserve"> skall bli korrekt. </w:t>
      </w:r>
    </w:p>
    <w:p w14:paraId="68B0019D" w14:textId="53CFD8B4" w:rsidR="0096373C" w:rsidRDefault="0096373C" w:rsidP="0096373C">
      <w:pPr>
        <w:rPr>
          <w:rStyle w:val="normaltextrun"/>
          <w:rFonts w:ascii="Calibri" w:hAnsi="Calibri" w:cs="Calibri"/>
          <w:sz w:val="22"/>
          <w:szCs w:val="22"/>
        </w:rPr>
      </w:pPr>
      <w:r>
        <w:rPr>
          <w:rFonts w:ascii="Calibri" w:hAnsi="Calibri" w:cs="Calibri"/>
          <w:noProof/>
          <w:sz w:val="22"/>
          <w:szCs w:val="22"/>
        </w:rPr>
        <mc:AlternateContent>
          <mc:Choice Requires="wpg">
            <w:drawing>
              <wp:anchor distT="0" distB="0" distL="114300" distR="114300" simplePos="0" relativeHeight="251666432" behindDoc="0" locked="0" layoutInCell="1" allowOverlap="1" wp14:anchorId="67B94D67" wp14:editId="25FF740B">
                <wp:simplePos x="0" y="0"/>
                <wp:positionH relativeFrom="column">
                  <wp:posOffset>236772</wp:posOffset>
                </wp:positionH>
                <wp:positionV relativeFrom="paragraph">
                  <wp:posOffset>1105287</wp:posOffset>
                </wp:positionV>
                <wp:extent cx="5669915" cy="1622314"/>
                <wp:effectExtent l="0" t="0" r="6985" b="0"/>
                <wp:wrapTight wrapText="bothSides">
                  <wp:wrapPolygon edited="0">
                    <wp:start x="14805" y="0"/>
                    <wp:lineTo x="12773" y="1776"/>
                    <wp:lineTo x="10305" y="4060"/>
                    <wp:lineTo x="0" y="6089"/>
                    <wp:lineTo x="0" y="21312"/>
                    <wp:lineTo x="21554" y="21312"/>
                    <wp:lineTo x="21554" y="6089"/>
                    <wp:lineTo x="15313" y="0"/>
                    <wp:lineTo x="14805" y="0"/>
                  </wp:wrapPolygon>
                </wp:wrapTight>
                <wp:docPr id="1606577888" name="Grupp 3"/>
                <wp:cNvGraphicFramePr/>
                <a:graphic xmlns:a="http://schemas.openxmlformats.org/drawingml/2006/main">
                  <a:graphicData uri="http://schemas.microsoft.com/office/word/2010/wordprocessingGroup">
                    <wpg:wgp>
                      <wpg:cNvGrpSpPr/>
                      <wpg:grpSpPr>
                        <a:xfrm>
                          <a:off x="0" y="0"/>
                          <a:ext cx="5669915" cy="1622314"/>
                          <a:chOff x="0" y="0"/>
                          <a:chExt cx="5669915" cy="1622314"/>
                        </a:xfrm>
                      </wpg:grpSpPr>
                      <pic:pic xmlns:pic="http://schemas.openxmlformats.org/drawingml/2006/picture">
                        <pic:nvPicPr>
                          <pic:cNvPr id="321131583" name="Bildobjekt 321131583"/>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485029"/>
                            <a:ext cx="5669915" cy="1137285"/>
                          </a:xfrm>
                          <a:prstGeom prst="rect">
                            <a:avLst/>
                          </a:prstGeom>
                          <a:noFill/>
                          <a:ln>
                            <a:noFill/>
                          </a:ln>
                        </pic:spPr>
                      </pic:pic>
                      <wps:wsp>
                        <wps:cNvPr id="5" name="Rak pilkoppling 5"/>
                        <wps:cNvCnPr/>
                        <wps:spPr>
                          <a:xfrm flipH="1">
                            <a:off x="1461384" y="0"/>
                            <a:ext cx="2513965" cy="6496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E4F5DE3" id="Grupp 3" o:spid="_x0000_s1026" style="position:absolute;margin-left:18.65pt;margin-top:87.05pt;width:446.45pt;height:127.75pt;z-index:251666432" coordsize="56699,162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H9aMvAwAAvAcAAA4AAABkcnMvZTJvRG9jLnhtbJxV2XLaMBR970z/&#10;QeP3xAvggieQaUmadiZtmaT9ACHLtoq2kcT2972SDYRAmzQPGC13OffoXOnqeiM4WlFjmZLjKL1M&#10;IkQlUSWT9Tj69fPzxTBC1mFZYq4kHUdbaqPryft3V2td0Ew1ipfUIAgibbHW46hxThdxbElDBbaX&#10;SlMJm5UyAjuYmjouDV5DdMHjLEnyeK1MqY0i1FpYvWk3o0mIX1WUuB9VZalDfBwBNhe+Jnzn/htP&#10;rnBRG6wbRjoY+A0oBGYSku5D3WCH0dKwk1CCEaOsqtwlUSJWVcUIDTVANWnyrJo7o5Y61FIX61rv&#10;aQJqn/H05rDk++rO6Ec9M8DEWtfARZj5WjaVEf4fUKJNoGy7p4xuHCKwOMjz0SgdRIjAXppnWS/t&#10;t6SSBpg/8SPN7Que8S5xfARHM1LAr+MARiccvKwV8HJLQ6MuiHhVDIHNYqkv4Lg0dmzOOHPbID04&#10;GA9KrmaMzEw7ATpnBrFyHPWyNO2lg2EvQhILUP4nxks1/00XDh32gHQfw7u1QbAv8l6RhUVSTRss&#10;a/rRapAxsOt5jY/Nw/QIwZwz/Zlx7g/Oj7taQfLPJHOGrlaON4osBZWu7S9DOZStpG2YthEyBRVz&#10;CvWZr2UAhAtryAMADJ1knaGOND55BSC6dTjS/UZAfADpy7GgPjRff1Ml0ISXToVOOqu+/nCQZKNW&#10;YOclmPY+ZMNBoGonJODUWHdHlUB+ANgBbsiBV/fWAweAOxMPXSrPYCiIy6MFMPQroQgPuxtCFb57&#10;4AqzO8JhdkL5f3XpY4M1BZQ+7EFW0GmtnB7wAmnGF0prDhcfCiV3tlPZtbMN3PoKPJuoAj188ULy&#10;K11Xp/087Q37ETrt7WyQ9kZ519t5f5QnL/AKh4xZ3bipkhIoVqbN9BeWW2odZvxWlshtNZy+Mwwk&#10;z2l3foFrX1TLdRi5LaceP5cPtIJWg0uoTRPeDDrlBq0w3PaYEBBx2zSdtXdrZdk5JoGJfzp29t6V&#10;hvdkn/UVznuPkFlJt3cWTCpzLrvb7CBXrT1I7EndfjhX5TYccNgAyQWT8ETA6OgNejoPVodHd/IH&#10;AAD//wMAUEsDBAoAAAAAAAAAIQAeIR7DOdwAADncAAAVAAAAZHJzL21lZGlhL2ltYWdlMS5qcGVn&#10;/9j/4AAQSkZJRgABAQEAYABgAAD/2wBDAAMCAgMCAgMDAwMEAwMEBQgFBQQEBQoHBwYIDAoMDAsK&#10;CwsNDhIQDQ4RDgsLEBYQERMUFRUVDA8XGBYUGBIUFRT/2wBDAQMEBAUEBQkFBQkUDQsNFBQUFBQU&#10;FBQUFBQUFBQUFBQUFBQUFBQUFBQUFBQUFBQUFBQUFBQUFBQUFBQUFBQUFBT/wAARCAC1A4Y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GNO8&#10;VIg0hbzUNfkurpbdmEGjSS226RVbDTJbFFT5sFi4C85Iwa5n4DfFfxH421rxh4Y8W6O2m654clgb&#10;7RtRFu7ecyiNwiu+CDBIM5G5dj7V3bV8u8YaNba9pOkszeHDKtjZllv5rBZRi2jXlZdNnb/x48EY&#10;IHA6X9mlkPxW+IKR+Rti0Hw7D/ozI0YKC+QhSiIuMqfuog9FXoPcxOGpRw6rQkm2ldaaP5fqedh6&#10;k3UlTknp111+89g+InivXfDNnpkPhrwy3ifWtSuxawwzXD2lnbgI8jzXVwsUphjCoVBEblndFA+Y&#10;kebL+0Zrut6No9r4a8FWup+OLqTVo7vQr3WjbW1v/Zs/2e7KXS28hkBmaJYsxJvEgLeXggdF+0Lq&#10;nj+18K2On/D/AELVNSutSuhb6jqOjS2Iu9NtNpLywJeXEMbTMcIhLEIWLlW2hG8/j8J694Ch8AeJ&#10;vBPwq1wQ6HpOq6BJ4Ru9S05dRQXDwTJdPObtoZN0tqPMYzNIfPL4ZgRXg392X9dNPk3ZPrq9Ukeq&#10;rXin/W+/n923W5v+Iv2ktUj8HxeMvC/geXW/B1v4ch8U6nqWo3zWDLaujSGG0XyZFuLlI43Z42eJ&#10;VJjHmfP8u144+M3iDwRq+n3tz4QtT4FutS0/Sl1eXWlTUJpruSOKN4LIQsrxCSZFbfPHJhJSI2Cr&#10;v8j1DwD480XQ/APw21XwF4g8X/Drw3odiNR/4Rm80uNNc1CNRmGb7VewSLaxsitsC/viQGIRWWTu&#10;vix4b8SfEjxh4cs4/hrJYX+j6zY3+lePl1CzZdOtFkilu42xItyksqRy27QxxyROHQtJtLBOm0Pa&#10;pL4eb/yXm+XTby11M3a2nbfztpp376buyWh614+8cWnw98M3Os3dhqmq+X8kVho1jJd3VxIQdsaI&#10;g4zj7zFUUZZ2VQSPOtH+OXivxx4A8Ba54P8Ah/HqWo+J9H/tqaHVNVezsNPi2Rnynu0tpd0zNKAi&#10;CMBgkjEqF573Q/CGraJ/br3njHW/FK3+Tb2mqxWMcdj975ITb20LEHcB+9aQ4Rec7ifnabwn8TtB&#10;+Bfwo+Go8E+IbvRk0GG18XS+GdQ01L5fLjRPsEUk95CEEnz75oyxCLtQhn3pz6tSXX3bfNSvf0sr&#10;/ctXrorb9r/p5r5ba6vQ+i/AvxC0/wAefDXRPGtvFcWemappkeqLDcJmaKN4w5VghbLAHB25yRxm&#10;vO/DP7SVz430Pxze6D4C12a90HWoNEsNMv4ntLm+eaK3eO4mjaPfaQ/6QGYyKXSJS7IG/djsPC/h&#10;C/8AtHh7VrXVfEHhDRbWxjtx4BeHSzZwBYyqpI0cMsgZcrxFc7MouMjIPm+q6T8Svh6vxp1nwj4V&#10;fWdc8Q+IbSbRUWe0P7j7BZwS3RSW4iVvLMUpETuhcoBkK24aS5eeVtraL/t6K/K/kldvbSaesVff&#10;z9Pl89Nelj0r4W/ETUPGzeJNN1zRYNB8R+HdQXTtQtbK+N9asz28VxG8M7RRM6mOdM7o0IYMMEAM&#10;2T4d+O1lr3xo1fwD/Z7W8dtDKbLVTKSl9Pb+R9siVdgC+V9qtxneSxMgwPLJND4O6bf+Cfhbra2P&#10;gXxNY+II2uL6SLxRfac9/r98yb2meW2uZYlMjgJ8zIqABVVUVcedw/s1+NvA/h7wdr+m+N9f8VeK&#10;PD+rLrc/h2ZNMt7K6munYakqSrbJN8yXFwyebOwyE3E4BBp7RJ7WV/Vq1+9k7u1r7bbEP4G1vd27&#10;2XTsr6LXzs3a57T4P+LukeImuINQnstDvjreoaNZWlzfJ5t81o7h2iVgpY7ELlVB2gHJIGaTx58c&#10;PBPw78BXni/U/EOnPpMOky61B9nvYC97bIE+e33OFk3NLCikHBaaMZ+YZ8m+F/wb8WfDv4ueJ/Ec&#10;lhNqWneMNU1SG7W4uYJG0eAzPLbXFuSwZYJuksK5bzDE+0YeuIsfhD8SNc+H+m+GbrwTcaPPoPwu&#10;1rwWLq61KzeK/vpY7KOB4fLmZhFILdyGlCMMYZV4Jyp+9Si5aS5U368rb+d0tP71uh004wdZxk/d&#10;5rfLm0/D8r9Uez3P7VfgPSvG0elaz4j8P6F4futAsdcsPEWpa3bwW979pluEWGMsQrELbl9yuchj&#10;xxk+j+IfHvhnwjd6Ra674i0nRbrWJxa6bDqF9FA97MSAI4VdgZHJZflXJ5HrXhdxp/jLRPii/jKP&#10;4Q6h4ig1HwRp+hm2/tDS0u7O5Se7klgl8y42eSQ8W9o3fnZtWTDbPO/Gv7M/xBs9L8NaPbSa9rVr&#10;N4FtvCV8PC9/pVtDBNFKzN502owSzJbMJVxJao0w+zAmNzsxtZcyj5vXyvK34JK+2t/Xn3u/KP3t&#10;Qv8Ac3J28ren1lqXxK8I6P4vsPCl/wCKtFsfFN+nmWeh3Oowx3tyvzfNHAWDuPkfkA/dPoayIfjN&#10;4bk+Jx8ASXtpbeJdsjrYy6rYfaHRY45FcWwuDcbXV3wfK/5YyFtoKF/KvGnw/wDGsvxrt7nQNH1m&#10;PTLzUdKu9RvLm60u90C8jt9nmTTwTqLyC8VUKRm1Gwslu7N98LRHwx8Xqo8EHwbJt/4Tz/hLB48W&#10;7tDaiD+0ftudhl+1fafK/wBEx5RTbj95s4EwV3Hme7t8vd1+V2/O2y6KWiuuyf3qX+SVt1frs/ZP&#10;Bvxa0rxNLPbX01nouoNreoaLY2VxeoZb97R2DtEpCljsQuVUHaAckgZrE+JXx7tPhj8VvAXhHUdK&#10;kksPFCXJk1pZgE090kt4oRIm3lZZbmKPcCNrMuRgkrwnwj+EXiz4ZfGbxD4pl06fVNO8Wavqcd2l&#10;xcwO2jwee81tPbktuWCbpLCuW8wxPtGHrsviR8K5/H/xk8NXV/pa3/hD/hGNa0jU3aVVw1zJZbE2&#10;7g/zLFKdyjjb1BIznSu40pS3cbyW2vI3bybf3N2t0L056keibt6X0fyX32v1NSz+O2gWt98Qv+Em&#10;vNN8I6P4Q1aDSpdX1bUY4beYy2tvOrs0gVYzuuAgUsclQc84Fu4+MmiNr/hODTrvT9V0DxBp99qU&#10;ev2t+j2qQ2wiJcMuVdSJT824Abe/b560/wCGnxh8Kw+Kprrw9/bt9c+NYrqPWNJ/sybVWsItJjtY&#10;9RslvpBbxXLPGqOJvurJNtVgVNZFv+zD8QvEHhLwdpupW9xYan4d1TxJqbT3l3aTWupSXF6t3apd&#10;xwhUlgm3FZEEaAMhIVcIS5P3U0+ken91Xdu93tv0Xk5KzSXXT/0rr20Wvnftf66h+InhW40yfUYv&#10;E2jy6fBp8erTXaX8RijspAxjuWcNgQsI3KyE7SEbB4NZHgX4zeFPiN4t8ZeG9B1S3vtU8J3kdjqU&#10;cNxFJtdolkyAjswUFmjJYLh4pFx8teHfGDwn8RfFNv4+uNN+Hd9dXPj74f2+jfZ11OwQaPfxC9Zo&#10;blmnG5T9rUK8PmAlDnaMNXq/wv8ADut+Hfid8T5NQ0e4t9M1i+sdQsNT86BoZ1XT7a3ePashkV1e&#10;Bs7kCkMpDHkDbljd/P701+l/J9BPltp/Wkf1bXlY6eT4gW8fizWtKMKpp+h6et7qeqSS7Ugd8skQ&#10;XHzHy0eRjkbQY+G3/Lwvgf8AaMj8ZfCnxl4ufQJNN1LwzFNPcaHNcHzDGLVbu2Jcxjb5sEsTH5Ts&#10;ZmXLbCTxfizwLrvijW/i94CsnltW8Y65p13e6lbvEJbXRZbCGCeRVlBDktYzwBQHwZlZlK5FL4k+&#10;Bfjfw1rHi19J1/WviDZ+LvCN5ot62sNptq1ncwxP9hKLbwWyFX86eMkqSMx5IUcclRyVKco78umn&#10;2rc3z/lWlr3NIxj7SCe11f0ul8usn12tZPX2/TfiX4bvLeMXGuaXZX6xWUlzYyX8Xm2zXZAtkdSQ&#10;QZGO1MgbyMLk8VvWOsWGpXF9BZ3tvdT2Mwt7uKCVXa3lKK4SQA5Vtjo2Dg4dT0Ir5d0v4L+N/BPw&#10;dv8AwTaaLceIm0fWNG8S6dqM95bC81gxXkFzc2k8jOu65T7O6LNJtR0aAF8qxHrHwN0bxDa6t8SN&#10;b1/w/ceGv+Eh8QR6lZWN5c2804gGnWUH7wwSSIrB4ZAQGI+XgkEE9sow5p2e17f+S29d5f8AgN9m&#10;c1O/s05b/wBf8P8AO26Z6rXmPhf/AI89Q/7C2pf+ls9enV5j4X/489Q/7C2pf+ls9TT3M6uxsU3w&#10;L/yJQ/7DV3/6cpadTfAv/IlD/sNXf/pylqp7GdPqdxRRRWB1hRRRQAUUUUAFFFVNX1KLRdJvdQnV&#10;2htIHndYwCxVVLEDJHOB61MpKKcnshpOTSRbor4A/wCH1fwQ/wChW+IH/gusf/kyvoDxP+258NvD&#10;/gf4b+L7STUvEWg+PdVi0fSrjSYI2Mc7kr+/WWRCgVgVYDLAg8Grs2r+aXze33kuSW/m/u3Pf6KK&#10;KQwooooAKKK4b4ofFP8A4Vi3h4f8Ih4q8Wf2xqMenf8AFL6Z9t+w7v8Alvc/Mvlwju/OPSgPM7mi&#10;iigAooooAKKKKACiiigAooooAKKKKACiiigAooooAKKKKACiiigAooprMsalmIVVGSxOABQA6ivl&#10;nUP+Chngtb69k0H4f/E7xp4Us5Wim8aeG/Cz3WigRnEzicurMkRDBmCEfISu4YJ9mf49+Ak+HGge&#10;PR4hil8Ja7LawadqUME0izSXMixQrsVC6kuwUhlG05DbcHAveSkvL8dvv6d+gS912fn+G/3de3U9&#10;Aori9M+MHhfXvD3i/WdIvpNUtfCt1eWGqLDbujxXNqu6aJRIFDEdmB2nPDVf+Gnj7T/ip8PfDnjH&#10;SYbm30zXbCHUbaK8VVmSORA6hwrMobB5wxHuaFre3k/vvb77OwPR2fmvu3+7qdLRRRQAUUV5R8Yv&#10;ipqXgHxT4S06yvdGs49Tm2m21SJ3n1RvOhj+yWZWVAs22V5MkScRn5MbmRdUu/8AX9fctdAeib7f&#10;1/X46Hq9Fcz4w+I+geA9Q8NWOs3jW154j1JdJ0yFYXcz3JRpNmVBCgJG7ZYgfLjqQD01Ppf+v61Q&#10;dbBRRRQAUUVzfiTxp/wjniLwzpH9ha1qn9uXEtv9u02z8610/ZE0m+6k3DykbbtU4OWIHegDpKKw&#10;vHfjCz+HvgnxB4p1GKebT9E0+41K4jtVVpXjhjaRggYgFiFOASBnuKf4L8V2njvwfofiSwjmhsdY&#10;sYNQgjuVCyrHLGrqHAJAYBhnBIz3NC1vbpb8b2/Jg9LX63/C1/zX3m1RXjdx+1DoLfH1vhNpvhjx&#10;dr2r2vkjU9a0vSfN0nSXliaWNLq4LjyyyAEYUj5gM53Abvh/9oj4e+KtY0HS9L8Qfar7XbvUbHTo&#10;vsVwnnzWDbbxMtGAvlnuxAb+EtRH3rW6/p+moP3XZ/11/JHo9FFFABRXN+KfiJ4e8F6z4b0rWdQ+&#10;x3/iO8aw0uHyZJPtE6xNKUyqkJ8iMcsQOMZzgUfDv4ieHvit4P0/xT4V1D+1NB1AOba78mSHzNjs&#10;jfJIqsMMrDkDpQtbtdA/r+vuZ0lFFFABRXP+PvF3/CB+DtV8Qf2LrHiL+z4fO/svQLX7VfXPIG2G&#10;LI3tz0yOhrct5vtFvFLseLzFDbJBhlyM4I7GgCSiiigAooooAKKKKACiiigAooooAKKKKACiiigA&#10;ooooAKKKKAOBuf2f/hdeXEtxcfDbwjPPK5kklk0K1ZnYnJYkx5JJ71o/DnwL4W8I6Ol14b8NaH4f&#10;fUoIZLptF0+C1WchSVLeVkMBvbHzMBuOGOcnray7P+07e3t4TaWwSNUQlr6SVgAIwfmaPLEZl5Jy&#10;diZxvOy3OTVmwKWo+MI9P8RSaULV5nitIrl2SRAxMs3kxKqkjdkh9xJAXC9d3GZrnxa0Lwx4btvE&#10;Oqma10K4eNY9Qj2XMJR1ZvN3Qs+I1VSzP91V+YnAJHGfHX4V3njS20vWbPWZPD2sq9pYXH2d5Xjk&#10;V7hAo3xvE/7uSTeOQGwMrkIU8D8N2C6b4BuvBXia40XV7DVFm1BfD/nafe21gyQeZEISt0JRKJFJ&#10;lxFJETkIAN8snuU8Hh62EdeNT3lvGzvs767dNPxsee6lWNblkvdf/A+fqfZuseII9M02G9iVbuGZ&#10;l2Mkg2lSpIYEA5GB+teW+Gf2rPBni+8urbTbhi1vbyXomu4Z7WC4tkba9xbzSxKlxCpK5kiZ0G9C&#10;ThlzD4CuLa1/ZX+Gs968cdnH4a0x53mxsWMWKli2eMYzmvkp/FegftB+FvGV54V1zw+ZoPB+p6P4&#10;S8F6Pf2734tpI1Ek80MbFozIYoESHH7tQN2Gcqni8qUpRb2v8t7N/Pp69mzqu3NK9k2l9/8AXdW8&#10;20j610v9rbwVq/hvVtdiluILDSjGt0t9Z3VrcL5oUw7YJYVlk83coj2IfMJ2puPFKv7Wfg5/D51h&#10;Vvnj+2HTjYLp14dSFyE3mH7D5H2nf5f7zb5efL+f7nzV8z3Xxq8A2+teL/iSLjTtf8H2ei6Fp8Ey&#10;yQ+TLqq3F1LFAHkIjSWPz4CzMV8rdliu046PwD8QvCGjeCNf8R6z8T9AXUvFGps2peIPD97Bcadp&#10;F0bZUhgE7K8MflxQxqr3AAkfHy5kVK0cIpy8vzutPmrvy0vujn9pOyv1/wArvp9l6PvZ6Kza+nPC&#10;vxr0vxroVtrGjRfbNPuNwWQu0bKysUdHR0DI6srKyMAyspBAIIrPk/aM8LRa54g0h72zTUPD1nHf&#10;6tG11hbGBw7K8r7dqZWNmwTkLhiAGBPgXwEm8V2Pw90JdH0vSdb0a61TUJ7nXNS1We0uby3e+lZL&#10;+OIW8qytPG3nY3xISw2BUIC4s1v4H+FfxW+Kt1qWl6bpnhG28H6fe6lbraJ5Mwa51BpWdMYkdz1z&#10;ksTzkmlOEYt9Fr+Cv5foVGc3zK92mrWtreSj59H/AF1+k/A/7SHh74iG8TRYLo3FmI3ntdRtLmwu&#10;FSQExyeVcQxuY32ttkC7WKMASVOLuufHnQfDWuaDo+pyQWmq69PJb6bZtOTLcukZkfaoUnCqpJY4&#10;UZUE5ZQfmj4S+NpviDd+JvHHhzVvB/ijxjqEFpbR+GbbxHH5WkafG8rRR3E9tHcEzFpZXYhCu47F&#10;JCb20fiZ4ctIfiR8HPEF3oum2Pim98QCG/urQ+c+F0u9PkidkR3jViduVXqTtBJqvZx5krdVf5kK&#10;pJ82uybXyjf8/vXY9v0/9qLwlqnjBvDFs8r6p58tqjNb3CWk08QLSwRXTRCCWVAr7o0cuux8gbGx&#10;J42/aZ8O/D/VNN03VrLVJdR1GKWa2tNJ0y91KV44igkcpbQSFVUyIMsAPmFfNvhf4meCPip8YNM0&#10;zS/E3hfR9F8L6rdNp2h29/bJqGr6oVmjmnFurb0hQS3GPl3SszOcIqmTofinoN94i/aI+H1rp/iT&#10;VPC06+H9Zc3ukx2rysomsBsIuYJk2nIPC54HI5zEYqShbrf8E3/S7F88ueUW7W/O/p/TufRnhn4z&#10;Wni3SI9SsdK1CC3kZlCanaXFhOMHBzDcRJIB6Erg9RkVqf8ACwv+nD/yN/8AY18u/Fi6g8N614J0&#10;nxt421XS/BDWl4b/AMQzan/Y7XN+hh+zR3F3a+QIgyNcsFUxq7Rgc42nj/B8OrfEXWvh9o2teIvE&#10;jaHJpOv3UMlrq11p9xqdtBf20VhPNLA8cjMYJFfdn592TncaTirPlXf8E2/y0XazJU6lrt/l/Xq+&#10;/qfZOmfFSz1rT7a/0+OC/sbmMSwXVrdrJFKhGQysoIYEdxVbVPjRo+h3EVvqM9jYTygNHFdX6Rs4&#10;MiRAgMASDJJGn+86jqwFfB1hrml6D+zP8I0tvGdpYafHYypeW2p+Mb/RUnuUiAeIanAXaKaKQsFt&#10;H+VhvAUeT8r/AI9fE+6j8M2IstS8R6T4wtvBkGq2ljq3iiXSJvNdJH3xWtrETqV0hiPnRyKIUVV+&#10;4HerlGCm10Ttf5N/p6Gn7zm5b73/AAkl+v8Aw593T/GnRrX7Z509jD9juIrW58y/RfIml2eVG+R8&#10;rv5ke1TyfMXGdwrT/wCFhf8ATh/5G/8Asa/Prx1p3hS+tPjBdy+IbxFbxV4a1mZ18S3cSpZyDTyb&#10;nAnASH558OMKvlrtI8lNnZ69cai3iTxZ4itvE+ultL8faFpmnQQ6vcfY0tJ00xZkMIfypVkWeT76&#10;tgsWXDEk1CkptR6u3yvyr85fgyeaTgpxlv8A5Jn2Rp3xSi1S3aaHTZ0RZJIiLhZIG3I5Qna8YJXK&#10;nDYwwwykggm1/wALC/6cP/I3/wBjXxN4d/tT4geJtF0nVPEviGPT2j8YzTR2Gs3Vo8pt9ZijtwZI&#10;pFcCNW2qAwwvy/dJBi0nxumr6R8Op/iN401Pw7pF54JsL/T9Qt9Wl05tS1dx+/DPE6+fKq+QyW7B&#10;lfzXOx8fLnKKjDnt/Xvf/IO3m18qn7SLkr7Nr8Uv1u/JPQ+x9c+N2j+GpoI9VMOn+dFNOslxPtjW&#10;OFN8ru5XaiqvJZiBVfWvj1o3h8g6hBNbxGWzhW48qZoXkupvJgVJBGVYmQgEAnaGUttDAn4ltFuf&#10;il+zlr2papd6hqU+lfDFLb7c13Ml1NeXFubqcO6kOSVhsywzhw7KwIyK2PEmtRXt3FZaXrU2r+G4&#10;YvAc1gx1F72I79ZlDSrIztvZhGmXyS2xck4FbRox9pyP+ZL75Nfkrr/gA3NRvfv2/uf/ACX4H1pF&#10;8ePBd5DH4jkfS7cQvfafHqN9Otu6+Q7fa41aRVbarWzM2PlIh3cgA11cfxEWWNXSyDowyrLPkEeo&#10;+WvgfV/Fdlpng7R9Gn1G+sLy91/xTPaR/wDCUz+HbK5kTVZkEbXNsjXEtxmUeVbRgh8uWBKrjW8P&#10;/EKDxHofw8uviF431LQNIuPBtnc2WoW2rS6c1/re4pdo7RMhnnj2xbbZlIYvJ+7cghed8qi32/yk&#10;3+T+bXnZVHOMpJPZv8JKK/zfl0PuT/hYX/Th/wCRv/saP+Fhf9OH/kb/AOxr4W8J+MotQ8N/Dhvi&#10;H421jQNFuPBlneabqQ1mewl1LVWYiYPIjq1xMqCArbuGD+a/yPj5fdf2dtUvNb+BHgDUNQvLnUb6&#10;50S1lnu7x2eaZzEpLuzclieTmtfZq8l/K7fi1/7b9zXoolOpF2v+Xa/6/ff5+6f8LC/6cP8AyN/9&#10;jXnC6hr2n3F6lleacltLeXFyiT2Mkjr5szylSwmUHBcjOB0rXrMm/wBa/wDvGs5e7sVSk6jakJ/b&#10;/ij/AJ/tI/8ABbL/APJFd/4Is5bLwHZLPKk88l89xI8cZRd0l60hAUk4ALY6npXn1emeHP8AkTdO&#10;/wCu6f8ApQKz5m9zp5VFOx1VFFFSWFFFFABRRRQAVg+Pf+RF8Rf9g25/9FNW9VDXtL/tzQ9R07zf&#10;J+2W0lv5m3ds3qVzjIzjPTNY14udKcY7tP8AI1oyUakZPZNH5Cfsg+LP2uG/Zag8M/Cr4XeE/E3w&#10;+vTf20Wq6pPALlmld1mBSW9jU7WZgA0RBxyGHXs/jN+z7qH7Mv7P/wCy14H1i+ttQ1mH4k293ezW&#10;e4wiWWQsUQsASFG1c4GcE4Ffev7Jn7PP/DLvwU0v4ff2/wD8JN9huLif+0fsX2Tf5srSY8vzJMY3&#10;Y+8c47VQ/ae/Zl/4aQf4eN/wkn/CO/8ACJeIoNf/AOPH7V9r8v8A5Y/6xNmf73zY9DXXKSU4uPeF&#10;35RabXotTkUXKm1LtOy82mk/n+p4B+2F4w0S++NV1oF58dviVZaxY6OJdN+GPwdsJ01R5mAdpp7i&#10;IOkmUG/y5PL2IAwI3Ev4jN+0Z8TPEX/BKHUfFt1411qHxdpniKLSYdftbuS21BrdJogBJNGwdm2u&#10;VLE5YD5iTkn6x8dfsSa/qHx+8T/EvwF8YNV+HQ8X2sFn4j0610i3vZLqNFVG+zzyt/o7FEXDBGZW&#10;ywODtHMRf8E3/sv7JviP4GQ/EZzp2pa//bNprE2ih5raMPG3kyIJwJW/d/6wFPvfd7Vyxi/ZNPd2&#10;081NN/8Akt9b91ZaJ9U2vaRa2V/ucGv/AEq2lvO71Z5v4q/4WR+zr+0J+zTqc3xi8Y+Nj8QrgWHi&#10;HStbu1OmMxS2Vmt7ZFVIR++yOCwK53Hc2fMfiB8fviF8cPix8YJrS8+PNq3hnVJtF8L2Pwj08z6T&#10;ayQF136ltZWmaR1Vyp5ClgCRhR91fGL9lH/hbHjb4I+IP+Ep/sr/AIVrffbPs/8AZ/nf2j/qPl3e&#10;avlf6jrh/vdOOeJ8YfsNeJLX4ieNfEvwl+NGr/Caz8bN53iHSrXSYr5Zpzu3TW0rOjWznex3Jlgz&#10;EhgMKN52k9O87eSbjyv/ANK81fbUyhpBX35Y83m05cy9bcvZO254L+0D8ZvjL4n+CP7Ltzeav4k+&#10;FXxA8ReJ10nWhHFNp0rSCQQiSa2IUOjYEvlspQ7sYwcV1/7WGg+JP2ZfDPwQ0Tw58UfiFrDav8Rr&#10;Vb/U9e8RTT3lzDIFVrZ3TYDB8v8Aq8bclick17j8WP2N1+JWlfBqwTx1qyj4dazBq5vtdVtUvtWM&#10;bKxE0zSIQ7FT8+CBnAUAAVv/ALT37Mv/AA0g/wAPG/4ST/hHf+ES8RQa/wD8eP2r7X5f/LH/AFib&#10;M/3vmx6Gi655SWl6if8A27+7/C6lpuRZ8ii+kGv+3vf+/danzr8WE8dfEz/gpC3w10z4p+LvA/hG&#10;48FC8vbbw/fmNmG5lJhDho4ZSxQ+cqbwFIBGc1w/wv8A2lPiF8EPgf8AtXWd74q1Lxvf/DPXDp2g&#10;6x4jlN3djzrh7dGldyTIFYK+CSM5AGMAfYS/sy7f2vW+OX/CSfe8O/2B/YP2H/b3ed5/mfht8v8A&#10;GvOZv2R9G+F3hP8AaR1fxDJrHxF0X4j3E2q3Xh3w9pYTUYF3Sv5VtmYiaUGUFT8nKD5TnFc0rwoy&#10;6e7L7+e61/w3t29TqjyyqRbV7Th93JaX4/1Y+Uv2iPDvxc+C37Gvg/4nWXx78fajrXiqbT7nW7W6&#10;1mTyYmnjeaP7CyBZLdV3FGQNscEEgbEA/V6zYtaQEnJKKST9K/D3xRfaZ8cvg34D+FPgz4t+Mvip&#10;4gi1e3ttB8C3XhUacdBtV8wSy3ckZdbho0CgP5zLGjPwBkp+4lvGYYI4yclVC5+grvlbkk4qyc3b&#10;05YWXy20uuiZya3pxlrJR971v/W+vdElFFFc5qFFFFABRRRQAUUUUAFFFFABRRRQAUUUUAFFFFAB&#10;VDxBdafY6FqNxq13DYaXFbSPd3VxKsUUMIUl3d2ICqFySx4AGav1V1TTbXWtNu9PvreO7sruJ4J7&#10;eVcpJGwKspHcEEj8aia5otJFwaUk2fJHw+8IftAfs8+DtM0f4d/8IJ8afhRpdoX0W1mvJNK166tp&#10;CWhiS5AezdUV1xKwHmKCflJFYGpfEr/hc+k/BX4a/CaW6+Cvh3xhc6y2urodtDZ6hpi2BP2qzt/L&#10;UpFI87tmZBnjdzllPU2P7G3xU8B2r+G/hv8AtJ654Q+HUZKWXh++8OWmqXVjCw+aGK+lYSKo5EfG&#10;UG3qRk9V4k/Yp0I/DTwPoHgrxRrHgvxR4HuZr7QPF67Ly8S5m3faXuVcBbhZixaRPlDHA4XKm21L&#10;3pars9+u/R2vrdvmtZ6XvEU4+6tHr/h26dU+1laN3vpbzWOy8T/s+/EDxZ8J734g+IfiR4T8SeBd&#10;U17T5vF92LzVNMuLdVjlQ3G0GSKQSAgEAKU4H3i3I/sM/ETXPjTc/Drwjqd7rngDw94E8JabqWne&#10;H/3llc+LGKGBr2SQEF7GJ1wsS5EhdHkOMJXvPw7/AGTdY0e+8X+JPiB8TL/4leP9e0aXQItcutLh&#10;sbfTbJ1/1cFpE21SWwzkMN+1eAclrdj+ym+h+G/grFo3ioad4p+GsUFkmuDTtw1OxEQiubWWESgq&#10;koCsPnbYyqRnFOk3CTc3e/L+dSz/AO3FKPTvy3aTFPWLUV3/AChdf9vOMv1tdnyD8QvjJ4t+LPxU&#10;+IV1dy/tI29poGu3ei6DB8HNIQ6PAts2zddSb83UjOodkbG0NtBwRj0jxP42+K/xg8G/sx6Zqet+&#10;KPhb4p8U6rqWl+Imjt5NKvZIYraZXlNueI5HjQyRkhljd1ZfuivW/Fn7JXjfTPHnibxD8H/jXqHw&#10;ps/FN2dS1rRX8P2usW0t6VCvcQCYqYGcDL4zubByAAB2k/7NwbU/g7cjxfrGpH4e3dzdtc687X99&#10;qzTW0kJMtwzrtYGQtkKRgBQqjGIpxXsYwl3hf5fE/R636vqi6j/eSlDtK3zT5V6rT0s9ddfRfh34&#10;LX4d+C9K8OrreteIxYReX/aviK9a8v7kliS80xA3Nz6AAAAAAV8LftG+JtC8SfE3x/Yx/Hf406/4&#10;30bC2vgX4K2FxDHpVuQgAnEaGKd0dy0krzo3PlgKVVa/Qyvk7Wv2LfHUHiTxbB4L+PmueB/h94r1&#10;abV9V8N2ei2012JLgr9q+zagzeZBvwdpVTsJzhuczUUpyfmn9+lvTrqk30VrscOWEbLuvu/X0bS6&#10;vax89+INP1v9pv4V/sg+LPEfjzxfpOu6zrh0e7uNC1BbEiRY7z/TEVUIS5xCF8wfwu4xzxvftHfF&#10;rxJ4u/aI8W+CJpfj2PCfg23sba2j+CNgrTzXUsCyvNfXed3IfasWNp2buDnPtQ/Yh1XSfgH8NvAP&#10;hz4mS6B4h8Aaw+raN4oXQ4rgZYzgLLaySFXIS4Zc7gMjO0dK6H4mfss+KtX+Ik/j/wCGfxavfhb4&#10;x1Wxt7DxBcR6Jb6pZaqsIIila2mICSrnaHDHC/KAMsTtU5XKXKvd55NL1UbP5O+nTRpaIyppxiub&#10;flS+6T/NW9bNO12fPuq/Fj4v65+yXosVxeeMvBHjC1+Imm+H9N1zxVpcmlaje2Lzx+TNdQA7ZMrJ&#10;skAJWQxHOSTX2t8Hvhb/AMKh8HjQT4t8UeNXNw9w+q+L9TN/esWx8nmFVAQY4UAAc9yTXnOpfst6&#10;jrnwt8N+GNZ+I2s+Ita0/wAT2Pim/wDEGtRfaHu54J1meGKEOq20LFdqRoSsY7Mck+/U17ql3b+9&#10;ckFf5yUu3oK2seyX/t0v0a7nzNefFS6+BP7QPxWtvFur3114Qv8AwwPGujC8uHkjtvsieTqFtBuJ&#10;Cj/j3kEa8ZkY45rz3RfFPjnwzH+zBf8AiPxBrY1HxXq+r63rlg2oSsjRzWM91FZspbBjhBjVUI2q&#10;UBAFe1ftQfss6Z+01B4NjvtZm0Q6Dqq3dw0EJkN/YsALmxbDrtSYKmT8wGwfK1dR8RPg0njz4g/D&#10;HxMmqLpsfgm/ub1bFbXzBdiW1e32Bt6+WF37s4bOMYHWsbS5LJ+9dL5J3v8AdZd/cv1NZWu+zTfz&#10;cbL8bu/97yPjK8+H/wAQvi9+yf40+PV78YPFkWueIPDup6nF4QS5Q+HIdOaGRRZmzK8v5CkecrKw&#10;ch8MQS32l+zn/wAm+/DP/sWtN/8ASaOvBdc/YL1+40bxV4J0L4169oPwg1tLto/BK6ZDN9jlnBbY&#10;l4WEotVkIb7Ou0Mu5S3zMx+nPhz4R/4V/wDD7wz4Y+1/b/7F0y2077V5fl+d5USx79mTtztzjJxn&#10;qa2g0oTSVk+Wy3atzX1+a9d92zOd3KN3e3Nd9NeS2nTZ+lrbJHwx8OvBcvwP+NX7VPxDt/GvjXX7&#10;jwTbrfRaVq2smWz1N5NMadRdoEHmeUcJGcjYgA5xVnxB8P8A4n/C39n+0/aKk+O3jLWfG9nptv4l&#10;1Tw/qV4jeGryKRVeWzjsggEQKOEV1OQw3AKSCv1T4d+ANhpvjT4vaxqt6mt6Z8RTbJdaTJbGNYIo&#10;rT7M8ZcOfMDrk5wuM45614rZ/sG+KJtO0zwPrfx28Q678E9NljMHgeXSbaO4lt4juitZ9QU+ZLCC&#10;AChQAqAo24UjKKcVGMdGowSe6Vk+bTrdtabO1m0i3Z3bV03Jtd725delkn2aumtTPbw34o/aA/a4&#10;8Z6U/wAS/GXg/wAE6ToWga0ukeGtXe0eS4lWUhC4BCxMok8xUCmQ+WSfkFeMfGz4g+IvAvxs8WXv&#10;xY+Jfxj+Dk/9uSx+E/EWiwfbfBAs1QPaJNbIpNxMyrJvj5JP3yADj7v8J/BtPCvxu8bfEGPVFlTx&#10;Jpum6culra7Bai0EoDCTed27zem1du3qc8eUePP2T/iZ4m1rxHZaL+0V4j0P4eeIppX1Dwze6Rb6&#10;ncpFNxcQW1/OxkgjKkhFCkR54Bo1Uk4r+bfpeV1rve1kmr2WlhrW/O/5fwjrpta97p2vvfQwf2rP&#10;HHhPVtU+Hula7+0B4o8E6brtkbnTdF+GNnOdW124baIpkuLeOeRYSGKrDsCuzZ3sU48G8E/Grxvb&#10;/sv/ALUOkp4h+I9rL4PW2m0K88f7rXxNYpcIHKTyo2/IYEqc/dYYwCFH1B49/Y/1pfE3hjxF8Ifi&#10;fefCXWNG8OxeFHb+xoNYgudOiYPChimZQrqw+/ySDjjnPM6H+wNf6b4D+Megal8VNR8Saj8TLSzX&#10;UNc1bTRJcQ3cSkSSgLMA0TE4SHjy1VV3sBTkly1VHqpJf+BXT+5bu1tkrCi3zUnLo43+60vxe2t9&#10;276HJePvAvxR+G/xI+Fl3pvxy8V3ep/E28k0XXYdR8ufTbENaGczaZaEBbV0ELKhYyHLKWLYYPte&#10;ALPxR8E/iT8bPhsfiP4u8b6JZ+CIfEumX3izUftmoWNxILmJ1W4Cq23MKMAMBT0GSWP0D4++Cv8A&#10;wnPiX4V6t/bP2L/hBtUbUvJ+y+Z9tzayW+zO8eX/AKzdnDdMY5zVHWfgD/a3xW8ceNP7d8r/AISb&#10;wlF4W+w/Y932bY87efv8z58+fjZtH3fvc8Z11KUKkYdedL05Pd/8n27egqPuuDl/cb9eb3v/ACX7&#10;9j5P0/w/438JfsA+IfjBqXxa8c61411vwVazxiXW5Vs9OGYjG9tGMMk5jCCSYsWdi7cbzXYX3gPx&#10;n8e/2qvHfhaT4u+OPBXg3S/DOh3j2PhXVTa3El1Kku10lZX8pcLIXCAeYSm4naK9t1j9mf8Atb9k&#10;WP4H/wDCSeVt8PwaF/b32HOfLVB5vkeZ32fd8zjPWuh8D/BT/hDfjF4v8d/2z9s/4SDStM0z+z/s&#10;uzyPsayjf5m87t/m9No246nNdNbllXlJfCnp6Wn+rXz9CIcyopP4ra/fT/RP+mfJOj/E/wCJknwZ&#10;sfhVb+Pb9vE978T734cDxxdKJNQh0+FZJGmDZy1wY0KCQ/MCc5DANXdaD4D8Z/Af9rL4ReEV+LHj&#10;Dxv4I1mw1u6Nn4r1M3d4LiOCPd5sqhBNF80ZRXU+Wwcqfn4rftCfBXw18Ifgn4wu/E2r+KJINV8e&#10;zeMLTxV4T0rzLjwlczNuS7lQSlpLeHaRIyjcyuQFUkEeb/ss3F98b/2tfC3juy+L+s/HKy8NaPqN&#10;vqPiSXwr/YGmWHnKiwWkUJVd07FpZHYA5QRj+Gpou7Se9ve/8FLT/wADu76Jt3Tb0HXjy3a+G/u/&#10;+DHr/wCANK29lZpbn6OUVzfgfQ/EOg2urJ4i8T/8JRNcalcXVnL/AGfHafY7R2zFa4QnzPLHHmH5&#10;m6mukqe39f1Yrv8A1/V/+HCiiigAooooAKKKKACiiigAooooAKKKKACiiigDLtfElleeSYVu3Sbb&#10;sk+xThCD0O7ZjHPXOKPDfijSPF+mjUNF1G31Oy8x4jNbSBwHRirofRlIIIPINfBUmq6t+yn418P2&#10;Xw61HU9b0vxBFDql34BhLz3U7GEyGWF2s2CQ8CNthaRlhOXyMxen/sR2cMnjbx/f/wBsW/iE3Vjp&#10;uoxXVu0j29s1y10JobfzSZEjC2ltEVc7iLWMMBsCrjCtzylScbTjur3sna2tle6a6afatpf67MOH&#10;/qOFjmMK3Ph6iXs5cjjKTu01KN3yWcZa8zUre45Wly/U3ibQR4l0WbT/ALbc6a7tHJHeWYjM0MiO&#10;ro6iRHQkMoOGVge4NeTX37McmqRsl58V/iDdowwyz3Vg4I9Dmzre/aC03wPc+C7a/wDiI73XhfTb&#10;xLiTRGiFxDrE5Vo4LWS22sbkmSRWSED5pVjODtFeHeHfhPDrl38OPh78RvDtqfDNxpHibXYfCeoF&#10;LmDTCby2Fnbg8pvtba8kjTZxHzsOFU10RqOKbXS/4Jyeveyenpdq58pyp2Xf+vu2+/rZn0hY/D+L&#10;w/4A8PeFNJmd7PRbW3sYJbxgZGihi8tSxVQCxAGcADOeB0qn/wAIHqH/AD2tv++m/wDia+X9Y0LS&#10;fiZ8Efh1PqdvceNvjJ4q8HWVn4bju3V30aQR5k1mJyu61KNJHJJchgztFAiHcUU+i/tFfDiy0DVv&#10;CPjW28PadJq//CR6NHqnjdpWfWtPjN3bwpFaKw4gmLGOWNZkRVmlfypmdwd7NVORveXL+Nr/AOfn&#10;ornPKipPXe1/w/XW3V22V0et/wDCB6h/z2tv++m/+Jo/4QPUP+e1t/303/xNUNe1q2+L/h7xHoOi&#10;6t4u8JS2R8q81BNDutLmdPnDJbT3lsFYNtIMsG5lBBV0LI1eA+HdF8C3H7KfwSvvGuiv47uh4ags&#10;NB8DzpHcxatqEsEZVlhkUgzIsbYnY7YY3mckDLVhzy5ZNLa3zuna33WXdsaw9Pr5/K39XfZH0b/w&#10;geof89rb/vpv/iaP+ED1D/ntbf8AfTf/ABNYnw41e58G+FfB/wANtcvNevPGsOhwW8+tR6Jf3dl5&#10;ywYZ3v2hNuWBQ/6yQMxxkZYA+S+BfBOg6fp37QmkeOfF+q3Xhy08UWt5rOs6zexrJdwLp1hPLFcM&#10;EVBA+DG0UaIvlsY1CrxWkpNSkk9Em79HaSj+t/8AMmOHhJJ9e3/D236fjY91/wCED1D/AJ7W3/fT&#10;f/E0f8IHqH/Pa2/76b/4muU/Zg8MnQ/DviXULHw83gzwprWrtf8Ah/wy0It/sFl5EMYb7OABb+dJ&#10;HJceSACpmO4By4Hnfw61bUfAPw7tn8F6doNlr/i74la5p97f6hZM6tm/1DE8giZGldFgjADMMqoT&#10;cgwyqUnGy78v3ysrfJuzD2EHBzvon+CUnf7o9N76N9fb/wDhA9Q/57W3/fTf/E0f8IHqH/Pa2/76&#10;b/4mvLvCPxj+JH9s6HL4jm8KTaLN4qvPCN1DpunXMM8skK3JW9SR7l1hUmFAbcpIQCzecchRxGof&#10;H/xL4y0/x14W1a90LWtM1DwLrmr295oOhalaWsHkiKNY4b+5Yw6nGy3I/fwLGMx524cAYSrtU3OG&#10;tk390ef8Y2fzs9dC4YWMpqEtNUvvly/g018rrSzPoj/hA9Q/57W3/fTf/E0f8IHqH/Pa2/76b/4m&#10;vnjxB4pb43fsbePtV1zSNNi0vTdJMWn6DqNgTqemXVtD/rbouxVJiSkkaxoNilWEkm8bfSf20LeC&#10;7+AZgudI/wCEgtpNd0FJdJ2RP9tU6pagw7ZWWM7x8uHYLzyQMmuqfNCah3aXybVn+Oxz0qcKtvT8&#10;Vujvv+ED1D/ntbf99N/8TR/wgeof89rb/vpv/ia+R/EHl6XcfGGX4XeA4v2ftR8LeA71tVspbKzt&#10;bjUZZlEttcRRadclWESQXKpdeZ8kkxADbHSvoQ+OPiDqHiXSfBWgah4cTW9O8NWuu6xqmrabPJDe&#10;mZ5Io4YIkug8O5oJi0rvLsyg2SEnGTqWhz/19r9I379FqavDxSv/AF9j83NL87a27T/hA9Q/57W3&#10;/fTf/E0f8IHqH/Pa2/76b/4mvmb4j+ONQ+N3wB1jxHqsVvDd2Pwlu9YvLazVhbreajA6psLEnCJa&#10;3AwTnEwJzkV3ngf4Zar8NvBWueJ/DXwS+FPg7xfa6IZNKu/DspuJr5wodoJithasiuFAyrv8xGQc&#10;c1KUqfNz6W/S6/S68mhyw0Vypatu34Rf/t3ytqeu/wDCB6h/z2tv++m/+JrjvG3wB1vxbeRXVh46&#10;1vwlKsDW0y6LcQNHOhORujubeZVcc4eMI/OCxAXFZfj3rnjHw3458Q+A9Lh1/SNJ0zT300Q2slxc&#10;T3U8IuZ2EayJ5yxW89swhQq7uHQOCRjq/gN8RL/4ieGNUn1TU9O1TUNO1KSxlksdGvtGdMRxyKs9&#10;jekzW8m2QHaWcMpRwcPtCfNzOMlqlf8AT7tfRpkKnBJSWz0/C/8AXZr0GeHPhF/wiXh/TtE0pbW0&#10;0zT7eO1toBI7bI0UKoyQSeAOScmtL/hA9Q/57W3/AH03/wATXxveX158P/2f/jm11dPL4W8YXXjG&#10;KPzn4sdVjubxVRcnhLiFBheAsluerTV7P40/aC8SeBfGugaZYX2g6hon9oaLo8+lWuh6jfXSfa3g&#10;id7nUYmFrYSL56ukEqO0iqp3DzQFtSlUcdbuXL98v+D+Dvoi54aFO67OX3RaV/nf701qew/8IHqH&#10;/Pa2/wC+m/8Aia47xt8Adb8W3kV1YeOtb8JSrA1tMui3EDRzoTkbo7m3mVXHOHjCPzgsQFxxfwG+&#10;JmrXnxK8feD7KC30qz0fXta1O6l1W2kaXVke5kCixKuqhInKiWRtxBKp5Y3iQZfxH+PHjbxF8BdN&#10;udMudO0HVvEXwq1TxZPf29vOXtbmGKybFvtnVk+W6m2sWJVhG2W2lWxhJ1acaiW6T++Mn/7bJefz&#10;NaeFUqzpR6S5fxt+qZ2+p/swXf8AZmkad4b8Za14HsdNsBpiW+h3MLxyQKAEDLdW8wDqAcSIFc55&#10;Y4GOw8OfCL/hEvD+naJpS2tppmn28drbQCR22RooVRkgk8Ack5NS+MfGer/Dr9njWfFN5Nb6rrmj&#10;eG5dQeWGFoYp547YvkIzuVUsOhdiPU11PgDwzD4P8GaRpEDNL9nt182dzl7iZvmlmc/xO7szse7M&#10;T3raUpRck31+/f8AL9fU5o0oShCVt7/hb/NfcYf/AAgeof8APa2/76b/AOJrjb+3a1vriByC8cjI&#10;SvTIJFe3V4xr3/Ic1H/r5k/9CNZOTe5rGnGGxQr0zw5/yJunf9d0/wDSgV5nXpnhz/kTdO/67p/6&#10;UCkty5bM6qiiikMKKKKACiiigAooooAKKKKACiiigAooooAKKKKACiiigAooooAKKKKACiiigAoo&#10;ooAKKKKACiiigAooooAKKKKACiiigAooooAKKKKACiiigAooooAKKKKACiiigAooooAKKKKACiii&#10;gAooooAKKKKACiiigAooooAKKKKACiiigAooooAKKKKACiiigAooooAKKKKACiiigAooooAKKKKA&#10;Pifwb+yP8TfCmra9f6taeAfHt9qTxKuoeIrud5IoolKoqIbNxH8uAVDFQERQAFFetfs6/BfxP8K/&#10;HXjHVdV0XwtpGn+ILWzHleHL6aRY57cyj/VPbxqA6zZJB4KZw28lfKPDfxk8V/ADWNLsvirp2l+I&#10;fDOpyQ3Fj42j06S1FkhQuIpFjtT5s2xVYKucMzAykBjH3H7H/ibxfqniLxroniKa8ttN0xbe/wBM&#10;028X/SI4bx5gouA7SOjqLTeI1k2obmVSMLGsWdGrBUFhqcWuV3s91fq9X8V9/tXuttPt85w+Zyq1&#10;cyxdWE6dWMUpwdoTUbKMIJRi/wB3y2ceWPJZc6XMub2v4jfCPw18Vl0f/hIYtSaTR7lryxm0vWb3&#10;TJYJjG0ZcSWs0bZ2O68nozeprI1z9nnwV4l8K6f4f1WHXNQs9Pllmtrq48S6m9+hlRklT7abj7Q0&#10;bq7KYzIUIwCMAY2PiZpvibV9MsLbw/4kj8IWv2nzNW1pUie6t7RY3Y/ZxNFJDvLiMFpVKqhkIG7a&#10;R4T4T+Injv4raT4K8Oad41u9Dn1W017VIPGFnp1oZ9TsrO7jt7GYwzQvEFnS5imcpGm7b+78tXwK&#10;0tLTz9bK9/kl66aJnxiTunf/AIG/9aaa67nrGtfs3eBdc8RHXPI17SNR+w2+m7vD/ijVNJj+ywbv&#10;JhEVpcxIFTe+Bt43H1q9N8BfBM/jKLxPJpl02qJcRXjR/wBq3f2Oe5jQRx3M1p5vkTTqqoBNJG0g&#10;8tDuyikeMeLPih4+1j4F6T8VoPF8Hg+CTwzY3mmaHp9nDcnWdbnBItJ1mhdzC8hgijS3eOU+ZIS4&#10;wuOn+MXizxd4B8WeEtTi8X6lFJretadp1r4XXR4F0UQSSxR3Iu754y6T4klaIi4i3ssUaQysGEm6&#10;jKNTkvZ81vnf9d/xdjJx93VdNvJLb5LTto7PQ9+ljWaN43GUcFWHqDXl1/8Asy+AL6DwxElnrWlj&#10;wzpx0nSX0bxNqenPbWp2bot9vcozg+XHkuSTsXJ4Fdf8RL7xPYeFbyTwfZaXea6RthOs3EkNrCMH&#10;Mr+WjM+3r5Y27zhd6A7h4l4f8WeNPGX7O/w/8baz8SE8C6QPC41nxH4js7S0N5JcGKNk2pPbywJD&#10;zMzgJvJEaoQN2cLpKU/5bX+6X6X++y3Zqk3ZX3/4H9fi9D6E0PR4PD2j2em2sl1Lb2sYije+vJru&#10;dlHQvNMzSSN/tOxJ7muM8VfAXwT4ysdetNT0y68rXNTt9Y1BrPVbu0klu4EiSGUSQyoyFBBFgIQM&#10;oGxnmr3wv8ReIvEXwh8Ma5r2mpb+KbzR4Lu808KbdRctEGZMNuMYLHoclc4OcV5Z8PfFHxc8fW/x&#10;X0W+1TQtF8Tab4ktdPtZLBDPbaTZSWtpNKIWkiBuJlSaUq8qBWlIJRU+Qayi1UlDqv8A5JL87Pyt&#10;fsRB+6pJ2T/y8v6fS57H4J8A6Z8P7G4tNLutauop5PNdtb12+1aQNgDCyXc0rKvH3VIGcnGTXD/C&#10;v4S3ui6LNp3i6w024/s3xXqXiDRbnTtQmkJFzdXEyPKhijCOq3ToUzIpxuz0Af8As++K9W8SW3jO&#10;1vPEM3jHStG16TTdL8SXMEEUt/GkMRmD+RHHE5iuGuId8caqfKxgsrMeX8C/GXUvDfge417xLPr3&#10;jS/1rxnquhaXpen2lmGg8m8u4beCPAhGzZajMkzsQzEs6pkqn0d735WvV25bee1v+GHZ8jXRPX7p&#10;3v5W5r/j1PVP+FV+FvLhjOlK0cOry66itPKR9tl8zzJSC3OfNk+Q/L83TgVyejfssfDTQUiS00S9&#10;Kw2FxpMIudbv7jyLGeMRyWkfmTt5cG1V2xLhEIDIqtzVXwp+0xp3ijXNL0+Twb4q0SG+1OfQ21DU&#10;4LRbe21KESs9m/l3DuzYhbEsSvCSVAl3ZAy/EX7R013oHiyyt/CvijwZrcfhnU9d0S88QWdtGl5H&#10;bBVMqRCWSSMq0sLeXcxxMQ4ynDAc8uSnTbtdWb06pR+74Vp3j5FQUpzS63X3uX/yV79pX63NP4v/&#10;AASbWPAHjLT/AAPpmnweIPFGmw6PdTanqdxb2wgjRo0lKrHKGkRGwDsDOAqs4Crj0jxR4N0jxto0&#10;Ol65afbbOK5trxY/NePE0EqTRNlCD8skaNjODjBBBIrw/wAZfGrUPGH7OfijxZ4M1bVdMk0TSkv7&#10;bxVa29nJZapOkZaWOESrJ5kQYbXcRqpJxHISrber/al8daj8PfgzNrWneI/+ETl/tTSrWfW9tufs&#10;dvNfQRTyf6QjxLiN3+Z1IHXtXVNSjK0nrzL77qz9L63369jnpONRxcOq/pevT8O51vjL4PeEPiBr&#10;EWq67pH2zUE0y70YzR3M0JlsrlQs9vII3USI20EBwdrDcu1ua84+LPwP1fU/+Edg8LaDpOvWWl6b&#10;Jp8ba54v1jSr2NSVOya7txO99buFG+CfAJQEs27C+Y+IPjdq2h6b44m+HvxnX4u6Zp/gvVNWutUP&#10;9k3Z0K+hCGzIksbeOI+dun/dTKxPkbhgBg3u/iX47Q+D/ElppeoeEPFEulyXdjps3iiO1gXTYrq7&#10;dEhT55lmlBeWNWeGKRFL4LAq4WHS5lFd+nza/Ft283pqzZtpXeu/4KLf5r7u26eAv2ePC/g/4Pn4&#10;f3lv/a1heaPBo+rS75Ift0cdstscBXzECi4AQjGc5zkn0HUlvdN0CdNEs7W7v4LcrZ2l7dPbwSOF&#10;wiPKscjIp4BYI5HXBrzLwz+0po/ijxdp2ixeGvEVnZ6jq2oaFaa5dQ2wspb6zNx50ACztMMrayur&#10;mMIQANwbKjpfiV8VoPh3d6Np8Ogat4q1zVzMbPSNFe0S4lSFA8rg3U8MZ2gr8ocud2QpAYgqScrz&#10;l9rX/g/r6a7CUWnyPdf8M/yt6q26ML4efs++HvC/wYXwFqOm2rWd3NNf38WnySQqLua4a5Z4ZVKy&#10;IY5WHlyAq6iOMgqVGO08D+AdF+HWky6dokNykU07XM899fT31zcSsAC8txO7yyNtVVBdjhVVRgKA&#10;OL+IH7QVt8P9Ii1ebwP4x1PRo9KGtalqFpp8UMelWp5JnFxNEzSKA5aGFZJVC/Mg3JuqeM/2mdH8&#10;F65rVlN4W8UanY6HcWdtqmr6baQyW1q10sZgO0zCaXcZVUrDG7KeWUKVYjvHyvp92liUrpX16/f1&#10;9XfXrr5nTav8DfA2vfDzXPAuo6BHeeFNbuLi6v8ATpZ5SJpZ5zcSuH371JlYuNrDacbcYFZOtfsz&#10;/DrxDq99qV9o12817Nb3U8MWsXsVs1zAIhDciBJhEtwogiAnVRJhAN2M1w3iz9pLVP7a8HQad4Y8&#10;R6VqS+KX0XWfClzFYSX9yG0i5u4ESRbh4AGYQMHE6gbWDsoDCt3XPj5quseCdG1rwR4T8Q6peXsm&#10;oQXOmjR4J5bCW18yGVZ3kvra3Qx3CqNqzuZgrCLIzIifurnvtb/NfcrPy0NGnJqL+1r97d/m+Vvz&#10;8zvYPhJ4UtdW0/U4dLaG/sNRu9Ut547qZWW4ugwuCcP8yPuJMbZTIUhQVUjnNH/Zh+G+hR3kdroN&#10;w0F1pt3o5gutWvLiKGxuShntYUkmZYImMaYjiCquPlC5OfMNd/aC1zWNW/tDw3rDx+H76z8D31is&#10;llGrCLU9Vmhuch1LAyQqi4JOzGVIOSfXNA+NVt4m8b3ug6d4X8QXOn2t5caa/iOKO2k0/wC1wLuk&#10;gcJOZ4WGCA00SIxAwx3puuVN0/dttdW8klf5Wkl+Am3F81+z+b95fPVv72dK/gPR5PAc3g6WK4ut&#10;ClsH0ySK+upbqV4GQoyvLKzO5Kkjc7Enuaf4F03VtF8I6Xp2uXEF5qdnCLaS6tydtwE+VZSCBtZ1&#10;CsyjIVmIBYAE/P3w3+O3iy48G6t4l1628RPrGreMLrRNE8Lz2GmzmRLe6nRre0+z3CYbyYJPMmup&#10;9iPE7jMYG/2j4R/EJviF4Zlkvba40/xDpdy2m6zp93aLay212qq7KY0mnQKyPHIpSaRSsikOaSu+&#10;Z9dL/wBeXNZ+bXdEyXI+R9G0vvs/v5dPTyZ29eMa9/yHNR/6+ZP/AEI17PXjGvf8hzUf+vmT/wBC&#10;NSBQr0zw5/yJunf9d0/9KBXmdemeHP8AkTdO/wCu6f8ApQKa3FLZnVUUUUhhRRRQAUUUUAFFFV9Q&#10;voNLsbm8uX8q2t42mlfBO1VBJOByeAelJtRV3sNJt2RYor5V/wCHo37MR4/4Wb/5QdT/APkavZvH&#10;H7Qnw8+Hfwti+I+t+KLWPwPL5Ri1qySS9hkErBYyvkK7MCTjIBx3xTei5nsLd2W56JRUFjeQ6lZW&#10;93bv5lvcRrLG+CNysMg4PI4Pep6bTTsxJpq6CiiikMKKKKACiiigAooooAKKKKACiiigAooooAKK&#10;KKACiiigAooooAKKKKACiiigAooqK5uI7O3lnmbZFEhd2wThQMk8e1JtRV2NJt2RLRXyr/w9G/Zi&#10;PH/Czf8Ayg6n/wDI1fTHhzxJpXjDQ7HWtD1K11fSL6ITWt9ZTLLDMh6MrqSCPpVWdr9Cbq9jSooo&#10;pDCiiigAorm/+Fi+Hj8RT4E/tD/iqhpY1o6f5Mn/AB5mUxCXzNuz74I27t3fGOa6Sjpf+u356Bs7&#10;f13/AC1Ciub0v4ieHtZ8c654Os9Q87xHolvb3eoWXkyL5MU+/wAlt5UI27y34ViRjnHFdJR5h1sF&#10;FFFABRRRQAUUUUAFFFFABRRRQAUUUUAFFFFABRRRQAUUUUAFFFFABRRRQAUUUUAFFFFABRRRQAUU&#10;UUAFFFFABRRRQB+b+leHNe8b+M7zXvif4F8aWdzpcMGnaPpukeE5by2WKOMxu03mWssczFQmJOSS&#10;DgKqxhfcf2NfD83hLx546sjaeLYtLn0zS10uTxRo1zaOsUDXQeHzZIkVthmTaODtYAZCHG/8I/2n&#10;f+Ep8TQeFvG1h4g8EeMZpENlpVxai5i1KE7szRSJbDEYMcmWPyBRuEhAYrsfsz/tAal8ZL7xNpN7&#10;aQSPoExV9WhISO7jd2SBoVQuki7oLpTIrgERxMF/eMsWVGVD2C9m+aTfxNe8+99E7LRWekfd8j7r&#10;Op5vOrVp4qj7OjGMLQi06UI68jpvmlFuT5nzRblNuprfmt1Hx9+E+u/GHw7pui6X4j07RdNjvFud&#10;TsdV0mXULbVYlU7baZIrq3byt5DMu/D7QrAoWVszxJ8IvHOvW/h3V7bxvoej+PNIgvdP/taz8Mym&#10;wksrkJuiFm16WV1aG3dX88gNGcoVYrXbfETxXrvhmz0yHw14ZbxPrWpXYtYYZrh7SztwEeR5rq4W&#10;KUwxhUKgiNyzuigfMSPNl/aM13W9G0e18NeCrXU/HF1Jq0d3oV7rRtra3/s2f7PdlLpbeQyAzNEs&#10;WYk3iQFvLwQL05Zduv3a/K29tLXv1PiVzXi16fm9fx3/AMijN+zV4n0TxP4SvfCvjHQYNG8JaNBp&#10;OhaX4m8N3Gp/YXRDHLdq0WoW6meRMKXKEqoKqVDvu63xd8J/FnjbXIbfVvHFrceCTqFlqk+jf2GF&#10;vBLbPHKkUN2s4CQGeGOQq8MknLqJQCuzB8RftJapH4Pi8ZeF/A8ut+Drfw5D4p1PUtRvmsGW1dGk&#10;MNovkyLcXKRxuzxs8SqTGPM+f5drxx8ZvEHgjV9PvbnwhanwLdalp+lLq8utKmoTTXckcUbwWQhZ&#10;XiEkyK2+eOTCSkRsFXf0e/zq/wAXN/5Nzfq9vw0Mul/L52SXzula/W++p2Xh/wCF3hDwbJrU/hrw&#10;tonhu81kl9QutK02G2ku3+Yh5mjUGQgu5yxJyzeprx69/Zh8UQ+FfhX4f0rxvor6X4GsYovsOveG&#10;57211C8iVBDdvFFfwcx7SyIxdVZt/LKhX2fx944tPh74ZudZu7DVNV8v5IrDRrGS7uriQg7Y0RBx&#10;nH3mKooyzsqgkedaP8cvFfjjwB4C1zwf8P49S1HxPo/9tTQ6pqr2dhp8WyM+U92ltLumZpQEQRgM&#10;EkYlQvOCdryXS34KVvuV35aPsaatWfW/+T+/bz2O20z4X6FJrmleLPEGgeGtW+IVnbiBvFFrokcF&#10;wPlZWELO0ssSEO42ea2AxGTk1wvjH4A67q+j/Eu28P8AjZPD93421e21Ca6bTpJfs9vHbW9vLbAx&#10;3MTnzVtyDIjoyiQhcEBq9D8C/ELT/Hnw10TxrbxXFnpmqaZHqiw3CZmijeMOVYIWywBwduckcZrz&#10;vwz+0lc+N9D8c3ug+AtdmvdB1qDRLDTL+J7S5vnmit3juJo2j32kP+kBmMil0iUuyBv3YuUXzSg1&#10;qt15cy/OVtOvpcUW0lJaevp59vwO7+FfhPXfBPheHRdYvvDt1b2apBp8HhnQpdJtra3VQqxeU91c&#10;ZxjghlGMDHGT5X8IPA8/ijw1aWd5Hqeg3vhb4g6xrEkOo6TPALpJL2+aLynkCLIjx3SOJYy69uuc&#10;el/C34iah42bxJpuuaLBoPiPw7qC6dqFrZXxvrVme3iuI3hnaKJnUxzpndGhDBhggBmyvA/xvtdY&#10;8L614j8Wf2L4K0S11rUNJsrq71kEXCWk80LySmSKJYmJt5X2K0mEGS3UBybvzS8n87pp/l6/eJRa&#10;p8iWl7f+SyVvSzev3dCBfgSVgsoxrzIbbxddeKhJHa4Y+cJ/3A+fgr5/3+c7fu88eYeFf2KLvQb2&#10;5v7nxbo9xq934c1Hw1f6ta+GBBe6pFdJEBdXtw1y8lxdLJEGaRmCsCyqked1e7aH8ZPAPijVtO0r&#10;RvHHhvV9U1K1N7ZWVjq9vNNdW4LAzRIrlnQFHG5QR8rc8GsvVPjx4M/sLxpc+HvEuheKtX8K2Nze&#10;X+j6Zq0Ms8LQq5McqoWaI7kK5ZeDnjjFc0owpU5J6Kzv6KPI/P4VZ/5lxlKpNOL1uvvb5l+Lv8+x&#10;5R8TfhI/wk+AfxI0Lw99t1LRdc0xbbTPDWi6HPcPbag8RjleMQb9kMzBHKlAkbmRi/z8ezfFP4dH&#10;4n+D7TRTqH9mGHU9O1LzvI83P2W7hudm3cv3vK25zxuzg4wef+IfxyTwr8NdZ8R6JbaTr+s6Jp0G&#10;ran4fm1j7PPbWsiFwxKRSsGIVtgZFD7T8y4NdD8VviN/wrHwlba3/Z39pedqmnab5Hn+Vj7Vdw22&#10;/dtb7nm7sY524yM5HZJz51zfEpK3rdW/H5dOhzU+XRw7fn/wPn16lr4q+B/+Fm/DPxV4R+2/2b/b&#10;mmXGnfbPK83yPNjZN+zcu7G7OMjOOorxn4hfsi3fj74gXHiWfxRpLyR6np+r6Tcan4cF9qOky2rW&#10;7C3t7p7gCO0doGdoo40ctM5MhBIPs+m/FbwTrXig+G9P8YaBfeIgsjnSLbU4JLvbG7RyHyVYvhXR&#10;1Y44ZSDyDWRrHxw8Ix6F42udA8Q6L4o1bwnZXF1qOj6bqkMk9u0SOfLmVCzQktGy/MvBB44xXO5q&#10;l+8bty6/d1+VjotKp+687fN20+dkYuh/AX+xv+EQ/wCJ553/AAj/AIq1bxN/x6bfP+2/bv3H3zt2&#10;fbvv87vK+6u75bXx4+Dt18ZNFsNNjufDTWcEkjzaf4t8MR67Yysy7VlWIywvHNH82x1kxiRwyNlS&#10;vRW/xV8Krpcl1qPiLR9KltbW1u9Qt7rUYkaxW4GYfN3EbA5BClgN204pPCPxO8P+Mp5RpviHw5qd&#10;vNPs02TSNZjvGuoxBFMWKqAFYCUNtUuPLaN93z4GlSLk3CfTf8hRqOTVVPV/rd/q/vPEfib+xSvx&#10;G0iz0K48V2994ft/DMHh6KPxLoo1e7sZIUkUX1lLJMqW9xJvTzJDE7MIlCshAI7/AFD4DXOr6X4s&#10;gvPEUbXfiG80m9mnisCiRvZrbBgqGU5EhtyfvfLvx82Mnrtf+MXgHwpZtd63448N6Paq80Zn1DVr&#10;eBA0UqwzKWdwMpKyxsP4WYKcEgVNP8RdF0/ULz7frnh+z0mG1s7iO6k1ZBKftMkiRl4yoVI3ZVEb&#10;728xi6gDZ8yled5Pq7/N6/j/AFsSo2suyt8tF+i/q5yd58CvtXxUg8Z/23t8vXo9b+w/ZM526VLp&#10;/lb9/fzfM3bf4duOdw4rxL+yTN4g03StNl8SaXqOjwahrN5eaP4g8PjUbC4+33zXQkW3adUW5gDP&#10;HHNIJVG9z5fzYr2Gw+LHgjVPBtx4vsvGPh+88J2+7ztet9Ugexi2nDbpw+wYJAOTxmoV+MngBvCt&#10;34nXxz4bPhu0MYudYGr2/wBjhMgUxh5t+xdwkQjJ5DrjqKhpW5Hsv1L55Ssl/Vr/APyT+88m8Nfs&#10;ky6DoOl6bL4uW7/s+x8M6fHKul+Xuj0a/kuoyQJiN0qOsZxwpUsAc7BvWX7Oso+O0XxGv9U0Sea1&#10;nnnt57Lw4lnrMyyQtCtteX8cuLm3jVjsjMKn93CWdjGS3f3Pxc8DWen6LfXHjTw9BY62FOl3Mmqw&#10;LHfhmVV8hi+Jcs6Abc5LKO4puj/GDwH4gvNctNK8beHdSu9CV31aCz1a3lk09UJDm4VXJiClWB34&#10;wVOelbSqSbcm9dX96XN+CXoR8UeXo7fhov66nFN+z/dWXhPS7TSfEqWXiLRfE2oeJtL1SfT/ADre&#10;OW7nuneGa381TJH5V5LEdsiMeGBQ8V1vwv8Ah9d+B4NdvNX1aLXfEmv6gdS1O/trM2kDSCKOCNIY&#10;TJIY40ihjUBpHJIYlueNLwp8SvCHjy91Oz8M+KtE8RXelusd/b6TqMN1JaMSwCyrGxKElGwGx90+&#10;hrpKnVN+f/A/yQ5NyldvX/gt/m2wrxjXv+Q5qP8A18yf+hGvZ68Y17/kOaj/ANfMn/oRqRFCvTPD&#10;n/Im6d/13T/0oFeZ16Z4c/5E3Tv+u6f+lAprcUtmdVRRRSGFFFFABRRRQAVg+Pf+RF8Rf9g25/8A&#10;RTVvVmeJtNl1rw3q2nwMizXdpLAjSEhQzIVBOAeMn0rCvFyozit2n+RtRajUi33R8Ff8E1f2dfhZ&#10;8UP2NdEvvFnw68L+INSvLrULebUr/SIJLxk891AE5XzFIXgEMCuBgjFeHfD74zeMf2cP2N/j5Z/D&#10;/X5NMfwX8RTpmi3ckMV15NrJOEZAsyOpB2ls4PLk9a9E+GH7Gf7bfwb+H8fgjwb8YvAeheGYzMUt&#10;YQ0joZWLSFZX00yAksSCGyO2K9U8af8ABO280/8AYl1L4L+Ctfs7/wAT6nqsOsajr+vmS3jvLgSo&#10;0jsI1lZflRVUfN05OSTW9a7bnDS6ivW0oN/Kyf3+pz01ZKMtdZP8JW+d2vuO0/aY+InjjR9F8CyW&#10;Hxu8D/BHQrrTWv8AU9c12KG71a8kSIN5VpZTKI5UywLbTvyyhRxtfxr9n/8Ab+8VSfsx/HHxn4m1&#10;Oy+INz8Pr0W+ka9Hp50/+2EnkZLZ5oFCiMbihIVVIU4PzAsfQvjh+yH8TNX+PHw++LPw8vvAuqa1&#10;4e0CLRpdI8ewXEtlBJEWZLm3MKlt+6RiD8hUoDk7iBy2h/sfXvwm+EP7S8Pxo8Y6Xf8AhHxsV1q4&#10;8SaNZTm5tZFLyyTyWaxsFCSsrhUd8hDnb2VZ2jWcXbSVvlJWs/8ADe2yXW72qknzUFLXWN/Ncrv/&#10;AOTW3u3urLfzj41fGj9qz4L/ALLnhn4rXvxS0rUj4umspnsYfDlnFLoSzK8sccUhVluEdCFfem9S&#10;qbWI3lvXPif8WPjf4l/boj+D/gHx3p/hTQLvweupzXGoaLBfGykO4NcQqQrPLu2AK7+WAWJU4xXx&#10;n8bvF/ib4hfsrfD3wJN8Zfh/47trbV7HTPDmg+D1uW1jUV+eKOXUY5wskPlqAqp5I3F1JYkLu/R6&#10;0/Zu8TQ/tyL8Z2vtJ/4RceEl0H7GJpftv2gOG3bPL2bMDrvz7VvKMb6L3eeVt78vs1ZPru/v31uZ&#10;cz5Iq/vcqv68617bJ+VvI8X+DP7aXjfwJ8Jf2irj4p39v41174T6s9hBqlrZpZjUmeR4YUeOJQqD&#10;zUHIXhX5yVycTxN8ZP2l/gj8FvCv7Qviv4gaJ4r8MajNaXmr/D2LQILWKxsbthsFveIfNeRA8YG8&#10;nBbLGQKd3qPgX9hm+kk/aY0vxzf6bP4d+KurPe2J0mV5Lm0j82aRHkEkSqsiM8bAAuMqefXkrz9j&#10;P49fEbwH4c+DXxC+IHg+b4OaFcwBtQ0a0uhr2r2ls/7iCdXPkxZUL8yMxUop/eYOcY3bi/tWp77b&#10;fvLrv+PbU2mormS+Hmqev9y3lv5bX0OL/af/AG0fGmg/tIS+Ez8VT8BPAK6Bb6ro+vSeDhrh1ppk&#10;jYb1ZXZFBMihkGAY2DZJGPsv9ljxl4k8dfBLQNV8WeJfCfjLWmVopde8GXTT2N8FOBIQY4/Ll7SR&#10;hQAwOAudi+Y/Hj4IfG3XvED2vgrUfhn4z+G9xbxRr4H+KOhmWz0uSIIEe3e3iLy5w3+tPyZ4zkbe&#10;m/Yk/Zfn/ZT+EE3hvUNXh1jXNU1CTV9Skso/Ls4Z5ERDFbqQD5aiNQCQCeThRhRVK3JNPbpff4nv&#10;8n0fLZLS+0Tu3F9dL22+HW3z763b6I+gqKKKkoKKKKACiiigAooooAKKKKACiiigAooooAKKKKAC&#10;iiigArN8S/8AIu6r/wBekv8A6Aa0qqavaPqGk3trGVEk0DxqW6AlSBn25rGvFypTit2n+RrSajUi&#10;33R+f37Kf7ZDeCf2YPAXhtPgN8ZPFL2Ojrbrf6P4T+0abeH5uY5vN+aM5xu2+vBrO17xD8SP2Pv2&#10;c/hb4Z1HXIvgrp+uaxq15rXiaz0QeIYPC6ySyXNrp6wrlG3mQx7gCAVO3u1fZ/7M3wx1T4M/APwP&#10;4I1uezutW0PTks7mawd3gdwSSULqrEc91H0qp8evDnxe1SLR9Q+EniXw5Y3tqZY77w/4vsml0zU4&#10;pFADPLEpnjaPBICHa27DcCujEO9SUo6tvfXa9+luttdf/AeZPnoK1OMZK1lt52t17X+frY8S0n9q&#10;LxB8Nf2QvG3xE1X4g+DfjHcaLMkWkeItDjMCzicwrD/aVrEP9HlR5tzxR/N5YUYD5J8Z+EH7eVzp&#10;/wAWPBVje/tD6R8ZLTxRqcOk3/hyLwRcaIdJec7UmtbkxL5yJIVQiYglDnG7p7L4B/YRu7r4U/FP&#10;RvGdx4X8LeIPHwtM2nw405rPR9Fez5tZbeJtrO/mYlcnaWJ25wA1dv8ADrwr+1LceKtFtvH/AI2+&#10;H1n4R0uRZbi78K6dcSarrSoNoinFyPJgWTO92hG4FdqYByKjb2yb8u1rWXMu197tK/8ALrsST9jZ&#10;b6/8Dz9NbfzaHSfs9/EXxD448WfGqz1vUPttt4d8YTaVpaeRHH9ntltbeQR5RQW+Z3O5snnr0rwD&#10;wX+0F8Xfi18H/gl4V8OeKrLSfiR49Gp3uo+ML7S4Zhp9hZXBV3itgqxPK26KMKRjG4nBIceg3XwB&#10;+Nfg/wCMXj26+Hni/wAJaf8AD3x7epqWqvrFncTavpVwYRDM1kq/uXLBEYGYlQcfIQp34Hhr9jr4&#10;hfD/AOCPwli8J+J9C0z4ufDtr1La7vFludK1G2upmaa1uDsWUIy+Ud6ruVkOByGGMP4cefooJ97q&#10;LUn/AOBWb6tXtdmsrqUlDq5NdrO9l92i6J2vocpofiLxx8E/2rPG+rfE7WbTx1e+FfhJLfxa3p9i&#10;NPk1W3jvXl/eQKWSKUOHj+QlSAjcEkC1feMP2mvAXwmsfj/r3xD8P6zoK2kOu6t8MoNAigt7fTpF&#10;DOkF+GMzTJGwYbzt35BLgAN3Pg/9l/4keLPit4o8X/GPxB4d1i38U+B5PCl9pvhlZ4IbHfOSY7YS&#10;qWaPYS5kd9/mSMNoVVrmJv2Xv2iPFHgfTvg34p+IHgm5+DtqsNjc61ZWF0viPUdPhIKW8iMTAhYK&#10;qF1YsAobLHcGtc3KkrcyWn8q9+bd1ts49Nr8pL5eZvXl0v3fuQSs/VSXTW3NtpyHxE/aag+D/wC1&#10;58RLfQ4be78ZeONI8Mad4dj1TfFYwySmZftN3IoOyKMzR5UfO5ZVXqWX1j49eIPjF4Ab4F+BPC/x&#10;AiuvFnijULrStX8SajpFrslxaPI1yLdUCr5RzIkSkbjGiOzAsT02tfso23jPx/8AF9/ES2E/gjxt&#10;4d0vRLazgkc3Nu1qJv3hBUKpVnjZCGJymTjHNfTfgf8AEzW7j4Baj4y1fQdQ1zwBfXkms31rPMf7&#10;Rie0kt4ZYwYV/etuRnU4AO7DNxUqzjyf3r/9u8708rLe2r5tNtG3JNy68v8A5NyKz89dFpZW8yTw&#10;r4n8f+D/ANo7wF8NfEfjd/GFtL4Jv9T1O+fS7azN9ex3kKJNsjX90AkhUIrYxycnmuC+MX7QXj/w&#10;rH+1i2la79nbwNY6PN4eH2O3b7G89qskp+aM+ZuYk/vN2O2BXof7QvwZ+JusfFLwd8TvhDrHhmz8&#10;WaLY3WjXeneMI7g6feWc5V8loMyB0kjUgADOeWG3DeE/Gv4E+Nfhh8Bf2qvFvjPxFpviG88aabp9&#10;0J9OjeHypIYwksYiK4SNWIWP53YooLncTnOUpexk3pJRn97m3G3TSP3bGtOKVaKWqbj91kn+Kfre&#10;522ueMPj/wDBDWvB/wAQvG/jTRfEvgvxHq9npWreB7bRo7Y6ALyRI4ntrwfvLlo3ZVYyABgWIUZB&#10;SCx1D9on45eOPi9pPg/4oad8PtG8JeKbiw069m8P22ozXn+jQutowdQscUZbcZf3kjGbHRADs6X8&#10;B/jb8UNY8HaZ8UvGfhTU/hh4cu7XWIP7EsriHV9dmgCtbC/3kxRhXAkbyeGK4wMgrwXw90f47XHx&#10;P/aCuPhB4j8H2trceOp7a8sPGVrcOtqws7c/arV4OTIQygpIpQ+Wh4+YHSzVRx7KTXkuakle/W7l&#10;vd66vlOaD/dxl/hv5u027fK23bTU+m/2YPi5qfxr+D2m+IdesLfTPEUNzdaXqttZMTbrd207wSmI&#10;kk7GaMsMkkBsZOM16vXnvwF+D9t8C/hdpPhGHUZtaubcy3N/qtwmyS+vJpGlnnK5O3dI7ELk4GBk&#10;4yfQq0lv/ltfrbyvt5BHb/Pe3S/nbfzCiiioLCiiigAooooAKKKKACiiigAooooAKKKKACiiigAo&#10;oooAKKKKACiiigAooooAKKKKACiiigD819ZuIP2rNciW1/s3S/B/hy3tbeSa/aGwvdQuBb+WzQ3A&#10;tZGEalFJjbdwUJC7lEfv37G0etW3j74iWuujS3u7PSdCtUuNFKi1njT7cFdEAUR8fKVAADI20BcA&#10;ep2nwV8B+Ilt9TuPhT4GkF8FuHmm06B5SHwxY5tuWwe55PfvWV+zvrHwp8VXWu3ngTwpoPhnxBpT&#10;/wBn6rBptjbRTRKx3IGeEYZH2ZxnIKFWCshUVCg6cHUn71V25pdGtkrXaSjay0v3erPqMxz6GPpr&#10;BUKfJhYL91B6uD3lLmtFylUbbnfTVWVoRS2P2hdU8f2vhWx0/wCH+hapqV1qV0LfUdR0aWxF3ptp&#10;tJeWBLy4hjaZjhEJYhCxcq20I3n8fhPXvAUPgDxN4J+FWuCHQ9J1XQJPCN3qWnLqKC4eCZLp5zdt&#10;DJultR5jGZpD55fDMCK9x8dfEDQ/hxpMOo67czQxTzra28FnZzXlzczMCRHDbwI8sr7VZtqKxCoz&#10;HhSRzWrftDeAtH8G6Z4om1a6uNJ1FpktxYaTeXd1uhDeeHtoYmmj8oo4l3ovlMpV9p4rPTlk7+Xp&#10;dWt80397aPmtbx0/4P8AX6ep4hqHgHx5ouh+AfhtqvgLxB4v+HXhvQ7Eaj/wjN5pcaa5qEajMM32&#10;q9gkW1jZFbYF/fEgMQissndfFjw34k+JHjDw5Zx/DWSwv9H1mxv9K8fLqFmy6daLJFLdxtiRblJZ&#10;Ujlt2hjjkicOhaTaWCd14s/aA8B+CZrBNU1xil5ZpqIuLGxuL23t7NzhLq4mgjdLaBjnE0zIhCOd&#10;2EbE2qfHPwXo3jCPwzd6pcJqLXENm1wmm3UlhDcyhTFby3qxG3imffHtieRXbzY8A+Ymd1KTmp2u&#10;+Zv53/R6fgZt3Tlfpv5W37a79texpaH4Q1bRP7de88Y634pW/wAm3tNVisY47H73yQm3toWIO4D9&#10;60hwi853E/O03hP4naD8C/hR8NR4J8Q3ejJoMNr4ul8M6hpqXy+XGifYIpJ7yEIJPn3zRliEXahD&#10;PvT6q1TVLPQ9Mu9R1G7gsNPs4nuLm7upBHFDGoLM7sxAVQASSeABXB6l+0J4E03wr4b8Rf2peahp&#10;viK2+2aUuk6ReX9zdW4QO0wtoIXmEaqybnZAq71DEFgDjpZp7e7f5c1r+t3627Xvqubou/6Xt6fh&#10;uWfC/hC/+0eHtWtdV8QeENFtbGO3HgF4dLNnAFjKqkjRwyyBlyvEVzsyi4yMg+b6rpPxK+Hq/GnW&#10;fCPhV9Z1zxD4htJtFRZ7Q/uPsFnBLdFJbiJW8sxSkRO6FygGQrbh7lY+JtJ1Tw3B4gtNTtbjQp7V&#10;b6LUo5lNu9uU3iUPnGzb827OMc1xuh/tBeA/EHhXXvEcOtS2elaEiy6i+q6ddafLBGyB45PJuIkk&#10;ZHUjYyqQ5yFLEEVUm+aXNo7a+jknr13Vr+tvKKbUUuVadPu+4qfs96AfDPgy4spfCviTw5fPdvc3&#10;114qubG4vtWuZAGlu5Hs7iZMseNuUChQqoqKorzL4f8Ag288Y+BfCBtrCPULfSvijrep3YlKYiij&#10;1LUwJMMeSsjRkbckHBA4yPdvAPxJ0D4l6feXeg3F04s7j7LdW2oafcWF1bS7VcJLb3EccsZKOjDc&#10;oyrAjIINeZaH8dPgz4JvPEL6Pp91oFtJq0661rVj4K1G20xr1JTFPNc362gt/ldSHmeTaNpJbAzV&#10;aylFW191r5NNadttvkJfwnFbNu79YzT+erfydzK0/wCD3iDS106Wz0G2guk+JWoeJZmEkK7raVLp&#10;EuHKtkllljUjl8Ngjg15fofwk+LGrXRu9W8JXunK3gTW/DQ0dZNFttN028uEtnjTT47U+YLNmgKK&#10;1xK8gO0skYyx+2FYMoIOQeQRS1zqmlB076Wt8uTk/Jfff0Nfavn9ot73/wDJnP8AN/d958j6l8Pd&#10;f+EP7KvxX8G6naz3mm2+iS31n4iup4ZLm9aaE+dFdMrb5J4nTb5rLhozENxKtXtPx+8H6v44+HVh&#10;puiWn229j13Rb1ovNSPEMGo280zZcgfLHG7Yzk4wASQK6DVI/AfxZtZdD1FPDvjK3t2W6k026EF+&#10;kbJLJGshjbcAVlilQNjho3HVTja8LeJtM8ZeHrDW9FuftmlX0Qlt5/LaPenY7WAYdO4FdMqjlNTe&#10;6af3Wt+Vv1uc0Kap6R2t+f8AV/n2PBfCPwZ8QaNL8P5ZNDjgl074heIdf1BxNCSlrdLqiwTEhvmL&#10;rcWw2rlgGGQNpxzHhn4T/EAab4z0hfD+sadoo8J6rpGnad4iu9JvfJuZ3Big0y9gC3Js8KwP20q2&#10;Bb8LtYD62orKpFVIuL2s18mrfgnp2On2j5+frdP7pOf5v7j5Q0r4DeLdC+E7fDaXRpNe0638Q6Dr&#10;MWtXt1btPfQi/t5r2O6YuGlmgWF/3hH7yPylUsykV1HiD4a+MNNuPiP4o0XQY9Q8SW/i+38ReHLW&#10;S6hj+3xrplnaTR7y2I96rdR/OV5AJ4wa9y8PeKNM8VQ3s2l3P2qOzvJrCdvLZNk8LlJE+YDOGBGR&#10;wexNZ2tfEnw14d8beHfCGparHaeIvEUdzJpVjIj5uhAqtMFbG3KqwO0kEjJAODjR1HPb7Wun/br0&#10;+UF8r3uZQSpx5LaLf8b3+937dLHlPhz4F3/hjxl8OXNquqWuh+E9Ys77VJGjDPqV3NZyPJtyDmUr&#10;dMSBgZIJGRnzLRf2dfGi+DdC0m/8OIyw6D4B0+5t2urdlD6dqMk1/GcPgiOJgeOGzhNx4r6w0Pxh&#10;pHiTVde03Trv7Re6FdLZajF5Tr5EzQxzKuWADZjljbKkj5sZyCBJfeKNM07xDpeh3Fz5eqanFPNa&#10;W/lsfMSHZ5h3AbRjzE6kZzxnBqo1HCzSW6f3OUl8vefysWm1Fw8rfl/8ij528afD/W9C8Q67rz2F&#10;vPHJ8SrHxBp+iyX1vBJr8SaTb23lQmSVE89ZUeVElK5a1B+UEOOZ0jRta8ZSfFfU9O8Fa7pOrReP&#10;bLUY7Tw3qmmw6tYSrpVorzI0xaxmmyxWWGSRk2yy/O7Kob6w8TeFdF8baHdaL4i0ew17R7oKJ9P1&#10;O2S5t5grBl3xuCrYYAjI6gGqXgvSfCnhfTZfDfhGz0fSLDR5PJk0jRYooIrKRwJtphjAEbMJBJgg&#10;Ehw3fNZx0un0SS+XJr/5Iv0tYcpOTv5Wfp736yf63TseK/DH4W+MrLxZ8Otd8RaRa/a9J0HxBHNO&#10;0dpA8Nzd31tLbieO2xGZ3hSTzngUxmQSEHDLnyM/D/4l6fp2o+IvFHhi90XTLL4ea/otxpqnR4NN&#10;0meWK3mA0+G0JlNmTbsimeR5chcogyT9qnxFp48RDQvtG7VfspvTbqjNsh37AzsBtXLZChiC219o&#10;Oxsc1Y/E3wT46+HWteIor6HVfCNtHdxahJNaSGMxxBhOGidNzrtBPCkOpBXcGBONb3qcrO3uyXkk&#10;+ZN/Lma8tiqUnCcfWPq7WaXztc8p+DPhfXtf8WfDrXbjwFJ8P9L8JeFJdGBmurWZdQ88WuyO1+zy&#10;sfs8Yti2Z0ifLx4jB34+jaq6XNa3Gl2ctiFFjJCjQCNNi+WVBXC4GBjHGOKtV11Zc03pbV/i2/zZ&#10;yU1aCV76L8grxjXv+Q5qP/XzJ/6Ea9nrxjXv+Q5qP/XzJ/6EaxNShXpnhz/kTdO/67p/6UCvM69M&#10;8Of8ibp3/XdP/SgU1uKWzOqooopDCiiigAooooAKKKKACiiigApOvBpaKAOD8L/AL4YeB9ej1zw5&#10;8OPCWga1FuEepaXodrbXKbgQ2JEjDDIJB55BNd5RRR5B1uFFFFABRRRQAUUUUAFFFFABRRRQAUUU&#10;UAFFFFABRRRQAUUUUAFFFFABRRRQAUUUUAFFFFABRRRQAUUUUAFFFFABRRRQAVn6/wCH9L8V6Pd6&#10;RremWesaVdp5dxY6hAk8Ey5zteNwVYcDgitCigBscaQxrHGqoigKqqMAAdABWfpPhrSNAuNRn0vS&#10;rLTZ9SuDd30tpbpE11OVCmWUqAXfaqjc2ThQO1aVFHW4dLBRRRQAUUUUAFFFFABRRRQAUUUUAFFF&#10;FABRRRQAUUUUAFFFFABRRRQAUUUUAFFFFABRRRQAUUUUAFFFFAHyr4x86SHQtStNOklv47axnjvI&#10;tLE0qSLbRkOsg0e5IYEcMJOCOCv3R0f7Os7XXxg+I075M02h+HpJmZNjNIwvi7MPLi+YsWJzGhyT&#10;8q9Bcb4HWmrvF9m+JvxGt7SUIkEFvDbJbxx4ARVJscbQAvzEnpkknJrovgR8O/DfhuTXPEnh/wAY&#10;6p41fWRBZ3F7qU9vL5f2VpgIx5MMeGDTSBg2TwBxivexWJhUw0abjaUUlf8ApeR5+Ho8lSU1K6fQ&#10;i/aQ+Mnhn4K6Bomqauuhv4hu742nh469eQ2VvFdNE4aaS5l4giWMvvdcsVOxQzOqt43ofiXwR8It&#10;U+HfjLVfiBofiDwlPpfiWG/8ZWtzCdNuNYu7q1vJURkZkQuYboJGGJ/d7Ms3X7Cor5+zs/O6+TVn&#10;+bfrbex6alZrt+vf9Pv7nwtN4+8LeG/hZ4K+C2u+IfC/w78R6r4M0638Ya14jv7WyuLPTTEyCzRZ&#10;WVpbllaZFXlYAzueSiSenfHzxr4Z8Tav4Q8I6H4wE/iLTPEWkN/wgOVU61ALi3m+0bSqzyQwRBp1&#10;mhk8jdCwk8wIyD6borf2l6ntH/Nzfjdfdt+O5Dbf3W+9av5/fayvpc87vtB1Tx9pmt6f8RPBvhd9&#10;GtpVuNMjh1KTVROyFyks0M1pCsTrhGUAy4YnBBUE/Nvhv44eHvhb+zv8DtGj1jwt4c8fa/4Sht7D&#10;X/E91b2tvpNl5cXn3DvKymQBhHtt1OZXVc7VR3T7WorG2ji9na/yUl+N9fLRW6Xzf1/XbfXqfNfj&#10;Lwz4hk/Zn1HwX8N7DQ/FXgN/BFxp+na/b+IXlv7tvsUiR+Vbx2rQyh2CDcLhQd5IHAB838e+I7T4&#10;wXPirxh8PNUtdS8L2Np4NivtXtFE9vAbXVZby6DKpwz21vLHI8Z5XIDDqK+3KK0c5c3P1vdet762&#10;tdelvUXM+T2fTVffyv77xWup4/8As6eOLrxpaeLVj8X/APCw/Dmm6qtrpHiwpbZ1CM28Uko8y2jj&#10;glEcrvH5kSKvy7TlkYn5UXXNGvPhZ8UdAtvji1r4ruPEPiSOz+GKz6PN/aE7ajcmK0Ns1sb11uDt&#10;DKsoJEhwVHT9C6KSdpJ+Vvy+XTqn8+opNRt53/P59ejXlY+NfHXj7xlb/tQppMmtafod5BqWipo2&#10;k3Xie/gkutPlRPtgh0i3tZIr4Mxu0a4kf9x5SsTEse9tfwz41uE/aou9Li8SP4m1CbUtQiaz0/xV&#10;eLPp9ulszJHf6DOnkwwK6qqXkLI0peBuRK5b6zoqVtb/ABfjb8rX823td3l7WX938L/nf0XyVvj/&#10;AODPjIal4r+Gbad441jXviNqH2gfELw1e6zNcJpq/ZZXlMtg7FLDyrtYIo/Ljj3K+MuG3Vc/Yq1j&#10;U44tN0vxhqM0eryaILjwzZ2l5ImnT6SJQHYQZAe7STYJXcMVEkfllVdlr60op/aUrd9ul+3b8dLr&#10;roPW/wAv6fd/5J201+Uv2lPi0/w71n4xWF54sn8P3d98PYZ/DFsb54XmvIzqPntZKCCZlBti5j+Y&#10;ARk8AEV/iF42m0n9pbRrQ+J5NSu5b3SYLbw/YeK7zTNTto5MCZl0lo2tdTtSGaSS4OHjUTqG3Qrt&#10;+taKqMtYuS2d/XXb/P8ApFVHzppaXTX4RV//ACW/zPkr4J6xqen/ABy1u08UajNZ+HL7xPri+E49&#10;PvJILe4vVnkN1FeoCPOl8vc8KsTHtSQ7BIgaun+PPgaP4hftCeANJFy2n3y+GNbutP1GNdz2V5Fd&#10;aZJBOo77JFUlTwwypyGIr6OorOmvZxpx/kVr/wDbrjfya3Xol5hze/Of8zb+93t6frf0PgofFa3+&#10;x/E658TSal4RvdS+INrpt4v/AAkL+HLGK7h0W3Mkd3qiKZbe1Z4GKSQ/PKfJUZWRgaFj4y8d6/4P&#10;+Gt3o9/cXutaTceLLPV1W/mu9Ui02G8j3Q2txPGsklyLbyfKknQM42sQGYMP0EooleUeX/D96SX3&#10;O23na/dykm1/Ttr176rXur9rfGvxa+NGleD9E+IqaT48urTTNW+GFnd+CZZdZnkmvpkXUPMmtJHc&#10;ySzhTas7gmTGxnPGa9M+ANhpGkfHD46W8OpXMus3Gr2F5LY3mrz3LrDJptsRKsMkjBEMhlQMqgYj&#10;EYO2NVX36itufVvvdfJtP79Ne/kJybVv62iv/bXbtf7/AJf8beJNds5vjbp+kbP+E28Qa9YeF/Dw&#10;nfyQscumW7o4kCsQkXmX85ba2NkmFJ+U8jdWOv8Awht/iZ4Y17w3oXhTRvF3gy6udJtdB1ibUoTe&#10;WFgLeYM8lrb7He2FsQoQgi2ds5yK+s4/Cdnb+MZ/EkEk0F7c2SWN1EjL5VwqOWiZwRnem+UAgjiR&#10;gQ2F27dcs4c9OUP5lyv0tZX76+9vuy4z5Zxkl8Lv+Kb9L2S+/XXT4v0fxxrvhv4Q6nc+KvEN7p3j&#10;rRdW8N3WvfZNSmTTrbRDfW5W4tYsgRWrW/nrKxG4mOYSs6ouPcPgD46h+IGvfFXULDXf+Eg0JPE0&#10;cel3UVyZ7YW50uwfFu2Svll3kYbPlJZiM5Jr2Ciut1LuTtvf8eX/AOR+9t+RhCPJBQ7f1/XlZdLh&#10;XjGvf8hzUf8Ar5k/9CNez14xr3/Ic1H/AK+ZP/QjWJRQr0zw5/yJunf9d0/9KBXmdemeHP8AkTdO&#10;/wCu6f8ApQKa3FLZnVUUUUhhRRRQAUUUUAFFFFABRRRQAUUUUAFFFFABRRRQAUUUUAFFFFABRRRQ&#10;AUUUUAFFFFABRRRQAUUUUAFFFFABRRRQAUUUUAFFFFABRRRQAUUUUAFFFFABRRRQAUUUUAFFFFAB&#10;RRRQAUUUUAFFFFABRRRQAUUUUAFFFFABRRRQAUUUUAFFFFABRRRQAUUUUAFFFFABRRRQAUUUUAFF&#10;FFABRRRQB4BrHjrxJodnoNxpkmoy2iW1lKbOCGd4HXyI2KM0ekzttJyDtlB5OCp4Gb+zHpFvoPxa&#10;+KNtZJdW1rdWGh6m9nc3U84hmmW73hfOCuoCxxxgFEIWJAVGMVDrXwd+IupLFbP4M+GGp29tHHBF&#10;c6peXEs8ixoEDvmxIBIXpzgHGTjNdb8A/hX4r8C+KvFms+JrfQLFNUstNsrSz0C6lmjiW1NznPmQ&#10;xbRidAAM/dPTivdxFTDSwyVNWnZX21+56nBRp1YVJcz93obf7QWm+B7nwXbX/wARHe68L6beJcSa&#10;I0QuIdYnKtHBayW21jckySKyQgfNKsZwdorw7w78J4dcu/hx8PfiN4dtT4ZuNI8Ta7D4T1ApcwaY&#10;TeWws7cHlN9rbXkkabOI+dhwqmvo74jfCPw18Vl0f/hIYtSaTR7lryxm0vWb3TJYJjG0ZcSWs0bZ&#10;2O68nozeprI1z9nnwV4l8K6f4f1WHXNQs9Pllmtrq48S6m9+hlRklT7abj7Q0bq7KYzIUIwCMAY8&#10;Cz5ZLv8A5Wv6p6r0SVtT01Kzj5f8Hby/z8kfNmsaFpPxM+CPw6n1O3uPG3xk8VeDrKz8Nx3bq76N&#10;II8yazE5XdalGkjkkuQwZ2igRDuKKfRf2ivhxZaBq3hHxrbeHtOk1f8A4SPRo9U8btKz61p8Zu7e&#10;FIrRWHEExYxyxrMiKs0r+VMzuD6RrX7N3gXXPER1zyNe0jUfsNvpu7w/4o1TSY/ssG7yYRFaXMSB&#10;U3vgbeNx9avTfAXwTP4yi8TyaZdNqiXEV40f9q3f2Oe5jQRx3M1p5vkTTqqoBNJG0g8tDuyikdPt&#10;F7VT2XNzf+TXt8+vd90Zva1tLWt6r8lstNF01aKuva1bfF/w94j0HRdW8XeEpbI+Veagmh3WlzOn&#10;zhktp7y2CsG2kGWDcyggq6FkavAfDui+Bbj9lP4JX3jXRX8d3Q8NQWGg+B50juYtW1CWCMqywyKQ&#10;ZkWNsTsdsMbzOSBlq+xpY1mjeNxlHBVh6g15df8A7MvgC+g8MRJZ61pY8M6cdJ0l9G8Tanpz21qd&#10;m6Lfb3KM4Plx5Lkk7FyeBXPZWlF9eX8FJO33q3bfda6KVtul/wBP6fdaHAeNPHOq/B/9me/8I3t5&#10;4gu/iHpHgWZzrdvo2o3FoLmGxcmQ6j5JgDgxk5kkDEhcjLAHzX4kaDpvwmm8Y+CvA2jrp/hjWrPw&#10;et3pGisLWOWS81WazuW3KVCPcQRxxyScEgbjkjn7J0/w3Yaf4di0LbNfaalv9lKancy3skseNpEs&#10;szO8pI4JdmJ7k1yHhf8AZ/8AAnhDwvrHh7T9HmfTNWWOO8GoaldXszpGgSJFmnleREjVR5aowEZ5&#10;QKea0lLmnKbV7tN+erdnvZff10Ji7U1Bbrr2+HVbdmraaP5GD+znZ6V4dt/F3hqx8EaZ8P8AUNJ1&#10;RBf6NoF811pQeW3ikSS1zFCEVkK7lEMX7wOSGJ3t8oXHw1lm+EfxV8YQ/CbwHdvY+IPEl8fHK6kb&#10;fxParBqNw7T22LA7Z4gh8o/al5RMleg+6vAXw50H4aaZdWOg21xGl5cteXVxfX1xfXV1MVVTJNcX&#10;DvLI21EUF2OFRVGAoA5CL9mH4fw6hdXK2uu+Rd30uo3Glt4p1VtMmnllMshexNz9nZWkYsUMe0kn&#10;IojK01Lskvy/y7r5dBSShy2+1f5e9/n2fzOD1z9pTxBD8aJPDWh6LeanoWl6hpmmXsFv4X1O+nuR&#10;dxRSPci/hH2W1SBLiJ2jlDM4STlMoTr6d8avFUHxym8Ma+tlomkS3l1a2Om3vh6/hmu447czRz22&#10;qh3s7lnVWY222ORFEmSTEd/oGufBHwZ4k8cW/i3UdKln1mFrdztv7lLWeSBma3kmtVkEE0kTMSjy&#10;IzIQpUjauDSvgl4P0XxtL4rtNPuk1Z5prpY5NTupLKGeYETTQ2bSm3hlfc+6SONWbzJMk72zK28/&#10;e/G1vxv6Xsuloe1l/d/C9/0/V783kXws+IHi2LUfh34n1Z9Pn8L/ABKV4rHS4bjUJbzSd8FxqFuZ&#10;JJ7mSKfMayo5jhhKZjUFo41AZ+xL8RtU8b+CbTShBb6PpHhuxjsZNPvraQaldysSyXitvCLasodU&#10;wrmQhiWj2FD614W+A/gnwX4kXXNI0q4t7uLzvssEupXU1nY+acym1tZJWgti2TnyUTIJHQkHR8N/&#10;CXwr4R1HSb7R9MaxutL01tItXjupiBas4k8t1LkSYYZUuGK7m2kbmytOdNKys/O29vXtd977pDlr&#10;e3l8/wDLTou29mzgvil8bNc8E3HxeSxtNPlHhDwbbeIrD7RHI3mXEhv9yy4cZj/0SPAXaeW55GKP&#10;jL40eLPDHxi0vRrpbHQvC9zcafbQTal4ev54dT+0Nsby9Ugc29pKshCLBcRZkYJhwJQU7j4h/APw&#10;P8VNSkvvEul3N5PNYNpdyLbVLu0ju7Vix8meOGVFnUF3KiQNsLErgnNT6h8D/B2qeNIvFVxp10dV&#10;SWG4aOPVLuOymmhULDNNZrKLeaVAqbZJI2ceXHg/IuLi1eLl0evpf9V93nuVUakmodn99o/qm/me&#10;P/s8/EbVNV+K3jfwTaQW+k2Ol+ItY1G7m1S2kabVo5Lp1UWJV1UJE5XzZG3kEqnljeJAv7RGi65q&#10;H7R3ww1HwxI48R6J4f1zU7K18zZHfFJtPWS1k7bZYnkjDHOxmR8ZQV7Xb/CXwpaatp+qQaY0N/Ya&#10;jd6rb3Ed1MrLcXQYXBOH+ZH3EmNspkKQoKqRrXng/SL7xZpviae0365ptrcWVrdea48uGdomlXaD&#10;tO4wxckEjbwRk5ypJ040k94Rt81BxXyvbfdLXewX9+o+km38m7/1626XPlnwn8YJIZ/iz4k8Ja1o&#10;9gda8YWC28+rafd6lKUOi2bvHBp9qVnurgbCvkoyFQJGJ/dlTja1+0nrEsXwk8c32kxzavM/iTRJ&#10;LgWNzZWNq0d5Fai9u4Zd09rbjyg8iNuePdtJ4LD6Jvv2afh1fNqciaFPptzqOtv4jnvNJ1S8sLka&#10;g8Jhe4jmglR4meMsrCNlDbmyCWOb2i/AHwD4dtltrDw9HFaL9v22z3E0kIF7t+1qEZyu2QoCVxjJ&#10;YgAsxLl70UrbKPXtFJq/Z667+V9nJptW+/y97W21/h+622/E+OvjR4q8B2PxRglXR9S1Dwd4HtPE&#10;ENzHZyww3N5IL4Sbo/OYrCTaIVQOWAZgXbgjQ+B+peK9Q+KXxmj17XbfVNLtdctI9Ns4bWWL7Gja&#10;day7AXnkXbiRchVXLiR+PM2rqeIP2ZPh14psbKz1PSL+4trXSBoPlrrl/H9psAGCwXO2cfaVXcxU&#10;zbypYsCCSa7HRfAGieHfFGt+IdPt7i31PWhD9vP22doZmijEaP5DOY1cIqqXVQzBVBJwMbc0bt97&#10;r8U0/wAPlfRsTkrWS/q0f1Un53+7xjxd8Tm8MXfxq8bPbSXep+Fmt/C+hWiRtO7zy21tOixxopYt&#10;NcXkKMEDMwhjwCQBXmXw98QWPhn4b/Gf4cWsmvSWSeFrjX9Om8QeH7zSJJWktGivwqXUMTyf6Spn&#10;ZwpGb3GeK+kpfhLaTfE658QTQW9zpl1Lb6qYWlkjkh1S3ia3jnCr8sqtA4UhzhWgjYAk5Tc8YfDP&#10;w348ura51zTfts9taXdjFIs8kREF1GI7iM7GGVdVXrnBVSMEAjkqQcqMoLeUXH8N/K89XZbWNIzj&#10;GpCXZp/l99o6J9LvTv4b4D+P3iPUPg/p/iqCz0/T7T+29E8Nw6DqFpKuo2IlvLe2uGvD5gUSskwk&#10;jRV2qpRi8ofA9i+Hvji/8WeKPiJpt5FbxweHddTTLRoFYM8TWFpcEyZYgtvuHGQAMBeM5Jj1b4G+&#10;Cdbtdct7vR3aHWra0tb5Yr64i8xbU5tpF2SDy5YyFxMm2T5E+b5FxqeA/hr4e+GlrqMGgWtxB/aV&#10;yLy9mvL64vJ7mcRRw+ZJLO7uzFIYwSWyduTkkk9spxlKba3vb1fL/lL/AMCt0uc1OPJTUHuv6/4H&#10;yv1OorxjXv8AkOaj/wBfMn/oRr2evGNe/wCQ5qP/AF8yf+hGsCyhXpnhz/kTdO/67p/6UCvM69M8&#10;Of8AIm6d/wBd0/8ASgU1uKWzOqooopDCivjD/goN+1545/Zd1bwTD4Qg0i4j1qC7e5XVLZ5dpiaI&#10;KU2umM+Yc5z0HTnPsnw6+JniDxd8N/B3iC8u0jvNY0PT9TuI4IUEayz20crhAQSFDOQASTjGSetf&#10;RYjIcbhcrw+b1EvY1nJR11vFtO66apnO68FNw6o9ror5T+KH7dHw4+DXiT/hH/F3xEt9N1kIHks4&#10;bGS7eIHkCTyYX8skEEBsHBBxgg12fir9ojRPBPgE+NtZ8ZWVp4U8pZ49UXy5YplYZTytikyFh0CA&#10;k9ga+ft7vPfTuX7RXUbO7PeaK+evhP8AtO+HfjjoV1rHgjxhDrlhay+TcMtt5LwtjI3xyxq6gjoS&#10;MHBwTg1x2jft+fCvxB49h8G6f8T7G616a4NpDGtq4t5ZecKlyYvJbJGFw5DEgDJIFV7OXMo9WT7a&#10;LTktkfW1FfM3xe/bD8FfAe6sbXxz46h0S8vUMkFqLNrmZkBI3mOGJ2VSQQGYAEggEkGu78M/FJvG&#10;Wg2Ot6Fr8Oq6RfRia2vLURPHKp7ghfXII6ggg8ikouSbXQbrRja/U9eorzT/AISzV/8An/b/AL9R&#10;/wDxNc94N+Ndr8QtJutT8O+I49V062u5rKS6hiUR+bCxWQBigDAEH5lyp6gkUcrF7aNrntlFfJOj&#10;ft+fCvxB49h8G6f8T7G616a4NpDGtq4t5ZecKlyYvJbJGFw5DEgDJIFe1/8ACV6x/wA/zf8AfqP/&#10;AOJo5G0pLZjlWjF8stGel0V4p42+NNv8ONHj1XxJ4iTSrGS5hs45JIVYyTSuEjjVVQsxJPQDgAk4&#10;AJFT4l/tAaV8HfDEviHxl4rg0HSUcR+dcRqzSOeiRoqF5GwCdqgnAJxgGk1ZXewKqpOyR7tRXzn8&#10;If2qvC3x5sb678CeM4dejsZBHcxramCaIkZUtFLGr7TzhsbSQwBypx6D/wAJXrH/AD/N/wB+o/8A&#10;4mqdOS3J9vA9LorzT/hK9Y/5/m/79R//ABNH/CV6x/z/ADf9+o//AImlyMft4HpdFeaf8JXrH/P8&#10;3/fqP/4mj/hK9Y/5/m/79R//ABNHIw9vA9LorzT/AISvWP8An+b/AL9R/wDxNU9Y+Ik/h3S7rU9V&#10;12DTNNtYzLcXl4YYYYUHVndgAoHqTRytasPbReiPV6K+a/8AhsP4b/8ARZPBX/g+0/8A+KrtNe+L&#10;EfhbQpNb1rxRY6Ro0YVn1G/lggt1DEBSZGAUAkgDnnIo5Xa4/bRvY9gorxPwf8cNL+IcNzN4V8ba&#10;R4mhtWVJ5NHu7a7WJiCQGMedpIBxn0rP8VftIeF/Auqf2Z4l+JHh3w9qXlrL9j1XUrO2m2HOG2SE&#10;HBwcHHahxa3Eq0Xse+UV4f4O+PGj/ET7X/winjrRfE/2Tb9o/se8tbvyd2du/wAvO3O1sZ67T6Vz&#10;9z+118PbO4lt7j4v+DYLiFzHJFJrlgrIwOCpBbIIPahxadmP20WfSFFeI+E/jppPj61u7rwz440f&#10;xHbWZAuZtJvLW6SAkEgOY8heATz6GqfhP9o3wz491JtO8M/Ebw94i1BYzM1ppOo2l1KIwQC5SMk7&#10;QSBnGORT5JXsL20LXPeqK+efip8cPFHw1j0O/S0tLvw7NerDrWtajq1npsGj27EKLhjMuJfmYDYp&#10;BJx6074RfG7xR8TNB1HWLq1tdL04ajPb6VdafqtpqkGp2iEBLtZIV2pvO4eWSWUqc0owcr26f8D/&#10;AD/Ps7DrRSTfX+v0/Lur/QlFfN9z+118PbO4lt7j4v8Ag2C4hcxyRSa5YKyMDgqQWyCD2q7b/tQe&#10;DbrQ7vWoPij4Xm0e0lSC41CPVrJreGR87EeQHarNg4BOTg4pct1foP2sU7M+g6K+a/8AhsP4b/8A&#10;RZPBX/g+0/8A+KrqLb44aXeeILTQrfxrpE+uXdst7b6bHd2zXM0BXcJUiHzMhAJDAYxzmnyMTrQW&#10;57ZRXjdz8Xraz8T2vhu48V6fB4iu4TcW+kST263c0Q3ZdISN7KNrcgY+U+lU7P48aPqOi6prNp46&#10;0W60jSneLUNQhvbV7ezdAC6zSD5YyoIyGIxmjle4/bR2PcKK8ds/i5BqPhn/AISS08VWF14e8hrn&#10;+1oZrd7Tylzuk80DZtG05bOBg+lTaB8Tm8V6Pb6toniK11jSrgFob7T3gnglAJBKugKnBBHB6g0c&#10;jV79Cfbwtc9cor590H9p7wf4q1qDR9F+J/hjWNXnZlisLDVbKeeQgEkLGhLEgAk4HQGup1z4kS+G&#10;dJudU1jX7fStMtU8ye9vmhhhiX+87sAFHuTRytK72K9rG/L1PWaK+f8AxF+014R8H6gLDXvib4Z0&#10;S+MazC11HVLO3lMbDKvtcg7SOQehpmhftQeDfFF81no3xR8L6veLE85t7HVrKeQRopZ3KqSdqqCS&#10;egAyaXK9Q9tE+g6K8Lb9oDQU8Ir4rbx/oS+F2fy11s39oLItu2bRP9zO4FcZ6jFdND4x1S4hSWLU&#10;vMidQyOiRlWB5BB28iq5JC9tA9OorxzTPi9b61rmp6Lp3ivT7/WNM2/b9PtZ7eS4tN33fNjUFkz2&#10;3AZq/qnjLxBa6bdz2cjX13HC7w2uIo/OcKSqbiuFycDJ4GalxajzdB+2jflPVKK+SfAf7Vni/wAb&#10;eKvDfh4aLpEWrSR3Z8U2Nl4r029ufDLxMVjSSGNd829tqkqBsLYavY9R8eXuj6fc39/rEdlY2sTT&#10;T3NwIo4oo1BLO7FcKoAJJPAAqnBpXewvbRvy9T1OivBfCf7Rvhnx7qTad4Z+I3h7xFqCxmZrTSdR&#10;tLqURggFykZJ2gkDOMciun1Hx5e6Pp9zf3+sR2VjaxNNPc3AijiijUEs7sVwqgAkk8ACk4NK7D20&#10;W7HqdFeC+E/2jfDPj3Um07wz8RvD3iLUFjMzWmk6jaXUojBALlIyTtBIGcY5Fdf/AMJXrH/P83/f&#10;qP8A+Jp8kg9tA9LoryC4+Ki2fiCz0K48TWUGuXkTT22mSSwLczxr950iI3Mo7kDAql4s+OGl+AWs&#10;l8T+NtI8ONfMyWq6td21qbhlxuEfmY3EblzjP3h60uVh7aJ7ZRXk2tfEiXw1pNzqur6/b6Vplqnm&#10;T3t60MMMS/3mdgFUe5NSaT8QbrXtNtdR0zW4dR0+6jWa3u7TyZYpo2GVdHUEMpHIIODRyMPbQPVa&#10;K80/4SvWP+f5v+/Uf/xNNk8X6rDG0kmo7EUFmZo4wAB1JO2jlaD20D02ivGNY+M1j4fXSW1Txhpm&#10;mrq0qw6cby5t4heyNjakO7HmMcjAXJORW5/wlesf8/zf9+o//iafIxe3gel0V5p/wlesf8/zf9+o&#10;/wD4mj/hK9Y/5/m/79R//E0uRj9vA9LorzT/AISvWP8An+b/AL9R/wDxNH/CV6x/z/N/36j/APia&#10;ORh7eB6XRXjkfxet5fFEnhpPFenv4jig+1Po6z25vEh4HmGHG8JyPmxjkVJ4g+KqeE4bSXW/E1lo&#10;0V3cJZ28moSwQLNO+dkSFwNztg4UcnBwKOVh7aJ6/RXmn/CV6x/z/N/36j/+Jo/4SvWP+f5v+/Uf&#10;/wATRyMPbwPS6K8T8WfHDS/ALWS+J/G2keHGvmZLVdWu7a1Nwy43CPzMbiNy5xn7w9a09a+JEvhr&#10;SbnVdX1+30rTLVPMnvb1oYYYl/vM7AKo9yaOV2v0D20dEes0V5VpPxBute0211HTNbh1HT7qNZre&#10;7tPJlimjYZV0dQQykcgg4NWv+Er1j/n+b/v1H/8AE0/ZyWjF7eB6XRXmUni/VYY2kk1HYigszNHG&#10;AAOpJ20238aaleW8U8GpieCVQ8csaRMrqRkEELggjvS5GP28D0+ivNP+Er1j/n+b/v1H/wDE0f8A&#10;CV6x/wA/zf8AfqP/AOJo5GHt4HpdFeaf8JXrH/P83/fqP/4mijkYe3gYo8YReHINBceEYLy2MVo8&#10;moRaffyzgNEjtIohsJFZxk4HmDJHLKc4wv2Y9S8Q6f4w+IHhPVtZbWdK05NP1PSzNbzQy28d39pJ&#10;iYTM0g/1CsVbGxndVCqFUeD+KrzxHrUiWt54T8VE2iR2wZfhYt3kRRiIHzJPM3cKPmBIPbjAruP2&#10;evE3in/hZw07SLLVpY2SBdd0/WNMOjw2FukCxRTGHDeXKwjXYigeYAw2oi+YnJjc6w8YUY06NTmq&#10;NRfNGSS0bvr2tql0u+h8ZTz2dLEU6MsNUUZyUU3G1rp6+drXfW130PpH4mab4m1fTLC28P8AiSPw&#10;ha/afM1bWlSJ7q3tFjdj9nE0UkO8uIwWlUqqGQgbtpHhPhP4ieO/itpPgrw5p3jW70OfVbTXtUg8&#10;YWenWhn1Oys7uO3sZjDNC8QWdLmKZykabtv7vy1fA9X+Pvwn134w+HdN0XS/EenaLpsd4tzqdjqu&#10;ky6hbarEqnbbTJFdW7eVvIZl34faFYFCytmeJPhF451638O6vbeN9D0fx5pEF7p/9rWfhmU2Ellc&#10;hN0Qs2vSyurQ27q/nkBozlCrFa215ZL+ttHf1tdbWT0dz75NXj/XfTz/AB6dmedeLPih4+1j4F6T&#10;8VoPF8Hg+CTwzY3mmaHp9nDcnWdbnBItJ1mhdzC8hgijS3eOU+ZIS4wuOn+MXizxd4B8WeEtTi8X&#10;6lFJretadp1r4XXR4F0UQSSxR3Iu754y6T4klaIi4i3ssUaQysGEjJv2avE+ieJ/CV74V8Y6DBo3&#10;hLRoNJ0LS/E3hu41P7C6IY5btWi1C3UzyJhS5QlVBVSod93W+LvhP4s8ba5Db6t44tbjwSdQstUn&#10;0b+wwt4JbZ45Uihu1nASAzwxyFXhkk5dRKAV2dPNH2qa+Hmv8ub57r7lorGbtayXT57fmvXV3bez&#10;Oy+Il94nsPCt5J4PstLvNdI2wnWbiSG1hGDmV/LRmfb18sbd5wu9Adw8S8P+LPGnjL9nf4f+NtZ+&#10;JCeBdIHhcaz4j8R2dpaG8kuDFGybUnt5YEh5mZwE3kiNUIG7PtPh/wCF3hDwbJrU/hrwtonhu81k&#10;l9QutK02G2ku3+Yh5mjUGQgu5yxJyzeprx69/Zh8UQ+FfhX4f0rxvor6X4GsYovsOveG57211C8i&#10;VBDdvFFfwcx7SyIxdVZt/LKhXntpJdXy/LSV/wBPV2vptomlr2v89vXf52Wq1369vin4i8P/ALK7&#10;/EPXtLih8U2fhM6zd6c0bRR/altfNKFCSyKXHKk5AOM5Fc74Z+IfiD4W654x0Hxf4ivvHrWGi6Zr&#10;dhcTWtrb3k091JcW/wBhjWCOKNt01uvl5XdmYhmIANdl4h+AfhP4haZPP418PeHdY8X3mky6Td+J&#10;7HRo7a7EcsTxSeQ7tLLCu2RwF81sbjycmuX0f9mP+3JLu/8AiV4nufF2vOLGG21HQGu/Dpt4rRJh&#10;Dg210ZDIWubh3bzArF1wihBWspKU5SStf8rvbzW+yvsSuVU0mtV+fu767aSW7et/M2v2Y/GXijx1&#10;8NLnUPGNxbXOvw69q9hN9jQLDGsF/NCkaYVdyoqBQzDcwGTyTXztP+0BdL4d8baof2gZI/iHpuv6&#10;tZ6R8OI/7Dka8eC+lhs7L7L9k+2P5yrEmVlDnfuDCvpX4D/A2x+BPh/VtMstX1TWf7Q1W71JpdSv&#10;7q52Ca4klVFWeaXBUSbWdSDKw3vljWDe/sz2198LdT8Lf2/Lbaydev8AxJo3iO2tQk+kX093LcxS&#10;RqXO7yzKY2G4CVC6kAORU3SkpLay/S++l999++o9LSX9529PettZ2+G9tV0WhF4f/aKurfUPizL4&#10;w8OXfh7R/BmoWtnazDyZZL0zW0DrEixzuzyvLMNg2plZoVI37wq6x+0ZLJovjjT4/CPiDwt4y0TR&#10;ob6DT9eS1xLLdSSw2apJBNNG5aWIA7S2NwB+bKih42+DepWfhf4mahq2rXOux6+2n6wbfw3oxW/t&#10;dRs4rZBcQK1ywmQNaRSi3wXO1k3Slgtcn8NPBPij4u/FLWfFfiTVLq50WFNFj8y68IXfh2O8lsri&#10;7uRDFZ3jm4VEkmtZDM7MrOrKvAIVWU2ovayT8tLN973v8rW1vYuow51vpbzfu6fn+exTg8feItU+&#10;Lnjzw1rHxP8AiVpJ0bU7LTbKPwh4Jh1CyKvYWsjyTXA0i5WN2llkYh5VCqRwFwa9vb42aNp66pZz&#10;2urS6jpWv2nhmS2kgiE9zcTiExzRgMFaIpMJCwxhY5flyu2tTwP8O/8AhDPFXjzWf7Q+2f8ACUar&#10;FqfkeTs+zbLOC22btx358jdnC/exjjJ88m+HaeLv2r4/FUI1WDSvD+mKt7BdWEkFpd6mBIlrNDJI&#10;gExjt7q8VmiJUGSME7kwri7ygn2V/kk36bOPbmkvIznaKbj028+i/RvrZPU7Hw78abXxR46vPD+n&#10;+Gdfn0+1vbjTX8Sxx20mnC7hXdLA4Sdp4iOQGlhRGIG1jvTdW+Nn9vW2njVI/Hy/DfwdpVldX2r6&#10;1aw20t5vUL5SgXMEsQhA81n+XzCwjCkfNnCsv2dZR8doviNf6pok81rPPPbz2XhxLPWZlkhaFba8&#10;v45cXNvGrHZGYVP7uEs7GMlr3xp+D/ij4m+JvCuoaV4p0XTtL0KRrv8AsTXtBn1K1ubwFTDcOIr2&#10;33GLBKK25Qzb8blQrm1eMFfW2vk+/n5LvZN2uy07Tl26ef5/e13dk7I8M8ZftFeNdB0K01bxP4ui&#10;+H2vWfgS08R6f4ZbT4FTxNqZSV7q0InR5WCeVCvk2zpKn2jLMflx7Jrn7VGj+Hri+E3hLxTfWOmN&#10;YJqmqadaQS29k14kTQfKZhLLkzKpEMcjKRllClWOl45+F3j3x5pQ0i7+IdjZ6NqWmrp2v2ln4fKN&#10;MCW86SxkNyXtWkRih803IUBSoUglpPEHwJTWofGsUesC0j8R6jpd8qi03C1FmLcCP7437/s/Xjbu&#10;6HHNzk220uv6v9GrdrbLYhbr01+5efSz+/Vy3EtPj6b3R9Ski+HvjF/Een6nFpU/haOCzkvkkkhW&#10;dJGlS6NqkRibd5jzqoI2ffIU2fBv7QPh7xfDaSNZapoYmstQu5P7WijQW7WNybe8gdkkdfMjfrtL&#10;Iy/MrMM1zXxM/ZtvfHWpa5eWniWxgj1XV7bU7jSNa0dtQ0u7jisvsv2a7t1uIvtEZO2YAuoDomVb&#10;bWVZfshw2Pwl07wFF4ljt9Psdbu76OSz0iO3U6fdyStd6eYkcIEdJ5owyhQo8shCU5hXknfR/htb&#10;8G+bzSt63KyStr3/ABf6JL117rpfE37S1p4Y8Jad4mfwH4zvdDm0VPEF/e29lbImk2jDdmcy3Cb5&#10;AoZmit/OkULkqNybux+K/jiTwL8P73V7IRy6jK9vY6ckwJR7u5mS3twwHO3zJUzjnGa8s+P/AOyb&#10;/wAL41e+N5r2mR6Fd6MNLj0/VtAXUn0qUebi605nmWO2lbzEDsYnZlhQKyYBHf8AxY8E6p4n+E39&#10;nQumpeINNew1SDyVECXd3ZzxXKoFYsEWR4duCTtD9TjNW+RrXRX/APJb9PNL8fwS+KPpr2vZd/O/&#10;fb7+A+MHxU8V+Atf02LR9QfUtI8GWNrq3jK4mihV7u1mmEB3ER7UZIku7srHsP7mMfdfB9H8T/Gj&#10;Q/Ccfi1r23vmPh3TYNVdYY0Y30M3mCIW3z4dmeNo8Er8xXswNclY/sz/AA68eNrPiXxt4P0TxrrP&#10;iO4e9N94h8Pxi7tbZkVILVRMGkh8qJUUgFTvDvtVmIpIv2b5Z7P4aW+p+KpNTXwki218ZLED+2re&#10;F0ltUl+c7Gimgt5N/wA24o4wvmcCvpGejvr5X3/8B0SS89e8vduGqS087W/9K11eu17Lan8fv2hr&#10;jwT4J+ISeGtC16+1bw9ok893rVhb2strol01qZbcTrLKHkYAxuRFHMFVlL4Br2zRriS60exnlbfL&#10;JBG7tjGSVBJrxr4mfs9694sb4gWvhnxrbeGNI8eWjQ65b3OiC+mE32UWvnW0nnxiPdEkaurpIDsy&#10;pjJLV7Tp9p9g0+2tt/meTEse7GM4AGcfhRH4XffT9b/Lt1tvqVK3updL3/8AJbfr6fMsV4xr3/Ic&#10;1H/r5k/9CNez14xr3/Ic1H/r5k/9CNIRQr0zw5/yJunf9d0/9KBXmdemeHP+RN07/run/pQKa3FL&#10;ZnVUUUUhn5h/8FlP+Q58K/8Ar21L/wBCtq+qPgj/AMkN+GP/AGKWjf8ApBBXyv8A8FlP+Q58K/8A&#10;r21L/wBCtq+qPgj/AMkN+GP/AGKWjf8ApBBX7dnX/JA5N/jrf+lzPEn/ALxU+X5HMeMj8P8A4AeG&#10;fEl8NFW4vfF1/JJJo8Ia6u9fv5ht8hEcsX3dNvCIuSQqgmvCPBXwouvAHij9mD4deJ4re6XTotb1&#10;yaw4lhgvlUSxBSc7vIM7qreoBHat/UPhZ+0hZ/GTxL440lvhTqkl1K9tpEviKXU5Z9N08H5IIhGi&#10;pGWGGkKglmJyxAUDtfG/wn+KPj3wZ4J8Qzat4W0T4zeFb2a8t7jT4riTRrhJN0b2r+Z++EckXl7i&#10;PmDLlexH4zTfLFTa7adkk1H/AMBvfyslHa76pbuPNo7/ADb3+T2+d32VDxH4Z0yb9siXS2tVSw8Y&#10;eAbqLXIoWMRvPKuY4o2ZkIYOI5XQODkKQAeBjP8A2ivCPhvxN4C0b9n3wbpVvJq9x9ja3t7ddyeH&#10;bGGVC19K5OYyFDKmTvkZyBuG+tzwR8Jfilbal4v+IPi3WfDF98U77Rm0fQ7XS4549G0uNcuo3SK0&#10;r75djuSCflwMjGOA+Gfwv/ak+FulT2mm/wDCmru6vZzdalq9++ry32ozt96aeTA3N2AACqAAoUAC&#10;imuXkg+mr/8AA5SivlfXtst7olJtucXrol5e7FN/hZd7Xeis/bfHfhuf4cvr3jvwF8PV8b/EHVUt&#10;rO4hk1ZLN5oIxtAEs5KRooG4ogG48nJ5ry79kb4heDPh18BSPE2vab4L1CLX7+DVtO1p4tKh07UZ&#10;JWmezhV5MbFVgUwxyvzccqvW/ETwH8bNH8f33ib4XeLPD95ZavBFHe+G/HLXcllZyxjAms2hJZN4&#10;+8mAuctySNtv4Y/sy6Ro/gy/s/iNBpPxH1/WtWk1/VbnVNLhktftroE/cQupCKiKEB6nk8btoIX9&#10;5+X6rReT1frbbVEPl5Yx80//ACVrXzV0vS++51vijRPDf7Qvw/W107xbcT+Gb2ZTLfeE9URVvY0c&#10;iS3M8e4+WxBRwjKxGRuHNeVfse+DdHm+BvjLwobPZ4fbxPr2l/Y4pHTFt9pkj8sOpDL8nGQcj1zX&#10;0B4b8L6L4N0eHSfD+kWGhaVCWMVjptslvAhYlmKogCjJJJwOSa8w+GHwx8X/AAv+F3jXS7C60eXx&#10;RqOr6xqulSySSG0ja5meS384+Xu+Xcu4Kp6EAnrQ1GMpu104v56x0+5P8Qu2oq9mpK3lpLX8jhf2&#10;ivCPhvxN4C0b9n3wbpVvJq9x9ja3t7ddyeHbGGVC19K5OYyFDKmTvkZyBuG+varz4yfD/RfEa+Gb&#10;7x14btPESyR239k3Gr26XfmOBsTyi+/c25cDGTuGOtfOXwz+F/7Unwt0qe003/hTV3dXs5utS1e/&#10;fV5b7UZ2+9NPJgbm7AABVAAUKABX0be/BnwDq3iQeJNQ8C+GbzxJ5sdwdXm0i3kuvNTGx/OZN+5d&#10;q4OcjA9KuN7Jye7u/XTb/N6t66bKZWWi2W3/AAfXtsvvb8C/bb+Emk3Wi2/j6+vtV1HVbXWdEttO&#10;srm8P2HTQb+FZXggUACSQNhnfccAAEAYr6K8T+AvDPiHX9B8Ta5YRXOoeGmmuNOuriVlS0aRAskm&#10;3cEJ2jhmB28kY5rmf2hvhnqnxa+HS6BpE9pbXg1XTr7ffO6R7ILuKZxlVY7iqEDjGcZI61yf7VXw&#10;1+J3xU07w9pPgWfwqdDiuWudb07xRPdJDqIXb5MDi3Qs0WdzOpZQxVAcruBy1jC0VrzafdHX8y/j&#10;mrvTlt+MtPmvz1KHwqsLX4nftHeIfi7oFoLfwomhr4ctdUCbBr0yz+ZJcp/fijCLEkhHz/NtJUA1&#10;9D14/wDBy3+OVnrbwfEiL4bweGorMpaxeDVvluEmDIEBE/yCMJv4HOduOM17BW1lGMYrZfq23+Lb&#10;Mm25Ny30/BJL8EFFFFIAooooAK8c/bF/5Nb+J/8A2A7j/wBBr2OvNf2lPB+r+P8A4CeO/Dmg2n2/&#10;WdT0qa2tLbzEj8yRhgLuchR9SQK58QnKjNLez/I3oNRqwb7r8z8y/gf4o/ZH1rSPBfhnxP8AC3xT&#10;qXjW9+zafe6jFdypbS3cjKhkG2/XCbmzwg4/h7V9F+OPhzp37U/7cWpfDzxXdXB+H/w90S3mt9Dt&#10;7l4xdSusJO4jDAEShWYNuxGoBGSa+q/2cPCOreAvgP4D8O67afYdZ0zSLe1u7bzEk8uRVAZdyEqc&#10;HuCRXif7RX7P/wAS9G+Mtv8AG34I3FhN4t+xJp+reHtSKpFqkIZQMMxVc7VTcGdDiJSrZ4O9TljV&#10;XMrxTe217NRduyfrv5Cpyc4ys7NpWu/NN69LpWPLP2iPgT4X/Yv8afDT4n/CmO78NvJrkGialpIv&#10;JbiC7t5d7PnzWZskKVILbeEYAMuTxP7aGu/DHw7+3A138WvDupeJ/Cv/AAi8CCx0qRkm+0F32PkT&#10;QnAAb+LuODXrOh/BH4+ftMfFLwpr3x3stH8HeEPCdyt9beHdHnR/t1yDuV/klm4yFDF5OAMKo3s1&#10;epL8IfFn/DecnxFOk/8AFGt4T/sz+0vtMP8Ax8eYDs8rf5nTvtx71k4tqCf80n3suTT73e3a5fOk&#10;5P8Aupdrvm/ytfvY+ZP2VPDPhvxl+1h4W8a/AvwD4m8G/DSx026t9bvdaeRre5lKOPLR2llDNuaA&#10;7RIfu7tq7ctpft2fsq/C34dW/gLVvD3hf+z9Q8Q+Mbez1Ob+0LqX7RFKJGkXDysFyRnKgEdiK9e8&#10;J/ALxx+zt+1XPrXw50X+0fhF4uG7W9Lt7qCFdJnJP72OKSRMqrHcAgJCM6heEz1f7bPwh8W/FzRv&#10;hxB4S0n+1pdI8WWup3q/aYYfKt0Vwz/vHXdjI4XJ9q0tGUaLts0nfde/eXy/CxMpONSpZ6NO1uvu&#10;u3/b343OP/aM/ZJ0/wAC/st+OfDvwR8OXOm3mpy213f6bZ3txcTahDE+XjTzZHJO0k7F+9jbgkgH&#10;5f8ACsf7O+qeMPCFj4efxJ+zh8UNB1C2kubrxDb3F7FPcDCvbMWuMR/P1eRIV2kgrg4H6EftOfDX&#10;xl8UPhjJYeAPF154O8WWd1He2d5bXkltHOVyGhmaPkowYnBBG5VyMZr5L+IHw0/ay/as0fSPAnxF&#10;8H+EvBvhxLuK7ufEEbwzToY1IJCpczHeQx4RUBPBZVJqKd1Vv1vF/dbZ9lbb9GX7rpcrdlaX4911&#10;v383rdHqX7ed9J8QNW+FPwVs2Z5PGWux3GpLE2CLC3IaTJ7ZJ3A/9MTR+wffT/DnXvih8DNQlZ38&#10;Gas1zpTSn55bC4JZT74O1iQOs1cn42/Yf1X9pL9ojxVq/wAShrGg+CNK0+10zw3cabf2hnvFjGGd&#10;hiXYN3mNhlUnzB6EU/wN+xRq37Lf7SHgXxN8LoNY8TeEbuGew8SNqd/Zia1jfAVwMQ71B2vhVZv3&#10;R9QKqh7stdp836ct+1uVb/zPYiraVPlW8VH79XKz6/E1p2W5xP7dn7Kvwt+HVv4C1bw94X/s/UPE&#10;PjG3s9Tm/tC6l+0RSiRpFw8rBckZyoBHYivqqw/Yn+C+l+B9V8H23gzyvDuqXUN5eWf9qXp82aIE&#10;RtvM28Y3HgEA55Brnv22fhD4t+LmjfDiDwlpP9rS6R4stdTvV+0ww+Vborhn/eOu7GRwuT7V9JUq&#10;cIqDjbS/4JRt8rrTzJnOTlGV+n43l+NvwPzb+Dv7Inwl8VftffGfwTqnhP7V4Y8PW9k+mWP9pXaf&#10;Z2kjQud6yh2yWP3mPXiua/a68PeI/DH7Y1rqfw5h8vUvAnhGy1i0sxvkL21s+x4+u5h5THcCcsqs&#10;M5NfW/wd+EPi3wr+198Z/G2qaT9l8MeIbeyTTL77TC/2ho40DjYrl1wVP3lHTimn4PeKpP28JviF&#10;Jo6v4Kk8Jf2UdQa4hIa43gmMxb/M6d9uPeoip+zocrtJK79Up2v87b9zRzj7Ws5arRfJuN0vxPHN&#10;F+KOk/Gj9u74HeM9FY/YdV8Ezy+UxBaGQG8WSJsfxK4ZT9K5D4Of8mU/tR/9hvVv/RUddj8J/wBi&#10;3xX8Gf25I/FOjaWsvwuRbua0vFuoVFn58L/6P5JfzMLIxUFVI2lTnrjZ+Gv7OXxE8P8A7L/x68I3&#10;/h7yPEPifVNQudIs/ttu32mOWNBG28SFEyVPDlSMc4qanvUm4q16dTTs3Ui7evbulc1jJKqru6Uq&#10;evdKLV/8+2x4b+zZ8RtY+F/wR8c/CbxYSum+KPA974m8KXjAhHEllI88AJPYhjjH3kkP8S1ck1TV&#10;vE37Kf7MnwlsdTl0XTPHupXFrqt7C5Vzbx3WDEOMEN5ucHqUUHgmvZvi7+xz4g+JX7GXgDw/FpqW&#10;fxR8IaZCttb/AGiIM7bAk9qZg2wBhyDu27kXnBJqe1/Y58W+K/2Q/hr4akuI/BvxT8F3LalplxNO&#10;ssVvcfaHfa7xeYNpXY2V3YKrweRW87Nz51dKUF/ijFy/JOzXW3mZRkuWHLo2pv0k4pfmr/PyPP8A&#10;9oz9m79kv4P2+meF9T8Q6l8NPGRhh1C21i3XUdRmljVmQs6gPENzIx+XYQygjC/KfZ/2lPEOm+Pv&#10;2dfhv4Y0HW7vxDp/j/WNH0eDVLsmK5vLUusss8g2IcskR3YReX6DpXi/jr4S/tS/tEW6+GvHHwx+&#10;GulzSWwsX8eXltbTX0USEsTG6zSuhc7vuRLguceX1H0HovwA17w78QfgVoyodS8F/DvQ7ozaxI8c&#10;f2jUGiWCMCHcXHy+Y/dQDjcSOSF9Ob+ZP5K7enTRJdLt7Ezai7xeqi/W7Vlr11d+tkjI/bS/Zj+G&#10;nij4Y+P/AIhal4aFx4v03w/M1pqIvrlBEYYm8r90sgjO3HdTnvmuN/Zj/Zs+HHh79mPSviXp/h37&#10;P42vPCV28+qfbrlt5kgkVz5TSGMZHovHavpn9obwrqvjr4FePfD2h2v23WNU0W6tLS28xI/MleNl&#10;VdzkKMk9SQK5b4O/DrxD4V/ZJ0fwXqmn/ZfEtv4clsJbHzo32zmNwE3qxQ8kchse9ctaL9jXUVq1&#10;p81O/wB+l+5dOXvUlJ6J/ly2+7Wx8Ral/wAojNN/7C3/ALkXr9M/CP8AyKmi/wDXlD/6LWvh6+/Z&#10;h+Jk3/BOmy+GCeGs+OY9R89tK+323CfbWlz5vm+X9wg/ez268Vu+GfiJ+2xYvpVhc/CDwbHpsJig&#10;lm+2RF1iGFLcaj125PT8K77p1asf5pRt2+G25zzXuxl25/XWVzY/Zn/5Pg/aU/3tO/8AQDX018Uf&#10;Hdp8Mfhz4l8WXuDbaNp816Uz98ohKoPdmwo9zXxhr/gr9pf4UftMfFPxn8Mfh1o3iHSPFM8AS51i&#10;+twrRxxgAogu4nU7iwO4dhU3xR8N/tR/tHfCT/hCfGnw/wBH8NnUdesxd3Oj39uqRaemWkdw13KW&#10;IfyyFXnCHg5FcceaWFhTjpJRS9Lu1/le79GdElFYiU5O8W7/AHL9bW+48g+DXh/Vv2d9a+B/xz1W&#10;eVj8Qr+6sPEzzN8gS8lLwS/7OV/eH/rmPWvef2uNJuPj3+1N8MvgfqWp3Ol+C7jT5de1OO0lMb3r&#10;KZdsfIIOPJ4648xj1ArlviR/wSb8FWHgPXLnwTrPim/8Ww2rSaba6jfWnkTzDkRtiBMbsEA7wASC&#10;Tiu3+In7PfxW+I3gH4VfEHRZo/B3x18G2H2aa31CeGWK7UIUdS6GSPL4LLk7SJmDFeq7PktFOPux&#10;ltvo07evLJX+Yr8zlJS96Savt719/K8Xyp9LHlnxm+FP7JXwf+J2j2Fl421f4ReM/DV7DeXP9kw6&#10;jfPIjKkiKHkSZFbaVIZSQNzBlboO/wD2q7N/2iP2mvhX8GLvVrqw8C3ulyeItQ+yyGKS/wAeaUTB&#10;XHAhGMjjzGPUCuA8Z/s6/tDftXaoLH4hfDr4c/DSOWaKe/8AFllZQT6ncImEESyJPNIxC4IUtGCE&#10;ClwOD9A/tPfs0+K/GF14K8cfCzWodH+I3guJoLJ74jyry3KENE2VZQ55A3DafMYEjgiUrRi6qulK&#10;9t+m9vJ8rt5N2HJxcmoP3nG130d09/Ncyvra6Pn74zfCn9kr4P8AxO0ewsvG2r/CLxn4avYby5/s&#10;mHUb55EZUkRQ8iTIrbSpDKSBuYMrdB+i1ndRX1nBcwP5sM0ayI5GNykZBx9K/Onxn+zr+0N+1dqg&#10;sfiF8Ovhz8NI5Zop7/xZZWUE+p3CJhBEsiTzSMQuCFLRghApcDg/onptiml6ba2cbM8dvEkKs3Uh&#10;QACfyrWndU7S76fdr6dDGtyuceXtr/XXd97bHyb+zxfv8UP21Pjp4uvP3ieGVt/C+mK+D5KKz+dt&#10;yMjLwlv+BnrXlP7S3gC5/bC/aQ+IPhuykmbT/hx4TdbNoXwp1aQiVV6HIYDyyP8AplXpn7ONvefD&#10;n9qb9pjw4tq17qN7NB4k063LLG90solkKqWIXG+ZUySAD1NecfC3/gmPa/EjQb7xT8Zr/wARaJ47&#10;1bUbm8urHSL+zaKNXkJBLeXKCxJLcPgAgYBBrm5XOFNLZQvf+80035tScm/M6nKNOrVlf7SS/wAK&#10;s18nFJfM7bWPi0/xo/4Jl694guXDapHoT2GoDuLiCRY2J9CwVX/4GKq/st/tGeJPiCnwy+Gfwztd&#10;In0nw34bspPF+vatDLKtu3lIBb2ypLHmTIZSzZAOePkO7nvD37J/xI+F3w//AGgPhX4f0O61vwbr&#10;1rHceF9RudQsw88/yB45B5iFXK4G4oqnyTyMjO74D/ZV8XfAPUvgt458AeFV/t6201NH8c+H4b6B&#10;GuY5Rvln82STY7pIScKxzsiC/KtdEXz13UekZcj+f7zfyUnr2TTehzuMYUfZrePNb0938baLzv1P&#10;afgn8fPEHxI+O3xj8FanZ6bBpXg25t4dPmtIpFnlWTzNxlLSMpPyDG1V718m/Gn9oj4j/Hv9g7xJ&#10;4nuY9A0q1j8QHStWSwW5hke2WSDyhCDI4JZ3w+84KdBmvZbX4Z/Gj4N/tNfE7xF4K8GaX4v8PePR&#10;BJHqd5rUdlHpcyhhumQq0kiqWclY1O5SuGzkDg/Cf7JHxPb9gvxt8N9Q0WDT/Gt7rZ1O1sJL2Blu&#10;ER4HAEiOyKW8tgNzDnGcDmuW0qlD3t+WN/8AEpLm9dL+qOlOEKra6y09OSX3e9b0e9tDK/aevvHu&#10;l/DX9mm88Safomr+KrfxLby2Wn+H5ZYre5RViNvEXmBKyMAoZsbQTkcV7x4M/aK+JHhL9oKw+GPx&#10;h0bwvaHX9Pl1DRNW8Ky3DQjyhI0kU3nfMzbUPzAIAVHDb/l4D41fDL42/Fz4e/BWfS/h9b+GvF/h&#10;HXo5prO+1u2uIII4VjEVy8kbDcjFclEDOACADwT02gfC74p/Gz9pzQfiF8R/B9p8PvDvhHTbizsN&#10;Og1mLUZb+adZEeQPGBtQBs/MqnhBhstt6m5e1ny6pyk9e3s42fq5Jee67nLFR9jFS3UUtN78709L&#10;fh12PPdU/wCCiXii8t9Y8baCPhx/wgWm6ibePw3qmtmLxRqNsjqrXEMW8Iu4EsFZCwCkAPwT3/x4&#10;/bS1bw34y+HnhvwI/hPSY/FmjprqeJPH080GmRwOrskZaIja52j5ixGWVcc5Hl/gv9lz4jfB2y1L&#10;wLp/wJ+G/wASI31My6X8QPE32WSOC1dlO25t2X7Q5VQfuH5Sfl3gc+0/tFfC7xdqml+GNHsPg34F&#10;+K/gu10/7FNocTDRb/T5ivzSWVy8myCA7IxtQbxgDJHIy19nFruvX4Xe/Va26WvdbPTV8ntGrd9t&#10;t1Z9tr9b231R0fgn9ofxJoPwD8SfED4q6JpFguiiSaDUfC+ow3mm63BuxDJalZXZN7FUxIc5IPGS&#10;q/La3/iD4Z/D3wX8SfGXwl8J23whn8UQ+KYdO0nVtTbWdJuJ2/c3srSSmOTAKExgbWLKNseTt734&#10;I/sSeIm+DPxi8N+I7WPwDYeOZlfSfCsWoNqSaL5Ls0TyTByJGJEWdpyVjGTk7Vb4g+E37QHxg+E3&#10;h74G+JfBmjeGvDunS2ttqfjmPWoriO+tLVxsNvaqvmI7BUYbwASpBEe7jXX2ilH4vct2te8rtdU0&#10;np1ScddptHlcW9Lyv93u2XzkvTfRnOfFL49eG/gX+3Z4v8datL9qsR4EhFjBAfmvppGhMUaHtuxn&#10;d2UE9q9Y+K1j49+K37C/jLVPiXZ6LpviKbSzrlnYaLDLF9hWHE8Qd3lcmXCZJG0DdtwcE1h+Mv2M&#10;P+FmftX6tqfiXwwLv4b/APCHrpOn6lJdxlobsRrErCMPvLohchmXaGAI5ANE0vjz4J/sI/Enwz8R&#10;bFbefw7pt1oej6v9qhkTU7OUGG2cKjloyA4Xa4BwF6nOOWfu4aom9lJx/wDBk3/4FrFry1XU2p+9&#10;WpPu4qX/AIDH8NGn579D6I/Zt8fXHxQ+AvgXxPeHffahpULXT/3plGyRvxdWP416TXlH7Kfg268A&#10;/s4/DzQ71XS8t9IhknjkGGjkkHmsh91Llfwr0zVri5tNLvJ7O1a+vI4XeG1VlUzOFJVAWIAycDJI&#10;HPNehiXy1Jvs2ebQ96EF5I/Pn9pbwBc/thftIfEHw3ZSTNp/w48Jutm0L4U6tIRKq9DkMB5ZH/TK&#10;u71j4tP8aP8AgmXr3iC5cNqkehPYagO4uIJFjYn0LBVf/gYrifhb/wAEx7X4kaDfeKfjNf8AiLRP&#10;Herajc3l1Y6Rf2bRRq8hIJby5QWJJbh8AEDAINW/D37J/wASPhd8P/2gPhX4f0O61vwbr1rHceF9&#10;RudQsw88/wAgeOQeYhVyuBuKKp8k8jIz504SWFqUWtXBvT+bVv7+a1vJHp80HXhOL0jJLt7ui/OK&#10;fzZ0P7Lf7RniT4gp8Mvhn8M7XSJ9J8N+G7KTxfr2rQyyrbt5SAW9sqSx5kyGUs2QDnj5Du9l+Cfx&#10;88QfEj47fGPwVqdnpsGleDbm3h0+a0ikWeVZPM3GUtIyk/IMbVXvXi3gP9lXxd8A9S+C3jnwB4VX&#10;+3rbTU0fxz4fhvoEa5jlG+WfzZJNjukhJwrHOyIL8q1uWvwz+NHwb/aa+J3iLwV4M0vxf4e8eiCS&#10;PU7zWo7KPS5lDDdMhVpJFUs5KxqdylcNnIHXWk/aSe9/af8AgV0428rbP73e5yKMfZtR/uW9Ot/P&#10;uu1raHjXxp/aI+I/x7/YO8SeJ7mPQNKtY/EB0rVksFuYZHtlkg8oQgyOCWd8PvOCnQZr1/xd+0R8&#10;W/gT8P8A4I2N7oXhHxDr/im9XTDZ6e9zFC8BSIWypK5zHKd43sVdc9BXE+E/2SPie37Bfjb4b6ho&#10;sGn+Nb3WzqdrYSXsDLcIjwOAJEdkUt5bAbmHOM4HNdl4++GHxX+LVv8As8X978Oz4cvfB3iSGXV7&#10;I61aXXk2kTW4FwHV1DbgjHYoLDGMHjJCK5+W+7pX9LJS+53v2uzWo4yldbL2tvvfL+Frd7LUk0f9&#10;pP8AaCb4za58HLzwl4BvPHSWUeo2esWl3eRaRa2+0Mzzq26aXJZEAQIdxzyvNdR8G/2yp9Y+CXxG&#10;8W/EXS7PStZ8A6hcafqcWjlxb3UiHEYhEhLKWciPDMeQGyA20amk/CHxba/t5a38RZdJ2+Dbjwqm&#10;mxal9phO64DxEp5e/wAwcK3JXHHWuA+G/wCyX4n1z4cftEeD/F1n/wAI9F428RXF/pF2Z4pwyeYZ&#10;IZisTkgb1QlW2nGRisOap7Jtb8svvU7R+bjr57lfu/aRUvh5o39HG8vx+4bfftCftQweA9G8fWvw&#10;68F6l4f18iSw0O1mujqlpDIGeJ7hmdY2GxRkqAcsvyryAVA1n+1VH8N/D/w90z4feHNNu/DipbHx&#10;dc65DPaanDCpij8u2AEkZZSrZcD7hyFJ20VxYqpmsK0ll8YOl05uW/4tP70bUaeXSgnjZSVTryuV&#10;vwuj6q+Ef7Tv/CU+JoPC3jaw8QeCPGM0iGy0q4tRcxalCd2ZopEthiMGOTLH5Ao3CQgMV2P2Z/2g&#10;NS+Ml94m0m9tIJH0CYq+rQkJHdxu7JA0KoXSRd0F0pkVwCI4mC/vGWL5P1m4g/as1yJbX+zdL8H+&#10;HLe1t5Jr9obC91C4Fv5bNDcC1kYRqUUmNt3BQkLuUR+/fsbR61bePviJa66NLe7s9J0K1S40UqLW&#10;eNPtwV0QBRHx8pUAAMjbQFwBVCVSrDn5uan0lZLmfVWWyWqva0rXVtL/AKRnmWZfgIScafs8Tyx5&#10;6PNJqlfZqUtZOS5W4OTdPmtLnd/Z++/ETxXrvhmz0yHw14ZbxPrWpXYtYYZrh7SztwEeR5rq4WKU&#10;wxhUKgiNyzuigfMSPNl/aM13W9G0e18NeCrXU/HF1Jq0d3oV7rRtra3/ALNn+z3ZS6W3kMgMzRLF&#10;mJN4kBby8EDov2hdU8f2vhWx0/4f6FqmpXWpXQt9R1HRpbEXem2m0l5YEvLiGNpmOEQliELFyrbQ&#10;jefx+E9e8BQ+APE3gn4Va4IdD0nVdAk8I3epacuooLh4JkunnN20Mm6W1HmMZmkPnl8MwIra/uy/&#10;rpp8m7J9dXqkj4JWvFP+t9/P7tutzf8AEX7SWqR+D4vGXhfwPLrfg638OQ+KdT1LUb5rBltXRpDD&#10;aL5Mi3Fykcbs8bPEqkxjzPn+Xa8cfGbxB4I1fT7258IWp8C3WpafpS6vLrSpqE013JHFG8FkIWV4&#10;hJMitvnjkwkpEbBV3+R6h4B8eaLofgH4bar4C8QeL/h14b0OxGo/8IzeaXGmuahGozDN9qvYJFtY&#10;2RW2Bf3xIDEIrLJ3XxY8N+JPiR4w8OWcfw1ksL/R9Zsb/SvHy6hZsunWiyRS3cbYkW5SWVI5bdoY&#10;45InDoWk2lgnTaHtUl8PN/5LzfLpt5a6mbtbTtv5200799N3ZLQ9a8feOLT4e+GbnWbuw1TVfL+S&#10;Kw0axku7q4kIO2NEQcZx95iqKMs7KoJHnWj/ABy8V+OPAHgLXPB/w/j1LUfE+j/21NDqmqvZ2Gnx&#10;bIz5T3aW0u6ZmlARBGAwSRiVC897ofhDVtE/t17zxjrfilb/ACbe01WKxjjsfvfJCbe2hYg7gP3r&#10;SHCLzncT87TeE/idoPwL+FHw1HgnxDd6Mmgw2vi6XwzqGmpfL5caJ9giknvIQgk+ffNGWIRdqEM+&#10;9OfVqS6+7b5qV7+llf7lq9dFbftf9PNfLbXV6HvGm/GTRL74Iw/FGWK6s9AbQ/7ekhlVTPFCIfNZ&#10;CASC4AIwCQT0NYPg744ahMfElp458Mf8IvrGi2NpqzWei3M+tefZ3PmLE0Yjto5WmEkMsbRLExBV&#10;drPuFZ3jb4N6p8SPhlqGk6bruveBtN1Dw1No8PgmeDSzY2jPbPFGJWihllBQshIhudvyDGRkGx8H&#10;tK8V638QPEHjjxV4WuPBctxo2m6HBpV3eW1zK7W7XE00+63kkQRl7rYmWDkRksq5ArWXK5T5dO3l&#10;vb16X1ehGns4vr/+z5dnJ7LVL0fSfA/4sf8AC6PAreJP7CvPDn/ExvrD+ztQdTcR/Z7mSDMgXhXP&#10;l5KAnaSRubGTneB/jfa6x4X1rxH4s/sXwVolrrWoaTZXV3rIIuEtJ5oXklMkUSxMTbyvsVpMIMlu&#10;oEn7P/g/V/BHg3WLHWrT7FdXHiXWtQjj81JN0E+oTzQvlCQN0bq2DyM4IByK8u+H/g288Y+BfCBt&#10;rCPULfSvijrep3YlKYiij1LUwJMMeSsjRkbckHBA4yJlbTl68q9LtJv5alySUZy7SdvNJTaXzsrd&#10;T23Q/jJ4B8Uatp2laN448N6vqmpWpvbKysdXt5prq3BYGaJFcs6Ao43KCPlbng1l6p8ePBn9heNL&#10;nw94l0LxVq/hWxuby/0fTNWhlnhaFXJjlVCzRHchXLLwc8cYrzrT/g94g0tdOls9BtoLpPiVqHiW&#10;ZhJCu62lS6RLhyrZJZZY1I5fDYI4NeX6H8JPixq10bvVvCV7pyt4E1vw0NHWTRbbTdNvLhLZ400+&#10;O1PmCzZoCitcSvIDtLJGMseWUpSpSlFNPlb+fJzL8Xy7bp7bFQjFVFGTurr7uZxf4Lm8k1vufQnx&#10;D+OSeFfhrrPiPRLbSdf1nRNOg1bU/D82sfZ57a1kQuGJSKVgxCtsDIofafmXBrofit8Rv+FY+Erb&#10;W/7O/tLztU07TfI8/wArH2q7htt+7a33PN3YxztxkZyPnvUvh7r/AMIf2Vfiv4N1O1nvNNt9Elvr&#10;PxFdTwyXN600J86K6ZW3yTxOm3zWXDRmIbiVavafj94P1fxx8OrDTdEtPtt7Hrui3rReakeIYNRt&#10;5pmy5A+WON2xnJxgAkgV3yjFVUls5L7rq6+Svr877HHRlKVuft+Pf59vlvc6bTfit4J1rxQfDen+&#10;MNAvvEQWRzpFtqcEl3tjdo5D5KsXwro6sccMpB5BrI1j44eEY9C8bXOgeIdF8Uat4Tsri61HR9N1&#10;SGSe3aJHPlzKhZoSWjZfmXgg8cYrzDwj8GfEGjS/D+WTQ44JdO+IXiHX9QcTQkpa3S6osExIb5i6&#10;3FsNq5YBhkDaccx4Z+E/xAGm+M9IXw/rGnaKPCeq6Rp2neIrvSb3ybmdwYoNMvYAtybPCsD9tKtg&#10;W/C7WA5K3MoPkevK380m1+Onn5bHaoxjUs3ePMvu5nH8lzX6J/M+iLf4q+FV0uS61HxFo+lS2tra&#10;3eoW91qMSNYrcDMPm7iNgcghSwG7acUnhH4neH/GU8o03xD4c1O3mn2abJpGsx3jXUYgimLFVACs&#10;BKG2qXHltG+758D5/wBK+A3i3QvhO3w2l0aTXtOt/EOg6zFrV7dW7T30Iv7ea9jumLhpZoFhf94R&#10;+8j8pVLMpFdR4g+GvjDTbj4j+KNF0GPUPElv4vt/EXhy1kuoY/t8a6ZZ2k0e8tiPeq3UfzleQCeM&#10;GuqainNrbW33w+/4n68r36c1JSlTXNv/AMP91/wvrser6/8AGLwD4Us2u9b8ceG9HtVeaMz6hq1v&#10;AgaKVYZlLO4GUlZY2H8LMFOCQKmn+Iui6fqF59v1zw/Z6TDa2dxHdSasglP2mSRIy8ZUKkbsqiN9&#10;7eYxdQBs+by3w58C7/wx4y+HLm1XVLXQ/CesWd9qkjRhn1K7ms5Hk25BzKVumJAwMkEjIz5lov7O&#10;vjRfBuhaTf8AhxGWHQfAOn3Nu11bsofTtRkmv4zh8ERxMDxw2cJuPFEaaejkr3S++Uk38kk/Ro1S&#10;Ti5eW3XeP6N39Pu+n7D4seCNU8G3Hi+y8Y+H7zwnb7vO1631SB7GLacNunD7BgkA5PGahX4yeAG8&#10;K3fidfHPhs+G7Qxi51gavb/Y4TIFMYebfsXcJEIyeQ646ivEfGnw/wBb0LxDruvPYW88cnxKsfEG&#10;n6LJfW8EmvxJpNvbeVCZJUTz1lR5USUrlrUH5QQ45nSNG1rxlJ8V9T07wVruk6tF49stRjtPDeqa&#10;bDq1hKulWivMjTFrGabLFZYZJGTbLL87sqhsV723ZP0vyX+7na6Wtrvo3FJ2v0f/ALdZfcr9b301&#10;Vn9MXPxc8DWen6LfXHjTw9BY62FOl3MmqwLHfhmVV8hi+Jcs6Abc5LKO4puj/GDwH4gvNctNK8be&#10;HdSu9CV31aCz1a3lk09UJDm4VXJiClWB34wVOeleRfDH4W+MrLxZ8Otd8RaRa/a9J0HxBHNO0dpA&#10;8Nzd31tLbieO2xGZ3hSTzngUxmQSEHDLnyM/D/4l6fp2o+IvFHhi90XTLL4ea/otxpqnR4NN0meW&#10;K3mA0+G0JlNmTbsimeR5chcogyTFWXsoyk+ik/u5rL58q+Ul8ynD2jir7uK+9q/5/wBdPsPwp8Sv&#10;CHjy91Oz8M+KtE8RXelusd/b6TqMN1JaMSwCyrGxKElGwGx90+hrpK+cvgz4X17X/Fnw61248BSf&#10;D/S/CXhSXRgZrq1mXUPPFrsjtfs8rH7PGLYtmdIny8eIwd+Po2uipBU5OPa/4Nr8d/L8TnhLnipe&#10;n5X+YV4xr3/Ic1H/AK+ZP/QjXs9eMa9/yHNR/wCvmT/0I1kaFCvTPDn/ACJunf8AXdP/AEoFeZ16&#10;Z4c/5E3Tv+u6f+lAprcUtmdVRRRSGfmH/wAFlP8AkOfCv/r21L/0K2r6o+CP/JDfhj/2KWjf+kEF&#10;fK//AAWU/wCQ58K/+vbUv/Qravqj4I/8kN+GP/YpaN/6QQV+3Z1/yQOTf463/pczxJ/7xU+X5HnH&#10;xG/bI8L+AfEes6PY+E/G3jl9DyusXvhLRDeWmmyBdxjnmZ0VWC/McZAGckEEDovFf7T/AIF8M/Df&#10;QPGltdXniWw8ROkOh2Gg2jXN9qcrAny4YODuGG3Btu0jBwSAZfiH480X4Qwto3hXw/baj458RzS3&#10;Nh4d0uFIpL24cgSXdyVGEiBwZJ37DGWbCmL4O/A22+E3wo8L6ILXStY8U6Ba3LWup3NuAsV3cFpJ&#10;/KbbviiZ2IIXBKAAjjFfjCv7Nu+1tf8A0pL9O19bnQ+TmX5eXRv5/fra1i78G/j94f8AjUdXtLHT&#10;ta8N6/pDINQ8O+JrE2Wo2qyDdE7xEkbXHIIJ464rofih8TvD/wAH/Bl74n8S3T22m2xVAkMZlmnl&#10;chY4okHLuzEAD8SQASPAPgbN4y0n9prxhY/Fq308ePNe8P28+mah4Ylc6V/ZsEhV4Y0kUSrKss24&#10;tIW3bsLtCjd794e+Gul6P4V0LRNTluvGB0WVbm11LxOyX14J1LFZjIy/6xd5AcAEDirfvRTT3/za&#10;fzVvv7pE6Rm0+n+Sf6/d5nG/CP8Aaa8P/FjxNdeGn8P+KPBHieG2+2x6L4x0o6fdXNtu2meJdzB0&#10;DfKec5B4xzXNeKP23PAfhfxVqOmvpPinUdD0q9Gnar4w07SGm0TTbncFaOe53DBQsgbarY3jrXGR&#10;3nj/AMP/ALWfhvUPipaaRNFqem6lpXg248KSyG3tZOJpFu0lQSNK8MSfMG8sFMBcsSup+z5aWd9+&#10;wLEt2kc0V5oGqS3nm8iV3e4MjOT1JJOSaxlU5aTrfyq7Xnd2XlotfNprQ1VNOp7N9WrPya1fnrov&#10;R9T6fhmjuIUlidZInUMjocqwPIIPcU+vMv2Yrq4vP2c/hnPdySS3D+HLAs8hJZv3CYJPfjHNem11&#10;1YezqSh2bRyQlzRUn1CiiisywooooAKKKKACiiigAooooAKKKKACiiigAooooAKKKKACiiigAooo&#10;oAKKKKACiiigAooooAKKKKACiiigAooooAKKKKACiiigAooooAKKKKACiiigDmbj4beG7n4hWvjl&#10;9MUeKrawfTI9RSWRWNszbzGyBgrjdyNwJB6YrpqKKWysv66/mPd3YUUUUxBRRRQAUUUUAFFFFABR&#10;RRQAVzPj/wCG/hz4paLBpHijTRq2mQ3cN6tq80kaNLE26MsEYbwDztbKnHINdNRSATpwOBS0UUwC&#10;iiigAooooAKKKKACiiigAooooAs2nwV8B+Ilt9TuPhT4GkF8FuHmm06B5SHwxY5tuWwe55PfvWV+&#10;zvrHwp8VXWu3ngTwpoPhnxBpT/2fqsGm2NtFNErHcgZ4RhkfZnGcgoVYKyFRwPjHzpIdC1K006SW&#10;/jtrGeO8i0sTSpIttGQ6yDR7khgRwwk4I4K/dHR/s6ztdfGD4jTvkzTaH4ekmZk2M0jC+Lsw8uL5&#10;ixYnMaHJPyr0Ho4nBypYaNW/utK2+nl1v/wDqoYqVSrKLb5le779/vPZPHXxA0P4caTDqOu3M0MU&#10;862tvBZ2c15c3MzAkRw28CPLK+1WbaisQqMx4Ukc1q37Q3gLR/BumeKJtWurjSdRaZLcWGk3l3db&#10;oQ3nh7aGJpo/KKOJd6L5TKVfaeKyf2kPjJ4Z+CugaJqmrrob+Ibu+Np4eOvXkNlbxXTROGmkuZeI&#10;IljL73XLFTsUMzqreN6H4l8EfCLVPh34y1X4gaH4g8JT6X4lhv8Axla3MJ0241i7urW8lRGRmRC5&#10;hugkYYn93syzdfBv7sn2/RXt89En3a0Z6SirxT6/8H+reT2Pf/Fn7QHgPwTNYJqmuMUvLNNRFxY2&#10;Nxe29vZucJdXE0EbpbQMc4mmZEIRzuwjYm1T45+C9G8YR+GbvVLhNRa4hs2uE026ksIbmUKYreW9&#10;WI28Uz749sTyK7ebHgHzEz8pzePvC3hv4WeCvgtrviHwv8O/Eeq+DNOt/GGteI7+1sriz00xMgs0&#10;WVlaW5ZWmRV5WAM7nkoknp3x88a+GfE2r+EPCOh+MBP4i0zxFpDf8IDlVOtQC4t5vtG0qs8kMEQa&#10;dZoZPI3QsJPMCMg6eSPtVBarmt8ua1/l+L7Izdkt+l/La6+T38lbU+kdU1Sz0PTLvUdRu4LDT7OJ&#10;7i5u7qQRxQxqCzO7MQFUAEkngAVyM3xu8D2vgfw54vn8RW0Hh7xHNaW+kXcquhvZLpgtukcZXeWb&#10;dnG3IAZjgKSKd9oOqePtM1vT/iJ4N8Lvo1tKtxpkcOpSaqJ2QuUlmhmtIVidcIygGXDE4IKgn5tP&#10;hLRLz9jD4I+Ip9Js59esx4TtrbUpYFa4t4n1KyLpG5GUDYG4KRuwM5wKypx5pJP+aC+Um/x0+Xns&#10;Xyq33/h/Xz203Pr7xd4u0jwL4dvNc1y8FjploFMkuxpGJZgqIiICzuzMqqigszMqqCSBXIx/tAeD&#10;7jw2dbtf+Ehv7aO9bTp7Sx8LapcX9pcBA+y4s47Y3EHyFWBljUEOhBIdc878aPiw/wAKdH1rX/iB&#10;4c8MnwNp8sDaTdNrfmXl3f8Amx/ZkaCe2jgtz5hLeabhhHsDnAyV8/0Xx9BpH7P/AMTPHOheOPDX&#10;izx14guw1xdeF9QhvLDT9Snjgs7K1R1bBEQ+zrufazkFyq7gohO8ZSWttvXTR+bV/TS+6urK8U9L&#10;v+vu+d9Ulo2vf/hz8TPD/wAV/D8mteG57y40+O6msna+065sJFmiYpKhiuI43BVgVPy9VI6g1m/D&#10;W9+H82r+MbTwRZaXZX9rqrrr403ThamW+IBeSRgiiZjyDIC3zKy7sqwFHWJNP/Z3+BXk6RbfaI9A&#10;02Oy061diXvLo7YoIyxOS8szoCxOS0hJPU14R4B8O+N/gH468HXXirQ/D+k6dr2lt4X1PVtG1241&#10;CW91LdNd21zMj2dusReV71cgvlrlFzwCXOUYylbZfi+n3tWtveUd7Mlczgm+/wBy639E7320ffT6&#10;31PU7PRdNutQ1C7gsLC0iae4urqRY4oY1BZnd2ICqACSScACqPibxZpPg/wrqfiTV7xbbRNNtJL6&#10;6u1RpQkKKXZwqAs2FBOFBJ7V8K6hpWqX3wJ01L7xT4s1qTxb8F9V1rVUvPEF7KLi8gisGgkRTLiI&#10;gTSKwi2iUMRIHyc/Q/xcm0q4/Yj8XSaHqI1bR28EXX2W+W+a+8+P7I2G89mdpc/3ixJ9TW0qfLdP&#10;e/6yj+cdDeFNSnTi9pN/+2//ACX4HpXi9fAPjNoPDHipfDuttLNBJFousiCctKVkkhYQSZ+crDMy&#10;8ZxE5H3Tjb8O+J9L8U295LpVz9pis7ybT5z5bJsnhcpInzAZwwIyOD2Jr40+NXxcj0f4zhtL8Ran&#10;p+paHr+g2uo21/4wuLMW9i8tp58lvo0MbQ3Nm0Vwwku7oqVdnCt+7jFdX8E9Y1PT/jlrdp4o1Gaz&#10;8OX3ifXF8Jx6feSQW9xerPIbqK9QEedL5e54VYmPakh2CRA1Yw96Vls+Z/Ncn5qVvNpLbflbtTU3&#10;v7v4qT/Br5K7Po/WviT4a8O+NvDvhDUtVjtPEXiKO5k0qxkR83QgVWmCtjblVYHaSCRkgHBxd0Px&#10;hpHiTVde03Trv7Re6FdLZajF5Tr5EzQxzKuWADZjljbKkj5sZyCB4V8efA0fxC/aE8AaSLltPvl8&#10;Ma3dafqMa7nsryK60ySCdR32SKpKnhhlTkMRXjA+K1v9j+J1z4mk1Lwje6l8QbXTbxf+Ehfw5YxX&#10;cOi25kju9URTLb2rPAxSSH55T5KjKyMC42cbvezf/k6gv+D8tdbLocO39aN/pp6M+4L7xRpmneId&#10;L0O4ufL1TU4p5rS38tj5iQ7PMO4DaMeYnUjOeM4Natfn3Y+MvHev+D/hrd6Pf3F7rWk3Hiyz1dVv&#10;5rvVItNhvI90NrcTxrJJci28nypJ0DONrEBmDDuvi18aNK8H6J8RU0nx5dWmmat8MLO78Eyy6zPJ&#10;NfTIuoeZNaSO5klnCm1Z3BMmNjOeM04x5pON+unnu196Wnez7ChHndr+Xl8Si/uvd+Vvl9f2er2O&#10;oXd9a2t7b3NzYyLDdwwyq728jIsipIoOUYo6MAcHDA9CKgPiLTx4iGhfaN2q/ZTem3VGbZDv2BnY&#10;DauWyFDEFtr7QdjY8T+ANhpGkfHD46W8OpXMus3Gr2F5LY3mrz3LrDJptsRKsMkjBEMhlQMqgYjE&#10;YO2NVXnfG3iTXbOb426fpGz/AITbxBr1h4X8PCd/JCxy6ZbujiQKxCReZfzltrY2SYUn5TMr2XLu&#10;0n83ZWX/AG8+2yZMUp69NH6K17v5efzPXLrxl8OPi18LNc1W/Gn+KPAtuJ/7Rj1LTmnt2Fs25y0E&#10;seXClA6naQw2suQVJ6jwT4f8O+GPCun2HhPSdP0Pw8sfm2ljpdolrboshLkrEiqF3Fix4HJJPNfJ&#10;t1Y6/wDCG3+JnhjXvDeheFNG8XeDLq50m10HWJtShN5YWAt5gzyWtvsd7YWxChCCLZ2znIpuj+ON&#10;d8N/CHU7nxV4hvdO8daLq3hu6177JqUyadbaIb63K3FrFkCK1a389ZWI3ExzCVnVFw4WlOUE9Pc1&#10;9XKLv6Wuv7t2TraGm7l+UWvzs31dlofYt9q9jpc1lDeXtvaS3032a1jnlVGuJdjP5cYJ+ZtqO20Z&#10;OEY9AakvrG21SxuLK9t4ryzuI2hmt50Dxyowwysp4IIJBB4INfF2veKtB+IXxJ0fxLd+Lrm88Maf&#10;8Wre30zUYNfuINPWGTw7GyLGySrG6PcFQvUMZnUZEzh9u40XUde1ay1Gfxn4wgn1P4k6j4enjtPE&#10;N3DCNNH2v/RkiVwkfMYImUCZP4JEAULOjcYPeSX4+zST+dRX8l12NKkfZrmT6X/9Lb/CGnm+m59c&#10;wQR2sMcMMaxQxqESONQqqoGAAB0AFSV8cL4mg02bRdB8eeOda8O/DKx1nxJYya5c+JLqwd7iC7Rb&#10;C2udUEqzACJ7nbvmUyGFAzORg+9fs4atqmtfCPS7nVL271RftF5Hp+pahk3F7p6XUqWVxISAWaS3&#10;WFt55fcGPLVUWqkFUT0aT+T79n1t21M5LkfK+ja+6608tN9Oi6npteMa9/yHNR/6+ZP/AEI17PXj&#10;Gvf8hzUf+vmT/wBCNIChXpnhz/kTdO/67p/6UCvM69M8Of8AIm6d/wBd0/8ASgU1uKWzOqooopDP&#10;zD/4LKf8hz4V/wDXtqX/AKFbV9UfBH/khvwx/wCxS0b/ANIIK+V/+Cyn/Ic+Ff8A17al/wChW1fV&#10;HwR/5Ib8Mf8AsUtG/wDSCCv27Ov+SByb/HW/9LmeJP8A3ip8vyPErr9l34tWfxG8XeLfDvx8TQbj&#10;xFdedJG3gu0vJIYFyIbdZZpWby414CjAzubGWNdX4o/Zz8SeMvB3hKTU/iber8UvDE88+n+O7HSY&#10;LckysQ0ctmD5bxGPYpTI3FASeSD7tRX4yoqMVBbL+t9zd1JSlzP8keM/CP8AZ+1PwV4q1Lxp4z8d&#10;33xE8eXdp/Z0Wr3NlFZW9laghvLgtYyUQswDM2TuKjgfNut+M/gRd/Ez4TaV4Z8WeML298VaZOmo&#10;WnjDTrWOyuIb2NmMU6RLlFwG2lR94Z5BOR63RVNXVu1vlZ307O+t+r1epKk0+b+trfdbS21tDwn4&#10;d/s4+ItP+IGn+NPiZ8TL74na5o8UkWixtpcOl2dgZBtkl8iEkPKVJUOTwpIwflK8zrH7G+tXV1rm&#10;haR8Wta0L4U69ey3uo+DLewhdz5z754YL0nzIInbrGq4wzg53E19OUUrJ202/wCH1XXXuNTkr2f9&#10;dLdrdLbFbTdOttH061sLKFbeztYlghhT7qIoCqo9gABVmiirbbd2ZpJKyCiiikMKKKKACiiigAoo&#10;ooAKKKKACiiigAooooAKKKKACiiigAooooAKKKKACiiigAooooAKKKKACiiigAooooAKKKKACiii&#10;gAooooAKKKKACiiigAooooAKKKKACiiigAooooAKKKKACiiigAooooAKKKKACiiigAooooAKKKKA&#10;CiiigAooooAKKKKAILz9mprpyE+J/jq0tgFSO0t7iwWKJFACooNmeAABkkk4ySTk10Xwr+Cdj8K9&#10;W13VIfEOueIr/WIraCefWpLdmVIDMYwvkwx953znPbpiiisXVm48t9D17I9FooorIYUUUUAFFFFA&#10;BRRRQAUUUUAFFFFABRRRQAUUUUAFFFFABWJH4Ts7fxjP4kgkmgvbmySxuokZfKuFRy0TOCM703yg&#10;EEcSMCGwu0oo8wNuiiigAooooAKKKKACvGNe/wCQ5qP/AF8yf+hGiigChXpnhz/kTdO/67p/6UCi&#10;imtxS2Z1VFFFIZ+Yf/BZT/kOfCv/AK9tS/8AQravqj4I/wDJDfhj/wBilo3/AKQQUUV+3Z1/yQOT&#10;f463/pczxJ/7xU+X5HaUUUV+OFhRRRQAUUUUAFFFFABRRRQAUUUUAFFFFABRRRQAUUUUAFeU/tSf&#10;EDWfhf8AAfxT4i8PTR22tW6QQWtxLEJBA81xHD5mw8MV8wsAeCQM8UUVLXNaL6tL72a0v4kfU8Q8&#10;YeB/FX7MPiz4ZeJNN+LHjbxjF4h8TWfhzWNI8WagL2zljus5khTavkMjJlcZPIXONwbQvPCPi39o&#10;7x58Urw/FLxZ4EtfB+qNouiad4WuhbW4kS3jlae7GM3O53X5CVwqkA/NkFFQ/gn/AHVO3lb2Vvu5&#10;pfea/Zpy6y5b+etT/JfcZsfxS8Z/HbwT8APDreJr3wfL49tr+bXdY8PbYb1hZxjKwOQRAZG+Ysoy&#10;MYHGQep+Dlv4j+D/AO03qnwquPHHiDx14YvvDA8TW0/iu6+139nOLlbd4xPgFo2HzbcAAgYGSxYo&#10;rq5Uqyt1c7/JTt91kRZOi12jF/PnS/LT0KHx6+LHiW0/a1+EfgrTNTuNK0JLy3uNQhtZWT+0TcJd&#10;hUlwRlI/spOw5DGTJ5QV9W0UVhR1oXe/NL9CcQlGsorblj+N2fJV54R8W/tHePPileH4peLPAlr4&#10;P1RtF0TTvC10La3EiW8crT3Yxm53O6/ISuFUgH5sj2b9nX4kan8TPgF4S8X6ysbate6f5l0YV2LJ&#10;IjMjOB/DuKbsDgZwKKKyUnHD8y35IP5uLbfzZU0nVs/5pL5JpL+v82eS/sLfFLxL8WpPidrniPVL&#10;i++0ata3NnZySs0OnwzWkcq28Sk4VUDhSQBuKliMsa+odQuvsOn3Nzs3+TE0m3OM4BOM/hRRWlf9&#10;3SvHpFf+koFFSruL25n/AOlM+M/2Kf2lvFP7SXxq8a61q8jadoh0W3fTvD8MzPb2Si5mTJPAkkbb&#10;lpNoJyBgBQK634/fs8SaH4Y8ffEGH4v/ABctZbW1vdYTR9O8Wm2s42VWkEMaiE7IwRtA5wKKKjER&#10;UMOpR3UX+bNKDcsU4PZyj+SPVf2YNH1HR/gH4JGr+ItU8Vald6dHf3Gp6xO008jTjzSpZiSVXftG&#10;SeFFepUUV24hWrTS7s86i3KnGT3aCiiisDYKKKKACiiigDyT44eOtc8H+MPhHY6RffZLXXvFK6dq&#10;MflRv59ubWeTZllJX5kU5XB464zXrdFFKHwSf95/+kxHL4l/hX/pUj5m+HP7TXijxf4y+Huk3lhp&#10;EVt4h1fxLYXTQQyh0j06TbAYyZCAzD7+QQewWu98GeOtc1b9pL4k+Fbq+83QdI0rSbmytPJjHlST&#10;CfzW3hdzbti8MSBjjFFFRTd6dCT3a1/8BZtUSj7S3T/5Zb8tD1yvmP4jTfFjx9+0rq/grwT8VP8A&#10;hXmj6X4bs9UaP/hHbTU/OllnnjbmXDLxGv8AERx0FFFVbmqQT8//AEmT/MzvywlJeX/pUV+R6b8H&#10;vAPxJ8F3epyePPir/wALGguERbWH/hHbbS/srAnc2YWO/cCBg9NvvXp9FFV5EdbnkfwL8da54y8U&#10;fFm01i++2W+h+K5dN09PJjTyLcW8DhMqoLfM7HLZPPWk+JHjzXdB/aA+EPhqwvvI0XXk1g6ja+TG&#10;3nmC3jeL5ipZdrMT8pGc85ooqaesaN+sY3/8F3/PU2klz1F2cv1PPPEHx+8XXv7LXxX8b2txa6T4&#10;g0HVNUsNPmtLdWSJLa68mNiku8MxUZOcjJOABgD6W0qZ7nS7OaQ7pJIUdmxjJKgk0UUqesU3/LB/&#10;enf7yKmj0/mqL7nG33FqiiirICiiigAooooAy/FF5Np3hnV7u3fy7iCzmljfAO1lQkHB4PI71xf7&#10;OHi7VvHvwH8B+Itdu/t2s6npFvdXdz5aR+ZIygs21AFGT2AAooqY/FP/ALd/9uKl8Mf+3v8A209I&#10;oooqiQooooAKKKKACiiigAooooAKKKKACvJP2ovHWufDr4WJrHh6+/s/UTrOl2nneVHL+6mvYYpF&#10;2upHKOwzjIzkYPNFFL7UP8Uf/SkPpL0f5M9br5m1j9prxRp/ja/0eOw0hra3+JFh4PV2hl3mznsx&#10;M8hPmY80McA4246qetFFKGteEXs7f+lwX5Nl2XspvqlL/wBIm/zSOp8efEjxFov7Rmj+F7PUfJ0K&#10;48KXWpSWvkRtuuEvII1feVLDCOwwDjnOM4ooor6HKqUKmEUpxTd57r+/JHyec1qlLFctOTS5Y7O3&#10;RH//2VBLAwQUAAYACAAAACEAQuwxiuIAAAAKAQAADwAAAGRycy9kb3ducmV2LnhtbEyPTU/DMAyG&#10;70j8h8hI3Fj6MTZWmk7TBJwmJDYkxM1rvLZak1RN1nb/HnOCo+1Hr583X0+mFQP1vnFWQTyLQJAt&#10;nW5speDz8PrwBMIHtBpbZ0nBlTysi9ubHDPtRvtBwz5UgkOsz1BBHUKXSenLmgz6mevI8u3keoOB&#10;x76SuseRw00rkyhaSION5Q81drStqTzvL0bB24jjJo1fht35tL1+Hx7fv3YxKXV/N22eQQSawh8M&#10;v/qsDgU7Hd3Fai9aBekyZZL3y3kMgoFVGiUgjgrmyWoBssjl/wrFD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7Af1oy8DAAC8BwAADgAAAAAAAAAAAAAAAAA8AgAA&#10;ZHJzL2Uyb0RvYy54bWxQSwECLQAKAAAAAAAAACEAHiEewzncAAA53AAAFQAAAAAAAAAAAAAAAACX&#10;BQAAZHJzL21lZGlhL2ltYWdlMS5qcGVnUEsBAi0AFAAGAAgAAAAhAELsMYriAAAACgEAAA8AAAAA&#10;AAAAAAAAAAAAA+IAAGRycy9kb3ducmV2LnhtbFBLAQItABQABgAIAAAAIQBYYLMbugAAACIBAAAZ&#10;AAAAAAAAAAAAAAAAABLjAABkcnMvX3JlbHMvZTJvRG9jLnhtbC5yZWxzUEsFBgAAAAAGAAYAfQEA&#10;AAPkAAAAAA==&#10;">
                <v:shape id="Bildobjekt 321131583" o:spid="_x0000_s1027" type="#_x0000_t75" style="position:absolute;top:4850;width:56699;height:11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PD9ywAAAOIAAAAPAAAAZHJzL2Rvd25yZXYueG1sRI9Ba8JA&#10;EIXvBf/DMoK3uomhNU1dRQSxtfSg6aHHITsmwexsyK4x9te7hUKPjzfve/MWq8E0oqfO1ZYVxNMI&#10;BHFhdc2lgq98+5iCcB5ZY2OZFNzIwWo5elhgpu2VD9QffSkChF2GCirv20xKV1Rk0E1tSxy8k+0M&#10;+iC7UuoOrwFuGjmLomdpsObQUGFLm4qK8/Fiwhv79fBR3PJ0nu/0xb3/6M/++0WpyXhYv4LwNPj/&#10;47/0m1aQzOI4iZ/SBH4nBQ7I5R0AAP//AwBQSwECLQAUAAYACAAAACEA2+H2y+4AAACFAQAAEwAA&#10;AAAAAAAAAAAAAAAAAAAAW0NvbnRlbnRfVHlwZXNdLnhtbFBLAQItABQABgAIAAAAIQBa9CxbvwAA&#10;ABUBAAALAAAAAAAAAAAAAAAAAB8BAABfcmVscy8ucmVsc1BLAQItABQABgAIAAAAIQDn7PD9ywAA&#10;AOIAAAAPAAAAAAAAAAAAAAAAAAcCAABkcnMvZG93bnJldi54bWxQSwUGAAAAAAMAAwC3AAAA/wIA&#10;AAAA&#10;">
                  <v:imagedata r:id="rId17" o:title=""/>
                </v:shape>
                <v:shape id="Rak pilkoppling 5" o:spid="_x0000_s1028" type="#_x0000_t32" style="position:absolute;left:14613;width:25140;height:64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AWywgAAANoAAAAPAAAAZHJzL2Rvd25yZXYueG1sRI9BawIx&#10;FITvQv9DeAVvmm3FbVmNIgWleKsrPb9unpulm5c1ibr21zeC4HGYmW+Y+bK3rTiTD41jBS/jDARx&#10;5XTDtYJ9uR69gwgRWWPrmBRcKcBy8TSYY6Hdhb/ovIu1SBAOBSowMXaFlKEyZDGMXUecvIPzFmOS&#10;vpba4yXBbStfsyyXFhtOCwY7+jBU/e5OVsFPedRTk5d66ycuz69/32/b00ap4XO/moGI1MdH+N7+&#10;1AqmcLuSboBc/AMAAP//AwBQSwECLQAUAAYACAAAACEA2+H2y+4AAACFAQAAEwAAAAAAAAAAAAAA&#10;AAAAAAAAW0NvbnRlbnRfVHlwZXNdLnhtbFBLAQItABQABgAIAAAAIQBa9CxbvwAAABUBAAALAAAA&#10;AAAAAAAAAAAAAB8BAABfcmVscy8ucmVsc1BLAQItABQABgAIAAAAIQA6KAWywgAAANoAAAAPAAAA&#10;AAAAAAAAAAAAAAcCAABkcnMvZG93bnJldi54bWxQSwUGAAAAAAMAAwC3AAAA9gIAAAAA&#10;" strokecolor="#005c90 [3044]">
                  <v:stroke endarrow="block"/>
                </v:shape>
                <w10:wrap type="tight"/>
              </v:group>
            </w:pict>
          </mc:Fallback>
        </mc:AlternateContent>
      </w:r>
      <w:r w:rsidRPr="378EC70C">
        <w:rPr>
          <w:rStyle w:val="normaltextrun"/>
          <w:rFonts w:ascii="Calibri" w:hAnsi="Calibri" w:cs="Calibri"/>
          <w:sz w:val="22"/>
          <w:szCs w:val="22"/>
        </w:rPr>
        <w:t>Om en patient exempelvis varit på akuten en torsdagskväll och får gå hem</w:t>
      </w:r>
      <w:r>
        <w:rPr>
          <w:rStyle w:val="normaltextrun"/>
          <w:rFonts w:ascii="Calibri" w:hAnsi="Calibri" w:cs="Calibri"/>
          <w:sz w:val="22"/>
          <w:szCs w:val="22"/>
        </w:rPr>
        <w:t>,</w:t>
      </w:r>
      <w:r w:rsidRPr="378EC70C">
        <w:rPr>
          <w:rStyle w:val="normaltextrun"/>
          <w:rFonts w:ascii="Calibri" w:hAnsi="Calibri" w:cs="Calibri"/>
          <w:sz w:val="22"/>
          <w:szCs w:val="22"/>
        </w:rPr>
        <w:t xml:space="preserve"> men söker på nytt fredag morgon, så är detta ett </w:t>
      </w:r>
      <w:r w:rsidRPr="378EC70C">
        <w:rPr>
          <w:rStyle w:val="normaltextrun"/>
          <w:rFonts w:ascii="Calibri" w:hAnsi="Calibri" w:cs="Calibri"/>
          <w:b/>
          <w:bCs/>
          <w:sz w:val="22"/>
          <w:szCs w:val="22"/>
        </w:rPr>
        <w:t xml:space="preserve">nytt </w:t>
      </w:r>
      <w:r>
        <w:rPr>
          <w:rStyle w:val="normaltextrun"/>
          <w:rFonts w:ascii="Calibri" w:hAnsi="Calibri" w:cs="Calibri"/>
          <w:b/>
          <w:bCs/>
          <w:sz w:val="22"/>
          <w:szCs w:val="22"/>
        </w:rPr>
        <w:t>akut</w:t>
      </w:r>
      <w:r w:rsidRPr="378EC70C">
        <w:rPr>
          <w:rStyle w:val="normaltextrun"/>
          <w:rFonts w:ascii="Calibri" w:hAnsi="Calibri" w:cs="Calibri"/>
          <w:b/>
          <w:bCs/>
          <w:sz w:val="22"/>
          <w:szCs w:val="22"/>
        </w:rPr>
        <w:t>besök</w:t>
      </w:r>
      <w:r w:rsidRPr="378EC70C">
        <w:rPr>
          <w:rStyle w:val="normaltextrun"/>
          <w:rFonts w:ascii="Calibri" w:hAnsi="Calibri" w:cs="Calibri"/>
          <w:sz w:val="22"/>
          <w:szCs w:val="22"/>
        </w:rPr>
        <w:t xml:space="preserve"> och </w:t>
      </w:r>
      <w:r w:rsidRPr="378EC70C">
        <w:rPr>
          <w:rStyle w:val="normaltextrun"/>
          <w:rFonts w:ascii="Calibri" w:hAnsi="Calibri" w:cs="Calibri"/>
          <w:b/>
          <w:bCs/>
          <w:sz w:val="22"/>
          <w:szCs w:val="22"/>
        </w:rPr>
        <w:t xml:space="preserve">inte ett tillägg </w:t>
      </w:r>
      <w:r w:rsidRPr="378EC70C">
        <w:rPr>
          <w:rStyle w:val="normaltextrun"/>
          <w:rFonts w:ascii="Calibri" w:hAnsi="Calibri" w:cs="Calibri"/>
          <w:sz w:val="22"/>
          <w:szCs w:val="22"/>
        </w:rPr>
        <w:t xml:space="preserve">på torsdagens besök. </w:t>
      </w:r>
      <w:r>
        <w:rPr>
          <w:rStyle w:val="normaltextrun"/>
          <w:rFonts w:ascii="Calibri" w:hAnsi="Calibri" w:cs="Calibri"/>
          <w:sz w:val="22"/>
          <w:szCs w:val="22"/>
        </w:rPr>
        <w:t xml:space="preserve">Notera: Om läkare 1 dikterat och ej </w:t>
      </w:r>
      <w:proofErr w:type="spellStart"/>
      <w:r>
        <w:rPr>
          <w:rStyle w:val="normaltextrun"/>
          <w:rFonts w:ascii="Calibri" w:hAnsi="Calibri" w:cs="Calibri"/>
          <w:sz w:val="22"/>
          <w:szCs w:val="22"/>
        </w:rPr>
        <w:t>TIK:at</w:t>
      </w:r>
      <w:proofErr w:type="spellEnd"/>
      <w:r>
        <w:rPr>
          <w:rStyle w:val="normaltextrun"/>
          <w:rFonts w:ascii="Calibri" w:hAnsi="Calibri" w:cs="Calibri"/>
          <w:sz w:val="22"/>
          <w:szCs w:val="22"/>
        </w:rPr>
        <w:t xml:space="preserve"> och anteckningen inte är utskriven behöver man först ringa sekreterare för att skapa ett initialt akutbesök/inskrivning som man kan koppla sin fortsättning till. </w:t>
      </w:r>
    </w:p>
    <w:p w14:paraId="2A775AB7" w14:textId="203DC996" w:rsidR="0096373C" w:rsidRDefault="0096373C" w:rsidP="0096373C"/>
    <w:p w14:paraId="1354E1EC" w14:textId="77777777" w:rsidR="00B33F0D" w:rsidRDefault="00B33F0D" w:rsidP="0096373C"/>
    <w:p w14:paraId="545989D0" w14:textId="20D71A4B" w:rsidR="0096373C" w:rsidRDefault="00B33F0D" w:rsidP="00B33F0D">
      <w:pPr>
        <w:pStyle w:val="Rubrik2"/>
      </w:pPr>
      <w:r>
        <w:t>Inskrivning av patient</w:t>
      </w:r>
    </w:p>
    <w:p w14:paraId="0CF894B8" w14:textId="4634CF98" w:rsidR="0096373C" w:rsidRDefault="0096373C" w:rsidP="0096373C">
      <w:pPr>
        <w:rPr>
          <w:rStyle w:val="normaltextrun"/>
          <w:rFonts w:ascii="Calibri" w:hAnsi="Calibri" w:cs="Calibri"/>
          <w:sz w:val="22"/>
          <w:szCs w:val="22"/>
        </w:rPr>
      </w:pPr>
      <w:r>
        <w:rPr>
          <w:rFonts w:ascii="Calibri" w:hAnsi="Calibri" w:cs="Calibri"/>
          <w:noProof/>
          <w:sz w:val="22"/>
          <w:szCs w:val="22"/>
        </w:rPr>
        <mc:AlternateContent>
          <mc:Choice Requires="wpg">
            <w:drawing>
              <wp:anchor distT="0" distB="0" distL="114300" distR="114300" simplePos="0" relativeHeight="251670528" behindDoc="0" locked="0" layoutInCell="1" allowOverlap="1" wp14:anchorId="730CD9F9" wp14:editId="32F19507">
                <wp:simplePos x="0" y="0"/>
                <wp:positionH relativeFrom="column">
                  <wp:posOffset>188512</wp:posOffset>
                </wp:positionH>
                <wp:positionV relativeFrom="paragraph">
                  <wp:posOffset>1499511</wp:posOffset>
                </wp:positionV>
                <wp:extent cx="5669915" cy="1843875"/>
                <wp:effectExtent l="0" t="0" r="6985" b="4445"/>
                <wp:wrapNone/>
                <wp:docPr id="302284606" name="Grupp 4"/>
                <wp:cNvGraphicFramePr/>
                <a:graphic xmlns:a="http://schemas.openxmlformats.org/drawingml/2006/main">
                  <a:graphicData uri="http://schemas.microsoft.com/office/word/2010/wordprocessingGroup">
                    <wpg:wgp>
                      <wpg:cNvGrpSpPr/>
                      <wpg:grpSpPr>
                        <a:xfrm>
                          <a:off x="0" y="0"/>
                          <a:ext cx="5669915" cy="1843875"/>
                          <a:chOff x="0" y="0"/>
                          <a:chExt cx="5669915" cy="1843875"/>
                        </a:xfrm>
                      </wpg:grpSpPr>
                      <pic:pic xmlns:pic="http://schemas.openxmlformats.org/drawingml/2006/picture">
                        <pic:nvPicPr>
                          <pic:cNvPr id="7" name="Bildobjekt 7"/>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453225"/>
                            <a:ext cx="5669915" cy="1390650"/>
                          </a:xfrm>
                          <a:prstGeom prst="rect">
                            <a:avLst/>
                          </a:prstGeom>
                          <a:noFill/>
                          <a:ln>
                            <a:noFill/>
                          </a:ln>
                        </pic:spPr>
                      </pic:pic>
                      <wps:wsp>
                        <wps:cNvPr id="1934433337" name="Rak pilkoppling 1934433337"/>
                        <wps:cNvCnPr/>
                        <wps:spPr>
                          <a:xfrm flipH="1">
                            <a:off x="682156" y="0"/>
                            <a:ext cx="1440842" cy="92839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AFE0EDB" id="Grupp 4" o:spid="_x0000_s1026" style="position:absolute;margin-left:14.85pt;margin-top:118.05pt;width:446.45pt;height:145.2pt;z-index:251670528" coordsize="56699,184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ILyEzAwAAvQcAAA4AAABkcnMvZTJvRG9jLnhtbJxV2W4bIRR9r9R/&#10;QLwn4z32KHbUOksrpa2VtB+AGWaGmgEEePv7Xhg8tmO3SRMpY5a7nHs4F65vNpVAK2YsV3KM25ct&#10;jJikKuOyGONfP+8vhhhZR2RGhJJsjLfM4pvJxw/Xa52yjiqVyJhBEETadK3HuHROp0liackqYi+V&#10;ZhI2c2Uq4mBqiiQzZA3RK5F0Wq1BslYm00ZRZi2s3tabeBLi5zmj7keeW+aQGGPA5sLXhO/cf5PJ&#10;NUkLQ3TJaYRB3oGiIlxC0ibULXEELQ0/CVVxapRVubukqkpUnnPKQg1QTbv1opoHo5Y61FKk60I3&#10;NAG1L3h6d1j6ffVg9LOeGWBirQvgIsx8LZvcVP4XUKJNoGzbUMY2DlFY7A8Go1G7jxGFvfaw1x1e&#10;9WtSaQnMn/jR8u4Vz2SXODmCozlN4T9yAKMTDl7XCni5pWE4BqneFKMiZrHUF3Bcmjg+54K7bZAe&#10;HIwHJVczTmemngCdM4N4NsZXGElSgeI/c5Gp+W+2cOjKM+N9vFntRHxRj4ouLJJqWhJZsE9Wg2yB&#10;TW+dHJuH6VHGueD6ngvhD8qPY20g8RcSOUNPLb9bRZcVk67uJ8MElKmkLbm2GJmUVXMG9ZivWQBE&#10;UmvoEwAMnWOdYY6WPnkOIOI6HGGzERDvQfpyLKgNzdffVAb0kKVToXPOqq3X73Y6UVDnJdcdtQb9&#10;0MeNcIBTY90DUxXyA8AOcEMOsnq0HjiY7kw8dKk8g6EgIY8WwNCvhCI87DiEKny3wJVld4TD7ITy&#10;/+rK55JoBih92L2M2qNur9eFv0ZPT2SBNBcLpbWAGw8dWEAF0XsqY0PbwLavyfOLclDIFy8tvxL7&#10;ejDstPsDjE6bu93rtYa9Tt3co86wOxoGTe46dM9iJBpOnfCidFMlJXCuTJ3oL7TXXDvCxZ3MkNtq&#10;kIMzHHpAsJgnkO9rqskPI7cVzMMX8onl0GtwC9VpwqPBpsKgFYHrnlAKqq67KFp7t1qn0bEViPin&#10;Y7T3riw8KE3WNzg3HiGzkq5xrrhU5lx2t9lBzmt70NxB3X44V9k2nG/YAA0Gk/BGwOjoETqcB6v9&#10;qzv5AwAA//8DAFBLAwQKAAAAAAAAACEAJke4pwNyAAADcgAAFQAAAGRycy9tZWRpYS9pbWFnZTEu&#10;anBlZ//Y/+AAEEpGSUYAAQEBAGAAYAAA/9sAQwADAgIDAgIDAwMDBAMDBAUIBQUEBAUKBwcGCAwK&#10;DAwLCgsLDQ4SEA0OEQ4LCxAWEBETFBUVFQwPFxgWFBgSFBUU/9sAQwEDBAQFBAUJBQUJFA0LDRQU&#10;FBQUFBQUFBQUFBQUFBQUFBQUFBQUFBQUFBQUFBQUFBQUFBQUFBQUFBQUFBQUFBQU/8AAEQgAxQMj&#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SqV7901dqle/dNAHG+JP+PV/pUfgX/kSfD3/YOt/wD0UtSeJP8Aj1f6VH4F/wCR&#10;J8Pf9g63/wDRS0AblFFFABRRRQAUUUUAFFFFABRRRQBy/wAUv+SZeLv+wPef+iXr1CvL/il/yTLx&#10;d/2B7z/0S9eoUAFFFFABRRRQAUUUUAFFFFABRRRQAUUUUAFFFFABRRRQAUUUUAFFFFABRRRQAUUU&#10;UAFFFFABRRRQAUUUUAFFFFABRRRQAUUUUAFFFFABRRRQAUUUUAFFFFABRRRQAUUUUAFFFFABRRRQ&#10;AUUUUAFFFFABRRRQAUUUUAFFFFABRRRQAUUUUAFFFFABRRRQAV5zon/I3eO/+wxF/wCm6zr0avOd&#10;E/5G7x3/ANhiL/03WdACeP8A/kQ/En/YNuf/AEU1cJ4X/wCPdPwru/H/APyIfiT/ALBtz/6KauE8&#10;L/8AHun4UAd3p/atuH7tYmn9q24fu0ASUUUUAFFFFABRRRQB1FFFFABRRRQAlUr37pq7VK9+6aAO&#10;N8Sf8er/AEqPwL/yJPh7/sHW/wD6KWpPEn/Hq/0qPwL/AMiT4e/7B1v/AOiloA3KKKKACiiigAoo&#10;ooAKKKKACiiigDl/il/yTLxd/wBge8/9EvXqFcRr2jw+ItC1HSblpEt762ktZWiIDhXUqSpIIzg8&#10;ZBqh/Ymv/wDQ969/4D6d/wDIlAHo1Fec/wBia/8A9D3r3/gPp3/yJR/Ymv8A/Q969/4D6d/8iUAe&#10;jUV5z/Ymv/8AQ969/wCA+nf/ACJR/Ymv/wDQ969/4D6d/wDIlAHo1Fec/wBia/8A9D3r3/gPp3/y&#10;JR/Ymv8A/Q969/4D6d/8iUAejUV5z/Ymv/8AQ969/wCA+nf/ACJR/Ymv/wDQ969/4D6d/wDIlAHo&#10;1Fec/wBia/8A9D3r3/gPp3/yJR/Ymv8A/Q969/4D6d/8iUAejUV5z/Ymv/8AQ969/wCA+nf/ACJR&#10;/Ymv/wDQ969/4D6d/wDIlAHo1Fec/wBia/8A9D3r3/gPp3/yJR/Ymv8A/Q969/4D6d/8iUAejUV5&#10;z/Ymv/8AQ969/wCA+nf/ACJR/Ymv/wDQ969/4D6d/wDIlAHo1Fec/wBia/8A9D3r3/gPp3/yJR/Y&#10;mv8A/Q969/4D6d/8iUAejUV5z/Ymv/8AQ969/wCA+nf/ACJR/Ymv/wDQ969/4D6d/wDIlAHo1Fec&#10;/wBia/8A9D3r3/gPp3/yJR/Ymv8A/Q969/4D6d/8iUAejUV5z/Ymv/8AQ969/wCA+nf/ACJR/Ymv&#10;/wDQ969/4D6d/wDIlAHo1Fec/wBia/8A9D3r3/gPp3/yJR/Ymv8A/Q969/4D6d/8iUAejUV5z/Ym&#10;v/8AQ969/wCA+nf/ACJR/Ymv/wDQ969/4D6d/wDIlAHo1Fec/wBia/8A9D3r3/gPp3/yJR/Ymv8A&#10;/Q969/4D6d/8iUAejUV5z/Ymv/8AQ969/wCA+nf/ACJR/Ymv/wDQ969/4D6d/wDIlAHo1Fec/wBi&#10;a/8A9D3r3/gPp3/yJR/Ymv8A/Q969/4D6d/8iUAejUV5z/Ymv/8AQ969/wCA+nf/ACJR/Ymv/wDQ&#10;969/4D6d/wDIlAHo1Fec/wBia/8A9D3r3/gPp3/yJR/Ymv8A/Q969/4D6d/8iUAejUV5z/Ymv/8A&#10;Q969/wCA+nf/ACJR/Ymv/wDQ969/4D6d/wDIlAHo1Fec/wBia/8A9D3r3/gPp3/yJR/Ymv8A/Q96&#10;9/4D6d/8iUAejUV5z/Ymv/8AQ969/wCA+nf/ACJR/Ymv/wDQ969/4D6d/wDIlAHo1Fec/wBia/8A&#10;9D3r3/gPp3/yJR/Ymv8A/Q969/4D6d/8iUAejUV5z/Ymv/8AQ969/wCA+nf/ACJR/Ymv/wDQ969/&#10;4D6d/wDIlAHo1Fec/wBia/8A9D3r3/gPp3/yJR/Ymv8A/Q969/4D6d/8iUAejUV5z/Ymv/8AQ969&#10;/wCA+nf/ACJR/Ymv/wDQ969/4D6d/wDIlAHo1Fec/wBia/8A9D3r3/gPp3/yJR/Ymv8A/Q969/4D&#10;6d/8iUAejUV5z/Ymv/8AQ969/wCA+nf/ACJR/Ymv/wDQ969/4D6d/wDIlAHo1Fec/wBia/8A9D3r&#10;3/gPp3/yJR/Ymv8A/Q969/4D6d/8iUAejUV5z/Ymv/8AQ969/wCA+nf/ACJR/Ymv/wDQ969/4D6d&#10;/wDIlAHo1Fec/wBia/8A9D3r3/gPp3/yJR/Ymv8A/Q969/4D6d/8iUAejUV5z/Ymv/8AQ969/wCA&#10;+nf/ACJR/Ymv/wDQ969/4D6d/wDIlAHo1Fec/wBia/8A9D3r3/gPp3/yJR/Ymv8A/Q969/4D6d/8&#10;iUAejUV5z/Ymv/8AQ969/wCA+nf/ACJR/Ymv/wDQ969/4D6d/wDIlAHo1Fec/wBia/8A9D3r3/gP&#10;p3/yJR/Ymv8A/Q969/4D6d/8iUAejV5zon/I3eO/+wxF/wCm6zo/sTX/APoe9e/8B9O/+RKseH/D&#10;50NtRll1G71W71C5F1Pc3giDswijiAAiRFACxJ/D60AVvH//ACIfiT/sG3P/AKKauE8L/wDHun4V&#10;3fj/AP5EPxJ/2Dbn/wBFNXCeF/8Aj3T8KAO70/tW3D92sTT+1bcP3aAJKKKKACiiigAooooA6iii&#10;igAooooASqV7901dqle/dNAHG+JP+PV/pVXwixX4e6KykgjS4SCP+uS1a8Sf8er/AEqp4T/5J3o3&#10;/YKh/wDRIoA3Pscf96X/AL/P/jR9jj/vS/8Af5/8anooAg+xx/3pf+/z/wCNH2OP+9L/AN/n/wAa&#10;nooAg+xx/wB6X/v8/wDjR9jj/vS/9/n/AManooAg+xx/3pf+/wA/+NH2OP8AvS/9/n/xqeigCD7H&#10;H/el/wC/z/40fY4/70v/AH+f/Gp6KAIPscf96X/v8/8AjR9jj/vS/wDf5/8AGp6KAIPscf8Ael/7&#10;/P8A40fY4/70v/f5/wDGp6KAIPscf96X/v8AP/jR9jj/AL0v/f5/8anooAg+xx/3pf8Av8/+NH2O&#10;P+9L/wB/n/xqeigCD7HH/el/7/P/AI0fY4/70v8A3+f/ABqeigCD7HH/AHpf+/z/AONH2OP+9L/3&#10;+f8AxqeigCD7HH/el/7/AD/40fY4/wC9L/3+f/Gp6KAIPscf96X/AL/P/jR9jj/vS/8Af5/8anoo&#10;Ag+xx/3pf+/z/wCNH2OP+9L/AN/n/wAanooAg+xx/wB6X/v8/wDjR9jj/vS/9/n/AManooAg+xx/&#10;3pf+/wA/+NH2OP8AvS/9/n/xqeigCD7HH/el/wC/z/40fY4/70v/AH+f/Gp6KAIPscf96X/v8/8A&#10;jR9jj/vS/wDf5/8AGp6KAIPscf8Ael/7/P8A40fY4/70v/f5/wDGp6KAIPscf96X/v8AP/jR9jj/&#10;AL0v/f5/8anooAg+xx/3pf8Av8/+NH2OP+9L/wB/n/xqeigCD7HH/el/7/P/AI0fY4/70v8A3+f/&#10;ABqeigCD7HH/AHpf+/z/AONH2OP+9L/3+f8AxqeigCD7HH/el/7/AD/40fY4/wC9L/3+f/Gp6KAI&#10;Pscf96X/AL/P/jR9jj/vS/8Af5/8anooAg+xx/3pf+/z/wCNH2OP+9L/AN/n/wAanooAg+xx/wB6&#10;X/v8/wDjR9jj/vS/9/n/AManooAg+xx/3pf+/wA/+NH2OP8AvS/9/n/xqeigCD7HH/el/wC/z/40&#10;fY4/70v/AH+f/Gp6KAIPscf96X/v8/8AjR9jj/vS/wDf5/8AGp6KAIPscf8Ael/7/P8A40fY4/70&#10;v/f5/wDGp6KAIPscf96X/v8AP/jR9jj/AL0v/f5/8anooAg+xx/3pf8Av8/+NH2OP+9L/wB/n/xq&#10;eigCD7HH/el/7/P/AI0fY4/70v8A3+f/ABqeigCD7HH/AHpf+/z/AONH2OP+9L/3+f8AxqeigCD7&#10;HH/el/7/AD/40fY4/wC9L/3+f/Gp6KAIPscf96X/AL/P/jR9jj/vS/8Af5/8anooAg+xx/3pf+/z&#10;/wCNH2OP+9L/AN/n/wAanooAg+xx/wB6X/v8/wDjR9jj/vS/9/n/AManooAg+xx/3pf+/wA/+NH2&#10;OP8AvS/9/n/xqeigCD7HH/el/wC/z/40fY4/70v/AH+f/Gp6KAIPscf96X/v8/8AjS2bFrOBmJJK&#10;KST9KmqCx/48rf8A65r/ACFAGP4//wCRD8Sf9g25/wDRTVwnhf8A490/Cu78f/8AIh+JP+wbc/8A&#10;opq4Twv/AMe6fhQB3en9q24fu1iaf2rbh+7QBJRRRQAUUUUAFFFFAHUUUUUAFFFFACVSvfumrtUr&#10;37poA43xJ/x6v9KqeE/+Sd6N/wBgqH/0SKt+JP8Aj1f6VU8J/wDJO9G/7BUP/okUAUvjFr1/4V+E&#10;fjjWtLn+y6npuh315az7Ffy5o7d3RtrAqcMoOCCDjkVa/wCFN65/0Vrxn/4DaL/8rqzvjlp91q3w&#10;T+INjY2017e3Xh7UIILa3jMkksjW0iqiKBlmJIAA5JNa3/DQXhT/AJ8vF/8A4ROtf/IlAGF4Tg1n&#10;w78VPE/hrUPFOp+KLC20bS9Rt5NVhtEliknn1COQA20EIKkW0X3gSCDzzXM+EvjJ408UaH4Z8XJ4&#10;CsJPAviH7DPaT6frc91rEdreNGtvNLZfYljXYJo3nAuWWJFlYNJsAboPCfiCHxl8ZPFuuWFjrFvp&#10;TaBo9klxq2j3eneZNHcak8iotzFGzbVmiJKggbxzXluj+DfEf9v6Ld6b8KrjwD49fUrS48R+LtDu&#10;bG00LVSJ0fUZJYIrxp7tZovta27XVs8sb3KsfIYvIoB7J4E+Jdl4w0dLy6Fvo88+vatoNpazXSs1&#10;1LY3l3AfLyFLM8dnJNsAJVQ3JCFqtaD8VPBfinxPqPhvRfF+g6v4i07zPtukWGpwT3dr5biOTzYV&#10;Yum1yFO4DDEA815L8J/hP4q+G3ia+8UXMdxrj6pr2tW8mj3c1tu0fT7rWrq5hubB12gLIssU1zFI&#10;zSSKsRVg1rHbycb8PfhD4l0DxB8KZLnwZ4th1TwfeRtrOoTeJYpdCvN2n3FhK+maf9vaO3jEl0s6&#10;ILW32W8UiIitst3APozw/wDFTwX4t1xtF0PxfoOtawtnHqLafp+pwT3AtZFjeOcxoxby2WWJg+Np&#10;EiEH5hk0H4qeC/FPifUfDei+L9B1fxFp3mfbdIsNTgnu7Xy3EcnmwqxdNrkKdwGGIB5r5z/Zl8P6&#10;7rvwq/ZvsofA/wDwjOj+FrO21+bV4bm1bT9QSfRrqAeSqOJ/tMkmoLLKJYEQMtxiWTCNKfD34Q+J&#10;dA8QfCmS58GeLYdU8H3kbazqE3iWKXQrzdp9xYSvpmn/AG9o7eMSXSzogtbfZbxSIiK2y3cA+jPG&#10;3xU8F/DP7F/wl/i/QfCn23f9l/tvU4LPz9m3fs81l3bd6ZxnG4Z6irWtePvDHhzVLbTdW8R6Tpeo&#10;3M1tbwWd7fRQzSy3DSLbxqjMCzStBMEUDLmKQLnaceN/Fjwb44sfjFfeLPDcvjQ6dqmg6fpbReB2&#10;0Hzlltbi+lZrkasMBSt6nlmAkkrN5gGIyeX1X9m/WNP8CeP9J07w9b3Oot8GdP8AAuh3DXcM8zXM&#10;UWprNarcMkJ2lpLItI0cSOQjbV2EIAeyfF/46+GPhHoHiGS61fSbjxTpug3uvWnhebU4re+1CK3g&#10;mmPlxnL7SIJBvCMBsY4O01va98VPBfhbxPp3hvWvF+g6R4i1Hy/sWkX+pwQXd15jmOPyoWYO+5wV&#10;G0HLAgc14P8AHH4c+MNY8I/Hnwjpfw+/4TL/AIT/AH6hpl9Ne2cWn2si6TZ2qLN50nmrcpNYmSLZ&#10;C0e5rfMsX7x4qvx0+CviDxxe/FHSY/DPibUZ/F8LQaNrWgeIxpmkWSyadDaA6pbJeQNcsk8cru5t&#10;7lmtzDGC4RYUAPoy88feGNP8YWPhO68R6TbeKb6E3Fpoc19El9cRAOTJHAW3uoEcnzAEfI3901y/&#10;hP46+GPiN8NPEXjLwnq+k32naPNqVrJcXupxQ2aS2jyKXmuI/NEULqizCTDHyZUk28gVweqeE/F1&#10;98S4b/SvCmraZp2ualpet6nZ6ncaTeaKzxJarLJeId15Ffwx2qpCLN5LcS29pKX+efFX4heGdT8G&#10;/sg/HrSdUtvKkFn4wv4LhJFeK5gvHvL6J0wdw2rdCJg6qRJFJgMmx3APZNe+Kngvwt4n07w3rXi/&#10;QdI8Raj5f2LSL/U4ILu68xzHH5ULMHfc4KjaDlgQOa1JvFWi2/2vzdXsIvsd5Dp1zvuUHk3U3leT&#10;A/PyyP58G1D8zedHgHeufB/iV4J8YT6b8cPCOm+Eb/WI/iV5v2DXrW7s0sdN87RrXTf9MEs6TjZJ&#10;bPI3kwy/u2TbufManjrwF43bxP4n03SfC/8Aaum+IPHnhzxW+s/2hBDBa2Vo+jxzxbGbzHuVOnSS&#10;bNgjMTZEplAgYA9ku/ip4LsPtP2nxfoNv9m83z/O1OBfK8v7T5u7LfLs+w3u7PT7JPnHlPg174qe&#10;C/C3hjTvEmteL9B0jw7qPl/YtXv9TggtLrzEMkflTMwR9yAsNpOVBI4rxvQfgTdwf8IP9s8K2B+y&#10;/FTX/F+q71t2zHL/AGz9hvX5/eSDztO2nmRMR8L5R25d38J/Eun2ujXOo+F9e1qxttY8XSzaf4R1&#10;uLS9WH2/Wzd2U63a3dsfsxgVzJCJ+Xkty0TNEGhAPZNQ+MGi2HifQLT7XYSeHdV8N6l4m/4ST7eg&#10;tIrW0exG/f8AcaN0vvM83eFCx55DZGp/wtTwX/0N+g/8hj/hHv8AkJwf8hT/AJ8fvf8AHz/0x+/7&#10;V8v3HwG8bzfDfXNEtPDN/DI/g/x/ptomparBcTyT6xeWl7YwvM1w7PJtaWGSR2I823lO90aOWTvP&#10;ip8CbvVP+Fxf8I54VsE/tH4VweEPDX2dbeDZIP7V32UWSPJj/e2OQdsZwnP7s7QD2TXvip4L8LeJ&#10;9O8N614v0HSPEWo+X9i0i/1OCC7uvMcxx+VCzB33OCo2g5YEDmjVvip4L0HXLTRdT8X6Dp2sXd4N&#10;Ot9Pu9TgiuJrorE4gSNmDNJtuLdtgG7E0Zx865+ffjp8FfEHji9+KOkx+GfE2oz+L4Wg0bWtA8Rj&#10;TNIslk06G0B1S2S8ga5ZJ45Xdzb3LNbmGMFwiwpl32l+I/G837SuhaR8Obj+0fHU0WiPrH2uxWbS&#10;5ZfDenoseo5lBMMDXJYG2a5JLXO1B8hmAPpbVvip4L0HXLTRdT8X6Dp2sXd4NOt9Pu9TgiuJrorE&#10;4gSNmDNJtuLdtgG7E0Zx8656ivkvxH4f13xPrX7UPhjQfA/9p3XjK8XQB4mtbm1j+xu/hzT40+3C&#10;V45Ps0RufMUwee/z3H7pSF8360oAKKKKACiiigAooooAKKKKACiiigAqKNbu8vJYLWKF/KjR2aaU&#10;p94sABhT/dP51LVjw/8A8hjUP+uEH/oUtAFO+tdTsLOe5kt7QxwxtIwW5bJAGTj937VBJqtrDq1t&#10;pry4vbiCW4ii2n5o42jV2zjAwZY+Ccndx0OOi8Sf8i7qn/XrL/6Aa8s8XeItK8M/Evw1daxqdnpV&#10;s+kanEs19cJChczWJChmIGcAnHsaAOxvtUh0/d5qXDbYJLg+RbSS/Km3cBsU5Y7hhPvNztBwcW68&#10;c8d+INP8Ra5bSReONP0LRfsSS2l9NqU0dreyGWVJVhe3urfe0flpv3PIBvTCxksZItN8TpqsekS+&#10;K/EN5pVz/YVjJam2uWtpZdT3TreIkCYFxMjpCpt2SQKxC+X85VgD2iobq8gsY1kuJo7eNnSINK4U&#10;F3YIi5PdmZVA7kgd68Y8P69DdaT4afxL4j1DTd/hjS7nTZo76SOa6vXWXzyiA/6ZL8tsfKdZeXUb&#10;D5hDaGo258RfATwbd6lc3kjKmiX13dreSxOEEtu080kisDhUMjlmPy7d+QVDAA9B1LxppGjxzPe3&#10;ElqsNrd3r+bbSgiG2ZVnfG3JALrjH3gwK7hzWtNdJbyW6MshadzGuyJnAO1m+YgEKMKeWwM4GckA&#10;+D+Krye+0DXJLiaS4kXQvGkQaVyxCJfxIi5PZVVVA7AAdq9X8W3k9tr/AIKjhmkijuNXkimVHIEi&#10;Cwu3CsB1G5VbB7qD2oA6FbpGupLcLJ5kaLIWMTBCGLAYfG0n5TkA5GVJA3DM1eZeN9XvrXxB4jij&#10;vbiCyjstDM5jlZFgt5L+5S7lDA/u/wBwrbpAQVCBtw2AjJfWobeLWH8N67caj4atJ9FuG1BNTkvo&#10;4m+3t9tBuGdyFW3SJpELbVQliAHJIB7HRXjn9uSeMPEHk2Wt6hHpV14u+yrLaTvF5lsNE8wpGx6R&#10;O4LBkxncJEYEq9W/Dk19b6tomoPq2oXUupeJ9X02WG4uWeFLWNtQZIlj+6MNBGQ5BcAbA2zCAA9Y&#10;qppOq2uu6TZalYy+fZXkCXEEu0rvjdQytggEZBHBGa8S8F6/cQ+J/DN4/jC3urjUJ/L1fRZbqaS6&#10;sfMgkIS4R7hoomW58iI7IIf3jqihA3lnQ8D65qvhLwH4dhtUkv5Nc0LT20gTh5IoL0W8MLRPgjbD&#10;t8ufamW2x3j/AMIFAHtFFeA+OJL/AEWfVra18ZyWOs6PaxwaPY6pdzve6o6W0bRyRRx3ESTGSYsn&#10;zwzbpFcEsuIkt/ETxRZNpfjq+bxTeWGrxWrS+Hk03UHUz2psYpBLFAhKzRmRrjM+xigViHTygyAH&#10;udFeT6nNfW+veJNVXVtQ32XifS9PtbX7Swtoopk09Jh5Y4bes7/f3BT8yBGLMfWKACiiigAooooA&#10;KKKKACiiigAooooAKKKKACiiigAooooAKKKKACiiigAooooAKKKKACiiigAooooAKgsf+PK3/wCu&#10;a/yFT1BY/wDHlb/9c1/kKAMfx/8A8iH4k/7Btz/6KauE8L/8e6fhXd+P/wDkQ/En/YNuf/RTVwnh&#10;f/j3T8KAO70/tW3D92sTT+1bcP3aAJKKKKACiiigAooooA6iiiigAooooASqV7901dqle/dNAHG+&#10;JP8Aj1f6VU8J/wDJO9G/7BUP/okVb8Sf8er/AEqp4T/5J3o3/YKh/wDRIoA0/EOvWHhXQNT1rVJ/&#10;sumabbS3l1PsZ/LhjQu7bVBY4VScAEnHArlf+FyaH/0CPGf/AIRGtf8AyJUX7Qf/ACQP4lf9izqX&#10;/pLJUOt/HjX5dXvvA+k+D7m3+JLTulrb3e6TTUs8kJqT3KqAYMYzGMSeZ+7x/FQBv+FPiJo3jLUN&#10;QsNPXU7e/sIoZ7i11XSLvTpVjlMixuFuYoyysYZRlcjKGumry7wD4XuvB/xe8Tadf65feI9QHhfR&#10;ZbrU9QfMk8r3urs5VekaZJCxrwqgAdK8c8H/AA38O+B9P8Falr3g/QXkkvNJWy+Mvgy4trjUNVna&#10;4gSO5v5GhSdf7SkeOOTyHuw63c4llVP3rAH1pRXzn+zl8RLjUte1bwXYW/2GPTvEnirUL+61S1mj&#10;+3o2vagoi08nas3lNJC88yl0i8yGLazzloMHw/8AG34g6t4b+HHi+98M+GdS1/WvBN34sNpo9hcX&#10;F5HYRzaG9zaWjF9zzTwz3DrFgL5wtI2ZxC00oB9QaVpdloWl2em6bZ2+n6dZwpb21naxLFDBEihU&#10;jRFACqqgAKBgAACrVcH4f+I//CbfENrDw3PYar4TsdHjvL7V7d/OSW6uTHJZxW8yMUbFuss0qthg&#10;l1YupKyGvL/DnxM8aa5r2h+F/CFj4S8P/wBqXnjSe6vLrT55Irb+ztejtUmW3ilj86Sbz3aUGSPM&#10;krShvkMUgB9GUV43rXxt1q6/Z18HfEXw9o1gNY8Sf8I48Gk6ndP9nT+0ryzhaJp0TcNq3TASCM4I&#10;DeW2Nhy9c+LnjTwHF400LWZtB17xNplnotzpt/p+mz2VvPJql7cWMFubV7mUvIsttkFriKOQzIjv&#10;bKrT0Ae8UV8g+J/i18X9Z0LVPDmpJb+CPFOla94Pul1C40pYhc2eoaz9l8n7Pa6rcAKJLY72Nz+9&#10;ieSIxR5Ex3rv4+avotro2jaLY2Hh661TWPF0rXem+D9R16IJp2tm1O6xsXWQSTm4E0lwzhPMVwVJ&#10;mXYAfUFVdS0uy1i3S3v7O3voEmiuFiuYlkVZYpFlikAIIDJIiOrdVZVIwQDXg+j/ABd+JPjS/wDA&#10;mi6Vp+k+HdR1zTdeur2+8SaPfQtGun39pbQ3UenvJFKFuUn8wW8sitGs6HzX8orMfAf4h+J/if8A&#10;Fa+8RXV/b2vhbWfh74Y1608OLHK7WMt49+5xMZdjsDHIHcQoZF+zjC+STIAfQVFfJfwlvfGl9NYa&#10;B9v8JXHjDUvEnjHxB/wk+peHJ7lYv7P1NdL2LD9tWTzGjuvLjl8/91bRJb7ZAPMrsvAPxQ8T6jrX&#10;w78HaFpPhnSdO8nxDZ6m0dtLFDBFomq2unZsrdGwizK0gWFnIhEiHfL5BScA+gqK8b+MnxS8U+A/&#10;E9rHZpYaR4djs1u31TVdFvr+0vJN7+dBNd2p2aTHEiRM13cpJHtuSwQi3kDYPhvxle+F/jV4q021&#10;it5IPEfxOTS7tplYskS+DLa7DR4IAbzLSMZII2lhjJBAB9BUV8l+IPjr400vxd/wmkt1YS+HfD/h&#10;v4g3Vz4aghni+3/2Rq0VvCTN5zIsjIkGJDC+zNyACJ18rUuP2ivHOg+GPHt/Nbf8JB/Y3g/VvEVt&#10;qdx4A1nwzaWt1aIjRW0ovZH+0+f5jMPKdGRbZ87t4KAH1BWXc/2L4Ss9a1q4+waLatu1HVNQk2QI&#10;fLhVGnnkOB8sUSKXY8JGozhRjxu9+MnjTwZ4nv7DxTa6DJY6P/ZOr63daXHOFsNL1B7+22q0j4f7&#10;JPaRTTXj+UjWxnfyImjAbL+MvxG1rxZZ+IPD+h6NYazpt1rFt4b0gvC8l1dapBDcXt7NakXNtG/2&#10;cQRIkn2q1eG4tLwhzLBDFKAe8eH/AOxbyzbWtD+wT2ut+XqLahp+xkv90MaRzmROJcxJEofJyiIA&#10;cAVqV8q/D74peOtG8M+H/BWmeGNJ8PeJY/G03hO8OtxuF2vos2sNfPHDeXReYs6Mwa7la4YOXlhe&#10;ctDa+I3i7xp468K2mt79BTwevxI0rRv7L+zTx6hbfYvFVvafaftXmNHP5klru8nyYtiz/wCtcw4m&#10;APqCiiigAooooAKKKKACiiigAooooAKr3Gn2t04ee2hmcDAaSMMcenNWKKAKf9jaf/z423/flf8A&#10;CrlFFABWTr2i3mseR9k17UNE8vdu+wR2zebnGN3nQydMHG3HU5zxjWooA56fwi0Ok6XpujazqHh2&#10;y0+BbeKKwWCTdGqqqKxnikPyheCCCcnOeMa2k6Va6FpNlptjF5FlZwJbwRbi2yNFCquSSTgAck5q&#10;3RQAUUUUAZ1pocFprWoarvklvL1IoWZyMJFHuKRqABwGklbJy2ZDzgKF0aKKACiiigAooooAK57x&#10;P4RbxV5kFxrOoW+lTwG3utLt1gENzG2Q6szRGQblbaSjqQOmDzXQ0UAFFFFABRRRQAUUUUAFFFFA&#10;BRRRQAUUUUAFFFFABRRRQAUUUUAFFFFABRRRQAUUUUAFFFFABRRRQAUUUUAFQWP/AB5W/wD1zX+Q&#10;qeoLH/jyt/8Armv8hQBj+P8A/kQ/En/YNuf/AEU1cJ4X/wCPdPwru/H/APyIfiT/ALBtz/6KauE8&#10;L/8AHun4UAd3p/atuH7tYmn9q24fu0ASUUUUAFFFFABRRRQB1FFFFABRRRQAlUr37pq7VK9+6aAO&#10;N8Sf8er/AEqp4T/5J3o3/YKh/wDRIq34k/49X+lVPCf/ACTvRv8AsFQ/+iRQBb8Y+F7Xxv4R1zw7&#10;fSTRWWr2M+nzyW7BZFjljaNihIIDAMcZBGexrC/4QjxX/wBFc8X/APgHov8A8r6l+MWvX/hX4R+O&#10;Na0uf7Lqem6HfXlrPsV/Lmjt3dG2sCpwyg4IIOORVr/hTeuf9Fa8Z/8AgNov/wArqAIfCngObw74&#10;i1bXL/xNrHijVdRtbWye41ZLRPLhged41RbaCFfvXMpJYEnI54rF0r9n3wVo2qWd3bWurGCymSe1&#10;0ifxBqE2lWzIwaERae85tY1iYI0SLEFiMcZjCFFIseE4NZ8O/FTxP4a1DxTqfiiwttG0vUbeTVYb&#10;RJYpJ59QjkANtBCCpFtF94Egg881wvhX4/eNL34Y6P8AEzxH4G0HSPAN1o8Ov3lzpviae91CxsZI&#10;BMZWtnsIkfy0bfIqyltqP5YlfbG4B6hD8MvDVvp9pZRab5UNnrE2v2zJPKJYb6a4luJpUk3b13vP&#10;OGUHa0c0kRBjdkJ4d+GXhrwr/wAIx/ZWm/Zf+EZ0d9A0n9/K/wBmsX+z7ovmY78/Y7f5ny37vr8z&#10;ZNe+Kngvwt4n07w3rXi/QdI8Raj5f2LSL/U4ILu68xzHH5ULMHfc4KjaDlgQOaPEHxU8F+EtcXRd&#10;c8X6DousNZyaiun6hqcEFwbWNZHknEbsG8tVilYvjaBG5J+U4ALXg3wJoHw90uXTvDmlW+k2Usxn&#10;eG3BwW2qijkkhUjSOJE+7HFFHGgVI0VauifDLw14d1e11TTtN+z31r/afky+fK23+0LtLy94ZiD5&#10;k8aPyPlxhdqkii/+IWi+HbPxLqPiHW9B0TR9EvI7We/uNVRUt98MDqLouEW3kLTqFjLNlHhfP7za&#10;uDqn7Q3w+0fxhoPh668VaTFPrWg3XiW0vG1G3Fs1hAI2MxcyAlXjeSVGAKsltcNuAjNAFX4ifBHT&#10;fEXwb0X4c6Rp9gvh3TrzQo103Uy09u2nWN/aTSW7bw5k3QW7IA+dxIDHBJrU0/4H+D9P0PVtLNlf&#10;6hHqnk/abzVtYvL++PksXg2Xk8zzx+TIWli2SL5UjNJHtdixteJPjR8PvBlva3HiDx34Z0KC6muL&#10;e3l1LWLe3WaW3k8q4jQu4DNFJ8jqOUbg4PFb1x4q0W11yHRZ9XsIdYm2eVp8lyi3D71mdNsZO47l&#10;tblhgci3lI+42ADjbP8AZ98FWlvfRPa6tfvewiCe61TxBqF7csqyJLCRPNO8itDKnmQOrBoHeV4j&#10;G0sha1qfwP8AB+qafBafYr/TvIvL6+iutI1i80+7SS8uGubtRc28yS+XLM3mNFv8sskZ2/u026ng&#10;n4qeC/iZ9t/4RDxfoPiv7Fs+1f2JqcF55G/ds3+Uzbd2x8ZxnacdDRq3xU8F6Drlpoup+L9B07WL&#10;u8GnW+n3epwRXE10VicQJGzBmk23Fu2wDdiaM4+dcgBoPwy8NeGbzRrvTdN+z3Wk2d3Y2s7TyyP5&#10;d1NDNdNIzMTLJLLbxSPLJukZwzFiXcseFfhl4a8E/wBj/wBh6b/Z/wDZWjw6BbeXPKf9Bhx5MUmW&#10;PneXhtjSbmTzJtpHmybjXvip4L8LeJ9O8N614v0HSPEWo+X9i0i/1OCC7uvMcxx+VCzB33OCo2g5&#10;YEDmsHw78dfDHjLxprHhnQtX0m61HQ9e/sHU4Z9TiSbzfsL3X+jxpvMrBkkjKN5ZBtrs5PkFWALW&#10;p/A/wfqmnwWn2K/07yLy+vorrSNYvNPu0kvLhrm7UXNvMkvlyzN5jRb/ACyyRnb+7TbqaD8MvDXh&#10;m80a703Tfs91pNnd2NrO08sj+XdTQzXTSMzEyySy28UjyybpGcMxYl3LGg/FTwX4p8T6j4b0Xxfo&#10;Or+ItO8z7bpFhqcE93a+W4jk82FWLptchTuAwxAPNYPiz9ob4feFPAnirxYfFWk6tp3hrTYtUv4t&#10;L1G3mmEU0Xm2qgeYBuuFK+SGIEhddpOc0AanjL4Q+FfH2qRX+t2FxPOIRazpb6hc2sN/bhmYW95F&#10;FIqXcILyYhuFkQCaUbcSOGNa+EPhXxBHq/2qwuIp9U1JNYnvLLULm0ukvEtY7QTQzxSLJA32eJYT&#10;5TJuQupyJH3Zfjb46+GPCNx8PLaPV9JvJ/HepQ2WiySanFFBcxNGZmnR/mMi+WFWPYrCSae2jygl&#10;3ra8KfFzRfFnjK88M2Ov+EtQ1jT/ALd/aOm6T4hS7vrPyblIot9uIwy5Vj5u4r5Mm2Mebu3gANL+&#10;BPgDRdD0/RbHwrYWuj2H9oJb6fGpFuIb5ne8tmjzte2laQsbdgYspEQg8qPZVt/2ffBUWl65YXVr&#10;q2tQa1ps+j3b674g1DU5hZzrtnhhluZ5HgWQBd/lMm4xxk5MaFey8P8AirRfFtm13oer2GtWq+Xu&#10;n0+5SdB5kMc0eWQkfNFLFIPVJEYcMCeN8C/HDwx420vVdSt/Ffgu907RtNt7zVrzQvE0WoQ6fKyy&#10;tOJnCIEhRYspM5UuBISkez5gDqLzwJoGpaprd/e6Vb30+t6bDo+pJdAyw3VnE1wyQvExKFc3dxn5&#10;fmEhDZAAGXefCHwreeD7Hw0bC4t9OsZjdWs1nqFzb30NwxcyXC3kci3Amk82bzJvM3y+dLvZvMfd&#10;asvip4L1L/hJPsni/Qbr/hGd/wDbnk6nA/8AZWzfv+1Yb9xjypc78Y8t/wC6cWvDvj7wx4u1TWNN&#10;0LxHpOtajos32fU7PTr6K4msZdzr5c6IxMbbo5BtYA5Rh2NAGDoHwP8AB/hvULC/tLK/mvrK8Gox&#10;XWoaxeXkrXQt7i28+RppnMsnkXUsO99zGNYUztghEdXUv2evAWr6+mr3mj3FxPFqUWswWr6nd/Yb&#10;W/jnW4F3Baeb5EMxlUs8kaK0nmzBywmlD6nh340fD7xdpesaloXjvwzrWnaLD9o1O807WLe4hsYt&#10;rt5k7o5Ea7Y5DuYgYRj2Namm+PvDGsXD29h4j0m+nTUpdGaK2vopGW/ijaWW0IDEiZI0d2j+8qqx&#10;IABNAG9RXB/F74lW/gDwP4m1C01XQbbWNJs4bpo9a1CG3igSaVoopJPMkjX52SVY1eSFJZI/L86L&#10;LSJV+H3xf0rWPhT4f8WeJPEPhmyTUIZi19Z6pA1jI0KTSSlZBK8YZYreaSSNJZli8qVRLKsZlYA9&#10;Gorznx38dfDHg+/fR7XV9J1jxTBqWk2V34eh1OJb61ivr+0tBPJCNzqqC8jk5UBsqMjeDXo1ABRR&#10;RQAUUUUAFFFFABRRRQAUUUUAFFFFABRRRQAUUUUAFFFFABRRRQAUUUUAFFFFABRRRQAUUUUAFFFF&#10;ABRRRQAUUUUAFFFFABRRRQAUUUUAFFFFABRRRQAUUUUAFFFFABRRRQAUUUUAFFFFABUFj/x5W/8A&#10;1zX+QqeoLH/jyt/+ua/yFAGP4/8A+RD8Sf8AYNuf/RTVwnhf/j3T8K7vx/8A8iH4k/7Btz/6KauE&#10;8L/8e6fhQB3en9q24fu1iaf2rbh+7QBJRRRQAUUUUAFFFFAHUUUUUAFFFFACVSvfumrtUr37poA4&#10;3xJ/x6v9KqeE/wDknejf9gqH/wBEirfiT/j1f6VU8J/8k70b/sFQ/wDokUAZfxy0+61b4J/EGxsb&#10;aa9vbrw9qEEFtbxmSSWRraRVRFAyzEkAAckmtb/hoLwp/wA+Xi//AMInWv8A5EroaKAPO/CfiCHx&#10;l8ZPFuuWFjrFvpTaBo9klxq2j3eneZNHcak8iotzFGzbVmiJKggbxzXkfhL9k6Sz/Zt8M6Ul1r2m&#10;/EjTfDdi1pDqfi/U7nTLDXLeCN7d2tftEls0cN3HG4QRPGPLGEKgCvqCigD5L8ffCvx94p1X4j2a&#10;Wfjy00P4i+VNJpujXvh2GxtUl0q0sZYNQmuUnuY5A1u/mPZidBGUaLzJNy0ftNeH9d0L4VftIWU3&#10;gf8A4SbR/FNnc6/Dq81zarp+npBo1rAfOV3M/wBpjk09pYhFA6Fmt8yx5dovrSuX174WeC/FPifT&#10;vEmteENB1fxFp3l/YtXv9Mgnu7Xy3MkflTMpdNrksNpGGJI5oA8l8VfDfxHHqXjzWrbRdWmvX8bW&#10;+u6LdeH76xj1KKL+wLTT5Li2jvA1rI24XMLR3OweW0kiZdYQ3L+P/g7498RfDRgmg29xrN94J8Ze&#10;H3srVrS2uBc6m8NxaTXQVkt/Ok+y7bl4CU+1XJZAYS0ifVVFAHzn8Q/hx4r8K/E5ta8EweLbDw7c&#10;eG9M0ODT/h4mgR/ZvsU964WaPVFCJGEvI1iFuf4JQ4AEeaul/s66xo+l+J9O07SdJh1EfCXSfBGh&#10;6pq7Q6jDHcxLqKzQSM0AMkO6SyaTdbqkoC/uztKL9LUUAfOfwz8A6np/xq0PxRb+CvHmgaXb6PqO&#10;jXZ8ZeLF1lw9zJaTxTRK2pXeyNfsLxybdrl7i3+V1V3h5fxH4f13xPrX7UPhjQfA/wDad14yvF0A&#10;eJrW5tY/sbv4c0+NPtwleOT7NEbnzFMHnv8APcfulIXzfrSqtnpdlp9xfXFrZ29tPfTC4u5YYlRr&#10;iURpEJJCBl2Eccabjk7UUdFAoA+X/jp8FfEHji9+KOkx+GfE2oz+L4Wg0bWtA8RjTNIslk06G0B1&#10;S2S8ga5ZJ45Xdzb3LNbmGMFwiwp1Fl8PvFV18WtN8QS+H7iz0668bQ+LZmmubYtZ27+FJtMaCUJK&#10;2Zo7mJAwj3oVuImR3xJ5f0FRQB8q/Av4P+OPDt78LtE8Tt40ubTwDCqrNqd3oKaGZYtOmsN1mLWE&#10;30ykTt5a3PlHyyXkbzEEb1bH9mvxK3wV8D+DLLRrDQLqL4P674Uv90kSW9rrF9Hpf+s8rcW3yw3T&#10;vJGrglWYklxu+tKKAPOfGWi6x4u134QaxBpFxZppevPqmp2t1LD51jE+jajBtfZIyuwmuYYyImcZ&#10;YkEqC1ec/DXwT4wg034H+EdS8I3+jx/DXyvt+vXV3ZvY6l5OjXWm/wChiKd5zvkuUkXzoYv3avu2&#10;viNvoyigDwfwz8EdTt/2H7b4VW+n2Hh7xFdeA20Sa2YqtvDqM1iY5mkaEMDmeR2d1DbiWb5ieeN/&#10;aFTxH448CfETxZqHgzVvBenaJ8MfFWltFrtzYyTXct5Fayo0ItLmcbUWxk3mQocyR7Q/zlPqqquq&#10;6XZa7pd5pupWdvqGnXkL29zZ3USywzxOpV43RgQyspIKkYIJBoA+Vfjh4f13Ufhj441O48D/APCB&#10;6P4T+FfijQFtVubWW0ne4gtGj+wCBy32aNdPcZmjt32yQ4iHzrHveMvhb4q+K+l6po1r4Mt/h7BY&#10;/D3X/BdpDcXds+nSXF8tkkBs/sxZxaRCyYEywwPteLEOd6x/Rmq6XZa7pd5pupWdvqGnXkL29zZ3&#10;USywzxOpV43RgQyspIKkYIJBq1QB8l+IPhX4++IXhj4gz31n48vdYk8B674d0qHxte+HYvMnvkhI&#10;jgTTE2nc1rGGknlQJ8gVX3u0feeK/gjqd54y8UXnhjT7DQv7P8N+Ho/CFyCsFrbajp9zqsgtysQM&#10;kVsY7mGCURqu+3uZo0PLY94ooA+c/FHwt8S65pFv4s1TQr/Udc1DxIdV1XRtH1GK11a20tLS6tbG&#10;ysrzzo/s8kXnQzTCO6VC82pCOR47gxyYPgv4I6xJ4u0Se98F6tb6AvxCj8Y+V4s1aHVrq0iTw9PY&#10;RmaV7q4d5o7y3glXa8gRLi2KsDHIkP1VRQB8v698OfGFxouneDF+H39q/wBm/EiPxfH4nub2zW0h&#10;tZPEZ1BntFMhuDcpbXDxurxRKVFyEkk/drN9QUUUAFFFFABRRRQAUUUUAFFFFABRRRQAUUUUAFFF&#10;FABRRRQAUUUUAFFFFABRRRQAUUUUAFFFFABRRRQAUUUUAFFFFABRRRQAUUUUAFFFFABRRRQAUUUU&#10;AFFFFABRRRQAUUUUAFFFFABRRRQAUUUUAFQWP/Hlb/8AXNf5Cp6gsf8Ajyt/+ua/yFAGP4//AORD&#10;8Sf9g25/9FNXCeF/+PdPwru/H/8AyIfiT/sG3P8A6KauE8L/APHun4UAd3p/atuH7tYmn9q24fu0&#10;ASUUUUAFFFFABRRRQB1FFFFABRRRQAlUr37pq7VK9+6aAON8Sf8AHq/0qt4QRpPh/oiKMs2lwAD3&#10;8pas+JP+PV/pUfgX/kSfD3/YOt//AEUtAGr9ok/59pfzT/4qj7RJ/wA+0v5p/wDFVPRQBB9ok/59&#10;pfzT/wCKo+0Sf8+0v5p/8VU9FAEH2iT/AJ9pfzT/AOKo+0Sf8+0v5p/8VU9FAEH2iT/n2l/NP/iq&#10;PtEn/PtL+af/ABVT0UAQfaJP+faX80/+Ko+0Sf8APtL+af8AxVT0UAQfaJP+faX80/8AiqPtEn/P&#10;tL+af/FVPRQBB9ok/wCfaX80/wDiqPtEn/PtL+af/FVPRQBB9ok/59pfzT/4qj7RJ/z7S/mn/wAV&#10;U9FAEH2iT/n2l/NP/iqPtEn/AD7S/mn/AMVWG7+INa8YahpOk6hpum29lYWt0zXmnyXTyNNJcKQC&#10;s8YUAQDsfvGr/wDwifjP/oZdB/8ABDN/8mUAXftEn/PtL+af/FUfaJP+faX80/8Aiqpf8In4z/6G&#10;XQf/AAQzf/JlH/CJ+M/+hl0H/wAEM3/yZQBd+0Sf8+0v5p/8VR9ok/59pfzT/wCKql/wifjP/oZd&#10;B/8ABDN/8mUf8In4z/6GXQf/AAQzf/JlAF37RJ/z7S/mn/xVH2iT/n2l/NP/AIqqX/CJ+M/+hl0H&#10;/wAEM3/yZR/wifjP/oZdB/8ABDN/8mUAXftEn/PtL+af/FUfaJP+faX80/8Aiqpf8In4z/6GXQf/&#10;AAQzf/JlH/CJ+M/+hl0H/wAEM3/yZQBd+0Sf8+0v5p/8VR9ok/59pfzT/wCKql/wifjP/oZdB/8A&#10;BDN/8mUf8In4z/6GXQf/AAQzf/JlAF37RJ/z7S/mn/xVH2iT/n2l/NP/AIqqX/CJ+M/+hl0H/wAE&#10;M3/yZR/wifjP/oZdB/8ABDN/8mUAXftEn/PtL+af/FUfaJP+faX80/8Aiqpf8In4z/6GXQf/AAQz&#10;f/JlH/CJ+M/+hl0H/wAEM3/yZQBd+0Sf8+0v5p/8VR9ok/59pfzT/wCKql/wifjP/oZdB/8ABDN/&#10;8mUf8In4z/6GXQf/AAQzf/JlAF37RJ/z7S/mn/xVH2iT/n2l/NP/AIqqX/CJ+M/+hl0H/wAEM3/y&#10;ZR/wifjP/oZdB/8ABDN/8mUAXftEn/PtL+af/FUfaJP+faX80/8Aiqpf8In4z/6GXQf/AAQzf/Jl&#10;UEfxBovjDT9J1bUNN1K3vbC6ulaz0+S1eNoZLdQCWnkDAic9h90UAbn2iT/n2l/NP/iqPtEn/PtL&#10;+af/ABVT0UAQfaJP+faX80/+Ko+0Sf8APtL+af8AxVT0UAQfaJP+faX80/8AiqPtEn/PtL+af/FV&#10;PRQBB9ok/wCfaX80/wDiqPtEn/PtL+af/FVPRQBB9ok/59pfzT/4qj7RJ/z7S/mn/wAVU9FAEH2i&#10;T/n2l/NP/iqPtEn/AD7S/mn/AMVU9FAEH2iT/n2l/NP/AIqj7RJ/z7S/mn/xVT0UAQfaJP8An2l/&#10;NP8A4qj7RJ/z7S/mn/xVT0UAQfaJP+faX80/+Ko+0Sf8+0v5p/8AFVPRQBB9ok/59pfzT/4qj7RJ&#10;/wA+0v5p/wDFVPRQBB9ok/59pfzT/wCKo+0Sf8+0v5p/8VU9FAEH2iT/AJ9pfzT/AOKo+0Sf8+0v&#10;5p/8VU9FAEH2iT/n2l/NP/iqPtEn/PtL+af/ABVT0UAQfaJP+faX80/+Ko+0Sf8APtL+af8AxVT0&#10;UAQfaJP+faX80/8AiqPtEn/PtL+af/FVPRQBB9ok/wCfaX80/wDiqPtEn/PtL+af/FVPRQBB9ok/&#10;59pfzT/4qj7RJ/z7S/mn/wAVU9FAEH2iT/n2l/NP/iqPtEn/AD7S/mn/AMVU9FAEH2iT/n2l/NP/&#10;AIqj7RJ/z7S/mn/xVT0UAQfaJP8An2l/NP8A4qj7RJ/z7S/mn/xVT0UAQfaJP+faX80/+Ko+0Sf8&#10;+0v5p/8AFVPRQBB9ok/59pfzT/4qj7RJ/wA+0v5p/wDFVPRQBB9ok/59pfzT/wCKp1qjR2sKMMMq&#10;KCPfFS0UAYHj/wD5EPxJ/wBg25/9FNXCeF/+PdPwru/H/wDyIfiT/sG3P/opq4Twv/x7p+FAHd6f&#10;2rbh+7WJp/atuH7tAElFFFABRRRQAUUUUAdRRWN/ar+sn/fS/wDxNH9qv6yf99L/APE0AbNFY39q&#10;v6yf99L/APE0f2q/rJ/30v8A8TQBsVSvfumqf9qv6yf99L/8TVK81R9p5k/76X/4mgDG8Sf8er/S&#10;o/Av/Ik+Hv8AsHW//opazfEmqN9lfmTof4l/+JrQ8BNu8C+HT66bbH/yEtAHjf7RPjK9+HPjuPxZ&#10;psVvPqOg/DHxlqltFdKzQvLBLo8qK4UqSpZBkAg4zgjrWpdfFD4g6NJ420W70nSdT8S6Vpula1Cd&#10;GtriaGztr66uoJEMO7zb5rRLOabMXkvdDEaQwuRn0bxl8MvDXxA+0f2/pv2/7Ro9/oEn7+WPdY3v&#10;k/aovkYY3/Z4fmHzLs+UjJya98MvDXia81m71LTftF1q1naWN1Os8sb+XazTTWrRsrAxSRS3EsiS&#10;x7ZFcqwYFEKgHz741+Md1b6T8L/FGtRXHiq70XxtdxPZ+FfDt/b6lct/wjuqOkTaTOGuLaY+aoCS&#10;OymMxzl0jlwno1t8R/GmpeMvhlotjP4SvbXxLo+o+INR1Kyee4t4rWC50/yks3DAXG6K9MXmt5as&#10;StwFUL9mfstF+EPhXw/HpH2WwuJZ9L1J9YgvL3ULm7unvHtZLQzTTyyNJO32eVoR5rPtQIowI025&#10;fir4I6Pqel+JH8PTXHhTxLqmm6tZWmt2U82dNl1BYTcTwwiRVRjNbQTnZsJlV3yHlkZgD5pk8G/8&#10;LU+J3hHxSfAnhL4hf8JpZ+KPEsGm+L5/I08WIn0Kz067hBtLplkksLezkKOgYNcT5Mf+qHUaP8QL&#10;/wCCmg65oOl6TYeGb688eLocekaJpF3rml+Hs6DDqBWzs7RIJrqOQRGRgkdvsmvZ3IdYi83vHib4&#10;H+D/ABT/AMI/5tlf6R/wj9nLp2l/8I3rF5o32W1k8nfAv2OaLMf+jQYQ5UeWuAKP+FH+D/8AhGP7&#10;D+xX/k/bP7R/tH+2Lz+1PtWzyvP/ALQ877V5nk/uN/m7vJ/dZ8v5KAPObP40ePr74c31/Hotwt3Z&#10;68NLk8QzeC9WiVrM2qT/AG6PQ2cXsi+dItlsSVsMGuN3lo0YtN488ReP7z4d6RpFx4SXxFdWera2&#10;viC90e5vbe2exmgsZFjs3mt5rW5cagwkR5S9uUnt280kyDvP+FH+D/8AhGP7D+xX/k/bP7R/tH+2&#10;Lz+1PtWzyvP/ALQ877V5nk/uN/m7vJ/dZ8v5KNQ+B/g/UND0nSxZX+nx6X532a80nWLywvh5zB59&#10;95BMk8nnSBZZd8jebIqySbnUMAD59uvjNF4J8TfDjWJPD9vG+l6D4v8AC0Vpo9rJbaXA1lrWlWP2&#10;qVlWQafYKtq0zu+9beIFd0rKok9a/aN0b+1/gvpOk+JI7DW/tXiTwra6lH9j22l3u1zT1mHkO0mI&#10;3y37tmf5Tglup7zQfhl4a8M3mjXem6b9nutJs7uxtZ2nlkfy7qaGa6aRmYmWSWW3ikeWTdIzhmLE&#10;u5arqXwh8K6p8P08Ey2FxD4aimint7Sz1C5tmtWiuVuYBBLHIskKxSohjSNlWNURECooUAHB6p4B&#10;8MfBv4ifDFvAfhzSfBqeIden0nV4dCsYrOG/thpOoXSLNHGoV2Sa1iZJCN6DzFVlWWVX43wT8fPi&#10;l4l8QeETd6HYWnhnx358Oga1/Zcf2S3dtPuL61n3jU2uLuMpbEbJLSxd1fc32dh5J9u8G/CPw54F&#10;1SXUtPGrXuovCbdbzXddvtWmhiZlZ44Xu5pTErskZdYyocxRls7Exl6V+z74K0XVLO+s7XVojYzJ&#10;Pp9o3iDUHs9OZGBUWls05htlC5i2Qoi+S8kOPKkdGAPEfhf8dfGnh/8AZt1PUdTurDX9Y8N/B/SP&#10;GVvf3UM++7up4NScLclpmaTC2NuGYMrO5lf5d6qnZeLPjR8QdH8SeOJ9N03wzeaB4b8VaT4YtrG6&#10;e4hutSl1CHTAhe4XctqsM2ohy4inMqZQRxFPMk7LxB+zL8NfFOhroup+G/P0cWcmnNp6X1zFbyWr&#10;NI8cDxpIFeOBpXa3RgVtSc24iwMdRefDLw1f/wBrefpvmf2rrFnr95+/lHm31p9l+zy8N8uz7Da/&#10;KMKfL+YHc2QDB+GvirxP4kvfEOkavd6TJqPhXXhpepXtlp8sMOpRPp1veI0MTTubZla9hUlnmDCB&#10;yAvmjyvRqwbPwPo+n6xfapaw3Fte32pDVrtobyZFuLkWaWYaRA+11EEca+WQU3Ir7d6hq3qAOWP9&#10;uf8ACSePv+EY/s//AIST/hG7L+y/7W8z7H9q36h5Pn+X8/lb9u7b823OOaxdP0O4+H3xY8MaP4c8&#10;Q+IPE9/qXm3Pi+HXNVmvkisTBcGG/CO3lWUr3kaRJDbLFHIkl1tgZbYNbbR/tz/hJPH3/CMf2f8A&#10;8JJ/wjdl/Zf9reZ9j+1b9Q8nz/L+fyt+3dt+bbnHNUPhDonxF8I3EdhrXhLwvBY3k0l3rHiCHxfc&#10;6jqd7dGPHnyRtpVukjMUij2h40ijVUjVY4o4gAef+Gda1a2+Hfw4+N765rFxqXi7U9Jm1LRZtTuH&#10;sTp2s3MdvbWUduzm3haz+22bfaYoUkn+wtuKfapTXQfE/Q/EnhrQdX8YzeIdQm+KMl7dW3g7Q9L1&#10;W5XS7tw0p0+wew3LDN5sKbrqaVGeLfdSrPBFbxPBb8P/AAZ8VWdv4X8B3zaP/wAKv8K6nFf6fNDe&#10;StfXlrayNLpmnyW5hUQraSCzP2gXMrzf2evmIRcyhS20T4w6X4+17xHJ4S8D+Jbyaa4tNKv7zxfe&#10;WZs9LMu6KCO3XSpRCzqkTzsJHaWVRlvLigjhAMr9tHx/4i0/4R+O/DngbVrjQfE9t4S1HxHea9Zk&#10;FtJsrZNwUYBKT3bLJDCSUwsd3Mj77YI/qupfG74daL4yTwjqHj7wvYeLHmhtl0G51m2jvmllCmKM&#10;QM4cs4dNq4y25cZyK8/+On7K2hfE7wl8SjpE+saX4s8WaZcxF4/FOq2emzXrWK2sMlxawT+S6hIo&#10;FcGJtyphlbofatJ02HRdKs9Pt3uJLe0hS3je7uZLmZlVQoLyyMzyNgcu7FmOSSSSaAPmrwzrWrW3&#10;w7+HHxvfXNYuNS8XanpM2paLNqdw9idO1m5jt7ayjt2c28LWf22zb7TFCkk/2FtxT7VKa1v2jPH/&#10;AIivNc0TRvCOrXGi2Ph3xb4VfxLqFsQRereatbwLpKsBlGMcqXE/zKwie1TZJHdsU1fD/wAGfFVn&#10;b+F/Ad82j/8ACr/CupxX+nzQ3krX15a2sjS6Zp8luYVEK2kgsz9oFzK839nr5iEXMoWp8Tv2Q/Dv&#10;ijSZI9AuvEGlXdz4msdeuoF8ZazBZf8AIXhvr5o7eO58qOVwLhkKIu2V1ZTGQHUA9L0343fDrWvG&#10;T+EdP8feF7/xYk01s2g22s20l8ssQYyxmBXLhkCPuXGV2tnGDXKfs/prNhr/AMXtI1rxVrHjB9K8&#10;WxW1vf62YPOWJtE0qbywkEUUSKHmkO2ONQSxY5ZmY+wVxXgHwTfeFfFfxK1O7lt5LfxL4gh1WzWF&#10;mLRxLpWn2ZWQFQA3mWkhwCRtZTnJIAB8/wDwR+IN94y0rwD8QtTk8ceG9S8VQ6fPda/rUzP4Xvpb&#10;lYy+mwac11m0XcxhtrowQmSSGAme7+07bz6f8U6NeeINBurCw13UPDN3Nt2appcdu9xBhgx2C4il&#10;iO4Aqd0bcMcYOCPINC+DPiq18M+FPhpeto6/DrwnNpctjrdveStq99Fps8M9lby2xhEULB7eASzr&#10;LIJVik2QwGdfs/utAHinwguvF/jD9kf4XXGla3s8U6p4Z0GS61vU3M84SWG2N5cKzrIHufJad4zK&#10;roZtnmBl3A1fghq1tN4+1PTPCF54ofwfbaYtzqVn48l1I6lFfSS7baS1TUz9sWB44bkSNIPILRwi&#10;3+dbzHQeDPhNrmgfs4+B/AP9v/2N4k8PaNo9p/ammNJJB9qsVgbDDMby20jwbJI8xtJC7puQtkWv&#10;CfhPxVrnj6z8beNrPR9E1LS9Mu9G07SdA1GXUITFcy201xPNcS28BLFrO3VI1iAQJIxeXzVWEAPi&#10;N4u8RQ+HtD8L6WbfSPiL4shktbeazkF7BojLbl7jUG3xqZoLdiiqWiVZZprWJ/JE+5OK+Eeh+JPi&#10;x8AvgkdW8Q6gvh+98GWN9r91aarc2usahfNa2jQD7XEwlWIlrmSVkkSRnSAbmjaZH7XW/gfoXj/V&#10;bbxP4jh1jRvFk+mW1hfnwv4v1WwhKxNLIsW62ltxOsclxPtkeNWIc8LnaPNbH4H/ABA8H/A/4UfD&#10;jS7Pw/4p0TRdGSz8VaZrPiO9tU1OdIogsKzm0uXksS5uC9uUjDIsEXEHmwOAegfBvWtc1Dwrqzad&#10;J/wkXhuDWo7fwxq2rXknm6hoxjtjJcNOUd5/Ld7xIZXXNzHBbu0riY3T+f8AxMutY8N6xPe3et+I&#10;E+Kd5etH4YFm+pReEbeGW8e30+3vWKrYnzE2G4Exe7Z55FtTv+xIvtXh3UvHF1oLS694e8P6brX2&#10;2ONbPTtenvLc2paMSSmZ7KJhKqmUrF5e1iiAyKHLJ5/4w+F/jjxJoPij4ePfafqPgHxT9vjvPEGo&#10;6jO2s6fa3rSNcWkNv5LRTbRLJHBKZo1hR4Q0M32c/aACrqsMPjjxx8S5fFni7WPBlv4JmgfSZNN1&#10;qTSobSxawhuTqs8e4RXSm4+1xbrpZbbGnsgjyLnzPQPgj42vviV8F/APi7U4reDUtf8AD+n6rdRW&#10;issKSz20crqgZmIUM5wCScYyT1rlPiZ8NfEXiLxlp+qWmgeB/GKW0y3OlX3jO2BufCdwBGGnshHb&#10;sblWaKObyjLbyCSNh9o2yRi39A+Hvgmx+GvgHw14R0yW4n03w/pltpVrLdsrTPFBEsSM5VVBYqgy&#10;QAM5wB0oA6CuD8Wf8lN8Nf8AYH1P/wBHWFd5XB+LP+Sm+Gv+wPqf/o6woA1KKKKACiiigAooooAK&#10;KKKACiiigAooooAKKKKACiiigAooooAKKKKACiiigAooooAKKKKACiiigAooooAKKKKACiiigAoo&#10;ooAKKKKACiiigAooooAKKKKACiiigDA8f/8AIh+JP+wbc/8Aopq4Twv/AMe6fhXd+P8A/kQ/En/Y&#10;Nuf/AEU1cJ4X/wCPdPwoA7vT+1bcP3axNP7Vtw/doAkooooAKKKKACiiigAormf+Ei1f/oF2X/ge&#10;/wD8Zo/4SLV/+gXZf+B7/wDxmgDpqK5n/hItX/6Bdl/4Hv8A/GaP+Ei1f/oF2X/ge/8A8ZoA6Wqd&#10;3901jf8ACRav/wBAuy/8D3/+M1Fa+ILu81QWV1ZQ2++B5leG5Mn3WQEEFF/vj8qAM7xH/wAez/Q1&#10;u+AP+RD8N/8AYNtv/RS1heI/+PZ/oa3fAH/Ih+G/+wbbf+iloA36Ky/FXibTfBPhjWPEOtXP2PR9&#10;Js5r+9ufLaTyoIkMkj7VBZsKpOFBJxwDWpQAUUVl+G/E2m+LdPmvtJuftdrFeXVg8nlsmJ7a4kt5&#10;0wwB+WWKRc9DtyCQQSAalFZdx4m0218T6f4eludusX9nc39tbeWx3wW7wRzPuxtG1rqAYJBO/gHD&#10;YtalqUWl26TTJcOjTRQAW1vJO26SRY1JWNWIUM4LORtRQzMVVWIALVFFFABRRRQAUUUUAFFFFABR&#10;RRQByeuW1tY+IptQTxhceGr25tIbeWGJ7TEkcbysjYnicjmWQZBAP4VX/tQ/9FVvf++tL/8AkarO&#10;pf8AI2Xf/Xlb/wDoyeuT1D4xeAtI8WJ4WvvG/hyy8TvNFbrotxq1vHemWUKYkEJffucOm0Yydwxn&#10;IoA6P+1D/wBFVvf++tL/APkaj+1D/wBFVvf++tL/APkanSapZw6lBpz3cCahcQyXENo0iiWSKNkW&#10;R1TOSqmWIEgYBkQH7wyR6pZzalPpyXcD6hbwx3E1osimWOKRnWN2TOQrGKUAkYJjcD7pwAN/tQ/9&#10;FVvf++tL/wDkaj+1D/0VW9/760v/AORq5zT/AIxeAtX8WP4WsfG/hy98TpNLbtotvq1vJeiWIMZU&#10;MIffuQI+4YyNpzjBrr6AKf8Aah/6Kre/99aX/wDI1H9qH/oqt7/31pf/AMjU601Sz1C4vYLW7guZ&#10;7GYW91HDIrNbymNJAkgB+Vikkb4ODtdT0Io0/VLPV7d57G7gvYEmlt2kt5FkUSxSNHKhIP3kdHRh&#10;1DKQcEGgBv8Aah/6Kre/99aX/wDI1H9qH/oqt7/31pf/AMjVcqrHqlnNqU+nJdwPqFvDHcTWiyKZ&#10;Y4pGdY3ZM5CsYpQCRgmNwPunAA3+1D/0VW9/760v/wCRqP7UP/RVb3/vrS//AJGq5RQBT/tQ/wDR&#10;Vb3/AL60v/5Go/tQ/wDRVb3/AL60v/5Gp2oapZ6RbpPfXcFlA80VuslxIsamWWRY4kBJ+87uiKOp&#10;ZgBkkUR6pZzalPpyXcD6hbwx3E1osimWOKRnWN2TOQrGKUAkYJjcD7pwAN/tQ/8ARVb3/vrS/wD5&#10;Go/tQ/8ARVb3/vrS/wD5Gq5RQBT/ALUP/RVb3/vrS/8A5Go/tQ/9FVvf++tL/wDkarlVbTVLPULi&#10;9gtbuC5nsZhb3UcMis1vKY0kCSAH5WKSRvg4O11PQigBv9qH/oqt7/31pf8A8jUf2of+iq3v/fWl&#10;/wDyNVyigCn/AGof+iq3v/fWl/8AyNRY3Glw67Bq2oeOm1q4t7aW1hW8nskSNZGjZyBDFGSSYU6k&#10;9D61Bf8AiTTtN1rS9InuManqfmm1tY0aR2SJQ0kjBQdka5RTI2FDSxJndIith6h8YvAWkeLE8LX3&#10;jfw5ZeJ3mit10W41a3jvTLKFMSCEvv3OHTaMZO4YzkUAegf8JdoX/Qa07/wKj/xo/wCEu0L/AKDW&#10;nf8AgVH/AI1iSapZw6lBpz3cCahcQyXENo0iiWSKNkWR1TOSqmWIEgYBkQH7wyR6pZzalPpyXcD6&#10;hbwx3E1osimWOKRnWN2TOQrGKUAkYJjcD7pwAbf/AAl2hf8AQa07/wACo/8AGj/hLtC/6DWnf+BU&#10;f+Nef6f8YvAWr+LH8LWPjfw5e+J0mlt20W31a3kvRLEGMqGEPv3IEfcMZG05xg1uWHiTTtS1rVNI&#10;guM6npnlG6tZEaN1SVS0cihgN8bYdRIuVLRSpndG6qAdJ/wl2hf9BrTv/AqP/Gj/AIS7Qv8AoNad&#10;/wCBUf8AjWdRQBo/8JdoX/Qa07/wKj/xo/4S7Qv+g1p3/gVH/jWdRQBo/wDCXaF/0GtO/wDAqP8A&#10;xo/4S7Qv+g1p3/gVH/jWdRQBo/8ACXaF/wBBrTv/AAKj/wAaP+Eu0L/oNad/4FR/41nUUAaP/CXa&#10;F/0GtO/8Co/8aP8AhLtC/wCg1p3/AIFR/wCNZ1FAGj/wl2hf9BrTv/AqP/Gj/hLtC/6DWnf+BUf+&#10;NZ1FAGj/AMJdoX/Qa07/AMCo/wDGj/hLtC/6DWnf+BUf+NZ1FAGj/wAJdoX/AEGtO/8AAqP/ABo/&#10;4S7Qv+g1p3/gVH/jWdRQBo/8JdoX/Qa07/wKj/xo/wCEu0L/AKDWnf8AgVH/AI1nUUAaP/CXaF/0&#10;GtO/8Co/8aP+Eu0L/oNad/4FR/41nUUAaP8Awl2hf9BrTv8AwKj/AMaP+Eu0L/oNad/4FR/41nUU&#10;AaP/AAl2hf8AQa07/wACo/8AGj/hLtC/6DWnf+BUf+NZ1FAGj/wl2hf9BrTv/AqP/Gj/AIS7Qv8A&#10;oNad/wCBUf8AjWdRQBo/8JdoX/Qa07/wKj/xo/4S7Qv+g1p3/gVH/jWdRQBo/wDCXaF/0GtO/wDA&#10;qP8Axo/4S7Qv+g1p3/gVH/jWdRQBo/8ACXaF/wBBrTv/AAKj/wAaP+Eu0L/oNad/4FR/41nUUAaP&#10;/CXaF/0GtO/8Co/8aP8AhLtC/wCg1p3/AIFR/wCNZ1FAGj/wl2hf9BrTv/AqP/Gj/hLtC/6DWnf+&#10;BUf+NZ1FAGj/AMJdoX/Qa07/AMCo/wDGj/hLtC/6DWnf+BUf+NZ1FAGj/wAJdoX/AEGtO/8AAqP/&#10;ABo/4S7Qv+g1p3/gVH/jWdRQBo/8JdoX/Qa07/wKj/xq9Y6laapCZbO6hu4lbaXgkDqDgHGQevI/&#10;OsCp/CP+s1r/AK/R/wCk8NADvH//ACIfiT/sG3P/AKKauE8L/wDHun4V3fj/AP5EPxJ/2Dbn/wBF&#10;NXCeF/8Aj3T8KAO70/tW3D92sTT+1bcP3aAJKKwdV8QXdnqz2VrYw3GyBJmkmuTF95nAAARv7h/O&#10;q/8AwkWr/wDQLsv/AAPf/wCM0AdNRXM/8JFq/wD0C7L/AMD3/wDjNH/CRav/ANAuy/8AA9//AIzQ&#10;B01Fcz/wkWr/APQLsv8AwPf/AOM0UAeUTftC6ZI/h600zwz4j1zWdah1JodJ0+3gMsM2n3MVtewT&#10;SPMsMbRyysu8yeU5iYJIxeISWvCn7QHhzxhsnsrHXI9Mu9Jl13SL6bTJP+JxZQ+UJ5ba3UG4Oxp4&#10;FCyRI0vmq0IlU7qPBPwZ/wCER8QeHtYfWPtlzp9priXara+Wlxc6pqFvfzyRjeTFGksMipGS5CyK&#10;DIxQs+HH+zVZ3Hgjwv4W1HXJ59P0nwDfeA7mS1t1hluYrqKxje5QsziNgLI4UhxmUc/L8wBzPgT9&#10;rjwfqOm+J7qTVtV1Kfw54Yk1ieybUND1CW6gslJublTps8iJM5lhBSVokY7PKQBZiPXvBHxKs/G2&#10;panpy6XquiahYwwXn2TWLdYZZrOdpVt7oIGYxrIYJx5coSZDGRJFHlc+e+MvgT4x+JFpqq+JvGuh&#10;vc3fh3VfDMUmk+G5rZIrbUIkEzssl9KWkWW3tHUhlAVJkKkyq8Xpen+DPsPxK13xZ9s3/wBqaTp+&#10;l/Y/Kx5X2Wa9l8zfnnd9txtwMeXnJ3YAB0tUYP8Akabb/ryuP/RkFXqowf8AI023/Xlcf+jIKAIv&#10;Ef8Ax7P9DW74A/5EPw3/ANg22/8ARS1heI/+PZ/oa3fAH/Ih+G/+wbbf+iloA8w+Nt54n8ZeO/DP&#10;gvwho+k64mjzWvirxFb6zqsunQ+VHLJ/ZkQkjtpnLPeW7XGUGANNKSfLOA3B+BNd8T/CG30rTPEs&#10;dvpEHw/mFhf6Tpmpy3tgnhXUJCunXwdooQWsZLRbd5p8MltZ38zhjNGT9VUUAfKuqa2zap4Y1j4q&#10;eKdW8C+DPF0Ora7LDe6/deH49MuQ2nRaTYNOksUkE32IXUktp5pR7j7ZIAwjUp5zZ+Lr/Svh94Ij&#10;udc8nwfeax42mvdU8WeKrvwP598uvt9kM93a26yJctHJet9jKRK2JWKA26hfvCigD4j8XeIvEVn8&#10;N4tbl13ztYtvhX8RLnTtW0q/uZ/LgS8042LQ3kscU1xshWALdlczbBMHfeJG7zxhea18PvFPiHw3&#10;ZeKNevbWO88A6g91qGoPLcSXF94kltr5g3Ajjmito1NvEEgUbwkSB2B+oKKAPl/4f3mtWHifwbrs&#10;vijXtSuPEHxI8VeHrm1v9QeW0i02B9ckhtooP9WuySxgYSlTMFBiEgh2xDl/hf42tL7xL8BPs/xA&#10;17UPHWr3h/4Tzw//AG1cXlvBff2FfyyxXduzOmnSJco+20XyFJST9y32VTD9kVwcPwpefxxaeItZ&#10;8Xa94ij068mv9K0e/SyjtNNnkilh3xGC2jmfbDPPEBNJINshLBnCuoB1HhWTTZPDGjvot9/amjtZ&#10;wmyvvtrXv2iDYPLk+0MzNNuXDeYzMWzuJOc1qUUUAFFFFABRRRQAUUUUAcpqX/I2Xf8A15W//oye&#10;vG9P8L+NvAvhN/B8fg7w5478H28MsE9xd6y0Op6vBIWaYz2slo0E11LvfzGkuES4lZ5HMIlKp7Jq&#10;X/I2Xf8A15W//oyevN/+FJva/wCg6T478VaB4WHyJ4Z0t7KO1hhP3oIZjbG6gjOWCiKdTECFhMSp&#10;GEAOG1TX76++JXwe1T4b2lj4osrzwPrE1nJ4h1i6tPNsnm0Vo5mna3uJnkIMeRIu47mLNuGDa8Ma&#10;f4l8afFz4raV4pgg8I6hf+DNFso7jwprUt1LBE9xrSieK4ktoTHMpZivyMFKq2TnA9Ut/h7o9j4k&#10;8PaxYwf2d/YOk3WiWNhZokVrFbTvauVEYXjb9ihVQpAALDB4wXHw90e+8SeIdYvoP7R/t7SbXRL6&#10;wvESW1ltoHunCmMrzu+2zKwYkEBRgc5APNPEk/iDwl4BuLDxt4J8Kj4b6JaL9tv/AAzrFxBPaWts&#10;AyXlvY/Zl+z+T5azBIrppYRH+5aWRED+l/Ev4haP8J/AOveMNfm8jSNGtHu59rorybR8sUe9lUyO&#10;21EUsNzOo71zX/Ck3uv9B1bx34q1/wALH5H8M6o9lJazQj7sE0wthdTxjChhLOxlAKzGVXkD9f4m&#10;8IWfiy40J76WcwaTqKamtojL5FzKkcixCZCDvVHdJlHBWWCFwcoKAPnL4X/Frwd4N8feFoT8UvCv&#10;irV/He601620nxDDeJFrhMtzDLbrvDLblWmslaTdIVh0mEfcJrc+BfjS817VNS8FaXNPoY07xP4i&#10;1S/v7q0ZG1CIeIL0m2sfNTZMoLRi4mXcIlmijXEs3mW/uPjjwhZ+PfCep6BfSz20F9CUW7tGVbi0&#10;lBDRXEDkHZNE4SSN8Eo6Iw5ArCX4Q6PD4WfRYbm+gkTV77XbLVI5EF5YXtzdT3LywPs2ja1zKgVl&#10;ZXiZo5BIjurAHD6l8SPEdv8Asx/FLxZHqO3xBov/AAl32C88iM+T9ivb+K1+TbtbYkEQ+YHdty24&#10;kk8P8SrfxN4D8ffHjxbpnjzXPtuj/Dy31e0tZrXTmgV8660ERH2QMY4HTenzbmJIlaVcKPVPHX7P&#10;WmeOtN8Q6MfE3iPQPDHiCG4XUtA0W4ggtZpp1bzZ1YwtNEzMwkdI5FikcMZI5POn83c8bfCHR/HX&#10;/CUfa7m+s/8AhJvDsnhnU/sciDzrY+b5TjejbZIvtNztK4B89t6vtj2AHI3kXjm08b6T4GuPH07P&#10;r+nXmuS63a6Vax3VgbWW1jltrRHR4lhd72Ep56TyRpFMrSStMkkFXSPiR4j+JE3hzwrDqP8Awi+p&#10;3v8AwkH9oa7pMEbyf8SjUotPf7NFcLLHF58kqy/vBN5aK8Y3syzJ6reeELO98b6T4peWcahpunXm&#10;mQxqy+U0VzLaySFhjJYGziwQQAGfIORjmW+C2mW+kR2+l6tquiarb6jqWpWmvWTQG9tmvruS6uoR&#10;5kTxPCzyY8uSN1/dxN/rIo5FAPIfis/iHxf4OvtGufF+q2F34Q8feHtDlv8AT7eyU6qJr3R7mC5m&#10;SS3kCTQi7X/VbI3kjZzGI3ECaej+F9Z8IfHb4g6lefFPVZE03wZpV3Le+JLXTfsW0zayFa6ENtbn&#10;yYChl/dyQsdzh5Cu0L6pN8IdHuPBd1oEtzfSXF3dw6pca48iG/m1GKSKWG9dtnltIkkEBVCnkqsU&#10;cQjEKiMWvEfws0HxXqWu3WpRzzQa/oZ8PavZLKVivbTdKUDEfOjILi6AaNkyLh924rGUAPIfDHxK&#10;vNN+JfgfSbXxf4/8TQa/qM+nXVv408HNpVvDElhd3QlhmGm2mZt9tGu0u4KPKdhIDoSeLvHOpfDT&#10;wN8UbPxlPZQeKNR8OSz+GH0+1lsrSx1C/s4zBDJ5Ym84RThGmkkdWzMUiiLx+R6Fb/Bm9k1rR9T1&#10;n4jeKvEc2j3a31hHfw6XGkE21o3ceRZRFt8EtxAQxICzuyhZFjkTzTXvA9r4l8QaZ4T8KX3jiOw0&#10;XxFp1/FoV/pU+n+HtListQhuJmiuZLWNriMrFJHDbrPPEGmiMcaRQrJAAWY/F3jnTfhp45+KN54y&#10;nvYPC+o+I5YPDCafaxWV3Y6ff3kYgmk8szecYoCizRyIq4hLxSlJPPs+JPHPjTVPiFceGtK8S/2J&#10;FN8RF8PrcrYQTvBp58KjUJEjDrjzPP3SJI+7axXcskYMTel3Pwh0e6+GPinwK9zfDSPEX9r/AGuZ&#10;ZE89P7RnuJp/LbZtG1rmQJlTgBc7sEk/4VDo/wDwl3/CRfab77b/AMJF/wAJN5fmJ5f2n+yf7K2Y&#10;2Z8vyPmxnO/ndt+WgDh9X+JHiP4bzeI/Cs2o/wDCUanZf8I//Z+u6tBGkn/E31KXT0+0xW6xRy+R&#10;JE0v7sQ+YjJGdjK0z6ehjxb4P+N3h/wzqHje+8V+H9S8O6tqJTVrCzjukuYLnTY1JltoolMYS5fa&#10;gjBBeQs8gMYi6XxZ8PfDl1d+KvEWswX19HqGk2dpd21skkjpHYy3NzDLbLAvni4WS5dlaIlw0cRj&#10;2uoJ8++Fvhu8174uWXjNNZ8Y6/p+m6Hf6RNqHjXTm0qV5bi4spY4raz+zWwCxi1laSYwqXM8SiSX&#10;yisAB1+n/wDE0/aT137V+9/sPwlp/wDZ/byPt15e/a+n3t/9m2X3s7fJ+Xbvfdh6f4X8beBfCb+D&#10;4/B3hzx34Pt4ZYJ7i71lodT1eCQs0xntZLRoJrqXe/mNJcIlxKzyOYRKVTrr/wAN6jp/xk0vxLp1&#10;v5mmalpMuka0Y3XeHikE9hKwcjEcfmahGfL+YtdxblZV3xZv/Ck3tf8AQdJ8d+KtA8LD5E8M6W9l&#10;Hawwn70EMxtjdQRnLBRFOpiBCwmJUjCAHDapr99ffEr4Pap8N7Sx8UWV54H1iazk8Q6xdWnm2Tza&#10;K0czTtb3EzyEGPIkXcdzFm3DBteGNP8AEvjT4ufFbSvFMEHhHUL/AMGaLZR3HhTWpbqWCJ7jWlE8&#10;VxJbQmOZSzFfkYKVVsnOB6pb/D3R7HxJ4e1ixg/s7+wdJutEsbCzRIrWK2ne1cqIwvG37FCqhSAA&#10;WGDxguPh7o994k8Q6xfQf2j/AG9pNrol9YXiJLay20D3ThTGV53fbZlYMSCAowOcgHmniSfxB4S8&#10;A3Fh428E+FR8N9EtF+23/hnWLiCe0tbYBkvLex+zL9n8ny1mCRXTSwiP9y0siIH6bUP+JX+0noX2&#10;X91/bnhLUP7Q7+f9hvLL7J1+7s/tK9+7jd53zbtibT/hSb3X+g6t478Va/4WPyP4Z1R7KS1mhH3Y&#10;JphbC6njGFDCWdjKAVmMqvIH0rDw3qOofGTVPEuo2/l6ZpukxaRopkdd5eWQz38qhCcxyeXp8Y8z&#10;5g1pLtVVbfKAdzRRRQAUUUUAFFFFABRRRQAUUUUAFFFFABRRRQAUUUUAFFFFABRRRQAUUUUAFFFF&#10;ABRRRQAUUUUAFFFFABRRRQAUUUUAFFFFABRRRQAVm+IrzUrDR7i40mwTU76La62bzCLzVDDcqsRg&#10;MV3bc4G7GSBkjSooA4nw78S4vG2sW9v4fspbqxhDHVLy6VoPsUm04ttpGWnDY3JxsUHJBKg974R/&#10;1mtf9fo/9J4arqoXOABk5OKseEf9ZrX/AF+j/wBJ4aAHeP8A/kQ/En/YNuf/AEU1cJ4X/wCPdPwr&#10;u/H/APyIfiT/ALBtz/6KauE8L/8AHun4UAd3p/atuH7tYmn9q24fu0AcxqX/ACNl3/15W/8A6Mnp&#10;9M1L/kbLv/ryt/8A0ZPT6ACvDvBHxy1G8/t/VtT0y+1HSNW0m48XeEbPS4lnur7S4NsTQwxKqsZH&#10;X7FdKsxVydWEOP8ARnNel/EjwZ/wsTwXqPhqS8+x2Wp+Xb3/AO68z7RZGRftVt1BXzoPNh8xSGTz&#10;d6/MorkLj9mvwFpepaJrPg/wp4c8E+I9J1GC9t9W0fRLeGXyg2y5gOwLuWa3eeH5shDKJAN8aEAH&#10;pel6pZ63ptpqOnXcF/p95ClxbXdrIskU0TqGR0dSQysCCCDggg0V5pp/w58e+Dbd9J8H+MfDmn+G&#10;IZpXsLDWfDNxez2cTyNILdZIr+BPJiLmOJFiURxJGnzbNxKAO8/tbwx/0UC3/wDA2y/+Io/tbwx/&#10;0UC3/wDA2y/+Irxv/hDU/u0f8Ian92vZ/s/+8ed9b8j2T+1vDH/RQLf/AMDbL/4ij+1vDH/RQLf/&#10;AMDbL/4ivG/+ENT+7R/whqf3aP7P/vB9b8j2T+1vDH/RQLf/AMDbL/4io7fXvCen332xvGljeSrE&#10;0Sie/tgAGKk/cC8/IK8f/wCENT+7VW48Hpg/LR/Z/wDeH9a8j1bxD498MtbvjxFpJ47X0X/xVdx8&#10;O5Um+H/hmSN1kjfS7VlZTkEGJcEH0r5O1rwmiwt8tfVHwoj8r4W+Dk/u6NZj/wAgJXFiMP7G2u50&#10;UqvtL6HVUVxvjrx1e6DqmleHvD2lW+u+LdWhuLu0sb28aytVtrdohcTzXAilKKrXECBUjkdnmT5Q&#10;gkkjPDfjq9+z3UHjTSrfwjqtrNbwuy3jXGm3JuJPLt/s148UQlZpCIjEyJKsmBsKSQyS8Z0HZUVg&#10;2Hj7wxqmljUrLxHpN5pxmtrcXlvfRPD5tysLW0e8NjdKtxblFzlxPGVzvXNWH4qeC7jxPaeG4vF+&#10;gy+Irzzvs2kJqcBu5vJeWObZDu3tseCdWwPlaGQHBRsAHUUVy8PxU8F3Hie08NxeL9Bl8RXnnfZt&#10;ITU4DdzeS8sc2yHdvbY8E6tgfK0MgOCjY3tN1Wy1i3e4sLy3voEmlt2ltpVkVZYpGiljJBIDJIjo&#10;y9VZWBwQRQBaooooAKKKKACiiigAooooAKKKKAOO8S+X/wAJC/lf2r9q+yxeZ9h+zbNm+TZnzec5&#10;39Pas/8Aff8AUxf+SFa2pf8AI2Xf/Xlb/wDoyevN/wDhdj3X+naT4E8Va/4WPzp4m0tLKS1mhH3p&#10;4YTci6njGGKmKBjKAGhEqvGXAOy/ff8AUxf+SFH77/qYv/JCqVv8QtHvvEnh7R7Gb+0f7e0m61ux&#10;v7N0ltZbaB7VCwkDc7vtsLKVBBAY5HGS4+IWj2PiTxDo99N/Z39g6Ta63fX946RWsVtO90gYyFuN&#10;v2KZmLAAAqcnnABd/ff9TF/5IUfvv+pi/wDJCuN/4XY9r/p2reBPFWgeFh87+JtUSyjtYYT92eaE&#10;XJuoIzlSxlgUxAlphEqSFPS6AMb99/1MX/khR++/6mL/AMkK2aKAMb99/wBTF/5IUfvv+pi/8kK2&#10;aKAMb99/1MX/AJIUfvv+pi/8kK2aKAMb99/1MX/khR++/wCpi/8AJCtmigDG/ff9TF/5IUfvv+pi&#10;/wDJCtmigDG/ff8AUxf+SFH77/qYv/JCtmigDG/ff9TF/wCSFH77/qYv/JCtmigDG/ff9TF/5IVY&#10;023Oo6gLNrzW7OVommUzrZlSFKg/cVufnHWtGmab/wAjZaf9eVx/6MgoAtf8Ii//AEGtR/75t/8A&#10;41WFHc6ZNGkkeu65JG4DKy6dkEHoQfs9d9XC+G/+Rd0v/r1i/wDQBQA3zNP/AOg1r3/gt/8Auajz&#10;NP8A+g1r3/gt/wDuauR1T41aZpmpXZOk6rc+GNPme21LxdAsB0uwmRisqyEyiZljbCyyxxPFEd4k&#10;dPJn8v0KgBunaHFqtotzba7qTwsWUFooUOVYqQQ0IIIII5HarP8AwiL/APQa1H/vm3/+NVL4N/5A&#10;f/b1df8ApRJW5QBz3/CIv/0GtR/75t//AI1R/wAIi/8A0GtR/wC+bf8A+NV0NFAHPf8ACIv/ANBr&#10;Uf8Avm3/APjVH/CIv/0GtR/75t//AI1XQ0UAc9/wiL/9BrUf++bf/wCNUf8ACIv/ANBrUf8Avm3/&#10;APjVdDRQBz3/AAiL/wDQa1H/AL5t/wD41R/wiL/9BrUf++bf/wCNV0NFAHPf8Ii//Qa1H/vm3/8A&#10;jVH/AAiL/wDQa1H/AL5t/wD41XQ0UAc9/wAIi/8A0GtR/wC+bf8A+NUf8Ii//Qa1H/vm3/8AjVdD&#10;RQBz3/CIv/0GtR/75t//AI1R/wAIi/8A0GtR/wC+bf8A+NV0NFAHPf8ACIv/ANBrUf8Avm3/APjV&#10;H/CIv/0GtR/75t//AI1XQ0UAc9/wiL/9BrUf++bf/wCNUf8ACIv/ANBrUf8Avm3/APjVdDRQBz3/&#10;AAiL/wDQa1H/AL5t/wD41R/wiL/9BrUf++bf/wCNV0NFAHPf8Ii//Qa1H/vm3/8AjVH/AAiL/wDQ&#10;a1H/AL5t/wD41XQ0UAc9/wAIi/8A0GtR/wC+bf8A+NUf8Ii//Qa1H/vm3/8AjVdDRQBz3/CIv/0G&#10;tR/75t//AI1R/wAIi/8A0GtR/wC+bf8A+NV0NFAHPf8ACIv/ANBrUf8Avm3/APjVH/CIv/0GtR/7&#10;5t//AI1XQ0UAc9/wiL/9BrUf++bf/wCNUf8ACIv/ANBrUf8Avm3/APjVdDRQBz3/AAiL/wDQa1H/&#10;AL5t/wD41R/wiL/9BrUf++bf/wCNV0NFAHPf8Ii//Qa1H/vm3/8AjVH/AAiL/wDQa1H/AL5t/wD4&#10;1XQ0UAc9/wAIi/8A0GtR/wC+bf8A+NUf8Ii//Qa1H/vm3/8AjVdDRQBz3/CIv/0GtR/75t//AI1R&#10;/wAIi/8A0GtR/wC+bf8A+NV0NFAHPf8ACIv/ANBrUf8Avm3/APjVaGi6Kmix3CrcTXTzy+c8k+3d&#10;naq/wqBjCjtWjRQBz3xElSH4f+JpJHWONNLumZmOAAImySfSvKvDPjrw2kCbvEOlL9b2L/4qvTPi&#10;vH5vwt8Yp/e0a8H/AJAevkDQfCqNCvy12UKHtr6nPVq+ztofVmn/ABA8LjGfEmkD/t+i/wDiq2Yv&#10;iH4V2/8AIzaP/wCB8X/xVfM9n4QTj5a1I/ByY+7XZ/Z/945/rXke36lr3hPUdQN4vjWxs5WiWFhB&#10;f2pUhSxH3w3PznpVf+1vDH/RQLf/AMDbL/4ivG/+ENT+7R/whqf3af8AZ/8AeF9b8j2T+1vDH/RQ&#10;Lf8A8DbL/wCIo/tbwx/0UC3/APA2y/8AiK8b/wCENT+7R/whqf3aP7P/ALwfW/I9k/tbwx/0UC3/&#10;APA2y/8AiKK8b/4Q1P7tFH9n/wB4PrfkdtsFGwUUV7ljzQ2CjYKKKLAJsFVbqMbTRRSYHM65GPs7&#10;/Svevhf/AMk18Jf9gi0/9EpRRXiZhtE9LC7s5X4gf8SP43/CjXP9d/aH9reFPI+75f2i2XUftG7n&#10;O3+xvL2YGftG7cPL2v8AOfjjU7TxV8Vfjr4Hu4L+/wDDumeJPhzb3Gm63q1xqlpcyXusx3FyyQXD&#10;MkEbpNFCYEHl7YBwAdoKK8Y9E1Pi942/4RXxB4h0v7F9q/4Sb48eEdJ83zdn2bZp+h3nmY2nfn7H&#10;s25H+szn5cGr4E8RWWtfCX4i2dro1vpk+kfH6Kyu7qHbu1GVvFdhOJ5MKDuEc8cPJY7YF5xhVKKA&#10;DwJ4ista+EvxFs7XRrfTJ9I+P0Vld3UO3dqMreK7CcTyYUHcI544eSx2wLzjCr9pUUUAFFFFABRR&#10;RQAUUUUAFFFFABRRRQBympf8jZd/9eVv/wCjJ683/wCFQapofyeEfiBrnhnTLf5tP8PfZLC60q2x&#10;yIdr2/2j7Pu/5ZJcJsQ+XE0KqgQooA89/tK/+Nnjf4J+I9O1vVfAc+t+AdV1knR/slxLGs0uiSfZ&#10;y1zbSoygyD5hGrEoOQCQdzwL4Le1+N3xL0TxFrl947tr7wloSTt4htrI74XudZRoGjt7eGNoyN2Q&#10;yEnewJIwAUUAWvHWj+Ifgz4I8Q+NLDx/4j1vT/DGnXGqL4a1pbKe1uLeCJpGtmuBbC7LGNSqTPO7&#10;h9ryefh0f2eiigAooooAKKKKACiiigAooooAKKKKACiiigApDyCM496KKAPDv+Fg6/8A8JN/wrn+&#10;0G+2/wBqf2d/wkmxftH2f7J9qz5eNnnbf3e/7ufn2fw17fpnHiuzGc/6Dcc/9tIKKKAOrrhfDf8A&#10;yLul/wDXrF/6AKKKAPPPiFpdnruu6X8KobSDTPD3ijTtX1TWTaRqjXNuk9stzbKABsa5fUS0kwy4&#10;US7dskizReq0UUAXPBv/ACA/+3q6/wDSiStyiigAooooAKKKKACiiigAooooAKKKKACiiigAoooo&#10;AKKKKACiiigAooooAKKKKACiiigAooooAKKKKACiiigAooooAKKKKACiiigAooooAKKKKAOZ+KH/&#10;ACTXxb/2CLv/ANEvXzZ4ejHkpRRXsYDaR5+K6HY2MY4rWjQUUV7aPNY/YKNgooqrCDYKNgooosAb&#10;BRRRRYD/2VBLAwQUAAYACAAAACEAslBK/eEAAAAKAQAADwAAAGRycy9kb3ducmV2LnhtbEyPwUrD&#10;QBCG74LvsIzgzW6SkmhjNqUU9VQEW0G8TbPTJDS7G7LbJH17x5OehmE+/vn+Yj2bTow0+NZZBfEi&#10;AkG2crq1tYLPw+vDEwgf0GrsnCUFV/KwLm9vCsy1m+wHjftQCw6xPkcFTQh9LqWvGjLoF64ny7eT&#10;GwwGXoda6gEnDjedTKIokwZbyx8a7GnbUHXeX4yCtwmnzTJ+GXfn0/b6fUjfv3YxKXV/N2+eQQSa&#10;wx8Mv/qsDiU7Hd3Fai86BcnqkUmeyywGwcAqSTIQRwVpkqUgy0L+r1D+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DiSC8hMwMAAL0HAAAOAAAAAAAAAAAAAAAAADwC&#10;AABkcnMvZTJvRG9jLnhtbFBLAQItAAoAAAAAAAAAIQAmR7inA3IAAANyAAAVAAAAAAAAAAAAAAAA&#10;AJsFAABkcnMvbWVkaWEvaW1hZ2UxLmpwZWdQSwECLQAUAAYACAAAACEAslBK/eEAAAAKAQAADwAA&#10;AAAAAAAAAAAAAADRdwAAZHJzL2Rvd25yZXYueG1sUEsBAi0AFAAGAAgAAAAhAFhgsxu6AAAAIgEA&#10;ABkAAAAAAAAAAAAAAAAA33gAAGRycy9fcmVscy9lMm9Eb2MueG1sLnJlbHNQSwUGAAAAAAYABgB9&#10;AQAA0HkAAAAA&#10;">
                <v:shape id="Bildobjekt 7" o:spid="_x0000_s1027" type="#_x0000_t75" style="position:absolute;top:4532;width:56699;height:1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rdxAAAANoAAAAPAAAAZHJzL2Rvd25yZXYueG1sRI9BawIx&#10;FITvgv8hPMFL0axabV2NIqLQY6se6u2xed1d3bwsm6jRX98UCh6HmfmGmS+DqcSVGldaVjDoJyCI&#10;M6tLzhUc9tveOwjnkTVWlknBnRwsF+3WHFNtb/xF153PRYSwS1FB4X2dSumyggy6vq2Jo/djG4M+&#10;yiaXusFbhJtKDpNkIg2WHBcKrGldUHbeXYyCl8NxKjev48lRnh7f+xA+p36UK9XthNUMhKfgn+H/&#10;9odW8AZ/V+INkItfAAAA//8DAFBLAQItABQABgAIAAAAIQDb4fbL7gAAAIUBAAATAAAAAAAAAAAA&#10;AAAAAAAAAABbQ29udGVudF9UeXBlc10ueG1sUEsBAi0AFAAGAAgAAAAhAFr0LFu/AAAAFQEAAAsA&#10;AAAAAAAAAAAAAAAAHwEAAF9yZWxzLy5yZWxzUEsBAi0AFAAGAAgAAAAhADiv+t3EAAAA2gAAAA8A&#10;AAAAAAAAAAAAAAAABwIAAGRycy9kb3ducmV2LnhtbFBLBQYAAAAAAwADALcAAAD4AgAAAAA=&#10;">
                  <v:imagedata r:id="rId19" o:title=""/>
                </v:shape>
                <v:shape id="Rak pilkoppling 1934433337" o:spid="_x0000_s1028" type="#_x0000_t32" style="position:absolute;left:6821;width:14408;height:928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EjyQAAAOMAAAAPAAAAZHJzL2Rvd25yZXYueG1sRE/RTgIx&#10;EHwn8R+aNfENenp46EkhxkRDeIMzPq/X9Xrxuj3bAgdfT0lMmLfd2ZnZmS8H24k9+dA6VnA/yUAQ&#10;10633Cj4rN7HTyBCRNbYOSYFRwqwXNyM5lhqd+AN7bexEcmEQ4kKTIx9KWWoDVkME9cTJ+7HeYsx&#10;jb6R2uMhmdtOPmRZIS22nBIM9vRmqP7d7qyC7+pPP5qi0mufu6I4nr5m692HUne3w+sLiEhDvB7/&#10;q1c6vf+cT6d5wgwundIC5OIMAAD//wMAUEsBAi0AFAAGAAgAAAAhANvh9svuAAAAhQEAABMAAAAA&#10;AAAAAAAAAAAAAAAAAFtDb250ZW50X1R5cGVzXS54bWxQSwECLQAUAAYACAAAACEAWvQsW78AAAAV&#10;AQAACwAAAAAAAAAAAAAAAAAfAQAAX3JlbHMvLnJlbHNQSwECLQAUAAYACAAAACEAUvtBI8kAAADj&#10;AAAADwAAAAAAAAAAAAAAAAAHAgAAZHJzL2Rvd25yZXYueG1sUEsFBgAAAAADAAMAtwAAAP0CAAAA&#10;AA==&#10;" strokecolor="#005c90 [3044]">
                  <v:stroke endarrow="block"/>
                </v:shape>
              </v:group>
            </w:pict>
          </mc:Fallback>
        </mc:AlternateContent>
      </w:r>
      <w:r w:rsidRPr="397C70A6">
        <w:rPr>
          <w:rStyle w:val="normaltextrun"/>
          <w:rFonts w:ascii="Calibri" w:hAnsi="Calibri" w:cs="Calibri"/>
          <w:sz w:val="22"/>
          <w:szCs w:val="22"/>
        </w:rPr>
        <w:t xml:space="preserve">Vid </w:t>
      </w:r>
      <w:r w:rsidRPr="397C70A6">
        <w:rPr>
          <w:rStyle w:val="normaltextrun"/>
          <w:rFonts w:ascii="Calibri" w:hAnsi="Calibri" w:cs="Calibri"/>
          <w:b/>
          <w:bCs/>
          <w:sz w:val="22"/>
          <w:szCs w:val="22"/>
        </w:rPr>
        <w:t xml:space="preserve">inskrivning av patient </w:t>
      </w:r>
      <w:r w:rsidRPr="397C70A6">
        <w:rPr>
          <w:rStyle w:val="normaltextrun"/>
          <w:rFonts w:ascii="Calibri" w:hAnsi="Calibri" w:cs="Calibri"/>
          <w:sz w:val="22"/>
          <w:szCs w:val="22"/>
        </w:rPr>
        <w:t>ska det först göras en mapp för slutenvård</w:t>
      </w:r>
      <w:r>
        <w:rPr>
          <w:rStyle w:val="normaltextrun"/>
          <w:rFonts w:ascii="Calibri" w:hAnsi="Calibri" w:cs="Calibri"/>
          <w:sz w:val="22"/>
          <w:szCs w:val="22"/>
        </w:rPr>
        <w:t xml:space="preserve"> SHS</w:t>
      </w:r>
      <w:r w:rsidRPr="397C70A6">
        <w:rPr>
          <w:rStyle w:val="normaltextrun"/>
          <w:rFonts w:ascii="Calibri" w:hAnsi="Calibri" w:cs="Calibri"/>
          <w:sz w:val="22"/>
          <w:szCs w:val="22"/>
        </w:rPr>
        <w:t xml:space="preserve"> i Melior. Den ska vara ifrån dagens datum och den lilla rutan för slutenvård ska markeras. Viktigt att det är en slutenvårdsmapp,</w:t>
      </w:r>
      <w:r>
        <w:rPr>
          <w:rStyle w:val="normaltextrun"/>
          <w:rFonts w:ascii="Calibri" w:hAnsi="Calibri" w:cs="Calibri"/>
          <w:sz w:val="22"/>
          <w:szCs w:val="22"/>
        </w:rPr>
        <w:t xml:space="preserve"> en SHS med bindestreck. Om man inte öppnar en slutenvårdskontakt så </w:t>
      </w:r>
      <w:r w:rsidRPr="397C70A6">
        <w:rPr>
          <w:rStyle w:val="normaltextrun"/>
          <w:rFonts w:ascii="Calibri" w:hAnsi="Calibri" w:cs="Calibri"/>
          <w:sz w:val="22"/>
          <w:szCs w:val="22"/>
        </w:rPr>
        <w:t xml:space="preserve">kommer avdelningen att höra av sig då de inte kan arbeta i öppenvårdsmapp utan behöver en slutenvårdsmapp. Väl inne i rätt mapp väljer man mallen “inskrivning” i Melior, dagens datum samt realtid. </w:t>
      </w:r>
    </w:p>
    <w:p w14:paraId="2ECEC8E3" w14:textId="3A060B8C" w:rsidR="0096373C" w:rsidRDefault="0096373C" w:rsidP="00184167"/>
    <w:p w14:paraId="557FB52B" w14:textId="418E7184" w:rsidR="0096373C" w:rsidRDefault="0096373C" w:rsidP="00184167"/>
    <w:p w14:paraId="0517CAFC" w14:textId="77777777" w:rsidR="0096373C" w:rsidRDefault="0096373C" w:rsidP="00184167"/>
    <w:p w14:paraId="16B21F8A" w14:textId="77777777" w:rsidR="0096373C" w:rsidRDefault="0096373C" w:rsidP="00184167"/>
    <w:p w14:paraId="61086814" w14:textId="77777777" w:rsidR="0096373C" w:rsidRDefault="0096373C" w:rsidP="00184167"/>
    <w:p w14:paraId="4B4FA218" w14:textId="77777777" w:rsidR="0096373C" w:rsidRDefault="0096373C" w:rsidP="00184167"/>
    <w:p w14:paraId="2C081189" w14:textId="77777777" w:rsidR="0096373C" w:rsidRDefault="0096373C" w:rsidP="00184167"/>
    <w:p w14:paraId="7DC27C65" w14:textId="77777777" w:rsidR="0096373C" w:rsidRDefault="0096373C" w:rsidP="0096373C">
      <w:pPr>
        <w:rPr>
          <w:rStyle w:val="normaltextrun"/>
          <w:rFonts w:ascii="Calibri" w:hAnsi="Calibri" w:cs="Calibri"/>
          <w:i/>
          <w:iCs/>
          <w:sz w:val="22"/>
          <w:szCs w:val="22"/>
        </w:rPr>
      </w:pPr>
      <w:r w:rsidRPr="378EC70C">
        <w:rPr>
          <w:rStyle w:val="normaltextrun"/>
          <w:rFonts w:ascii="Calibri" w:hAnsi="Calibri" w:cs="Calibri"/>
          <w:sz w:val="22"/>
          <w:szCs w:val="22"/>
        </w:rPr>
        <w:lastRenderedPageBreak/>
        <w:t xml:space="preserve">Glöm ej att </w:t>
      </w:r>
      <w:r w:rsidRPr="378EC70C">
        <w:rPr>
          <w:rStyle w:val="normaltextrun"/>
          <w:rFonts w:ascii="Calibri" w:hAnsi="Calibri" w:cs="Calibri"/>
          <w:b/>
          <w:bCs/>
          <w:sz w:val="22"/>
          <w:szCs w:val="22"/>
        </w:rPr>
        <w:t xml:space="preserve">signera dina provsvar </w:t>
      </w:r>
      <w:r w:rsidRPr="378EC70C">
        <w:rPr>
          <w:rStyle w:val="normaltextrun"/>
          <w:rFonts w:ascii="Calibri" w:hAnsi="Calibri" w:cs="Calibri"/>
          <w:sz w:val="22"/>
          <w:szCs w:val="22"/>
        </w:rPr>
        <w:t xml:space="preserve">oavsett om du gjort en </w:t>
      </w:r>
      <w:r w:rsidRPr="378EC70C">
        <w:rPr>
          <w:rStyle w:val="normaltextrun"/>
          <w:rFonts w:ascii="Calibri" w:hAnsi="Calibri" w:cs="Calibri"/>
          <w:i/>
          <w:iCs/>
          <w:sz w:val="22"/>
          <w:szCs w:val="22"/>
        </w:rPr>
        <w:t>akutbesöksanteckning</w:t>
      </w:r>
      <w:r w:rsidRPr="378EC70C">
        <w:rPr>
          <w:rStyle w:val="normaltextrun"/>
          <w:rFonts w:ascii="Calibri" w:hAnsi="Calibri" w:cs="Calibri"/>
          <w:sz w:val="22"/>
          <w:szCs w:val="22"/>
        </w:rPr>
        <w:t xml:space="preserve"> eller</w:t>
      </w:r>
      <w:r w:rsidRPr="378EC70C">
        <w:rPr>
          <w:rStyle w:val="normaltextrun"/>
          <w:rFonts w:ascii="Calibri" w:hAnsi="Calibri" w:cs="Calibri"/>
          <w:i/>
          <w:iCs/>
          <w:sz w:val="22"/>
          <w:szCs w:val="22"/>
        </w:rPr>
        <w:t xml:space="preserve"> inskrivning.</w:t>
      </w:r>
    </w:p>
    <w:p w14:paraId="75689EE7" w14:textId="77777777" w:rsidR="0096373C" w:rsidRDefault="0096373C" w:rsidP="0096373C">
      <w:pPr>
        <w:rPr>
          <w:rStyle w:val="normaltextrun"/>
          <w:rFonts w:ascii="Calibri" w:hAnsi="Calibri" w:cs="Calibri"/>
          <w:b/>
          <w:bCs/>
          <w:sz w:val="22"/>
          <w:szCs w:val="22"/>
        </w:rPr>
      </w:pPr>
      <w:r w:rsidRPr="6C9BE4A5">
        <w:rPr>
          <w:rStyle w:val="normaltextrun"/>
          <w:rFonts w:ascii="Calibri" w:hAnsi="Calibri" w:cs="Calibri"/>
          <w:b/>
          <w:bCs/>
          <w:sz w:val="22"/>
          <w:szCs w:val="22"/>
        </w:rPr>
        <w:t>Glöm inte att under administrativ uppgift meddela gällande kodning så detta blir gjort av sekreterare!</w:t>
      </w:r>
    </w:p>
    <w:p w14:paraId="49A4FD74" w14:textId="43A476C3" w:rsidR="0096373C" w:rsidRPr="00E203D3" w:rsidRDefault="00B33F0D" w:rsidP="00B33F0D">
      <w:pPr>
        <w:pStyle w:val="Rubrik2"/>
        <w:rPr>
          <w:rStyle w:val="normaltextrun"/>
          <w:rFonts w:ascii="Calibri" w:hAnsi="Calibri" w:cs="Calibri"/>
          <w:b/>
          <w:bCs w:val="0"/>
          <w:sz w:val="22"/>
          <w:szCs w:val="22"/>
        </w:rPr>
      </w:pPr>
      <w:r w:rsidRPr="00B33F0D">
        <w:rPr>
          <w:rStyle w:val="normaltextrun"/>
        </w:rPr>
        <w:t>Remisser</w:t>
      </w:r>
    </w:p>
    <w:p w14:paraId="454CF1F7" w14:textId="77777777" w:rsidR="00B33F0D" w:rsidRDefault="0096373C" w:rsidP="00B33F0D">
      <w:pPr>
        <w:pStyle w:val="Rubrik3"/>
        <w:rPr>
          <w:rStyle w:val="normaltextrun"/>
          <w:rFonts w:ascii="Calibri" w:hAnsi="Calibri" w:cs="Calibri"/>
          <w:sz w:val="22"/>
          <w:szCs w:val="22"/>
        </w:rPr>
      </w:pPr>
      <w:r w:rsidRPr="00B33F0D">
        <w:rPr>
          <w:rStyle w:val="normaltextrun"/>
        </w:rPr>
        <w:t>Konsultremisser</w:t>
      </w:r>
      <w:r w:rsidRPr="378EC70C">
        <w:rPr>
          <w:rStyle w:val="normaltextrun"/>
          <w:rFonts w:ascii="Calibri" w:hAnsi="Calibri" w:cs="Calibri"/>
          <w:sz w:val="22"/>
          <w:szCs w:val="22"/>
        </w:rPr>
        <w:t xml:space="preserve"> </w:t>
      </w:r>
    </w:p>
    <w:p w14:paraId="599C1698" w14:textId="1D5C1D5C" w:rsidR="0096373C" w:rsidRDefault="00B33F0D" w:rsidP="0096373C">
      <w:pPr>
        <w:rPr>
          <w:rStyle w:val="normaltextrun"/>
          <w:rFonts w:ascii="Calibri" w:hAnsi="Calibri" w:cs="Calibri"/>
          <w:sz w:val="22"/>
          <w:szCs w:val="22"/>
        </w:rPr>
      </w:pPr>
      <w:r>
        <w:rPr>
          <w:rStyle w:val="normaltextrun"/>
          <w:rFonts w:ascii="Calibri" w:hAnsi="Calibri" w:cs="Calibri"/>
          <w:sz w:val="22"/>
          <w:szCs w:val="22"/>
        </w:rPr>
        <w:t>S</w:t>
      </w:r>
      <w:r w:rsidR="0096373C" w:rsidRPr="378EC70C">
        <w:rPr>
          <w:rStyle w:val="normaltextrun"/>
          <w:rFonts w:ascii="Calibri" w:hAnsi="Calibri" w:cs="Calibri"/>
          <w:sz w:val="22"/>
          <w:szCs w:val="22"/>
        </w:rPr>
        <w:t xml:space="preserve">krivs endast då patienten skall ha en inneliggande konsult senare på avdelningen. Mall för konsultremiss benämns “konsult” i Melior. Dagens datum och realtid ska stå på konsultanteckningen. Ring avdelningen när konsulten är skriven och gör personalen uppmärksam på att det finns en konsult skriven. Glöm inte att göra en administrativ kommentar i journalen om att du ringt till avdelningen. </w:t>
      </w:r>
    </w:p>
    <w:p w14:paraId="7450AB78" w14:textId="77777777" w:rsidR="00B33F0D" w:rsidRDefault="0096373C" w:rsidP="00B33F0D">
      <w:pPr>
        <w:pStyle w:val="Rubrik3"/>
        <w:rPr>
          <w:rStyle w:val="normaltextrun"/>
          <w:rFonts w:ascii="Calibri" w:hAnsi="Calibri" w:cs="Calibri"/>
          <w:sz w:val="22"/>
          <w:szCs w:val="22"/>
        </w:rPr>
      </w:pPr>
      <w:r w:rsidRPr="00B33F0D">
        <w:rPr>
          <w:rStyle w:val="normaltextrun"/>
        </w:rPr>
        <w:t>Allmänremisser</w:t>
      </w:r>
      <w:r w:rsidRPr="378EC70C">
        <w:rPr>
          <w:rStyle w:val="normaltextrun"/>
          <w:rFonts w:ascii="Calibri" w:hAnsi="Calibri" w:cs="Calibri"/>
          <w:sz w:val="22"/>
          <w:szCs w:val="22"/>
        </w:rPr>
        <w:t xml:space="preserve"> </w:t>
      </w:r>
    </w:p>
    <w:p w14:paraId="541B9BAF" w14:textId="01E85C74" w:rsidR="0096373C" w:rsidRDefault="00B33F0D" w:rsidP="0096373C">
      <w:pPr>
        <w:rPr>
          <w:rStyle w:val="normaltextrun"/>
          <w:rFonts w:ascii="Calibri" w:hAnsi="Calibri" w:cs="Calibri"/>
          <w:sz w:val="22"/>
          <w:szCs w:val="22"/>
        </w:rPr>
      </w:pPr>
      <w:r>
        <w:rPr>
          <w:rStyle w:val="normaltextrun"/>
          <w:rFonts w:ascii="Calibri" w:hAnsi="Calibri" w:cs="Calibri"/>
          <w:sz w:val="22"/>
          <w:szCs w:val="22"/>
        </w:rPr>
        <w:t>H</w:t>
      </w:r>
      <w:r w:rsidR="0096373C" w:rsidRPr="378EC70C">
        <w:rPr>
          <w:rStyle w:val="normaltextrun"/>
          <w:rFonts w:ascii="Calibri" w:hAnsi="Calibri" w:cs="Calibri"/>
          <w:sz w:val="22"/>
          <w:szCs w:val="22"/>
        </w:rPr>
        <w:t xml:space="preserve">ittas i " korr/intyg” och används när patienten ska remitteras till en mottagning, en vårdcentral utanför vårt upptagningsområde eller annan vårdinrättning. Skriv in besöksdatumet på remissen och realtid. </w:t>
      </w:r>
    </w:p>
    <w:p w14:paraId="15DDA41D" w14:textId="77777777" w:rsidR="00B33F0D" w:rsidRDefault="0096373C" w:rsidP="00B33F0D">
      <w:pPr>
        <w:pStyle w:val="Rubrik3"/>
        <w:rPr>
          <w:rStyle w:val="normaltextrun"/>
          <w:rFonts w:ascii="Calibri" w:hAnsi="Calibri" w:cs="Calibri"/>
          <w:sz w:val="22"/>
          <w:szCs w:val="22"/>
        </w:rPr>
      </w:pPr>
      <w:r w:rsidRPr="00B33F0D">
        <w:rPr>
          <w:rStyle w:val="normaltextrun"/>
        </w:rPr>
        <w:t>Vårdcentralsremiss</w:t>
      </w:r>
      <w:r w:rsidRPr="378EC70C">
        <w:rPr>
          <w:rStyle w:val="normaltextrun"/>
          <w:rFonts w:ascii="Calibri" w:hAnsi="Calibri" w:cs="Calibri"/>
          <w:sz w:val="22"/>
          <w:szCs w:val="22"/>
        </w:rPr>
        <w:t xml:space="preserve"> </w:t>
      </w:r>
    </w:p>
    <w:p w14:paraId="54F434F0" w14:textId="24B27BA3" w:rsidR="0096373C" w:rsidRDefault="00B33F0D" w:rsidP="0096373C">
      <w:pPr>
        <w:rPr>
          <w:rStyle w:val="normaltextrun"/>
          <w:rFonts w:ascii="Calibri" w:hAnsi="Calibri" w:cs="Calibri"/>
          <w:sz w:val="22"/>
          <w:szCs w:val="22"/>
        </w:rPr>
      </w:pPr>
      <w:r>
        <w:rPr>
          <w:rStyle w:val="normaltextrun"/>
          <w:rFonts w:ascii="Calibri" w:hAnsi="Calibri" w:cs="Calibri"/>
          <w:sz w:val="22"/>
          <w:szCs w:val="22"/>
        </w:rPr>
        <w:t>B</w:t>
      </w:r>
      <w:r w:rsidR="0096373C" w:rsidRPr="378EC70C">
        <w:rPr>
          <w:rStyle w:val="normaltextrun"/>
          <w:rFonts w:ascii="Calibri" w:hAnsi="Calibri" w:cs="Calibri"/>
          <w:sz w:val="22"/>
          <w:szCs w:val="22"/>
        </w:rPr>
        <w:t xml:space="preserve">enämns “remiss” i Melior och används för alla vårdcentraler i vårt upptagningsområde. Skriv in besöksdatumet i remissen och realtid. Om det ej framgår vilken patientens vårdcentral är finns detta under “vårdval” under “externa program” i Melior. </w:t>
      </w:r>
    </w:p>
    <w:p w14:paraId="307A7A80" w14:textId="77777777" w:rsidR="00B33F0D" w:rsidRPr="00B33F0D" w:rsidRDefault="0096373C" w:rsidP="00B33F0D">
      <w:pPr>
        <w:pStyle w:val="Rubrik3"/>
        <w:rPr>
          <w:rStyle w:val="normaltextrun"/>
        </w:rPr>
      </w:pPr>
      <w:r w:rsidRPr="00B33F0D">
        <w:rPr>
          <w:rStyle w:val="normaltextrun"/>
        </w:rPr>
        <w:t xml:space="preserve">SVF-remiss </w:t>
      </w:r>
    </w:p>
    <w:p w14:paraId="3F28AE19" w14:textId="3700A61C" w:rsidR="0096373C" w:rsidRDefault="00B33F0D" w:rsidP="0096373C">
      <w:pPr>
        <w:rPr>
          <w:rStyle w:val="normaltextrun"/>
          <w:rFonts w:ascii="Calibri" w:hAnsi="Calibri" w:cs="Calibri"/>
          <w:sz w:val="22"/>
          <w:szCs w:val="22"/>
        </w:rPr>
      </w:pPr>
      <w:r>
        <w:rPr>
          <w:rStyle w:val="normaltextrun"/>
          <w:rFonts w:ascii="Calibri" w:hAnsi="Calibri" w:cs="Calibri"/>
          <w:sz w:val="22"/>
          <w:szCs w:val="22"/>
        </w:rPr>
        <w:t>S</w:t>
      </w:r>
      <w:r w:rsidR="0096373C" w:rsidRPr="0E2BEB59">
        <w:rPr>
          <w:rStyle w:val="normaltextrun"/>
          <w:rFonts w:ascii="Calibri" w:hAnsi="Calibri" w:cs="Calibri"/>
          <w:sz w:val="22"/>
          <w:szCs w:val="22"/>
        </w:rPr>
        <w:t xml:space="preserve">krivs som en </w:t>
      </w:r>
      <w:r w:rsidR="0096373C" w:rsidRPr="0E2BEB59">
        <w:rPr>
          <w:rStyle w:val="normaltextrun"/>
          <w:rFonts w:ascii="Calibri" w:hAnsi="Calibri" w:cs="Calibri"/>
          <w:i/>
          <w:iCs/>
          <w:sz w:val="22"/>
          <w:szCs w:val="22"/>
        </w:rPr>
        <w:t xml:space="preserve">allmänremiss som man tydligt märker upp med </w:t>
      </w:r>
      <w:r w:rsidR="0096373C" w:rsidRPr="0E2BEB59">
        <w:rPr>
          <w:rStyle w:val="normaltextrun"/>
          <w:rFonts w:ascii="Calibri" w:hAnsi="Calibri" w:cs="Calibri"/>
          <w:b/>
          <w:bCs/>
          <w:i/>
          <w:iCs/>
          <w:sz w:val="22"/>
          <w:szCs w:val="22"/>
        </w:rPr>
        <w:t>SVF.</w:t>
      </w:r>
      <w:r w:rsidR="0096373C" w:rsidRPr="0E2BEB59">
        <w:rPr>
          <w:rStyle w:val="normaltextrun"/>
          <w:rFonts w:ascii="Calibri" w:hAnsi="Calibri" w:cs="Calibri"/>
          <w:i/>
          <w:iCs/>
          <w:sz w:val="22"/>
          <w:szCs w:val="22"/>
        </w:rPr>
        <w:t xml:space="preserve"> </w:t>
      </w:r>
      <w:r w:rsidR="0096373C" w:rsidRPr="0E2BEB59">
        <w:rPr>
          <w:rStyle w:val="normaltextrun"/>
          <w:rFonts w:ascii="Calibri" w:hAnsi="Calibri" w:cs="Calibri"/>
          <w:sz w:val="22"/>
          <w:szCs w:val="22"/>
        </w:rPr>
        <w:t xml:space="preserve">Viktigt att patientens telefonnummer finns med på remissen. Gör en anteckning i sökordet </w:t>
      </w:r>
      <w:r w:rsidR="0096373C" w:rsidRPr="0E2BEB59">
        <w:rPr>
          <w:rStyle w:val="normaltextrun"/>
          <w:rFonts w:ascii="Calibri" w:hAnsi="Calibri" w:cs="Calibri"/>
          <w:b/>
          <w:bCs/>
          <w:sz w:val="22"/>
          <w:szCs w:val="22"/>
        </w:rPr>
        <w:t>administrativ uppgift</w:t>
      </w:r>
      <w:r w:rsidR="0096373C" w:rsidRPr="0E2BEB59">
        <w:rPr>
          <w:rStyle w:val="normaltextrun"/>
          <w:rFonts w:ascii="Calibri" w:hAnsi="Calibri" w:cs="Calibri"/>
          <w:sz w:val="22"/>
          <w:szCs w:val="22"/>
        </w:rPr>
        <w:t xml:space="preserve"> i Melior gällande att remissen skall skickas så ombesörjer sekreterare att remissen faxas till rätt instans.</w:t>
      </w:r>
    </w:p>
    <w:p w14:paraId="2FF8B71D" w14:textId="77777777" w:rsidR="00B33F0D" w:rsidRPr="00B33F0D" w:rsidRDefault="0096373C" w:rsidP="00B33F0D">
      <w:pPr>
        <w:pStyle w:val="Rubrik3"/>
        <w:rPr>
          <w:rStyle w:val="normaltextrun"/>
        </w:rPr>
      </w:pPr>
      <w:r w:rsidRPr="00B33F0D">
        <w:rPr>
          <w:rStyle w:val="normaltextrun"/>
        </w:rPr>
        <w:t xml:space="preserve">Läkaranteckning </w:t>
      </w:r>
    </w:p>
    <w:p w14:paraId="5767AE54" w14:textId="4F90BFE7" w:rsidR="0096373C" w:rsidRDefault="00B33F0D" w:rsidP="0096373C">
      <w:pPr>
        <w:rPr>
          <w:rStyle w:val="normaltextrun"/>
          <w:rFonts w:ascii="Calibri" w:hAnsi="Calibri" w:cs="Calibri"/>
          <w:sz w:val="22"/>
          <w:szCs w:val="22"/>
        </w:rPr>
      </w:pPr>
      <w:r>
        <w:rPr>
          <w:rStyle w:val="normaltextrun"/>
          <w:rFonts w:ascii="Calibri" w:hAnsi="Calibri" w:cs="Calibri"/>
          <w:sz w:val="22"/>
          <w:szCs w:val="22"/>
        </w:rPr>
        <w:t>V</w:t>
      </w:r>
      <w:r w:rsidR="0096373C" w:rsidRPr="378EC70C">
        <w:rPr>
          <w:rStyle w:val="normaltextrun"/>
          <w:rFonts w:ascii="Calibri" w:hAnsi="Calibri" w:cs="Calibri"/>
          <w:sz w:val="22"/>
          <w:szCs w:val="22"/>
        </w:rPr>
        <w:t>äljs som mall “</w:t>
      </w:r>
      <w:proofErr w:type="spellStart"/>
      <w:r w:rsidR="0096373C" w:rsidRPr="378EC70C">
        <w:rPr>
          <w:rStyle w:val="normaltextrun"/>
          <w:rFonts w:ascii="Calibri" w:hAnsi="Calibri" w:cs="Calibri"/>
          <w:sz w:val="22"/>
          <w:szCs w:val="22"/>
        </w:rPr>
        <w:t>Ant</w:t>
      </w:r>
      <w:proofErr w:type="spellEnd"/>
      <w:r w:rsidR="0096373C" w:rsidRPr="378EC70C">
        <w:rPr>
          <w:rStyle w:val="normaltextrun"/>
          <w:rFonts w:ascii="Calibri" w:hAnsi="Calibri" w:cs="Calibri"/>
          <w:sz w:val="22"/>
          <w:szCs w:val="22"/>
        </w:rPr>
        <w:t xml:space="preserve"> läk” i Melior och skrivs nästan uteslutande av ledningsläkare när ambulanskontakt tagits per telefon.</w:t>
      </w:r>
    </w:p>
    <w:p w14:paraId="1F9F0088" w14:textId="77777777" w:rsidR="00B33F0D" w:rsidRPr="00B33F0D" w:rsidRDefault="0096373C" w:rsidP="00B33F0D">
      <w:pPr>
        <w:pStyle w:val="Rubrik3"/>
        <w:rPr>
          <w:rStyle w:val="normaltextrun"/>
        </w:rPr>
      </w:pPr>
      <w:r w:rsidRPr="00B33F0D">
        <w:rPr>
          <w:rStyle w:val="normaltextrun"/>
        </w:rPr>
        <w:t>Telefonanteckning</w:t>
      </w:r>
    </w:p>
    <w:p w14:paraId="3A230838" w14:textId="0726BE54" w:rsidR="0096373C" w:rsidRDefault="00B33F0D" w:rsidP="0096373C">
      <w:pPr>
        <w:rPr>
          <w:rStyle w:val="normaltextrun"/>
          <w:rFonts w:ascii="Calibri" w:hAnsi="Calibri" w:cs="Calibri"/>
          <w:sz w:val="22"/>
          <w:szCs w:val="22"/>
        </w:rPr>
      </w:pPr>
      <w:r>
        <w:rPr>
          <w:rStyle w:val="normaltextrun"/>
          <w:rFonts w:ascii="Calibri" w:hAnsi="Calibri" w:cs="Calibri"/>
          <w:sz w:val="22"/>
          <w:szCs w:val="22"/>
        </w:rPr>
        <w:t>V</w:t>
      </w:r>
      <w:r w:rsidR="0096373C" w:rsidRPr="378EC70C">
        <w:rPr>
          <w:rStyle w:val="normaltextrun"/>
          <w:rFonts w:ascii="Calibri" w:hAnsi="Calibri" w:cs="Calibri"/>
          <w:sz w:val="22"/>
          <w:szCs w:val="22"/>
        </w:rPr>
        <w:t>äljs som mall “Tfn läk” i Melior och används när man talat med en patient i telefon.</w:t>
      </w:r>
    </w:p>
    <w:p w14:paraId="6CFF24E8" w14:textId="77777777" w:rsidR="0096373C" w:rsidRDefault="0096373C" w:rsidP="0096373C">
      <w:pPr>
        <w:rPr>
          <w:rStyle w:val="normaltextrun"/>
          <w:rFonts w:ascii="Calibri" w:hAnsi="Calibri" w:cs="Calibri"/>
          <w:sz w:val="22"/>
          <w:szCs w:val="22"/>
        </w:rPr>
      </w:pPr>
    </w:p>
    <w:p w14:paraId="178350AE" w14:textId="77777777" w:rsidR="00B33F0D" w:rsidRPr="00B33F0D" w:rsidRDefault="0096373C" w:rsidP="00B33F0D">
      <w:pPr>
        <w:pStyle w:val="Rubrik3"/>
        <w:rPr>
          <w:rStyle w:val="normaltextrun"/>
        </w:rPr>
      </w:pPr>
      <w:r w:rsidRPr="00B33F0D">
        <w:rPr>
          <w:rStyle w:val="normaltextrun"/>
        </w:rPr>
        <w:lastRenderedPageBreak/>
        <w:t>Orosanmälan för vuxna</w:t>
      </w:r>
    </w:p>
    <w:p w14:paraId="1337CCF3" w14:textId="5D3C2F67" w:rsidR="0096373C" w:rsidRDefault="00B33F0D" w:rsidP="0096373C">
      <w:pPr>
        <w:rPr>
          <w:rStyle w:val="normaltextrun"/>
          <w:rFonts w:ascii="Calibri" w:hAnsi="Calibri" w:cs="Calibri"/>
          <w:sz w:val="22"/>
          <w:szCs w:val="22"/>
        </w:rPr>
      </w:pPr>
      <w:r>
        <w:rPr>
          <w:rStyle w:val="normaltextrun"/>
          <w:rFonts w:ascii="Calibri" w:hAnsi="Calibri" w:cs="Calibri"/>
          <w:sz w:val="22"/>
          <w:szCs w:val="22"/>
        </w:rPr>
        <w:t>S</w:t>
      </w:r>
      <w:r w:rsidR="0096373C" w:rsidRPr="59225069">
        <w:rPr>
          <w:rStyle w:val="normaltextrun"/>
          <w:rFonts w:ascii="Calibri" w:hAnsi="Calibri" w:cs="Calibri"/>
          <w:sz w:val="22"/>
          <w:szCs w:val="22"/>
        </w:rPr>
        <w:t xml:space="preserve">krivs under mallen “Brev </w:t>
      </w:r>
      <w:proofErr w:type="spellStart"/>
      <w:r w:rsidR="0096373C" w:rsidRPr="59225069">
        <w:rPr>
          <w:rStyle w:val="normaltextrun"/>
          <w:rFonts w:ascii="Calibri" w:hAnsi="Calibri" w:cs="Calibri"/>
          <w:sz w:val="22"/>
          <w:szCs w:val="22"/>
        </w:rPr>
        <w:t>ang</w:t>
      </w:r>
      <w:proofErr w:type="spellEnd"/>
      <w:r w:rsidR="0096373C" w:rsidRPr="59225069">
        <w:rPr>
          <w:rStyle w:val="normaltextrun"/>
          <w:rFonts w:ascii="Calibri" w:hAnsi="Calibri" w:cs="Calibri"/>
          <w:sz w:val="22"/>
          <w:szCs w:val="22"/>
        </w:rPr>
        <w:t xml:space="preserve"> </w:t>
      </w:r>
      <w:proofErr w:type="spellStart"/>
      <w:r w:rsidR="0096373C" w:rsidRPr="59225069">
        <w:rPr>
          <w:rStyle w:val="normaltextrun"/>
          <w:rFonts w:ascii="Calibri" w:hAnsi="Calibri" w:cs="Calibri"/>
          <w:sz w:val="22"/>
          <w:szCs w:val="22"/>
        </w:rPr>
        <w:t>pat</w:t>
      </w:r>
      <w:proofErr w:type="spellEnd"/>
      <w:r w:rsidR="0096373C" w:rsidRPr="59225069">
        <w:rPr>
          <w:rStyle w:val="normaltextrun"/>
          <w:rFonts w:ascii="Calibri" w:hAnsi="Calibri" w:cs="Calibri"/>
          <w:sz w:val="22"/>
          <w:szCs w:val="22"/>
        </w:rPr>
        <w:t>” i “korr/intyg” med samma datum som besöket. Lägg en “</w:t>
      </w:r>
      <w:proofErr w:type="spellStart"/>
      <w:r w:rsidR="0096373C" w:rsidRPr="59225069">
        <w:rPr>
          <w:rStyle w:val="normaltextrun"/>
          <w:rFonts w:ascii="Calibri" w:hAnsi="Calibri" w:cs="Calibri"/>
          <w:sz w:val="22"/>
          <w:szCs w:val="22"/>
        </w:rPr>
        <w:t>adm</w:t>
      </w:r>
      <w:proofErr w:type="spellEnd"/>
      <w:r w:rsidR="0096373C" w:rsidRPr="59225069">
        <w:rPr>
          <w:rStyle w:val="normaltextrun"/>
          <w:rFonts w:ascii="Calibri" w:hAnsi="Calibri" w:cs="Calibri"/>
          <w:sz w:val="22"/>
          <w:szCs w:val="22"/>
        </w:rPr>
        <w:t xml:space="preserve"> kommentar” i akutbesöket att en orosanmälan är upprättad, utskriven och signerad.</w:t>
      </w:r>
    </w:p>
    <w:p w14:paraId="13FE0AA2" w14:textId="77777777" w:rsidR="00B33F0D" w:rsidRPr="00B33F0D" w:rsidRDefault="0096373C" w:rsidP="00B33F0D">
      <w:pPr>
        <w:pStyle w:val="Rubrik3"/>
        <w:rPr>
          <w:rStyle w:val="normaltextrun"/>
        </w:rPr>
      </w:pPr>
      <w:r w:rsidRPr="00B33F0D">
        <w:rPr>
          <w:rStyle w:val="normaltextrun"/>
        </w:rPr>
        <w:t>Orosanmälan för barn</w:t>
      </w:r>
    </w:p>
    <w:p w14:paraId="5EBE32B5" w14:textId="5B5C1500" w:rsidR="0096373C" w:rsidRDefault="00B33F0D" w:rsidP="0096373C">
      <w:pPr>
        <w:rPr>
          <w:rStyle w:val="normaltextrun"/>
          <w:rFonts w:ascii="Calibri" w:hAnsi="Calibri" w:cs="Calibri"/>
          <w:sz w:val="22"/>
          <w:szCs w:val="22"/>
        </w:rPr>
      </w:pPr>
      <w:r>
        <w:rPr>
          <w:rStyle w:val="normaltextrun"/>
          <w:rFonts w:ascii="Calibri" w:hAnsi="Calibri" w:cs="Calibri"/>
          <w:sz w:val="22"/>
          <w:szCs w:val="22"/>
        </w:rPr>
        <w:t>S</w:t>
      </w:r>
      <w:r w:rsidR="0096373C" w:rsidRPr="59225069">
        <w:rPr>
          <w:rStyle w:val="normaltextrun"/>
          <w:rFonts w:ascii="Calibri" w:hAnsi="Calibri" w:cs="Calibri"/>
          <w:sz w:val="22"/>
          <w:szCs w:val="22"/>
        </w:rPr>
        <w:t xml:space="preserve">krivs antingen som “Brev </w:t>
      </w:r>
      <w:proofErr w:type="spellStart"/>
      <w:r w:rsidR="0096373C" w:rsidRPr="59225069">
        <w:rPr>
          <w:rStyle w:val="normaltextrun"/>
          <w:rFonts w:ascii="Calibri" w:hAnsi="Calibri" w:cs="Calibri"/>
          <w:sz w:val="22"/>
          <w:szCs w:val="22"/>
        </w:rPr>
        <w:t>ang</w:t>
      </w:r>
      <w:proofErr w:type="spellEnd"/>
      <w:r w:rsidR="0096373C" w:rsidRPr="59225069">
        <w:rPr>
          <w:rStyle w:val="normaltextrun"/>
          <w:rFonts w:ascii="Calibri" w:hAnsi="Calibri" w:cs="Calibri"/>
          <w:sz w:val="22"/>
          <w:szCs w:val="22"/>
        </w:rPr>
        <w:t xml:space="preserve"> </w:t>
      </w:r>
      <w:proofErr w:type="spellStart"/>
      <w:r w:rsidR="0096373C" w:rsidRPr="59225069">
        <w:rPr>
          <w:rStyle w:val="normaltextrun"/>
          <w:rFonts w:ascii="Calibri" w:hAnsi="Calibri" w:cs="Calibri"/>
          <w:sz w:val="22"/>
          <w:szCs w:val="22"/>
        </w:rPr>
        <w:t>pat</w:t>
      </w:r>
      <w:proofErr w:type="spellEnd"/>
      <w:r w:rsidR="0096373C" w:rsidRPr="59225069">
        <w:rPr>
          <w:rStyle w:val="normaltextrun"/>
          <w:rFonts w:ascii="Calibri" w:hAnsi="Calibri" w:cs="Calibri"/>
          <w:sz w:val="22"/>
          <w:szCs w:val="22"/>
        </w:rPr>
        <w:t>” i “korr/intyg” eller via en blankett på intranätet. Lägg en “</w:t>
      </w:r>
      <w:proofErr w:type="spellStart"/>
      <w:r w:rsidR="0096373C" w:rsidRPr="59225069">
        <w:rPr>
          <w:rStyle w:val="normaltextrun"/>
          <w:rFonts w:ascii="Calibri" w:hAnsi="Calibri" w:cs="Calibri"/>
          <w:sz w:val="22"/>
          <w:szCs w:val="22"/>
        </w:rPr>
        <w:t>adm</w:t>
      </w:r>
      <w:proofErr w:type="spellEnd"/>
      <w:r w:rsidR="0096373C" w:rsidRPr="59225069">
        <w:rPr>
          <w:rStyle w:val="normaltextrun"/>
          <w:rFonts w:ascii="Calibri" w:hAnsi="Calibri" w:cs="Calibri"/>
          <w:sz w:val="22"/>
          <w:szCs w:val="22"/>
        </w:rPr>
        <w:t xml:space="preserve"> kommentar” i akutbesöket att en orosanmälan är upprättad, utskriven och signerad. En orosanmälan skickas </w:t>
      </w:r>
      <w:r w:rsidR="0096373C" w:rsidRPr="59225069">
        <w:rPr>
          <w:rStyle w:val="normaltextrun"/>
          <w:rFonts w:ascii="Calibri" w:hAnsi="Calibri" w:cs="Calibri"/>
          <w:b/>
          <w:bCs/>
          <w:sz w:val="22"/>
          <w:szCs w:val="22"/>
        </w:rPr>
        <w:t>aldrig</w:t>
      </w:r>
      <w:r w:rsidR="0096373C" w:rsidRPr="59225069">
        <w:rPr>
          <w:rStyle w:val="normaltextrun"/>
          <w:rFonts w:ascii="Calibri" w:hAnsi="Calibri" w:cs="Calibri"/>
          <w:sz w:val="22"/>
          <w:szCs w:val="22"/>
        </w:rPr>
        <w:t xml:space="preserve"> </w:t>
      </w:r>
      <w:r w:rsidRPr="59225069">
        <w:rPr>
          <w:rStyle w:val="normaltextrun"/>
          <w:rFonts w:ascii="Calibri" w:hAnsi="Calibri" w:cs="Calibri"/>
          <w:sz w:val="22"/>
          <w:szCs w:val="22"/>
        </w:rPr>
        <w:t>i väg</w:t>
      </w:r>
      <w:r w:rsidR="0096373C" w:rsidRPr="59225069">
        <w:rPr>
          <w:rStyle w:val="normaltextrun"/>
          <w:rFonts w:ascii="Calibri" w:hAnsi="Calibri" w:cs="Calibri"/>
          <w:sz w:val="22"/>
          <w:szCs w:val="22"/>
        </w:rPr>
        <w:t xml:space="preserve"> utan ansvarig läkares signatur, därför stor tidsvinst om läkare skriver ut anmälan och signerar så kan den skickas direkt. </w:t>
      </w:r>
    </w:p>
    <w:p w14:paraId="3923388B" w14:textId="77777777" w:rsidR="00B33F0D" w:rsidRPr="00B33F0D" w:rsidRDefault="0096373C" w:rsidP="00B33F0D">
      <w:pPr>
        <w:pStyle w:val="Rubrik3"/>
        <w:rPr>
          <w:rStyle w:val="normaltextrun"/>
        </w:rPr>
      </w:pPr>
      <w:r w:rsidRPr="00B33F0D">
        <w:rPr>
          <w:rStyle w:val="normaltextrun"/>
        </w:rPr>
        <w:t xml:space="preserve">Vid undersökning av misstänkt gärningsman </w:t>
      </w:r>
    </w:p>
    <w:p w14:paraId="07F780B1" w14:textId="1CE94EBE" w:rsidR="0096373C" w:rsidRDefault="00B33F0D" w:rsidP="0096373C">
      <w:pPr>
        <w:rPr>
          <w:rStyle w:val="normaltextrun"/>
          <w:rFonts w:ascii="Calibri" w:hAnsi="Calibri" w:cs="Calibri"/>
          <w:sz w:val="22"/>
          <w:szCs w:val="22"/>
        </w:rPr>
      </w:pPr>
      <w:r>
        <w:rPr>
          <w:rStyle w:val="normaltextrun"/>
          <w:rFonts w:ascii="Calibri" w:hAnsi="Calibri" w:cs="Calibri"/>
          <w:sz w:val="22"/>
          <w:szCs w:val="22"/>
        </w:rPr>
        <w:t>S</w:t>
      </w:r>
      <w:r w:rsidR="0096373C" w:rsidRPr="59225069">
        <w:rPr>
          <w:rStyle w:val="normaltextrun"/>
          <w:rFonts w:ascii="Calibri" w:hAnsi="Calibri" w:cs="Calibri"/>
          <w:sz w:val="22"/>
          <w:szCs w:val="22"/>
        </w:rPr>
        <w:t>ka det stå i journalen att vederbörande har genomgått en undersökning och inte vilken undersökning eller vad brottsmisstanken gäller. Denna skrivs som en läkaranteckning med datum och tid enligt Elvis.</w:t>
      </w:r>
    </w:p>
    <w:p w14:paraId="6EF0FEEF" w14:textId="77777777" w:rsidR="00B33F0D" w:rsidRPr="00B33F0D" w:rsidRDefault="0096373C" w:rsidP="00B33F0D">
      <w:pPr>
        <w:pStyle w:val="Rubrik3"/>
        <w:rPr>
          <w:rStyle w:val="normaltextrun"/>
        </w:rPr>
      </w:pPr>
      <w:r w:rsidRPr="00B33F0D">
        <w:rPr>
          <w:rStyle w:val="normaltextrun"/>
        </w:rPr>
        <w:t xml:space="preserve">Försegling av journalhandlingar. </w:t>
      </w:r>
    </w:p>
    <w:p w14:paraId="446F0794" w14:textId="3867533C" w:rsidR="0096373C" w:rsidRPr="00AE3C30" w:rsidRDefault="0096373C" w:rsidP="0096373C">
      <w:pPr>
        <w:rPr>
          <w:rStyle w:val="normaltextrun"/>
          <w:rFonts w:ascii="Calibri" w:hAnsi="Calibri" w:cs="Calibri"/>
          <w:b/>
          <w:bCs/>
          <w:sz w:val="22"/>
          <w:szCs w:val="22"/>
        </w:rPr>
      </w:pPr>
      <w:r>
        <w:rPr>
          <w:rStyle w:val="normaltextrun"/>
          <w:rFonts w:ascii="Calibri" w:hAnsi="Calibri" w:cs="Calibri"/>
          <w:sz w:val="22"/>
          <w:szCs w:val="22"/>
        </w:rPr>
        <w:t xml:space="preserve">Då patienten inte bör komma åt sina journalhandlingar är det viktigt att man väljer att försegla genom att välja och fylla i aktivitet </w:t>
      </w:r>
      <w:r w:rsidRPr="00AE3C30">
        <w:rPr>
          <w:rStyle w:val="normaltextrun"/>
          <w:rFonts w:ascii="Calibri" w:hAnsi="Calibri" w:cs="Calibri"/>
          <w:b/>
          <w:bCs/>
          <w:sz w:val="22"/>
          <w:szCs w:val="22"/>
        </w:rPr>
        <w:t>1177 – försegling skyddad id.</w:t>
      </w:r>
    </w:p>
    <w:p w14:paraId="790E3955" w14:textId="77777777" w:rsidR="0096373C" w:rsidRDefault="0096373C" w:rsidP="00184167"/>
    <w:p w14:paraId="3D3BE475" w14:textId="77777777" w:rsidR="00B33F0D" w:rsidRPr="00B33F0D" w:rsidRDefault="00B33F0D" w:rsidP="00B33F0D">
      <w:pPr>
        <w:pStyle w:val="Rubrik2"/>
        <w:rPr>
          <w:rStyle w:val="normaltextrun"/>
        </w:rPr>
      </w:pPr>
      <w:r w:rsidRPr="00B33F0D">
        <w:rPr>
          <w:rStyle w:val="normaltextrun"/>
        </w:rPr>
        <w:t>Uppgifter som skall meddelas via sökordet “administrativ uppgift” i Melior är:</w:t>
      </w:r>
    </w:p>
    <w:p w14:paraId="3DB82509" w14:textId="77777777" w:rsidR="00B33F0D" w:rsidRDefault="00B33F0D" w:rsidP="00B33F0D">
      <w:pPr>
        <w:rPr>
          <w:rStyle w:val="normaltextrun"/>
          <w:rFonts w:ascii="Calibri" w:hAnsi="Calibri" w:cs="Calibri"/>
          <w:sz w:val="22"/>
          <w:szCs w:val="22"/>
        </w:rPr>
      </w:pPr>
    </w:p>
    <w:p w14:paraId="5C719D83" w14:textId="77777777" w:rsidR="00B33F0D" w:rsidRDefault="00B33F0D" w:rsidP="00B33F0D">
      <w:pPr>
        <w:pStyle w:val="Punktlista"/>
        <w:rPr>
          <w:rStyle w:val="normaltextrun"/>
          <w:rFonts w:ascii="Calibri" w:hAnsi="Calibri" w:cs="Calibri"/>
          <w:sz w:val="22"/>
          <w:szCs w:val="22"/>
        </w:rPr>
      </w:pPr>
      <w:r w:rsidRPr="63FF2591">
        <w:rPr>
          <w:rStyle w:val="normaltextrun"/>
          <w:rFonts w:ascii="Calibri" w:hAnsi="Calibri" w:cs="Calibri"/>
          <w:sz w:val="22"/>
          <w:szCs w:val="22"/>
        </w:rPr>
        <w:t>Registrering av diagnos- och åtgärdskoder i Melior och Elvis.</w:t>
      </w:r>
    </w:p>
    <w:p w14:paraId="0DB4A33A" w14:textId="44AD64B3" w:rsidR="00B33F0D" w:rsidRDefault="00B33F0D" w:rsidP="00B33F0D">
      <w:pPr>
        <w:pStyle w:val="Punktlista"/>
        <w:rPr>
          <w:rStyle w:val="eop"/>
          <w:rFonts w:ascii="Calibri" w:hAnsi="Calibri" w:cs="Calibri"/>
          <w:sz w:val="22"/>
          <w:szCs w:val="22"/>
        </w:rPr>
      </w:pPr>
      <w:r w:rsidRPr="378EC70C">
        <w:rPr>
          <w:rStyle w:val="normaltextrun"/>
          <w:rFonts w:ascii="Calibri" w:hAnsi="Calibri" w:cs="Calibri"/>
          <w:sz w:val="22"/>
          <w:szCs w:val="22"/>
        </w:rPr>
        <w:t>Journalkopior till olika instanser samt till Giftinformationscentralen vid</w:t>
      </w:r>
      <w:r>
        <w:rPr>
          <w:rStyle w:val="normaltextrun"/>
          <w:rFonts w:ascii="Calibri" w:hAnsi="Calibri" w:cs="Calibri"/>
          <w:sz w:val="22"/>
          <w:szCs w:val="22"/>
        </w:rPr>
        <w:t xml:space="preserve"> alla </w:t>
      </w:r>
      <w:proofErr w:type="spellStart"/>
      <w:r>
        <w:rPr>
          <w:rStyle w:val="normaltextrun"/>
          <w:rFonts w:ascii="Calibri" w:hAnsi="Calibri" w:cs="Calibri"/>
          <w:sz w:val="22"/>
          <w:szCs w:val="22"/>
        </w:rPr>
        <w:t>intoxer</w:t>
      </w:r>
      <w:proofErr w:type="spellEnd"/>
      <w:r>
        <w:rPr>
          <w:rStyle w:val="normaltextrun"/>
          <w:rFonts w:ascii="Calibri" w:hAnsi="Calibri" w:cs="Calibri"/>
          <w:sz w:val="22"/>
          <w:szCs w:val="22"/>
        </w:rPr>
        <w:t xml:space="preserve"> </w:t>
      </w:r>
      <w:r w:rsidRPr="378EC70C">
        <w:rPr>
          <w:rStyle w:val="normaltextrun"/>
          <w:rFonts w:ascii="Calibri" w:hAnsi="Calibri" w:cs="Calibri"/>
          <w:sz w:val="22"/>
          <w:szCs w:val="22"/>
        </w:rPr>
        <w:t xml:space="preserve">och </w:t>
      </w:r>
      <w:r>
        <w:rPr>
          <w:rStyle w:val="normaltextrun"/>
          <w:rFonts w:ascii="Calibri" w:hAnsi="Calibri" w:cs="Calibri"/>
          <w:sz w:val="22"/>
          <w:szCs w:val="22"/>
        </w:rPr>
        <w:t xml:space="preserve">till </w:t>
      </w:r>
      <w:r w:rsidRPr="378EC70C">
        <w:rPr>
          <w:rStyle w:val="normaltextrun"/>
          <w:rFonts w:ascii="Calibri" w:hAnsi="Calibri" w:cs="Calibri"/>
          <w:sz w:val="22"/>
          <w:szCs w:val="22"/>
        </w:rPr>
        <w:t>STRADA vid trafikolyckor</w:t>
      </w:r>
      <w:r>
        <w:rPr>
          <w:rStyle w:val="normaltextrun"/>
          <w:rFonts w:ascii="Calibri" w:hAnsi="Calibri" w:cs="Calibri"/>
          <w:sz w:val="22"/>
          <w:szCs w:val="22"/>
        </w:rPr>
        <w:t>/olyckor på vatten</w:t>
      </w:r>
      <w:r w:rsidRPr="378EC70C">
        <w:rPr>
          <w:rStyle w:val="normaltextrun"/>
          <w:rFonts w:ascii="Calibri" w:hAnsi="Calibri" w:cs="Calibri"/>
          <w:sz w:val="22"/>
          <w:szCs w:val="22"/>
        </w:rPr>
        <w:t>. (Journalkopior skickas endast till vårdcentraler och mottagningar, aldrig till boende, hemtjänst eller liknande).</w:t>
      </w:r>
    </w:p>
    <w:p w14:paraId="65E6AC7A" w14:textId="77777777" w:rsidR="00B33F0D" w:rsidRDefault="00B33F0D" w:rsidP="00B33F0D">
      <w:pPr>
        <w:pStyle w:val="Punktlista"/>
        <w:rPr>
          <w:rStyle w:val="normaltextrun"/>
          <w:rFonts w:ascii="Calibri" w:hAnsi="Calibri" w:cs="Calibri"/>
          <w:sz w:val="22"/>
          <w:szCs w:val="22"/>
        </w:rPr>
      </w:pPr>
      <w:r w:rsidRPr="63FF2591">
        <w:rPr>
          <w:rStyle w:val="normaltextrun"/>
          <w:rFonts w:ascii="Calibri" w:hAnsi="Calibri" w:cs="Calibri"/>
          <w:sz w:val="22"/>
          <w:szCs w:val="22"/>
        </w:rPr>
        <w:t>Utskrift och sändning av remisser och remissvar.</w:t>
      </w:r>
    </w:p>
    <w:p w14:paraId="5D73BE4D" w14:textId="77777777" w:rsidR="00B33F0D" w:rsidRDefault="00B33F0D" w:rsidP="00B33F0D">
      <w:pPr>
        <w:pStyle w:val="Punktlista"/>
        <w:rPr>
          <w:rStyle w:val="normaltextrun"/>
          <w:rFonts w:ascii="Calibri" w:hAnsi="Calibri" w:cs="Calibri"/>
          <w:sz w:val="22"/>
          <w:szCs w:val="22"/>
        </w:rPr>
      </w:pPr>
      <w:r w:rsidRPr="0E2BEB59">
        <w:rPr>
          <w:rStyle w:val="normaltextrun"/>
          <w:rFonts w:ascii="Calibri" w:hAnsi="Calibri" w:cs="Calibri"/>
          <w:sz w:val="22"/>
          <w:szCs w:val="22"/>
        </w:rPr>
        <w:t>Bokning av återbesök på mottagning.</w:t>
      </w:r>
    </w:p>
    <w:p w14:paraId="3C588516" w14:textId="77777777" w:rsidR="00B33F0D" w:rsidRDefault="00B33F0D" w:rsidP="00C74BCF">
      <w:pPr>
        <w:pStyle w:val="Punktlista"/>
        <w:keepNext/>
        <w:keepLines/>
        <w:widowControl w:val="0"/>
        <w:autoSpaceDE w:val="0"/>
        <w:autoSpaceDN w:val="0"/>
        <w:adjustRightInd w:val="0"/>
        <w:spacing w:before="240"/>
        <w:textAlignment w:val="center"/>
        <w:rPr>
          <w:rStyle w:val="normaltextrun"/>
          <w:rFonts w:ascii="Calibri" w:hAnsi="Calibri" w:cs="Calibri"/>
          <w:sz w:val="22"/>
          <w:szCs w:val="22"/>
        </w:rPr>
      </w:pPr>
      <w:r w:rsidRPr="00B33F0D">
        <w:rPr>
          <w:rStyle w:val="normaltextrun"/>
          <w:rFonts w:ascii="Calibri" w:hAnsi="Calibri" w:cs="Calibri"/>
          <w:sz w:val="22"/>
          <w:szCs w:val="22"/>
        </w:rPr>
        <w:t>Övrigt som känns viktigt att förmedla.</w:t>
      </w:r>
    </w:p>
    <w:sectPr w:rsidR="00B33F0D" w:rsidSect="00330F6A">
      <w:headerReference w:type="default" r:id="rId20"/>
      <w:footerReference w:type="even" r:id="rId21"/>
      <w:footerReference w:type="default" r:id="rId22"/>
      <w:headerReference w:type="first" r:id="rId23"/>
      <w:footerReference w:type="first" r:id="rId24"/>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BB697" w14:textId="77777777" w:rsidR="009952C6" w:rsidRDefault="009952C6">
      <w:r>
        <w:separator/>
      </w:r>
    </w:p>
  </w:endnote>
  <w:endnote w:type="continuationSeparator" w:id="0">
    <w:p w14:paraId="5020F698" w14:textId="77777777" w:rsidR="009952C6" w:rsidRDefault="009952C6">
      <w:r>
        <w:continuationSeparator/>
      </w:r>
    </w:p>
  </w:endnote>
  <w:endnote w:type="continuationNotice" w:id="1">
    <w:p w14:paraId="0B90A6AD" w14:textId="77777777" w:rsidR="009952C6" w:rsidRDefault="009952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718FC" w14:textId="77777777" w:rsidR="009952C6" w:rsidRDefault="009952C6"/>
  </w:footnote>
  <w:footnote w:type="continuationSeparator" w:id="0">
    <w:p w14:paraId="5372B629" w14:textId="77777777" w:rsidR="009952C6" w:rsidRDefault="009952C6">
      <w:r>
        <w:continuationSeparator/>
      </w:r>
    </w:p>
  </w:footnote>
  <w:footnote w:type="continuationNotice" w:id="1">
    <w:p w14:paraId="410CF729" w14:textId="77777777" w:rsidR="009952C6" w:rsidRDefault="009952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5C36AAEB" w:rsidR="008A4EB9" w:rsidRDefault="008569C6" w:rsidP="00413A6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5ACCD2"/>
    <w:multiLevelType w:val="hybridMultilevel"/>
    <w:tmpl w:val="D4DA32CC"/>
    <w:lvl w:ilvl="0" w:tplc="3092DA7C">
      <w:start w:val="1"/>
      <w:numFmt w:val="bullet"/>
      <w:lvlText w:val=""/>
      <w:lvlJc w:val="left"/>
      <w:pPr>
        <w:ind w:left="720" w:hanging="360"/>
      </w:pPr>
      <w:rPr>
        <w:rFonts w:ascii="Symbol" w:hAnsi="Symbol" w:hint="default"/>
      </w:rPr>
    </w:lvl>
    <w:lvl w:ilvl="1" w:tplc="5A9C9C92">
      <w:start w:val="1"/>
      <w:numFmt w:val="bullet"/>
      <w:lvlText w:val="o"/>
      <w:lvlJc w:val="left"/>
      <w:pPr>
        <w:ind w:left="1440" w:hanging="360"/>
      </w:pPr>
      <w:rPr>
        <w:rFonts w:ascii="Courier New" w:hAnsi="Courier New" w:hint="default"/>
      </w:rPr>
    </w:lvl>
    <w:lvl w:ilvl="2" w:tplc="FE50D982">
      <w:start w:val="1"/>
      <w:numFmt w:val="bullet"/>
      <w:lvlText w:val=""/>
      <w:lvlJc w:val="left"/>
      <w:pPr>
        <w:ind w:left="2160" w:hanging="360"/>
      </w:pPr>
      <w:rPr>
        <w:rFonts w:ascii="Wingdings" w:hAnsi="Wingdings" w:hint="default"/>
      </w:rPr>
    </w:lvl>
    <w:lvl w:ilvl="3" w:tplc="F058E316">
      <w:start w:val="1"/>
      <w:numFmt w:val="bullet"/>
      <w:lvlText w:val=""/>
      <w:lvlJc w:val="left"/>
      <w:pPr>
        <w:ind w:left="2880" w:hanging="360"/>
      </w:pPr>
      <w:rPr>
        <w:rFonts w:ascii="Symbol" w:hAnsi="Symbol" w:hint="default"/>
      </w:rPr>
    </w:lvl>
    <w:lvl w:ilvl="4" w:tplc="6282A202">
      <w:start w:val="1"/>
      <w:numFmt w:val="bullet"/>
      <w:lvlText w:val="o"/>
      <w:lvlJc w:val="left"/>
      <w:pPr>
        <w:ind w:left="3600" w:hanging="360"/>
      </w:pPr>
      <w:rPr>
        <w:rFonts w:ascii="Courier New" w:hAnsi="Courier New" w:hint="default"/>
      </w:rPr>
    </w:lvl>
    <w:lvl w:ilvl="5" w:tplc="AE0481B6">
      <w:start w:val="1"/>
      <w:numFmt w:val="bullet"/>
      <w:lvlText w:val=""/>
      <w:lvlJc w:val="left"/>
      <w:pPr>
        <w:ind w:left="4320" w:hanging="360"/>
      </w:pPr>
      <w:rPr>
        <w:rFonts w:ascii="Wingdings" w:hAnsi="Wingdings" w:hint="default"/>
      </w:rPr>
    </w:lvl>
    <w:lvl w:ilvl="6" w:tplc="8B32A41C">
      <w:start w:val="1"/>
      <w:numFmt w:val="bullet"/>
      <w:lvlText w:val=""/>
      <w:lvlJc w:val="left"/>
      <w:pPr>
        <w:ind w:left="5040" w:hanging="360"/>
      </w:pPr>
      <w:rPr>
        <w:rFonts w:ascii="Symbol" w:hAnsi="Symbol" w:hint="default"/>
      </w:rPr>
    </w:lvl>
    <w:lvl w:ilvl="7" w:tplc="498CF706">
      <w:start w:val="1"/>
      <w:numFmt w:val="bullet"/>
      <w:lvlText w:val="o"/>
      <w:lvlJc w:val="left"/>
      <w:pPr>
        <w:ind w:left="5760" w:hanging="360"/>
      </w:pPr>
      <w:rPr>
        <w:rFonts w:ascii="Courier New" w:hAnsi="Courier New" w:hint="default"/>
      </w:rPr>
    </w:lvl>
    <w:lvl w:ilvl="8" w:tplc="33B03F30">
      <w:start w:val="1"/>
      <w:numFmt w:val="bullet"/>
      <w:lvlText w:val=""/>
      <w:lvlJc w:val="left"/>
      <w:pPr>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13061300">
    <w:abstractNumId w:val="18"/>
  </w:num>
  <w:num w:numId="2" w16cid:durableId="1917208473">
    <w:abstractNumId w:val="15"/>
  </w:num>
  <w:num w:numId="3" w16cid:durableId="2123381996">
    <w:abstractNumId w:val="0"/>
  </w:num>
  <w:num w:numId="4" w16cid:durableId="558055309">
    <w:abstractNumId w:val="6"/>
  </w:num>
  <w:num w:numId="5" w16cid:durableId="271018308">
    <w:abstractNumId w:val="16"/>
  </w:num>
  <w:num w:numId="6" w16cid:durableId="1941597238">
    <w:abstractNumId w:val="2"/>
  </w:num>
  <w:num w:numId="7" w16cid:durableId="200016496">
    <w:abstractNumId w:val="11"/>
  </w:num>
  <w:num w:numId="8" w16cid:durableId="758909694">
    <w:abstractNumId w:val="8"/>
  </w:num>
  <w:num w:numId="9" w16cid:durableId="1974478920">
    <w:abstractNumId w:val="1"/>
  </w:num>
  <w:num w:numId="10" w16cid:durableId="2056272268">
    <w:abstractNumId w:val="1"/>
  </w:num>
  <w:num w:numId="11" w16cid:durableId="382604460">
    <w:abstractNumId w:val="3"/>
  </w:num>
  <w:num w:numId="12" w16cid:durableId="2140028696">
    <w:abstractNumId w:val="4"/>
  </w:num>
  <w:num w:numId="13" w16cid:durableId="1425107752">
    <w:abstractNumId w:val="14"/>
  </w:num>
  <w:num w:numId="14" w16cid:durableId="1826236296">
    <w:abstractNumId w:val="9"/>
  </w:num>
  <w:num w:numId="15" w16cid:durableId="1421558193">
    <w:abstractNumId w:val="7"/>
  </w:num>
  <w:num w:numId="16" w16cid:durableId="586118094">
    <w:abstractNumId w:val="13"/>
  </w:num>
  <w:num w:numId="17" w16cid:durableId="694120234">
    <w:abstractNumId w:val="5"/>
  </w:num>
  <w:num w:numId="18" w16cid:durableId="404229412">
    <w:abstractNumId w:val="10"/>
  </w:num>
  <w:num w:numId="19" w16cid:durableId="1438678826">
    <w:abstractNumId w:val="17"/>
  </w:num>
  <w:num w:numId="20" w16cid:durableId="11664334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81FDC"/>
    <w:rsid w:val="00184167"/>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410"/>
    <w:rsid w:val="00480DC7"/>
    <w:rsid w:val="004876F6"/>
    <w:rsid w:val="0049236A"/>
    <w:rsid w:val="00492718"/>
    <w:rsid w:val="004A355D"/>
    <w:rsid w:val="004A4970"/>
    <w:rsid w:val="004B2183"/>
    <w:rsid w:val="004B2A01"/>
    <w:rsid w:val="004C3536"/>
    <w:rsid w:val="004D7BA3"/>
    <w:rsid w:val="004F4518"/>
    <w:rsid w:val="004F4C62"/>
    <w:rsid w:val="004F62E9"/>
    <w:rsid w:val="0050143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6373C"/>
    <w:rsid w:val="00971D93"/>
    <w:rsid w:val="009952C6"/>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0D"/>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aragraph">
    <w:name w:val="paragraph"/>
    <w:basedOn w:val="Normal"/>
    <w:rsid w:val="0096373C"/>
    <w:pPr>
      <w:spacing w:before="100" w:beforeAutospacing="1" w:after="100" w:afterAutospacing="1" w:line="240" w:lineRule="auto"/>
      <w:ind w:left="0" w:right="0"/>
    </w:pPr>
  </w:style>
  <w:style w:type="character" w:customStyle="1" w:styleId="normaltextrun">
    <w:name w:val="normaltextrun"/>
    <w:basedOn w:val="Standardstycketeckensnitt"/>
    <w:rsid w:val="0096373C"/>
  </w:style>
  <w:style w:type="character" w:customStyle="1" w:styleId="eop">
    <w:name w:val="eop"/>
    <w:basedOn w:val="Standardstycketeckensnitt"/>
    <w:rsid w:val="00963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jpeg" Id="rId13" /><Relationship Type="http://schemas.openxmlformats.org/officeDocument/2006/relationships/image" Target="media/image7.jpeg" Id="rId18" /><Relationship Type="http://schemas.openxmlformats.org/officeDocument/2006/relationships/theme" Target="theme/theme1.xml" Id="rId26" /><Relationship Type="http://schemas.openxmlformats.org/officeDocument/2006/relationships/footer" Target="footer1.xml" Id="rId21"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image" Target="media/image6.jpeg" Id="rId17" /><Relationship Type="http://schemas.openxmlformats.org/officeDocument/2006/relationships/fontTable" Target="fontTable.xml" Id="rId25" /><Relationship Type="http://schemas.openxmlformats.org/officeDocument/2006/relationships/image" Target="media/image5.jpeg" Id="rId16" /><Relationship Type="http://schemas.openxmlformats.org/officeDocument/2006/relationships/header" Target="head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3.xml" Id="rId24" /><Relationship Type="http://schemas.openxmlformats.org/officeDocument/2006/relationships/image" Target="media/image4.jpeg" Id="rId15" /><Relationship Type="http://schemas.openxmlformats.org/officeDocument/2006/relationships/header" Target="header2.xml" Id="rId23" /><Relationship Type="http://schemas.openxmlformats.org/officeDocument/2006/relationships/footnotes" Target="footnotes.xml" Id="rId10" /><Relationship Type="http://schemas.openxmlformats.org/officeDocument/2006/relationships/image" Target="media/image8.jpeg" Id="rId19" /><Relationship Type="http://schemas.openxmlformats.org/officeDocument/2006/relationships/webSettings" Target="webSettings.xml" Id="rId9" /><Relationship Type="http://schemas.openxmlformats.org/officeDocument/2006/relationships/image" Target="media/image3.jpeg" Id="rId14" /><Relationship Type="http://schemas.openxmlformats.org/officeDocument/2006/relationships/footer" Target="footer2.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10.wmf"/></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0</TotalTime>
  <Pages>4</Pages>
  <Words>852</Words>
  <Characters>4517</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5359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Lathund TIK på Akutmottagningen</dc:title>
  <dc:subject/>
  <dc:creator>Jenny Sjöholm</dc:creator>
  <keywords/>
  <lastModifiedBy>Jenny Sjöholm</lastModifiedBy>
  <revision>2</revision>
  <lastPrinted>2016-03-31T10:56:00.0000000Z</lastPrinted>
  <dcterms:created xsi:type="dcterms:W3CDTF">2024-11-12T09:57:00.0000000Z</dcterms:created>
  <dcterms:modified xsi:type="dcterms:W3CDTF">2024-11-12T09:57:00.0000000Z</dcterms:modified>
</coreProperties>
</file>