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E5F09C" w14:textId="77777777" w:rsidR="001F14D3" w:rsidRPr="004C3105" w:rsidRDefault="001F14D3" w:rsidP="001F14D3">
      <w:pPr>
        <w:pStyle w:val="Rubrik1"/>
        <w:ind w:left="0"/>
      </w:pPr>
    </w:p>
    <w:p w14:paraId="784C4199" w14:textId="77777777" w:rsidR="001F14D3" w:rsidRPr="001766D8" w:rsidRDefault="001F14D3" w:rsidP="001766D8">
      <w:pPr>
        <w:pStyle w:val="Rubrik1"/>
      </w:pPr>
      <w:r w:rsidRPr="001766D8">
        <w:t>Remissbekräftelse från Primärvården</w:t>
      </w:r>
    </w:p>
    <w:p w14:paraId="207D7BE0" w14:textId="77777777" w:rsidR="001F14D3" w:rsidRDefault="001F14D3" w:rsidP="001F14D3">
      <w:pPr>
        <w:pBdr>
          <w:top w:val="single" w:sz="4" w:space="1" w:color="auto"/>
        </w:pBdr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09060C6E" w14:textId="77777777" w:rsidR="001F14D3" w:rsidRPr="004C3105" w:rsidRDefault="001F14D3" w:rsidP="001F14D3">
      <w:pPr>
        <w:rPr>
          <w:rFonts w:ascii="Calibri" w:hAnsi="Calibri" w:cs="Calibri"/>
          <w:kern w:val="32"/>
          <w:szCs w:val="28"/>
        </w:rPr>
      </w:pPr>
    </w:p>
    <w:p w14:paraId="48179973" w14:textId="77777777" w:rsidR="001F14D3" w:rsidRPr="004C3105" w:rsidRDefault="001F14D3" w:rsidP="001F14D3">
      <w:pPr>
        <w:pStyle w:val="Rubrik2"/>
      </w:pPr>
      <w:r w:rsidRPr="004C3105">
        <w:t>Syfte</w:t>
      </w:r>
    </w:p>
    <w:p w14:paraId="4C66A12D" w14:textId="77777777" w:rsidR="001F14D3" w:rsidRPr="002F01FF" w:rsidRDefault="001F14D3" w:rsidP="001F14D3">
      <w:r w:rsidRPr="002F01FF">
        <w:t>Ett enhetligt arbetssätt inom Vårdadministr</w:t>
      </w:r>
      <w:r>
        <w:t>ation</w:t>
      </w:r>
      <w:r w:rsidRPr="002F01FF">
        <w:t xml:space="preserve"> och en snabbare process för att säkerställa att remissen är mottagen. </w:t>
      </w:r>
    </w:p>
    <w:p w14:paraId="1842115E" w14:textId="77777777" w:rsidR="001F14D3" w:rsidRPr="002F01FF" w:rsidRDefault="001F14D3" w:rsidP="001F14D3"/>
    <w:p w14:paraId="39A10AB5" w14:textId="77777777" w:rsidR="001F14D3" w:rsidRPr="002F01FF" w:rsidRDefault="001F14D3" w:rsidP="001F14D3">
      <w:r w:rsidRPr="002F01FF">
        <w:t>Denna rutin ersätter tidigare bevakningsrutiner av remissbekräftelse från Primärvården för samtliga enheter inom Vårdadmi</w:t>
      </w:r>
      <w:r>
        <w:t xml:space="preserve">nistration. </w:t>
      </w:r>
    </w:p>
    <w:p w14:paraId="72248723" w14:textId="77777777" w:rsidR="001F14D3" w:rsidRPr="004C3105" w:rsidRDefault="001F14D3" w:rsidP="001F14D3">
      <w:pPr>
        <w:pStyle w:val="Rubrik3"/>
      </w:pPr>
    </w:p>
    <w:p w14:paraId="7E612B31" w14:textId="77777777" w:rsidR="001F14D3" w:rsidRPr="001F14D3" w:rsidRDefault="001F14D3" w:rsidP="001F14D3">
      <w:pPr>
        <w:pStyle w:val="Rubrik3"/>
      </w:pPr>
      <w:r w:rsidRPr="001F14D3">
        <w:t>Arbetsbeskrivning</w:t>
      </w:r>
    </w:p>
    <w:p w14:paraId="70C30324" w14:textId="77777777" w:rsidR="001F14D3" w:rsidRPr="002F01FF" w:rsidRDefault="001F14D3" w:rsidP="001F14D3">
      <w:r w:rsidRPr="002F01FF">
        <w:t xml:space="preserve">Var 14:e dag tas en uppföljningsrapport ur </w:t>
      </w:r>
      <w:proofErr w:type="spellStart"/>
      <w:r w:rsidRPr="002F01FF">
        <w:t>Cognos</w:t>
      </w:r>
      <w:proofErr w:type="spellEnd"/>
      <w:r w:rsidRPr="002F01FF">
        <w:t xml:space="preserve"> som heter;</w:t>
      </w:r>
    </w:p>
    <w:p w14:paraId="045C5E2A" w14:textId="77777777" w:rsidR="001F14D3" w:rsidRPr="002F01FF" w:rsidRDefault="001F14D3" w:rsidP="001F14D3">
      <w:pPr>
        <w:rPr>
          <w:b/>
          <w:bCs/>
          <w:i/>
          <w:iCs/>
        </w:rPr>
      </w:pPr>
      <w:r w:rsidRPr="002F01FF">
        <w:rPr>
          <w:b/>
          <w:bCs/>
          <w:i/>
          <w:iCs/>
        </w:rPr>
        <w:t>1000UtgåendeRemisserUtanRemissbekräftelse_somatik.</w:t>
      </w:r>
    </w:p>
    <w:p w14:paraId="66951BE4" w14:textId="77777777" w:rsidR="001F14D3" w:rsidRPr="002F01FF" w:rsidRDefault="001F14D3" w:rsidP="001F14D3"/>
    <w:p w14:paraId="015BE13C" w14:textId="77777777" w:rsidR="001F14D3" w:rsidRPr="002F01FF" w:rsidRDefault="001F14D3" w:rsidP="001F14D3">
      <w:r w:rsidRPr="002F01FF">
        <w:t xml:space="preserve">Denna rapport visar antalet utgående remisser som inte erhållit någon bekräftelse från mottagaren. </w:t>
      </w:r>
    </w:p>
    <w:p w14:paraId="3CDC6163" w14:textId="77777777" w:rsidR="001F14D3" w:rsidRPr="002F01FF" w:rsidRDefault="001F14D3" w:rsidP="001F14D3">
      <w:r w:rsidRPr="002F01FF">
        <w:t>Endast remisser som väntat mer än 14 dagar från beslutsdatum till dagens datum är med. Rapporten uppdateras en gång per vecka.</w:t>
      </w:r>
    </w:p>
    <w:p w14:paraId="6D90DB58" w14:textId="77777777" w:rsidR="001F14D3" w:rsidRPr="002F01FF" w:rsidRDefault="001F14D3" w:rsidP="001F14D3"/>
    <w:p w14:paraId="693BB61A" w14:textId="77777777" w:rsidR="001F14D3" w:rsidRPr="002F01FF" w:rsidRDefault="001F14D3" w:rsidP="001F14D3">
      <w:r w:rsidRPr="002F01FF">
        <w:t xml:space="preserve">Gå in i </w:t>
      </w:r>
      <w:proofErr w:type="spellStart"/>
      <w:r w:rsidRPr="002F01FF">
        <w:t>Melior</w:t>
      </w:r>
      <w:proofErr w:type="spellEnd"/>
      <w:r w:rsidRPr="002F01FF">
        <w:t xml:space="preserve"> och kontrollera att det inte nyligen är inskrivet att bekräftelse kommit på aktuell patient och/eller säkerställ att det inte finns en </w:t>
      </w:r>
      <w:proofErr w:type="spellStart"/>
      <w:r w:rsidRPr="002F01FF">
        <w:t>inscannad</w:t>
      </w:r>
      <w:proofErr w:type="spellEnd"/>
      <w:r w:rsidRPr="002F01FF">
        <w:t xml:space="preserve"> bekräftelse i E-arkiv.</w:t>
      </w:r>
    </w:p>
    <w:p w14:paraId="32C5FC75" w14:textId="77777777" w:rsidR="001F14D3" w:rsidRPr="002F01FF" w:rsidRDefault="001F14D3" w:rsidP="001F14D3"/>
    <w:p w14:paraId="7072D564" w14:textId="77777777" w:rsidR="001F14D3" w:rsidRPr="002F01FF" w:rsidRDefault="001F14D3" w:rsidP="001F14D3">
      <w:r w:rsidRPr="002F01FF">
        <w:lastRenderedPageBreak/>
        <w:t xml:space="preserve">Om bekräftelse går att hitta öppna aktuell remiss i </w:t>
      </w:r>
      <w:proofErr w:type="spellStart"/>
      <w:r w:rsidRPr="002F01FF">
        <w:t>Melior</w:t>
      </w:r>
      <w:proofErr w:type="spellEnd"/>
      <w:r w:rsidRPr="002F01FF">
        <w:t xml:space="preserve"> och fyll i sökordet ”Remissbekräftelse” med korrekta uppgifter. </w:t>
      </w:r>
    </w:p>
    <w:p w14:paraId="007142B6" w14:textId="77777777" w:rsidR="001F14D3" w:rsidRPr="002F01FF" w:rsidRDefault="001F14D3" w:rsidP="001F14D3"/>
    <w:p w14:paraId="1418EA74" w14:textId="77777777" w:rsidR="001F14D3" w:rsidRPr="002F01FF" w:rsidRDefault="001F14D3" w:rsidP="001F14D3">
      <w:pPr>
        <w:numPr>
          <w:ilvl w:val="0"/>
          <w:numId w:val="20"/>
        </w:numPr>
      </w:pPr>
      <w:r w:rsidRPr="002F01FF">
        <w:t xml:space="preserve">Om ingen remissbekräftelse finns, skicka påminnelsebrev till aktuell vårdcentral och markera på </w:t>
      </w:r>
      <w:proofErr w:type="spellStart"/>
      <w:r w:rsidRPr="002F01FF">
        <w:t>Cognosrapporten</w:t>
      </w:r>
      <w:proofErr w:type="spellEnd"/>
      <w:r w:rsidRPr="002F01FF">
        <w:t xml:space="preserve"> med ett B (=brev) och dagens datum. Använd standardbrev </w:t>
      </w:r>
      <w:r w:rsidRPr="002F01FF">
        <w:rPr>
          <w:b/>
          <w:bCs/>
          <w:i/>
          <w:iCs/>
        </w:rPr>
        <w:t xml:space="preserve">Brev då </w:t>
      </w:r>
      <w:proofErr w:type="spellStart"/>
      <w:proofErr w:type="gramStart"/>
      <w:r w:rsidRPr="002F01FF">
        <w:rPr>
          <w:b/>
          <w:bCs/>
          <w:i/>
          <w:iCs/>
        </w:rPr>
        <w:t>rem.bekräftelse</w:t>
      </w:r>
      <w:proofErr w:type="spellEnd"/>
      <w:proofErr w:type="gramEnd"/>
      <w:r w:rsidRPr="002F01FF">
        <w:t xml:space="preserve"> saknas i Korr/Intyg.</w:t>
      </w:r>
    </w:p>
    <w:p w14:paraId="1AE72FAC" w14:textId="77777777" w:rsidR="001F14D3" w:rsidRPr="002F01FF" w:rsidRDefault="001F14D3" w:rsidP="001F14D3">
      <w:pPr>
        <w:ind w:left="720"/>
      </w:pPr>
    </w:p>
    <w:p w14:paraId="321C9C0F" w14:textId="77777777" w:rsidR="001F14D3" w:rsidRPr="002F01FF" w:rsidRDefault="001F14D3" w:rsidP="001F14D3">
      <w:pPr>
        <w:numPr>
          <w:ilvl w:val="0"/>
          <w:numId w:val="20"/>
        </w:numPr>
      </w:pPr>
      <w:r w:rsidRPr="002F01FF">
        <w:t>Om det vid nästa kontroll fortfarande inte inkommit en remissbekräftelse trots påminnelsebrev, ring upp vårdcentralen och be dem skicka sådan.</w:t>
      </w:r>
    </w:p>
    <w:p w14:paraId="0E9BC0FC" w14:textId="77777777" w:rsidR="001F14D3" w:rsidRDefault="001F14D3" w:rsidP="001F14D3"/>
    <w:p w14:paraId="11010C13" w14:textId="1EC5F282" w:rsidR="00747066" w:rsidRPr="00EA06BA" w:rsidRDefault="00747066" w:rsidP="00EA06BA"/>
    <w:sectPr w:rsidR="00747066" w:rsidRPr="00EA06BA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3C4ADE" w14:textId="77777777" w:rsidR="00DC52A4" w:rsidRDefault="00DC52A4">
      <w:r>
        <w:separator/>
      </w:r>
    </w:p>
  </w:endnote>
  <w:endnote w:type="continuationSeparator" w:id="0">
    <w:p w14:paraId="11807644" w14:textId="77777777" w:rsidR="00DC52A4" w:rsidRDefault="00DC52A4">
      <w:r>
        <w:continuationSeparator/>
      </w:r>
    </w:p>
  </w:endnote>
  <w:endnote w:type="continuationNotice" w:id="1">
    <w:p w14:paraId="7AC0A7A4" w14:textId="77777777" w:rsidR="00DC52A4" w:rsidRDefault="00DC52A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787E95" w14:textId="77777777" w:rsidR="00DC52A4" w:rsidRDefault="00DC52A4"/>
  </w:footnote>
  <w:footnote w:type="continuationSeparator" w:id="0">
    <w:p w14:paraId="7EC1AB5F" w14:textId="77777777" w:rsidR="00DC52A4" w:rsidRDefault="00DC52A4">
      <w:r>
        <w:continuationSeparator/>
      </w:r>
    </w:p>
  </w:footnote>
  <w:footnote w:type="continuationNotice" w:id="1">
    <w:p w14:paraId="13A55FDA" w14:textId="77777777" w:rsidR="00DC52A4" w:rsidRDefault="00DC52A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34A4E86"/>
    <w:multiLevelType w:val="hybridMultilevel"/>
    <w:tmpl w:val="A82046C0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20941982">
    <w:abstractNumId w:val="18"/>
  </w:num>
  <w:num w:numId="2" w16cid:durableId="1171483713">
    <w:abstractNumId w:val="15"/>
  </w:num>
  <w:num w:numId="3" w16cid:durableId="618606161">
    <w:abstractNumId w:val="0"/>
  </w:num>
  <w:num w:numId="4" w16cid:durableId="2021542430">
    <w:abstractNumId w:val="6"/>
  </w:num>
  <w:num w:numId="5" w16cid:durableId="1239247245">
    <w:abstractNumId w:val="16"/>
  </w:num>
  <w:num w:numId="6" w16cid:durableId="444858621">
    <w:abstractNumId w:val="2"/>
  </w:num>
  <w:num w:numId="7" w16cid:durableId="1603026714">
    <w:abstractNumId w:val="12"/>
  </w:num>
  <w:num w:numId="8" w16cid:durableId="1338578306">
    <w:abstractNumId w:val="9"/>
  </w:num>
  <w:num w:numId="9" w16cid:durableId="1898126050">
    <w:abstractNumId w:val="1"/>
  </w:num>
  <w:num w:numId="10" w16cid:durableId="859853139">
    <w:abstractNumId w:val="1"/>
  </w:num>
  <w:num w:numId="11" w16cid:durableId="1082262224">
    <w:abstractNumId w:val="3"/>
  </w:num>
  <w:num w:numId="12" w16cid:durableId="152917421">
    <w:abstractNumId w:val="4"/>
  </w:num>
  <w:num w:numId="13" w16cid:durableId="721632610">
    <w:abstractNumId w:val="14"/>
  </w:num>
  <w:num w:numId="14" w16cid:durableId="739639751">
    <w:abstractNumId w:val="10"/>
  </w:num>
  <w:num w:numId="15" w16cid:durableId="1014303364">
    <w:abstractNumId w:val="7"/>
  </w:num>
  <w:num w:numId="16" w16cid:durableId="1893156734">
    <w:abstractNumId w:val="13"/>
  </w:num>
  <w:num w:numId="17" w16cid:durableId="729766078">
    <w:abstractNumId w:val="5"/>
  </w:num>
  <w:num w:numId="18" w16cid:durableId="1108769350">
    <w:abstractNumId w:val="11"/>
  </w:num>
  <w:num w:numId="19" w16cid:durableId="1775899740">
    <w:abstractNumId w:val="17"/>
  </w:num>
  <w:num w:numId="20" w16cid:durableId="200758913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66D8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F14D3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52A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06BA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210</Words>
  <Characters>1118</Characters>
  <Application>Microsoft Office Word</Application>
  <DocSecurity>0</DocSecurity>
  <Lines>9</Lines>
  <Paragraphs>2</Paragraphs>
  <ScaleCrop>false</ScaleCrop>
  <Manager/>
  <Company/>
  <LinksUpToDate>false</LinksUpToDate>
  <CharactersWithSpaces>1326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Remissbekräftelse från primärvården gemensam rutin Vårdadministraion</dc:title>
  <dc:subject/>
  <dc:creator/>
  <keywords/>
  <lastModifiedBy>Julia Lansinger</lastModifiedBy>
  <revision>23</revision>
  <lastPrinted>2016-03-31T10:56:00.0000000Z</lastPrinted>
  <dcterms:created xsi:type="dcterms:W3CDTF">2021-05-27T09:25:00.0000000Z</dcterms:created>
  <dcterms:modified xsi:type="dcterms:W3CDTF">2023-04-27T07:04:00.0000000Z</dcterms:modified>
</coreProperties>
</file>