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F33AC" w14:textId="77777777" w:rsidR="00B945DD" w:rsidRDefault="00B945DD" w:rsidP="00F35B05">
      <w:pPr>
        <w:pStyle w:val="Rubrik2"/>
        <w:sectPr w:rsidR="00B945DD" w:rsidSect="00B945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108BCE" w14:textId="77777777" w:rsidR="00B945DD" w:rsidRPr="00B945DD" w:rsidRDefault="00B945DD" w:rsidP="00B945DD">
      <w:pPr>
        <w:spacing w:after="0" w:line="240" w:lineRule="auto"/>
        <w:ind w:left="0" w:right="0"/>
        <w:rPr>
          <w:szCs w:val="20"/>
        </w:rPr>
      </w:pPr>
    </w:p>
    <w:p w14:paraId="40D03607" w14:textId="77777777" w:rsidR="00B945DD" w:rsidRPr="00B945DD" w:rsidRDefault="00B945DD" w:rsidP="00B945DD">
      <w:pPr>
        <w:spacing w:after="0" w:line="240" w:lineRule="auto"/>
        <w:ind w:left="0" w:right="0"/>
        <w:rPr>
          <w:szCs w:val="20"/>
        </w:rPr>
      </w:pPr>
    </w:p>
    <w:p w14:paraId="0EB57C5E" w14:textId="77777777" w:rsidR="00B945DD" w:rsidRPr="00B945DD" w:rsidRDefault="00B945DD" w:rsidP="00B945D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945DD">
        <w:rPr>
          <w:szCs w:val="20"/>
        </w:rPr>
        <w:tab/>
      </w:r>
    </w:p>
    <w:p w14:paraId="6370E31C" w14:textId="0A9CFCB0" w:rsidR="00B945DD" w:rsidRPr="00B945DD" w:rsidRDefault="00B945DD" w:rsidP="00B945DD">
      <w:pPr>
        <w:spacing w:after="0" w:line="240" w:lineRule="auto"/>
        <w:ind w:left="0" w:right="0"/>
        <w:rPr>
          <w:szCs w:val="20"/>
        </w:rPr>
      </w:pPr>
      <w:r w:rsidRPr="00B945D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C06DDC" wp14:editId="551466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4364EB" w14:textId="77777777" w:rsidR="00B945DD" w:rsidRPr="003D37FD" w:rsidRDefault="00B945DD" w:rsidP="00B945D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59C06DD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945DD" w:rsidP="00B945DD" w:rsidRDefault="00B945DD" w14:paraId="464364E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945DD" w:rsidRPr="00B945DD" w14:paraId="4305DBD1" w14:textId="77777777" w:rsidTr="00BF7A2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CC59584" w14:textId="77777777" w:rsidR="00B945DD" w:rsidRPr="00B945DD" w:rsidRDefault="00B945DD" w:rsidP="00B945D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945D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Överhettningslarm till serverrum</w:t>
            </w:r>
          </w:p>
        </w:tc>
      </w:tr>
    </w:tbl>
    <w:p w14:paraId="52CECC4C" w14:textId="77777777" w:rsidR="00B945DD" w:rsidRPr="00B945DD" w:rsidRDefault="00B945DD" w:rsidP="00B945DD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szCs w:val="20"/>
        </w:rPr>
      </w:pPr>
    </w:p>
    <w:p w14:paraId="6280649C" w14:textId="77777777" w:rsidR="00B945DD" w:rsidRPr="00B945DD" w:rsidRDefault="00B945DD" w:rsidP="00B945DD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</w:pPr>
      <w:r w:rsidRPr="00B945DD">
        <w:rPr>
          <w:szCs w:val="20"/>
        </w:rPr>
        <w:t xml:space="preserve">På avd 43 i korridoren ut mot röd hisshall finns hjärtcentrums dataserverrum för all patientövervakning. Inbyggt i rummet finns ett överhettningslarm som går igång om en viss temperatur uppnås. En förhöjd temperatur i serverrummet kan orsaka nedsatt/utebliven möjlighet till att övervaka patienter på hjärtcentrum, samt i förlängningen om mkt höga temperaturer uppnås, risk för brand i serverrummet. </w:t>
      </w:r>
    </w:p>
    <w:p w14:paraId="72A0AF2D" w14:textId="77777777" w:rsidR="00B945DD" w:rsidRPr="00B945DD" w:rsidRDefault="00B945DD" w:rsidP="00B945DD">
      <w:pPr>
        <w:spacing w:after="0" w:line="240" w:lineRule="auto"/>
        <w:ind w:left="0" w:right="0"/>
        <w:jc w:val="both"/>
      </w:pPr>
    </w:p>
    <w:p w14:paraId="196D50E1" w14:textId="7AAED6C5" w:rsidR="00B945DD" w:rsidRPr="00B945DD" w:rsidRDefault="00B945DD" w:rsidP="00B945DD">
      <w:pPr>
        <w:spacing w:after="0" w:line="240" w:lineRule="auto"/>
        <w:ind w:left="0" w:right="0"/>
        <w:jc w:val="both"/>
      </w:pPr>
      <w:r>
        <w:t xml:space="preserve">Överhettningslarmet låter med summerton, finns grön knapp för avstängning bredvid dörren till det lilla förrådet bredvid läkemedelsrummet avd 43. </w:t>
      </w:r>
    </w:p>
    <w:p w14:paraId="11C48136" w14:textId="77777777" w:rsidR="00B945DD" w:rsidRPr="00B945DD" w:rsidRDefault="00B945DD" w:rsidP="00B945DD">
      <w:pPr>
        <w:spacing w:after="0" w:line="240" w:lineRule="auto"/>
        <w:ind w:left="0" w:right="0"/>
        <w:jc w:val="both"/>
      </w:pPr>
    </w:p>
    <w:p w14:paraId="3A9DB44F" w14:textId="77777777" w:rsidR="00B945DD" w:rsidRPr="00B945DD" w:rsidRDefault="00B945DD" w:rsidP="00B945DD">
      <w:pPr>
        <w:spacing w:after="0" w:line="240" w:lineRule="auto"/>
        <w:ind w:left="0" w:right="0"/>
        <w:jc w:val="both"/>
      </w:pPr>
      <w:r w:rsidRPr="00B945DD">
        <w:t>Om larmet går:</w:t>
      </w:r>
    </w:p>
    <w:p w14:paraId="4F1AFD4F" w14:textId="590C06E4" w:rsidR="00B945DD" w:rsidRPr="00B945DD" w:rsidRDefault="00B945DD" w:rsidP="00B945DD">
      <w:pPr>
        <w:numPr>
          <w:ilvl w:val="0"/>
          <w:numId w:val="20"/>
        </w:numPr>
        <w:spacing w:after="0" w:line="240" w:lineRule="auto"/>
        <w:ind w:right="0"/>
        <w:jc w:val="both"/>
      </w:pPr>
      <w:r>
        <w:t>Öppna dörren till dataserverrummet. Nyckeln finns i rummet utanför läkemedelsrummet på avd 43.</w:t>
      </w:r>
    </w:p>
    <w:p w14:paraId="5974ABE5" w14:textId="77777777" w:rsidR="00B945DD" w:rsidRPr="00B945DD" w:rsidRDefault="00B945DD" w:rsidP="00B945DD">
      <w:pPr>
        <w:numPr>
          <w:ilvl w:val="0"/>
          <w:numId w:val="20"/>
        </w:numPr>
        <w:spacing w:after="0" w:line="240" w:lineRule="auto"/>
        <w:ind w:right="0"/>
        <w:jc w:val="both"/>
      </w:pPr>
      <w:r w:rsidRPr="00B945DD">
        <w:t>Sätt in bordsfläktar och vädra ut värme.</w:t>
      </w:r>
    </w:p>
    <w:p w14:paraId="6BF3551E" w14:textId="77777777" w:rsidR="00B945DD" w:rsidRPr="00B945DD" w:rsidRDefault="00B945DD" w:rsidP="00B945DD">
      <w:pPr>
        <w:numPr>
          <w:ilvl w:val="0"/>
          <w:numId w:val="20"/>
        </w:numPr>
        <w:spacing w:after="0" w:line="240" w:lineRule="auto"/>
        <w:ind w:right="0"/>
        <w:jc w:val="both"/>
      </w:pPr>
      <w:r w:rsidRPr="00B945DD">
        <w:t>Ta hjälp av MTA för att prioritera och stänga ner icke kritisk utrustning (minskar genereringen av värme)</w:t>
      </w:r>
    </w:p>
    <w:p w14:paraId="7115536F" w14:textId="037F7C6B" w:rsidR="00B945DD" w:rsidRPr="00B945DD" w:rsidRDefault="00B945DD" w:rsidP="18C65AA5">
      <w:pPr>
        <w:numPr>
          <w:ilvl w:val="0"/>
          <w:numId w:val="20"/>
        </w:numPr>
        <w:spacing w:after="0" w:line="240" w:lineRule="auto"/>
        <w:ind w:right="0"/>
        <w:jc w:val="both"/>
      </w:pPr>
      <w:r>
        <w:t xml:space="preserve">Om övervakningsutrustning slutar att fungera – följ </w:t>
      </w:r>
      <w:hyperlink r:id="rId17" w:history="1">
        <w:r w:rsidRPr="008724E6">
          <w:rPr>
            <w:rStyle w:val="Hyperlnk"/>
          </w:rPr>
          <w:t>reservrutin</w:t>
        </w:r>
      </w:hyperlink>
      <w:r>
        <w:t xml:space="preserve"> för prioritering, flytt av patienter etc. i händelse av att övervakningsutrustning på HIA/BSE/43/44 inte fungerar.</w:t>
      </w:r>
    </w:p>
    <w:p w14:paraId="5A2ECD1F" w14:textId="77777777" w:rsidR="00B945DD" w:rsidRPr="00B945DD" w:rsidRDefault="00B945DD" w:rsidP="00B945DD">
      <w:pPr>
        <w:numPr>
          <w:ilvl w:val="0"/>
          <w:numId w:val="20"/>
        </w:numPr>
        <w:spacing w:after="0" w:line="240" w:lineRule="auto"/>
        <w:ind w:right="0"/>
        <w:jc w:val="both"/>
      </w:pPr>
      <w:r>
        <w:t xml:space="preserve">Västfastigheter kan ha möjlighet att sätta in ett transportabelt kylaggregat. </w:t>
      </w:r>
    </w:p>
    <w:p w14:paraId="50800B95" w14:textId="77777777" w:rsidR="00B945DD" w:rsidRPr="00B945DD" w:rsidRDefault="00B945DD" w:rsidP="00B945DD">
      <w:pPr>
        <w:spacing w:after="0" w:line="240" w:lineRule="auto"/>
        <w:ind w:left="0" w:right="0"/>
        <w:jc w:val="both"/>
      </w:pPr>
    </w:p>
    <w:p w14:paraId="5B492D7E" w14:textId="77777777" w:rsidR="00B945DD" w:rsidRPr="00B945DD" w:rsidRDefault="00B945DD" w:rsidP="00B945DD">
      <w:pPr>
        <w:spacing w:after="0" w:line="240" w:lineRule="auto"/>
        <w:ind w:left="0" w:right="0"/>
        <w:jc w:val="both"/>
      </w:pPr>
      <w:r>
        <w:t>Dagtid informera MTA omgående på telnr. 52800.</w:t>
      </w:r>
    </w:p>
    <w:p w14:paraId="14AE59BB" w14:textId="5B43B52B" w:rsidR="18C65AA5" w:rsidRDefault="18C65AA5" w:rsidP="18C65AA5">
      <w:pPr>
        <w:spacing w:after="0" w:line="240" w:lineRule="auto"/>
        <w:ind w:left="0" w:right="0"/>
        <w:jc w:val="both"/>
      </w:pPr>
    </w:p>
    <w:p w14:paraId="216316DD" w14:textId="6F8A6B89" w:rsidR="00B945DD" w:rsidRPr="00B945DD" w:rsidRDefault="00B945DD" w:rsidP="00B945DD">
      <w:pPr>
        <w:spacing w:after="0" w:line="240" w:lineRule="auto"/>
        <w:ind w:left="0" w:right="0"/>
        <w:jc w:val="both"/>
      </w:pPr>
      <w:r>
        <w:t>Larmet skall gå till Västfastigheter automatiskt, men kontakta även västfastigheter så att de vet om vad som häntpå telefon 010-441 35 00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945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583E97"/>
    <w:multiLevelType w:val="hybridMultilevel"/>
    <w:tmpl w:val="EF72ADB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9"/>
  </w:num>
  <w:num w:numId="15">
    <w:abstractNumId w:val="7"/>
  </w:num>
  <w:num w:numId="16">
    <w:abstractNumId w:val="13"/>
  </w:num>
  <w:num w:numId="17">
    <w:abstractNumId w:val="5"/>
  </w:num>
  <w:num w:numId="18">
    <w:abstractNumId w:val="10"/>
  </w:num>
  <w:num w:numId="19">
    <w:abstractNumId w:val="17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4E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5DD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902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F7C4AF"/>
    <w:rsid w:val="18C65AA5"/>
    <w:rsid w:val="37AEA1CD"/>
    <w:rsid w:val="471CB829"/>
    <w:rsid w:val="4968837E"/>
    <w:rsid w:val="53E212D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724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gregion.sharepoint.com/sites/sy-nu-sty-hjart--och-karlsjukdomar-nu/kardiologi/Medicin/Reservrutin%20Philips%20&#246;vervakning.docx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185</Words>
  <Characters>1263</Characters>
  <Application>Microsoft Office Word</Application>
  <DocSecurity>0</DocSecurity>
  <Lines>10</Lines>
  <Paragraphs>2</Paragraphs>
  <ScaleCrop>false</ScaleCrop>
  <Manager/>
  <Company/>
  <LinksUpToDate>false</LinksUpToDate>
  <CharactersWithSpaces>1446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Överhettningslarm till serverrum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2022-05-04T03:31:00.0000000Z</dcterms:created>
  <dcterms:modified xsi:type="dcterms:W3CDTF">2022-05-30T12:08:00.0000000Z</dcterms:modified>
</coreProperties>
</file>