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6B266D" w:rsidR="00184167" w:rsidP="006B266D" w:rsidRDefault="00A264BE" w14:paraId="061914D4" w14:textId="6AB8615A">
      <w:pPr>
        <w:pStyle w:val="Rubrik1"/>
      </w:pPr>
      <w:bookmarkStart w:name="_Toc321146591" w:id="0"/>
      <w:r w:rsidR="50E6F37C">
        <w:rPr/>
        <w:t>Jourbyte- rutin</w:t>
      </w:r>
      <w:r w:rsidR="50E6F37C">
        <w:rPr/>
        <w:t xml:space="preserve"> för att meddela telefonväxeln</w:t>
      </w:r>
    </w:p>
    <w:bookmarkEnd w:id="0"/>
    <w:p w:rsidRPr="006B266D" w:rsidR="00656DCD" w:rsidP="4F38BB65" w:rsidRDefault="00656DCD" w14:paraId="225304D0" w14:textId="46E05507">
      <w:pPr>
        <w:spacing w:after="240"/>
        <w:ind w:left="0"/>
        <w:rPr>
          <w:sz w:val="28"/>
          <w:szCs w:val="28"/>
        </w:rPr>
      </w:pPr>
    </w:p>
    <w:p w:rsidR="50E6F37C" w:rsidP="4F38BB65" w:rsidRDefault="50E6F37C" w14:paraId="38E92DF6" w14:textId="32EBB1CB">
      <w:pPr>
        <w:pStyle w:val="Rubrik2"/>
      </w:pPr>
      <w:r w:rsidR="50E6F37C">
        <w:rPr/>
        <w:t>Bakgrund</w:t>
      </w:r>
    </w:p>
    <w:p w:rsidR="50E6F37C" w:rsidRDefault="50E6F37C" w14:paraId="0DC93AAC" w14:textId="147CC90C">
      <w:r w:rsidR="50E6F37C">
        <w:rPr/>
        <w:t xml:space="preserve">Växeln måste ha aktuell jourlista med namngivna läkare som är kardiologbakjour och hjälprond. </w:t>
      </w:r>
    </w:p>
    <w:p w:rsidR="479109F3" w:rsidRDefault="479109F3" w14:paraId="297D877E" w14:textId="7B2A2B8F"/>
    <w:p w:rsidRPr="00CC4B53" w:rsidR="00184167" w:rsidP="566666C4" w:rsidRDefault="00184167" w14:paraId="24332F3C" w14:textId="4DE48B87">
      <w:pPr>
        <w:pStyle w:val="Rubrik2"/>
      </w:pPr>
      <w:r w:rsidR="50E6F37C">
        <w:rPr/>
        <w:t>Sammanfattning</w:t>
      </w:r>
    </w:p>
    <w:p w:rsidR="50E6F37C" w:rsidP="566666C4" w:rsidRDefault="50E6F37C" w14:paraId="01DA7E93" w14:textId="550D2587">
      <w:pPr>
        <w:pStyle w:val="Normal"/>
      </w:pPr>
      <w:r w:rsidR="50E6F37C">
        <w:rPr/>
        <w:t>Vid byte av kardiolog</w:t>
      </w:r>
      <w:r w:rsidR="380452D4">
        <w:rPr/>
        <w:t>bak</w:t>
      </w:r>
      <w:r w:rsidR="50E6F37C">
        <w:rPr/>
        <w:t>jour</w:t>
      </w:r>
      <w:r w:rsidR="50E6F37C">
        <w:rPr/>
        <w:t xml:space="preserve"> eller </w:t>
      </w:r>
      <w:r w:rsidR="50E6F37C">
        <w:rPr/>
        <w:t>hjälprond</w:t>
      </w:r>
      <w:r w:rsidR="50E6F37C">
        <w:rPr/>
        <w:t xml:space="preserve"> ska växel meddelas. </w:t>
      </w:r>
    </w:p>
    <w:p w:rsidRPr="00656DCD" w:rsidR="00184167" w:rsidP="2995ECB7" w:rsidRDefault="00184167" w14:paraId="5AA7DD13" w14:textId="361B5DB2">
      <w:pPr>
        <w:pStyle w:val="Normal"/>
      </w:pPr>
    </w:p>
    <w:p w:rsidRPr="00656DCD" w:rsidR="00656DCD" w:rsidP="566666C4" w:rsidRDefault="00656DCD" w14:paraId="39E64606" w14:textId="7DD851A7">
      <w:pPr>
        <w:pStyle w:val="Rubrik2"/>
      </w:pPr>
      <w:r w:rsidR="30F7D4AC">
        <w:rPr/>
        <w:t>Åtgärder</w:t>
      </w:r>
    </w:p>
    <w:p w:rsidR="515FB6C6" w:rsidP="515FB6C6" w:rsidRDefault="515FB6C6" w14:paraId="331E198F" w14:textId="4E997752">
      <w:pPr>
        <w:pStyle w:val="Normal"/>
      </w:pPr>
      <w:r w:rsidR="30F7D4AC">
        <w:rPr/>
        <w:t xml:space="preserve">Vid byte av kardiologbakjour eller </w:t>
      </w:r>
      <w:r w:rsidR="30F7D4AC">
        <w:rPr/>
        <w:t>hjälpond</w:t>
      </w:r>
      <w:r w:rsidR="00B6BDA4">
        <w:rPr/>
        <w:t>: Meddela jourschemaläggare oh berörda kollegor.</w:t>
      </w:r>
    </w:p>
    <w:p w:rsidR="00B6BDA4" w:rsidP="7A52CB49" w:rsidRDefault="00B6BDA4" w14:paraId="5FC67521" w14:noSpellErr="1" w14:textId="0526BF45">
      <w:pPr>
        <w:pStyle w:val="Normal"/>
      </w:pPr>
      <w:r w:rsidR="00B6BDA4">
        <w:rPr/>
        <w:t>Sker jourbytet nära in</w:t>
      </w:r>
      <w:r w:rsidR="00B6BDA4">
        <w:rPr/>
        <w:t xml:space="preserve">på aktuellt datum måste telefonväxeln meddelas ändringen. </w:t>
      </w:r>
    </w:p>
    <w:p w:rsidR="00B6BDA4" w:rsidP="05B03778" w:rsidRDefault="00B6BDA4" w14:paraId="67B69874" w14:textId="0623CAD6">
      <w:pPr>
        <w:pStyle w:val="Normal"/>
      </w:pPr>
      <w:r w:rsidR="00B6BDA4">
        <w:rPr/>
        <w:t xml:space="preserve">Detta ansvar ligger på den kollegan som blir av med sin jour. </w:t>
      </w:r>
    </w:p>
    <w:p w:rsidR="00B6BDA4" w:rsidP="05B03778" w:rsidRDefault="00B6BDA4" w14:paraId="440BCA40" w14:noSpellErr="1" w14:textId="7F9D9DBC">
      <w:pPr>
        <w:pStyle w:val="Normal"/>
      </w:pPr>
      <w:r w:rsidR="00B6BDA4">
        <w:rPr/>
        <w:t>Vid by</w:t>
      </w:r>
      <w:r w:rsidR="00B6BDA4">
        <w:rPr/>
        <w:t xml:space="preserve">te med kort varsel på grund av sjukdom ska den som tar </w:t>
      </w:r>
      <w:r w:rsidR="00B6BDA4">
        <w:rPr/>
        <w:t>j</w:t>
      </w:r>
      <w:r w:rsidR="00B6BDA4">
        <w:rPr/>
        <w:t xml:space="preserve">ourpasset meddela växeln senast </w:t>
      </w:r>
      <w:r w:rsidR="00B6BDA4">
        <w:rPr/>
        <w:t>vid</w:t>
      </w:r>
      <w:r w:rsidR="00B6BDA4">
        <w:rPr/>
        <w:t xml:space="preserve"> start av jourtjänstgöring. 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6BDA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05B03778"/>
    <w:rsid w:val="0A315206"/>
    <w:rsid w:val="1492EC97"/>
    <w:rsid w:val="2995ECB7"/>
    <w:rsid w:val="30E322A5"/>
    <w:rsid w:val="30F7D4AC"/>
    <w:rsid w:val="35A61C08"/>
    <w:rsid w:val="380452D4"/>
    <w:rsid w:val="479109F3"/>
    <w:rsid w:val="4D829107"/>
    <w:rsid w:val="4F38BB65"/>
    <w:rsid w:val="50E6F37C"/>
    <w:rsid w:val="515FB6C6"/>
    <w:rsid w:val="566666C4"/>
    <w:rsid w:val="6001D04F"/>
    <w:rsid w:val="618B55E7"/>
    <w:rsid w:val="647B2B65"/>
    <w:rsid w:val="6703D22F"/>
    <w:rsid w:val="6B2CF8ED"/>
    <w:rsid w:val="6F73C25E"/>
    <w:rsid w:val="744804C7"/>
    <w:rsid w:val="7A52CB49"/>
    <w:rsid w:val="7F5420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VGRDokumentMall" ma:contentTypeID="0x01010055FEB3C62FAD534B82515B63B830E5DB00C48DD950CE37AE4EA5B03FC5EFB37909" ma:contentTypeVersion="17" ma:contentTypeDescription="Skapa ett nytt dokument." ma:contentTypeScope="" ma:versionID="81c71adfb808b4cbe0b0679cbbb276b7">
  <xsd:schema xmlns:xsd="http://www.w3.org/2001/XMLSchema" xmlns:xs="http://www.w3.org/2001/XMLSchema" xmlns:p="http://schemas.microsoft.com/office/2006/metadata/properties" xmlns:ns2="3f0875cd-62ae-4aee-a214-da3e9ecc9dde" xmlns:ns3="4552c23f-a756-462f-8287-3ff35245ed68" xmlns:ns4="597d7713-8a3d-4bd2-ae30-edced55b2c1b" xmlns:ns5="7e898b67-c6f5-4e7d-8be1-8681d72bc6dc" targetNamespace="http://schemas.microsoft.com/office/2006/metadata/properties" ma:root="true" ma:fieldsID="e157720204c5c8a3159a8493647fa90a" ns2:_="" ns3:_="" ns4:_="" ns5:_="">
    <xsd:import namespace="3f0875cd-62ae-4aee-a214-da3e9ecc9dde"/>
    <xsd:import namespace="4552c23f-a756-462f-8287-3ff35245ed68"/>
    <xsd:import namespace="597d7713-8a3d-4bd2-ae30-edced55b2c1b"/>
    <xsd:import namespace="7e898b67-c6f5-4e7d-8be1-8681d72bc6dc"/>
    <xsd:element name="properties">
      <xsd:complexType>
        <xsd:sequence>
          <xsd:element name="documentManagement">
            <xsd:complexType>
              <xsd:all>
                <xsd:element ref="ns2:h1512373dc974ead8c367817bcce8c29" minOccurs="0"/>
                <xsd:element ref="ns3:TaxCatchAll" minOccurs="0"/>
                <xsd:element ref="ns3:TaxCatchAllLabel" minOccurs="0"/>
                <xsd:element ref="ns4:VGR_DokMallBeskrivning" minOccurs="0"/>
                <xsd:element ref="ns5:VGR_Kodverk" minOccurs="0"/>
                <xsd:element ref="ns3:_dlc_DocId" minOccurs="0"/>
                <xsd:element ref="ns3:_dlc_DocIdUrl" minOccurs="0"/>
                <xsd:element ref="ns3:SharedWithUsers" minOccurs="0"/>
                <xsd:element ref="ns3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f0875cd-62ae-4aee-a214-da3e9ecc9dde" elementFormDefault="qualified">
    <xsd:import namespace="http://schemas.microsoft.com/office/2006/documentManagement/types"/>
    <xsd:import namespace="http://schemas.microsoft.com/office/infopath/2007/PartnerControls"/>
    <xsd:element name="h1512373dc974ead8c367817bcce8c29" ma:index="8" ma:taxonomy="true" ma:internalName="h1512373dc974ead8c367817bcce8c29" ma:taxonomyFieldName="VGR_Malltyp" ma:displayName="Malltyp" ma:readOnly="false" ma:default="" ma:fieldId="{11512373-dc97-4ead-8c36-7817bcce8c29}" ma:taxonomyMulti="true" ma:sspId="9ae8f2b4-7723-4074-8d0a-ecbcde67f65a" ma:termSetId="e1e2213b-19bd-435e-97e8-52bd745ed767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52c23f-a756-462f-8287-3ff35245ed68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385f5682-2028-4647-9708-95f9d0d8f977}" ma:internalName="TaxCatchAll" ma:showField="CatchAllData" ma:web="4552c23f-a756-462f-8287-3ff35245ed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385f5682-2028-4647-9708-95f9d0d8f977}" ma:internalName="TaxCatchAllLabel" ma:readOnly="true" ma:showField="CatchAllDataLabel" ma:web="4552c23f-a756-462f-8287-3ff35245ed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4" nillable="true" ma:displayName="Dokument-ID-värde" ma:description="Värdet för dokument-ID som tilldelats till det här objektet." ma:internalName="_dlc_DocId" ma:readOnly="true">
      <xsd:simpleType>
        <xsd:restriction base="dms:Text"/>
      </xsd:simpleType>
    </xsd:element>
    <xsd:element name="_dlc_DocIdUrl" ma:index="15" nillable="true" ma:displayName="Dokument-ID" ma:description="Permanent länk till det här dokumente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SharedWithUsers" ma:index="16" nillable="true" ma:displayName="Dela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PersistId" ma:index="17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d7713-8a3d-4bd2-ae30-edced55b2c1b" elementFormDefault="qualified">
    <xsd:import namespace="http://schemas.microsoft.com/office/2006/documentManagement/types"/>
    <xsd:import namespace="http://schemas.microsoft.com/office/infopath/2007/PartnerControls"/>
    <xsd:element name="VGR_DokMallBeskrivning" ma:index="12" nillable="true" ma:displayName="Mallbeskrivning" ma:description="Beskriv dokumentmallens syfte" ma:internalName="VGR_DokMallBeskrivning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898b67-c6f5-4e7d-8be1-8681d72bc6dc" elementFormDefault="qualified">
    <xsd:import namespace="http://schemas.microsoft.com/office/2006/documentManagement/types"/>
    <xsd:import namespace="http://schemas.microsoft.com/office/infopath/2007/PartnerControls"/>
    <xsd:element name="VGR_Kodverk" ma:index="13" nillable="true" ma:displayName="Kodverk (värde)" ma:description="Taggning enligt nationella/regionala kodverk" ma:internalName="VGR_Kodverk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nehållstyp"/>
        <xsd:element ref="dc:title" minOccurs="0" maxOccurs="1" ma:index="4" ma:displayName="Rubrik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CAFDC28-AA79-45EB-B3AE-C3EA3700EBFB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Jourbyte- rutin för att meddela telefonväxeln</dc:title>
  <dc:subject/>
  <dc:creator/>
  <keywords/>
  <lastModifiedBy>Emma Husberg</lastModifiedBy>
  <revision>18</revision>
  <dcterms:created xsi:type="dcterms:W3CDTF">2024-11-25T12:21:00.0000000Z</dcterms:created>
  <dcterms:modified xsi:type="dcterms:W3CDTF">2026-07-13T09:50:33.0000000Z</dcterms:modified>
</coreProperties>
</file>