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AFBEB9" w14:textId="77777777" w:rsidR="00787E79" w:rsidRDefault="00787E79" w:rsidP="00F35B05">
      <w:pPr>
        <w:pStyle w:val="Rubrik2"/>
        <w:sectPr w:rsidR="00787E79" w:rsidSect="00787E7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E6A489C" w14:textId="77777777" w:rsidR="00787E79" w:rsidRPr="00787E79" w:rsidRDefault="00787E79" w:rsidP="00787E7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87E79">
        <w:rPr>
          <w:szCs w:val="20"/>
        </w:rPr>
        <w:tab/>
        <w:t xml:space="preserve"> </w: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87E79" w:rsidRPr="00787E79" w14:paraId="4D348E27" w14:textId="77777777" w:rsidTr="00A7045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E7081E8" w14:textId="7645B980" w:rsidR="00787E79" w:rsidRPr="00787E79" w:rsidRDefault="00787E79" w:rsidP="00F36F06">
            <w:pPr>
              <w:pStyle w:val="Rubrik1"/>
              <w:rPr>
                <w:noProof/>
              </w:rPr>
            </w:pPr>
            <w:r w:rsidRPr="00787E79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3FAEB6C" wp14:editId="0F6B7388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1905" r="0" b="381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C263AF8" w14:textId="77777777" w:rsidR="00787E79" w:rsidRPr="003D37FD" w:rsidRDefault="00787E79" w:rsidP="00787E79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23546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13FAEB6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1C263AF8" w14:textId="77777777" w:rsidR="00787E79" w:rsidRPr="003D37FD" w:rsidRDefault="00787E79" w:rsidP="00787E7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23546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787E79">
              <w:rPr>
                <w:noProof/>
              </w:rPr>
              <w:t>CDS Daglig drift GMP</w:t>
            </w:r>
            <w:r w:rsidR="007C1EE9">
              <w:rPr>
                <w:noProof/>
              </w:rPr>
              <w:t xml:space="preserve"> Q Di 247</w:t>
            </w:r>
          </w:p>
        </w:tc>
      </w:tr>
    </w:tbl>
    <w:p w14:paraId="743E4515" w14:textId="621136FD" w:rsidR="00787E79" w:rsidRPr="00787E79" w:rsidRDefault="00787E79" w:rsidP="00787E79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787E79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634263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787E79">
        <w:rPr>
          <w:rFonts w:ascii="Arial" w:hAnsi="Arial" w:cs="Arial"/>
          <w:bCs/>
          <w:kern w:val="32"/>
          <w:sz w:val="20"/>
          <w:szCs w:val="20"/>
        </w:rPr>
        <w:t>pärm, samt pärm CDS rum</w:t>
      </w:r>
    </w:p>
    <w:p w14:paraId="0CA86EC9" w14:textId="49F3363E" w:rsidR="00787E79" w:rsidRPr="00787E79" w:rsidRDefault="00787E79" w:rsidP="00787E79">
      <w:pPr>
        <w:spacing w:after="0" w:line="240" w:lineRule="auto"/>
        <w:ind w:left="0" w:right="0"/>
        <w:rPr>
          <w:szCs w:val="20"/>
        </w:rPr>
      </w:pPr>
      <w:r w:rsidRPr="00787E79">
        <w:rPr>
          <w:szCs w:val="20"/>
        </w:rPr>
        <w:t>Kontroll av koncentrat</w:t>
      </w:r>
      <w:r w:rsidR="006C2C26">
        <w:rPr>
          <w:szCs w:val="20"/>
        </w:rPr>
        <w:t>-</w:t>
      </w:r>
      <w:r w:rsidRPr="00787E79">
        <w:rPr>
          <w:szCs w:val="20"/>
        </w:rPr>
        <w:t>anläggningen utförs varje morgon.</w:t>
      </w:r>
    </w:p>
    <w:p w14:paraId="34AEDB9A" w14:textId="77777777" w:rsidR="00787E79" w:rsidRPr="00787E79" w:rsidRDefault="00787E79" w:rsidP="00787E79">
      <w:pPr>
        <w:spacing w:after="0" w:line="240" w:lineRule="auto"/>
        <w:ind w:left="0" w:right="0"/>
        <w:rPr>
          <w:szCs w:val="20"/>
        </w:rPr>
      </w:pPr>
      <w:r w:rsidRPr="00787E79">
        <w:rPr>
          <w:szCs w:val="20"/>
        </w:rPr>
        <w:t xml:space="preserve">Kontroller skrivs in i statusprotokoll i CDS-rummet. </w:t>
      </w:r>
    </w:p>
    <w:p w14:paraId="332B80D5" w14:textId="3C8FD566" w:rsidR="00787E79" w:rsidRPr="00787E79" w:rsidRDefault="00787E79" w:rsidP="00787E79">
      <w:pPr>
        <w:spacing w:after="0" w:line="240" w:lineRule="auto"/>
        <w:ind w:left="0" w:right="0"/>
        <w:rPr>
          <w:b/>
          <w:bCs/>
          <w:szCs w:val="20"/>
        </w:rPr>
      </w:pPr>
      <w:r w:rsidRPr="00787E79">
        <w:rPr>
          <w:b/>
          <w:bCs/>
          <w:szCs w:val="20"/>
        </w:rPr>
        <w:t xml:space="preserve">En </w:t>
      </w:r>
      <w:proofErr w:type="spellStart"/>
      <w:r w:rsidRPr="00787E79">
        <w:rPr>
          <w:b/>
          <w:bCs/>
          <w:szCs w:val="20"/>
        </w:rPr>
        <w:t>sign</w:t>
      </w:r>
      <w:proofErr w:type="spellEnd"/>
      <w:r w:rsidRPr="00787E79">
        <w:rPr>
          <w:b/>
          <w:bCs/>
          <w:szCs w:val="20"/>
        </w:rPr>
        <w:t xml:space="preserve"> för båda koncentraten samt temperatur och läckage</w:t>
      </w:r>
      <w:r w:rsidR="006C2C26">
        <w:rPr>
          <w:b/>
          <w:bCs/>
          <w:szCs w:val="20"/>
        </w:rPr>
        <w:t>-</w:t>
      </w:r>
      <w:r w:rsidRPr="00787E79">
        <w:rPr>
          <w:b/>
          <w:bCs/>
          <w:szCs w:val="20"/>
        </w:rPr>
        <w:t>detektor.</w:t>
      </w:r>
    </w:p>
    <w:p w14:paraId="26FA35B6" w14:textId="77777777" w:rsidR="00787E79" w:rsidRPr="00787E79" w:rsidRDefault="00787E79" w:rsidP="00787E79">
      <w:pPr>
        <w:spacing w:after="0" w:line="240" w:lineRule="auto"/>
        <w:ind w:left="0" w:right="0"/>
        <w:rPr>
          <w:b/>
          <w:bCs/>
          <w:szCs w:val="20"/>
        </w:rPr>
      </w:pPr>
    </w:p>
    <w:p w14:paraId="67EB41C9" w14:textId="77777777" w:rsidR="00787E79" w:rsidRPr="00787E79" w:rsidRDefault="00787E79" w:rsidP="00787E79">
      <w:pPr>
        <w:spacing w:after="0" w:line="240" w:lineRule="auto"/>
        <w:ind w:left="0" w:right="0"/>
        <w:rPr>
          <w:szCs w:val="20"/>
        </w:rPr>
      </w:pPr>
      <w:r w:rsidRPr="00787E79">
        <w:rPr>
          <w:szCs w:val="20"/>
        </w:rPr>
        <w:t>Här ska anges:</w:t>
      </w:r>
    </w:p>
    <w:p w14:paraId="47479E7A" w14:textId="77777777" w:rsidR="00787E79" w:rsidRDefault="00787E79" w:rsidP="00787E79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787E79">
        <w:rPr>
          <w:szCs w:val="20"/>
        </w:rPr>
        <w:t>Färg på respektive lampor ovanför behållarna</w:t>
      </w:r>
    </w:p>
    <w:p w14:paraId="16C0122D" w14:textId="5752A96B" w:rsidR="00FD7478" w:rsidRPr="00787E79" w:rsidRDefault="00586B48" w:rsidP="00787E79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>
        <w:rPr>
          <w:szCs w:val="20"/>
        </w:rPr>
        <w:t>Vilken behål</w:t>
      </w:r>
      <w:r w:rsidR="0072498A">
        <w:rPr>
          <w:szCs w:val="20"/>
        </w:rPr>
        <w:t>la</w:t>
      </w:r>
      <w:r>
        <w:rPr>
          <w:szCs w:val="20"/>
        </w:rPr>
        <w:t>r</w:t>
      </w:r>
      <w:r w:rsidR="0072498A">
        <w:rPr>
          <w:szCs w:val="20"/>
        </w:rPr>
        <w:t>e</w:t>
      </w:r>
      <w:r>
        <w:rPr>
          <w:szCs w:val="20"/>
        </w:rPr>
        <w:t xml:space="preserve"> som är i drift</w:t>
      </w:r>
      <w:r w:rsidR="007A0B0F">
        <w:rPr>
          <w:szCs w:val="20"/>
        </w:rPr>
        <w:t xml:space="preserve">, A eller B </w:t>
      </w:r>
      <w:r w:rsidR="001F4B7D">
        <w:rPr>
          <w:szCs w:val="20"/>
        </w:rPr>
        <w:t xml:space="preserve">(ligger under system, manuell tankomkoppling) </w:t>
      </w:r>
    </w:p>
    <w:p w14:paraId="21977BB9" w14:textId="7E80F29F" w:rsidR="00787E79" w:rsidRPr="00787E79" w:rsidRDefault="00787E79" w:rsidP="00787E79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787E79">
        <w:rPr>
          <w:szCs w:val="20"/>
        </w:rPr>
        <w:t>Att inga läcka</w:t>
      </w:r>
      <w:r w:rsidR="0072498A">
        <w:rPr>
          <w:szCs w:val="20"/>
        </w:rPr>
        <w:t>g</w:t>
      </w:r>
      <w:r w:rsidRPr="00787E79">
        <w:rPr>
          <w:szCs w:val="20"/>
        </w:rPr>
        <w:t>e föreligger. Sign att läckagedetektor ligger på golvet.</w:t>
      </w:r>
    </w:p>
    <w:p w14:paraId="4B723409" w14:textId="77777777" w:rsidR="00787E79" w:rsidRPr="00787E79" w:rsidRDefault="00787E79" w:rsidP="00787E79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787E79">
        <w:rPr>
          <w:szCs w:val="20"/>
        </w:rPr>
        <w:t xml:space="preserve">Rumstemperaturen min o max. </w:t>
      </w:r>
    </w:p>
    <w:p w14:paraId="77431036" w14:textId="77777777" w:rsidR="00787E79" w:rsidRPr="00787E79" w:rsidRDefault="00787E79" w:rsidP="00787E79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787E79">
        <w:rPr>
          <w:szCs w:val="20"/>
        </w:rPr>
        <w:t>Att slangarna är upphängda och inte ligger i kläm</w:t>
      </w:r>
    </w:p>
    <w:p w14:paraId="62D1EABD" w14:textId="77777777" w:rsidR="00787E79" w:rsidRPr="00787E79" w:rsidRDefault="00787E79" w:rsidP="00787E79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787E79">
        <w:rPr>
          <w:szCs w:val="20"/>
        </w:rPr>
        <w:t xml:space="preserve">Signatur. </w:t>
      </w:r>
    </w:p>
    <w:p w14:paraId="2A275012" w14:textId="77777777" w:rsidR="00787E79" w:rsidRPr="00787E79" w:rsidRDefault="00787E79" w:rsidP="00787E79">
      <w:pPr>
        <w:spacing w:after="0" w:line="240" w:lineRule="auto"/>
        <w:ind w:left="0" w:right="0"/>
        <w:rPr>
          <w:szCs w:val="20"/>
        </w:rPr>
      </w:pPr>
    </w:p>
    <w:p w14:paraId="6157768B" w14:textId="52F70740" w:rsidR="001E0095" w:rsidRPr="00787E79" w:rsidRDefault="00787E79" w:rsidP="00787E79">
      <w:pPr>
        <w:spacing w:after="0" w:line="240" w:lineRule="auto"/>
        <w:ind w:left="0" w:right="0"/>
        <w:rPr>
          <w:szCs w:val="20"/>
        </w:rPr>
      </w:pPr>
      <w:r w:rsidRPr="00787E79">
        <w:rPr>
          <w:szCs w:val="20"/>
        </w:rPr>
        <w:t xml:space="preserve">Anläggningen är automatisk och programmerad för start </w:t>
      </w:r>
      <w:proofErr w:type="spellStart"/>
      <w:r w:rsidRPr="00787E79">
        <w:rPr>
          <w:szCs w:val="20"/>
        </w:rPr>
        <w:t>kl</w:t>
      </w:r>
      <w:proofErr w:type="spellEnd"/>
      <w:r w:rsidRPr="00787E79">
        <w:rPr>
          <w:szCs w:val="20"/>
        </w:rPr>
        <w:t xml:space="preserve"> 06 och stopp </w:t>
      </w:r>
      <w:proofErr w:type="spellStart"/>
      <w:r w:rsidRPr="00787E79">
        <w:rPr>
          <w:szCs w:val="20"/>
        </w:rPr>
        <w:t>kl</w:t>
      </w:r>
      <w:proofErr w:type="spellEnd"/>
      <w:r w:rsidRPr="00787E79">
        <w:rPr>
          <w:szCs w:val="20"/>
        </w:rPr>
        <w:t xml:space="preserve"> 22 alla dagar i veckan. </w:t>
      </w:r>
    </w:p>
    <w:p w14:paraId="5E517EF0" w14:textId="77777777" w:rsidR="00787E79" w:rsidRPr="00787E79" w:rsidRDefault="00787E79" w:rsidP="00787E79">
      <w:pPr>
        <w:keepNext/>
        <w:spacing w:after="0" w:line="240" w:lineRule="auto"/>
        <w:ind w:left="0" w:right="0"/>
        <w:outlineLvl w:val="4"/>
        <w:rPr>
          <w:b/>
          <w:bCs/>
          <w:sz w:val="28"/>
          <w:szCs w:val="20"/>
        </w:rPr>
      </w:pPr>
      <w:r w:rsidRPr="00787E79">
        <w:rPr>
          <w:b/>
          <w:bCs/>
          <w:sz w:val="28"/>
          <w:szCs w:val="20"/>
        </w:rPr>
        <w:t>Vid avvikelser</w:t>
      </w:r>
    </w:p>
    <w:p w14:paraId="777FAA81" w14:textId="77777777" w:rsidR="00787E79" w:rsidRPr="00787E79" w:rsidRDefault="00787E79" w:rsidP="00787E79">
      <w:pPr>
        <w:spacing w:after="0" w:line="240" w:lineRule="auto"/>
        <w:ind w:left="0" w:right="0"/>
        <w:rPr>
          <w:szCs w:val="20"/>
        </w:rPr>
      </w:pPr>
      <w:r w:rsidRPr="00787E79">
        <w:rPr>
          <w:b/>
          <w:bCs/>
          <w:szCs w:val="20"/>
        </w:rPr>
        <w:t>Röd lampa</w:t>
      </w:r>
      <w:r w:rsidRPr="00787E79">
        <w:rPr>
          <w:szCs w:val="20"/>
        </w:rPr>
        <w:t>:</w:t>
      </w:r>
    </w:p>
    <w:p w14:paraId="77BD1796" w14:textId="056ACE27" w:rsidR="00787E79" w:rsidRPr="00787E79" w:rsidRDefault="00787E79" w:rsidP="00787E79">
      <w:pPr>
        <w:spacing w:after="0" w:line="240" w:lineRule="auto"/>
        <w:ind w:left="0" w:right="0"/>
        <w:rPr>
          <w:szCs w:val="20"/>
        </w:rPr>
      </w:pPr>
      <w:r w:rsidRPr="00787E79">
        <w:rPr>
          <w:szCs w:val="20"/>
        </w:rPr>
        <w:t xml:space="preserve">Är tanken tom? </w:t>
      </w:r>
      <w:r w:rsidR="00E459A9" w:rsidRPr="00E459A9">
        <w:rPr>
          <w:szCs w:val="20"/>
        </w:rPr>
        <w:sym w:font="Wingdings" w:char="F0E0"/>
      </w:r>
      <w:r w:rsidRPr="00787E79">
        <w:rPr>
          <w:szCs w:val="20"/>
        </w:rPr>
        <w:t xml:space="preserve"> Byt behållare</w:t>
      </w:r>
    </w:p>
    <w:p w14:paraId="2C3ED818" w14:textId="33DBD64C" w:rsidR="00787E79" w:rsidRPr="00787E79" w:rsidRDefault="00787E79" w:rsidP="00787E79">
      <w:pPr>
        <w:spacing w:after="0" w:line="240" w:lineRule="auto"/>
        <w:ind w:left="0" w:right="0"/>
        <w:rPr>
          <w:szCs w:val="20"/>
        </w:rPr>
      </w:pPr>
      <w:r w:rsidRPr="00787E79">
        <w:rPr>
          <w:szCs w:val="20"/>
        </w:rPr>
        <w:t xml:space="preserve">Är tanken inte tom? </w:t>
      </w:r>
      <w:r w:rsidR="00E459A9" w:rsidRPr="00E459A9">
        <w:rPr>
          <w:szCs w:val="20"/>
        </w:rPr>
        <w:sym w:font="Wingdings" w:char="F0E0"/>
      </w:r>
      <w:r w:rsidR="00E459A9">
        <w:rPr>
          <w:szCs w:val="20"/>
        </w:rPr>
        <w:t xml:space="preserve"> </w:t>
      </w:r>
      <w:r w:rsidRPr="00787E79">
        <w:rPr>
          <w:szCs w:val="20"/>
        </w:rPr>
        <w:t>Bekräfta tank bytt</w:t>
      </w:r>
      <w:r w:rsidR="00E459A9">
        <w:rPr>
          <w:szCs w:val="20"/>
        </w:rPr>
        <w:t>,</w:t>
      </w:r>
      <w:r w:rsidRPr="00787E79">
        <w:rPr>
          <w:szCs w:val="20"/>
        </w:rPr>
        <w:t xml:space="preserve"> då sker ny avluftning innan anläggningen stoppar på kvällen.</w:t>
      </w:r>
    </w:p>
    <w:p w14:paraId="01F4DB47" w14:textId="77777777" w:rsidR="00787E79" w:rsidRPr="00787E79" w:rsidRDefault="00787E79" w:rsidP="00787E79">
      <w:pPr>
        <w:spacing w:after="0" w:line="240" w:lineRule="auto"/>
        <w:ind w:left="0" w:right="0"/>
        <w:rPr>
          <w:szCs w:val="20"/>
        </w:rPr>
      </w:pPr>
    </w:p>
    <w:p w14:paraId="298CDC01" w14:textId="77777777" w:rsidR="00787E79" w:rsidRPr="00787E79" w:rsidRDefault="00787E79" w:rsidP="00787E79">
      <w:pPr>
        <w:spacing w:after="0" w:line="240" w:lineRule="auto"/>
        <w:ind w:left="0" w:right="0"/>
        <w:rPr>
          <w:b/>
          <w:bCs/>
          <w:szCs w:val="20"/>
        </w:rPr>
      </w:pPr>
      <w:r w:rsidRPr="00787E79">
        <w:rPr>
          <w:b/>
          <w:bCs/>
          <w:szCs w:val="20"/>
        </w:rPr>
        <w:t>Läckage:</w:t>
      </w:r>
    </w:p>
    <w:p w14:paraId="1BE0E876" w14:textId="77777777" w:rsidR="00787E79" w:rsidRPr="00787E79" w:rsidRDefault="00787E79" w:rsidP="00787E79">
      <w:pPr>
        <w:spacing w:after="0" w:line="240" w:lineRule="auto"/>
        <w:ind w:left="0" w:right="0"/>
        <w:rPr>
          <w:szCs w:val="20"/>
        </w:rPr>
      </w:pPr>
      <w:r w:rsidRPr="00787E79">
        <w:rPr>
          <w:szCs w:val="20"/>
        </w:rPr>
        <w:t>Kontrollera anslutningar, ev. byt tank och läckande tank reklameras. Meddela tekniker, sektionsledare eller vårdenhetschef.</w:t>
      </w:r>
    </w:p>
    <w:p w14:paraId="1E42B609" w14:textId="77777777" w:rsidR="00787E79" w:rsidRPr="00787E79" w:rsidRDefault="00787E79" w:rsidP="00787E79">
      <w:pPr>
        <w:spacing w:after="0" w:line="240" w:lineRule="auto"/>
        <w:ind w:left="0" w:right="0"/>
        <w:rPr>
          <w:szCs w:val="20"/>
        </w:rPr>
      </w:pPr>
    </w:p>
    <w:p w14:paraId="004E2F78" w14:textId="21065EA1" w:rsidR="00787E79" w:rsidRPr="00787E79" w:rsidRDefault="00787E79" w:rsidP="00787E79">
      <w:pPr>
        <w:spacing w:after="0" w:line="240" w:lineRule="auto"/>
        <w:ind w:left="0" w:right="0"/>
        <w:rPr>
          <w:szCs w:val="20"/>
        </w:rPr>
      </w:pPr>
      <w:r w:rsidRPr="00787E79">
        <w:rPr>
          <w:b/>
          <w:bCs/>
          <w:szCs w:val="20"/>
        </w:rPr>
        <w:t>Rumstemperatur skall vara mellan +</w:t>
      </w:r>
      <w:r w:rsidR="00E459A9">
        <w:rPr>
          <w:b/>
          <w:bCs/>
          <w:szCs w:val="20"/>
        </w:rPr>
        <w:t>1</w:t>
      </w:r>
      <w:r w:rsidRPr="00787E79">
        <w:rPr>
          <w:b/>
          <w:bCs/>
          <w:szCs w:val="20"/>
        </w:rPr>
        <w:t>5 och +</w:t>
      </w:r>
      <w:r w:rsidR="00E459A9">
        <w:rPr>
          <w:b/>
          <w:bCs/>
          <w:szCs w:val="20"/>
        </w:rPr>
        <w:t>25</w:t>
      </w:r>
      <w:r w:rsidRPr="00787E79">
        <w:rPr>
          <w:b/>
          <w:bCs/>
          <w:szCs w:val="20"/>
        </w:rPr>
        <w:t>. Om för hög temperatur</w:t>
      </w:r>
      <w:r w:rsidRPr="00787E79">
        <w:rPr>
          <w:szCs w:val="20"/>
        </w:rPr>
        <w:t>:</w:t>
      </w:r>
    </w:p>
    <w:p w14:paraId="527FCAE9" w14:textId="77777777" w:rsidR="00787E79" w:rsidRPr="00787E79" w:rsidRDefault="00787E79" w:rsidP="00787E79">
      <w:pPr>
        <w:keepNext/>
        <w:spacing w:after="0" w:line="240" w:lineRule="auto"/>
        <w:ind w:left="0" w:right="0"/>
        <w:outlineLvl w:val="2"/>
        <w:rPr>
          <w:szCs w:val="20"/>
        </w:rPr>
      </w:pPr>
      <w:r w:rsidRPr="00787E79">
        <w:rPr>
          <w:szCs w:val="20"/>
        </w:rPr>
        <w:t>Uteslut termometer fel</w:t>
      </w:r>
    </w:p>
    <w:p w14:paraId="0B982EF5" w14:textId="77777777" w:rsidR="00787E79" w:rsidRPr="00787E79" w:rsidRDefault="00787E79" w:rsidP="00787E79">
      <w:pPr>
        <w:spacing w:after="0" w:line="240" w:lineRule="auto"/>
        <w:ind w:left="0" w:right="0"/>
        <w:rPr>
          <w:szCs w:val="20"/>
        </w:rPr>
      </w:pPr>
      <w:r w:rsidRPr="00787E79">
        <w:rPr>
          <w:szCs w:val="20"/>
        </w:rPr>
        <w:t>Kontakta Västfastigheter</w:t>
      </w:r>
    </w:p>
    <w:p w14:paraId="684E147D" w14:textId="77777777" w:rsidR="00787E79" w:rsidRPr="00787E79" w:rsidRDefault="00787E79" w:rsidP="00787E79">
      <w:pPr>
        <w:spacing w:after="0" w:line="240" w:lineRule="auto"/>
        <w:ind w:left="0" w:right="0"/>
        <w:rPr>
          <w:szCs w:val="20"/>
        </w:rPr>
      </w:pPr>
      <w:r w:rsidRPr="00787E79">
        <w:rPr>
          <w:szCs w:val="20"/>
        </w:rPr>
        <w:t>När temperaturen åter är normal byt till nya tankar från Godsmottagningen om temperaturen har överstigit +30.</w:t>
      </w:r>
    </w:p>
    <w:p w14:paraId="1674F50D" w14:textId="77777777" w:rsidR="00787E79" w:rsidRPr="00787E79" w:rsidRDefault="00787E79" w:rsidP="00787E79">
      <w:pPr>
        <w:spacing w:after="0" w:line="240" w:lineRule="auto"/>
        <w:ind w:left="0" w:right="0"/>
        <w:rPr>
          <w:szCs w:val="20"/>
        </w:rPr>
      </w:pPr>
    </w:p>
    <w:p w14:paraId="1FE9ADF2" w14:textId="720E3342" w:rsidR="00787E79" w:rsidRPr="00787E79" w:rsidRDefault="00787E79" w:rsidP="00787E79">
      <w:pPr>
        <w:spacing w:after="0" w:line="240" w:lineRule="auto"/>
        <w:ind w:left="0" w:right="0"/>
        <w:rPr>
          <w:szCs w:val="20"/>
        </w:rPr>
      </w:pPr>
      <w:r w:rsidRPr="00787E79">
        <w:rPr>
          <w:b/>
          <w:bCs/>
          <w:szCs w:val="20"/>
        </w:rPr>
        <w:t>Om du inte lyckas få i</w:t>
      </w:r>
      <w:r w:rsidR="00B739EA">
        <w:rPr>
          <w:b/>
          <w:bCs/>
          <w:szCs w:val="20"/>
        </w:rPr>
        <w:t xml:space="preserve"> </w:t>
      </w:r>
      <w:r w:rsidRPr="00787E79">
        <w:rPr>
          <w:b/>
          <w:bCs/>
          <w:szCs w:val="20"/>
        </w:rPr>
        <w:t xml:space="preserve">gång cirkulationen på CDS använd </w:t>
      </w:r>
      <w:r w:rsidR="00B739EA">
        <w:rPr>
          <w:b/>
          <w:bCs/>
          <w:szCs w:val="20"/>
        </w:rPr>
        <w:t>d</w:t>
      </w:r>
      <w:r w:rsidRPr="00787E79">
        <w:rPr>
          <w:b/>
          <w:bCs/>
          <w:szCs w:val="20"/>
        </w:rPr>
        <w:t>ialyskoncentrat</w:t>
      </w:r>
      <w:r w:rsidRPr="00787E79">
        <w:rPr>
          <w:b/>
          <w:bCs/>
          <w:i/>
          <w:iCs/>
          <w:szCs w:val="20"/>
        </w:rPr>
        <w:t xml:space="preserve"> </w:t>
      </w:r>
      <w:r w:rsidRPr="00787E79">
        <w:rPr>
          <w:b/>
          <w:bCs/>
          <w:szCs w:val="20"/>
        </w:rPr>
        <w:t>i påse, Smartbag</w:t>
      </w:r>
      <w:r w:rsidRPr="00787E79">
        <w:rPr>
          <w:szCs w:val="20"/>
        </w:rPr>
        <w:t>.</w:t>
      </w:r>
    </w:p>
    <w:p w14:paraId="62C2D58F" w14:textId="77777777" w:rsidR="00787E79" w:rsidRPr="00787E79" w:rsidRDefault="00787E79" w:rsidP="00787E79">
      <w:pPr>
        <w:spacing w:after="0" w:line="240" w:lineRule="auto"/>
        <w:ind w:left="0" w:right="0"/>
        <w:rPr>
          <w:szCs w:val="20"/>
        </w:rPr>
      </w:pPr>
    </w:p>
    <w:p w14:paraId="6787B513" w14:textId="77777777" w:rsidR="00787E79" w:rsidRPr="00787E79" w:rsidRDefault="00787E79" w:rsidP="00787E79">
      <w:pPr>
        <w:spacing w:after="0" w:line="240" w:lineRule="auto"/>
        <w:ind w:left="0" w:right="0"/>
        <w:rPr>
          <w:szCs w:val="20"/>
        </w:rPr>
      </w:pPr>
      <w:r w:rsidRPr="00787E79">
        <w:rPr>
          <w:szCs w:val="20"/>
        </w:rPr>
        <w:t>Meddela Dialystekniker, VEC, sektionsledare vid fel.</w:t>
      </w:r>
    </w:p>
    <w:p w14:paraId="0B12B8CD" w14:textId="77777777" w:rsidR="00787E79" w:rsidRPr="00787E79" w:rsidRDefault="00787E79" w:rsidP="00787E79">
      <w:pPr>
        <w:spacing w:after="0" w:line="240" w:lineRule="auto"/>
        <w:ind w:left="0" w:right="0"/>
        <w:rPr>
          <w:szCs w:val="20"/>
        </w:rPr>
      </w:pPr>
    </w:p>
    <w:p w14:paraId="1290AD47" w14:textId="743B0BCE" w:rsidR="00787E79" w:rsidRPr="00787E79" w:rsidRDefault="00787E79" w:rsidP="00787E79">
      <w:pPr>
        <w:spacing w:after="0" w:line="240" w:lineRule="auto"/>
        <w:ind w:left="0" w:right="0"/>
        <w:rPr>
          <w:rFonts w:ascii="Bookman Old Style" w:hAnsi="Bookman Old Style"/>
          <w:b/>
          <w:szCs w:val="20"/>
        </w:rPr>
      </w:pPr>
      <w:r w:rsidRPr="00787E79">
        <w:rPr>
          <w:rFonts w:ascii="Bookman Old Style" w:hAnsi="Bookman Old Style"/>
          <w:b/>
          <w:szCs w:val="20"/>
        </w:rPr>
        <w:tab/>
      </w:r>
      <w:r w:rsidRPr="00787E79">
        <w:rPr>
          <w:rFonts w:ascii="Bookman Old Style" w:hAnsi="Bookman Old Style"/>
          <w:b/>
          <w:sz w:val="20"/>
          <w:szCs w:val="20"/>
        </w:rPr>
        <w:t>Förvaras i temperatur +5</w:t>
      </w:r>
      <w:r w:rsidRPr="00787E79">
        <w:rPr>
          <w:rFonts w:ascii="Bookman Old Style" w:hAnsi="Bookman Old Style"/>
          <w:b/>
          <w:sz w:val="20"/>
          <w:szCs w:val="20"/>
          <w:vertAlign w:val="superscript"/>
        </w:rPr>
        <w:t>o</w:t>
      </w:r>
      <w:r w:rsidRPr="00787E79">
        <w:rPr>
          <w:rFonts w:ascii="Bookman Old Style" w:hAnsi="Bookman Old Style"/>
          <w:b/>
          <w:sz w:val="20"/>
          <w:szCs w:val="20"/>
        </w:rPr>
        <w:t xml:space="preserve"> C - +30</w:t>
      </w:r>
      <w:r w:rsidRPr="00787E79">
        <w:rPr>
          <w:rFonts w:ascii="Bookman Old Style" w:hAnsi="Bookman Old Style"/>
          <w:b/>
          <w:sz w:val="20"/>
          <w:szCs w:val="20"/>
          <w:vertAlign w:val="superscript"/>
        </w:rPr>
        <w:t>o</w:t>
      </w:r>
      <w:r w:rsidRPr="00787E79">
        <w:rPr>
          <w:rFonts w:ascii="Bookman Old Style" w:hAnsi="Bookman Old Style"/>
          <w:b/>
          <w:sz w:val="20"/>
          <w:szCs w:val="20"/>
        </w:rPr>
        <w:t xml:space="preserve"> C</w:t>
      </w:r>
    </w:p>
    <w:p w14:paraId="535448B2" w14:textId="77777777" w:rsidR="00787E79" w:rsidRPr="00787E79" w:rsidRDefault="00787E79" w:rsidP="00787E79">
      <w:pPr>
        <w:spacing w:after="0" w:line="240" w:lineRule="auto"/>
        <w:ind w:left="0" w:right="0"/>
        <w:rPr>
          <w:rFonts w:ascii="Bookman Old Style" w:hAnsi="Bookman Old Style"/>
          <w:szCs w:val="20"/>
        </w:rPr>
      </w:pPr>
    </w:p>
    <w:p w14:paraId="6375AE94" w14:textId="77777777" w:rsidR="00787E79" w:rsidRPr="00787E79" w:rsidRDefault="00787E79" w:rsidP="00787E79">
      <w:pPr>
        <w:keepNext/>
        <w:pBdr>
          <w:top w:val="triple" w:sz="4" w:space="1" w:color="auto"/>
          <w:left w:val="triple" w:sz="4" w:space="4" w:color="auto"/>
          <w:bottom w:val="triple" w:sz="4" w:space="1" w:color="auto"/>
          <w:right w:val="triple" w:sz="4" w:space="4" w:color="auto"/>
        </w:pBdr>
        <w:spacing w:after="0" w:line="240" w:lineRule="auto"/>
        <w:ind w:left="0" w:right="0"/>
        <w:outlineLvl w:val="2"/>
        <w:rPr>
          <w:rFonts w:ascii="Bookman Old Style" w:hAnsi="Bookman Old Style"/>
          <w:szCs w:val="20"/>
        </w:rPr>
      </w:pPr>
      <w:r w:rsidRPr="00787E79">
        <w:rPr>
          <w:rFonts w:ascii="Bookman Old Style" w:hAnsi="Bookman Old Style"/>
          <w:szCs w:val="20"/>
        </w:rPr>
        <w:t>Statusprotokoll koncentratanläggning</w:t>
      </w:r>
      <w:r w:rsidRPr="00787E79">
        <w:rPr>
          <w:rFonts w:ascii="Bookman Old Style" w:hAnsi="Bookman Old Style"/>
          <w:sz w:val="28"/>
          <w:szCs w:val="20"/>
        </w:rPr>
        <w:t xml:space="preserve"> och Loggbok: Start/stand-by koncentratanläggning CDS3</w:t>
      </w:r>
      <w:r w:rsidRPr="00787E79">
        <w:rPr>
          <w:rFonts w:ascii="Bookman Old Style" w:hAnsi="Bookman Old Style"/>
          <w:szCs w:val="20"/>
        </w:rPr>
        <w:t xml:space="preserve"> </w:t>
      </w:r>
    </w:p>
    <w:p w14:paraId="34B73C68" w14:textId="77777777" w:rsidR="00787E79" w:rsidRPr="00787E79" w:rsidRDefault="00787E79" w:rsidP="00787E79">
      <w:pPr>
        <w:keepNext/>
        <w:pBdr>
          <w:top w:val="triple" w:sz="4" w:space="1" w:color="auto"/>
          <w:left w:val="triple" w:sz="4" w:space="4" w:color="auto"/>
          <w:bottom w:val="triple" w:sz="4" w:space="1" w:color="auto"/>
          <w:right w:val="triple" w:sz="4" w:space="4" w:color="auto"/>
        </w:pBdr>
        <w:spacing w:after="0" w:line="240" w:lineRule="auto"/>
        <w:ind w:left="0" w:right="0"/>
        <w:outlineLvl w:val="2"/>
        <w:rPr>
          <w:rFonts w:ascii="Bookman Old Style" w:hAnsi="Bookman Old Style"/>
          <w:szCs w:val="20"/>
          <w:lang w:val="en-GB"/>
        </w:rPr>
      </w:pPr>
      <w:r w:rsidRPr="00787E79">
        <w:rPr>
          <w:rFonts w:ascii="Bookman Old Style" w:hAnsi="Bookman Old Style"/>
          <w:szCs w:val="20"/>
          <w:lang w:val="en-GB"/>
        </w:rPr>
        <w:t>Fresenius Medical Care</w:t>
      </w:r>
    </w:p>
    <w:p w14:paraId="7495370C" w14:textId="77777777" w:rsidR="00787E79" w:rsidRPr="00787E79" w:rsidRDefault="00787E79" w:rsidP="00787E79">
      <w:pPr>
        <w:spacing w:after="0" w:line="240" w:lineRule="auto"/>
        <w:ind w:left="0" w:right="0"/>
        <w:rPr>
          <w:rFonts w:ascii="Bookman Old Style" w:hAnsi="Bookman Old Style"/>
          <w:b/>
          <w:sz w:val="28"/>
          <w:szCs w:val="20"/>
          <w:lang w:val="en-US"/>
        </w:rPr>
      </w:pPr>
      <w:r w:rsidRPr="00787E79">
        <w:rPr>
          <w:rFonts w:ascii="Bookman Old Style" w:hAnsi="Bookman Old Style"/>
          <w:b/>
          <w:szCs w:val="20"/>
          <w:lang w:val="en-US"/>
        </w:rPr>
        <w:t xml:space="preserve">                                         </w:t>
      </w:r>
      <w:r w:rsidRPr="00787E79">
        <w:rPr>
          <w:rFonts w:ascii="Bookman Old Style" w:hAnsi="Bookman Old Style"/>
          <w:b/>
          <w:sz w:val="16"/>
          <w:szCs w:val="20"/>
          <w:lang w:val="en-US"/>
        </w:rPr>
        <w:t xml:space="preserve">Bag in box </w:t>
      </w:r>
      <w:proofErr w:type="gramStart"/>
      <w:r w:rsidRPr="00787E79">
        <w:rPr>
          <w:rFonts w:ascii="Bookman Old Style" w:hAnsi="Bookman Old Style"/>
          <w:b/>
          <w:sz w:val="16"/>
          <w:szCs w:val="20"/>
          <w:lang w:val="en-US"/>
        </w:rPr>
        <w:t>300L</w:t>
      </w:r>
      <w:proofErr w:type="gramEnd"/>
      <w:r w:rsidRPr="00787E79">
        <w:rPr>
          <w:rFonts w:ascii="Bookman Old Style" w:hAnsi="Bookman Old Style"/>
          <w:b/>
          <w:szCs w:val="20"/>
          <w:lang w:val="en-US"/>
        </w:rPr>
        <w:t xml:space="preserve"> </w:t>
      </w:r>
    </w:p>
    <w:p w14:paraId="1B6DBC53" w14:textId="77777777" w:rsidR="00787E79" w:rsidRPr="00787E79" w:rsidRDefault="00787E79" w:rsidP="00787E79">
      <w:pPr>
        <w:keepNext/>
        <w:spacing w:after="0" w:line="240" w:lineRule="auto"/>
        <w:ind w:left="720" w:right="0"/>
        <w:outlineLvl w:val="3"/>
        <w:rPr>
          <w:rFonts w:ascii="Bookman Old Style" w:hAnsi="Bookman Old Style"/>
          <w:szCs w:val="20"/>
        </w:rPr>
      </w:pPr>
      <w:r w:rsidRPr="00787E79">
        <w:rPr>
          <w:rFonts w:ascii="Bookman Old Style" w:hAnsi="Bookman Old Style"/>
          <w:szCs w:val="20"/>
        </w:rPr>
        <w:t>Månad: ………………</w:t>
      </w:r>
      <w:proofErr w:type="gramStart"/>
      <w:r w:rsidRPr="00787E79">
        <w:rPr>
          <w:rFonts w:ascii="Bookman Old Style" w:hAnsi="Bookman Old Style"/>
          <w:szCs w:val="20"/>
        </w:rPr>
        <w:t>…….</w:t>
      </w:r>
      <w:proofErr w:type="gramEnd"/>
      <w:r w:rsidRPr="00787E79">
        <w:rPr>
          <w:rFonts w:ascii="Bookman Old Style" w:hAnsi="Bookman Old Style"/>
          <w:szCs w:val="20"/>
        </w:rPr>
        <w:t>.</w:t>
      </w:r>
      <w:r w:rsidRPr="00787E79">
        <w:rPr>
          <w:rFonts w:ascii="Bookman Old Style" w:hAnsi="Bookman Old Style"/>
          <w:szCs w:val="20"/>
        </w:rPr>
        <w:tab/>
        <w:t xml:space="preserve"> År: …………………  </w:t>
      </w:r>
      <w:r w:rsidRPr="00787E79">
        <w:rPr>
          <w:rFonts w:ascii="Bookman Old Style" w:hAnsi="Bookman Old Style"/>
          <w:szCs w:val="20"/>
        </w:rPr>
        <w:tab/>
        <w:t>Blad nr: ……</w:t>
      </w:r>
    </w:p>
    <w:p w14:paraId="5BDE8475" w14:textId="4C56FF1B" w:rsidR="00787E79" w:rsidRPr="00787E79" w:rsidRDefault="007F66A6" w:rsidP="00787E79">
      <w:pPr>
        <w:keepNext/>
        <w:spacing w:after="0" w:line="240" w:lineRule="auto"/>
        <w:ind w:left="720" w:right="0"/>
        <w:outlineLvl w:val="3"/>
        <w:rPr>
          <w:rFonts w:ascii="Bookman Old Style" w:hAnsi="Bookman Old Style"/>
          <w:szCs w:val="20"/>
        </w:rPr>
      </w:pPr>
      <w:r>
        <w:rPr>
          <w:rFonts w:ascii="Bookman Old Style" w:hAnsi="Bookman Old Style"/>
          <w:szCs w:val="20"/>
        </w:rPr>
        <w:t>(D)= drift</w:t>
      </w:r>
      <w:r w:rsidR="00F15A5E">
        <w:rPr>
          <w:rFonts w:ascii="Bookman Old Style" w:hAnsi="Bookman Old Style"/>
          <w:szCs w:val="20"/>
        </w:rPr>
        <w:t xml:space="preserve"> dvs </w:t>
      </w:r>
      <w:r w:rsidR="00EC4D85">
        <w:rPr>
          <w:rFonts w:ascii="Bookman Old Style" w:hAnsi="Bookman Old Style"/>
          <w:szCs w:val="20"/>
        </w:rPr>
        <w:t xml:space="preserve">vilken behållare som används </w:t>
      </w:r>
    </w:p>
    <w:p w14:paraId="028C6136" w14:textId="77777777" w:rsidR="00787E79" w:rsidRPr="00787E79" w:rsidRDefault="00787E79" w:rsidP="00787E79">
      <w:pPr>
        <w:spacing w:after="0" w:line="240" w:lineRule="auto"/>
        <w:ind w:left="0" w:right="0"/>
        <w:rPr>
          <w:sz w:val="20"/>
          <w:szCs w:val="20"/>
        </w:rPr>
      </w:pPr>
      <w:r w:rsidRPr="00787E79">
        <w:rPr>
          <w:rFonts w:ascii="Bookman Old Style" w:hAnsi="Bookman Old Style"/>
          <w:b/>
          <w:sz w:val="20"/>
          <w:szCs w:val="20"/>
        </w:rPr>
        <w:t xml:space="preserve">Koncentrat: 311,25 (CDM1)                Koncentrat: 211,25 (CDM2)       </w:t>
      </w:r>
    </w:p>
    <w:tbl>
      <w:tblPr>
        <w:tblW w:w="91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"/>
        <w:gridCol w:w="1278"/>
        <w:gridCol w:w="1201"/>
        <w:gridCol w:w="992"/>
        <w:gridCol w:w="1068"/>
        <w:gridCol w:w="1134"/>
        <w:gridCol w:w="708"/>
        <w:gridCol w:w="1131"/>
        <w:gridCol w:w="19"/>
        <w:gridCol w:w="1114"/>
        <w:gridCol w:w="23"/>
      </w:tblGrid>
      <w:tr w:rsidR="00787E79" w:rsidRPr="00787E79" w14:paraId="3910B06F" w14:textId="77777777" w:rsidTr="002D61E8">
        <w:trPr>
          <w:cantSplit/>
        </w:trPr>
        <w:tc>
          <w:tcPr>
            <w:tcW w:w="493" w:type="dxa"/>
          </w:tcPr>
          <w:p w14:paraId="5E7A0CE3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 w:val="20"/>
                <w:szCs w:val="20"/>
              </w:rPr>
            </w:pPr>
            <w:r w:rsidRPr="00787E79">
              <w:rPr>
                <w:b/>
                <w:sz w:val="20"/>
                <w:szCs w:val="20"/>
              </w:rPr>
              <w:t>Dag</w:t>
            </w:r>
          </w:p>
        </w:tc>
        <w:tc>
          <w:tcPr>
            <w:tcW w:w="1278" w:type="dxa"/>
          </w:tcPr>
          <w:p w14:paraId="0B4D4A1F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 w:val="20"/>
                <w:szCs w:val="20"/>
              </w:rPr>
            </w:pPr>
            <w:r w:rsidRPr="00787E79">
              <w:rPr>
                <w:b/>
                <w:sz w:val="20"/>
                <w:szCs w:val="20"/>
              </w:rPr>
              <w:t xml:space="preserve">Behållare </w:t>
            </w:r>
          </w:p>
          <w:p w14:paraId="3E22524C" w14:textId="77777777" w:rsid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 w:val="20"/>
                <w:szCs w:val="20"/>
              </w:rPr>
            </w:pPr>
            <w:r w:rsidRPr="00787E79">
              <w:rPr>
                <w:b/>
                <w:sz w:val="20"/>
                <w:szCs w:val="20"/>
              </w:rPr>
              <w:t>1A</w:t>
            </w:r>
          </w:p>
          <w:p w14:paraId="2F212FB9" w14:textId="282236BD" w:rsidR="003044B1" w:rsidRPr="00787E79" w:rsidRDefault="003044B1" w:rsidP="00787E79">
            <w:pPr>
              <w:spacing w:after="0" w:line="240" w:lineRule="auto"/>
              <w:ind w:left="0" w:right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01" w:type="dxa"/>
          </w:tcPr>
          <w:p w14:paraId="2730A958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 w:val="20"/>
                <w:szCs w:val="20"/>
              </w:rPr>
            </w:pPr>
            <w:r w:rsidRPr="00787E79">
              <w:rPr>
                <w:b/>
                <w:sz w:val="20"/>
                <w:szCs w:val="20"/>
              </w:rPr>
              <w:t>Behållare</w:t>
            </w:r>
          </w:p>
          <w:p w14:paraId="10DD6658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 w:val="20"/>
                <w:szCs w:val="20"/>
              </w:rPr>
            </w:pPr>
            <w:r w:rsidRPr="00787E79">
              <w:rPr>
                <w:b/>
                <w:sz w:val="20"/>
                <w:szCs w:val="20"/>
              </w:rPr>
              <w:t xml:space="preserve"> 1B</w:t>
            </w:r>
          </w:p>
        </w:tc>
        <w:tc>
          <w:tcPr>
            <w:tcW w:w="992" w:type="dxa"/>
          </w:tcPr>
          <w:p w14:paraId="18ABFB7D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 w:val="20"/>
                <w:szCs w:val="20"/>
              </w:rPr>
            </w:pPr>
            <w:r w:rsidRPr="00787E79">
              <w:rPr>
                <w:b/>
                <w:sz w:val="20"/>
                <w:szCs w:val="20"/>
              </w:rPr>
              <w:t>Rums</w:t>
            </w:r>
          </w:p>
          <w:p w14:paraId="18DBA2C2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 w:val="20"/>
                <w:szCs w:val="20"/>
              </w:rPr>
            </w:pPr>
            <w:r w:rsidRPr="00787E79">
              <w:rPr>
                <w:b/>
                <w:sz w:val="20"/>
                <w:szCs w:val="20"/>
              </w:rPr>
              <w:t>Temp</w:t>
            </w:r>
          </w:p>
          <w:p w14:paraId="3CFFB6BB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 w:val="20"/>
                <w:szCs w:val="20"/>
              </w:rPr>
            </w:pPr>
            <w:r w:rsidRPr="00787E79">
              <w:rPr>
                <w:b/>
                <w:sz w:val="20"/>
                <w:szCs w:val="20"/>
              </w:rPr>
              <w:t>Min/max</w:t>
            </w:r>
          </w:p>
        </w:tc>
        <w:tc>
          <w:tcPr>
            <w:tcW w:w="1068" w:type="dxa"/>
          </w:tcPr>
          <w:p w14:paraId="3911FE00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 w:val="20"/>
                <w:szCs w:val="20"/>
              </w:rPr>
            </w:pPr>
            <w:r w:rsidRPr="00787E79">
              <w:rPr>
                <w:b/>
                <w:sz w:val="20"/>
                <w:szCs w:val="20"/>
              </w:rPr>
              <w:t xml:space="preserve">Behållare </w:t>
            </w:r>
          </w:p>
          <w:p w14:paraId="024A0638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 w:val="20"/>
                <w:szCs w:val="20"/>
              </w:rPr>
            </w:pPr>
            <w:r w:rsidRPr="00787E79">
              <w:rPr>
                <w:b/>
                <w:sz w:val="20"/>
                <w:szCs w:val="20"/>
              </w:rPr>
              <w:t>2A</w:t>
            </w:r>
          </w:p>
        </w:tc>
        <w:tc>
          <w:tcPr>
            <w:tcW w:w="1134" w:type="dxa"/>
          </w:tcPr>
          <w:p w14:paraId="6CDD3901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 w:val="20"/>
                <w:szCs w:val="20"/>
              </w:rPr>
            </w:pPr>
            <w:r w:rsidRPr="00787E79">
              <w:rPr>
                <w:b/>
                <w:sz w:val="20"/>
                <w:szCs w:val="20"/>
              </w:rPr>
              <w:t>Behållare</w:t>
            </w:r>
          </w:p>
          <w:p w14:paraId="7DE0D113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 w:val="20"/>
                <w:szCs w:val="20"/>
              </w:rPr>
            </w:pPr>
            <w:r w:rsidRPr="00787E79">
              <w:rPr>
                <w:b/>
                <w:sz w:val="20"/>
                <w:szCs w:val="20"/>
              </w:rPr>
              <w:t xml:space="preserve"> 2B</w:t>
            </w:r>
          </w:p>
        </w:tc>
        <w:tc>
          <w:tcPr>
            <w:tcW w:w="708" w:type="dxa"/>
          </w:tcPr>
          <w:p w14:paraId="34C1C475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rFonts w:ascii="Bookman Old Style" w:hAnsi="Bookman Old Style"/>
                <w:b/>
                <w:sz w:val="16"/>
                <w:szCs w:val="20"/>
              </w:rPr>
            </w:pPr>
          </w:p>
        </w:tc>
        <w:tc>
          <w:tcPr>
            <w:tcW w:w="1150" w:type="dxa"/>
            <w:gridSpan w:val="2"/>
          </w:tcPr>
          <w:p w14:paraId="089A8E67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rFonts w:ascii="Bookman Old Style" w:hAnsi="Bookman Old Style"/>
                <w:b/>
                <w:sz w:val="16"/>
                <w:szCs w:val="20"/>
              </w:rPr>
            </w:pPr>
            <w:r w:rsidRPr="00787E79">
              <w:rPr>
                <w:rFonts w:ascii="Bookman Old Style" w:hAnsi="Bookman Old Style"/>
                <w:b/>
                <w:sz w:val="16"/>
                <w:szCs w:val="20"/>
              </w:rPr>
              <w:t>Läckage</w:t>
            </w:r>
          </w:p>
          <w:p w14:paraId="2C55CD5A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rFonts w:ascii="Bookman Old Style" w:hAnsi="Bookman Old Style"/>
                <w:b/>
                <w:sz w:val="16"/>
                <w:szCs w:val="20"/>
              </w:rPr>
            </w:pPr>
            <w:r w:rsidRPr="00787E79">
              <w:rPr>
                <w:rFonts w:ascii="Bookman Old Style" w:hAnsi="Bookman Old Style"/>
                <w:b/>
                <w:sz w:val="16"/>
                <w:szCs w:val="20"/>
              </w:rPr>
              <w:t>Detektor</w:t>
            </w:r>
          </w:p>
          <w:p w14:paraId="72B3B78E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rFonts w:ascii="Bookman Old Style" w:hAnsi="Bookman Old Style"/>
                <w:b/>
                <w:sz w:val="16"/>
                <w:szCs w:val="20"/>
              </w:rPr>
            </w:pPr>
            <w:r w:rsidRPr="00787E79">
              <w:rPr>
                <w:rFonts w:ascii="Bookman Old Style" w:hAnsi="Bookman Old Style"/>
                <w:b/>
                <w:sz w:val="16"/>
                <w:szCs w:val="20"/>
              </w:rPr>
              <w:t xml:space="preserve">På golvet </w:t>
            </w:r>
          </w:p>
          <w:p w14:paraId="7395B5D3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7" w:type="dxa"/>
            <w:gridSpan w:val="2"/>
          </w:tcPr>
          <w:p w14:paraId="516D4794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rFonts w:ascii="Bookman Old Style" w:hAnsi="Bookman Old Style"/>
                <w:b/>
                <w:sz w:val="16"/>
                <w:szCs w:val="20"/>
              </w:rPr>
            </w:pPr>
            <w:r w:rsidRPr="00787E79">
              <w:rPr>
                <w:rFonts w:ascii="Bookman Old Style" w:hAnsi="Bookman Old Style"/>
                <w:b/>
                <w:sz w:val="16"/>
                <w:szCs w:val="20"/>
              </w:rPr>
              <w:t>Skrivit i</w:t>
            </w:r>
          </w:p>
          <w:p w14:paraId="685FD034" w14:textId="1F73CDBC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rFonts w:ascii="Bookman Old Style" w:hAnsi="Bookman Old Style"/>
                <w:b/>
                <w:sz w:val="16"/>
                <w:szCs w:val="20"/>
              </w:rPr>
            </w:pPr>
            <w:r w:rsidRPr="00787E79">
              <w:rPr>
                <w:rFonts w:ascii="Bookman Old Style" w:hAnsi="Bookman Old Style"/>
                <w:b/>
                <w:sz w:val="16"/>
                <w:szCs w:val="20"/>
              </w:rPr>
              <w:t xml:space="preserve"> Fel logg</w:t>
            </w:r>
            <w:r w:rsidR="001F4B7D">
              <w:rPr>
                <w:rFonts w:ascii="Bookman Old Style" w:hAnsi="Bookman Old Style"/>
                <w:b/>
                <w:sz w:val="16"/>
                <w:szCs w:val="20"/>
              </w:rPr>
              <w:t>?</w:t>
            </w:r>
          </w:p>
          <w:p w14:paraId="3EC35A1F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rFonts w:ascii="Bookman Old Style" w:hAnsi="Bookman Old Style"/>
                <w:b/>
                <w:sz w:val="16"/>
                <w:szCs w:val="20"/>
              </w:rPr>
            </w:pPr>
            <w:r w:rsidRPr="00787E79">
              <w:rPr>
                <w:rFonts w:ascii="Bookman Old Style" w:hAnsi="Bookman Old Style"/>
                <w:b/>
                <w:sz w:val="16"/>
                <w:szCs w:val="20"/>
              </w:rPr>
              <w:t>Q Di 105</w:t>
            </w:r>
          </w:p>
          <w:p w14:paraId="67651B12" w14:textId="6C2C597D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rFonts w:ascii="Bookman Old Style" w:hAnsi="Bookman Old Style"/>
                <w:b/>
                <w:sz w:val="16"/>
                <w:szCs w:val="20"/>
              </w:rPr>
            </w:pPr>
            <w:r w:rsidRPr="00787E79">
              <w:rPr>
                <w:rFonts w:ascii="Bookman Old Style" w:hAnsi="Bookman Old Style"/>
                <w:b/>
                <w:sz w:val="16"/>
                <w:szCs w:val="20"/>
              </w:rPr>
              <w:t>J</w:t>
            </w:r>
            <w:r w:rsidR="003044B1">
              <w:rPr>
                <w:rFonts w:ascii="Bookman Old Style" w:hAnsi="Bookman Old Style"/>
                <w:b/>
                <w:sz w:val="16"/>
                <w:szCs w:val="20"/>
              </w:rPr>
              <w:t xml:space="preserve"> och </w:t>
            </w:r>
            <w:proofErr w:type="spellStart"/>
            <w:r w:rsidR="003044B1">
              <w:rPr>
                <w:rFonts w:ascii="Bookman Old Style" w:hAnsi="Bookman Old Style"/>
                <w:b/>
                <w:sz w:val="16"/>
                <w:szCs w:val="20"/>
              </w:rPr>
              <w:t>sign</w:t>
            </w:r>
            <w:proofErr w:type="spellEnd"/>
          </w:p>
          <w:p w14:paraId="2CCC6A24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 w:val="20"/>
                <w:szCs w:val="20"/>
              </w:rPr>
            </w:pPr>
          </w:p>
        </w:tc>
      </w:tr>
      <w:tr w:rsidR="00787E79" w:rsidRPr="00787E79" w14:paraId="15225268" w14:textId="77777777" w:rsidTr="002D61E8">
        <w:trPr>
          <w:gridAfter w:val="1"/>
          <w:wAfter w:w="23" w:type="dxa"/>
        </w:trPr>
        <w:tc>
          <w:tcPr>
            <w:tcW w:w="493" w:type="dxa"/>
          </w:tcPr>
          <w:p w14:paraId="504D657E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sz w:val="20"/>
                <w:szCs w:val="20"/>
              </w:rPr>
            </w:pPr>
          </w:p>
        </w:tc>
        <w:tc>
          <w:tcPr>
            <w:tcW w:w="1278" w:type="dxa"/>
          </w:tcPr>
          <w:p w14:paraId="443B8471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bCs/>
                <w:sz w:val="16"/>
                <w:szCs w:val="20"/>
              </w:rPr>
            </w:pPr>
            <w:r w:rsidRPr="00787E79">
              <w:rPr>
                <w:b/>
                <w:bCs/>
                <w:sz w:val="16"/>
                <w:szCs w:val="20"/>
              </w:rPr>
              <w:t>Lampa</w:t>
            </w:r>
          </w:p>
          <w:p w14:paraId="3A54AB95" w14:textId="77777777" w:rsidR="00787E79" w:rsidRPr="00787E79" w:rsidRDefault="00787E79" w:rsidP="00787E79">
            <w:pPr>
              <w:spacing w:after="0" w:line="240" w:lineRule="auto"/>
              <w:ind w:left="0" w:right="0"/>
              <w:rPr>
                <w:b/>
                <w:bCs/>
                <w:sz w:val="16"/>
                <w:szCs w:val="20"/>
              </w:rPr>
            </w:pPr>
            <w:r w:rsidRPr="00787E79">
              <w:rPr>
                <w:b/>
                <w:bCs/>
                <w:sz w:val="16"/>
                <w:szCs w:val="20"/>
              </w:rPr>
              <w:t xml:space="preserve">    Röd/Grön</w:t>
            </w:r>
          </w:p>
          <w:p w14:paraId="5D47465F" w14:textId="4D3F960C" w:rsidR="00787E79" w:rsidRPr="00C96ACA" w:rsidRDefault="00C96ACA" w:rsidP="00787E79">
            <w:pPr>
              <w:keepNext/>
              <w:spacing w:after="0" w:line="240" w:lineRule="auto"/>
              <w:ind w:left="0" w:right="0"/>
              <w:outlineLvl w:val="4"/>
              <w:rPr>
                <w:b/>
                <w:bCs/>
                <w:sz w:val="18"/>
                <w:szCs w:val="18"/>
              </w:rPr>
            </w:pPr>
            <w:r w:rsidRPr="00C96ACA">
              <w:rPr>
                <w:b/>
                <w:bCs/>
                <w:sz w:val="18"/>
                <w:szCs w:val="18"/>
              </w:rPr>
              <w:t xml:space="preserve">Samt </w:t>
            </w:r>
            <w:proofErr w:type="spellStart"/>
            <w:r w:rsidRPr="00C96ACA">
              <w:rPr>
                <w:b/>
                <w:bCs/>
                <w:sz w:val="18"/>
                <w:szCs w:val="18"/>
              </w:rPr>
              <w:t>ev</w:t>
            </w:r>
            <w:proofErr w:type="spellEnd"/>
            <w:r w:rsidRPr="00C96ACA">
              <w:rPr>
                <w:b/>
                <w:bCs/>
                <w:sz w:val="18"/>
                <w:szCs w:val="18"/>
              </w:rPr>
              <w:t xml:space="preserve"> D</w:t>
            </w:r>
          </w:p>
        </w:tc>
        <w:tc>
          <w:tcPr>
            <w:tcW w:w="1201" w:type="dxa"/>
          </w:tcPr>
          <w:p w14:paraId="1263A326" w14:textId="77777777" w:rsidR="00787E79" w:rsidRPr="00787E79" w:rsidRDefault="00787E79" w:rsidP="00787E79">
            <w:pPr>
              <w:keepNext/>
              <w:spacing w:after="0" w:line="240" w:lineRule="auto"/>
              <w:ind w:left="0" w:right="0"/>
              <w:outlineLvl w:val="4"/>
              <w:rPr>
                <w:b/>
                <w:bCs/>
                <w:sz w:val="16"/>
                <w:szCs w:val="20"/>
              </w:rPr>
            </w:pPr>
            <w:r w:rsidRPr="00787E79">
              <w:rPr>
                <w:b/>
                <w:bCs/>
                <w:sz w:val="16"/>
                <w:szCs w:val="20"/>
              </w:rPr>
              <w:t xml:space="preserve">Lampa </w:t>
            </w:r>
          </w:p>
          <w:p w14:paraId="4892DB64" w14:textId="77777777" w:rsidR="00787E79" w:rsidRDefault="00787E79" w:rsidP="00787E79">
            <w:pPr>
              <w:keepNext/>
              <w:spacing w:after="0" w:line="240" w:lineRule="auto"/>
              <w:ind w:left="0" w:right="0"/>
              <w:outlineLvl w:val="4"/>
              <w:rPr>
                <w:b/>
                <w:bCs/>
                <w:sz w:val="16"/>
                <w:szCs w:val="20"/>
              </w:rPr>
            </w:pPr>
            <w:r w:rsidRPr="00787E79">
              <w:rPr>
                <w:b/>
                <w:bCs/>
                <w:sz w:val="16"/>
                <w:szCs w:val="20"/>
              </w:rPr>
              <w:t>Röd/Grön</w:t>
            </w:r>
          </w:p>
          <w:p w14:paraId="1376AD38" w14:textId="4D162B65" w:rsidR="005261D7" w:rsidRPr="00787E79" w:rsidRDefault="005261D7" w:rsidP="00787E79">
            <w:pPr>
              <w:keepNext/>
              <w:spacing w:after="0" w:line="240" w:lineRule="auto"/>
              <w:ind w:left="0" w:right="0"/>
              <w:outlineLvl w:val="4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6"/>
                <w:szCs w:val="20"/>
              </w:rPr>
              <w:t xml:space="preserve">Samt </w:t>
            </w:r>
            <w:proofErr w:type="spellStart"/>
            <w:r>
              <w:rPr>
                <w:b/>
                <w:bCs/>
                <w:sz w:val="16"/>
                <w:szCs w:val="20"/>
              </w:rPr>
              <w:t>ev</w:t>
            </w:r>
            <w:proofErr w:type="spellEnd"/>
            <w:r>
              <w:rPr>
                <w:b/>
                <w:bCs/>
                <w:sz w:val="16"/>
                <w:szCs w:val="20"/>
              </w:rPr>
              <w:t xml:space="preserve"> D</w:t>
            </w:r>
          </w:p>
        </w:tc>
        <w:tc>
          <w:tcPr>
            <w:tcW w:w="992" w:type="dxa"/>
          </w:tcPr>
          <w:p w14:paraId="4ADFEA9A" w14:textId="77777777" w:rsidR="00787E79" w:rsidRPr="00787E79" w:rsidRDefault="00787E79" w:rsidP="00787E79">
            <w:pPr>
              <w:keepNext/>
              <w:spacing w:after="0" w:line="240" w:lineRule="auto"/>
              <w:ind w:left="0" w:right="0"/>
              <w:outlineLvl w:val="4"/>
              <w:rPr>
                <w:b/>
                <w:bCs/>
                <w:sz w:val="18"/>
                <w:szCs w:val="20"/>
              </w:rPr>
            </w:pPr>
            <w:r w:rsidRPr="00787E79">
              <w:rPr>
                <w:b/>
                <w:bCs/>
                <w:sz w:val="18"/>
                <w:szCs w:val="20"/>
              </w:rPr>
              <w:t>Min/max</w:t>
            </w:r>
          </w:p>
        </w:tc>
        <w:tc>
          <w:tcPr>
            <w:tcW w:w="1068" w:type="dxa"/>
          </w:tcPr>
          <w:p w14:paraId="0B37E4B3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bCs/>
                <w:sz w:val="16"/>
                <w:szCs w:val="20"/>
              </w:rPr>
            </w:pPr>
            <w:r w:rsidRPr="00787E79">
              <w:rPr>
                <w:b/>
                <w:bCs/>
                <w:sz w:val="16"/>
                <w:szCs w:val="20"/>
              </w:rPr>
              <w:t>Lampa</w:t>
            </w:r>
          </w:p>
          <w:p w14:paraId="7A4D56D4" w14:textId="77777777" w:rsidR="00787E79" w:rsidRPr="00787E79" w:rsidRDefault="00787E79" w:rsidP="00787E79">
            <w:pPr>
              <w:spacing w:after="0" w:line="240" w:lineRule="auto"/>
              <w:ind w:left="0" w:right="0"/>
              <w:rPr>
                <w:b/>
                <w:bCs/>
                <w:sz w:val="16"/>
                <w:szCs w:val="20"/>
              </w:rPr>
            </w:pPr>
            <w:r w:rsidRPr="00787E79">
              <w:rPr>
                <w:b/>
                <w:bCs/>
                <w:sz w:val="16"/>
                <w:szCs w:val="20"/>
              </w:rPr>
              <w:t xml:space="preserve"> Röd/Grön</w:t>
            </w:r>
          </w:p>
          <w:p w14:paraId="0408FEE0" w14:textId="2788B11D" w:rsidR="00787E79" w:rsidRPr="00787E79" w:rsidRDefault="00AC13BD" w:rsidP="00787E79">
            <w:pPr>
              <w:keepNext/>
              <w:spacing w:after="0" w:line="240" w:lineRule="auto"/>
              <w:ind w:left="0" w:right="0"/>
              <w:outlineLvl w:val="4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Samt </w:t>
            </w:r>
            <w:proofErr w:type="spellStart"/>
            <w:r>
              <w:rPr>
                <w:b/>
                <w:bCs/>
                <w:sz w:val="20"/>
                <w:szCs w:val="20"/>
              </w:rPr>
              <w:t>ev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D</w:t>
            </w:r>
          </w:p>
        </w:tc>
        <w:tc>
          <w:tcPr>
            <w:tcW w:w="1134" w:type="dxa"/>
          </w:tcPr>
          <w:p w14:paraId="68269497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bCs/>
                <w:sz w:val="16"/>
                <w:szCs w:val="20"/>
              </w:rPr>
            </w:pPr>
            <w:r w:rsidRPr="00787E79">
              <w:rPr>
                <w:b/>
                <w:bCs/>
                <w:sz w:val="16"/>
                <w:szCs w:val="20"/>
              </w:rPr>
              <w:t>Lampa</w:t>
            </w:r>
          </w:p>
          <w:p w14:paraId="7D8208B0" w14:textId="77777777" w:rsidR="00787E79" w:rsidRDefault="00787E79" w:rsidP="00787E79">
            <w:pPr>
              <w:spacing w:after="0" w:line="240" w:lineRule="auto"/>
              <w:ind w:left="0" w:right="0"/>
              <w:rPr>
                <w:b/>
                <w:bCs/>
                <w:sz w:val="16"/>
                <w:szCs w:val="20"/>
              </w:rPr>
            </w:pPr>
            <w:r w:rsidRPr="00787E79">
              <w:rPr>
                <w:b/>
                <w:bCs/>
                <w:sz w:val="16"/>
                <w:szCs w:val="20"/>
              </w:rPr>
              <w:t>Röd/Grön</w:t>
            </w:r>
          </w:p>
          <w:p w14:paraId="2B1F4E0E" w14:textId="53BD30EC" w:rsidR="00AC13BD" w:rsidRPr="00787E79" w:rsidRDefault="00AC13BD" w:rsidP="00787E79">
            <w:pPr>
              <w:spacing w:after="0" w:line="240" w:lineRule="auto"/>
              <w:ind w:left="0" w:right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16"/>
                <w:szCs w:val="20"/>
              </w:rPr>
              <w:t xml:space="preserve">Samt </w:t>
            </w:r>
            <w:proofErr w:type="spellStart"/>
            <w:r>
              <w:rPr>
                <w:b/>
                <w:bCs/>
                <w:sz w:val="16"/>
                <w:szCs w:val="20"/>
              </w:rPr>
              <w:t>ev</w:t>
            </w:r>
            <w:proofErr w:type="spellEnd"/>
            <w:r>
              <w:rPr>
                <w:b/>
                <w:bCs/>
                <w:sz w:val="16"/>
                <w:szCs w:val="20"/>
              </w:rPr>
              <w:t xml:space="preserve"> D</w:t>
            </w:r>
          </w:p>
        </w:tc>
        <w:tc>
          <w:tcPr>
            <w:tcW w:w="708" w:type="dxa"/>
          </w:tcPr>
          <w:p w14:paraId="6B0249D2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 w:rsidRPr="00787E79">
              <w:rPr>
                <w:b/>
                <w:bCs/>
                <w:sz w:val="20"/>
                <w:szCs w:val="20"/>
                <w:lang w:val="en-GB"/>
              </w:rPr>
              <w:t>Sign</w:t>
            </w:r>
          </w:p>
        </w:tc>
        <w:tc>
          <w:tcPr>
            <w:tcW w:w="1131" w:type="dxa"/>
          </w:tcPr>
          <w:p w14:paraId="51D6FC38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 w:rsidRPr="00787E79">
              <w:rPr>
                <w:b/>
                <w:bCs/>
                <w:sz w:val="20"/>
                <w:szCs w:val="20"/>
                <w:lang w:val="en-GB"/>
              </w:rPr>
              <w:t>Sign</w:t>
            </w:r>
          </w:p>
        </w:tc>
        <w:tc>
          <w:tcPr>
            <w:tcW w:w="1133" w:type="dxa"/>
            <w:gridSpan w:val="2"/>
          </w:tcPr>
          <w:p w14:paraId="3F96BECB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bCs/>
                <w:sz w:val="20"/>
                <w:szCs w:val="20"/>
                <w:lang w:val="en-GB"/>
              </w:rPr>
            </w:pPr>
            <w:r w:rsidRPr="00787E79">
              <w:rPr>
                <w:b/>
                <w:bCs/>
                <w:sz w:val="20"/>
                <w:szCs w:val="20"/>
                <w:lang w:val="en-GB"/>
              </w:rPr>
              <w:t>Sign</w:t>
            </w:r>
          </w:p>
        </w:tc>
      </w:tr>
      <w:tr w:rsidR="00787E79" w:rsidRPr="00787E79" w14:paraId="1FC450EC" w14:textId="77777777" w:rsidTr="002D61E8">
        <w:trPr>
          <w:gridAfter w:val="1"/>
          <w:wAfter w:w="23" w:type="dxa"/>
        </w:trPr>
        <w:tc>
          <w:tcPr>
            <w:tcW w:w="493" w:type="dxa"/>
          </w:tcPr>
          <w:p w14:paraId="60C01F65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  <w:lang w:val="en-GB"/>
              </w:rPr>
            </w:pPr>
            <w:r w:rsidRPr="00787E79">
              <w:rPr>
                <w:b/>
                <w:szCs w:val="20"/>
                <w:lang w:val="en-GB"/>
              </w:rPr>
              <w:t>1</w:t>
            </w:r>
          </w:p>
        </w:tc>
        <w:tc>
          <w:tcPr>
            <w:tcW w:w="1278" w:type="dxa"/>
          </w:tcPr>
          <w:p w14:paraId="458147B3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  <w:lang w:val="en-GB"/>
              </w:rPr>
            </w:pPr>
          </w:p>
        </w:tc>
        <w:tc>
          <w:tcPr>
            <w:tcW w:w="1201" w:type="dxa"/>
          </w:tcPr>
          <w:p w14:paraId="0BA867FC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  <w:lang w:val="en-GB"/>
              </w:rPr>
            </w:pPr>
          </w:p>
        </w:tc>
        <w:tc>
          <w:tcPr>
            <w:tcW w:w="992" w:type="dxa"/>
          </w:tcPr>
          <w:p w14:paraId="56A9ECBC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  <w:lang w:val="en-GB"/>
              </w:rPr>
            </w:pPr>
          </w:p>
        </w:tc>
        <w:tc>
          <w:tcPr>
            <w:tcW w:w="1068" w:type="dxa"/>
          </w:tcPr>
          <w:p w14:paraId="4FEBDF5B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  <w:lang w:val="en-GB"/>
              </w:rPr>
            </w:pPr>
          </w:p>
        </w:tc>
        <w:tc>
          <w:tcPr>
            <w:tcW w:w="1134" w:type="dxa"/>
          </w:tcPr>
          <w:p w14:paraId="26E497F4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  <w:lang w:val="en-GB"/>
              </w:rPr>
            </w:pPr>
          </w:p>
        </w:tc>
        <w:tc>
          <w:tcPr>
            <w:tcW w:w="708" w:type="dxa"/>
          </w:tcPr>
          <w:p w14:paraId="2AA622B7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  <w:lang w:val="en-GB"/>
              </w:rPr>
            </w:pPr>
          </w:p>
        </w:tc>
        <w:tc>
          <w:tcPr>
            <w:tcW w:w="1131" w:type="dxa"/>
          </w:tcPr>
          <w:p w14:paraId="428E8D5D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  <w:lang w:val="en-GB"/>
              </w:rPr>
            </w:pPr>
          </w:p>
        </w:tc>
        <w:tc>
          <w:tcPr>
            <w:tcW w:w="1133" w:type="dxa"/>
            <w:gridSpan w:val="2"/>
          </w:tcPr>
          <w:p w14:paraId="71D1FC2D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  <w:lang w:val="en-GB"/>
              </w:rPr>
            </w:pPr>
          </w:p>
        </w:tc>
      </w:tr>
      <w:tr w:rsidR="00787E79" w:rsidRPr="00787E79" w14:paraId="5046E398" w14:textId="77777777" w:rsidTr="002D61E8">
        <w:trPr>
          <w:gridAfter w:val="1"/>
          <w:wAfter w:w="23" w:type="dxa"/>
        </w:trPr>
        <w:tc>
          <w:tcPr>
            <w:tcW w:w="493" w:type="dxa"/>
          </w:tcPr>
          <w:p w14:paraId="496129E7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787E79">
              <w:rPr>
                <w:b/>
                <w:szCs w:val="20"/>
              </w:rPr>
              <w:t>2</w:t>
            </w:r>
          </w:p>
        </w:tc>
        <w:tc>
          <w:tcPr>
            <w:tcW w:w="1278" w:type="dxa"/>
          </w:tcPr>
          <w:p w14:paraId="2F91574A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201" w:type="dxa"/>
          </w:tcPr>
          <w:p w14:paraId="75CE7996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992" w:type="dxa"/>
          </w:tcPr>
          <w:p w14:paraId="0D1B692E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068" w:type="dxa"/>
          </w:tcPr>
          <w:p w14:paraId="6F9EBC96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</w:tcPr>
          <w:p w14:paraId="37B5AD25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708" w:type="dxa"/>
          </w:tcPr>
          <w:p w14:paraId="4FC03896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1" w:type="dxa"/>
          </w:tcPr>
          <w:p w14:paraId="1C47ABA9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gridSpan w:val="2"/>
          </w:tcPr>
          <w:p w14:paraId="04912BB8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</w:tr>
      <w:tr w:rsidR="00787E79" w:rsidRPr="00787E79" w14:paraId="431EAA93" w14:textId="77777777" w:rsidTr="002D61E8">
        <w:trPr>
          <w:gridAfter w:val="1"/>
          <w:wAfter w:w="23" w:type="dxa"/>
        </w:trPr>
        <w:tc>
          <w:tcPr>
            <w:tcW w:w="493" w:type="dxa"/>
          </w:tcPr>
          <w:p w14:paraId="4A962F6F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787E79">
              <w:rPr>
                <w:b/>
                <w:szCs w:val="20"/>
              </w:rPr>
              <w:t>3</w:t>
            </w:r>
          </w:p>
        </w:tc>
        <w:tc>
          <w:tcPr>
            <w:tcW w:w="1278" w:type="dxa"/>
          </w:tcPr>
          <w:p w14:paraId="7EA6A0C5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201" w:type="dxa"/>
          </w:tcPr>
          <w:p w14:paraId="59729189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992" w:type="dxa"/>
          </w:tcPr>
          <w:p w14:paraId="1B462B3C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068" w:type="dxa"/>
          </w:tcPr>
          <w:p w14:paraId="6DF556F0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</w:tcPr>
          <w:p w14:paraId="78153397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708" w:type="dxa"/>
          </w:tcPr>
          <w:p w14:paraId="6069122D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1" w:type="dxa"/>
          </w:tcPr>
          <w:p w14:paraId="39EB3EF6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gridSpan w:val="2"/>
          </w:tcPr>
          <w:p w14:paraId="10DB2B74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</w:tr>
      <w:tr w:rsidR="00787E79" w:rsidRPr="00787E79" w14:paraId="26020EE4" w14:textId="77777777" w:rsidTr="002D61E8">
        <w:trPr>
          <w:gridAfter w:val="1"/>
          <w:wAfter w:w="23" w:type="dxa"/>
        </w:trPr>
        <w:tc>
          <w:tcPr>
            <w:tcW w:w="493" w:type="dxa"/>
          </w:tcPr>
          <w:p w14:paraId="0A82B467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787E79">
              <w:rPr>
                <w:b/>
                <w:szCs w:val="20"/>
              </w:rPr>
              <w:t>4</w:t>
            </w:r>
          </w:p>
        </w:tc>
        <w:tc>
          <w:tcPr>
            <w:tcW w:w="1278" w:type="dxa"/>
          </w:tcPr>
          <w:p w14:paraId="534F9594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201" w:type="dxa"/>
          </w:tcPr>
          <w:p w14:paraId="2F2A3784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992" w:type="dxa"/>
          </w:tcPr>
          <w:p w14:paraId="01A09A40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068" w:type="dxa"/>
          </w:tcPr>
          <w:p w14:paraId="094A2DD2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</w:tcPr>
          <w:p w14:paraId="7DCC76FA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708" w:type="dxa"/>
          </w:tcPr>
          <w:p w14:paraId="27FD482D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1" w:type="dxa"/>
          </w:tcPr>
          <w:p w14:paraId="3AC69F12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gridSpan w:val="2"/>
          </w:tcPr>
          <w:p w14:paraId="70D13C45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</w:tr>
      <w:tr w:rsidR="00787E79" w:rsidRPr="00787E79" w14:paraId="1F712718" w14:textId="77777777" w:rsidTr="002D61E8">
        <w:trPr>
          <w:gridAfter w:val="1"/>
          <w:wAfter w:w="23" w:type="dxa"/>
        </w:trPr>
        <w:tc>
          <w:tcPr>
            <w:tcW w:w="493" w:type="dxa"/>
          </w:tcPr>
          <w:p w14:paraId="380202FE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787E79">
              <w:rPr>
                <w:b/>
                <w:szCs w:val="20"/>
              </w:rPr>
              <w:t>5</w:t>
            </w:r>
          </w:p>
        </w:tc>
        <w:tc>
          <w:tcPr>
            <w:tcW w:w="1278" w:type="dxa"/>
          </w:tcPr>
          <w:p w14:paraId="40398CA9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201" w:type="dxa"/>
          </w:tcPr>
          <w:p w14:paraId="7AD606AF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992" w:type="dxa"/>
          </w:tcPr>
          <w:p w14:paraId="7FCB58DD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068" w:type="dxa"/>
          </w:tcPr>
          <w:p w14:paraId="371D08B4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</w:tcPr>
          <w:p w14:paraId="6FE3A2F3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708" w:type="dxa"/>
          </w:tcPr>
          <w:p w14:paraId="0AEF4203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1" w:type="dxa"/>
          </w:tcPr>
          <w:p w14:paraId="17C418C7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gridSpan w:val="2"/>
          </w:tcPr>
          <w:p w14:paraId="58F739CC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</w:tr>
      <w:tr w:rsidR="00787E79" w:rsidRPr="00787E79" w14:paraId="40713CEA" w14:textId="77777777" w:rsidTr="002D61E8">
        <w:trPr>
          <w:gridAfter w:val="1"/>
          <w:wAfter w:w="23" w:type="dxa"/>
        </w:trPr>
        <w:tc>
          <w:tcPr>
            <w:tcW w:w="493" w:type="dxa"/>
          </w:tcPr>
          <w:p w14:paraId="52F59158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787E79">
              <w:rPr>
                <w:b/>
                <w:szCs w:val="20"/>
              </w:rPr>
              <w:t>6</w:t>
            </w:r>
          </w:p>
        </w:tc>
        <w:tc>
          <w:tcPr>
            <w:tcW w:w="1278" w:type="dxa"/>
          </w:tcPr>
          <w:p w14:paraId="31D5BDB4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201" w:type="dxa"/>
          </w:tcPr>
          <w:p w14:paraId="6FDB68F8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992" w:type="dxa"/>
          </w:tcPr>
          <w:p w14:paraId="4F56F657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068" w:type="dxa"/>
          </w:tcPr>
          <w:p w14:paraId="5635585F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</w:tcPr>
          <w:p w14:paraId="578C1C83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708" w:type="dxa"/>
          </w:tcPr>
          <w:p w14:paraId="352EABED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1" w:type="dxa"/>
          </w:tcPr>
          <w:p w14:paraId="5A8670DF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gridSpan w:val="2"/>
          </w:tcPr>
          <w:p w14:paraId="72A509AE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</w:tr>
      <w:tr w:rsidR="00787E79" w:rsidRPr="00787E79" w14:paraId="7E6BABC2" w14:textId="77777777" w:rsidTr="002D61E8">
        <w:trPr>
          <w:gridAfter w:val="1"/>
          <w:wAfter w:w="23" w:type="dxa"/>
        </w:trPr>
        <w:tc>
          <w:tcPr>
            <w:tcW w:w="493" w:type="dxa"/>
          </w:tcPr>
          <w:p w14:paraId="533ABBA4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787E79">
              <w:rPr>
                <w:b/>
                <w:szCs w:val="20"/>
              </w:rPr>
              <w:t>7</w:t>
            </w:r>
          </w:p>
        </w:tc>
        <w:tc>
          <w:tcPr>
            <w:tcW w:w="1278" w:type="dxa"/>
          </w:tcPr>
          <w:p w14:paraId="0F3D6C3B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201" w:type="dxa"/>
          </w:tcPr>
          <w:p w14:paraId="426DCB41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992" w:type="dxa"/>
          </w:tcPr>
          <w:p w14:paraId="091B62D2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068" w:type="dxa"/>
          </w:tcPr>
          <w:p w14:paraId="7AAABC78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</w:tcPr>
          <w:p w14:paraId="030D51EA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708" w:type="dxa"/>
          </w:tcPr>
          <w:p w14:paraId="310C3D79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1" w:type="dxa"/>
          </w:tcPr>
          <w:p w14:paraId="3D9F1F08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gridSpan w:val="2"/>
          </w:tcPr>
          <w:p w14:paraId="1C7638BF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</w:tr>
      <w:tr w:rsidR="00787E79" w:rsidRPr="00787E79" w14:paraId="5F561E26" w14:textId="77777777" w:rsidTr="002D61E8">
        <w:trPr>
          <w:gridAfter w:val="1"/>
          <w:wAfter w:w="23" w:type="dxa"/>
        </w:trPr>
        <w:tc>
          <w:tcPr>
            <w:tcW w:w="493" w:type="dxa"/>
          </w:tcPr>
          <w:p w14:paraId="03A93069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787E79">
              <w:rPr>
                <w:b/>
                <w:szCs w:val="20"/>
              </w:rPr>
              <w:t>8</w:t>
            </w:r>
          </w:p>
        </w:tc>
        <w:tc>
          <w:tcPr>
            <w:tcW w:w="1278" w:type="dxa"/>
          </w:tcPr>
          <w:p w14:paraId="0CB2D43C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201" w:type="dxa"/>
          </w:tcPr>
          <w:p w14:paraId="4384BC17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992" w:type="dxa"/>
          </w:tcPr>
          <w:p w14:paraId="5630A455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068" w:type="dxa"/>
          </w:tcPr>
          <w:p w14:paraId="231D32E3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</w:tcPr>
          <w:p w14:paraId="3235F86C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708" w:type="dxa"/>
          </w:tcPr>
          <w:p w14:paraId="5B88056C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1" w:type="dxa"/>
          </w:tcPr>
          <w:p w14:paraId="0C44F74D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gridSpan w:val="2"/>
          </w:tcPr>
          <w:p w14:paraId="4CCFEA23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</w:tr>
      <w:tr w:rsidR="00787E79" w:rsidRPr="00787E79" w14:paraId="5219A95F" w14:textId="77777777" w:rsidTr="002D61E8">
        <w:trPr>
          <w:gridAfter w:val="1"/>
          <w:wAfter w:w="23" w:type="dxa"/>
        </w:trPr>
        <w:tc>
          <w:tcPr>
            <w:tcW w:w="493" w:type="dxa"/>
          </w:tcPr>
          <w:p w14:paraId="05CF850E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787E79">
              <w:rPr>
                <w:b/>
                <w:szCs w:val="20"/>
              </w:rPr>
              <w:t>9</w:t>
            </w:r>
          </w:p>
        </w:tc>
        <w:tc>
          <w:tcPr>
            <w:tcW w:w="1278" w:type="dxa"/>
          </w:tcPr>
          <w:p w14:paraId="0530171F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201" w:type="dxa"/>
          </w:tcPr>
          <w:p w14:paraId="20F3BA1C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992" w:type="dxa"/>
          </w:tcPr>
          <w:p w14:paraId="41378057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068" w:type="dxa"/>
          </w:tcPr>
          <w:p w14:paraId="09435DFA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</w:tcPr>
          <w:p w14:paraId="78790786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708" w:type="dxa"/>
          </w:tcPr>
          <w:p w14:paraId="5622995D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1" w:type="dxa"/>
          </w:tcPr>
          <w:p w14:paraId="08625E07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gridSpan w:val="2"/>
          </w:tcPr>
          <w:p w14:paraId="40BDF2D5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</w:tr>
      <w:tr w:rsidR="00787E79" w:rsidRPr="00787E79" w14:paraId="038F02D8" w14:textId="77777777" w:rsidTr="002D61E8">
        <w:trPr>
          <w:gridAfter w:val="1"/>
          <w:wAfter w:w="23" w:type="dxa"/>
        </w:trPr>
        <w:tc>
          <w:tcPr>
            <w:tcW w:w="493" w:type="dxa"/>
          </w:tcPr>
          <w:p w14:paraId="3D83931A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787E79">
              <w:rPr>
                <w:b/>
                <w:szCs w:val="20"/>
              </w:rPr>
              <w:t>10</w:t>
            </w:r>
          </w:p>
        </w:tc>
        <w:tc>
          <w:tcPr>
            <w:tcW w:w="1278" w:type="dxa"/>
          </w:tcPr>
          <w:p w14:paraId="7BAF345E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201" w:type="dxa"/>
          </w:tcPr>
          <w:p w14:paraId="0B78F7E2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992" w:type="dxa"/>
          </w:tcPr>
          <w:p w14:paraId="3ACA44C9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068" w:type="dxa"/>
          </w:tcPr>
          <w:p w14:paraId="7CBDA8E2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</w:tcPr>
          <w:p w14:paraId="1304EC73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708" w:type="dxa"/>
          </w:tcPr>
          <w:p w14:paraId="3EEFC57A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1" w:type="dxa"/>
          </w:tcPr>
          <w:p w14:paraId="0F77C106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gridSpan w:val="2"/>
          </w:tcPr>
          <w:p w14:paraId="0034C5A5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</w:tr>
      <w:tr w:rsidR="00787E79" w:rsidRPr="00787E79" w14:paraId="37B25D03" w14:textId="77777777" w:rsidTr="002D61E8">
        <w:trPr>
          <w:gridAfter w:val="1"/>
          <w:wAfter w:w="23" w:type="dxa"/>
        </w:trPr>
        <w:tc>
          <w:tcPr>
            <w:tcW w:w="493" w:type="dxa"/>
          </w:tcPr>
          <w:p w14:paraId="206CB8EB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787E79">
              <w:rPr>
                <w:b/>
                <w:szCs w:val="20"/>
              </w:rPr>
              <w:t>11</w:t>
            </w:r>
          </w:p>
        </w:tc>
        <w:tc>
          <w:tcPr>
            <w:tcW w:w="1278" w:type="dxa"/>
          </w:tcPr>
          <w:p w14:paraId="05FEC3D0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201" w:type="dxa"/>
          </w:tcPr>
          <w:p w14:paraId="19AAA4D8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992" w:type="dxa"/>
          </w:tcPr>
          <w:p w14:paraId="4282BCFC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068" w:type="dxa"/>
          </w:tcPr>
          <w:p w14:paraId="2C98EED2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</w:tcPr>
          <w:p w14:paraId="020EB33A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708" w:type="dxa"/>
          </w:tcPr>
          <w:p w14:paraId="08FE6FBF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1" w:type="dxa"/>
          </w:tcPr>
          <w:p w14:paraId="2411A44B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gridSpan w:val="2"/>
          </w:tcPr>
          <w:p w14:paraId="53D89AAA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</w:tr>
      <w:tr w:rsidR="00787E79" w:rsidRPr="00787E79" w14:paraId="202678B5" w14:textId="77777777" w:rsidTr="002D61E8">
        <w:trPr>
          <w:gridAfter w:val="1"/>
          <w:wAfter w:w="23" w:type="dxa"/>
        </w:trPr>
        <w:tc>
          <w:tcPr>
            <w:tcW w:w="493" w:type="dxa"/>
          </w:tcPr>
          <w:p w14:paraId="50A717CD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787E79">
              <w:rPr>
                <w:b/>
                <w:szCs w:val="20"/>
              </w:rPr>
              <w:t>12</w:t>
            </w:r>
          </w:p>
        </w:tc>
        <w:tc>
          <w:tcPr>
            <w:tcW w:w="1278" w:type="dxa"/>
          </w:tcPr>
          <w:p w14:paraId="3548F9E7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201" w:type="dxa"/>
          </w:tcPr>
          <w:p w14:paraId="4BA7D202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992" w:type="dxa"/>
          </w:tcPr>
          <w:p w14:paraId="00306E52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068" w:type="dxa"/>
          </w:tcPr>
          <w:p w14:paraId="5D05003A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</w:tcPr>
          <w:p w14:paraId="23E69301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708" w:type="dxa"/>
          </w:tcPr>
          <w:p w14:paraId="5FA25EBC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1" w:type="dxa"/>
          </w:tcPr>
          <w:p w14:paraId="7319362C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gridSpan w:val="2"/>
          </w:tcPr>
          <w:p w14:paraId="29403B0F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</w:tr>
      <w:tr w:rsidR="00787E79" w:rsidRPr="00787E79" w14:paraId="69AF6B50" w14:textId="77777777" w:rsidTr="002D61E8">
        <w:trPr>
          <w:gridAfter w:val="1"/>
          <w:wAfter w:w="23" w:type="dxa"/>
        </w:trPr>
        <w:tc>
          <w:tcPr>
            <w:tcW w:w="493" w:type="dxa"/>
          </w:tcPr>
          <w:p w14:paraId="7EF16B73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787E79">
              <w:rPr>
                <w:b/>
                <w:szCs w:val="20"/>
              </w:rPr>
              <w:t>13</w:t>
            </w:r>
          </w:p>
        </w:tc>
        <w:tc>
          <w:tcPr>
            <w:tcW w:w="1278" w:type="dxa"/>
          </w:tcPr>
          <w:p w14:paraId="0EB427B9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201" w:type="dxa"/>
          </w:tcPr>
          <w:p w14:paraId="30648AF2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992" w:type="dxa"/>
          </w:tcPr>
          <w:p w14:paraId="1C333C3C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068" w:type="dxa"/>
          </w:tcPr>
          <w:p w14:paraId="749A86DC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</w:tcPr>
          <w:p w14:paraId="6734A78C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708" w:type="dxa"/>
          </w:tcPr>
          <w:p w14:paraId="6A0C88FD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1" w:type="dxa"/>
          </w:tcPr>
          <w:p w14:paraId="7DF037A9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gridSpan w:val="2"/>
          </w:tcPr>
          <w:p w14:paraId="039441DD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</w:tr>
      <w:tr w:rsidR="00787E79" w:rsidRPr="00787E79" w14:paraId="4F7253D8" w14:textId="77777777" w:rsidTr="002D61E8">
        <w:trPr>
          <w:gridAfter w:val="1"/>
          <w:wAfter w:w="23" w:type="dxa"/>
        </w:trPr>
        <w:tc>
          <w:tcPr>
            <w:tcW w:w="493" w:type="dxa"/>
          </w:tcPr>
          <w:p w14:paraId="09B4C677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787E79">
              <w:rPr>
                <w:b/>
                <w:szCs w:val="20"/>
              </w:rPr>
              <w:t>14</w:t>
            </w:r>
          </w:p>
        </w:tc>
        <w:tc>
          <w:tcPr>
            <w:tcW w:w="1278" w:type="dxa"/>
          </w:tcPr>
          <w:p w14:paraId="772E7401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201" w:type="dxa"/>
          </w:tcPr>
          <w:p w14:paraId="4C255415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992" w:type="dxa"/>
          </w:tcPr>
          <w:p w14:paraId="4F177E13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068" w:type="dxa"/>
          </w:tcPr>
          <w:p w14:paraId="534C6D94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</w:tcPr>
          <w:p w14:paraId="361495F7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708" w:type="dxa"/>
          </w:tcPr>
          <w:p w14:paraId="4EC9FE58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1" w:type="dxa"/>
          </w:tcPr>
          <w:p w14:paraId="362F591A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gridSpan w:val="2"/>
          </w:tcPr>
          <w:p w14:paraId="5179F9D5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</w:tr>
      <w:tr w:rsidR="00787E79" w:rsidRPr="00787E79" w14:paraId="294CA012" w14:textId="77777777" w:rsidTr="002D61E8">
        <w:trPr>
          <w:gridAfter w:val="1"/>
          <w:wAfter w:w="23" w:type="dxa"/>
        </w:trPr>
        <w:tc>
          <w:tcPr>
            <w:tcW w:w="493" w:type="dxa"/>
          </w:tcPr>
          <w:p w14:paraId="70075BC9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787E79">
              <w:rPr>
                <w:b/>
                <w:szCs w:val="20"/>
              </w:rPr>
              <w:t>15</w:t>
            </w:r>
          </w:p>
        </w:tc>
        <w:tc>
          <w:tcPr>
            <w:tcW w:w="1278" w:type="dxa"/>
          </w:tcPr>
          <w:p w14:paraId="65591173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201" w:type="dxa"/>
          </w:tcPr>
          <w:p w14:paraId="24FF441E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992" w:type="dxa"/>
          </w:tcPr>
          <w:p w14:paraId="6FE4F67B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068" w:type="dxa"/>
          </w:tcPr>
          <w:p w14:paraId="3DD0C6BE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</w:tcPr>
          <w:p w14:paraId="0D653CD2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708" w:type="dxa"/>
          </w:tcPr>
          <w:p w14:paraId="7FDAF6F0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1" w:type="dxa"/>
          </w:tcPr>
          <w:p w14:paraId="0E404D4D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gridSpan w:val="2"/>
          </w:tcPr>
          <w:p w14:paraId="53E23D0B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</w:tr>
      <w:tr w:rsidR="00787E79" w:rsidRPr="00787E79" w14:paraId="4E3668C8" w14:textId="77777777" w:rsidTr="002D61E8">
        <w:trPr>
          <w:gridAfter w:val="1"/>
          <w:wAfter w:w="23" w:type="dxa"/>
        </w:trPr>
        <w:tc>
          <w:tcPr>
            <w:tcW w:w="493" w:type="dxa"/>
          </w:tcPr>
          <w:p w14:paraId="7BA59A8B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787E79">
              <w:rPr>
                <w:b/>
                <w:szCs w:val="20"/>
              </w:rPr>
              <w:t>16</w:t>
            </w:r>
          </w:p>
        </w:tc>
        <w:tc>
          <w:tcPr>
            <w:tcW w:w="1278" w:type="dxa"/>
          </w:tcPr>
          <w:p w14:paraId="1B26B5B1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201" w:type="dxa"/>
          </w:tcPr>
          <w:p w14:paraId="3715100F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992" w:type="dxa"/>
          </w:tcPr>
          <w:p w14:paraId="3E15D13D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068" w:type="dxa"/>
          </w:tcPr>
          <w:p w14:paraId="6608D711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</w:tcPr>
          <w:p w14:paraId="7C2F9312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708" w:type="dxa"/>
          </w:tcPr>
          <w:p w14:paraId="482A08F5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1" w:type="dxa"/>
          </w:tcPr>
          <w:p w14:paraId="0FA67CBE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gridSpan w:val="2"/>
          </w:tcPr>
          <w:p w14:paraId="010C416B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</w:tr>
      <w:tr w:rsidR="00787E79" w:rsidRPr="00787E79" w14:paraId="138A5E83" w14:textId="77777777" w:rsidTr="002D61E8">
        <w:trPr>
          <w:gridAfter w:val="1"/>
          <w:wAfter w:w="23" w:type="dxa"/>
        </w:trPr>
        <w:tc>
          <w:tcPr>
            <w:tcW w:w="493" w:type="dxa"/>
          </w:tcPr>
          <w:p w14:paraId="185EA25E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787E79">
              <w:rPr>
                <w:b/>
                <w:szCs w:val="20"/>
              </w:rPr>
              <w:t>17</w:t>
            </w:r>
          </w:p>
        </w:tc>
        <w:tc>
          <w:tcPr>
            <w:tcW w:w="1278" w:type="dxa"/>
          </w:tcPr>
          <w:p w14:paraId="0187A9B3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201" w:type="dxa"/>
          </w:tcPr>
          <w:p w14:paraId="4C85D852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992" w:type="dxa"/>
          </w:tcPr>
          <w:p w14:paraId="45C8A6A5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068" w:type="dxa"/>
          </w:tcPr>
          <w:p w14:paraId="3DADD99D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</w:tcPr>
          <w:p w14:paraId="5182356D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708" w:type="dxa"/>
          </w:tcPr>
          <w:p w14:paraId="0B4864D4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1" w:type="dxa"/>
          </w:tcPr>
          <w:p w14:paraId="7350BE67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gridSpan w:val="2"/>
          </w:tcPr>
          <w:p w14:paraId="7BA567C1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</w:tr>
      <w:tr w:rsidR="00787E79" w:rsidRPr="00787E79" w14:paraId="47782B20" w14:textId="77777777" w:rsidTr="002D61E8">
        <w:trPr>
          <w:gridAfter w:val="1"/>
          <w:wAfter w:w="23" w:type="dxa"/>
        </w:trPr>
        <w:tc>
          <w:tcPr>
            <w:tcW w:w="493" w:type="dxa"/>
          </w:tcPr>
          <w:p w14:paraId="3E5883C2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787E79">
              <w:rPr>
                <w:b/>
                <w:szCs w:val="20"/>
              </w:rPr>
              <w:t>18</w:t>
            </w:r>
          </w:p>
        </w:tc>
        <w:tc>
          <w:tcPr>
            <w:tcW w:w="1278" w:type="dxa"/>
          </w:tcPr>
          <w:p w14:paraId="64C37DD8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201" w:type="dxa"/>
          </w:tcPr>
          <w:p w14:paraId="3ABFB58A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992" w:type="dxa"/>
          </w:tcPr>
          <w:p w14:paraId="67A44273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068" w:type="dxa"/>
          </w:tcPr>
          <w:p w14:paraId="23963562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</w:tcPr>
          <w:p w14:paraId="548AB0E4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708" w:type="dxa"/>
          </w:tcPr>
          <w:p w14:paraId="67B0EED2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1" w:type="dxa"/>
          </w:tcPr>
          <w:p w14:paraId="09C6DFE2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gridSpan w:val="2"/>
          </w:tcPr>
          <w:p w14:paraId="2D87A2AA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</w:tr>
      <w:tr w:rsidR="00787E79" w:rsidRPr="00787E79" w14:paraId="56312D57" w14:textId="77777777" w:rsidTr="002D61E8">
        <w:trPr>
          <w:gridAfter w:val="1"/>
          <w:wAfter w:w="23" w:type="dxa"/>
        </w:trPr>
        <w:tc>
          <w:tcPr>
            <w:tcW w:w="493" w:type="dxa"/>
          </w:tcPr>
          <w:p w14:paraId="681B3C85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787E79">
              <w:rPr>
                <w:b/>
                <w:szCs w:val="20"/>
              </w:rPr>
              <w:t>19</w:t>
            </w:r>
          </w:p>
        </w:tc>
        <w:tc>
          <w:tcPr>
            <w:tcW w:w="1278" w:type="dxa"/>
          </w:tcPr>
          <w:p w14:paraId="77EDA89C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201" w:type="dxa"/>
          </w:tcPr>
          <w:p w14:paraId="736A50E5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992" w:type="dxa"/>
          </w:tcPr>
          <w:p w14:paraId="50AE5481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068" w:type="dxa"/>
          </w:tcPr>
          <w:p w14:paraId="4AECC7AF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</w:tcPr>
          <w:p w14:paraId="78B550D9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708" w:type="dxa"/>
          </w:tcPr>
          <w:p w14:paraId="5EEB9196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1" w:type="dxa"/>
          </w:tcPr>
          <w:p w14:paraId="0E3D11F8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gridSpan w:val="2"/>
          </w:tcPr>
          <w:p w14:paraId="57E70ED7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</w:tr>
      <w:tr w:rsidR="00787E79" w:rsidRPr="00787E79" w14:paraId="1BDB4B69" w14:textId="77777777" w:rsidTr="002D61E8">
        <w:trPr>
          <w:gridAfter w:val="1"/>
          <w:wAfter w:w="23" w:type="dxa"/>
        </w:trPr>
        <w:tc>
          <w:tcPr>
            <w:tcW w:w="493" w:type="dxa"/>
          </w:tcPr>
          <w:p w14:paraId="37A53746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787E79">
              <w:rPr>
                <w:b/>
                <w:szCs w:val="20"/>
              </w:rPr>
              <w:t>20</w:t>
            </w:r>
          </w:p>
        </w:tc>
        <w:tc>
          <w:tcPr>
            <w:tcW w:w="1278" w:type="dxa"/>
          </w:tcPr>
          <w:p w14:paraId="58465C02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201" w:type="dxa"/>
          </w:tcPr>
          <w:p w14:paraId="1E44A1EE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992" w:type="dxa"/>
          </w:tcPr>
          <w:p w14:paraId="4A04DBD6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068" w:type="dxa"/>
          </w:tcPr>
          <w:p w14:paraId="3772794F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</w:tcPr>
          <w:p w14:paraId="3DA49A00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708" w:type="dxa"/>
          </w:tcPr>
          <w:p w14:paraId="6EB4C4B8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1" w:type="dxa"/>
          </w:tcPr>
          <w:p w14:paraId="27EBB511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gridSpan w:val="2"/>
          </w:tcPr>
          <w:p w14:paraId="188E0826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</w:tr>
      <w:tr w:rsidR="00787E79" w:rsidRPr="00787E79" w14:paraId="034AA87C" w14:textId="77777777" w:rsidTr="002D61E8">
        <w:trPr>
          <w:gridAfter w:val="1"/>
          <w:wAfter w:w="23" w:type="dxa"/>
        </w:trPr>
        <w:tc>
          <w:tcPr>
            <w:tcW w:w="493" w:type="dxa"/>
          </w:tcPr>
          <w:p w14:paraId="46E8B810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787E79">
              <w:rPr>
                <w:b/>
                <w:szCs w:val="20"/>
              </w:rPr>
              <w:t>21</w:t>
            </w:r>
          </w:p>
        </w:tc>
        <w:tc>
          <w:tcPr>
            <w:tcW w:w="1278" w:type="dxa"/>
          </w:tcPr>
          <w:p w14:paraId="68EA0B23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201" w:type="dxa"/>
          </w:tcPr>
          <w:p w14:paraId="75BA28EF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992" w:type="dxa"/>
          </w:tcPr>
          <w:p w14:paraId="01C15642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068" w:type="dxa"/>
          </w:tcPr>
          <w:p w14:paraId="7116D826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</w:tcPr>
          <w:p w14:paraId="146F1029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708" w:type="dxa"/>
          </w:tcPr>
          <w:p w14:paraId="03CBC419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1" w:type="dxa"/>
          </w:tcPr>
          <w:p w14:paraId="3B2EA655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gridSpan w:val="2"/>
          </w:tcPr>
          <w:p w14:paraId="07AFEE03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</w:tr>
      <w:tr w:rsidR="00787E79" w:rsidRPr="00787E79" w14:paraId="02A3CCAF" w14:textId="77777777" w:rsidTr="002D61E8">
        <w:trPr>
          <w:gridAfter w:val="1"/>
          <w:wAfter w:w="23" w:type="dxa"/>
        </w:trPr>
        <w:tc>
          <w:tcPr>
            <w:tcW w:w="493" w:type="dxa"/>
          </w:tcPr>
          <w:p w14:paraId="622E43C8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787E79">
              <w:rPr>
                <w:b/>
                <w:szCs w:val="20"/>
              </w:rPr>
              <w:t>22</w:t>
            </w:r>
          </w:p>
        </w:tc>
        <w:tc>
          <w:tcPr>
            <w:tcW w:w="1278" w:type="dxa"/>
          </w:tcPr>
          <w:p w14:paraId="23EB4C57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201" w:type="dxa"/>
          </w:tcPr>
          <w:p w14:paraId="14DC79AE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992" w:type="dxa"/>
          </w:tcPr>
          <w:p w14:paraId="6934B40B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068" w:type="dxa"/>
          </w:tcPr>
          <w:p w14:paraId="25EBEDCD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</w:tcPr>
          <w:p w14:paraId="670EA936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708" w:type="dxa"/>
          </w:tcPr>
          <w:p w14:paraId="387E715B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1" w:type="dxa"/>
          </w:tcPr>
          <w:p w14:paraId="65CF89BF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gridSpan w:val="2"/>
          </w:tcPr>
          <w:p w14:paraId="65E44E7C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</w:tr>
      <w:tr w:rsidR="00787E79" w:rsidRPr="00787E79" w14:paraId="7D37CD46" w14:textId="77777777" w:rsidTr="002D61E8">
        <w:trPr>
          <w:gridAfter w:val="1"/>
          <w:wAfter w:w="23" w:type="dxa"/>
        </w:trPr>
        <w:tc>
          <w:tcPr>
            <w:tcW w:w="493" w:type="dxa"/>
          </w:tcPr>
          <w:p w14:paraId="60EFFCAF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787E79">
              <w:rPr>
                <w:b/>
                <w:szCs w:val="20"/>
              </w:rPr>
              <w:t>23</w:t>
            </w:r>
          </w:p>
        </w:tc>
        <w:tc>
          <w:tcPr>
            <w:tcW w:w="1278" w:type="dxa"/>
          </w:tcPr>
          <w:p w14:paraId="71BDBEBC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201" w:type="dxa"/>
          </w:tcPr>
          <w:p w14:paraId="174B1821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992" w:type="dxa"/>
          </w:tcPr>
          <w:p w14:paraId="36E957C5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068" w:type="dxa"/>
          </w:tcPr>
          <w:p w14:paraId="30D8F9BB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</w:tcPr>
          <w:p w14:paraId="0EF15A9F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708" w:type="dxa"/>
          </w:tcPr>
          <w:p w14:paraId="5C2E3783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1" w:type="dxa"/>
          </w:tcPr>
          <w:p w14:paraId="74148DCE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gridSpan w:val="2"/>
          </w:tcPr>
          <w:p w14:paraId="53910348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</w:tr>
      <w:tr w:rsidR="00787E79" w:rsidRPr="00787E79" w14:paraId="7D11AB84" w14:textId="77777777" w:rsidTr="002D61E8">
        <w:trPr>
          <w:gridAfter w:val="1"/>
          <w:wAfter w:w="23" w:type="dxa"/>
        </w:trPr>
        <w:tc>
          <w:tcPr>
            <w:tcW w:w="493" w:type="dxa"/>
          </w:tcPr>
          <w:p w14:paraId="60CAFAC0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787E79">
              <w:rPr>
                <w:b/>
                <w:szCs w:val="20"/>
              </w:rPr>
              <w:t>24</w:t>
            </w:r>
          </w:p>
        </w:tc>
        <w:tc>
          <w:tcPr>
            <w:tcW w:w="1278" w:type="dxa"/>
          </w:tcPr>
          <w:p w14:paraId="66028F8F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201" w:type="dxa"/>
          </w:tcPr>
          <w:p w14:paraId="0B4A4BCD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992" w:type="dxa"/>
          </w:tcPr>
          <w:p w14:paraId="3C4AABB3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068" w:type="dxa"/>
          </w:tcPr>
          <w:p w14:paraId="17A9BCA9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</w:tcPr>
          <w:p w14:paraId="65B74F92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708" w:type="dxa"/>
          </w:tcPr>
          <w:p w14:paraId="44748C60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1" w:type="dxa"/>
          </w:tcPr>
          <w:p w14:paraId="463A0DC6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gridSpan w:val="2"/>
          </w:tcPr>
          <w:p w14:paraId="3C2F4909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</w:tr>
      <w:tr w:rsidR="00787E79" w:rsidRPr="00787E79" w14:paraId="49A3D4D4" w14:textId="77777777" w:rsidTr="002D61E8">
        <w:trPr>
          <w:gridAfter w:val="1"/>
          <w:wAfter w:w="23" w:type="dxa"/>
        </w:trPr>
        <w:tc>
          <w:tcPr>
            <w:tcW w:w="493" w:type="dxa"/>
          </w:tcPr>
          <w:p w14:paraId="29EDF192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787E79">
              <w:rPr>
                <w:b/>
                <w:szCs w:val="20"/>
              </w:rPr>
              <w:t>25</w:t>
            </w:r>
          </w:p>
        </w:tc>
        <w:tc>
          <w:tcPr>
            <w:tcW w:w="1278" w:type="dxa"/>
          </w:tcPr>
          <w:p w14:paraId="28594961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201" w:type="dxa"/>
          </w:tcPr>
          <w:p w14:paraId="0460D1D4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992" w:type="dxa"/>
          </w:tcPr>
          <w:p w14:paraId="115E5F5A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068" w:type="dxa"/>
          </w:tcPr>
          <w:p w14:paraId="6C7CAF0C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</w:tcPr>
          <w:p w14:paraId="065457C6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708" w:type="dxa"/>
          </w:tcPr>
          <w:p w14:paraId="6CB7F682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1" w:type="dxa"/>
          </w:tcPr>
          <w:p w14:paraId="6878C02D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gridSpan w:val="2"/>
          </w:tcPr>
          <w:p w14:paraId="7B716E5D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</w:tr>
      <w:tr w:rsidR="00787E79" w:rsidRPr="00787E79" w14:paraId="442CC13A" w14:textId="77777777" w:rsidTr="002D61E8">
        <w:trPr>
          <w:gridAfter w:val="1"/>
          <w:wAfter w:w="23" w:type="dxa"/>
        </w:trPr>
        <w:tc>
          <w:tcPr>
            <w:tcW w:w="493" w:type="dxa"/>
          </w:tcPr>
          <w:p w14:paraId="2D28AA59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787E79">
              <w:rPr>
                <w:b/>
                <w:szCs w:val="20"/>
              </w:rPr>
              <w:t>26</w:t>
            </w:r>
          </w:p>
        </w:tc>
        <w:tc>
          <w:tcPr>
            <w:tcW w:w="1278" w:type="dxa"/>
          </w:tcPr>
          <w:p w14:paraId="0C1BF04D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201" w:type="dxa"/>
          </w:tcPr>
          <w:p w14:paraId="26DE76E4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992" w:type="dxa"/>
          </w:tcPr>
          <w:p w14:paraId="3F83D628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068" w:type="dxa"/>
          </w:tcPr>
          <w:p w14:paraId="3FBB8164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</w:tcPr>
          <w:p w14:paraId="175FB066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708" w:type="dxa"/>
          </w:tcPr>
          <w:p w14:paraId="4CFEEF14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1" w:type="dxa"/>
          </w:tcPr>
          <w:p w14:paraId="6B26AAAE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gridSpan w:val="2"/>
          </w:tcPr>
          <w:p w14:paraId="456EBBF0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</w:tr>
      <w:tr w:rsidR="00787E79" w:rsidRPr="00787E79" w14:paraId="0E089CB8" w14:textId="77777777" w:rsidTr="002D61E8">
        <w:trPr>
          <w:gridAfter w:val="1"/>
          <w:wAfter w:w="23" w:type="dxa"/>
        </w:trPr>
        <w:tc>
          <w:tcPr>
            <w:tcW w:w="493" w:type="dxa"/>
          </w:tcPr>
          <w:p w14:paraId="03FD9C26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787E79">
              <w:rPr>
                <w:b/>
                <w:szCs w:val="20"/>
              </w:rPr>
              <w:t>27</w:t>
            </w:r>
          </w:p>
        </w:tc>
        <w:tc>
          <w:tcPr>
            <w:tcW w:w="1278" w:type="dxa"/>
          </w:tcPr>
          <w:p w14:paraId="335C1B9F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201" w:type="dxa"/>
          </w:tcPr>
          <w:p w14:paraId="6F9C76FB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992" w:type="dxa"/>
          </w:tcPr>
          <w:p w14:paraId="608D5B51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068" w:type="dxa"/>
          </w:tcPr>
          <w:p w14:paraId="29F50E11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</w:tcPr>
          <w:p w14:paraId="39295B46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708" w:type="dxa"/>
          </w:tcPr>
          <w:p w14:paraId="029F4FA5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1" w:type="dxa"/>
          </w:tcPr>
          <w:p w14:paraId="34BF1DCC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gridSpan w:val="2"/>
          </w:tcPr>
          <w:p w14:paraId="22E6DF13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</w:tr>
      <w:tr w:rsidR="00787E79" w:rsidRPr="00787E79" w14:paraId="439ABCA3" w14:textId="77777777" w:rsidTr="002D61E8">
        <w:trPr>
          <w:gridAfter w:val="1"/>
          <w:wAfter w:w="23" w:type="dxa"/>
        </w:trPr>
        <w:tc>
          <w:tcPr>
            <w:tcW w:w="493" w:type="dxa"/>
          </w:tcPr>
          <w:p w14:paraId="7B70F6E3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787E79">
              <w:rPr>
                <w:b/>
                <w:szCs w:val="20"/>
              </w:rPr>
              <w:t>28</w:t>
            </w:r>
          </w:p>
        </w:tc>
        <w:tc>
          <w:tcPr>
            <w:tcW w:w="1278" w:type="dxa"/>
          </w:tcPr>
          <w:p w14:paraId="37BC5D93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201" w:type="dxa"/>
          </w:tcPr>
          <w:p w14:paraId="505E94A9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992" w:type="dxa"/>
          </w:tcPr>
          <w:p w14:paraId="577A0371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068" w:type="dxa"/>
          </w:tcPr>
          <w:p w14:paraId="7EE2DD0A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</w:tcPr>
          <w:p w14:paraId="6046C46A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708" w:type="dxa"/>
          </w:tcPr>
          <w:p w14:paraId="15E9F30C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1" w:type="dxa"/>
          </w:tcPr>
          <w:p w14:paraId="4B1DD359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gridSpan w:val="2"/>
          </w:tcPr>
          <w:p w14:paraId="5241DBD1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</w:tr>
      <w:tr w:rsidR="00787E79" w:rsidRPr="00787E79" w14:paraId="4AC5A261" w14:textId="77777777" w:rsidTr="002D61E8">
        <w:trPr>
          <w:gridAfter w:val="1"/>
          <w:wAfter w:w="23" w:type="dxa"/>
          <w:trHeight w:val="70"/>
        </w:trPr>
        <w:tc>
          <w:tcPr>
            <w:tcW w:w="493" w:type="dxa"/>
          </w:tcPr>
          <w:p w14:paraId="22439FA5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787E79">
              <w:rPr>
                <w:b/>
                <w:szCs w:val="20"/>
              </w:rPr>
              <w:t>29</w:t>
            </w:r>
          </w:p>
        </w:tc>
        <w:tc>
          <w:tcPr>
            <w:tcW w:w="1278" w:type="dxa"/>
          </w:tcPr>
          <w:p w14:paraId="17503C09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201" w:type="dxa"/>
          </w:tcPr>
          <w:p w14:paraId="7C1BD67E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992" w:type="dxa"/>
          </w:tcPr>
          <w:p w14:paraId="5300ACF0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068" w:type="dxa"/>
          </w:tcPr>
          <w:p w14:paraId="5BF7551E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</w:tcPr>
          <w:p w14:paraId="3A894940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708" w:type="dxa"/>
          </w:tcPr>
          <w:p w14:paraId="3FCBDE90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1" w:type="dxa"/>
          </w:tcPr>
          <w:p w14:paraId="0B260AA4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gridSpan w:val="2"/>
          </w:tcPr>
          <w:p w14:paraId="4D72DE44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</w:tr>
      <w:tr w:rsidR="00787E79" w:rsidRPr="00787E79" w14:paraId="3F8E2AF7" w14:textId="77777777" w:rsidTr="002D61E8">
        <w:trPr>
          <w:gridAfter w:val="1"/>
          <w:wAfter w:w="23" w:type="dxa"/>
        </w:trPr>
        <w:tc>
          <w:tcPr>
            <w:tcW w:w="493" w:type="dxa"/>
          </w:tcPr>
          <w:p w14:paraId="1AF34E9D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787E79">
              <w:rPr>
                <w:b/>
                <w:szCs w:val="20"/>
              </w:rPr>
              <w:t>30</w:t>
            </w:r>
          </w:p>
        </w:tc>
        <w:tc>
          <w:tcPr>
            <w:tcW w:w="1278" w:type="dxa"/>
          </w:tcPr>
          <w:p w14:paraId="031B9BAE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201" w:type="dxa"/>
          </w:tcPr>
          <w:p w14:paraId="55300FFE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992" w:type="dxa"/>
          </w:tcPr>
          <w:p w14:paraId="2FE25C71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068" w:type="dxa"/>
          </w:tcPr>
          <w:p w14:paraId="1A012B60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</w:tcPr>
          <w:p w14:paraId="39E9D0ED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708" w:type="dxa"/>
          </w:tcPr>
          <w:p w14:paraId="5A00DFC6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1" w:type="dxa"/>
          </w:tcPr>
          <w:p w14:paraId="6E959A4D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gridSpan w:val="2"/>
          </w:tcPr>
          <w:p w14:paraId="7C4D60F9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</w:tr>
      <w:tr w:rsidR="00787E79" w:rsidRPr="00787E79" w14:paraId="1A1B0B2A" w14:textId="77777777" w:rsidTr="002D61E8">
        <w:trPr>
          <w:gridAfter w:val="1"/>
          <w:wAfter w:w="23" w:type="dxa"/>
        </w:trPr>
        <w:tc>
          <w:tcPr>
            <w:tcW w:w="493" w:type="dxa"/>
          </w:tcPr>
          <w:p w14:paraId="4C131EF8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  <w:r w:rsidRPr="00787E79">
              <w:rPr>
                <w:b/>
                <w:szCs w:val="20"/>
              </w:rPr>
              <w:t>31</w:t>
            </w:r>
          </w:p>
        </w:tc>
        <w:tc>
          <w:tcPr>
            <w:tcW w:w="1278" w:type="dxa"/>
          </w:tcPr>
          <w:p w14:paraId="1497F6C0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201" w:type="dxa"/>
          </w:tcPr>
          <w:p w14:paraId="24E1D162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992" w:type="dxa"/>
          </w:tcPr>
          <w:p w14:paraId="062A67D5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068" w:type="dxa"/>
          </w:tcPr>
          <w:p w14:paraId="23DE17F1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</w:tcPr>
          <w:p w14:paraId="1A494FEB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708" w:type="dxa"/>
          </w:tcPr>
          <w:p w14:paraId="098BBC45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1" w:type="dxa"/>
          </w:tcPr>
          <w:p w14:paraId="50C26AFF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gridSpan w:val="2"/>
          </w:tcPr>
          <w:p w14:paraId="4D8FA0DD" w14:textId="77777777" w:rsidR="00787E79" w:rsidRPr="00787E79" w:rsidRDefault="00787E79" w:rsidP="00787E79">
            <w:pPr>
              <w:spacing w:after="0" w:line="240" w:lineRule="auto"/>
              <w:ind w:left="0" w:right="0"/>
              <w:jc w:val="center"/>
              <w:rPr>
                <w:b/>
                <w:szCs w:val="20"/>
              </w:rPr>
            </w:pPr>
          </w:p>
        </w:tc>
      </w:tr>
    </w:tbl>
    <w:p w14:paraId="1A880BAC" w14:textId="77777777" w:rsidR="00787E79" w:rsidRPr="00787E79" w:rsidRDefault="00787E79" w:rsidP="00787E79">
      <w:pPr>
        <w:keepNext/>
        <w:spacing w:after="0" w:line="240" w:lineRule="auto"/>
        <w:ind w:left="0" w:right="0"/>
        <w:outlineLvl w:val="3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87E7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7922CC" w14:textId="77777777" w:rsidR="00935464" w:rsidRDefault="00935464">
      <w:r>
        <w:separator/>
      </w:r>
    </w:p>
  </w:endnote>
  <w:endnote w:type="continuationSeparator" w:id="0">
    <w:p w14:paraId="7D6B1FD4" w14:textId="77777777" w:rsidR="00935464" w:rsidRDefault="00935464">
      <w:r>
        <w:continuationSeparator/>
      </w:r>
    </w:p>
  </w:endnote>
  <w:endnote w:type="continuationNotice" w:id="1">
    <w:p w14:paraId="4DB233D1" w14:textId="77777777" w:rsidR="00935464" w:rsidRDefault="0093546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FA220D" w14:textId="77777777" w:rsidR="00935464" w:rsidRDefault="00935464"/>
  </w:footnote>
  <w:footnote w:type="continuationSeparator" w:id="0">
    <w:p w14:paraId="53074278" w14:textId="77777777" w:rsidR="00935464" w:rsidRDefault="00935464">
      <w:r>
        <w:continuationSeparator/>
      </w:r>
    </w:p>
  </w:footnote>
  <w:footnote w:type="continuationNotice" w:id="1">
    <w:p w14:paraId="537865B4" w14:textId="77777777" w:rsidR="00935464" w:rsidRDefault="0093546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C8416E7"/>
    <w:multiLevelType w:val="hybridMultilevel"/>
    <w:tmpl w:val="32AC7570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44157109">
    <w:abstractNumId w:val="18"/>
  </w:num>
  <w:num w:numId="2" w16cid:durableId="849107018">
    <w:abstractNumId w:val="14"/>
  </w:num>
  <w:num w:numId="3" w16cid:durableId="1061052103">
    <w:abstractNumId w:val="0"/>
  </w:num>
  <w:num w:numId="4" w16cid:durableId="1894656164">
    <w:abstractNumId w:val="6"/>
  </w:num>
  <w:num w:numId="5" w16cid:durableId="119691175">
    <w:abstractNumId w:val="15"/>
  </w:num>
  <w:num w:numId="6" w16cid:durableId="1799178869">
    <w:abstractNumId w:val="2"/>
  </w:num>
  <w:num w:numId="7" w16cid:durableId="685837489">
    <w:abstractNumId w:val="11"/>
  </w:num>
  <w:num w:numId="8" w16cid:durableId="1311061806">
    <w:abstractNumId w:val="8"/>
  </w:num>
  <w:num w:numId="9" w16cid:durableId="691954868">
    <w:abstractNumId w:val="1"/>
  </w:num>
  <w:num w:numId="10" w16cid:durableId="1178229615">
    <w:abstractNumId w:val="1"/>
  </w:num>
  <w:num w:numId="11" w16cid:durableId="1708333070">
    <w:abstractNumId w:val="3"/>
  </w:num>
  <w:num w:numId="12" w16cid:durableId="2011710628">
    <w:abstractNumId w:val="4"/>
  </w:num>
  <w:num w:numId="13" w16cid:durableId="804733034">
    <w:abstractNumId w:val="13"/>
  </w:num>
  <w:num w:numId="14" w16cid:durableId="661127659">
    <w:abstractNumId w:val="9"/>
  </w:num>
  <w:num w:numId="15" w16cid:durableId="414713300">
    <w:abstractNumId w:val="7"/>
  </w:num>
  <w:num w:numId="16" w16cid:durableId="1709792906">
    <w:abstractNumId w:val="12"/>
  </w:num>
  <w:num w:numId="17" w16cid:durableId="1432823656">
    <w:abstractNumId w:val="5"/>
  </w:num>
  <w:num w:numId="18" w16cid:durableId="2011980707">
    <w:abstractNumId w:val="10"/>
  </w:num>
  <w:num w:numId="19" w16cid:durableId="639186026">
    <w:abstractNumId w:val="16"/>
  </w:num>
  <w:num w:numId="20" w16cid:durableId="20880192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264A"/>
    <w:rsid w:val="001860B9"/>
    <w:rsid w:val="00186F2B"/>
    <w:rsid w:val="001874D6"/>
    <w:rsid w:val="0019632A"/>
    <w:rsid w:val="001A4E7C"/>
    <w:rsid w:val="001A5DB3"/>
    <w:rsid w:val="001B762C"/>
    <w:rsid w:val="001C4D0A"/>
    <w:rsid w:val="001C5FEF"/>
    <w:rsid w:val="001E0095"/>
    <w:rsid w:val="001F4B7D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61E8"/>
    <w:rsid w:val="002E263F"/>
    <w:rsid w:val="002E6F81"/>
    <w:rsid w:val="002F08BA"/>
    <w:rsid w:val="002F2CFF"/>
    <w:rsid w:val="002F568B"/>
    <w:rsid w:val="002F7818"/>
    <w:rsid w:val="003044B1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5B84"/>
    <w:rsid w:val="004B2183"/>
    <w:rsid w:val="004B2A01"/>
    <w:rsid w:val="004C2559"/>
    <w:rsid w:val="004D7BA3"/>
    <w:rsid w:val="004F4518"/>
    <w:rsid w:val="004F4C62"/>
    <w:rsid w:val="00501433"/>
    <w:rsid w:val="00511CC4"/>
    <w:rsid w:val="005261D7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6B48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4263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2C26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498A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7E79"/>
    <w:rsid w:val="007917BA"/>
    <w:rsid w:val="007A0B0F"/>
    <w:rsid w:val="007A5C6F"/>
    <w:rsid w:val="007C1EE9"/>
    <w:rsid w:val="007D4241"/>
    <w:rsid w:val="007D4317"/>
    <w:rsid w:val="007D4EA3"/>
    <w:rsid w:val="007F1CFF"/>
    <w:rsid w:val="007F5DD5"/>
    <w:rsid w:val="007F66A6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55FA"/>
    <w:rsid w:val="00921F47"/>
    <w:rsid w:val="009228AB"/>
    <w:rsid w:val="0093085B"/>
    <w:rsid w:val="00931C57"/>
    <w:rsid w:val="009347A5"/>
    <w:rsid w:val="00935464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13BD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39EA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7303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6ACA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59A9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4D85"/>
    <w:rsid w:val="00EC5006"/>
    <w:rsid w:val="00ED49C3"/>
    <w:rsid w:val="00ED6CE8"/>
    <w:rsid w:val="00ED7AA6"/>
    <w:rsid w:val="00EE2A56"/>
    <w:rsid w:val="00EE3818"/>
    <w:rsid w:val="00F15A5E"/>
    <w:rsid w:val="00F210BD"/>
    <w:rsid w:val="00F22264"/>
    <w:rsid w:val="00F2564D"/>
    <w:rsid w:val="00F35B05"/>
    <w:rsid w:val="00F36F06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D7478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33</TotalTime>
  <Pages>2</Pages>
  <Words>325</Words>
  <Characters>2036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2357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CDS Daglig drift GMP  Q Di 247</dc:title>
  <dc:subject/>
  <dc:creator>patrik.jens.johansson@vgregion.se</dc:creator>
  <keywords/>
  <lastModifiedBy>Anna Bäck</lastModifiedBy>
  <revision>27</revision>
  <lastPrinted>2016-03-31T10:56:00.0000000Z</lastPrinted>
  <dcterms:created xsi:type="dcterms:W3CDTF">2022-05-06T06:22:00.0000000Z</dcterms:created>
  <dcterms:modified xsi:type="dcterms:W3CDTF">2024-10-18T13:08:00.0000000Z</dcterms:modified>
</coreProperties>
</file>