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3652DC" w:rsidP="00F35B05" w:rsidRDefault="003652DC" w14:paraId="02A4100A" w14:textId="77777777">
      <w:pPr>
        <w:pStyle w:val="Rubrik2"/>
        <w:sectPr w:rsidR="003652DC" w:rsidSect="003652D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652DC" w:rsidR="003652DC" w:rsidP="003652DC" w:rsidRDefault="003652DC" w14:paraId="612FFFC6" w14:textId="77777777">
      <w:pPr>
        <w:spacing w:after="0" w:line="240" w:lineRule="auto"/>
        <w:ind w:left="0" w:right="0"/>
        <w:rPr>
          <w:szCs w:val="20"/>
        </w:rPr>
      </w:pPr>
    </w:p>
    <w:p w:rsidRPr="003652DC" w:rsidR="003652DC" w:rsidP="003652DC" w:rsidRDefault="003652DC" w14:paraId="09744804" w14:textId="77777777">
      <w:pPr>
        <w:spacing w:after="0" w:line="240" w:lineRule="auto"/>
        <w:ind w:left="0" w:right="0"/>
        <w:rPr>
          <w:szCs w:val="20"/>
        </w:rPr>
      </w:pPr>
    </w:p>
    <w:p w:rsidRPr="003652DC" w:rsidR="003652DC" w:rsidP="003652DC" w:rsidRDefault="003652DC" w14:paraId="4CFB894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652DC">
        <w:rPr>
          <w:szCs w:val="20"/>
        </w:rPr>
        <w:tab/>
      </w:r>
    </w:p>
    <w:p w:rsidRPr="003652DC" w:rsidR="003652DC" w:rsidP="003652DC" w:rsidRDefault="003652DC" w14:paraId="68CF7CF4" w14:textId="5C8F7508">
      <w:pPr>
        <w:spacing w:after="0" w:line="240" w:lineRule="auto"/>
        <w:ind w:left="0" w:right="0"/>
        <w:rPr>
          <w:szCs w:val="20"/>
        </w:rPr>
      </w:pPr>
      <w:r w:rsidRPr="003652D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587E48" wp14:editId="03FB58E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3652DC" w:rsidP="003652DC" w:rsidRDefault="003652DC" w14:paraId="1FF16AE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14478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A587E48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3652DC" w:rsidP="003652DC" w:rsidRDefault="003652DC" w14:paraId="1FF16AE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14478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3652DC" w:rsidR="003652DC" w:rsidTr="0D8AB578" w14:paraId="53AFAB6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3652DC" w:rsidR="003652DC" w:rsidP="003652DC" w:rsidRDefault="003652DC" w14:paraId="7AF99400" w14:noSpellErr="1" w14:textId="699B18F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D8AB578" w:rsidR="003652DC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Kontrollprogram hemodialysvätska, HemHd</w:t>
            </w:r>
            <w:r w:rsidRPr="0D8AB578" w:rsidR="71C7997D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 Q Di 138</w:t>
            </w:r>
          </w:p>
        </w:tc>
      </w:tr>
    </w:tbl>
    <w:p w:rsidRPr="003652DC" w:rsidR="003652DC" w:rsidP="0D8AB578" w:rsidRDefault="003652DC" w14:paraId="154F5B5F" w14:noSpellErr="1" w14:textId="67E30836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0D8AB578" w:rsidR="003652DC">
        <w:rPr>
          <w:rFonts w:ascii="Arial" w:hAnsi="Arial" w:cs="Arial"/>
          <w:kern w:val="32"/>
          <w:sz w:val="20"/>
          <w:szCs w:val="20"/>
        </w:rPr>
        <w:t xml:space="preserve">1 ex i </w:t>
      </w:r>
      <w:r w:rsidRPr="0D8AB578" w:rsidR="72E412AF">
        <w:rPr>
          <w:rFonts w:ascii="Arial" w:hAnsi="Arial" w:cs="Arial"/>
          <w:kern w:val="32"/>
          <w:sz w:val="20"/>
          <w:szCs w:val="20"/>
        </w:rPr>
        <w:t>avdelnings</w:t>
      </w:r>
      <w:r w:rsidRPr="0D8AB578" w:rsidR="003652DC">
        <w:rPr>
          <w:rFonts w:ascii="Arial" w:hAnsi="Arial" w:cs="Arial"/>
          <w:kern w:val="32"/>
          <w:sz w:val="20"/>
          <w:szCs w:val="20"/>
        </w:rPr>
        <w:t>pärm</w:t>
      </w:r>
    </w:p>
    <w:p w:rsidRPr="003652DC" w:rsidR="003652DC" w:rsidP="003652DC" w:rsidRDefault="003652DC" w14:paraId="207113E5" w14:textId="77777777">
      <w:pPr>
        <w:spacing w:after="0" w:line="240" w:lineRule="auto"/>
        <w:ind w:left="0" w:right="0"/>
        <w:rPr>
          <w:b/>
          <w:szCs w:val="20"/>
        </w:rPr>
      </w:pPr>
    </w:p>
    <w:p w:rsidRPr="003652DC" w:rsidR="003652DC" w:rsidP="003652DC" w:rsidRDefault="003652DC" w14:paraId="2D14FD80" w14:textId="77777777">
      <w:pPr>
        <w:spacing w:after="0" w:line="240" w:lineRule="auto"/>
        <w:ind w:left="0" w:right="0"/>
        <w:rPr>
          <w:sz w:val="28"/>
          <w:szCs w:val="28"/>
        </w:rPr>
      </w:pPr>
      <w:r w:rsidRPr="003652DC">
        <w:rPr>
          <w:sz w:val="28"/>
          <w:szCs w:val="28"/>
        </w:rPr>
        <w:t>Provtagning för dialysmaskin enligt manual. Provtagningsfrekvens se lokala föreskrifter enligt:</w:t>
      </w:r>
    </w:p>
    <w:p w:rsidRPr="003652DC" w:rsidR="003652DC" w:rsidP="003652DC" w:rsidRDefault="003652DC" w14:paraId="194DF204" w14:textId="77777777">
      <w:pPr>
        <w:spacing w:after="0" w:line="240" w:lineRule="auto"/>
        <w:ind w:left="0" w:right="0"/>
        <w:rPr>
          <w:sz w:val="28"/>
          <w:szCs w:val="28"/>
        </w:rPr>
      </w:pPr>
      <w:r w:rsidRPr="003652DC">
        <w:rPr>
          <w:sz w:val="28"/>
          <w:szCs w:val="28"/>
        </w:rPr>
        <w:t>Q Di 209</w:t>
      </w:r>
    </w:p>
    <w:p w:rsidRPr="003652DC" w:rsidR="003652DC" w:rsidP="003652DC" w:rsidRDefault="003652DC" w14:paraId="5E4A471D" w14:textId="77777777">
      <w:pPr>
        <w:spacing w:after="0" w:line="240" w:lineRule="auto"/>
        <w:ind w:left="0" w:right="0"/>
        <w:rPr>
          <w:sz w:val="28"/>
          <w:szCs w:val="28"/>
        </w:rPr>
      </w:pPr>
      <w:r w:rsidRPr="003652DC">
        <w:rPr>
          <w:sz w:val="28"/>
          <w:szCs w:val="28"/>
        </w:rPr>
        <w:t>Q Di 210</w:t>
      </w:r>
    </w:p>
    <w:p w:rsidRPr="003652DC" w:rsidR="003652DC" w:rsidP="003652DC" w:rsidRDefault="003652DC" w14:paraId="6296FE32" w14:textId="77777777">
      <w:pPr>
        <w:spacing w:after="0" w:line="240" w:lineRule="auto"/>
        <w:ind w:left="0" w:right="0"/>
        <w:rPr>
          <w:sz w:val="28"/>
          <w:szCs w:val="28"/>
        </w:rPr>
      </w:pPr>
      <w:r w:rsidRPr="003652DC">
        <w:rPr>
          <w:sz w:val="28"/>
          <w:szCs w:val="28"/>
        </w:rPr>
        <w:t>Q Di 211</w:t>
      </w:r>
    </w:p>
    <w:p w:rsidRPr="003652DC" w:rsidR="003652DC" w:rsidP="003652DC" w:rsidRDefault="003652DC" w14:paraId="55A2BC20" w14:textId="77777777">
      <w:pPr>
        <w:spacing w:after="0" w:line="240" w:lineRule="auto"/>
        <w:ind w:left="0" w:right="0"/>
        <w:rPr>
          <w:sz w:val="28"/>
          <w:szCs w:val="28"/>
        </w:rPr>
      </w:pPr>
      <w:r w:rsidRPr="003652DC">
        <w:rPr>
          <w:sz w:val="28"/>
          <w:szCs w:val="28"/>
        </w:rPr>
        <w:t>Q Di 212</w:t>
      </w:r>
    </w:p>
    <w:p w:rsidRPr="003652DC" w:rsidR="003652DC" w:rsidP="003652DC" w:rsidRDefault="003652DC" w14:paraId="5F17EA0B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3652DC" w:rsidR="003652DC" w:rsidP="003652DC" w:rsidRDefault="003652DC" w14:paraId="337AA0B5" w14:textId="77777777">
      <w:pPr>
        <w:spacing w:after="0" w:line="240" w:lineRule="auto"/>
        <w:ind w:left="0" w:right="0"/>
        <w:rPr>
          <w:sz w:val="28"/>
          <w:szCs w:val="28"/>
        </w:rPr>
      </w:pPr>
      <w:r w:rsidRPr="003652DC">
        <w:rPr>
          <w:sz w:val="28"/>
          <w:szCs w:val="28"/>
        </w:rPr>
        <w:t>Datum och provtagning dokumenteras och signeras på checklista Q Di 109</w:t>
      </w:r>
    </w:p>
    <w:p w:rsidRPr="003652DC" w:rsidR="003652DC" w:rsidP="003652DC" w:rsidRDefault="003652DC" w14:paraId="02740B23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6F2589" w:rsidR="003652DC" w:rsidP="003652DC" w:rsidRDefault="006F5B7A" w14:paraId="38DBE6DA" w14:textId="6E6929B5">
      <w:pPr>
        <w:spacing w:after="0" w:line="240" w:lineRule="auto"/>
        <w:ind w:left="0" w:right="0"/>
        <w:rPr>
          <w:strike/>
          <w:sz w:val="28"/>
          <w:szCs w:val="28"/>
        </w:rPr>
      </w:pPr>
      <w:r w:rsidRPr="006F2589">
        <w:rPr>
          <w:sz w:val="28"/>
          <w:szCs w:val="28"/>
        </w:rPr>
        <w:t>Provsvar skannas i</w:t>
      </w:r>
      <w:r w:rsidRPr="006F2589" w:rsidR="007C4CFC">
        <w:rPr>
          <w:sz w:val="28"/>
          <w:szCs w:val="28"/>
        </w:rPr>
        <w:t xml:space="preserve">n och lagras på </w:t>
      </w:r>
      <w:proofErr w:type="spellStart"/>
      <w:r w:rsidRPr="006F2589" w:rsidR="007C4CFC">
        <w:rPr>
          <w:sz w:val="28"/>
          <w:szCs w:val="28"/>
        </w:rPr>
        <w:t>sharepointytan</w:t>
      </w:r>
      <w:proofErr w:type="spellEnd"/>
      <w:r w:rsidRPr="006F2589" w:rsidR="007C4CFC">
        <w:rPr>
          <w:sz w:val="28"/>
          <w:szCs w:val="28"/>
        </w:rPr>
        <w:t xml:space="preserve"> ”GMP vatten – Dialys och njursviktsmottagningen.</w:t>
      </w:r>
    </w:p>
    <w:p w:rsidRPr="003652DC" w:rsidR="003652DC" w:rsidP="003652DC" w:rsidRDefault="003652DC" w14:paraId="67340852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3652DC" w:rsidR="003652DC" w:rsidP="003652DC" w:rsidRDefault="003652DC" w14:paraId="52301B70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sz w:val="28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652D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8139A" w:rsidRDefault="00D8139A" w14:paraId="32328186" w14:textId="77777777">
      <w:r>
        <w:separator/>
      </w:r>
    </w:p>
  </w:endnote>
  <w:endnote w:type="continuationSeparator" w:id="0">
    <w:p w:rsidR="00D8139A" w:rsidRDefault="00D8139A" w14:paraId="49BFF0F7" w14:textId="77777777">
      <w:r>
        <w:continuationSeparator/>
      </w:r>
    </w:p>
  </w:endnote>
  <w:endnote w:type="continuationNotice" w:id="1">
    <w:p w:rsidR="00D8139A" w:rsidRDefault="00D8139A" w14:paraId="0E7B910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8139A" w:rsidRDefault="00D8139A" w14:paraId="30ADE5C2" w14:textId="77777777"/>
  </w:footnote>
  <w:footnote w:type="continuationSeparator" w:id="0">
    <w:p w:rsidR="00D8139A" w:rsidRDefault="00D8139A" w14:paraId="242CC9AF" w14:textId="77777777">
      <w:r>
        <w:continuationSeparator/>
      </w:r>
    </w:p>
  </w:footnote>
  <w:footnote w:type="continuationNotice" w:id="1">
    <w:p w:rsidR="00D8139A" w:rsidRDefault="00D8139A" w14:paraId="2F0681D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30985477">
    <w:abstractNumId w:val="17"/>
  </w:num>
  <w:num w:numId="2" w16cid:durableId="842932068">
    <w:abstractNumId w:val="14"/>
  </w:num>
  <w:num w:numId="3" w16cid:durableId="410006618">
    <w:abstractNumId w:val="0"/>
  </w:num>
  <w:num w:numId="4" w16cid:durableId="1163937745">
    <w:abstractNumId w:val="6"/>
  </w:num>
  <w:num w:numId="5" w16cid:durableId="1933277268">
    <w:abstractNumId w:val="15"/>
  </w:num>
  <w:num w:numId="6" w16cid:durableId="286593487">
    <w:abstractNumId w:val="2"/>
  </w:num>
  <w:num w:numId="7" w16cid:durableId="133764624">
    <w:abstractNumId w:val="11"/>
  </w:num>
  <w:num w:numId="8" w16cid:durableId="2087218175">
    <w:abstractNumId w:val="8"/>
  </w:num>
  <w:num w:numId="9" w16cid:durableId="1499496094">
    <w:abstractNumId w:val="1"/>
  </w:num>
  <w:num w:numId="10" w16cid:durableId="1864392508">
    <w:abstractNumId w:val="1"/>
  </w:num>
  <w:num w:numId="11" w16cid:durableId="1598174304">
    <w:abstractNumId w:val="3"/>
  </w:num>
  <w:num w:numId="12" w16cid:durableId="207495426">
    <w:abstractNumId w:val="4"/>
  </w:num>
  <w:num w:numId="13" w16cid:durableId="844713880">
    <w:abstractNumId w:val="13"/>
  </w:num>
  <w:num w:numId="14" w16cid:durableId="1723821769">
    <w:abstractNumId w:val="9"/>
  </w:num>
  <w:num w:numId="15" w16cid:durableId="479418846">
    <w:abstractNumId w:val="7"/>
  </w:num>
  <w:num w:numId="16" w16cid:durableId="1464081215">
    <w:abstractNumId w:val="12"/>
  </w:num>
  <w:num w:numId="17" w16cid:durableId="859120586">
    <w:abstractNumId w:val="5"/>
  </w:num>
  <w:num w:numId="18" w16cid:durableId="2020689957">
    <w:abstractNumId w:val="10"/>
  </w:num>
  <w:num w:numId="19" w16cid:durableId="144259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01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2DC"/>
    <w:rsid w:val="0036594C"/>
    <w:rsid w:val="00367D19"/>
    <w:rsid w:val="00371BED"/>
    <w:rsid w:val="00384019"/>
    <w:rsid w:val="003854F1"/>
    <w:rsid w:val="0039118E"/>
    <w:rsid w:val="00397F54"/>
    <w:rsid w:val="003A0D43"/>
    <w:rsid w:val="003B209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F6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EDF"/>
    <w:rsid w:val="004C2559"/>
    <w:rsid w:val="004D7BA3"/>
    <w:rsid w:val="004F4518"/>
    <w:rsid w:val="004F4C62"/>
    <w:rsid w:val="00501433"/>
    <w:rsid w:val="005034BF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589"/>
    <w:rsid w:val="006F5B7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CF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03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39A"/>
    <w:rsid w:val="00D85218"/>
    <w:rsid w:val="00D915B1"/>
    <w:rsid w:val="00D9473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8AB578"/>
    <w:rsid w:val="647B2B65"/>
    <w:rsid w:val="6B2CF8ED"/>
    <w:rsid w:val="71C7997D"/>
    <w:rsid w:val="72E4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Kontrollprogram hemodialysvätska, HemHd Q Di 138</dc:title>
  <dc:subject/>
  <dc:creator>patrik.jens.johansson@vgregion.se</dc:creator>
  <keywords/>
  <lastModifiedBy>Anita Fredriksson</lastModifiedBy>
  <revision>8</revision>
  <lastPrinted>2016-03-31T10:56:00.0000000Z</lastPrinted>
  <dcterms:created xsi:type="dcterms:W3CDTF">2022-05-06T06:20:00.0000000Z</dcterms:created>
  <dcterms:modified xsi:type="dcterms:W3CDTF">2025-11-02T17:06:50.0000000Z</dcterms:modified>
</coreProperties>
</file>