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DBE049" w14:textId="2EA361E3" w:rsidR="0036424E" w:rsidRDefault="0036424E" w:rsidP="0036424E">
      <w:pPr>
        <w:pStyle w:val="Rubrik1"/>
      </w:pPr>
      <w:bookmarkStart w:id="0" w:name="_Toc100327184"/>
      <w:bookmarkStart w:id="1" w:name="_Toc106874287"/>
      <w:proofErr w:type="spellStart"/>
      <w:r>
        <w:t>Reträning</w:t>
      </w:r>
      <w:proofErr w:type="spellEnd"/>
      <w:r>
        <w:t xml:space="preserve"> av PD kunskaper</w:t>
      </w:r>
      <w:r w:rsidRPr="0036424E">
        <w:t xml:space="preserve"> </w:t>
      </w:r>
      <w:r>
        <w:t>(Q Di 820)</w:t>
      </w:r>
    </w:p>
    <w:p w14:paraId="2A40D86F" w14:textId="012230FE" w:rsidR="0036424E" w:rsidRPr="00C2212D" w:rsidRDefault="00066FC1" w:rsidP="0036424E">
      <w:r>
        <w:t>Ett</w:t>
      </w:r>
      <w:r w:rsidR="0036424E" w:rsidRPr="00C2212D">
        <w:t xml:space="preserve"> ex</w:t>
      </w:r>
      <w:r w:rsidR="0036424E">
        <w:t>emplar</w:t>
      </w:r>
      <w:r w:rsidR="0036424E" w:rsidRPr="00C2212D">
        <w:t xml:space="preserve"> i originalpärm</w:t>
      </w:r>
      <w:r w:rsidR="0036424E">
        <w:t>.</w:t>
      </w:r>
    </w:p>
    <w:p w14:paraId="336CD493" w14:textId="77777777" w:rsidR="0036424E" w:rsidRDefault="0036424E" w:rsidP="009A32ED">
      <w:pPr>
        <w:pStyle w:val="Rubrik2"/>
        <w:ind w:right="-143"/>
      </w:pPr>
    </w:p>
    <w:p w14:paraId="11BC1DCA" w14:textId="56F9422E" w:rsidR="009A32ED" w:rsidRDefault="009A32ED" w:rsidP="009A32ED">
      <w:pPr>
        <w:pStyle w:val="Rubrik2"/>
        <w:ind w:right="-143"/>
      </w:pPr>
      <w:r>
        <w:t>Förändringar sedan föregående version</w:t>
      </w:r>
      <w:bookmarkEnd w:id="0"/>
      <w:bookmarkEnd w:id="1"/>
      <w:r w:rsidR="0036424E" w:rsidRPr="0036424E">
        <w:t xml:space="preserve"> </w:t>
      </w:r>
    </w:p>
    <w:p w14:paraId="4EA6C4B6" w14:textId="67A0EB6C" w:rsidR="009A32ED" w:rsidRPr="007A334E" w:rsidRDefault="00001CDA" w:rsidP="009A32ED">
      <w:pPr>
        <w:ind w:right="-143"/>
      </w:pPr>
      <w:r w:rsidRPr="00066FC1">
        <w:t>Mindre språkliga förändringar sedan föregående version.</w:t>
      </w:r>
      <w:r>
        <w:t xml:space="preserve"> </w:t>
      </w:r>
    </w:p>
    <w:p w14:paraId="1FC6584C" w14:textId="4CEF056D" w:rsidR="00B405A1" w:rsidRDefault="00B405A1" w:rsidP="009A32ED">
      <w:pPr>
        <w:ind w:right="-143"/>
      </w:pPr>
      <w:bookmarkStart w:id="2" w:name="_Toc72840807"/>
    </w:p>
    <w:p w14:paraId="29B03EF5" w14:textId="390C397A" w:rsidR="009A32ED" w:rsidRDefault="009A32ED" w:rsidP="009A32ED">
      <w:pPr>
        <w:pStyle w:val="Rubrik2"/>
        <w:ind w:right="-143"/>
      </w:pPr>
      <w:bookmarkStart w:id="3" w:name="_Toc100327186"/>
      <w:bookmarkStart w:id="4" w:name="_Toc106874289"/>
      <w:bookmarkEnd w:id="2"/>
      <w:r>
        <w:t xml:space="preserve">Bakgrund </w:t>
      </w:r>
      <w:bookmarkEnd w:id="3"/>
      <w:bookmarkEnd w:id="4"/>
    </w:p>
    <w:p w14:paraId="7A4CAE26" w14:textId="77777777" w:rsidR="0036424E" w:rsidRDefault="0036424E" w:rsidP="0036424E">
      <w:r w:rsidRPr="00C2212D">
        <w:t xml:space="preserve">Studier visar att patienter/stödpersoner som tränats i att självständigt sköta </w:t>
      </w:r>
      <w:proofErr w:type="spellStart"/>
      <w:r w:rsidRPr="00C2212D">
        <w:t>peritonealdialys</w:t>
      </w:r>
      <w:proofErr w:type="spellEnd"/>
      <w:r w:rsidRPr="00C2212D">
        <w:t xml:space="preserve"> behöver få en repetition av nödvändiga kunskaper av PD-behandling för att undvika </w:t>
      </w:r>
      <w:proofErr w:type="spellStart"/>
      <w:proofErr w:type="gramStart"/>
      <w:r w:rsidRPr="00C2212D">
        <w:t>komplikationer.Studier</w:t>
      </w:r>
      <w:proofErr w:type="spellEnd"/>
      <w:proofErr w:type="gramEnd"/>
      <w:r w:rsidRPr="00C2212D">
        <w:t xml:space="preserve"> visar även att behovet av </w:t>
      </w:r>
      <w:proofErr w:type="spellStart"/>
      <w:r w:rsidRPr="00C2212D">
        <w:t>reträning</w:t>
      </w:r>
      <w:proofErr w:type="spellEnd"/>
      <w:r w:rsidRPr="00C2212D">
        <w:t xml:space="preserve"> är större hos yngre personer och i tidig eller sen fas av PD-behandlingen (före 18 månader och efter 36 månader) Denna ”re-träning” bör om möjligt ske i hemmet och regelbundna hembesök minskar antalet peritoniter. (</w:t>
      </w:r>
      <w:proofErr w:type="spellStart"/>
      <w:r w:rsidRPr="00C2212D">
        <w:t>Russo</w:t>
      </w:r>
      <w:proofErr w:type="spellEnd"/>
      <w:r w:rsidRPr="00C2212D">
        <w:t xml:space="preserve">, </w:t>
      </w:r>
      <w:proofErr w:type="spellStart"/>
      <w:r w:rsidRPr="00C2212D">
        <w:t>Manili</w:t>
      </w:r>
      <w:proofErr w:type="spellEnd"/>
      <w:r w:rsidRPr="00C2212D">
        <w:t xml:space="preserve">, </w:t>
      </w:r>
      <w:proofErr w:type="spellStart"/>
      <w:r w:rsidRPr="00C2212D">
        <w:t>Tiraboschi</w:t>
      </w:r>
      <w:proofErr w:type="spellEnd"/>
      <w:r w:rsidRPr="00C2212D">
        <w:t xml:space="preserve">, </w:t>
      </w:r>
      <w:proofErr w:type="spellStart"/>
      <w:r w:rsidRPr="00C2212D">
        <w:t>Amar</w:t>
      </w:r>
      <w:proofErr w:type="spellEnd"/>
      <w:r w:rsidRPr="00C2212D">
        <w:t xml:space="preserve">, De Luca, </w:t>
      </w:r>
      <w:proofErr w:type="spellStart"/>
      <w:r w:rsidRPr="00C2212D">
        <w:t>Alberghini</w:t>
      </w:r>
      <w:proofErr w:type="spellEnd"/>
      <w:r w:rsidRPr="00C2212D">
        <w:t xml:space="preserve"> &amp; </w:t>
      </w:r>
      <w:proofErr w:type="spellStart"/>
      <w:r w:rsidRPr="00C2212D">
        <w:t>Ghiringhelli</w:t>
      </w:r>
      <w:proofErr w:type="spellEnd"/>
      <w:r w:rsidRPr="00C2212D">
        <w:t xml:space="preserve"> 2006).</w:t>
      </w:r>
    </w:p>
    <w:p w14:paraId="28734E91" w14:textId="77777777" w:rsidR="0036424E" w:rsidRDefault="0036424E" w:rsidP="0036424E"/>
    <w:p w14:paraId="4D492F2B" w14:textId="36427E79" w:rsidR="0036424E" w:rsidRPr="00066FC1" w:rsidRDefault="0976BD06" w:rsidP="7BDCD346">
      <w:r w:rsidRPr="00066FC1">
        <w:t>Första re-träningen bör ske 4-6 veckor efter behandlingsstart</w:t>
      </w:r>
      <w:r w:rsidR="00001CDA" w:rsidRPr="00066FC1">
        <w:t>.</w:t>
      </w:r>
      <w:r w:rsidRPr="00066FC1">
        <w:t xml:space="preserve"> Därefter görs re-träning var 6:e månad, efter peritonit samt vid behov. </w:t>
      </w:r>
    </w:p>
    <w:p w14:paraId="16E4359A" w14:textId="77777777" w:rsidR="0036424E" w:rsidRDefault="0036424E" w:rsidP="0036424E"/>
    <w:p w14:paraId="59C41C5F" w14:textId="77777777" w:rsidR="0036424E" w:rsidRDefault="0036424E" w:rsidP="0036424E">
      <w:r w:rsidRPr="00C2212D">
        <w:t>Re-träning görs om möjligt hemma hos patienten. Kontroll görs av praktiskt handhavande samt av teoretiska kunskaper med hjälp av medföljande frågeformulär.</w:t>
      </w:r>
    </w:p>
    <w:p w14:paraId="433BB685" w14:textId="77777777" w:rsidR="00066FC1" w:rsidRDefault="00066FC1" w:rsidP="0036424E"/>
    <w:p w14:paraId="7874592F" w14:textId="53814CFD" w:rsidR="0036424E" w:rsidRDefault="0036424E" w:rsidP="0036424E">
      <w:pPr>
        <w:rPr>
          <w:b/>
          <w:bCs/>
          <w:sz w:val="26"/>
        </w:rPr>
      </w:pPr>
      <w:r w:rsidRPr="00C2212D">
        <w:rPr>
          <w:b/>
          <w:bCs/>
          <w:sz w:val="26"/>
        </w:rPr>
        <w:t>Bedömning av kunskaperna dokumenteras sedan i Melior under ”Kunskap/utveckling”</w:t>
      </w:r>
    </w:p>
    <w:p w14:paraId="300C5427" w14:textId="77777777" w:rsidR="0036424E" w:rsidRDefault="0036424E" w:rsidP="0036424E">
      <w:pPr>
        <w:rPr>
          <w:b/>
          <w:bCs/>
          <w:sz w:val="26"/>
        </w:rPr>
      </w:pPr>
    </w:p>
    <w:p w14:paraId="4443C98C" w14:textId="39AB526A" w:rsidR="0036424E" w:rsidRPr="0036424E" w:rsidRDefault="0036424E" w:rsidP="0036424E">
      <w:pPr>
        <w:pStyle w:val="Rubrik2"/>
      </w:pPr>
      <w:r w:rsidRPr="0036424E">
        <w:lastRenderedPageBreak/>
        <w:t>Praktisk genomgång</w:t>
      </w:r>
    </w:p>
    <w:p w14:paraId="7797D978" w14:textId="77777777" w:rsidR="0036424E" w:rsidRPr="00C2212D" w:rsidRDefault="0036424E" w:rsidP="0036424E">
      <w:pPr>
        <w:keepNext/>
        <w:tabs>
          <w:tab w:val="left" w:pos="2700"/>
        </w:tabs>
        <w:spacing w:after="0" w:line="240" w:lineRule="auto"/>
        <w:ind w:left="0" w:right="0"/>
        <w:outlineLvl w:val="1"/>
        <w:rPr>
          <w:szCs w:val="20"/>
        </w:rPr>
      </w:pPr>
      <w:r w:rsidRPr="00C2212D">
        <w:rPr>
          <w:szCs w:val="20"/>
        </w:rPr>
        <w:tab/>
      </w:r>
      <w:r w:rsidRPr="00C2212D">
        <w:rPr>
          <w:szCs w:val="20"/>
        </w:rPr>
        <w:tab/>
      </w:r>
      <w:r w:rsidRPr="00C2212D">
        <w:rPr>
          <w:szCs w:val="20"/>
        </w:rPr>
        <w:tab/>
      </w:r>
    </w:p>
    <w:p w14:paraId="177EDA17" w14:textId="77777777" w:rsidR="0036424E" w:rsidRPr="00C2212D" w:rsidRDefault="0036424E" w:rsidP="0036424E">
      <w:pPr>
        <w:pStyle w:val="Punktlista"/>
      </w:pPr>
      <w:r w:rsidRPr="00C2212D">
        <w:t xml:space="preserve">Teknik vid handtvätt och handdesinfektion. Kontrollera med Glitterbugg. </w:t>
      </w:r>
    </w:p>
    <w:p w14:paraId="788163D1" w14:textId="77777777" w:rsidR="0036424E" w:rsidRPr="00C2212D" w:rsidRDefault="0036424E" w:rsidP="0036424E">
      <w:pPr>
        <w:pStyle w:val="Punktlista"/>
      </w:pPr>
      <w:r w:rsidRPr="00C2212D">
        <w:t xml:space="preserve">Omläggning och observation av exitsite (kateterutgång) </w:t>
      </w:r>
    </w:p>
    <w:p w14:paraId="16DF435D" w14:textId="77777777" w:rsidR="0036424E" w:rsidRPr="00C2212D" w:rsidRDefault="0036424E" w:rsidP="0036424E">
      <w:pPr>
        <w:pStyle w:val="Punktlista"/>
      </w:pPr>
      <w:r w:rsidRPr="00C2212D">
        <w:t xml:space="preserve">PD-kateter fixering </w:t>
      </w:r>
    </w:p>
    <w:p w14:paraId="0E27F2C5" w14:textId="77777777" w:rsidR="0036424E" w:rsidRPr="00C2212D" w:rsidRDefault="0036424E" w:rsidP="0036424E">
      <w:pPr>
        <w:pStyle w:val="Punktlista"/>
      </w:pPr>
      <w:r w:rsidRPr="00C2212D">
        <w:t xml:space="preserve">Inplastning/fixering </w:t>
      </w:r>
      <w:proofErr w:type="gramStart"/>
      <w:r w:rsidRPr="00C2212D">
        <w:t>dusch  (</w:t>
      </w:r>
      <w:proofErr w:type="gramEnd"/>
      <w:r w:rsidRPr="00C2212D">
        <w:t xml:space="preserve">tills exitsite är välläkt)    CAPD </w:t>
      </w:r>
      <w:proofErr w:type="spellStart"/>
      <w:r w:rsidRPr="00C2212D">
        <w:t>påsbyte</w:t>
      </w:r>
      <w:proofErr w:type="spellEnd"/>
    </w:p>
    <w:p w14:paraId="2D993AF2" w14:textId="77777777" w:rsidR="0036424E" w:rsidRPr="00C2212D" w:rsidRDefault="0036424E" w:rsidP="0036424E">
      <w:pPr>
        <w:pStyle w:val="Punktlista"/>
        <w:rPr>
          <w:szCs w:val="28"/>
        </w:rPr>
      </w:pPr>
      <w:r w:rsidRPr="32A24549">
        <w:rPr>
          <w:szCs w:val="28"/>
        </w:rPr>
        <w:t xml:space="preserve">APD-tillkoppling med övningsslangar/påsar </w:t>
      </w:r>
    </w:p>
    <w:p w14:paraId="6A772569" w14:textId="77777777" w:rsidR="0036424E" w:rsidRPr="00C2212D" w:rsidRDefault="0036424E" w:rsidP="0036424E">
      <w:pPr>
        <w:tabs>
          <w:tab w:val="num" w:pos="3060"/>
        </w:tabs>
        <w:spacing w:after="0" w:line="240" w:lineRule="auto"/>
        <w:ind w:left="0" w:right="0"/>
        <w:rPr>
          <w:sz w:val="28"/>
          <w:szCs w:val="28"/>
        </w:rPr>
      </w:pPr>
      <w:r w:rsidRPr="32A24549">
        <w:rPr>
          <w:sz w:val="28"/>
          <w:szCs w:val="28"/>
        </w:rPr>
        <w:t xml:space="preserve"> </w:t>
      </w:r>
    </w:p>
    <w:p w14:paraId="28BFB677" w14:textId="27506302" w:rsidR="0036424E" w:rsidRPr="00C2212D" w:rsidRDefault="0036424E" w:rsidP="00066FC1">
      <w:pPr>
        <w:rPr>
          <w:lang w:val="en-GB"/>
        </w:rPr>
      </w:pPr>
      <w:r w:rsidRPr="32A24549">
        <w:t xml:space="preserve">Referens: </w:t>
      </w:r>
      <w:proofErr w:type="spellStart"/>
      <w:r w:rsidRPr="32A24549">
        <w:t>Russo</w:t>
      </w:r>
      <w:proofErr w:type="spellEnd"/>
      <w:r w:rsidRPr="32A24549">
        <w:t xml:space="preserve">, </w:t>
      </w:r>
      <w:proofErr w:type="spellStart"/>
      <w:r w:rsidRPr="32A24549">
        <w:t>Manili</w:t>
      </w:r>
      <w:proofErr w:type="spellEnd"/>
      <w:r w:rsidRPr="32A24549">
        <w:t xml:space="preserve">, </w:t>
      </w:r>
      <w:proofErr w:type="spellStart"/>
      <w:r w:rsidRPr="32A24549">
        <w:t>Tiraboschi</w:t>
      </w:r>
      <w:proofErr w:type="spellEnd"/>
      <w:r w:rsidRPr="32A24549">
        <w:t xml:space="preserve">, </w:t>
      </w:r>
      <w:proofErr w:type="spellStart"/>
      <w:r w:rsidRPr="32A24549">
        <w:t>Amar</w:t>
      </w:r>
      <w:proofErr w:type="spellEnd"/>
      <w:r w:rsidRPr="32A24549">
        <w:t xml:space="preserve">, De Luca, </w:t>
      </w:r>
      <w:proofErr w:type="spellStart"/>
      <w:r w:rsidRPr="32A24549">
        <w:t>Alberghini</w:t>
      </w:r>
      <w:proofErr w:type="spellEnd"/>
      <w:r w:rsidRPr="32A24549">
        <w:t xml:space="preserve"> &amp; </w:t>
      </w:r>
      <w:proofErr w:type="spellStart"/>
      <w:r w:rsidRPr="32A24549">
        <w:t>Ghiringhelli</w:t>
      </w:r>
      <w:proofErr w:type="spellEnd"/>
      <w:r w:rsidRPr="32A24549">
        <w:t xml:space="preserve"> (2006). </w:t>
      </w:r>
      <w:r w:rsidRPr="32A24549">
        <w:rPr>
          <w:lang w:val="en-GB"/>
        </w:rPr>
        <w:t xml:space="preserve">Patient re-training in </w:t>
      </w:r>
      <w:proofErr w:type="spellStart"/>
      <w:r w:rsidRPr="32A24549">
        <w:rPr>
          <w:lang w:val="en-GB"/>
        </w:rPr>
        <w:t>peritonealdialysis</w:t>
      </w:r>
      <w:proofErr w:type="spellEnd"/>
      <w:r w:rsidRPr="32A24549">
        <w:rPr>
          <w:lang w:val="en-GB"/>
        </w:rPr>
        <w:t>: Why and when it is needed. Kidney Int 2006;70, S 127-132</w:t>
      </w:r>
    </w:p>
    <w:p w14:paraId="5DC7B936" w14:textId="77777777" w:rsidR="0036424E" w:rsidRPr="00066FC1" w:rsidRDefault="0036424E" w:rsidP="00066FC1">
      <w:pPr>
        <w:pStyle w:val="Rubrik2"/>
      </w:pPr>
      <w:r w:rsidRPr="00066FC1">
        <w:t>Frågeformulär</w:t>
      </w:r>
    </w:p>
    <w:p w14:paraId="6C4EC476" w14:textId="6398793B" w:rsidR="0036424E" w:rsidRPr="00C2212D" w:rsidRDefault="0036424E" w:rsidP="007B6524">
      <w:pPr>
        <w:pStyle w:val="Punktlista"/>
        <w:numPr>
          <w:ilvl w:val="0"/>
          <w:numId w:val="23"/>
        </w:numPr>
      </w:pPr>
      <w:r w:rsidRPr="00C2212D">
        <w:t xml:space="preserve">Vilka kontroller av PD-vätskan gör du innan du börjar med </w:t>
      </w:r>
      <w:proofErr w:type="spellStart"/>
      <w:r w:rsidRPr="00C2212D">
        <w:t>påsbytet</w:t>
      </w:r>
      <w:proofErr w:type="spellEnd"/>
      <w:r w:rsidRPr="00C2212D">
        <w:t>?</w:t>
      </w:r>
    </w:p>
    <w:p w14:paraId="1B2F7CA2" w14:textId="537E3D21" w:rsidR="0036424E" w:rsidRPr="00C2212D" w:rsidRDefault="0036424E" w:rsidP="007B6524">
      <w:pPr>
        <w:pStyle w:val="Punktlista"/>
        <w:numPr>
          <w:ilvl w:val="0"/>
          <w:numId w:val="23"/>
        </w:numPr>
      </w:pPr>
      <w:r w:rsidRPr="00C2212D">
        <w:t>Hur märker du att du har för mycket vätska i kroppen?</w:t>
      </w:r>
    </w:p>
    <w:p w14:paraId="4A9048CA" w14:textId="1E841325" w:rsidR="0036424E" w:rsidRPr="00C2212D" w:rsidRDefault="0036424E" w:rsidP="007B6524">
      <w:pPr>
        <w:pStyle w:val="Punktlista"/>
        <w:numPr>
          <w:ilvl w:val="0"/>
          <w:numId w:val="23"/>
        </w:numPr>
      </w:pPr>
      <w:r w:rsidRPr="00C2212D">
        <w:t>Du har förstått att du har ca 2 kg överskottsvätska i kroppen. Vad gör du?</w:t>
      </w:r>
    </w:p>
    <w:p w14:paraId="57D68EA0" w14:textId="65DC57A5" w:rsidR="0036424E" w:rsidRPr="00C2212D" w:rsidRDefault="0036424E" w:rsidP="007B6524">
      <w:pPr>
        <w:pStyle w:val="Punktlista"/>
        <w:numPr>
          <w:ilvl w:val="0"/>
          <w:numId w:val="23"/>
        </w:numPr>
      </w:pPr>
      <w:r w:rsidRPr="00C2212D">
        <w:t>Du känner dig matt och yr, speciellt när du reser dig upp. Din vikt är lägre än den brukar vara och om du mäter blodtrycket är det lägre än det brukar vara. Vad beror detta troligen på? Vad kan du göra själv för att förbättra ditt tillstånd?</w:t>
      </w:r>
    </w:p>
    <w:p w14:paraId="6C04F064" w14:textId="07513B06" w:rsidR="0036424E" w:rsidRPr="00C2212D" w:rsidRDefault="0036424E" w:rsidP="007B6524">
      <w:pPr>
        <w:pStyle w:val="Punktlista"/>
        <w:numPr>
          <w:ilvl w:val="0"/>
          <w:numId w:val="23"/>
        </w:numPr>
      </w:pPr>
      <w:r w:rsidRPr="00C2212D">
        <w:t xml:space="preserve">Du behöver använda starkare påsar men upptäcker att du inte har några hemma. Vad gör du då? </w:t>
      </w:r>
    </w:p>
    <w:p w14:paraId="7C742FAB" w14:textId="7B5A20C9" w:rsidR="0036424E" w:rsidRPr="00C2212D" w:rsidRDefault="0036424E" w:rsidP="007B6524">
      <w:pPr>
        <w:pStyle w:val="Punktlista"/>
        <w:numPr>
          <w:ilvl w:val="0"/>
          <w:numId w:val="23"/>
        </w:numPr>
      </w:pPr>
      <w:r w:rsidRPr="00C2212D">
        <w:t>Du vaknar mitt i natten, mår illa, kräks och har ont i magen. Någon annan i familjen har precis haft maginfluensa. Vad skall du alltid tänka på när du har dessa symtom?</w:t>
      </w:r>
    </w:p>
    <w:p w14:paraId="412F5B86" w14:textId="3F2CA76C" w:rsidR="0036424E" w:rsidRPr="00C2212D" w:rsidRDefault="0036424E" w:rsidP="007B6524">
      <w:pPr>
        <w:pStyle w:val="Punktlista"/>
        <w:numPr>
          <w:ilvl w:val="0"/>
          <w:numId w:val="23"/>
        </w:numPr>
      </w:pPr>
      <w:r w:rsidRPr="00C2212D">
        <w:t xml:space="preserve">Du har precis gjort sista </w:t>
      </w:r>
      <w:proofErr w:type="spellStart"/>
      <w:r w:rsidRPr="00C2212D">
        <w:t>påsbytet</w:t>
      </w:r>
      <w:proofErr w:type="spellEnd"/>
      <w:r w:rsidRPr="00C2212D">
        <w:t xml:space="preserve"> för dagen och skall gå och lägga dig när du upptäcker att den urtappade PD-vätskan är grumlig. Vad gör du?</w:t>
      </w:r>
    </w:p>
    <w:p w14:paraId="5A11FB71" w14:textId="6EFCFE37" w:rsidR="0036424E" w:rsidRPr="00C2212D" w:rsidRDefault="0036424E" w:rsidP="007B6524">
      <w:pPr>
        <w:pStyle w:val="Punktlista"/>
        <w:numPr>
          <w:ilvl w:val="0"/>
          <w:numId w:val="23"/>
        </w:numPr>
      </w:pPr>
      <w:r w:rsidRPr="00C2212D">
        <w:t xml:space="preserve">När du gör </w:t>
      </w:r>
      <w:proofErr w:type="spellStart"/>
      <w:r w:rsidRPr="00C2212D">
        <w:t>påsbytet</w:t>
      </w:r>
      <w:proofErr w:type="spellEnd"/>
      <w:r w:rsidRPr="00C2212D">
        <w:t xml:space="preserve"> på kvällen misstänker du att du nuddat din PD-kateters oskyddade koppling med din hand. Vad gör du?</w:t>
      </w:r>
    </w:p>
    <w:p w14:paraId="0942328A" w14:textId="5BE507F7" w:rsidR="0036424E" w:rsidRPr="00C2212D" w:rsidRDefault="0036424E" w:rsidP="007B6524">
      <w:pPr>
        <w:pStyle w:val="Punktlista"/>
        <w:numPr>
          <w:ilvl w:val="0"/>
          <w:numId w:val="23"/>
        </w:numPr>
      </w:pPr>
      <w:r w:rsidRPr="00C2212D">
        <w:t xml:space="preserve">Du skall göra ett </w:t>
      </w:r>
      <w:proofErr w:type="spellStart"/>
      <w:r w:rsidRPr="00C2212D">
        <w:t>påsbyte</w:t>
      </w:r>
      <w:proofErr w:type="spellEnd"/>
      <w:r w:rsidRPr="00C2212D">
        <w:t xml:space="preserve"> någonstans där du inte lätt kan ta dig till sjukhus. Precis när du skall koppla till nuddar du </w:t>
      </w:r>
      <w:proofErr w:type="spellStart"/>
      <w:r w:rsidRPr="00C2212D">
        <w:t>påskopplingen</w:t>
      </w:r>
      <w:proofErr w:type="spellEnd"/>
      <w:r w:rsidRPr="00C2212D">
        <w:t xml:space="preserve"> utan skyddshatt. Du har ingen ny PD-påse med dig. Vad gör du?</w:t>
      </w:r>
    </w:p>
    <w:p w14:paraId="5F2E5314" w14:textId="37C094BE" w:rsidR="0036424E" w:rsidRPr="00C2212D" w:rsidRDefault="0036424E" w:rsidP="007B6524">
      <w:pPr>
        <w:pStyle w:val="Punktlista"/>
        <w:numPr>
          <w:ilvl w:val="0"/>
          <w:numId w:val="23"/>
        </w:numPr>
      </w:pPr>
      <w:r w:rsidRPr="00C2212D">
        <w:t xml:space="preserve">Varför är det så viktigt med renlighet och desinfektion vid </w:t>
      </w:r>
      <w:proofErr w:type="spellStart"/>
      <w:r w:rsidRPr="00C2212D">
        <w:t>påsbyten</w:t>
      </w:r>
      <w:proofErr w:type="spellEnd"/>
      <w:r w:rsidRPr="00C2212D">
        <w:t xml:space="preserve"> och förbandsbyte?</w:t>
      </w:r>
    </w:p>
    <w:p w14:paraId="55F1D535" w14:textId="2C7B1549" w:rsidR="0036424E" w:rsidRPr="00C2212D" w:rsidRDefault="0036424E" w:rsidP="007B6524">
      <w:pPr>
        <w:pStyle w:val="Punktlista"/>
        <w:numPr>
          <w:ilvl w:val="0"/>
          <w:numId w:val="23"/>
        </w:numPr>
      </w:pPr>
      <w:r w:rsidRPr="00C2212D">
        <w:t>Vid omläggning av exitsite upptäcker du att huden runt utgången är lite rodnad. Vad gör du då?</w:t>
      </w:r>
    </w:p>
    <w:p w14:paraId="398D3E3A" w14:textId="77777777" w:rsidR="0036424E" w:rsidRPr="00C2212D" w:rsidRDefault="0036424E" w:rsidP="007B6524">
      <w:pPr>
        <w:pStyle w:val="Punktlista"/>
        <w:numPr>
          <w:ilvl w:val="0"/>
          <w:numId w:val="23"/>
        </w:numPr>
      </w:pPr>
      <w:r w:rsidRPr="00C2212D">
        <w:t>Varför är det så viktigt att PD-katetern är fixerad och att det inte uppstår skav och ryck i den?</w:t>
      </w:r>
    </w:p>
    <w:p w14:paraId="0C1C828D" w14:textId="416698B9" w:rsidR="0036424E" w:rsidRPr="0036424E" w:rsidRDefault="0036424E" w:rsidP="0036424E">
      <w:pPr>
        <w:pStyle w:val="Rubrik2"/>
      </w:pPr>
      <w:r w:rsidRPr="0036424E">
        <w:lastRenderedPageBreak/>
        <w:t>Svar till Frågeformulär</w:t>
      </w:r>
    </w:p>
    <w:p w14:paraId="6BFA3890" w14:textId="77777777" w:rsidR="0036424E" w:rsidRPr="00C2212D" w:rsidRDefault="0036424E" w:rsidP="007B6524">
      <w:pPr>
        <w:pStyle w:val="Punktlista"/>
        <w:numPr>
          <w:ilvl w:val="0"/>
          <w:numId w:val="24"/>
        </w:numPr>
      </w:pPr>
      <w:r w:rsidRPr="00C2212D">
        <w:t xml:space="preserve">Vilka kontroller av PD-vätskan gör du innan du börjar med </w:t>
      </w:r>
      <w:proofErr w:type="spellStart"/>
      <w:r w:rsidRPr="00C2212D">
        <w:t>påsbytet</w:t>
      </w:r>
      <w:proofErr w:type="spellEnd"/>
      <w:r w:rsidRPr="00C2212D">
        <w:t>?</w:t>
      </w:r>
    </w:p>
    <w:p w14:paraId="5E5D506A" w14:textId="7597F497" w:rsidR="0036424E" w:rsidRPr="007B6524" w:rsidRDefault="0036424E" w:rsidP="007B6524">
      <w:pPr>
        <w:pStyle w:val="Punktlista"/>
        <w:numPr>
          <w:ilvl w:val="0"/>
          <w:numId w:val="24"/>
        </w:numPr>
        <w:rPr>
          <w:b/>
          <w:bCs/>
        </w:rPr>
      </w:pPr>
      <w:r w:rsidRPr="00C2212D">
        <w:rPr>
          <w:b/>
          <w:bCs/>
        </w:rPr>
        <w:t xml:space="preserve">Kontrollerar utgångsdatum. Undersöker så </w:t>
      </w:r>
      <w:proofErr w:type="spellStart"/>
      <w:r w:rsidRPr="00C2212D">
        <w:rPr>
          <w:b/>
          <w:bCs/>
        </w:rPr>
        <w:t>ytterpåsen</w:t>
      </w:r>
      <w:proofErr w:type="spellEnd"/>
      <w:r w:rsidRPr="00C2212D">
        <w:rPr>
          <w:b/>
          <w:bCs/>
        </w:rPr>
        <w:t xml:space="preserve"> är hel, att innerpåsen inte läcker. Utesluter också att PD-vätskan är missfärgad eller innehåller några partiklar.</w:t>
      </w:r>
    </w:p>
    <w:p w14:paraId="3CE2CA19" w14:textId="77777777" w:rsidR="0036424E" w:rsidRPr="00C2212D" w:rsidRDefault="0036424E" w:rsidP="007B6524">
      <w:pPr>
        <w:pStyle w:val="Punktlista"/>
        <w:numPr>
          <w:ilvl w:val="0"/>
          <w:numId w:val="24"/>
        </w:numPr>
      </w:pPr>
      <w:r w:rsidRPr="00C2212D">
        <w:t xml:space="preserve">Hur märker du att du har för mycket vätska i kroppen?                                                                 </w:t>
      </w:r>
    </w:p>
    <w:p w14:paraId="5BEB4B08" w14:textId="1B6D0294" w:rsidR="0036424E" w:rsidRPr="00C2212D" w:rsidRDefault="0036424E" w:rsidP="007B6524">
      <w:pPr>
        <w:pStyle w:val="Punktlista"/>
        <w:numPr>
          <w:ilvl w:val="0"/>
          <w:numId w:val="24"/>
        </w:numPr>
      </w:pPr>
      <w:r w:rsidRPr="00C2212D">
        <w:rPr>
          <w:b/>
          <w:bCs/>
        </w:rPr>
        <w:t>Kroppsvikten ökar snabbt. Svullnader/ödem, under ögonen, runt anklar, på fötterna och fingrarna. Andfådd, svårt att andas, särskilt i liggande. Om man mäter blodtrycket är det oftast högre än vanligt</w:t>
      </w:r>
      <w:r w:rsidRPr="00C2212D">
        <w:t>.</w:t>
      </w:r>
    </w:p>
    <w:p w14:paraId="6CAA5B41" w14:textId="77777777" w:rsidR="0036424E" w:rsidRPr="00C2212D" w:rsidRDefault="0036424E" w:rsidP="007B6524">
      <w:pPr>
        <w:pStyle w:val="Punktlista"/>
        <w:numPr>
          <w:ilvl w:val="0"/>
          <w:numId w:val="24"/>
        </w:numPr>
      </w:pPr>
      <w:r w:rsidRPr="00C2212D">
        <w:t xml:space="preserve">Du har förstått att du har ca 2 kg överskottsvätska i kroppen. Vad gör du?                                           </w:t>
      </w:r>
    </w:p>
    <w:p w14:paraId="4AE6A848" w14:textId="6AF68651" w:rsidR="0036424E" w:rsidRPr="007B6524" w:rsidRDefault="0036424E" w:rsidP="007B6524">
      <w:pPr>
        <w:pStyle w:val="Punktlista"/>
        <w:numPr>
          <w:ilvl w:val="0"/>
          <w:numId w:val="24"/>
        </w:numPr>
        <w:rPr>
          <w:b/>
          <w:bCs/>
        </w:rPr>
      </w:pPr>
      <w:r w:rsidRPr="00C2212D">
        <w:rPr>
          <w:b/>
          <w:bCs/>
        </w:rPr>
        <w:t xml:space="preserve">Kontaktar PD-mottagningen. Dricker mindre. Använder starkare PD-påsar. </w:t>
      </w:r>
      <w:proofErr w:type="gramStart"/>
      <w:r w:rsidRPr="00C2212D">
        <w:rPr>
          <w:b/>
          <w:bCs/>
        </w:rPr>
        <w:t>( ett</w:t>
      </w:r>
      <w:proofErr w:type="gramEnd"/>
      <w:r w:rsidRPr="00C2212D">
        <w:rPr>
          <w:b/>
          <w:bCs/>
        </w:rPr>
        <w:t xml:space="preserve"> extra </w:t>
      </w:r>
      <w:proofErr w:type="spellStart"/>
      <w:r w:rsidRPr="00C2212D">
        <w:rPr>
          <w:b/>
          <w:bCs/>
        </w:rPr>
        <w:t>påsbyte</w:t>
      </w:r>
      <w:proofErr w:type="spellEnd"/>
      <w:r w:rsidRPr="00C2212D">
        <w:rPr>
          <w:b/>
          <w:bCs/>
        </w:rPr>
        <w:t xml:space="preserve"> med en stark påse under två timmar) Kontaktar sjukhuset om andningsproblem. </w:t>
      </w:r>
      <w:proofErr w:type="gramStart"/>
      <w:r w:rsidRPr="00C2212D">
        <w:rPr>
          <w:b/>
          <w:bCs/>
        </w:rPr>
        <w:t>( Öka</w:t>
      </w:r>
      <w:proofErr w:type="gramEnd"/>
      <w:r w:rsidRPr="00C2212D">
        <w:rPr>
          <w:b/>
          <w:bCs/>
        </w:rPr>
        <w:t xml:space="preserve"> </w:t>
      </w:r>
      <w:proofErr w:type="spellStart"/>
      <w:r w:rsidRPr="00C2212D">
        <w:rPr>
          <w:b/>
          <w:bCs/>
        </w:rPr>
        <w:t>diuretika</w:t>
      </w:r>
      <w:proofErr w:type="spellEnd"/>
      <w:r w:rsidRPr="00C2212D">
        <w:rPr>
          <w:b/>
          <w:bCs/>
        </w:rPr>
        <w:t xml:space="preserve"> om patienten fortfarande har urinproduktion och inte </w:t>
      </w:r>
      <w:proofErr w:type="spellStart"/>
      <w:r w:rsidRPr="00C2212D">
        <w:rPr>
          <w:b/>
          <w:bCs/>
        </w:rPr>
        <w:t>fulldos</w:t>
      </w:r>
      <w:proofErr w:type="spellEnd"/>
      <w:r w:rsidRPr="00C2212D">
        <w:rPr>
          <w:b/>
          <w:bCs/>
        </w:rPr>
        <w:t xml:space="preserve"> .)</w:t>
      </w:r>
    </w:p>
    <w:p w14:paraId="0DD2A82D" w14:textId="77777777" w:rsidR="0036424E" w:rsidRPr="00C2212D" w:rsidRDefault="0036424E" w:rsidP="007B6524">
      <w:pPr>
        <w:pStyle w:val="Punktlista"/>
        <w:numPr>
          <w:ilvl w:val="0"/>
          <w:numId w:val="24"/>
        </w:numPr>
      </w:pPr>
      <w:r w:rsidRPr="00C2212D">
        <w:t>Du känner dig matt och yr, speciellt när du reser dig upp. Din vikt är lägre än den brukar vara och om du mäter blodtrycket är det lägre än det brukar vara. Vad beror detta troligen på? Vad kan du göra själv för att förbättra ditt tillstånd?</w:t>
      </w:r>
    </w:p>
    <w:p w14:paraId="658A8DE7" w14:textId="77777777" w:rsidR="0036424E" w:rsidRPr="00C2212D" w:rsidRDefault="0036424E" w:rsidP="007B6524">
      <w:pPr>
        <w:pStyle w:val="Punktlista"/>
        <w:numPr>
          <w:ilvl w:val="0"/>
          <w:numId w:val="24"/>
        </w:numPr>
      </w:pPr>
      <w:r w:rsidRPr="00C2212D">
        <w:rPr>
          <w:b/>
          <w:bCs/>
        </w:rPr>
        <w:t xml:space="preserve">Uttorkning/undervätskning. Kan bero på att du förlorat vätska pga. </w:t>
      </w:r>
      <w:proofErr w:type="spellStart"/>
      <w:r w:rsidRPr="00C2212D">
        <w:rPr>
          <w:b/>
          <w:bCs/>
        </w:rPr>
        <w:t>diarreer</w:t>
      </w:r>
      <w:proofErr w:type="spellEnd"/>
      <w:r w:rsidRPr="00C2212D">
        <w:rPr>
          <w:b/>
          <w:bCs/>
        </w:rPr>
        <w:t xml:space="preserve">, kräkningar eller att man svettats mycket </w:t>
      </w:r>
      <w:proofErr w:type="spellStart"/>
      <w:r w:rsidRPr="00C2212D">
        <w:rPr>
          <w:b/>
          <w:bCs/>
        </w:rPr>
        <w:t>pga</w:t>
      </w:r>
      <w:proofErr w:type="spellEnd"/>
      <w:r w:rsidRPr="00C2212D">
        <w:rPr>
          <w:b/>
          <w:bCs/>
        </w:rPr>
        <w:t xml:space="preserve"> feber eller varmt väder. Man har druckit mindre än tidigare och använt för starka PD-påsar som dragit ut för mycket vatten.  </w:t>
      </w:r>
    </w:p>
    <w:p w14:paraId="41DB6B10" w14:textId="17A42738" w:rsidR="0036424E" w:rsidRPr="007B6524" w:rsidRDefault="0036424E" w:rsidP="007B6524">
      <w:pPr>
        <w:pStyle w:val="Punktlista"/>
        <w:numPr>
          <w:ilvl w:val="0"/>
          <w:numId w:val="24"/>
        </w:numPr>
        <w:rPr>
          <w:b/>
          <w:bCs/>
        </w:rPr>
      </w:pPr>
      <w:r w:rsidRPr="00C2212D">
        <w:rPr>
          <w:b/>
          <w:bCs/>
        </w:rPr>
        <w:t>Dricka mer, använda svagare PD-påsar.</w:t>
      </w:r>
    </w:p>
    <w:p w14:paraId="19A71FDA" w14:textId="77777777" w:rsidR="0036424E" w:rsidRPr="00C2212D" w:rsidRDefault="0036424E" w:rsidP="007B6524">
      <w:pPr>
        <w:pStyle w:val="Punktlista"/>
        <w:numPr>
          <w:ilvl w:val="0"/>
          <w:numId w:val="24"/>
        </w:numPr>
      </w:pPr>
      <w:r w:rsidRPr="00C2212D">
        <w:t xml:space="preserve">Du behöver använda starkare påsar men upptäcker att du inte har några hemma. Vad gör du då? </w:t>
      </w:r>
    </w:p>
    <w:p w14:paraId="32CD501B" w14:textId="22EEDD4D" w:rsidR="0036424E" w:rsidRPr="007B6524" w:rsidRDefault="0036424E" w:rsidP="007B6524">
      <w:pPr>
        <w:pStyle w:val="Punktlista"/>
        <w:numPr>
          <w:ilvl w:val="0"/>
          <w:numId w:val="24"/>
        </w:numPr>
        <w:rPr>
          <w:b/>
          <w:bCs/>
        </w:rPr>
      </w:pPr>
      <w:r w:rsidRPr="00C2212D">
        <w:rPr>
          <w:b/>
          <w:bCs/>
        </w:rPr>
        <w:t>Dricker mindre. Kontaktar PD-mottagningen eller njurmedicinsk avdelning 42.</w:t>
      </w:r>
    </w:p>
    <w:p w14:paraId="0986FBF2" w14:textId="77777777" w:rsidR="0036424E" w:rsidRPr="00C2212D" w:rsidRDefault="0036424E" w:rsidP="007B6524">
      <w:pPr>
        <w:pStyle w:val="Punktlista"/>
        <w:numPr>
          <w:ilvl w:val="0"/>
          <w:numId w:val="24"/>
        </w:numPr>
      </w:pPr>
      <w:r w:rsidRPr="00C2212D">
        <w:t>Du vaknar mitt i natten, mår illa, kräks och har ont i magen. Någon annan i familjen har precis haft maginfluensa. Vad skall du alltid tänka på när du har dessa symtom?</w:t>
      </w:r>
    </w:p>
    <w:p w14:paraId="281BB907" w14:textId="0DBF15AC" w:rsidR="0036424E" w:rsidRPr="007B6524" w:rsidRDefault="0036424E" w:rsidP="007B6524">
      <w:pPr>
        <w:pStyle w:val="Punktlista"/>
        <w:numPr>
          <w:ilvl w:val="0"/>
          <w:numId w:val="24"/>
        </w:numPr>
        <w:rPr>
          <w:b/>
          <w:bCs/>
        </w:rPr>
      </w:pPr>
      <w:r w:rsidRPr="00C2212D">
        <w:rPr>
          <w:b/>
          <w:bCs/>
        </w:rPr>
        <w:t xml:space="preserve">Symtomen på maginfluensa liknar symtomen på bukhinneinflammation. Gör ett </w:t>
      </w:r>
      <w:proofErr w:type="spellStart"/>
      <w:r w:rsidRPr="00C2212D">
        <w:rPr>
          <w:b/>
          <w:bCs/>
        </w:rPr>
        <w:t>påsbyte</w:t>
      </w:r>
      <w:proofErr w:type="spellEnd"/>
      <w:r w:rsidRPr="00C2212D">
        <w:rPr>
          <w:b/>
          <w:bCs/>
        </w:rPr>
        <w:t xml:space="preserve">, inspektera vätskan noga och uteslut bukhinneinflammation. Om du är kopplad till </w:t>
      </w:r>
      <w:proofErr w:type="spellStart"/>
      <w:r w:rsidRPr="00C2212D">
        <w:rPr>
          <w:b/>
          <w:bCs/>
        </w:rPr>
        <w:t>nattmaskinen</w:t>
      </w:r>
      <w:proofErr w:type="spellEnd"/>
      <w:r w:rsidRPr="00C2212D">
        <w:rPr>
          <w:b/>
          <w:bCs/>
        </w:rPr>
        <w:t xml:space="preserve"> och får </w:t>
      </w:r>
      <w:proofErr w:type="spellStart"/>
      <w:r w:rsidRPr="00C2212D">
        <w:rPr>
          <w:b/>
          <w:bCs/>
        </w:rPr>
        <w:t>diarreér</w:t>
      </w:r>
      <w:proofErr w:type="spellEnd"/>
      <w:r w:rsidRPr="00C2212D">
        <w:rPr>
          <w:b/>
          <w:bCs/>
        </w:rPr>
        <w:t>, avbryt din behandling. Sätt på en jodhatt.</w:t>
      </w:r>
    </w:p>
    <w:p w14:paraId="4A9608E0" w14:textId="77777777" w:rsidR="0036424E" w:rsidRPr="00C2212D" w:rsidRDefault="0036424E" w:rsidP="007B6524">
      <w:pPr>
        <w:pStyle w:val="Punktlista"/>
        <w:numPr>
          <w:ilvl w:val="0"/>
          <w:numId w:val="24"/>
        </w:numPr>
      </w:pPr>
      <w:r w:rsidRPr="00C2212D">
        <w:t xml:space="preserve">Du har precis gjort sista </w:t>
      </w:r>
      <w:proofErr w:type="spellStart"/>
      <w:r w:rsidRPr="00C2212D">
        <w:t>påsbytet</w:t>
      </w:r>
      <w:proofErr w:type="spellEnd"/>
      <w:r w:rsidRPr="00C2212D">
        <w:t xml:space="preserve"> för dagen och skall gå och lägga dig när du upptäcker att den urtappade PD-vätskan är grumlig. Vad gör du?</w:t>
      </w:r>
    </w:p>
    <w:p w14:paraId="2A153BD4" w14:textId="30356D0D" w:rsidR="0036424E" w:rsidRPr="00C2212D" w:rsidRDefault="0036424E" w:rsidP="007B6524">
      <w:pPr>
        <w:pStyle w:val="Punktlista"/>
        <w:numPr>
          <w:ilvl w:val="0"/>
          <w:numId w:val="24"/>
        </w:numPr>
      </w:pPr>
      <w:r w:rsidRPr="00C2212D">
        <w:rPr>
          <w:b/>
          <w:bCs/>
        </w:rPr>
        <w:t>Tappa in ny dialysvätska. Ring genast till njurmedicinsk avdelning 42. Åk in till   avdelning 42</w:t>
      </w:r>
      <w:r w:rsidRPr="00C2212D">
        <w:t>.</w:t>
      </w:r>
    </w:p>
    <w:p w14:paraId="0BA4F296" w14:textId="77777777" w:rsidR="0036424E" w:rsidRPr="00C2212D" w:rsidRDefault="0036424E" w:rsidP="007B6524">
      <w:pPr>
        <w:pStyle w:val="Punktlista"/>
        <w:numPr>
          <w:ilvl w:val="0"/>
          <w:numId w:val="24"/>
        </w:numPr>
      </w:pPr>
      <w:r w:rsidRPr="00C2212D">
        <w:lastRenderedPageBreak/>
        <w:t xml:space="preserve">När du gör </w:t>
      </w:r>
      <w:proofErr w:type="spellStart"/>
      <w:r w:rsidRPr="00C2212D">
        <w:t>påsbytet</w:t>
      </w:r>
      <w:proofErr w:type="spellEnd"/>
      <w:r w:rsidRPr="00C2212D">
        <w:t xml:space="preserve"> på kvällen misstänker du att du nuddat din PD-kateters oskyddade koppling med din hand. Vad gör du?</w:t>
      </w:r>
    </w:p>
    <w:p w14:paraId="26ED8CA0" w14:textId="6C578232" w:rsidR="0036424E" w:rsidRPr="00C2212D" w:rsidRDefault="0036424E" w:rsidP="007B6524">
      <w:pPr>
        <w:pStyle w:val="Punktlista"/>
        <w:numPr>
          <w:ilvl w:val="0"/>
          <w:numId w:val="24"/>
        </w:numPr>
      </w:pPr>
      <w:r w:rsidRPr="00C2212D">
        <w:rPr>
          <w:b/>
          <w:bCs/>
        </w:rPr>
        <w:t xml:space="preserve">Fortsätter INTE med </w:t>
      </w:r>
      <w:proofErr w:type="spellStart"/>
      <w:r w:rsidRPr="00C2212D">
        <w:rPr>
          <w:b/>
          <w:bCs/>
        </w:rPr>
        <w:t>påsbytet</w:t>
      </w:r>
      <w:proofErr w:type="spellEnd"/>
      <w:r w:rsidRPr="00C2212D">
        <w:rPr>
          <w:b/>
          <w:bCs/>
        </w:rPr>
        <w:t xml:space="preserve"> utan sätter på en ny jodhatt. Rengör med spritkompress enligt pm. Väntar med </w:t>
      </w:r>
      <w:proofErr w:type="spellStart"/>
      <w:r w:rsidRPr="00C2212D">
        <w:rPr>
          <w:b/>
          <w:bCs/>
        </w:rPr>
        <w:t>påsbytet</w:t>
      </w:r>
      <w:proofErr w:type="spellEnd"/>
      <w:r w:rsidRPr="00C2212D">
        <w:rPr>
          <w:b/>
          <w:bCs/>
        </w:rPr>
        <w:t xml:space="preserve"> en timme</w:t>
      </w:r>
      <w:r w:rsidRPr="00C2212D">
        <w:t>.</w:t>
      </w:r>
    </w:p>
    <w:p w14:paraId="02388F13" w14:textId="77777777" w:rsidR="0036424E" w:rsidRPr="00C2212D" w:rsidRDefault="0036424E" w:rsidP="007B6524">
      <w:pPr>
        <w:pStyle w:val="Punktlista"/>
        <w:numPr>
          <w:ilvl w:val="0"/>
          <w:numId w:val="24"/>
        </w:numPr>
      </w:pPr>
      <w:r w:rsidRPr="00C2212D">
        <w:t xml:space="preserve">Du skall göra ett </w:t>
      </w:r>
      <w:proofErr w:type="spellStart"/>
      <w:r w:rsidRPr="00C2212D">
        <w:t>påsbyte</w:t>
      </w:r>
      <w:proofErr w:type="spellEnd"/>
      <w:r w:rsidRPr="00C2212D">
        <w:t xml:space="preserve"> någonstans där du inte lätt kan ta dig till sjukhus. Precis när du skall koppla till nuddar du </w:t>
      </w:r>
      <w:proofErr w:type="spellStart"/>
      <w:r w:rsidRPr="00C2212D">
        <w:t>påskopplingen</w:t>
      </w:r>
      <w:proofErr w:type="spellEnd"/>
      <w:r w:rsidRPr="00C2212D">
        <w:t xml:space="preserve"> utan skyddshatt. Du har ingen ny PD-påse med dig. Vad gör du?</w:t>
      </w:r>
    </w:p>
    <w:p w14:paraId="6FC97ACE" w14:textId="5B5EC64F" w:rsidR="0036424E" w:rsidRPr="007B6524" w:rsidRDefault="0036424E" w:rsidP="007B6524">
      <w:pPr>
        <w:pStyle w:val="Punktlista"/>
        <w:numPr>
          <w:ilvl w:val="0"/>
          <w:numId w:val="24"/>
        </w:numPr>
        <w:rPr>
          <w:b/>
          <w:bCs/>
        </w:rPr>
      </w:pPr>
      <w:r w:rsidRPr="00C2212D">
        <w:rPr>
          <w:b/>
          <w:bCs/>
        </w:rPr>
        <w:t xml:space="preserve">Sätter på ny </w:t>
      </w:r>
      <w:proofErr w:type="gramStart"/>
      <w:r w:rsidRPr="00C2212D">
        <w:rPr>
          <w:b/>
          <w:bCs/>
        </w:rPr>
        <w:t>jodhatt ,</w:t>
      </w:r>
      <w:proofErr w:type="gramEnd"/>
      <w:r w:rsidRPr="00C2212D">
        <w:rPr>
          <w:b/>
          <w:bCs/>
        </w:rPr>
        <w:t xml:space="preserve"> hoppar över </w:t>
      </w:r>
      <w:proofErr w:type="spellStart"/>
      <w:r w:rsidRPr="00C2212D">
        <w:rPr>
          <w:b/>
          <w:bCs/>
        </w:rPr>
        <w:t>påsbytet</w:t>
      </w:r>
      <w:proofErr w:type="spellEnd"/>
      <w:r w:rsidRPr="00C2212D">
        <w:rPr>
          <w:b/>
          <w:bCs/>
        </w:rPr>
        <w:t xml:space="preserve"> till du får tag på en ny PD-påse</w:t>
      </w:r>
    </w:p>
    <w:p w14:paraId="1F79316A" w14:textId="77777777" w:rsidR="0036424E" w:rsidRPr="00C2212D" w:rsidRDefault="0036424E" w:rsidP="007B6524">
      <w:pPr>
        <w:pStyle w:val="Punktlista"/>
        <w:numPr>
          <w:ilvl w:val="0"/>
          <w:numId w:val="24"/>
        </w:numPr>
      </w:pPr>
      <w:r w:rsidRPr="00C2212D">
        <w:t xml:space="preserve">Varför är det så viktigt med renlighet och desinfektion vid </w:t>
      </w:r>
      <w:proofErr w:type="spellStart"/>
      <w:r w:rsidRPr="00C2212D">
        <w:t>påsbyten</w:t>
      </w:r>
      <w:proofErr w:type="spellEnd"/>
      <w:r w:rsidRPr="00C2212D">
        <w:t xml:space="preserve"> och förbandsbyte?</w:t>
      </w:r>
    </w:p>
    <w:p w14:paraId="159691D0" w14:textId="7E86A6D0" w:rsidR="0036424E" w:rsidRPr="007B6524" w:rsidRDefault="0036424E" w:rsidP="007B6524">
      <w:pPr>
        <w:pStyle w:val="Punktlista"/>
        <w:numPr>
          <w:ilvl w:val="0"/>
          <w:numId w:val="24"/>
        </w:numPr>
        <w:rPr>
          <w:b/>
          <w:bCs/>
        </w:rPr>
      </w:pPr>
      <w:r w:rsidRPr="00C2212D">
        <w:rPr>
          <w:b/>
          <w:bCs/>
        </w:rPr>
        <w:t>Undvika infektioner</w:t>
      </w:r>
    </w:p>
    <w:p w14:paraId="4C6492C8" w14:textId="77777777" w:rsidR="0036424E" w:rsidRPr="00C2212D" w:rsidRDefault="0036424E" w:rsidP="007B6524">
      <w:pPr>
        <w:pStyle w:val="Punktlista"/>
        <w:numPr>
          <w:ilvl w:val="0"/>
          <w:numId w:val="24"/>
        </w:numPr>
      </w:pPr>
      <w:r w:rsidRPr="00C2212D">
        <w:t>Vid omläggning av exitsite upptäcker du att huden runt utgången är lite rodnad. Vad gör du då?</w:t>
      </w:r>
    </w:p>
    <w:p w14:paraId="7E611CE2" w14:textId="08BB5407" w:rsidR="0036424E" w:rsidRPr="00C2212D" w:rsidRDefault="0036424E" w:rsidP="007B6524">
      <w:pPr>
        <w:pStyle w:val="Punktlista"/>
        <w:numPr>
          <w:ilvl w:val="0"/>
          <w:numId w:val="24"/>
        </w:numPr>
      </w:pPr>
      <w:r w:rsidRPr="00C2212D">
        <w:rPr>
          <w:b/>
          <w:bCs/>
        </w:rPr>
        <w:t xml:space="preserve">Gör omläggning med </w:t>
      </w:r>
      <w:proofErr w:type="spellStart"/>
      <w:r w:rsidRPr="00C2212D">
        <w:rPr>
          <w:b/>
          <w:bCs/>
        </w:rPr>
        <w:t>Klorhexidinlösning</w:t>
      </w:r>
      <w:proofErr w:type="spellEnd"/>
      <w:r w:rsidRPr="00C2212D">
        <w:rPr>
          <w:b/>
          <w:bCs/>
        </w:rPr>
        <w:t xml:space="preserve"> som vanligt. Fixerar PD-   </w:t>
      </w:r>
      <w:proofErr w:type="spellStart"/>
      <w:r w:rsidRPr="00C2212D">
        <w:rPr>
          <w:b/>
          <w:bCs/>
        </w:rPr>
        <w:t>katern</w:t>
      </w:r>
      <w:proofErr w:type="spellEnd"/>
      <w:r w:rsidRPr="00C2212D">
        <w:rPr>
          <w:b/>
          <w:bCs/>
        </w:rPr>
        <w:t xml:space="preserve"> noga. Inspekterar och lägger om varje dag. Kontaktar PD-mottagningen om det inte blir bättre på några dagar</w:t>
      </w:r>
      <w:r w:rsidRPr="00C2212D">
        <w:t>.</w:t>
      </w:r>
    </w:p>
    <w:p w14:paraId="6E9DFA0B" w14:textId="77777777" w:rsidR="0036424E" w:rsidRPr="00C2212D" w:rsidRDefault="0036424E" w:rsidP="007B6524">
      <w:pPr>
        <w:pStyle w:val="Punktlista"/>
        <w:numPr>
          <w:ilvl w:val="0"/>
          <w:numId w:val="24"/>
        </w:numPr>
      </w:pPr>
      <w:r w:rsidRPr="00C2212D">
        <w:t>Varför är det så viktigt att PD-katetern är fixerad och att det inte uppstår skav och ryck i den?</w:t>
      </w:r>
    </w:p>
    <w:p w14:paraId="3D8E6039" w14:textId="3511CEA2" w:rsidR="0036424E" w:rsidRPr="00C2212D" w:rsidRDefault="0036424E" w:rsidP="007B6524">
      <w:pPr>
        <w:pStyle w:val="Punktlista"/>
        <w:numPr>
          <w:ilvl w:val="0"/>
          <w:numId w:val="24"/>
        </w:numPr>
        <w:rPr>
          <w:b/>
          <w:bCs/>
        </w:rPr>
      </w:pPr>
      <w:r w:rsidRPr="00C2212D">
        <w:rPr>
          <w:b/>
          <w:bCs/>
        </w:rPr>
        <w:t>Förebygga infektioner</w:t>
      </w:r>
      <w:r>
        <w:rPr>
          <w:b/>
          <w:bCs/>
        </w:rPr>
        <w:t>.</w:t>
      </w:r>
    </w:p>
    <w:sectPr w:rsidR="0036424E" w:rsidRPr="00C2212D"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42239C" w14:textId="77777777" w:rsidR="00D621C4" w:rsidRDefault="00D621C4">
      <w:r>
        <w:separator/>
      </w:r>
    </w:p>
  </w:endnote>
  <w:endnote w:type="continuationSeparator" w:id="0">
    <w:p w14:paraId="053AEA5F" w14:textId="77777777" w:rsidR="00D621C4" w:rsidRDefault="00D621C4">
      <w:r>
        <w:continuationSeparator/>
      </w:r>
    </w:p>
  </w:endnote>
  <w:endnote w:type="continuationNotice" w:id="1">
    <w:p w14:paraId="20D5C6FA" w14:textId="77777777" w:rsidR="00D621C4" w:rsidRDefault="00D621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66FC1"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837AA8" w14:textId="77777777" w:rsidR="00D621C4" w:rsidRDefault="00D621C4"/>
  </w:footnote>
  <w:footnote w:type="continuationSeparator" w:id="0">
    <w:p w14:paraId="4A24BA43" w14:textId="77777777" w:rsidR="00D621C4" w:rsidRDefault="00D621C4">
      <w:r>
        <w:continuationSeparator/>
      </w:r>
    </w:p>
  </w:footnote>
  <w:footnote w:type="continuationNotice" w:id="1">
    <w:p w14:paraId="7122A2DD" w14:textId="77777777" w:rsidR="00D621C4" w:rsidRDefault="00D621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846E00"/>
    <w:multiLevelType w:val="hybridMultilevel"/>
    <w:tmpl w:val="97E6C5EC"/>
    <w:lvl w:ilvl="0" w:tplc="FFFFFFFF">
      <w:start w:val="1"/>
      <w:numFmt w:val="bullet"/>
      <w:lvlText w:val=""/>
      <w:lvlJc w:val="left"/>
      <w:pPr>
        <w:tabs>
          <w:tab w:val="num" w:pos="4635"/>
        </w:tabs>
        <w:ind w:left="4635" w:hanging="360"/>
      </w:pPr>
      <w:rPr>
        <w:rFonts w:ascii="Symbol" w:hAnsi="Symbol" w:hint="default"/>
      </w:rPr>
    </w:lvl>
    <w:lvl w:ilvl="1" w:tplc="FFFFFFFF" w:tentative="1">
      <w:start w:val="1"/>
      <w:numFmt w:val="bullet"/>
      <w:lvlText w:val="o"/>
      <w:lvlJc w:val="left"/>
      <w:pPr>
        <w:tabs>
          <w:tab w:val="num" w:pos="5355"/>
        </w:tabs>
        <w:ind w:left="5355" w:hanging="360"/>
      </w:pPr>
      <w:rPr>
        <w:rFonts w:ascii="Courier New" w:hAnsi="Courier New" w:hint="default"/>
      </w:rPr>
    </w:lvl>
    <w:lvl w:ilvl="2" w:tplc="FFFFFFFF" w:tentative="1">
      <w:start w:val="1"/>
      <w:numFmt w:val="bullet"/>
      <w:lvlText w:val=""/>
      <w:lvlJc w:val="left"/>
      <w:pPr>
        <w:tabs>
          <w:tab w:val="num" w:pos="6075"/>
        </w:tabs>
        <w:ind w:left="6075" w:hanging="360"/>
      </w:pPr>
      <w:rPr>
        <w:rFonts w:ascii="Wingdings" w:hAnsi="Wingdings" w:hint="default"/>
      </w:rPr>
    </w:lvl>
    <w:lvl w:ilvl="3" w:tplc="FFFFFFFF" w:tentative="1">
      <w:start w:val="1"/>
      <w:numFmt w:val="bullet"/>
      <w:lvlText w:val=""/>
      <w:lvlJc w:val="left"/>
      <w:pPr>
        <w:tabs>
          <w:tab w:val="num" w:pos="6795"/>
        </w:tabs>
        <w:ind w:left="6795" w:hanging="360"/>
      </w:pPr>
      <w:rPr>
        <w:rFonts w:ascii="Symbol" w:hAnsi="Symbol" w:hint="default"/>
      </w:rPr>
    </w:lvl>
    <w:lvl w:ilvl="4" w:tplc="FFFFFFFF" w:tentative="1">
      <w:start w:val="1"/>
      <w:numFmt w:val="bullet"/>
      <w:lvlText w:val="o"/>
      <w:lvlJc w:val="left"/>
      <w:pPr>
        <w:tabs>
          <w:tab w:val="num" w:pos="7515"/>
        </w:tabs>
        <w:ind w:left="7515" w:hanging="360"/>
      </w:pPr>
      <w:rPr>
        <w:rFonts w:ascii="Courier New" w:hAnsi="Courier New" w:hint="default"/>
      </w:rPr>
    </w:lvl>
    <w:lvl w:ilvl="5" w:tplc="FFFFFFFF" w:tentative="1">
      <w:start w:val="1"/>
      <w:numFmt w:val="bullet"/>
      <w:lvlText w:val=""/>
      <w:lvlJc w:val="left"/>
      <w:pPr>
        <w:tabs>
          <w:tab w:val="num" w:pos="8235"/>
        </w:tabs>
        <w:ind w:left="8235" w:hanging="360"/>
      </w:pPr>
      <w:rPr>
        <w:rFonts w:ascii="Wingdings" w:hAnsi="Wingdings" w:hint="default"/>
      </w:rPr>
    </w:lvl>
    <w:lvl w:ilvl="6" w:tplc="FFFFFFFF" w:tentative="1">
      <w:start w:val="1"/>
      <w:numFmt w:val="bullet"/>
      <w:lvlText w:val=""/>
      <w:lvlJc w:val="left"/>
      <w:pPr>
        <w:tabs>
          <w:tab w:val="num" w:pos="8955"/>
        </w:tabs>
        <w:ind w:left="8955" w:hanging="360"/>
      </w:pPr>
      <w:rPr>
        <w:rFonts w:ascii="Symbol" w:hAnsi="Symbol" w:hint="default"/>
      </w:rPr>
    </w:lvl>
    <w:lvl w:ilvl="7" w:tplc="FFFFFFFF" w:tentative="1">
      <w:start w:val="1"/>
      <w:numFmt w:val="bullet"/>
      <w:lvlText w:val="o"/>
      <w:lvlJc w:val="left"/>
      <w:pPr>
        <w:tabs>
          <w:tab w:val="num" w:pos="9675"/>
        </w:tabs>
        <w:ind w:left="9675" w:hanging="360"/>
      </w:pPr>
      <w:rPr>
        <w:rFonts w:ascii="Courier New" w:hAnsi="Courier New" w:hint="default"/>
      </w:rPr>
    </w:lvl>
    <w:lvl w:ilvl="8" w:tplc="FFFFFFFF" w:tentative="1">
      <w:start w:val="1"/>
      <w:numFmt w:val="bullet"/>
      <w:lvlText w:val=""/>
      <w:lvlJc w:val="left"/>
      <w:pPr>
        <w:tabs>
          <w:tab w:val="num" w:pos="10395"/>
        </w:tabs>
        <w:ind w:left="10395"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075BF1"/>
    <w:multiLevelType w:val="hybridMultilevel"/>
    <w:tmpl w:val="0A0A620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5243267"/>
    <w:multiLevelType w:val="hybridMultilevel"/>
    <w:tmpl w:val="8C0412E4"/>
    <w:lvl w:ilvl="0" w:tplc="1F0681DE">
      <w:start w:val="1"/>
      <w:numFmt w:val="decimal"/>
      <w:lvlText w:val="%1."/>
      <w:lvlJc w:val="left"/>
      <w:pPr>
        <w:ind w:left="1077" w:hanging="360"/>
      </w:pPr>
      <w:rPr>
        <w:rFonts w:hint="default"/>
        <w:b w:val="0"/>
        <w:bCs w:val="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E80022"/>
    <w:multiLevelType w:val="hybridMultilevel"/>
    <w:tmpl w:val="980693E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6754D5"/>
    <w:multiLevelType w:val="hybridMultilevel"/>
    <w:tmpl w:val="FE9C714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9"/>
  </w:num>
  <w:num w:numId="3" w16cid:durableId="164058872">
    <w:abstractNumId w:val="0"/>
  </w:num>
  <w:num w:numId="4" w16cid:durableId="861477783">
    <w:abstractNumId w:val="9"/>
  </w:num>
  <w:num w:numId="5" w16cid:durableId="1280868239">
    <w:abstractNumId w:val="20"/>
  </w:num>
  <w:num w:numId="6" w16cid:durableId="444931515">
    <w:abstractNumId w:val="2"/>
  </w:num>
  <w:num w:numId="7" w16cid:durableId="739910959">
    <w:abstractNumId w:val="15"/>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8"/>
  </w:num>
  <w:num w:numId="14" w16cid:durableId="36130748">
    <w:abstractNumId w:val="12"/>
  </w:num>
  <w:num w:numId="15" w16cid:durableId="560679449">
    <w:abstractNumId w:val="10"/>
  </w:num>
  <w:num w:numId="16" w16cid:durableId="1420566503">
    <w:abstractNumId w:val="17"/>
  </w:num>
  <w:num w:numId="17" w16cid:durableId="256527698">
    <w:abstractNumId w:val="6"/>
  </w:num>
  <w:num w:numId="18" w16cid:durableId="1090539201">
    <w:abstractNumId w:val="14"/>
  </w:num>
  <w:num w:numId="19" w16cid:durableId="1846439597">
    <w:abstractNumId w:val="21"/>
  </w:num>
  <w:num w:numId="20" w16cid:durableId="2067870795">
    <w:abstractNumId w:val="4"/>
  </w:num>
  <w:num w:numId="21" w16cid:durableId="1783107429">
    <w:abstractNumId w:val="7"/>
  </w:num>
  <w:num w:numId="22" w16cid:durableId="1389110241">
    <w:abstractNumId w:val="13"/>
  </w:num>
  <w:num w:numId="23" w16cid:durableId="1046293379">
    <w:abstractNumId w:val="16"/>
  </w:num>
  <w:num w:numId="24" w16cid:durableId="15468730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CDA"/>
    <w:rsid w:val="000051D5"/>
    <w:rsid w:val="00006D2A"/>
    <w:rsid w:val="00010D47"/>
    <w:rsid w:val="00016CF0"/>
    <w:rsid w:val="00030DDD"/>
    <w:rsid w:val="000313BB"/>
    <w:rsid w:val="00033ED5"/>
    <w:rsid w:val="00050500"/>
    <w:rsid w:val="0005691C"/>
    <w:rsid w:val="00056ECB"/>
    <w:rsid w:val="00056ED5"/>
    <w:rsid w:val="00061969"/>
    <w:rsid w:val="000655CC"/>
    <w:rsid w:val="00066FC1"/>
    <w:rsid w:val="000700AE"/>
    <w:rsid w:val="00084024"/>
    <w:rsid w:val="0009062C"/>
    <w:rsid w:val="00095368"/>
    <w:rsid w:val="000954C4"/>
    <w:rsid w:val="000A611A"/>
    <w:rsid w:val="000B12D9"/>
    <w:rsid w:val="000B4536"/>
    <w:rsid w:val="000B7715"/>
    <w:rsid w:val="000C0351"/>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424E"/>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6524"/>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2511"/>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21C4"/>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976BD06"/>
    <w:rsid w:val="647B2B65"/>
    <w:rsid w:val="6B2CF8ED"/>
    <w:rsid w:val="7BDCD34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1019</Words>
  <Characters>5298</Characters>
  <Application>Microsoft Office Word</Application>
  <DocSecurity>0</DocSecurity>
  <Lines>44</Lines>
  <Paragraphs>12</Paragraphs>
  <ScaleCrop>false</ScaleCrop>
  <Manager/>
  <Company/>
  <LinksUpToDate>false</LinksUpToDate>
  <CharactersWithSpaces>6305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 Reträning av PD kunskaper (Q Di 820)</dc:title>
  <dc:subject/>
  <dc:creator/>
  <keywords/>
  <lastModifiedBy/>
  <revision>1</revision>
  <dcterms:created xsi:type="dcterms:W3CDTF">2024-07-04T10:00:00.0000000Z</dcterms:created>
  <dcterms:modified xsi:type="dcterms:W3CDTF">2024-07-04T10:04:00.0000000Z</dcterms:modified>
</coreProperties>
</file>