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A0A96" w14:textId="77777777" w:rsidR="00216AFE" w:rsidRDefault="00216AFE" w:rsidP="00F35B05">
      <w:pPr>
        <w:pStyle w:val="Rubrik2"/>
        <w:sectPr w:rsidR="00216AFE" w:rsidSect="00216A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488915" w14:textId="77777777" w:rsidR="00216AFE" w:rsidRPr="00216AFE" w:rsidRDefault="00216AFE" w:rsidP="00216AFE">
      <w:pPr>
        <w:spacing w:after="0" w:line="240" w:lineRule="auto"/>
        <w:ind w:left="0" w:right="0"/>
        <w:rPr>
          <w:szCs w:val="20"/>
        </w:rPr>
      </w:pPr>
    </w:p>
    <w:p w14:paraId="25C2C460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3BF46C12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2AE2B62C" w14:textId="1A95A17A" w:rsidR="00F81B5B" w:rsidRPr="00F81B5B" w:rsidRDefault="00F81B5B" w:rsidP="00F81B5B">
      <w:pPr>
        <w:pStyle w:val="Rubrik1"/>
        <w:rPr>
          <w:rFonts w:ascii="Segoe UI" w:hAnsi="Segoe UI" w:cs="Segoe UI"/>
          <w:sz w:val="18"/>
          <w:szCs w:val="18"/>
        </w:rPr>
      </w:pPr>
      <w:r w:rsidRPr="00F81B5B">
        <w:t>Aggregatbyte PD (Q Di 800) </w:t>
      </w:r>
    </w:p>
    <w:p w14:paraId="56738256" w14:textId="77777777" w:rsidR="00F81B5B" w:rsidRPr="00F81B5B" w:rsidRDefault="00F81B5B" w:rsidP="00F81B5B">
      <w:pPr>
        <w:rPr>
          <w:rFonts w:ascii="Segoe UI" w:hAnsi="Segoe UI" w:cs="Segoe UI"/>
          <w:sz w:val="18"/>
          <w:szCs w:val="18"/>
        </w:rPr>
      </w:pPr>
      <w:r w:rsidRPr="00F81B5B">
        <w:t>Ett exemplar i originalpärm. </w:t>
      </w:r>
    </w:p>
    <w:p w14:paraId="285BFA9B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rPr>
          <w:rFonts w:ascii="Arial" w:hAnsi="Arial" w:cs="Arial"/>
          <w:sz w:val="20"/>
          <w:szCs w:val="20"/>
        </w:rPr>
        <w:t> </w:t>
      </w:r>
    </w:p>
    <w:p w14:paraId="6BA9CC38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rPr>
          <w:rFonts w:ascii="Arial" w:hAnsi="Arial" w:cs="Arial"/>
          <w:sz w:val="20"/>
          <w:szCs w:val="20"/>
        </w:rPr>
        <w:t> </w:t>
      </w:r>
    </w:p>
    <w:p w14:paraId="6C0C7E39" w14:textId="77777777" w:rsidR="00F81B5B" w:rsidRPr="00F81B5B" w:rsidRDefault="00F81B5B" w:rsidP="00F81B5B">
      <w:pPr>
        <w:pStyle w:val="Rubrik2"/>
        <w:rPr>
          <w:rFonts w:ascii="Segoe UI" w:hAnsi="Segoe UI" w:cs="Segoe UI"/>
          <w:sz w:val="18"/>
          <w:szCs w:val="18"/>
        </w:rPr>
      </w:pPr>
      <w:r w:rsidRPr="00F81B5B">
        <w:t>Förändringar sedan föregående version </w:t>
      </w:r>
    </w:p>
    <w:p w14:paraId="3653308B" w14:textId="77777777" w:rsidR="00F81B5B" w:rsidRPr="00F81B5B" w:rsidRDefault="00F81B5B" w:rsidP="00F81B5B">
      <w:pPr>
        <w:rPr>
          <w:rFonts w:ascii="Segoe UI" w:hAnsi="Segoe UI" w:cs="Segoe UI"/>
          <w:sz w:val="18"/>
          <w:szCs w:val="18"/>
        </w:rPr>
      </w:pPr>
      <w:r w:rsidRPr="00F81B5B">
        <w:t>Mindre språkliga förändringar </w:t>
      </w:r>
    </w:p>
    <w:p w14:paraId="307A0443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rPr>
          <w:rFonts w:ascii="Arial" w:hAnsi="Arial" w:cs="Arial"/>
          <w:sz w:val="20"/>
          <w:szCs w:val="20"/>
        </w:rPr>
        <w:t> </w:t>
      </w:r>
    </w:p>
    <w:p w14:paraId="540247EB" w14:textId="77777777" w:rsidR="00F81B5B" w:rsidRPr="00F81B5B" w:rsidRDefault="00F81B5B" w:rsidP="00D358BD">
      <w:pPr>
        <w:pStyle w:val="Rubrik2"/>
        <w:rPr>
          <w:rFonts w:ascii="Segoe UI" w:hAnsi="Segoe UI" w:cs="Segoe UI"/>
          <w:sz w:val="18"/>
          <w:szCs w:val="18"/>
        </w:rPr>
      </w:pPr>
      <w:r w:rsidRPr="00F81B5B">
        <w:t>Bakgrund och syfte  </w:t>
      </w:r>
    </w:p>
    <w:p w14:paraId="768DEA72" w14:textId="77777777" w:rsidR="00F81B5B" w:rsidRPr="00F81B5B" w:rsidRDefault="00F81B5B" w:rsidP="00D358BD">
      <w:pPr>
        <w:rPr>
          <w:rFonts w:ascii="Segoe UI" w:hAnsi="Segoe UI" w:cs="Segoe UI"/>
          <w:sz w:val="18"/>
          <w:szCs w:val="18"/>
        </w:rPr>
      </w:pPr>
      <w:r w:rsidRPr="00F81B5B">
        <w:t>Byte av aggregat görs rutinmässigt var sjätte månad samt vid kontamination, trasigt aggregat och när dialysvätskan har klarnat vid peritonit. </w:t>
      </w:r>
    </w:p>
    <w:p w14:paraId="3D67FCB8" w14:textId="77777777" w:rsidR="00F81B5B" w:rsidRPr="00F81B5B" w:rsidRDefault="00F81B5B" w:rsidP="00D358BD">
      <w:pPr>
        <w:rPr>
          <w:rFonts w:ascii="Segoe UI" w:hAnsi="Segoe UI" w:cs="Segoe UI"/>
          <w:sz w:val="18"/>
          <w:szCs w:val="18"/>
        </w:rPr>
      </w:pPr>
      <w:r w:rsidRPr="00F81B5B">
        <w:rPr>
          <w:sz w:val="20"/>
          <w:szCs w:val="20"/>
        </w:rPr>
        <w:t> </w:t>
      </w:r>
    </w:p>
    <w:p w14:paraId="5956E87F" w14:textId="77777777" w:rsidR="00F81B5B" w:rsidRPr="00F81B5B" w:rsidRDefault="00F81B5B" w:rsidP="007B5ABA">
      <w:pPr>
        <w:pStyle w:val="Rubrik2"/>
        <w:rPr>
          <w:rFonts w:ascii="Segoe UI" w:hAnsi="Segoe UI" w:cs="Segoe UI"/>
          <w:sz w:val="18"/>
          <w:szCs w:val="18"/>
        </w:rPr>
      </w:pPr>
      <w:r w:rsidRPr="00F81B5B">
        <w:t>Tillvägagångssätt </w:t>
      </w:r>
    </w:p>
    <w:p w14:paraId="76223F2D" w14:textId="77777777" w:rsidR="00F81B5B" w:rsidRPr="00F81B5B" w:rsidRDefault="00F81B5B" w:rsidP="00D358BD">
      <w:pPr>
        <w:rPr>
          <w:rFonts w:ascii="Segoe UI" w:hAnsi="Segoe UI" w:cs="Segoe UI"/>
          <w:sz w:val="18"/>
          <w:szCs w:val="18"/>
        </w:rPr>
      </w:pPr>
      <w:r w:rsidRPr="00F81B5B">
        <w:t>Plocka fram material enligt nedan: </w:t>
      </w:r>
    </w:p>
    <w:p w14:paraId="1ADEA8E5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6B02234B" w14:textId="77777777" w:rsidR="00F81B5B" w:rsidRPr="00F81B5B" w:rsidRDefault="00F81B5B" w:rsidP="007B5ABA">
      <w:pPr>
        <w:pStyle w:val="Rubrik2"/>
        <w:rPr>
          <w:rFonts w:ascii="Segoe UI" w:hAnsi="Segoe UI" w:cs="Segoe UI"/>
          <w:sz w:val="18"/>
          <w:szCs w:val="18"/>
        </w:rPr>
      </w:pPr>
      <w:r w:rsidRPr="00F81B5B">
        <w:t>Detta behöver du på vagnen </w:t>
      </w:r>
    </w:p>
    <w:p w14:paraId="4C10E6BC" w14:textId="77777777" w:rsidR="00F81B5B" w:rsidRPr="00F81B5B" w:rsidRDefault="00F81B5B" w:rsidP="00F81B5B">
      <w:pPr>
        <w:numPr>
          <w:ilvl w:val="0"/>
          <w:numId w:val="24"/>
        </w:numPr>
        <w:spacing w:after="0" w:line="240" w:lineRule="auto"/>
        <w:ind w:left="2085" w:right="0" w:firstLine="0"/>
        <w:textAlignment w:val="baseline"/>
      </w:pPr>
      <w:r w:rsidRPr="00F81B5B">
        <w:t xml:space="preserve">Dialys </w:t>
      </w:r>
      <w:proofErr w:type="spellStart"/>
      <w:r w:rsidRPr="00F81B5B">
        <w:t>tvättset</w:t>
      </w:r>
      <w:proofErr w:type="spellEnd"/>
      <w:r w:rsidRPr="00F81B5B">
        <w:t xml:space="preserve"> C </w:t>
      </w:r>
    </w:p>
    <w:p w14:paraId="3F70A91E" w14:textId="77777777" w:rsidR="00F81B5B" w:rsidRPr="00F81B5B" w:rsidRDefault="00F81B5B" w:rsidP="00F81B5B">
      <w:pPr>
        <w:numPr>
          <w:ilvl w:val="0"/>
          <w:numId w:val="24"/>
        </w:numPr>
        <w:spacing w:after="0" w:line="240" w:lineRule="auto"/>
        <w:ind w:left="2085" w:right="0" w:firstLine="0"/>
        <w:textAlignment w:val="baseline"/>
      </w:pPr>
      <w:r w:rsidRPr="00F81B5B">
        <w:t>Nytt PD-aggregat </w:t>
      </w:r>
    </w:p>
    <w:p w14:paraId="6014B02C" w14:textId="77777777" w:rsidR="00F81B5B" w:rsidRPr="00F81B5B" w:rsidRDefault="00F81B5B" w:rsidP="00F81B5B">
      <w:pPr>
        <w:spacing w:after="0" w:line="240" w:lineRule="auto"/>
        <w:ind w:left="270" w:right="0" w:hanging="27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14B784BE" w14:textId="77777777" w:rsidR="00F81B5B" w:rsidRPr="00F81B5B" w:rsidRDefault="00F81B5B" w:rsidP="007B5ABA">
      <w:pPr>
        <w:pStyle w:val="Rubrik2"/>
        <w:rPr>
          <w:rFonts w:ascii="Segoe UI" w:hAnsi="Segoe UI" w:cs="Segoe UI"/>
          <w:sz w:val="18"/>
          <w:szCs w:val="18"/>
        </w:rPr>
      </w:pPr>
      <w:r w:rsidRPr="00F81B5B">
        <w:t>Under vagnen </w:t>
      </w:r>
    </w:p>
    <w:p w14:paraId="5F6C310F" w14:textId="77777777" w:rsidR="00F81B5B" w:rsidRPr="00F81B5B" w:rsidRDefault="00F81B5B" w:rsidP="00F81B5B">
      <w:pPr>
        <w:numPr>
          <w:ilvl w:val="0"/>
          <w:numId w:val="25"/>
        </w:numPr>
        <w:spacing w:after="0" w:line="240" w:lineRule="auto"/>
        <w:ind w:left="2085" w:right="0" w:firstLine="0"/>
        <w:textAlignment w:val="baseline"/>
      </w:pPr>
      <w:proofErr w:type="spellStart"/>
      <w:r w:rsidRPr="00F81B5B">
        <w:t>Ytdesinfektion</w:t>
      </w:r>
      <w:proofErr w:type="spellEnd"/>
      <w:r w:rsidRPr="00F81B5B">
        <w:t xml:space="preserve"> 70% </w:t>
      </w:r>
    </w:p>
    <w:p w14:paraId="54A2E397" w14:textId="77777777" w:rsidR="00F81B5B" w:rsidRPr="00F81B5B" w:rsidRDefault="00F81B5B" w:rsidP="00F81B5B">
      <w:pPr>
        <w:numPr>
          <w:ilvl w:val="0"/>
          <w:numId w:val="25"/>
        </w:numPr>
        <w:spacing w:after="0" w:line="240" w:lineRule="auto"/>
        <w:ind w:left="2085" w:right="0" w:firstLine="0"/>
        <w:textAlignment w:val="baseline"/>
      </w:pPr>
      <w:r w:rsidRPr="00F81B5B">
        <w:t>Handdesinfektion </w:t>
      </w:r>
    </w:p>
    <w:p w14:paraId="0801FB37" w14:textId="77777777" w:rsidR="00F81B5B" w:rsidRPr="00F81B5B" w:rsidRDefault="00F81B5B" w:rsidP="00F81B5B">
      <w:pPr>
        <w:numPr>
          <w:ilvl w:val="0"/>
          <w:numId w:val="25"/>
        </w:numPr>
        <w:spacing w:after="0" w:line="240" w:lineRule="auto"/>
        <w:ind w:left="2085" w:right="0" w:firstLine="0"/>
        <w:textAlignment w:val="baseline"/>
      </w:pPr>
      <w:r w:rsidRPr="00F81B5B">
        <w:t>Munskydd </w:t>
      </w:r>
    </w:p>
    <w:p w14:paraId="4F0F1AE9" w14:textId="77777777" w:rsidR="00F81B5B" w:rsidRPr="00F81B5B" w:rsidRDefault="00F81B5B" w:rsidP="00F81B5B">
      <w:pPr>
        <w:numPr>
          <w:ilvl w:val="0"/>
          <w:numId w:val="26"/>
        </w:numPr>
        <w:spacing w:after="0" w:line="240" w:lineRule="auto"/>
        <w:ind w:left="2085" w:right="0" w:firstLine="0"/>
        <w:textAlignment w:val="baseline"/>
      </w:pPr>
      <w:r w:rsidRPr="00F81B5B">
        <w:t>U-sprit 70%  </w:t>
      </w:r>
    </w:p>
    <w:p w14:paraId="118843C0" w14:textId="77777777" w:rsidR="00F81B5B" w:rsidRPr="00F81B5B" w:rsidRDefault="00F81B5B" w:rsidP="00F81B5B">
      <w:pPr>
        <w:numPr>
          <w:ilvl w:val="0"/>
          <w:numId w:val="26"/>
        </w:numPr>
        <w:spacing w:after="0" w:line="240" w:lineRule="auto"/>
        <w:ind w:left="2085" w:right="0" w:firstLine="0"/>
        <w:textAlignment w:val="baseline"/>
      </w:pPr>
      <w:r w:rsidRPr="00F81B5B">
        <w:lastRenderedPageBreak/>
        <w:t>Sterila handskar  </w:t>
      </w:r>
    </w:p>
    <w:p w14:paraId="339BCDD4" w14:textId="77777777" w:rsidR="00F81B5B" w:rsidRPr="00F81B5B" w:rsidRDefault="00F81B5B" w:rsidP="00F81B5B">
      <w:pPr>
        <w:numPr>
          <w:ilvl w:val="0"/>
          <w:numId w:val="26"/>
        </w:numPr>
        <w:spacing w:after="0" w:line="240" w:lineRule="auto"/>
        <w:ind w:left="2085" w:right="0" w:firstLine="0"/>
        <w:textAlignment w:val="baseline"/>
      </w:pPr>
      <w:r w:rsidRPr="00F81B5B">
        <w:t>Steril peang (vid behov) </w:t>
      </w:r>
    </w:p>
    <w:p w14:paraId="7B3416E1" w14:textId="77777777" w:rsidR="00F81B5B" w:rsidRPr="00F81B5B" w:rsidRDefault="00F81B5B" w:rsidP="00F81B5B">
      <w:pPr>
        <w:numPr>
          <w:ilvl w:val="0"/>
          <w:numId w:val="26"/>
        </w:numPr>
        <w:spacing w:after="0" w:line="240" w:lineRule="auto"/>
        <w:ind w:left="2085" w:right="0" w:firstLine="0"/>
        <w:textAlignment w:val="baseline"/>
      </w:pPr>
      <w:proofErr w:type="spellStart"/>
      <w:r w:rsidRPr="00F81B5B">
        <w:t>Jodhatt</w:t>
      </w:r>
      <w:proofErr w:type="spellEnd"/>
      <w:r w:rsidRPr="00F81B5B">
        <w:t> </w:t>
      </w:r>
    </w:p>
    <w:p w14:paraId="185E9FEA" w14:textId="77777777" w:rsidR="00F81B5B" w:rsidRPr="00F81B5B" w:rsidRDefault="00F81B5B" w:rsidP="00F81B5B">
      <w:pPr>
        <w:spacing w:after="0" w:line="240" w:lineRule="auto"/>
        <w:ind w:left="1710" w:right="855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01299653" w14:textId="77777777" w:rsidR="00F81B5B" w:rsidRPr="00F81B5B" w:rsidRDefault="00F81B5B" w:rsidP="007B5ABA">
      <w:pPr>
        <w:pStyle w:val="Rubrik2"/>
        <w:rPr>
          <w:rFonts w:ascii="Segoe UI" w:hAnsi="Segoe UI" w:cs="Segoe UI"/>
          <w:sz w:val="18"/>
          <w:szCs w:val="18"/>
        </w:rPr>
      </w:pPr>
      <w:r w:rsidRPr="00F81B5B">
        <w:t>Förberedelser </w:t>
      </w:r>
    </w:p>
    <w:p w14:paraId="3378981D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34705F96" w14:textId="77777777" w:rsidR="00F81B5B" w:rsidRPr="00F81B5B" w:rsidRDefault="00F81B5B" w:rsidP="00F81B5B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F81B5B">
        <w:t>Tag av förband och tvätta exit site enligt PM Q Di 801 </w:t>
      </w:r>
    </w:p>
    <w:p w14:paraId="560FD4AC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385E9E25" w14:textId="77777777" w:rsidR="00F81B5B" w:rsidRPr="00F81B5B" w:rsidRDefault="00F81B5B" w:rsidP="007B5ABA">
      <w:pPr>
        <w:pStyle w:val="Rubrik2"/>
        <w:rPr>
          <w:rFonts w:ascii="Segoe UI" w:hAnsi="Segoe UI" w:cs="Segoe UI"/>
          <w:sz w:val="18"/>
          <w:szCs w:val="18"/>
        </w:rPr>
      </w:pPr>
      <w:r w:rsidRPr="00F81B5B">
        <w:t>Uppdukning </w:t>
      </w:r>
    </w:p>
    <w:p w14:paraId="20E5B089" w14:textId="77777777" w:rsidR="00F81B5B" w:rsidRPr="00F81B5B" w:rsidRDefault="00F81B5B" w:rsidP="00F81B5B">
      <w:pPr>
        <w:numPr>
          <w:ilvl w:val="0"/>
          <w:numId w:val="27"/>
        </w:numPr>
        <w:spacing w:after="0" w:line="240" w:lineRule="auto"/>
        <w:ind w:left="2010" w:right="0" w:firstLine="0"/>
        <w:textAlignment w:val="baseline"/>
      </w:pPr>
      <w:r w:rsidRPr="00F81B5B">
        <w:t>Tvätta händerna. </w:t>
      </w:r>
    </w:p>
    <w:p w14:paraId="26B22900" w14:textId="77777777" w:rsidR="00F81B5B" w:rsidRPr="00F81B5B" w:rsidRDefault="00F81B5B" w:rsidP="00F81B5B">
      <w:pPr>
        <w:numPr>
          <w:ilvl w:val="0"/>
          <w:numId w:val="28"/>
        </w:numPr>
        <w:spacing w:after="0" w:line="240" w:lineRule="auto"/>
        <w:ind w:left="2010" w:right="0" w:firstLine="0"/>
        <w:textAlignment w:val="baseline"/>
      </w:pPr>
      <w:r w:rsidRPr="00F81B5B">
        <w:t>Ta på munskydd. </w:t>
      </w:r>
    </w:p>
    <w:p w14:paraId="1BDBA571" w14:textId="77777777" w:rsidR="00F81B5B" w:rsidRPr="00F81B5B" w:rsidRDefault="00F81B5B" w:rsidP="00F81B5B">
      <w:pPr>
        <w:numPr>
          <w:ilvl w:val="0"/>
          <w:numId w:val="29"/>
        </w:numPr>
        <w:spacing w:after="0" w:line="240" w:lineRule="auto"/>
        <w:ind w:left="2010" w:right="0" w:firstLine="0"/>
        <w:textAlignment w:val="baseline"/>
      </w:pPr>
      <w:r w:rsidRPr="00F81B5B">
        <w:t>Sprita händerna, låt dunsta. </w:t>
      </w:r>
    </w:p>
    <w:p w14:paraId="54669B9E" w14:textId="77777777" w:rsidR="00F81B5B" w:rsidRPr="00F81B5B" w:rsidRDefault="00F81B5B" w:rsidP="00F81B5B">
      <w:pPr>
        <w:numPr>
          <w:ilvl w:val="0"/>
          <w:numId w:val="30"/>
        </w:numPr>
        <w:spacing w:after="0" w:line="240" w:lineRule="auto"/>
        <w:ind w:left="2010" w:right="0" w:firstLine="0"/>
        <w:textAlignment w:val="baseline"/>
      </w:pPr>
      <w:r w:rsidRPr="00F81B5B">
        <w:t xml:space="preserve">Duka upp sterilt: </w:t>
      </w:r>
      <w:r w:rsidRPr="00F81B5B">
        <w:rPr>
          <w:rFonts w:ascii="Calibri" w:hAnsi="Calibri" w:cs="Calibri"/>
        </w:rPr>
        <w:tab/>
      </w:r>
      <w:r w:rsidRPr="00F81B5B">
        <w:t xml:space="preserve">-Öppna </w:t>
      </w:r>
      <w:proofErr w:type="spellStart"/>
      <w:r w:rsidRPr="00F81B5B">
        <w:t>tvättset</w:t>
      </w:r>
      <w:proofErr w:type="spellEnd"/>
      <w:r w:rsidRPr="00F81B5B">
        <w:t xml:space="preserve"> C. </w:t>
      </w:r>
    </w:p>
    <w:p w14:paraId="7F6CE5BE" w14:textId="77777777" w:rsidR="00F81B5B" w:rsidRPr="00F81B5B" w:rsidRDefault="00F81B5B" w:rsidP="00D358BD">
      <w:pPr>
        <w:spacing w:after="0" w:line="240" w:lineRule="auto"/>
        <w:ind w:left="5216" w:right="855"/>
        <w:textAlignment w:val="baseline"/>
        <w:rPr>
          <w:rFonts w:ascii="Segoe UI" w:hAnsi="Segoe UI" w:cs="Segoe UI"/>
          <w:sz w:val="18"/>
          <w:szCs w:val="18"/>
        </w:rPr>
      </w:pPr>
      <w:r w:rsidRPr="00F81B5B">
        <w:t>-Häll ut det nya aggregatet samt eventuellt peangen på den sterila uppdukningen. </w:t>
      </w:r>
    </w:p>
    <w:p w14:paraId="0FB6B911" w14:textId="77777777" w:rsidR="00F81B5B" w:rsidRPr="00F81B5B" w:rsidRDefault="00F81B5B" w:rsidP="00D358BD">
      <w:pPr>
        <w:spacing w:after="0" w:line="240" w:lineRule="auto"/>
        <w:ind w:left="5216" w:right="855"/>
        <w:textAlignment w:val="baseline"/>
        <w:rPr>
          <w:rFonts w:ascii="Segoe UI" w:hAnsi="Segoe UI" w:cs="Segoe UI"/>
          <w:sz w:val="18"/>
          <w:szCs w:val="18"/>
        </w:rPr>
      </w:pPr>
      <w:r w:rsidRPr="00F81B5B">
        <w:t>-Ta av locket på U-sprit flaskan. </w:t>
      </w:r>
    </w:p>
    <w:p w14:paraId="6FE66B35" w14:textId="77777777" w:rsidR="00F81B5B" w:rsidRPr="00F81B5B" w:rsidRDefault="00F81B5B" w:rsidP="00F81B5B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F81B5B">
        <w:rPr>
          <w:sz w:val="20"/>
          <w:szCs w:val="20"/>
        </w:rPr>
        <w:t> </w:t>
      </w:r>
    </w:p>
    <w:p w14:paraId="75ABCCA2" w14:textId="77777777" w:rsidR="00F81B5B" w:rsidRPr="00F81B5B" w:rsidRDefault="00F81B5B" w:rsidP="007B5ABA">
      <w:pPr>
        <w:pStyle w:val="Rubrik2"/>
        <w:rPr>
          <w:rFonts w:ascii="Segoe UI" w:hAnsi="Segoe UI" w:cs="Segoe UI"/>
          <w:sz w:val="18"/>
          <w:szCs w:val="18"/>
        </w:rPr>
      </w:pPr>
      <w:r w:rsidRPr="00F81B5B">
        <w:t>Aggregatbyte </w:t>
      </w:r>
    </w:p>
    <w:p w14:paraId="5AD650C5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rPr>
          <w:sz w:val="20"/>
          <w:szCs w:val="20"/>
        </w:rPr>
        <w:t> </w:t>
      </w:r>
    </w:p>
    <w:p w14:paraId="6AE58163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Ta på sterila handskar. En handske på ena handen om man är själv. </w:t>
      </w:r>
    </w:p>
    <w:p w14:paraId="01A19B6B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 xml:space="preserve">Häll upp U-spriten med den </w:t>
      </w:r>
      <w:proofErr w:type="spellStart"/>
      <w:r w:rsidRPr="00F81B5B">
        <w:t>osterila</w:t>
      </w:r>
      <w:proofErr w:type="spellEnd"/>
      <w:r w:rsidRPr="00F81B5B">
        <w:t xml:space="preserve"> handen. </w:t>
      </w:r>
    </w:p>
    <w:p w14:paraId="2FD41371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Ta på kvarvarande handske. </w:t>
      </w:r>
    </w:p>
    <w:p w14:paraId="75FA9909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Stäng klämman på det nya aggregatet. </w:t>
      </w:r>
    </w:p>
    <w:p w14:paraId="29CDE273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Vik upp sterilduken så den är lätt att komma åt. </w:t>
      </w:r>
    </w:p>
    <w:p w14:paraId="5A750E7F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Fatta patientens PD-kateter med hjälp av en spritkompress. </w:t>
      </w:r>
    </w:p>
    <w:p w14:paraId="57BA0B3B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Använd andra handen till att tvätta adaptern och katetern in mot magen med spritindränkta kompresser. Upprepa detta moment tre gånger. </w:t>
      </w:r>
    </w:p>
    <w:p w14:paraId="174DC242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Placera den sterila duken på magen med PD-katetern i skåran.  </w:t>
      </w:r>
    </w:p>
    <w:p w14:paraId="1D222011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Sätt plastpeang på PD-katetern med en kompress mellan som skydd. </w:t>
      </w:r>
    </w:p>
    <w:p w14:paraId="4134E798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Skruva av det gamla aggregatet med hjälp av spritkompresser. </w:t>
      </w:r>
    </w:p>
    <w:p w14:paraId="25A58DA2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(Använd den sterila peangen om aggregatet sitter fast) </w:t>
      </w:r>
    </w:p>
    <w:p w14:paraId="5B374A67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Sänk ner PD-kateterns ände i muggen med sprit och skaka lätt. Håll kvar i tre minuter. </w:t>
      </w:r>
    </w:p>
    <w:p w14:paraId="732E475A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lastRenderedPageBreak/>
        <w:t>Ta en spritkompress och bearbeta adaptern mekaniskt i 30 sekunder, håll sedan adaptern försiktigt i luften i några sekunder så spriten avdunstar. </w:t>
      </w:r>
    </w:p>
    <w:p w14:paraId="51744427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Skruva på det nya aggregatet. </w:t>
      </w:r>
    </w:p>
    <w:p w14:paraId="74675AC4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Ta bort peangen på PD-katetern. </w:t>
      </w:r>
    </w:p>
    <w:p w14:paraId="3C11FFCC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 xml:space="preserve">Gör gärna ett </w:t>
      </w:r>
      <w:proofErr w:type="spellStart"/>
      <w:r w:rsidRPr="00F81B5B">
        <w:t>påsbyte</w:t>
      </w:r>
      <w:proofErr w:type="spellEnd"/>
      <w:r w:rsidRPr="00F81B5B">
        <w:t xml:space="preserve"> efter aggregatbytet. </w:t>
      </w:r>
    </w:p>
    <w:p w14:paraId="198F12D9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 xml:space="preserve">Sätt på ny </w:t>
      </w:r>
      <w:proofErr w:type="spellStart"/>
      <w:r w:rsidRPr="00F81B5B">
        <w:t>jodhatt</w:t>
      </w:r>
      <w:proofErr w:type="spellEnd"/>
      <w:r w:rsidRPr="00F81B5B">
        <w:t>. </w:t>
      </w:r>
    </w:p>
    <w:p w14:paraId="20D2CB3A" w14:textId="77777777" w:rsidR="00F81B5B" w:rsidRPr="00F81B5B" w:rsidRDefault="00F81B5B" w:rsidP="007B5ABA">
      <w:pPr>
        <w:pStyle w:val="Punktlista"/>
        <w:numPr>
          <w:ilvl w:val="0"/>
          <w:numId w:val="49"/>
        </w:numPr>
      </w:pPr>
      <w:r w:rsidRPr="00F81B5B">
        <w:t>Omläggning av exit-site enligt PM Q-Di 801. </w:t>
      </w:r>
    </w:p>
    <w:p w14:paraId="51CB32FB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7B6FA8E3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9"/>
      </w:tblGrid>
      <w:tr w:rsidR="00F81B5B" w:rsidRPr="00F81B5B" w14:paraId="2A3EEE3C" w14:textId="77777777" w:rsidTr="00F81B5B">
        <w:trPr>
          <w:trHeight w:val="570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F0747" w14:textId="77777777" w:rsidR="00F81B5B" w:rsidRPr="00F81B5B" w:rsidRDefault="00F81B5B" w:rsidP="00F81B5B">
            <w:pPr>
              <w:spacing w:after="0" w:line="240" w:lineRule="auto"/>
              <w:ind w:left="0" w:right="0"/>
              <w:textAlignment w:val="baseline"/>
            </w:pPr>
            <w:r w:rsidRPr="00F81B5B">
              <w:t> </w:t>
            </w:r>
          </w:p>
          <w:p w14:paraId="26B6D72E" w14:textId="77777777" w:rsidR="00F81B5B" w:rsidRPr="00F81B5B" w:rsidRDefault="00F81B5B" w:rsidP="00F81B5B">
            <w:pPr>
              <w:spacing w:after="0" w:line="240" w:lineRule="auto"/>
              <w:ind w:left="0" w:right="0"/>
              <w:textAlignment w:val="baseline"/>
            </w:pPr>
            <w:r w:rsidRPr="00F81B5B">
              <w:rPr>
                <w:b/>
                <w:bCs/>
                <w:sz w:val="28"/>
                <w:szCs w:val="28"/>
              </w:rPr>
              <w:t> </w:t>
            </w:r>
            <w:r w:rsidRPr="00F81B5B">
              <w:rPr>
                <w:rFonts w:ascii="Calibri" w:hAnsi="Calibri" w:cs="Calibri"/>
                <w:sz w:val="28"/>
                <w:szCs w:val="28"/>
              </w:rPr>
              <w:tab/>
            </w:r>
            <w:r w:rsidRPr="00F81B5B">
              <w:rPr>
                <w:sz w:val="20"/>
                <w:szCs w:val="20"/>
              </w:rPr>
              <w:t> </w:t>
            </w:r>
          </w:p>
          <w:p w14:paraId="4F69D5E1" w14:textId="77777777" w:rsidR="00F81B5B" w:rsidRPr="00F81B5B" w:rsidRDefault="00F81B5B" w:rsidP="00F81B5B">
            <w:pPr>
              <w:spacing w:after="0" w:line="240" w:lineRule="auto"/>
              <w:ind w:left="0" w:right="0"/>
              <w:textAlignment w:val="baseline"/>
            </w:pPr>
            <w:r w:rsidRPr="00F81B5B">
              <w:rPr>
                <w:rFonts w:ascii="Arial" w:hAnsi="Arial" w:cs="Arial"/>
                <w:sz w:val="32"/>
                <w:szCs w:val="32"/>
              </w:rPr>
              <w:t> </w:t>
            </w:r>
          </w:p>
        </w:tc>
      </w:tr>
      <w:tr w:rsidR="00F81B5B" w:rsidRPr="00F81B5B" w14:paraId="5ED0496B" w14:textId="77777777" w:rsidTr="00F81B5B">
        <w:trPr>
          <w:trHeight w:val="570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630F0" w14:textId="77777777" w:rsidR="00F81B5B" w:rsidRPr="00F81B5B" w:rsidRDefault="00F81B5B" w:rsidP="00F81B5B">
            <w:pPr>
              <w:spacing w:after="0" w:line="240" w:lineRule="auto"/>
              <w:ind w:left="0" w:right="0"/>
              <w:textAlignment w:val="baseline"/>
            </w:pPr>
            <w:r w:rsidRPr="00F81B5B">
              <w:t> </w:t>
            </w:r>
          </w:p>
        </w:tc>
      </w:tr>
      <w:tr w:rsidR="00F81B5B" w:rsidRPr="00F81B5B" w14:paraId="6D611A1F" w14:textId="77777777" w:rsidTr="00F81B5B">
        <w:trPr>
          <w:trHeight w:val="570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D6CBA" w14:textId="77777777" w:rsidR="00F81B5B" w:rsidRPr="00F81B5B" w:rsidRDefault="00F81B5B" w:rsidP="00F81B5B">
            <w:pPr>
              <w:spacing w:after="0" w:line="240" w:lineRule="auto"/>
              <w:ind w:left="0" w:right="0"/>
              <w:textAlignment w:val="baseline"/>
            </w:pPr>
            <w:r w:rsidRPr="00F81B5B">
              <w:t> </w:t>
            </w:r>
          </w:p>
        </w:tc>
      </w:tr>
    </w:tbl>
    <w:p w14:paraId="41340F86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05444FB1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14:paraId="28B1DBC5" w14:textId="77777777" w:rsidR="00F81B5B" w:rsidRPr="00F81B5B" w:rsidRDefault="00F81B5B" w:rsidP="00F81B5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bookmarkEnd w:id="0"/>
    <w:p w14:paraId="14BFBF9A" w14:textId="77777777" w:rsidR="00216AFE" w:rsidRPr="00216AFE" w:rsidRDefault="00216AFE" w:rsidP="00216AFE">
      <w:pPr>
        <w:spacing w:after="0" w:line="240" w:lineRule="auto"/>
        <w:ind w:left="0" w:right="0"/>
        <w:rPr>
          <w:szCs w:val="20"/>
        </w:rPr>
      </w:pPr>
    </w:p>
    <w:sectPr w:rsidR="00216AFE" w:rsidRPr="00216AFE" w:rsidSect="00216AF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721DAC" w14:textId="77777777" w:rsidR="00A04698" w:rsidRDefault="00A04698">
      <w:r>
        <w:separator/>
      </w:r>
    </w:p>
  </w:endnote>
  <w:endnote w:type="continuationSeparator" w:id="0">
    <w:p w14:paraId="7D28A63F" w14:textId="77777777" w:rsidR="00A04698" w:rsidRDefault="00A04698">
      <w:r>
        <w:continuationSeparator/>
      </w:r>
    </w:p>
  </w:endnote>
  <w:endnote w:type="continuationNotice" w:id="1">
    <w:p w14:paraId="68FCC119" w14:textId="77777777" w:rsidR="00A04698" w:rsidRDefault="00A046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E019A" w14:textId="77777777" w:rsidR="00A04698" w:rsidRDefault="00A04698"/>
  </w:footnote>
  <w:footnote w:type="continuationSeparator" w:id="0">
    <w:p w14:paraId="6EAB2498" w14:textId="77777777" w:rsidR="00A04698" w:rsidRDefault="00A04698">
      <w:r>
        <w:continuationSeparator/>
      </w:r>
    </w:p>
  </w:footnote>
  <w:footnote w:type="continuationNotice" w:id="1">
    <w:p w14:paraId="5C74DFC7" w14:textId="77777777" w:rsidR="00A04698" w:rsidRDefault="00A046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C648A6"/>
    <w:multiLevelType w:val="multilevel"/>
    <w:tmpl w:val="8AC08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4C34C4B"/>
    <w:multiLevelType w:val="multilevel"/>
    <w:tmpl w:val="1FE2646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C337456"/>
    <w:multiLevelType w:val="hybridMultilevel"/>
    <w:tmpl w:val="9A0058C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BF68E9"/>
    <w:multiLevelType w:val="hybridMultilevel"/>
    <w:tmpl w:val="E308387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065416"/>
    <w:multiLevelType w:val="multilevel"/>
    <w:tmpl w:val="0B2E644A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5C15A7"/>
    <w:multiLevelType w:val="multilevel"/>
    <w:tmpl w:val="A796BE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CA16491"/>
    <w:multiLevelType w:val="multilevel"/>
    <w:tmpl w:val="D28A812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EF76E0F"/>
    <w:multiLevelType w:val="multilevel"/>
    <w:tmpl w:val="FD820322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45D2091"/>
    <w:multiLevelType w:val="multilevel"/>
    <w:tmpl w:val="2DC898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7880D49"/>
    <w:multiLevelType w:val="multilevel"/>
    <w:tmpl w:val="91B667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6235AA"/>
    <w:multiLevelType w:val="multilevel"/>
    <w:tmpl w:val="0A10498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E7E2A7B"/>
    <w:multiLevelType w:val="hybridMultilevel"/>
    <w:tmpl w:val="E06C154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F7248E"/>
    <w:multiLevelType w:val="multilevel"/>
    <w:tmpl w:val="31120E0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ED3C15"/>
    <w:multiLevelType w:val="multilevel"/>
    <w:tmpl w:val="592C5134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82C0059"/>
    <w:multiLevelType w:val="multilevel"/>
    <w:tmpl w:val="25545CE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9D07BE0"/>
    <w:multiLevelType w:val="multilevel"/>
    <w:tmpl w:val="3470F53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9F2122C"/>
    <w:multiLevelType w:val="multilevel"/>
    <w:tmpl w:val="B2342B9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C453CC2"/>
    <w:multiLevelType w:val="multilevel"/>
    <w:tmpl w:val="4B069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1835D5A"/>
    <w:multiLevelType w:val="multilevel"/>
    <w:tmpl w:val="2EC49C2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7F93D3E"/>
    <w:multiLevelType w:val="multilevel"/>
    <w:tmpl w:val="61ECF100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9BA0405"/>
    <w:multiLevelType w:val="multilevel"/>
    <w:tmpl w:val="BBD46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C3645CC"/>
    <w:multiLevelType w:val="multilevel"/>
    <w:tmpl w:val="DEE69E76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5041EEB"/>
    <w:multiLevelType w:val="multilevel"/>
    <w:tmpl w:val="836C670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B0A3FAB"/>
    <w:multiLevelType w:val="hybridMultilevel"/>
    <w:tmpl w:val="81FE827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C8E4BF3"/>
    <w:multiLevelType w:val="multilevel"/>
    <w:tmpl w:val="BC942E6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E82355D"/>
    <w:multiLevelType w:val="multilevel"/>
    <w:tmpl w:val="E11A34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2E03FF7"/>
    <w:multiLevelType w:val="multilevel"/>
    <w:tmpl w:val="54BAEA74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2EE736A"/>
    <w:multiLevelType w:val="multilevel"/>
    <w:tmpl w:val="DD465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D51593C"/>
    <w:multiLevelType w:val="multilevel"/>
    <w:tmpl w:val="1D86F2C4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DC3735E"/>
    <w:multiLevelType w:val="hybridMultilevel"/>
    <w:tmpl w:val="EC6225FC"/>
    <w:lvl w:ilvl="0" w:tplc="041D000F">
      <w:start w:val="1"/>
      <w:numFmt w:val="decimal"/>
      <w:lvlText w:val="%1."/>
      <w:lvlJc w:val="left"/>
      <w:pPr>
        <w:ind w:left="238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10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4" w:hanging="360"/>
      </w:pPr>
      <w:rPr>
        <w:rFonts w:ascii="Wingdings" w:hAnsi="Wingdings" w:hint="default"/>
      </w:rPr>
    </w:lvl>
  </w:abstractNum>
  <w:abstractNum w:abstractNumId="4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8245170">
    <w:abstractNumId w:val="47"/>
  </w:num>
  <w:num w:numId="2" w16cid:durableId="1816752489">
    <w:abstractNumId w:val="33"/>
  </w:num>
  <w:num w:numId="3" w16cid:durableId="950674387">
    <w:abstractNumId w:val="0"/>
  </w:num>
  <w:num w:numId="4" w16cid:durableId="1304505431">
    <w:abstractNumId w:val="9"/>
  </w:num>
  <w:num w:numId="5" w16cid:durableId="1172453711">
    <w:abstractNumId w:val="41"/>
  </w:num>
  <w:num w:numId="6" w16cid:durableId="364330583">
    <w:abstractNumId w:val="4"/>
  </w:num>
  <w:num w:numId="7" w16cid:durableId="1496997663">
    <w:abstractNumId w:val="24"/>
  </w:num>
  <w:num w:numId="8" w16cid:durableId="684525818">
    <w:abstractNumId w:val="18"/>
  </w:num>
  <w:num w:numId="9" w16cid:durableId="1086803914">
    <w:abstractNumId w:val="1"/>
  </w:num>
  <w:num w:numId="10" w16cid:durableId="50153716">
    <w:abstractNumId w:val="1"/>
  </w:num>
  <w:num w:numId="11" w16cid:durableId="1251962993">
    <w:abstractNumId w:val="5"/>
  </w:num>
  <w:num w:numId="12" w16cid:durableId="786777775">
    <w:abstractNumId w:val="6"/>
  </w:num>
  <w:num w:numId="13" w16cid:durableId="606500830">
    <w:abstractNumId w:val="32"/>
  </w:num>
  <w:num w:numId="14" w16cid:durableId="1125272047">
    <w:abstractNumId w:val="20"/>
  </w:num>
  <w:num w:numId="15" w16cid:durableId="1298872939">
    <w:abstractNumId w:val="10"/>
  </w:num>
  <w:num w:numId="16" w16cid:durableId="1072657018">
    <w:abstractNumId w:val="31"/>
  </w:num>
  <w:num w:numId="17" w16cid:durableId="1302153595">
    <w:abstractNumId w:val="7"/>
  </w:num>
  <w:num w:numId="18" w16cid:durableId="2118868039">
    <w:abstractNumId w:val="23"/>
  </w:num>
  <w:num w:numId="19" w16cid:durableId="1115445000">
    <w:abstractNumId w:val="44"/>
  </w:num>
  <w:num w:numId="20" w16cid:durableId="1554464801">
    <w:abstractNumId w:val="21"/>
  </w:num>
  <w:num w:numId="21" w16cid:durableId="1850413637">
    <w:abstractNumId w:val="8"/>
  </w:num>
  <w:num w:numId="22" w16cid:durableId="518273641">
    <w:abstractNumId w:val="11"/>
  </w:num>
  <w:num w:numId="23" w16cid:durableId="34895728">
    <w:abstractNumId w:val="38"/>
  </w:num>
  <w:num w:numId="24" w16cid:durableId="1956213931">
    <w:abstractNumId w:val="2"/>
  </w:num>
  <w:num w:numId="25" w16cid:durableId="85662817">
    <w:abstractNumId w:val="29"/>
  </w:num>
  <w:num w:numId="26" w16cid:durableId="1880820400">
    <w:abstractNumId w:val="35"/>
  </w:num>
  <w:num w:numId="27" w16cid:durableId="598416052">
    <w:abstractNumId w:val="17"/>
  </w:num>
  <w:num w:numId="28" w16cid:durableId="807748585">
    <w:abstractNumId w:val="40"/>
  </w:num>
  <w:num w:numId="29" w16cid:durableId="272246412">
    <w:abstractNumId w:val="30"/>
  </w:num>
  <w:num w:numId="30" w16cid:durableId="213128624">
    <w:abstractNumId w:val="13"/>
  </w:num>
  <w:num w:numId="31" w16cid:durableId="706376182">
    <w:abstractNumId w:val="43"/>
  </w:num>
  <w:num w:numId="32" w16cid:durableId="867110635">
    <w:abstractNumId w:val="26"/>
  </w:num>
  <w:num w:numId="33" w16cid:durableId="1827088740">
    <w:abstractNumId w:val="22"/>
  </w:num>
  <w:num w:numId="34" w16cid:durableId="687484167">
    <w:abstractNumId w:val="37"/>
  </w:num>
  <w:num w:numId="35" w16cid:durableId="854538753">
    <w:abstractNumId w:val="14"/>
  </w:num>
  <w:num w:numId="36" w16cid:durableId="2098093004">
    <w:abstractNumId w:val="39"/>
  </w:num>
  <w:num w:numId="37" w16cid:durableId="1931817836">
    <w:abstractNumId w:val="27"/>
  </w:num>
  <w:num w:numId="38" w16cid:durableId="1914928384">
    <w:abstractNumId w:val="16"/>
  </w:num>
  <w:num w:numId="39" w16cid:durableId="979991739">
    <w:abstractNumId w:val="28"/>
  </w:num>
  <w:num w:numId="40" w16cid:durableId="1580561240">
    <w:abstractNumId w:val="19"/>
  </w:num>
  <w:num w:numId="41" w16cid:durableId="974985284">
    <w:abstractNumId w:val="3"/>
  </w:num>
  <w:num w:numId="42" w16cid:durableId="244533356">
    <w:abstractNumId w:val="34"/>
  </w:num>
  <w:num w:numId="43" w16cid:durableId="743142965">
    <w:abstractNumId w:val="25"/>
  </w:num>
  <w:num w:numId="44" w16cid:durableId="557395295">
    <w:abstractNumId w:val="45"/>
  </w:num>
  <w:num w:numId="45" w16cid:durableId="1131827257">
    <w:abstractNumId w:val="42"/>
  </w:num>
  <w:num w:numId="46" w16cid:durableId="1380786161">
    <w:abstractNumId w:val="15"/>
  </w:num>
  <w:num w:numId="47" w16cid:durableId="530610402">
    <w:abstractNumId w:val="36"/>
  </w:num>
  <w:num w:numId="48" w16cid:durableId="1019743098">
    <w:abstractNumId w:val="12"/>
  </w:num>
  <w:num w:numId="49" w16cid:durableId="641887258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AFE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B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69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58BD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1B5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F81B5B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F81B5B"/>
  </w:style>
  <w:style w:type="character" w:customStyle="1" w:styleId="normaltextrun">
    <w:name w:val="normaltextrun"/>
    <w:basedOn w:val="Standardstycketeckensnitt"/>
    <w:rsid w:val="00F81B5B"/>
  </w:style>
  <w:style w:type="character" w:customStyle="1" w:styleId="tabchar">
    <w:name w:val="tabchar"/>
    <w:basedOn w:val="Standardstycketeckensnitt"/>
    <w:rsid w:val="00F81B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20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7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5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5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12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9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7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67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041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075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46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05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905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10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70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14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06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1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49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25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6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7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30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6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66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246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09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097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5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00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04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8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26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88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3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12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27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82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45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388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2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657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66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03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779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91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4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99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72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48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439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6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00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44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75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31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893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5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04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0648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11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405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2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245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9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064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6171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3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406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4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316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Aggregatbyte PD (Q Di 800)</dc:title>
  <dc:subject/>
  <dc:creator>patrik.jens.johansson@vgregion.se</dc:creator>
  <keywords/>
  <lastModifiedBy>Annika Johansson</lastModifiedBy>
  <revision>5</revision>
  <lastPrinted>2016-03-31T10:56:00.0000000Z</lastPrinted>
  <dcterms:created xsi:type="dcterms:W3CDTF">2022-05-06T06:34:00.0000000Z</dcterms:created>
  <dcterms:modified xsi:type="dcterms:W3CDTF">2023-12-22T10:17:00.0000000Z</dcterms:modified>
</coreProperties>
</file>