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F462C" w14:textId="77777777" w:rsidR="00C50E98" w:rsidRDefault="00C50E98" w:rsidP="00607FE5">
      <w:pPr>
        <w:pStyle w:val="Rubrik1"/>
      </w:pPr>
      <w:bookmarkStart w:id="0" w:name="_Toc321146591"/>
    </w:p>
    <w:p w14:paraId="3869909B" w14:textId="77777777" w:rsidR="0064641D" w:rsidRDefault="0064641D" w:rsidP="00607FE5">
      <w:pPr>
        <w:pStyle w:val="Rubrik1"/>
      </w:pPr>
    </w:p>
    <w:p w14:paraId="17EAA4DF" w14:textId="40B87C0C" w:rsidR="00177C90" w:rsidRPr="0064641D" w:rsidRDefault="53C980FC" w:rsidP="0064641D">
      <w:pPr>
        <w:pStyle w:val="Rubrik1"/>
      </w:pPr>
      <w:r w:rsidRPr="0064641D">
        <w:t>Aqua Uno</w:t>
      </w:r>
      <w:r w:rsidR="0030693F" w:rsidRPr="0064641D">
        <w:t xml:space="preserve"> </w:t>
      </w:r>
      <w:r w:rsidR="0064641D">
        <w:t>F</w:t>
      </w:r>
      <w:r w:rsidR="0064641D" w:rsidRPr="0064641D">
        <w:t>resenius</w:t>
      </w:r>
      <w:r w:rsidR="0064641D">
        <w:t xml:space="preserve"> </w:t>
      </w:r>
      <w:r w:rsidR="00607FE5" w:rsidRPr="0064641D">
        <w:t xml:space="preserve">Kontrollprogram/konduktivitet </w:t>
      </w:r>
    </w:p>
    <w:p w14:paraId="328752E2" w14:textId="77777777" w:rsidR="00177C90" w:rsidRDefault="00607FE5" w:rsidP="0064641D">
      <w:pPr>
        <w:pStyle w:val="Rubrik1"/>
      </w:pPr>
      <w:r w:rsidRPr="0064641D">
        <w:t>mobil vattenreningsanläggning</w:t>
      </w:r>
      <w:r w:rsidR="0064641D">
        <w:t xml:space="preserve"> Q Di </w:t>
      </w:r>
      <w:r w:rsidR="00735096">
        <w:t>607</w:t>
      </w:r>
      <w:r w:rsidRPr="0064641D">
        <w:t xml:space="preserve"> </w:t>
      </w:r>
    </w:p>
    <w:p w14:paraId="27A79F91" w14:textId="77777777" w:rsidR="00FA2965" w:rsidRDefault="00FA2965" w:rsidP="00FA2965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7C90" w:rsidRPr="00177C90" w14:paraId="2867005A" w14:textId="77777777" w:rsidTr="00CF548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3AF21D" w14:textId="0F194AE6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177C90">
              <w:rPr>
                <w:rFonts w:ascii="Arial Fet" w:hAnsi="Arial Fet" w:cs="Arial"/>
                <w:b/>
                <w:bCs/>
                <w:noProof/>
                <w:kern w:val="32"/>
                <w:sz w:val="28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0F68E68" wp14:editId="155B562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DC211B0" w14:textId="77777777" w:rsidR="00177C90" w:rsidRPr="003D37FD" w:rsidRDefault="00177C90" w:rsidP="00177C9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40406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0F68E6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DC211B0" w14:textId="77777777" w:rsidR="00177C90" w:rsidRPr="003D37FD" w:rsidRDefault="00177C90" w:rsidP="00177C9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177C90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</w:t>
            </w:r>
            <w:r w:rsidRPr="00177C90">
              <w:rPr>
                <w:rFonts w:ascii="Arial Fet" w:hAnsi="Arial Fet" w:cs="Arial"/>
                <w:b/>
                <w:bCs/>
                <w:kern w:val="32"/>
                <w:sz w:val="28"/>
                <w:szCs w:val="32"/>
              </w:rPr>
              <w:t xml:space="preserve">Kontrollprogram/konduktivitet för mobil vattenreningsanläggning </w:t>
            </w:r>
            <w:r w:rsidRPr="00177C90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AQUA UNO, Fresenius  </w:t>
            </w:r>
            <w:bookmarkEnd w:id="3"/>
          </w:p>
        </w:tc>
      </w:tr>
    </w:tbl>
    <w:p w14:paraId="128550EB" w14:textId="15B744EF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  <w:bookmarkStart w:id="4" w:name="_Toc501440349"/>
      <w:r w:rsidRPr="00177C90">
        <w:rPr>
          <w:bCs/>
          <w:sz w:val="16"/>
          <w:szCs w:val="16"/>
        </w:rPr>
        <w:t xml:space="preserve">1 ex i </w:t>
      </w:r>
      <w:r w:rsidR="0058468B">
        <w:rPr>
          <w:bCs/>
          <w:sz w:val="16"/>
          <w:szCs w:val="16"/>
        </w:rPr>
        <w:t>avdelnings</w:t>
      </w:r>
      <w:r w:rsidRPr="00177C90">
        <w:rPr>
          <w:bCs/>
          <w:sz w:val="16"/>
          <w:szCs w:val="16"/>
        </w:rPr>
        <w:t>pärm 1 ex i loggbok mobilvattenrenings anläggning</w:t>
      </w:r>
    </w:p>
    <w:p w14:paraId="1F7E0125" w14:textId="77777777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</w:p>
    <w:p w14:paraId="3FFE9DA4" w14:textId="77777777" w:rsidR="00177C90" w:rsidRPr="00177C90" w:rsidRDefault="00177C90" w:rsidP="00177C90">
      <w:pPr>
        <w:keepNext/>
        <w:spacing w:after="0" w:line="240" w:lineRule="auto"/>
        <w:ind w:left="0" w:right="0"/>
        <w:outlineLvl w:val="2"/>
        <w:rPr>
          <w:bCs/>
          <w:sz w:val="16"/>
          <w:szCs w:val="16"/>
        </w:rPr>
      </w:pPr>
    </w:p>
    <w:p w14:paraId="25F27512" w14:textId="77777777" w:rsidR="00177C90" w:rsidRDefault="00177C90" w:rsidP="00177C90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  <w:bookmarkStart w:id="5" w:name="_Hlk222222058"/>
      <w:r w:rsidRPr="00177C90">
        <w:rPr>
          <w:b/>
          <w:bCs/>
          <w:sz w:val="28"/>
          <w:szCs w:val="20"/>
        </w:rPr>
        <w:t>Konduktivitet avläses före varje dialysbehandling</w:t>
      </w:r>
    </w:p>
    <w:p w14:paraId="4451E030" w14:textId="77777777" w:rsidR="0058468B" w:rsidRPr="00177C90" w:rsidRDefault="0058468B" w:rsidP="00177C90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6181FADE" w14:textId="77777777" w:rsidR="00177C90" w:rsidRPr="00177C90" w:rsidRDefault="00177C90" w:rsidP="00177C90">
      <w:pPr>
        <w:keepNext/>
        <w:spacing w:after="0" w:line="240" w:lineRule="auto"/>
        <w:ind w:left="0" w:right="0"/>
        <w:outlineLvl w:val="1"/>
        <w:rPr>
          <w:sz w:val="20"/>
          <w:szCs w:val="20"/>
        </w:rPr>
      </w:pPr>
    </w:p>
    <w:p w14:paraId="528213DA" w14:textId="56DB2ECD" w:rsidR="00177C90" w:rsidRPr="00AA420C" w:rsidRDefault="00177C90" w:rsidP="00177C90">
      <w:pPr>
        <w:keepNext/>
        <w:spacing w:after="0" w:line="240" w:lineRule="auto"/>
        <w:ind w:left="0" w:right="0"/>
        <w:outlineLvl w:val="1"/>
        <w:rPr>
          <w:b/>
          <w:sz w:val="22"/>
          <w:szCs w:val="22"/>
        </w:rPr>
      </w:pPr>
      <w:r w:rsidRPr="00AA420C">
        <w:rPr>
          <w:b/>
          <w:sz w:val="22"/>
          <w:szCs w:val="22"/>
        </w:rPr>
        <w:t xml:space="preserve">Datum    Konduktivitet </w:t>
      </w:r>
      <w:r w:rsidR="00BA4A14" w:rsidRPr="00AA420C">
        <w:rPr>
          <w:b/>
          <w:sz w:val="22"/>
          <w:szCs w:val="22"/>
        </w:rPr>
        <w:t xml:space="preserve">  </w:t>
      </w:r>
      <w:r w:rsidRPr="00AA420C">
        <w:rPr>
          <w:b/>
          <w:sz w:val="22"/>
          <w:szCs w:val="22"/>
        </w:rPr>
        <w:t xml:space="preserve">Sign </w:t>
      </w:r>
      <w:r w:rsidR="00BA4A14" w:rsidRPr="00AA420C">
        <w:rPr>
          <w:b/>
          <w:sz w:val="22"/>
          <w:szCs w:val="22"/>
        </w:rPr>
        <w:t xml:space="preserve">  </w:t>
      </w:r>
      <w:r w:rsidRPr="00AA420C">
        <w:rPr>
          <w:b/>
          <w:sz w:val="22"/>
          <w:szCs w:val="22"/>
        </w:rPr>
        <w:t xml:space="preserve"> </w:t>
      </w:r>
      <w:r w:rsid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Datum     Konduktivitet Sign </w:t>
      </w:r>
      <w:r w:rsidR="00AA420C">
        <w:rPr>
          <w:b/>
          <w:sz w:val="22"/>
          <w:szCs w:val="22"/>
        </w:rPr>
        <w:t xml:space="preserve"> </w:t>
      </w:r>
      <w:r w:rsidR="00BA4A14" w:rsidRP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Datum  </w:t>
      </w:r>
      <w:r w:rsidR="00BA4A14" w:rsidRPr="00AA420C"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 Konduktivitet   Sign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1622"/>
        <w:gridCol w:w="666"/>
        <w:gridCol w:w="833"/>
        <w:gridCol w:w="1461"/>
        <w:gridCol w:w="633"/>
        <w:gridCol w:w="836"/>
        <w:gridCol w:w="1461"/>
        <w:gridCol w:w="909"/>
      </w:tblGrid>
      <w:tr w:rsidR="00177C90" w:rsidRPr="00177C90" w14:paraId="7B096EA4" w14:textId="77777777" w:rsidTr="003476BD">
        <w:tc>
          <w:tcPr>
            <w:tcW w:w="788" w:type="dxa"/>
          </w:tcPr>
          <w:p w14:paraId="6340800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C7CE4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E5375C0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02D905E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5AC4C09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491C5D5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036655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21DBA3E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022BF68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B9DDE4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2264407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7B00B5BC" w14:textId="77777777" w:rsidTr="003476BD">
        <w:tc>
          <w:tcPr>
            <w:tcW w:w="788" w:type="dxa"/>
          </w:tcPr>
          <w:p w14:paraId="33E674E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B1E93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4F09FB69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4CFEC3E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64AF8B0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3D75784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5E9391A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5E48BD4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2791B99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1C8A82B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08C4A52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32C75C81" w14:textId="77777777" w:rsidTr="003476BD">
        <w:tc>
          <w:tcPr>
            <w:tcW w:w="788" w:type="dxa"/>
          </w:tcPr>
          <w:p w14:paraId="6548F51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AEE6C1C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67B64D54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57C1839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35E1AC7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2DA23A0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439A095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0765622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5772CB8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9F5F83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1C3F51F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437FBE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77C90" w:rsidRPr="00177C90" w14:paraId="40382996" w14:textId="77777777" w:rsidTr="003476BD">
        <w:tc>
          <w:tcPr>
            <w:tcW w:w="788" w:type="dxa"/>
          </w:tcPr>
          <w:p w14:paraId="2534925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CDDCB8B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3D69473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2A09CA7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54A9AE3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0C8C8205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0564A2B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00C39A2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6AFDA92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2050097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3988628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2575E744" w14:textId="77777777" w:rsidTr="003476BD">
        <w:tc>
          <w:tcPr>
            <w:tcW w:w="788" w:type="dxa"/>
          </w:tcPr>
          <w:p w14:paraId="45A02BD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CBEDAD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30DDDD4B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4A7F5DC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133CE1A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21AA698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219F95B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02408639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0069F747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7C40059B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3F23FF9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3113046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77C90" w:rsidRPr="00177C90" w14:paraId="0FBA597A" w14:textId="77777777" w:rsidTr="003476BD">
        <w:tc>
          <w:tcPr>
            <w:tcW w:w="788" w:type="dxa"/>
            <w:tcBorders>
              <w:bottom w:val="single" w:sz="4" w:space="0" w:color="auto"/>
            </w:tcBorders>
          </w:tcPr>
          <w:p w14:paraId="3735DC84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859925D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F50CE88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4" w:space="0" w:color="auto"/>
            </w:tcBorders>
          </w:tcPr>
          <w:p w14:paraId="2A0FFB9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4233B4E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  <w:tcBorders>
              <w:bottom w:val="single" w:sz="4" w:space="0" w:color="auto"/>
            </w:tcBorders>
          </w:tcPr>
          <w:p w14:paraId="54B10FF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27BD3F3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222F9A7E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</w:tcPr>
          <w:p w14:paraId="1746A85F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0CB5FAC3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  <w:tcBorders>
              <w:bottom w:val="single" w:sz="4" w:space="0" w:color="auto"/>
            </w:tcBorders>
          </w:tcPr>
          <w:p w14:paraId="3C61D1C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177C90" w:rsidRPr="00177C90" w14:paraId="0CEC804B" w14:textId="77777777" w:rsidTr="00FA2965">
        <w:tc>
          <w:tcPr>
            <w:tcW w:w="788" w:type="dxa"/>
          </w:tcPr>
          <w:p w14:paraId="7B07530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309AFE6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5AE01C5" w14:textId="77777777" w:rsidR="00177C90" w:rsidRPr="00177C90" w:rsidRDefault="00177C90" w:rsidP="00177C90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7F8695AA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69289650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551B6922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179D10AD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7F956FB8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22EBF2DC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50D0B611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71E58356" w14:textId="77777777" w:rsidR="00177C90" w:rsidRPr="00177C90" w:rsidRDefault="00177C90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6F137D38" w14:textId="77777777" w:rsidTr="00FA2965">
        <w:trPr>
          <w:trHeight w:val="578"/>
        </w:trPr>
        <w:tc>
          <w:tcPr>
            <w:tcW w:w="788" w:type="dxa"/>
            <w:tcBorders>
              <w:bottom w:val="single" w:sz="4" w:space="0" w:color="auto"/>
            </w:tcBorders>
          </w:tcPr>
          <w:p w14:paraId="3548F2C0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  <w:tcBorders>
              <w:bottom w:val="single" w:sz="4" w:space="0" w:color="auto"/>
            </w:tcBorders>
          </w:tcPr>
          <w:p w14:paraId="4A9573C9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6287BD29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  <w:tcBorders>
              <w:bottom w:val="single" w:sz="4" w:space="0" w:color="auto"/>
            </w:tcBorders>
          </w:tcPr>
          <w:p w14:paraId="0C70B141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5A4CB88B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4C509399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</w:tcPr>
          <w:p w14:paraId="4A3B2C06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5B14BB0B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  <w:tcBorders>
              <w:bottom w:val="single" w:sz="4" w:space="0" w:color="auto"/>
            </w:tcBorders>
          </w:tcPr>
          <w:p w14:paraId="45587F2B" w14:textId="77777777" w:rsidR="00FA2965" w:rsidRPr="00177C90" w:rsidRDefault="00FA2965" w:rsidP="00177C90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</w:tbl>
    <w:p w14:paraId="2CBCD91B" w14:textId="17B2393B" w:rsidR="00177C90" w:rsidRPr="00177C90" w:rsidRDefault="00177C90" w:rsidP="00177C90">
      <w:pPr>
        <w:keepNext/>
        <w:spacing w:after="0" w:line="240" w:lineRule="auto"/>
        <w:ind w:left="0" w:right="0"/>
        <w:outlineLvl w:val="1"/>
        <w:rPr>
          <w:b/>
          <w:szCs w:val="20"/>
        </w:rPr>
      </w:pPr>
      <w:r w:rsidRPr="00177C90">
        <w:rPr>
          <w:bCs/>
          <w:szCs w:val="20"/>
        </w:rPr>
        <w:t xml:space="preserve">    </w:t>
      </w:r>
      <w:r w:rsidRPr="00177C90">
        <w:rPr>
          <w:b/>
          <w:szCs w:val="20"/>
        </w:rPr>
        <w:t xml:space="preserve">                </w:t>
      </w:r>
    </w:p>
    <w:bookmarkEnd w:id="5"/>
    <w:p w14:paraId="63E1AA16" w14:textId="77777777" w:rsidR="00177C90" w:rsidRPr="00177C90" w:rsidRDefault="00177C90" w:rsidP="00177C9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4"/>
    <w:p w14:paraId="6347008E" w14:textId="77777777" w:rsidR="00177C90" w:rsidRPr="00177C90" w:rsidRDefault="00177C90" w:rsidP="00177C9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7A2643CE" w14:textId="77777777" w:rsidR="00FA2965" w:rsidRDefault="00FA2965" w:rsidP="00536A5A">
      <w:pPr>
        <w:spacing w:after="0" w:line="240" w:lineRule="auto"/>
        <w:ind w:left="0" w:right="0"/>
      </w:pPr>
    </w:p>
    <w:p w14:paraId="20ED7724" w14:textId="77777777" w:rsidR="00FA2965" w:rsidRDefault="00FA2965" w:rsidP="00536A5A">
      <w:pPr>
        <w:spacing w:after="0" w:line="240" w:lineRule="auto"/>
        <w:ind w:left="0" w:right="0"/>
      </w:pPr>
    </w:p>
    <w:p w14:paraId="181BB786" w14:textId="77777777" w:rsidR="00FA2965" w:rsidRDefault="00FA2965" w:rsidP="00536A5A">
      <w:pPr>
        <w:spacing w:after="0" w:line="240" w:lineRule="auto"/>
        <w:ind w:left="0" w:right="0"/>
      </w:pPr>
    </w:p>
    <w:p w14:paraId="41667D3F" w14:textId="77777777" w:rsidR="00FA2965" w:rsidRDefault="00FA2965" w:rsidP="00536A5A">
      <w:pPr>
        <w:spacing w:after="0" w:line="240" w:lineRule="auto"/>
        <w:ind w:left="0" w:right="0"/>
      </w:pPr>
    </w:p>
    <w:p w14:paraId="0660CADE" w14:textId="77777777" w:rsidR="00FA2965" w:rsidRDefault="00FA2965" w:rsidP="00536A5A">
      <w:pPr>
        <w:spacing w:after="0" w:line="240" w:lineRule="auto"/>
        <w:ind w:left="0" w:right="0"/>
      </w:pPr>
    </w:p>
    <w:p w14:paraId="16F0F8D9" w14:textId="77777777" w:rsidR="00FA2965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225D412B" w14:textId="77777777" w:rsidR="00FA2965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1D67375C" w14:textId="77777777" w:rsidR="00FA2965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34238C81" w14:textId="77777777" w:rsidR="00FA2965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5DF9B557" w14:textId="77777777" w:rsidR="0024480E" w:rsidRDefault="0024480E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17DBB14F" w14:textId="7B1133B6" w:rsidR="00FA2965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  <w:r w:rsidRPr="00177C90">
        <w:rPr>
          <w:b/>
          <w:bCs/>
          <w:sz w:val="28"/>
          <w:szCs w:val="20"/>
        </w:rPr>
        <w:t>Konduktivitet avläses före varje dialysbehandling</w:t>
      </w:r>
    </w:p>
    <w:p w14:paraId="622DE0D7" w14:textId="77777777" w:rsidR="00FA2965" w:rsidRPr="00177C90" w:rsidRDefault="00FA2965" w:rsidP="00FA2965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0"/>
        </w:rPr>
      </w:pPr>
    </w:p>
    <w:p w14:paraId="15177A57" w14:textId="77777777" w:rsidR="00FA2965" w:rsidRPr="00177C90" w:rsidRDefault="00FA2965" w:rsidP="00FA2965">
      <w:pPr>
        <w:keepNext/>
        <w:spacing w:after="0" w:line="240" w:lineRule="auto"/>
        <w:ind w:left="0" w:right="0"/>
        <w:outlineLvl w:val="1"/>
        <w:rPr>
          <w:sz w:val="20"/>
          <w:szCs w:val="20"/>
        </w:rPr>
      </w:pPr>
    </w:p>
    <w:p w14:paraId="40BD141A" w14:textId="77777777" w:rsidR="00FA2965" w:rsidRPr="00AA420C" w:rsidRDefault="00FA2965" w:rsidP="00FA2965">
      <w:pPr>
        <w:keepNext/>
        <w:spacing w:after="0" w:line="240" w:lineRule="auto"/>
        <w:ind w:left="0" w:right="0"/>
        <w:outlineLvl w:val="1"/>
        <w:rPr>
          <w:b/>
          <w:sz w:val="22"/>
          <w:szCs w:val="22"/>
        </w:rPr>
      </w:pPr>
      <w:r w:rsidRPr="00AA420C">
        <w:rPr>
          <w:b/>
          <w:sz w:val="22"/>
          <w:szCs w:val="22"/>
        </w:rPr>
        <w:t xml:space="preserve">Datum    Konduktivitet   Sign    </w:t>
      </w:r>
      <w:r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Datum     Konduktivitet Sign </w:t>
      </w:r>
      <w:r>
        <w:rPr>
          <w:b/>
          <w:sz w:val="22"/>
          <w:szCs w:val="22"/>
        </w:rPr>
        <w:t xml:space="preserve"> </w:t>
      </w:r>
      <w:r w:rsidRPr="00AA420C">
        <w:rPr>
          <w:b/>
          <w:sz w:val="22"/>
          <w:szCs w:val="22"/>
        </w:rPr>
        <w:t xml:space="preserve"> Datum    Konduktivitet   Sign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1622"/>
        <w:gridCol w:w="666"/>
        <w:gridCol w:w="833"/>
        <w:gridCol w:w="1461"/>
        <w:gridCol w:w="633"/>
        <w:gridCol w:w="836"/>
        <w:gridCol w:w="1461"/>
        <w:gridCol w:w="909"/>
      </w:tblGrid>
      <w:tr w:rsidR="00FA2965" w:rsidRPr="00177C90" w14:paraId="18F9AAED" w14:textId="77777777" w:rsidTr="003705EF">
        <w:tc>
          <w:tcPr>
            <w:tcW w:w="788" w:type="dxa"/>
          </w:tcPr>
          <w:p w14:paraId="30B901A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4809C09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4EEEC99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2CF76F91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2B7FDA2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62E1DBA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0DB426F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53481D1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1090ADC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1967B4D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3A9248A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7E043129" w14:textId="77777777" w:rsidTr="003705EF">
        <w:tc>
          <w:tcPr>
            <w:tcW w:w="788" w:type="dxa"/>
          </w:tcPr>
          <w:p w14:paraId="3D1EF66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7E09381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2D87A8E3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4866CAF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2A84DF37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4673FC0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A98511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706CA4B1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12F70E5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2AEEED90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2B1C76B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7C82B4F3" w14:textId="77777777" w:rsidTr="003705EF">
        <w:tc>
          <w:tcPr>
            <w:tcW w:w="788" w:type="dxa"/>
          </w:tcPr>
          <w:p w14:paraId="01DEDF7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5E2EBB1B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41CCD879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6A99666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19F9A1E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18C6099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006BCA4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423C553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1F9D309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C5EC6F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0B04841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74D5355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A2965" w:rsidRPr="00177C90" w14:paraId="72373B7E" w14:textId="77777777" w:rsidTr="003705EF">
        <w:tc>
          <w:tcPr>
            <w:tcW w:w="788" w:type="dxa"/>
          </w:tcPr>
          <w:p w14:paraId="3D64BCA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5CA5F535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65BCE857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1B2A35A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3D587480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057A148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3771C067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21EF0EF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6B1D70D1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37DFB6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7321C95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36271465" w14:textId="77777777" w:rsidTr="003705EF">
        <w:tc>
          <w:tcPr>
            <w:tcW w:w="788" w:type="dxa"/>
          </w:tcPr>
          <w:p w14:paraId="4BF245E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286FEBB6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68B25B37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1D622C5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5A4CCE6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4F96ADAA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2913CB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78D2BF7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4807747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10CFE2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4A8026F1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3162CB89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FA2965" w:rsidRPr="00177C90" w14:paraId="2E93F832" w14:textId="77777777" w:rsidTr="003705EF">
        <w:tc>
          <w:tcPr>
            <w:tcW w:w="788" w:type="dxa"/>
            <w:tcBorders>
              <w:bottom w:val="single" w:sz="4" w:space="0" w:color="auto"/>
            </w:tcBorders>
          </w:tcPr>
          <w:p w14:paraId="1446476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672EE72E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0D67AD99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4" w:space="0" w:color="auto"/>
            </w:tcBorders>
          </w:tcPr>
          <w:p w14:paraId="5D7B90E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68731BA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  <w:tcBorders>
              <w:bottom w:val="single" w:sz="4" w:space="0" w:color="auto"/>
            </w:tcBorders>
          </w:tcPr>
          <w:p w14:paraId="22F99E4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5D3AE3BC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373F957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</w:tcPr>
          <w:p w14:paraId="1D56AF5C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219212D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  <w:tcBorders>
              <w:bottom w:val="single" w:sz="4" w:space="0" w:color="auto"/>
            </w:tcBorders>
          </w:tcPr>
          <w:p w14:paraId="7BE8D72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3FE16DBA" w14:textId="77777777" w:rsidTr="003705EF">
        <w:tc>
          <w:tcPr>
            <w:tcW w:w="788" w:type="dxa"/>
          </w:tcPr>
          <w:p w14:paraId="7DA572F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  <w:p w14:paraId="4F39A2DD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7129C66F" w14:textId="77777777" w:rsidR="00FA2965" w:rsidRPr="00177C90" w:rsidRDefault="00FA2965" w:rsidP="003705EF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22" w:type="dxa"/>
          </w:tcPr>
          <w:p w14:paraId="6AAE7B78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42C3A13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660C365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7D8D510A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316AD7A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6ADF240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0D756FD8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6D50628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0591AF21" w14:textId="77777777" w:rsidTr="00FA2965">
        <w:trPr>
          <w:trHeight w:val="578"/>
        </w:trPr>
        <w:tc>
          <w:tcPr>
            <w:tcW w:w="788" w:type="dxa"/>
          </w:tcPr>
          <w:p w14:paraId="463B3C88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</w:tcPr>
          <w:p w14:paraId="698DFD9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0745FE3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2337647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1F152DA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0A860B8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5375376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52DB197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3A6D137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1E2CCF8B" w14:textId="77777777" w:rsidTr="00FA2965">
        <w:trPr>
          <w:trHeight w:val="578"/>
        </w:trPr>
        <w:tc>
          <w:tcPr>
            <w:tcW w:w="788" w:type="dxa"/>
          </w:tcPr>
          <w:p w14:paraId="79A666F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</w:tcPr>
          <w:p w14:paraId="7FC8957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4D1B467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2A6AC7F4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5D85A020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6A5CC63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042CF69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4BFD9537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5A5230F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6391284B" w14:textId="77777777" w:rsidTr="00FA2965">
        <w:trPr>
          <w:trHeight w:val="578"/>
        </w:trPr>
        <w:tc>
          <w:tcPr>
            <w:tcW w:w="788" w:type="dxa"/>
          </w:tcPr>
          <w:p w14:paraId="3822C53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</w:tcPr>
          <w:p w14:paraId="28F5826A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6D98DA65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1BFF563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2D9C649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63CC9793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3ADFD99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38AC3580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418D44B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5235A07A" w14:textId="77777777" w:rsidTr="00FA2965">
        <w:trPr>
          <w:trHeight w:val="578"/>
        </w:trPr>
        <w:tc>
          <w:tcPr>
            <w:tcW w:w="788" w:type="dxa"/>
          </w:tcPr>
          <w:p w14:paraId="52C3B7F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</w:tcPr>
          <w:p w14:paraId="397535B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</w:tcPr>
          <w:p w14:paraId="609B06D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</w:tcPr>
          <w:p w14:paraId="36628A5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7D62582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</w:tcPr>
          <w:p w14:paraId="40DD294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</w:tcPr>
          <w:p w14:paraId="7F86A4D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</w:tcPr>
          <w:p w14:paraId="6B6E066B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</w:tcPr>
          <w:p w14:paraId="76F93A11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  <w:tr w:rsidR="00FA2965" w:rsidRPr="00177C90" w14:paraId="2685E4C7" w14:textId="77777777" w:rsidTr="003705EF">
        <w:trPr>
          <w:trHeight w:val="578"/>
        </w:trPr>
        <w:tc>
          <w:tcPr>
            <w:tcW w:w="788" w:type="dxa"/>
            <w:tcBorders>
              <w:bottom w:val="single" w:sz="4" w:space="0" w:color="auto"/>
            </w:tcBorders>
          </w:tcPr>
          <w:p w14:paraId="7E8939EE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622" w:type="dxa"/>
            <w:tcBorders>
              <w:bottom w:val="single" w:sz="4" w:space="0" w:color="auto"/>
            </w:tcBorders>
          </w:tcPr>
          <w:p w14:paraId="7180535F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66" w:type="dxa"/>
            <w:tcBorders>
              <w:bottom w:val="single" w:sz="4" w:space="0" w:color="auto"/>
            </w:tcBorders>
          </w:tcPr>
          <w:p w14:paraId="630B63B6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3" w:type="dxa"/>
            <w:tcBorders>
              <w:bottom w:val="single" w:sz="4" w:space="0" w:color="auto"/>
            </w:tcBorders>
          </w:tcPr>
          <w:p w14:paraId="46FD353A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7AEFD26D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633" w:type="dxa"/>
            <w:tcBorders>
              <w:bottom w:val="single" w:sz="4" w:space="0" w:color="auto"/>
            </w:tcBorders>
          </w:tcPr>
          <w:p w14:paraId="5D689010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</w:tcPr>
          <w:p w14:paraId="0F6BA862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1461" w:type="dxa"/>
            <w:tcBorders>
              <w:bottom w:val="single" w:sz="4" w:space="0" w:color="auto"/>
            </w:tcBorders>
          </w:tcPr>
          <w:p w14:paraId="302760AA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  <w:tc>
          <w:tcPr>
            <w:tcW w:w="909" w:type="dxa"/>
            <w:tcBorders>
              <w:bottom w:val="single" w:sz="4" w:space="0" w:color="auto"/>
            </w:tcBorders>
          </w:tcPr>
          <w:p w14:paraId="71B421E9" w14:textId="77777777" w:rsidR="00FA2965" w:rsidRPr="00177C90" w:rsidRDefault="00FA2965" w:rsidP="003705EF">
            <w:pPr>
              <w:keepNext/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</w:p>
        </w:tc>
      </w:tr>
    </w:tbl>
    <w:p w14:paraId="40F83D1C" w14:textId="77777777" w:rsidR="00FA2965" w:rsidRPr="00177C90" w:rsidRDefault="00FA2965" w:rsidP="00FA2965">
      <w:pPr>
        <w:keepNext/>
        <w:spacing w:after="0" w:line="240" w:lineRule="auto"/>
        <w:ind w:left="0" w:right="0"/>
        <w:outlineLvl w:val="1"/>
        <w:rPr>
          <w:b/>
          <w:szCs w:val="20"/>
        </w:rPr>
      </w:pPr>
      <w:r w:rsidRPr="00177C90">
        <w:rPr>
          <w:bCs/>
          <w:szCs w:val="20"/>
        </w:rPr>
        <w:t xml:space="preserve">    </w:t>
      </w:r>
      <w:r w:rsidRPr="00177C90">
        <w:rPr>
          <w:b/>
          <w:szCs w:val="20"/>
        </w:rPr>
        <w:t xml:space="preserve">                </w:t>
      </w:r>
    </w:p>
    <w:p w14:paraId="7D55F108" w14:textId="77777777" w:rsidR="00FA2965" w:rsidRDefault="00FA2965" w:rsidP="00536A5A">
      <w:pPr>
        <w:spacing w:after="0" w:line="240" w:lineRule="auto"/>
        <w:ind w:left="0" w:right="0"/>
      </w:pPr>
    </w:p>
    <w:p w14:paraId="34584DC0" w14:textId="77777777" w:rsidR="00FA2965" w:rsidRDefault="00FA2965" w:rsidP="00536A5A">
      <w:pPr>
        <w:spacing w:after="0" w:line="240" w:lineRule="auto"/>
        <w:ind w:left="0" w:right="0"/>
      </w:pPr>
    </w:p>
    <w:p w14:paraId="603576A0" w14:textId="77777777" w:rsidR="00FA2965" w:rsidRPr="00536A5A" w:rsidRDefault="00FA2965" w:rsidP="00536A5A">
      <w:pPr>
        <w:spacing w:after="0" w:line="240" w:lineRule="auto"/>
        <w:ind w:left="0" w:right="0"/>
      </w:pPr>
    </w:p>
    <w:sectPr w:rsidR="00FA2965" w:rsidRPr="00536A5A" w:rsidSect="00BA4A1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C3CF1" w14:textId="77777777" w:rsidR="001E3466" w:rsidRDefault="001E3466">
      <w:r>
        <w:separator/>
      </w:r>
    </w:p>
  </w:endnote>
  <w:endnote w:type="continuationSeparator" w:id="0">
    <w:p w14:paraId="6A264393" w14:textId="77777777" w:rsidR="001E3466" w:rsidRDefault="001E3466">
      <w:r>
        <w:continuationSeparator/>
      </w:r>
    </w:p>
  </w:endnote>
  <w:endnote w:type="continuationNotice" w:id="1">
    <w:p w14:paraId="3D4C9EC9" w14:textId="77777777" w:rsidR="001E3466" w:rsidRDefault="001E34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E65C5" w14:textId="77777777" w:rsidR="001E3466" w:rsidRDefault="001E3466"/>
  </w:footnote>
  <w:footnote w:type="continuationSeparator" w:id="0">
    <w:p w14:paraId="0260D829" w14:textId="77777777" w:rsidR="001E3466" w:rsidRDefault="001E3466">
      <w:r>
        <w:continuationSeparator/>
      </w:r>
    </w:p>
  </w:footnote>
  <w:footnote w:type="continuationNotice" w:id="1">
    <w:p w14:paraId="42799EB4" w14:textId="77777777" w:rsidR="001E3466" w:rsidRDefault="001E34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8094017">
    <w:abstractNumId w:val="17"/>
  </w:num>
  <w:num w:numId="2" w16cid:durableId="759713931">
    <w:abstractNumId w:val="14"/>
  </w:num>
  <w:num w:numId="3" w16cid:durableId="1534884466">
    <w:abstractNumId w:val="0"/>
  </w:num>
  <w:num w:numId="4" w16cid:durableId="1790975540">
    <w:abstractNumId w:val="6"/>
  </w:num>
  <w:num w:numId="5" w16cid:durableId="548105762">
    <w:abstractNumId w:val="15"/>
  </w:num>
  <w:num w:numId="6" w16cid:durableId="548960190">
    <w:abstractNumId w:val="2"/>
  </w:num>
  <w:num w:numId="7" w16cid:durableId="163321407">
    <w:abstractNumId w:val="11"/>
  </w:num>
  <w:num w:numId="8" w16cid:durableId="1316379878">
    <w:abstractNumId w:val="8"/>
  </w:num>
  <w:num w:numId="9" w16cid:durableId="1740327273">
    <w:abstractNumId w:val="1"/>
  </w:num>
  <w:num w:numId="10" w16cid:durableId="908612660">
    <w:abstractNumId w:val="1"/>
  </w:num>
  <w:num w:numId="11" w16cid:durableId="1580477471">
    <w:abstractNumId w:val="3"/>
  </w:num>
  <w:num w:numId="12" w16cid:durableId="2125032619">
    <w:abstractNumId w:val="4"/>
  </w:num>
  <w:num w:numId="13" w16cid:durableId="1749686866">
    <w:abstractNumId w:val="13"/>
  </w:num>
  <w:num w:numId="14" w16cid:durableId="382752028">
    <w:abstractNumId w:val="9"/>
  </w:num>
  <w:num w:numId="15" w16cid:durableId="968782574">
    <w:abstractNumId w:val="7"/>
  </w:num>
  <w:num w:numId="16" w16cid:durableId="98181657">
    <w:abstractNumId w:val="12"/>
  </w:num>
  <w:num w:numId="17" w16cid:durableId="1036076663">
    <w:abstractNumId w:val="5"/>
  </w:num>
  <w:num w:numId="18" w16cid:durableId="2139444456">
    <w:abstractNumId w:val="10"/>
  </w:num>
  <w:num w:numId="19" w16cid:durableId="3209363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C9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3466"/>
    <w:rsid w:val="00211487"/>
    <w:rsid w:val="00211D91"/>
    <w:rsid w:val="00217DEC"/>
    <w:rsid w:val="002274F7"/>
    <w:rsid w:val="00235B57"/>
    <w:rsid w:val="0024480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5A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93F"/>
    <w:rsid w:val="00311401"/>
    <w:rsid w:val="003203D7"/>
    <w:rsid w:val="00320F86"/>
    <w:rsid w:val="00324171"/>
    <w:rsid w:val="00326C24"/>
    <w:rsid w:val="00337F99"/>
    <w:rsid w:val="0034307B"/>
    <w:rsid w:val="00345EB1"/>
    <w:rsid w:val="003476BD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5AE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BDB"/>
    <w:rsid w:val="005578FA"/>
    <w:rsid w:val="00565129"/>
    <w:rsid w:val="00565CD0"/>
    <w:rsid w:val="00567820"/>
    <w:rsid w:val="005770AD"/>
    <w:rsid w:val="00581414"/>
    <w:rsid w:val="00582490"/>
    <w:rsid w:val="005826FA"/>
    <w:rsid w:val="0058468B"/>
    <w:rsid w:val="00597E28"/>
    <w:rsid w:val="00599CF3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761"/>
    <w:rsid w:val="0060596B"/>
    <w:rsid w:val="00606D97"/>
    <w:rsid w:val="00607FE5"/>
    <w:rsid w:val="00614E64"/>
    <w:rsid w:val="00617710"/>
    <w:rsid w:val="00617EE6"/>
    <w:rsid w:val="0062184C"/>
    <w:rsid w:val="006220DC"/>
    <w:rsid w:val="00623724"/>
    <w:rsid w:val="00627BEA"/>
    <w:rsid w:val="006319DB"/>
    <w:rsid w:val="0064641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230"/>
    <w:rsid w:val="006F0D7E"/>
    <w:rsid w:val="00710B77"/>
    <w:rsid w:val="0072075B"/>
    <w:rsid w:val="007221C2"/>
    <w:rsid w:val="00725816"/>
    <w:rsid w:val="00730955"/>
    <w:rsid w:val="00733A9C"/>
    <w:rsid w:val="0073509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F1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60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0F1"/>
    <w:rsid w:val="00A81198"/>
    <w:rsid w:val="00A81E48"/>
    <w:rsid w:val="00A82035"/>
    <w:rsid w:val="00A90D77"/>
    <w:rsid w:val="00A92E07"/>
    <w:rsid w:val="00AA0B3A"/>
    <w:rsid w:val="00AA420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37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A14"/>
    <w:rsid w:val="00BB69DB"/>
    <w:rsid w:val="00BC322E"/>
    <w:rsid w:val="00BC44CD"/>
    <w:rsid w:val="00BC48A6"/>
    <w:rsid w:val="00BD7206"/>
    <w:rsid w:val="00BE7978"/>
    <w:rsid w:val="00C07DDB"/>
    <w:rsid w:val="00C4115D"/>
    <w:rsid w:val="00C43BDD"/>
    <w:rsid w:val="00C47778"/>
    <w:rsid w:val="00C5011E"/>
    <w:rsid w:val="00C50E98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03"/>
    <w:rsid w:val="00CC167C"/>
    <w:rsid w:val="00CC52D9"/>
    <w:rsid w:val="00CD6647"/>
    <w:rsid w:val="00CE3155"/>
    <w:rsid w:val="00CE4B73"/>
    <w:rsid w:val="00CF70BB"/>
    <w:rsid w:val="00D074DB"/>
    <w:rsid w:val="00D139CF"/>
    <w:rsid w:val="00D23BF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96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561A7A"/>
    <w:rsid w:val="2134A595"/>
    <w:rsid w:val="2F105A11"/>
    <w:rsid w:val="38F99AD2"/>
    <w:rsid w:val="3AA04BED"/>
    <w:rsid w:val="3CA7095A"/>
    <w:rsid w:val="43201C76"/>
    <w:rsid w:val="43C1E516"/>
    <w:rsid w:val="4DEE85CC"/>
    <w:rsid w:val="508E94B0"/>
    <w:rsid w:val="5271026E"/>
    <w:rsid w:val="53C980FC"/>
    <w:rsid w:val="56E5F64F"/>
    <w:rsid w:val="5BCD196E"/>
    <w:rsid w:val="5C2AEE7B"/>
    <w:rsid w:val="63AA2278"/>
    <w:rsid w:val="647B2B65"/>
    <w:rsid w:val="6A7F84B2"/>
    <w:rsid w:val="6B2CF8ED"/>
    <w:rsid w:val="7B0ABA9D"/>
    <w:rsid w:val="7CD92ED9"/>
    <w:rsid w:val="7E998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132</Words>
  <Characters>703</Characters>
  <Application>Microsoft Office Word</Application>
  <DocSecurity>0</DocSecurity>
  <Lines>5</Lines>
  <Paragraphs>1</Paragraphs>
  <ScaleCrop>false</ScaleCrop>
  <Manager/>
  <Company/>
  <LinksUpToDate>false</LinksUpToDate>
  <CharactersWithSpaces>834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Konduktivitet protokoll  mobil  Aqua Uno Q Di 607</dc:title>
  <dc:subject/>
  <dc:creator>patrik.jens.johansson@vgregion.se</dc:creator>
  <keywords/>
  <lastModifiedBy>Anita Fredriksson</lastModifiedBy>
  <revision>25</revision>
  <lastPrinted>2016-03-31T10:56:00.0000000Z</lastPrinted>
  <dcterms:created xsi:type="dcterms:W3CDTF">2022-05-06T06:33:00.0000000Z</dcterms:created>
  <dcterms:modified xsi:type="dcterms:W3CDTF">2026-02-17T11:01:00.0000000Z</dcterms:modified>
</coreProperties>
</file>