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8498B" w14:textId="77777777" w:rsidR="00174FB8" w:rsidRDefault="00174FB8" w:rsidP="00BF2C0E">
      <w:pPr>
        <w:pStyle w:val="Rubrik1"/>
      </w:pPr>
      <w:bookmarkStart w:id="0" w:name="_Toc321146591"/>
    </w:p>
    <w:p w14:paraId="56608888" w14:textId="6474F452" w:rsidR="009132F0" w:rsidRDefault="00BF2C0E" w:rsidP="00766327">
      <w:pPr>
        <w:pStyle w:val="Rubrik1"/>
      </w:pPr>
      <w:r>
        <w:t xml:space="preserve">Provtagning patient </w:t>
      </w:r>
      <w:proofErr w:type="spellStart"/>
      <w:r>
        <w:t>Hemodialys</w:t>
      </w:r>
      <w:proofErr w:type="spellEnd"/>
      <w:r w:rsidR="00E67758">
        <w:t xml:space="preserve">             Q Di 454</w:t>
      </w:r>
    </w:p>
    <w:p w14:paraId="466FAD52" w14:textId="729A46D5" w:rsidR="00344472" w:rsidRPr="00344472" w:rsidRDefault="00344472" w:rsidP="00344472">
      <w:r>
        <w:t>Ett ex i avdelningspärm</w:t>
      </w:r>
    </w:p>
    <w:p w14:paraId="0AC09DA7" w14:textId="11BE82F9" w:rsidR="00766327" w:rsidRPr="00766327" w:rsidRDefault="00B90CF6" w:rsidP="00766327">
      <w:r>
        <w:t>All provtagning sker till definierad läkare (</w:t>
      </w:r>
      <w:proofErr w:type="spellStart"/>
      <w:r>
        <w:t>vgr</w:t>
      </w:r>
      <w:proofErr w:type="spellEnd"/>
      <w:r>
        <w:t xml:space="preserve"> id) ALDRIG EDI</w:t>
      </w:r>
      <w:r w:rsidR="00CD1953">
        <w:t>/Dialysläkare</w:t>
      </w:r>
    </w:p>
    <w:p w14:paraId="4B04790D" w14:textId="77777777" w:rsidR="009132F0" w:rsidRDefault="009132F0" w:rsidP="009132F0"/>
    <w:p w14:paraId="3AE9DE90" w14:textId="77777777" w:rsidR="00BF2C0E" w:rsidRDefault="00BF2C0E" w:rsidP="009132F0"/>
    <w:p w14:paraId="1D9C42CB" w14:textId="77777777" w:rsidR="00BF2C0E" w:rsidRDefault="00BF2C0E" w:rsidP="009132F0"/>
    <w:p w14:paraId="3D025784" w14:textId="77777777" w:rsidR="00BF2C0E" w:rsidRDefault="00BF2C0E" w:rsidP="009132F0"/>
    <w:p w14:paraId="5522EA44" w14:textId="77777777" w:rsidR="00BF2C0E" w:rsidRDefault="00BF2C0E" w:rsidP="009132F0"/>
    <w:p w14:paraId="14BA7011" w14:textId="77777777" w:rsidR="00BF2C0E" w:rsidRDefault="00BF2C0E" w:rsidP="009132F0"/>
    <w:p w14:paraId="2DD0EEB4" w14:textId="77777777" w:rsidR="00BF2C0E" w:rsidRDefault="00BF2C0E" w:rsidP="009132F0"/>
    <w:p w14:paraId="2B5E3C97" w14:textId="77777777" w:rsidR="00BF2C0E" w:rsidRDefault="00BF2C0E" w:rsidP="009132F0"/>
    <w:p w14:paraId="1E8CAB0C" w14:textId="77777777" w:rsidR="00BF2C0E" w:rsidRDefault="00BF2C0E" w:rsidP="009132F0"/>
    <w:p w14:paraId="017DCF1C" w14:textId="77777777" w:rsidR="00BF2C0E" w:rsidRDefault="00BF2C0E" w:rsidP="009132F0"/>
    <w:p w14:paraId="6F3DBCDB" w14:textId="77777777" w:rsidR="00BF2C0E" w:rsidRDefault="00BF2C0E" w:rsidP="009132F0"/>
    <w:p w14:paraId="283D7585" w14:textId="77777777" w:rsidR="00BF2C0E" w:rsidRDefault="00BF2C0E" w:rsidP="009132F0"/>
    <w:p w14:paraId="12B29EB8" w14:textId="77777777" w:rsidR="00BF2C0E" w:rsidRDefault="00BF2C0E" w:rsidP="009132F0"/>
    <w:p w14:paraId="64B7584B" w14:textId="77777777" w:rsidR="00BF2C0E" w:rsidRDefault="00BF2C0E" w:rsidP="009132F0"/>
    <w:p w14:paraId="1EB92A12" w14:textId="77777777" w:rsidR="00BF2C0E" w:rsidRDefault="00BF2C0E" w:rsidP="009132F0"/>
    <w:p w14:paraId="1AEAB6C6" w14:textId="77777777" w:rsidR="009132F0" w:rsidRDefault="009132F0" w:rsidP="009132F0"/>
    <w:p w14:paraId="7AB19463" w14:textId="77777777" w:rsidR="009132F0" w:rsidRDefault="009132F0" w:rsidP="009132F0"/>
    <w:p w14:paraId="6FCAEAC7" w14:textId="77777777" w:rsidR="009132F0" w:rsidRDefault="009132F0" w:rsidP="009132F0"/>
    <w:p w14:paraId="005DF8EB" w14:textId="77777777" w:rsidR="009132F0" w:rsidRDefault="009132F0" w:rsidP="009132F0"/>
    <w:p w14:paraId="20373370" w14:textId="569DD76B" w:rsidR="009132F0" w:rsidRPr="009132F0" w:rsidRDefault="009132F0" w:rsidP="009132F0">
      <w:pPr>
        <w:sectPr w:rsidR="009132F0" w:rsidRPr="009132F0" w:rsidSect="00174F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tbl>
      <w:tblPr>
        <w:tblW w:w="10110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54"/>
        <w:gridCol w:w="671"/>
        <w:gridCol w:w="496"/>
        <w:gridCol w:w="540"/>
        <w:gridCol w:w="540"/>
        <w:gridCol w:w="596"/>
        <w:gridCol w:w="540"/>
        <w:gridCol w:w="540"/>
        <w:gridCol w:w="807"/>
        <w:gridCol w:w="540"/>
        <w:gridCol w:w="540"/>
        <w:gridCol w:w="567"/>
        <w:gridCol w:w="528"/>
        <w:gridCol w:w="567"/>
        <w:gridCol w:w="684"/>
      </w:tblGrid>
      <w:tr w:rsidR="00174FB8" w:rsidRPr="00174FB8" w14:paraId="7E3FFD0B" w14:textId="77777777" w:rsidTr="29C2F517">
        <w:tc>
          <w:tcPr>
            <w:tcW w:w="1954" w:type="dxa"/>
          </w:tcPr>
          <w:p w14:paraId="4D5B2C0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174FB8">
              <w:rPr>
                <w:b/>
                <w:szCs w:val="20"/>
              </w:rPr>
              <w:lastRenderedPageBreak/>
              <w:t>ANALYSER</w:t>
            </w:r>
          </w:p>
          <w:p w14:paraId="3DB5BCE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174FB8">
              <w:rPr>
                <w:b/>
                <w:sz w:val="16"/>
                <w:szCs w:val="16"/>
              </w:rPr>
              <w:t>(obs byte från PD-</w:t>
            </w:r>
            <w:proofErr w:type="spellStart"/>
            <w:r w:rsidRPr="00174FB8">
              <w:rPr>
                <w:b/>
                <w:sz w:val="16"/>
                <w:szCs w:val="16"/>
              </w:rPr>
              <w:t>Hd</w:t>
            </w:r>
            <w:proofErr w:type="spellEnd"/>
            <w:r w:rsidRPr="00174FB8">
              <w:rPr>
                <w:b/>
                <w:sz w:val="16"/>
                <w:szCs w:val="16"/>
              </w:rPr>
              <w:t xml:space="preserve"> är samma som dialys start)</w:t>
            </w:r>
          </w:p>
        </w:tc>
        <w:tc>
          <w:tcPr>
            <w:tcW w:w="671" w:type="dxa"/>
          </w:tcPr>
          <w:p w14:paraId="001BA22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Vid dialys</w:t>
            </w:r>
          </w:p>
          <w:p w14:paraId="3F28CEF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Start</w:t>
            </w:r>
          </w:p>
        </w:tc>
        <w:tc>
          <w:tcPr>
            <w:tcW w:w="496" w:type="dxa"/>
          </w:tcPr>
          <w:p w14:paraId="1B99C6C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Var</w:t>
            </w:r>
          </w:p>
          <w:p w14:paraId="756BCD1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14:e</w:t>
            </w:r>
          </w:p>
          <w:p w14:paraId="43A7841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dag</w:t>
            </w:r>
          </w:p>
        </w:tc>
        <w:tc>
          <w:tcPr>
            <w:tcW w:w="540" w:type="dxa"/>
          </w:tcPr>
          <w:p w14:paraId="0C82F16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Jan</w:t>
            </w:r>
          </w:p>
        </w:tc>
        <w:tc>
          <w:tcPr>
            <w:tcW w:w="540" w:type="dxa"/>
          </w:tcPr>
          <w:p w14:paraId="167297E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Feb</w:t>
            </w:r>
          </w:p>
        </w:tc>
        <w:tc>
          <w:tcPr>
            <w:tcW w:w="596" w:type="dxa"/>
          </w:tcPr>
          <w:p w14:paraId="4539B92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Mars</w:t>
            </w:r>
          </w:p>
          <w:p w14:paraId="5280F74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Års</w:t>
            </w:r>
          </w:p>
          <w:p w14:paraId="389ACD5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prov</w:t>
            </w:r>
          </w:p>
        </w:tc>
        <w:tc>
          <w:tcPr>
            <w:tcW w:w="540" w:type="dxa"/>
          </w:tcPr>
          <w:p w14:paraId="25C429B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Apr</w:t>
            </w:r>
          </w:p>
        </w:tc>
        <w:tc>
          <w:tcPr>
            <w:tcW w:w="540" w:type="dxa"/>
          </w:tcPr>
          <w:p w14:paraId="71814AA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Maj</w:t>
            </w:r>
          </w:p>
        </w:tc>
        <w:tc>
          <w:tcPr>
            <w:tcW w:w="807" w:type="dxa"/>
          </w:tcPr>
          <w:p w14:paraId="0819446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Juni</w:t>
            </w:r>
          </w:p>
          <w:p w14:paraId="4C6200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Kvartal</w:t>
            </w:r>
          </w:p>
        </w:tc>
        <w:tc>
          <w:tcPr>
            <w:tcW w:w="540" w:type="dxa"/>
          </w:tcPr>
          <w:p w14:paraId="66BC18F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Juli</w:t>
            </w:r>
          </w:p>
        </w:tc>
        <w:tc>
          <w:tcPr>
            <w:tcW w:w="540" w:type="dxa"/>
          </w:tcPr>
          <w:p w14:paraId="591652E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Aug</w:t>
            </w:r>
          </w:p>
        </w:tc>
        <w:tc>
          <w:tcPr>
            <w:tcW w:w="567" w:type="dxa"/>
          </w:tcPr>
          <w:p w14:paraId="487686D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Sept</w:t>
            </w:r>
          </w:p>
          <w:p w14:paraId="061EA3D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  <w:lang w:val="en-GB"/>
              </w:rPr>
            </w:pPr>
            <w:r w:rsidRPr="00174FB8">
              <w:rPr>
                <w:b/>
                <w:color w:val="FF0000"/>
                <w:sz w:val="20"/>
                <w:szCs w:val="20"/>
                <w:lang w:val="en-GB"/>
              </w:rPr>
              <w:t>Halv</w:t>
            </w:r>
          </w:p>
          <w:p w14:paraId="607F62F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proofErr w:type="spellStart"/>
            <w:r w:rsidRPr="00174FB8">
              <w:rPr>
                <w:b/>
                <w:color w:val="FF0000"/>
                <w:sz w:val="20"/>
                <w:szCs w:val="20"/>
                <w:lang w:val="en-GB"/>
              </w:rPr>
              <w:t>år</w:t>
            </w:r>
            <w:proofErr w:type="spellEnd"/>
          </w:p>
        </w:tc>
        <w:tc>
          <w:tcPr>
            <w:tcW w:w="528" w:type="dxa"/>
          </w:tcPr>
          <w:p w14:paraId="12056A7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proofErr w:type="spellStart"/>
            <w:r w:rsidRPr="00174FB8">
              <w:rPr>
                <w:b/>
                <w:sz w:val="20"/>
                <w:szCs w:val="20"/>
                <w:lang w:val="en-GB"/>
              </w:rPr>
              <w:t>Okt</w:t>
            </w:r>
            <w:proofErr w:type="spellEnd"/>
          </w:p>
        </w:tc>
        <w:tc>
          <w:tcPr>
            <w:tcW w:w="567" w:type="dxa"/>
          </w:tcPr>
          <w:p w14:paraId="74D30A6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Nov</w:t>
            </w:r>
          </w:p>
        </w:tc>
        <w:tc>
          <w:tcPr>
            <w:tcW w:w="684" w:type="dxa"/>
          </w:tcPr>
          <w:p w14:paraId="5F443A0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Dec</w:t>
            </w:r>
          </w:p>
          <w:p w14:paraId="577352E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Kvartal</w:t>
            </w:r>
          </w:p>
        </w:tc>
      </w:tr>
      <w:tr w:rsidR="00174FB8" w:rsidRPr="00174FB8" w14:paraId="666C2BCE" w14:textId="77777777" w:rsidTr="29C2F517">
        <w:tc>
          <w:tcPr>
            <w:tcW w:w="1954" w:type="dxa"/>
          </w:tcPr>
          <w:p w14:paraId="77DB97BD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 xml:space="preserve">Informera om </w:t>
            </w:r>
            <w:proofErr w:type="spellStart"/>
            <w:r w:rsidRPr="00174FB8">
              <w:rPr>
                <w:b/>
                <w:sz w:val="20"/>
                <w:szCs w:val="20"/>
              </w:rPr>
              <w:t>reg</w:t>
            </w:r>
            <w:proofErr w:type="spellEnd"/>
            <w:r w:rsidRPr="00174FB8">
              <w:rPr>
                <w:b/>
                <w:sz w:val="20"/>
                <w:szCs w:val="20"/>
              </w:rPr>
              <w:t xml:space="preserve"> i</w:t>
            </w:r>
          </w:p>
          <w:p w14:paraId="3E591A8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20"/>
              </w:rPr>
            </w:pPr>
            <w:r w:rsidRPr="00174FB8">
              <w:rPr>
                <w:sz w:val="16"/>
                <w:szCs w:val="20"/>
              </w:rPr>
              <w:t>Skrivs i SVP planering</w:t>
            </w:r>
          </w:p>
          <w:p w14:paraId="7B5BAA6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20"/>
              </w:rPr>
            </w:pPr>
            <w:r w:rsidRPr="00174FB8">
              <w:rPr>
                <w:sz w:val="16"/>
                <w:szCs w:val="20"/>
              </w:rPr>
              <w:t>under biobank som</w:t>
            </w:r>
          </w:p>
          <w:p w14:paraId="06A4E07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174FB8">
              <w:rPr>
                <w:sz w:val="16"/>
                <w:szCs w:val="20"/>
              </w:rPr>
              <w:t xml:space="preserve"> – informerad om SNR</w:t>
            </w:r>
          </w:p>
        </w:tc>
        <w:tc>
          <w:tcPr>
            <w:tcW w:w="671" w:type="dxa"/>
          </w:tcPr>
          <w:p w14:paraId="7E445E7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SNR</w:t>
            </w:r>
          </w:p>
          <w:p w14:paraId="1FE9EE2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  <w:p w14:paraId="6C612042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6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EKG</w:t>
            </w:r>
          </w:p>
        </w:tc>
        <w:tc>
          <w:tcPr>
            <w:tcW w:w="496" w:type="dxa"/>
          </w:tcPr>
          <w:p w14:paraId="651F6DA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01BD717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5BB689A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96" w:type="dxa"/>
          </w:tcPr>
          <w:p w14:paraId="05793799" w14:textId="4664E0DF" w:rsidR="00174FB8" w:rsidRPr="00174FB8" w:rsidRDefault="00F87D6F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EKG</w:t>
            </w:r>
            <w:r w:rsidR="001B0F09">
              <w:rPr>
                <w:b/>
                <w:sz w:val="20"/>
                <w:szCs w:val="20"/>
              </w:rPr>
              <w:t xml:space="preserve"> </w:t>
            </w:r>
            <w:r w:rsidR="00DD26E1" w:rsidRPr="00DD26E1">
              <w:rPr>
                <w:b/>
                <w:sz w:val="16"/>
                <w:szCs w:val="16"/>
              </w:rPr>
              <w:t>kontroll räcker ett år</w:t>
            </w:r>
            <w:r w:rsidR="001B0F09">
              <w:rPr>
                <w:b/>
                <w:sz w:val="20"/>
                <w:szCs w:val="20"/>
              </w:rPr>
              <w:t xml:space="preserve">  </w:t>
            </w:r>
            <w:r w:rsidR="00174FB8" w:rsidRPr="00174FB8">
              <w:rPr>
                <w:b/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540" w:type="dxa"/>
          </w:tcPr>
          <w:p w14:paraId="611652BF" w14:textId="77777777" w:rsid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  <w:p w14:paraId="079F520B" w14:textId="77777777" w:rsidR="003569CE" w:rsidRDefault="003569CE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  <w:p w14:paraId="165697CA" w14:textId="25FACD55" w:rsidR="003569CE" w:rsidRPr="00174FB8" w:rsidRDefault="003569CE" w:rsidP="00DD26E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1309E47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807" w:type="dxa"/>
          </w:tcPr>
          <w:p w14:paraId="7D8F93E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0829245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2D63CBF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68956D1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28" w:type="dxa"/>
          </w:tcPr>
          <w:p w14:paraId="478716C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4826B3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684" w:type="dxa"/>
          </w:tcPr>
          <w:p w14:paraId="3A583E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</w:tr>
      <w:tr w:rsidR="00174FB8" w:rsidRPr="00174FB8" w14:paraId="11C45977" w14:textId="77777777" w:rsidTr="29C2F517">
        <w:trPr>
          <w:trHeight w:val="1912"/>
        </w:trPr>
        <w:tc>
          <w:tcPr>
            <w:tcW w:w="1954" w:type="dxa"/>
          </w:tcPr>
          <w:p w14:paraId="5ED978CB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2"/>
              <w:rPr>
                <w:b/>
                <w:bCs/>
                <w:sz w:val="18"/>
                <w:szCs w:val="18"/>
              </w:rPr>
            </w:pPr>
            <w:r w:rsidRPr="00174FB8">
              <w:rPr>
                <w:b/>
                <w:bCs/>
                <w:sz w:val="18"/>
                <w:szCs w:val="18"/>
              </w:rPr>
              <w:t>Blodstatus:</w:t>
            </w:r>
          </w:p>
          <w:p w14:paraId="57FBE05B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Hb</w:t>
            </w:r>
          </w:p>
          <w:p w14:paraId="74DAF06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Leukocyter</w:t>
            </w:r>
          </w:p>
          <w:p w14:paraId="0E44939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174FB8">
              <w:rPr>
                <w:sz w:val="16"/>
                <w:szCs w:val="16"/>
              </w:rPr>
              <w:t>Erytrocyter</w:t>
            </w:r>
            <w:proofErr w:type="spellEnd"/>
          </w:p>
          <w:p w14:paraId="77DF57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EVF</w:t>
            </w:r>
          </w:p>
          <w:p w14:paraId="4E2070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Trombocyter</w:t>
            </w:r>
          </w:p>
          <w:p w14:paraId="4D8AC05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en-US"/>
              </w:rPr>
            </w:pPr>
            <w:r w:rsidRPr="00174FB8">
              <w:rPr>
                <w:sz w:val="16"/>
                <w:szCs w:val="16"/>
                <w:lang w:val="en-US"/>
              </w:rPr>
              <w:t>MCV</w:t>
            </w:r>
          </w:p>
          <w:p w14:paraId="5F01B1C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en-US"/>
              </w:rPr>
            </w:pPr>
            <w:r w:rsidRPr="00174FB8">
              <w:rPr>
                <w:sz w:val="16"/>
                <w:szCs w:val="16"/>
                <w:lang w:val="en-US"/>
              </w:rPr>
              <w:t>ERC-MCH</w:t>
            </w:r>
          </w:p>
          <w:p w14:paraId="5F0D256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en-US"/>
              </w:rPr>
            </w:pPr>
            <w:r w:rsidRPr="00174FB8">
              <w:rPr>
                <w:sz w:val="16"/>
                <w:szCs w:val="16"/>
                <w:lang w:val="en-US"/>
              </w:rPr>
              <w:t>ERC-MCHC</w:t>
            </w:r>
          </w:p>
          <w:p w14:paraId="16600C8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US"/>
              </w:rPr>
            </w:pPr>
            <w:proofErr w:type="spellStart"/>
            <w:r w:rsidRPr="00174FB8">
              <w:rPr>
                <w:sz w:val="16"/>
                <w:szCs w:val="16"/>
                <w:lang w:val="en-US"/>
              </w:rPr>
              <w:t>Reticulocyter</w:t>
            </w:r>
            <w:proofErr w:type="spellEnd"/>
          </w:p>
        </w:tc>
        <w:tc>
          <w:tcPr>
            <w:tcW w:w="671" w:type="dxa"/>
          </w:tcPr>
          <w:p w14:paraId="7DCC53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22AE4C4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3AFE8D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  <w:p w14:paraId="5E83BB9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EC19BD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484D2E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569C10E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3C40789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105EB4B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C486A8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Hb             </w:t>
            </w:r>
          </w:p>
        </w:tc>
        <w:tc>
          <w:tcPr>
            <w:tcW w:w="540" w:type="dxa"/>
          </w:tcPr>
          <w:p w14:paraId="212AF1B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788CAD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96" w:type="dxa"/>
          </w:tcPr>
          <w:p w14:paraId="25D9374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X </w:t>
            </w:r>
          </w:p>
          <w:p w14:paraId="192B3F1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B2139F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34B8967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8700FE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E1E896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48AEE2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en-GB"/>
              </w:rPr>
            </w:pPr>
            <w:r w:rsidRPr="00174FB8">
              <w:rPr>
                <w:bCs/>
                <w:sz w:val="16"/>
                <w:szCs w:val="16"/>
                <w:lang w:val="en-GB"/>
              </w:rPr>
              <w:t xml:space="preserve">retic                    </w:t>
            </w:r>
          </w:p>
        </w:tc>
        <w:tc>
          <w:tcPr>
            <w:tcW w:w="540" w:type="dxa"/>
          </w:tcPr>
          <w:p w14:paraId="00DEC94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DDD49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40" w:type="dxa"/>
          </w:tcPr>
          <w:p w14:paraId="2D679AA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AA49EF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807" w:type="dxa"/>
          </w:tcPr>
          <w:p w14:paraId="1872EFE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 </w:t>
            </w:r>
          </w:p>
          <w:p w14:paraId="0C693A5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  <w:p w14:paraId="3BEF1C6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TPK</w:t>
            </w:r>
          </w:p>
          <w:p w14:paraId="5F207EB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LPK</w:t>
            </w:r>
          </w:p>
          <w:p w14:paraId="7CAB202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4BFC7B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30175A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B05A37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25C8AC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40" w:type="dxa"/>
          </w:tcPr>
          <w:p w14:paraId="6345EFB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D0AAC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67" w:type="dxa"/>
          </w:tcPr>
          <w:p w14:paraId="6D7C32F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X </w:t>
            </w:r>
          </w:p>
          <w:p w14:paraId="50BCB1F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203D7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876C3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F40486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027A03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B3957C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en-GB"/>
              </w:rPr>
            </w:pPr>
            <w:r w:rsidRPr="00174FB8">
              <w:rPr>
                <w:bCs/>
                <w:sz w:val="16"/>
                <w:szCs w:val="16"/>
                <w:lang w:val="en-GB"/>
              </w:rPr>
              <w:t>retic</w:t>
            </w:r>
          </w:p>
        </w:tc>
        <w:tc>
          <w:tcPr>
            <w:tcW w:w="528" w:type="dxa"/>
          </w:tcPr>
          <w:p w14:paraId="31E987A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705B40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67" w:type="dxa"/>
          </w:tcPr>
          <w:p w14:paraId="60D92FA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704E7A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684" w:type="dxa"/>
          </w:tcPr>
          <w:p w14:paraId="6237423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CF4F8D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  <w:p w14:paraId="5CFA883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TPK</w:t>
            </w:r>
          </w:p>
          <w:p w14:paraId="1249D1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LPK</w:t>
            </w:r>
          </w:p>
          <w:p w14:paraId="350065B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B4A71A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1F6BD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</w:tr>
      <w:tr w:rsidR="00174FB8" w:rsidRPr="00174FB8" w14:paraId="563FA4E9" w14:textId="77777777" w:rsidTr="29C2F517">
        <w:tc>
          <w:tcPr>
            <w:tcW w:w="1954" w:type="dxa"/>
          </w:tcPr>
          <w:p w14:paraId="34A8F635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  <w:lang w:val="en-GB"/>
              </w:rPr>
            </w:pPr>
            <w:r w:rsidRPr="00174FB8">
              <w:rPr>
                <w:b/>
                <w:bCs/>
                <w:sz w:val="20"/>
                <w:szCs w:val="20"/>
                <w:lang w:val="en-GB"/>
              </w:rPr>
              <w:t>CRP</w:t>
            </w:r>
          </w:p>
        </w:tc>
        <w:tc>
          <w:tcPr>
            <w:tcW w:w="671" w:type="dxa"/>
          </w:tcPr>
          <w:p w14:paraId="50FA302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496" w:type="dxa"/>
          </w:tcPr>
          <w:p w14:paraId="2915833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39586A7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FF83C2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96" w:type="dxa"/>
          </w:tcPr>
          <w:p w14:paraId="412797F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26FE316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0BB1A1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807" w:type="dxa"/>
          </w:tcPr>
          <w:p w14:paraId="24E5732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117F3D8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5967C59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7D13D86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  <w:r w:rsidRPr="00174FB8">
              <w:rPr>
                <w:bCs/>
                <w:sz w:val="20"/>
                <w:szCs w:val="20"/>
                <w:lang w:val="en-GB"/>
              </w:rPr>
              <w:t>X</w:t>
            </w:r>
          </w:p>
        </w:tc>
        <w:tc>
          <w:tcPr>
            <w:tcW w:w="528" w:type="dxa"/>
          </w:tcPr>
          <w:p w14:paraId="7D61E5E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2FBD73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684" w:type="dxa"/>
          </w:tcPr>
          <w:p w14:paraId="1201484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</w:tr>
      <w:tr w:rsidR="00174FB8" w:rsidRPr="00174FB8" w14:paraId="41B0284E" w14:textId="77777777" w:rsidTr="29C2F517">
        <w:tc>
          <w:tcPr>
            <w:tcW w:w="1954" w:type="dxa"/>
          </w:tcPr>
          <w:p w14:paraId="62A670E9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3"/>
              <w:rPr>
                <w:b/>
                <w:bCs/>
                <w:sz w:val="20"/>
                <w:szCs w:val="20"/>
              </w:rPr>
            </w:pPr>
            <w:proofErr w:type="spellStart"/>
            <w:r w:rsidRPr="00174FB8">
              <w:rPr>
                <w:b/>
                <w:bCs/>
                <w:sz w:val="20"/>
                <w:szCs w:val="20"/>
              </w:rPr>
              <w:t>Elektrolytstatus:FD</w:t>
            </w:r>
            <w:proofErr w:type="spellEnd"/>
          </w:p>
          <w:p w14:paraId="2646748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Natrium</w:t>
            </w:r>
          </w:p>
          <w:p w14:paraId="77F26A9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Kalium</w:t>
            </w:r>
          </w:p>
          <w:p w14:paraId="29EFF82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Calcium (</w:t>
            </w:r>
            <w:proofErr w:type="spellStart"/>
            <w:r w:rsidRPr="00174FB8">
              <w:rPr>
                <w:sz w:val="18"/>
                <w:szCs w:val="20"/>
              </w:rPr>
              <w:t>tot</w:t>
            </w:r>
            <w:proofErr w:type="spellEnd"/>
            <w:r w:rsidRPr="00174FB8">
              <w:rPr>
                <w:sz w:val="18"/>
                <w:szCs w:val="20"/>
              </w:rPr>
              <w:t>)</w:t>
            </w:r>
          </w:p>
          <w:p w14:paraId="760EB25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Fosfat</w:t>
            </w:r>
          </w:p>
          <w:p w14:paraId="2CDDE30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Urea</w:t>
            </w:r>
          </w:p>
          <w:p w14:paraId="575BF2A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proofErr w:type="spellStart"/>
            <w:r w:rsidRPr="00174FB8">
              <w:rPr>
                <w:sz w:val="18"/>
                <w:szCs w:val="20"/>
                <w:lang w:val="fi-FI"/>
              </w:rPr>
              <w:t>Kreatinin</w:t>
            </w:r>
            <w:proofErr w:type="spellEnd"/>
          </w:p>
          <w:p w14:paraId="7D7848A7" w14:textId="77777777" w:rsidR="00174FB8" w:rsidRPr="00FF55A1" w:rsidRDefault="00174FB8" w:rsidP="00174FB8">
            <w:pPr>
              <w:spacing w:after="0" w:line="240" w:lineRule="auto"/>
              <w:ind w:left="0" w:right="0"/>
              <w:rPr>
                <w:color w:val="00B050"/>
                <w:sz w:val="18"/>
                <w:szCs w:val="20"/>
                <w:lang w:val="fi-FI"/>
              </w:rPr>
            </w:pPr>
            <w:r w:rsidRPr="00FF55A1">
              <w:rPr>
                <w:color w:val="00B050"/>
                <w:sz w:val="18"/>
                <w:szCs w:val="20"/>
                <w:lang w:val="fi-FI"/>
              </w:rPr>
              <w:t xml:space="preserve">Jon </w:t>
            </w:r>
            <w:proofErr w:type="spellStart"/>
            <w:r w:rsidRPr="00FF55A1">
              <w:rPr>
                <w:color w:val="00B050"/>
                <w:sz w:val="18"/>
                <w:szCs w:val="20"/>
                <w:lang w:val="fi-FI"/>
              </w:rPr>
              <w:t>Ca</w:t>
            </w:r>
            <w:proofErr w:type="spellEnd"/>
            <w:r w:rsidRPr="00FF55A1">
              <w:rPr>
                <w:color w:val="00B050"/>
                <w:sz w:val="18"/>
                <w:szCs w:val="20"/>
                <w:lang w:val="fi-FI"/>
              </w:rPr>
              <w:t xml:space="preserve"> </w:t>
            </w:r>
            <w:proofErr w:type="spellStart"/>
            <w:r w:rsidRPr="00FF55A1">
              <w:rPr>
                <w:color w:val="00B050"/>
                <w:sz w:val="18"/>
                <w:szCs w:val="20"/>
                <w:lang w:val="fi-FI"/>
              </w:rPr>
              <w:t>fri</w:t>
            </w:r>
            <w:proofErr w:type="spellEnd"/>
            <w:r w:rsidRPr="00FF55A1">
              <w:rPr>
                <w:color w:val="00B050"/>
                <w:sz w:val="18"/>
                <w:szCs w:val="20"/>
                <w:lang w:val="fi-FI"/>
              </w:rPr>
              <w:t xml:space="preserve"> #</w:t>
            </w:r>
          </w:p>
          <w:p w14:paraId="0A882F0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Albumin</w:t>
            </w:r>
          </w:p>
          <w:p w14:paraId="2580B280" w14:textId="47CDF99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proofErr w:type="spellStart"/>
            <w:r w:rsidRPr="00174FB8">
              <w:rPr>
                <w:sz w:val="18"/>
                <w:szCs w:val="20"/>
              </w:rPr>
              <w:t>Urat</w:t>
            </w:r>
            <w:proofErr w:type="spellEnd"/>
            <w:r w:rsidRPr="00174FB8">
              <w:rPr>
                <w:sz w:val="18"/>
                <w:szCs w:val="20"/>
              </w:rPr>
              <w:t xml:space="preserve"> (endast vid start)</w:t>
            </w:r>
          </w:p>
        </w:tc>
        <w:tc>
          <w:tcPr>
            <w:tcW w:w="671" w:type="dxa"/>
          </w:tcPr>
          <w:p w14:paraId="554CB09D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  <w:r w:rsidRPr="004D415D">
              <w:rPr>
                <w:color w:val="FF0000"/>
              </w:rPr>
              <w:t xml:space="preserve">* </w:t>
            </w:r>
            <w:r w:rsidRPr="004D415D">
              <w:rPr>
                <w:b/>
                <w:color w:val="FF0000"/>
                <w:sz w:val="18"/>
                <w:szCs w:val="20"/>
              </w:rPr>
              <w:t>=</w:t>
            </w:r>
          </w:p>
          <w:p w14:paraId="7A206840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>varje</w:t>
            </w:r>
          </w:p>
          <w:p w14:paraId="484C4AB2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>vecka</w:t>
            </w:r>
          </w:p>
          <w:p w14:paraId="31DA7AC9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>i 2 v</w:t>
            </w:r>
          </w:p>
          <w:p w14:paraId="25A54EFB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 xml:space="preserve">ny </w:t>
            </w:r>
            <w:proofErr w:type="spellStart"/>
            <w:r w:rsidRPr="004D415D">
              <w:rPr>
                <w:b/>
                <w:color w:val="FF0000"/>
                <w:sz w:val="18"/>
                <w:szCs w:val="20"/>
              </w:rPr>
              <w:t>pat</w:t>
            </w:r>
            <w:proofErr w:type="spellEnd"/>
          </w:p>
          <w:p w14:paraId="51D3C47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</w:p>
          <w:p w14:paraId="44257F98" w14:textId="77777777" w:rsidR="00174FB8" w:rsidRPr="00FF55A1" w:rsidRDefault="00174FB8" w:rsidP="00174FB8">
            <w:pPr>
              <w:spacing w:after="0" w:line="240" w:lineRule="auto"/>
              <w:ind w:left="0" w:right="0"/>
              <w:rPr>
                <w:b/>
                <w:color w:val="00B050"/>
                <w:sz w:val="18"/>
                <w:szCs w:val="20"/>
              </w:rPr>
            </w:pPr>
            <w:r w:rsidRPr="00FF55A1">
              <w:rPr>
                <w:b/>
                <w:color w:val="00B050"/>
                <w:sz w:val="18"/>
                <w:szCs w:val="20"/>
              </w:rPr>
              <w:t xml:space="preserve">#enl </w:t>
            </w:r>
            <w:proofErr w:type="spellStart"/>
            <w:r w:rsidRPr="00FF55A1">
              <w:rPr>
                <w:b/>
                <w:color w:val="00B050"/>
                <w:sz w:val="18"/>
                <w:szCs w:val="20"/>
              </w:rPr>
              <w:t>pm</w:t>
            </w:r>
            <w:proofErr w:type="spellEnd"/>
          </w:p>
          <w:p w14:paraId="6D9CCD0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20"/>
              </w:rPr>
            </w:pPr>
            <w:r w:rsidRPr="00FF55A1">
              <w:rPr>
                <w:b/>
                <w:color w:val="00B050"/>
                <w:sz w:val="18"/>
                <w:szCs w:val="20"/>
              </w:rPr>
              <w:t>eller efter ord.</w:t>
            </w:r>
          </w:p>
        </w:tc>
        <w:tc>
          <w:tcPr>
            <w:tcW w:w="496" w:type="dxa"/>
          </w:tcPr>
          <w:p w14:paraId="3373359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5DC32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</w:p>
          <w:p w14:paraId="4B911FF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Na</w:t>
            </w:r>
          </w:p>
          <w:p w14:paraId="1984300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K</w:t>
            </w:r>
          </w:p>
          <w:p w14:paraId="7F32781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40" w:type="dxa"/>
          </w:tcPr>
          <w:p w14:paraId="4E351EF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</w:p>
          <w:p w14:paraId="66F2784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7EFDD1C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6A6594C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96" w:type="dxa"/>
          </w:tcPr>
          <w:p w14:paraId="5609C699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  <w:p w14:paraId="5014C4C8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47CE0765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45FE8642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50716047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28875684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6B0ECDCF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31FA5F75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6D2CDCA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6D19C1A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10269BC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</w:tc>
        <w:tc>
          <w:tcPr>
            <w:tcW w:w="540" w:type="dxa"/>
          </w:tcPr>
          <w:p w14:paraId="3433DE9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  <w:p w14:paraId="44F0106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48B1A09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616BDA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807" w:type="dxa"/>
          </w:tcPr>
          <w:p w14:paraId="01B827B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174FB8">
              <w:rPr>
                <w:bCs/>
                <w:szCs w:val="20"/>
                <w:lang w:val="fi-FI"/>
              </w:rPr>
              <w:t>X</w:t>
            </w:r>
          </w:p>
        </w:tc>
        <w:tc>
          <w:tcPr>
            <w:tcW w:w="540" w:type="dxa"/>
          </w:tcPr>
          <w:p w14:paraId="10D8E37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6B9A037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0E851EB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23F91F6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40" w:type="dxa"/>
          </w:tcPr>
          <w:p w14:paraId="2735F3E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</w:p>
          <w:p w14:paraId="5BDBB89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17447AF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392E9CA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  <w:p w14:paraId="4C3D09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67" w:type="dxa"/>
          </w:tcPr>
          <w:p w14:paraId="5C9EF15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174FB8">
              <w:rPr>
                <w:bCs/>
                <w:szCs w:val="20"/>
                <w:lang w:val="fi-FI"/>
              </w:rPr>
              <w:t>X</w:t>
            </w:r>
          </w:p>
        </w:tc>
        <w:tc>
          <w:tcPr>
            <w:tcW w:w="528" w:type="dxa"/>
          </w:tcPr>
          <w:p w14:paraId="589C60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0235CC2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64E5BEF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5CDB2E6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67" w:type="dxa"/>
          </w:tcPr>
          <w:p w14:paraId="5F8FB96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  <w:p w14:paraId="27C951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Na</w:t>
            </w:r>
          </w:p>
          <w:p w14:paraId="713C2F9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K</w:t>
            </w:r>
          </w:p>
          <w:p w14:paraId="2CFACAE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2C472D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</w:tr>
      <w:tr w:rsidR="00174FB8" w:rsidRPr="00174FB8" w14:paraId="167E1B00" w14:textId="77777777" w:rsidTr="29C2F517">
        <w:tc>
          <w:tcPr>
            <w:tcW w:w="1954" w:type="dxa"/>
          </w:tcPr>
          <w:p w14:paraId="1E0705BD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sz w:val="20"/>
                <w:szCs w:val="20"/>
              </w:rPr>
            </w:pPr>
            <w:proofErr w:type="spellStart"/>
            <w:r w:rsidRPr="00174FB8">
              <w:rPr>
                <w:b/>
                <w:sz w:val="20"/>
                <w:szCs w:val="20"/>
              </w:rPr>
              <w:t>Elektrolytstatus:ED</w:t>
            </w:r>
            <w:proofErr w:type="spellEnd"/>
          </w:p>
          <w:p w14:paraId="0E73EF7E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sz w:val="16"/>
                <w:szCs w:val="16"/>
              </w:rPr>
            </w:pPr>
            <w:r w:rsidRPr="00174FB8">
              <w:rPr>
                <w:b/>
                <w:sz w:val="16"/>
                <w:szCs w:val="16"/>
              </w:rPr>
              <w:t xml:space="preserve">P- </w:t>
            </w:r>
            <w:proofErr w:type="spellStart"/>
            <w:r w:rsidRPr="00174FB8">
              <w:rPr>
                <w:b/>
                <w:sz w:val="16"/>
                <w:szCs w:val="16"/>
              </w:rPr>
              <w:t>Ca,kalium</w:t>
            </w:r>
            <w:proofErr w:type="spellEnd"/>
            <w:r w:rsidRPr="00174FB8">
              <w:rPr>
                <w:b/>
                <w:sz w:val="16"/>
                <w:szCs w:val="16"/>
              </w:rPr>
              <w:t xml:space="preserve">, </w:t>
            </w:r>
            <w:proofErr w:type="spellStart"/>
            <w:r w:rsidRPr="00174FB8">
              <w:rPr>
                <w:b/>
                <w:sz w:val="16"/>
                <w:szCs w:val="16"/>
              </w:rPr>
              <w:t>kreatinin</w:t>
            </w:r>
            <w:proofErr w:type="spellEnd"/>
            <w:r w:rsidRPr="00174FB8">
              <w:rPr>
                <w:b/>
                <w:sz w:val="16"/>
                <w:szCs w:val="16"/>
              </w:rPr>
              <w:t>, Natrium Urea</w:t>
            </w:r>
          </w:p>
        </w:tc>
        <w:tc>
          <w:tcPr>
            <w:tcW w:w="671" w:type="dxa"/>
          </w:tcPr>
          <w:p w14:paraId="10B7615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  <w:p w14:paraId="661EBCD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color w:val="FF0000"/>
                <w:sz w:val="18"/>
                <w:szCs w:val="18"/>
              </w:rPr>
            </w:pPr>
            <w:r w:rsidRPr="00174FB8">
              <w:rPr>
                <w:b/>
                <w:bCs/>
                <w:color w:val="FF0000"/>
                <w:sz w:val="18"/>
                <w:szCs w:val="18"/>
              </w:rPr>
              <w:t>+V2</w:t>
            </w:r>
          </w:p>
        </w:tc>
        <w:tc>
          <w:tcPr>
            <w:tcW w:w="496" w:type="dxa"/>
          </w:tcPr>
          <w:p w14:paraId="443E99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087723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734C50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1E766C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403B284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88555B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6E36BF4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4554C03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F5DD0A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2D1B2B2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28" w:type="dxa"/>
          </w:tcPr>
          <w:p w14:paraId="06535A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6CD3A9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4A4D673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</w:tr>
      <w:tr w:rsidR="00174FB8" w:rsidRPr="00174FB8" w14:paraId="736AB9B8" w14:textId="77777777" w:rsidTr="29C2F517">
        <w:tc>
          <w:tcPr>
            <w:tcW w:w="1954" w:type="dxa"/>
          </w:tcPr>
          <w:p w14:paraId="7EDE9D4C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  <w:r w:rsidRPr="00174FB8">
              <w:rPr>
                <w:b/>
                <w:bCs/>
                <w:sz w:val="20"/>
                <w:szCs w:val="20"/>
              </w:rPr>
              <w:t>PTH</w:t>
            </w:r>
          </w:p>
        </w:tc>
        <w:tc>
          <w:tcPr>
            <w:tcW w:w="671" w:type="dxa"/>
          </w:tcPr>
          <w:p w14:paraId="3D4565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2A5B258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05BB409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BA9186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2119E87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79F79D7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2B6059E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2A651EE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04602C3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88BE8D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2A70F4F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28" w:type="dxa"/>
          </w:tcPr>
          <w:p w14:paraId="4A72BF0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2F16A5A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12DE40D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</w:tr>
      <w:tr w:rsidR="00174FB8" w:rsidRPr="00174FB8" w14:paraId="046B283F" w14:textId="77777777" w:rsidTr="29C2F517">
        <w:trPr>
          <w:trHeight w:val="582"/>
        </w:trPr>
        <w:tc>
          <w:tcPr>
            <w:tcW w:w="1954" w:type="dxa"/>
          </w:tcPr>
          <w:p w14:paraId="6B4F7086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sz w:val="18"/>
                <w:szCs w:val="20"/>
              </w:rPr>
            </w:pPr>
            <w:proofErr w:type="spellStart"/>
            <w:r w:rsidRPr="00174FB8">
              <w:rPr>
                <w:sz w:val="18"/>
                <w:szCs w:val="20"/>
              </w:rPr>
              <w:t>Bilirubin</w:t>
            </w:r>
            <w:proofErr w:type="spellEnd"/>
          </w:p>
          <w:p w14:paraId="619CAE0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sz w:val="18"/>
                <w:szCs w:val="20"/>
              </w:rPr>
              <w:t>ALP GT ALAT</w:t>
            </w:r>
          </w:p>
        </w:tc>
        <w:tc>
          <w:tcPr>
            <w:tcW w:w="671" w:type="dxa"/>
          </w:tcPr>
          <w:p w14:paraId="52CD2B5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240593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04F4E9F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42C0021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5B1C2A81" w14:textId="45DAA213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297790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80A8CB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77C4D81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5A1D59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C8D1FA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0D055E22" w14:textId="6F88888B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28" w:type="dxa"/>
          </w:tcPr>
          <w:p w14:paraId="21F904D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693C42D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47DD00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608FCFB4" w14:textId="77777777" w:rsidTr="29C2F517">
        <w:trPr>
          <w:trHeight w:val="643"/>
        </w:trPr>
        <w:tc>
          <w:tcPr>
            <w:tcW w:w="1954" w:type="dxa"/>
          </w:tcPr>
          <w:p w14:paraId="29F9E882" w14:textId="0B1BDB9F" w:rsidR="00174FB8" w:rsidRPr="00174FB8" w:rsidRDefault="00174FB8" w:rsidP="00185536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/>
                <w:bCs/>
                <w:sz w:val="20"/>
                <w:szCs w:val="20"/>
              </w:rPr>
              <w:t>Järnstatus</w:t>
            </w:r>
          </w:p>
        </w:tc>
        <w:tc>
          <w:tcPr>
            <w:tcW w:w="671" w:type="dxa"/>
          </w:tcPr>
          <w:p w14:paraId="73598D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4D8A024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4285BB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1F78E9B0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CA9DA2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1B2211F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0518BCE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2113A0E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0911174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6FB72308" w14:textId="11E6BD24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FC7F0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1452FB9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E89FFF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28" w:type="dxa"/>
          </w:tcPr>
          <w:p w14:paraId="1F2E284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8CB514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3AFA00D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23FDF43F" w14:textId="5BF2CEAA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21D440E4" w14:textId="77777777" w:rsidTr="29C2F517">
        <w:tc>
          <w:tcPr>
            <w:tcW w:w="1954" w:type="dxa"/>
          </w:tcPr>
          <w:p w14:paraId="08201CC9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  <w:r w:rsidRPr="00174FB8">
              <w:rPr>
                <w:b/>
                <w:bCs/>
                <w:sz w:val="20"/>
                <w:szCs w:val="20"/>
              </w:rPr>
              <w:t>Standardbikarbonat</w:t>
            </w:r>
          </w:p>
          <w:p w14:paraId="52FD102D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1" w:type="dxa"/>
          </w:tcPr>
          <w:p w14:paraId="5162814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color w:val="FF0000"/>
                <w:szCs w:val="20"/>
                <w:vertAlign w:val="superscript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  <w:r w:rsidRPr="00174FB8">
              <w:rPr>
                <w:bCs/>
                <w:color w:val="FF0000"/>
                <w:szCs w:val="20"/>
              </w:rPr>
              <w:t xml:space="preserve">* </w:t>
            </w:r>
            <w:r w:rsidRPr="00174FB8">
              <w:rPr>
                <w:bCs/>
                <w:color w:val="FF0000"/>
                <w:sz w:val="18"/>
                <w:szCs w:val="18"/>
              </w:rPr>
              <w:t>=</w:t>
            </w:r>
          </w:p>
          <w:p w14:paraId="4B06BFC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color w:val="FF0000"/>
                <w:sz w:val="16"/>
                <w:szCs w:val="16"/>
              </w:rPr>
            </w:pPr>
            <w:r w:rsidRPr="00174FB8">
              <w:rPr>
                <w:b/>
                <w:bCs/>
                <w:color w:val="FF0000"/>
                <w:sz w:val="16"/>
                <w:szCs w:val="16"/>
              </w:rPr>
              <w:t>Se ovan</w:t>
            </w:r>
          </w:p>
        </w:tc>
        <w:tc>
          <w:tcPr>
            <w:tcW w:w="496" w:type="dxa"/>
          </w:tcPr>
          <w:p w14:paraId="5CF85BE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EEBB87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410827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386B37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042DA8C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6AFB27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7D5DEAC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1704979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2637E7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9A99E3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</w:p>
        </w:tc>
        <w:tc>
          <w:tcPr>
            <w:tcW w:w="528" w:type="dxa"/>
          </w:tcPr>
          <w:p w14:paraId="0B27B90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0DF18CC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06B3266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3B3312BB" w14:textId="77777777" w:rsidTr="29C2F517">
        <w:trPr>
          <w:trHeight w:val="277"/>
        </w:trPr>
        <w:tc>
          <w:tcPr>
            <w:tcW w:w="1954" w:type="dxa"/>
          </w:tcPr>
          <w:p w14:paraId="08877A6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8"/>
                <w:szCs w:val="18"/>
              </w:rPr>
            </w:pPr>
            <w:r w:rsidRPr="00174FB8">
              <w:rPr>
                <w:b/>
                <w:bCs/>
                <w:sz w:val="18"/>
                <w:szCs w:val="18"/>
              </w:rPr>
              <w:t xml:space="preserve">Blodfetter: </w:t>
            </w:r>
            <w:r w:rsidRPr="00174FB8">
              <w:rPr>
                <w:b/>
                <w:bCs/>
                <w:sz w:val="18"/>
                <w:szCs w:val="18"/>
                <w:u w:val="single"/>
              </w:rPr>
              <w:t>Ej fastande</w:t>
            </w:r>
          </w:p>
          <w:p w14:paraId="5070462B" w14:textId="044F114F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671" w:type="dxa"/>
          </w:tcPr>
          <w:p w14:paraId="7E40BDA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X</w:t>
            </w:r>
          </w:p>
        </w:tc>
        <w:tc>
          <w:tcPr>
            <w:tcW w:w="496" w:type="dxa"/>
          </w:tcPr>
          <w:p w14:paraId="14B8AE4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C0372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7B4E55F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96" w:type="dxa"/>
          </w:tcPr>
          <w:p w14:paraId="0746227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28A5927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72F19C0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807" w:type="dxa"/>
          </w:tcPr>
          <w:p w14:paraId="39FB917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03090CE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0D40BF0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67" w:type="dxa"/>
          </w:tcPr>
          <w:p w14:paraId="07EC4EF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174FB8">
              <w:rPr>
                <w:bCs/>
                <w:szCs w:val="20"/>
                <w:lang w:val="de-DE"/>
              </w:rPr>
              <w:t>X</w:t>
            </w:r>
          </w:p>
        </w:tc>
        <w:tc>
          <w:tcPr>
            <w:tcW w:w="528" w:type="dxa"/>
          </w:tcPr>
          <w:p w14:paraId="0F9E8D7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67" w:type="dxa"/>
          </w:tcPr>
          <w:p w14:paraId="50A6428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684" w:type="dxa"/>
          </w:tcPr>
          <w:p w14:paraId="1553641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</w:tr>
      <w:tr w:rsidR="00174FB8" w:rsidRPr="00174FB8" w14:paraId="5084D236" w14:textId="77777777" w:rsidTr="29C2F517">
        <w:tc>
          <w:tcPr>
            <w:tcW w:w="1954" w:type="dxa"/>
          </w:tcPr>
          <w:p w14:paraId="3162640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8"/>
                <w:szCs w:val="18"/>
                <w:lang w:val="de-DE"/>
              </w:rPr>
            </w:pPr>
            <w:r w:rsidRPr="00174FB8">
              <w:rPr>
                <w:b/>
                <w:bCs/>
                <w:sz w:val="18"/>
                <w:szCs w:val="18"/>
                <w:lang w:val="de-DE"/>
              </w:rPr>
              <w:t xml:space="preserve">HIV, </w:t>
            </w:r>
            <w:proofErr w:type="spellStart"/>
            <w:r w:rsidRPr="00174FB8">
              <w:rPr>
                <w:b/>
                <w:bCs/>
                <w:sz w:val="18"/>
                <w:szCs w:val="18"/>
                <w:lang w:val="de-DE"/>
              </w:rPr>
              <w:t>HbsAG</w:t>
            </w:r>
            <w:proofErr w:type="spellEnd"/>
            <w:r w:rsidRPr="00174FB8">
              <w:rPr>
                <w:b/>
                <w:bCs/>
                <w:sz w:val="18"/>
                <w:szCs w:val="18"/>
                <w:lang w:val="de-DE"/>
              </w:rPr>
              <w:t xml:space="preserve">, HCV </w:t>
            </w:r>
          </w:p>
          <w:p w14:paraId="26A34C90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color w:val="FF0000"/>
                <w:sz w:val="16"/>
                <w:szCs w:val="16"/>
              </w:rPr>
            </w:pPr>
            <w:r w:rsidRPr="00174FB8">
              <w:rPr>
                <w:b/>
                <w:bCs/>
                <w:color w:val="FF0000"/>
                <w:sz w:val="16"/>
                <w:szCs w:val="16"/>
              </w:rPr>
              <w:t>Skall även tas vid misstanke om smitta/exponering</w:t>
            </w:r>
          </w:p>
        </w:tc>
        <w:tc>
          <w:tcPr>
            <w:tcW w:w="671" w:type="dxa"/>
          </w:tcPr>
          <w:p w14:paraId="61BCEDC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</w:p>
          <w:p w14:paraId="27F9DCD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496" w:type="dxa"/>
          </w:tcPr>
          <w:p w14:paraId="379A8BE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3EF7298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2B0070B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96" w:type="dxa"/>
          </w:tcPr>
          <w:p w14:paraId="4AEFF19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</w:p>
          <w:p w14:paraId="72133B8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66DF09B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1585D9A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807" w:type="dxa"/>
          </w:tcPr>
          <w:p w14:paraId="4AFB99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  <w:p w14:paraId="31391E6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774FECF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5041DB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14:paraId="097F508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  <w:p w14:paraId="7441544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28" w:type="dxa"/>
          </w:tcPr>
          <w:p w14:paraId="094C51E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FEF31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263EB43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4E954BA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123DF867" w14:textId="77777777" w:rsidTr="29C2F517">
        <w:tc>
          <w:tcPr>
            <w:tcW w:w="1954" w:type="dxa"/>
          </w:tcPr>
          <w:p w14:paraId="12813B76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18"/>
                <w:szCs w:val="18"/>
              </w:rPr>
            </w:pPr>
            <w:proofErr w:type="spellStart"/>
            <w:r w:rsidRPr="00174FB8">
              <w:rPr>
                <w:b/>
                <w:bCs/>
                <w:sz w:val="18"/>
                <w:szCs w:val="18"/>
              </w:rPr>
              <w:t>Kobolaminer</w:t>
            </w:r>
            <w:proofErr w:type="spellEnd"/>
            <w:r w:rsidRPr="00174FB8">
              <w:rPr>
                <w:b/>
                <w:bCs/>
                <w:sz w:val="18"/>
                <w:szCs w:val="18"/>
              </w:rPr>
              <w:t>, folat</w:t>
            </w:r>
          </w:p>
        </w:tc>
        <w:tc>
          <w:tcPr>
            <w:tcW w:w="671" w:type="dxa"/>
          </w:tcPr>
          <w:p w14:paraId="02D2C9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  <w:r w:rsidRPr="00174FB8">
              <w:rPr>
                <w:bCs/>
                <w:sz w:val="18"/>
                <w:szCs w:val="18"/>
                <w:lang w:val="en-GB"/>
              </w:rPr>
              <w:t>X</w:t>
            </w:r>
          </w:p>
        </w:tc>
        <w:tc>
          <w:tcPr>
            <w:tcW w:w="496" w:type="dxa"/>
          </w:tcPr>
          <w:p w14:paraId="6B7C9CB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540" w:type="dxa"/>
          </w:tcPr>
          <w:p w14:paraId="2695CCE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540" w:type="dxa"/>
          </w:tcPr>
          <w:p w14:paraId="5BE2034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596" w:type="dxa"/>
          </w:tcPr>
          <w:p w14:paraId="08A5447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  <w:r w:rsidRPr="00174FB8">
              <w:rPr>
                <w:bCs/>
                <w:sz w:val="18"/>
                <w:szCs w:val="18"/>
                <w:lang w:val="en-GB"/>
              </w:rPr>
              <w:t>X</w:t>
            </w:r>
          </w:p>
        </w:tc>
        <w:tc>
          <w:tcPr>
            <w:tcW w:w="540" w:type="dxa"/>
          </w:tcPr>
          <w:p w14:paraId="47414CF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2F33A77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807" w:type="dxa"/>
          </w:tcPr>
          <w:p w14:paraId="6BABFEA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405553F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2483EC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7416965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28" w:type="dxa"/>
          </w:tcPr>
          <w:p w14:paraId="21918B0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678E564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684" w:type="dxa"/>
          </w:tcPr>
          <w:p w14:paraId="5A91462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</w:tr>
      <w:tr w:rsidR="00174FB8" w:rsidRPr="00174FB8" w14:paraId="49DC555F" w14:textId="77777777" w:rsidTr="29C2F517">
        <w:tc>
          <w:tcPr>
            <w:tcW w:w="1954" w:type="dxa"/>
          </w:tcPr>
          <w:p w14:paraId="6E6F48E7" w14:textId="6C8CC1A0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8"/>
                <w:szCs w:val="18"/>
                <w:lang w:val="en-GB"/>
              </w:rPr>
            </w:pPr>
            <w:r w:rsidRPr="00174FB8">
              <w:rPr>
                <w:b/>
                <w:bCs/>
                <w:sz w:val="18"/>
                <w:szCs w:val="18"/>
                <w:lang w:val="en-GB"/>
              </w:rPr>
              <w:t>MRSA screen N S P</w:t>
            </w:r>
            <w:r w:rsidR="00F05381">
              <w:rPr>
                <w:b/>
                <w:bCs/>
                <w:sz w:val="18"/>
                <w:szCs w:val="18"/>
                <w:lang w:val="en-GB"/>
              </w:rPr>
              <w:t xml:space="preserve"> Exit</w:t>
            </w:r>
            <w:r w:rsidR="000458EC">
              <w:rPr>
                <w:b/>
                <w:bCs/>
                <w:sz w:val="18"/>
                <w:szCs w:val="18"/>
                <w:lang w:val="en-GB"/>
              </w:rPr>
              <w:t>-Site CDK</w:t>
            </w:r>
          </w:p>
          <w:p w14:paraId="3E4CBCAE" w14:textId="1BEBF8A0" w:rsidR="00174FB8" w:rsidRPr="00174FB8" w:rsidRDefault="00174FB8" w:rsidP="29C2F517">
            <w:pPr>
              <w:spacing w:after="0" w:line="240" w:lineRule="auto"/>
              <w:ind w:left="0" w:right="0"/>
              <w:rPr>
                <w:sz w:val="18"/>
                <w:szCs w:val="18"/>
                <w:lang w:val="en-GB"/>
              </w:rPr>
            </w:pPr>
            <w:r w:rsidRPr="29C2F517">
              <w:rPr>
                <w:b/>
                <w:bCs/>
                <w:sz w:val="18"/>
                <w:szCs w:val="18"/>
                <w:lang w:val="en-GB"/>
              </w:rPr>
              <w:t xml:space="preserve">Faeces </w:t>
            </w:r>
            <w:r w:rsidR="07B79E15" w:rsidRPr="29C2F517">
              <w:rPr>
                <w:b/>
                <w:bCs/>
                <w:sz w:val="18"/>
                <w:szCs w:val="18"/>
                <w:lang w:val="en-GB"/>
              </w:rPr>
              <w:t>VRE, ESBL</w:t>
            </w:r>
            <w:r w:rsidRPr="29C2F517">
              <w:rPr>
                <w:b/>
                <w:bCs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671" w:type="dxa"/>
          </w:tcPr>
          <w:p w14:paraId="20EF354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de-DE"/>
              </w:rPr>
            </w:pPr>
            <w:r w:rsidRPr="00174FB8">
              <w:rPr>
                <w:bCs/>
                <w:sz w:val="18"/>
                <w:szCs w:val="18"/>
                <w:lang w:val="de-DE"/>
              </w:rPr>
              <w:t>X</w:t>
            </w:r>
          </w:p>
        </w:tc>
        <w:tc>
          <w:tcPr>
            <w:tcW w:w="496" w:type="dxa"/>
          </w:tcPr>
          <w:p w14:paraId="070AEC41" w14:textId="77777777" w:rsidR="00174FB8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samt</w:t>
            </w:r>
          </w:p>
          <w:p w14:paraId="13DCBFDD" w14:textId="0D3522BD" w:rsidR="00B61A95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</w:p>
        </w:tc>
        <w:tc>
          <w:tcPr>
            <w:tcW w:w="540" w:type="dxa"/>
          </w:tcPr>
          <w:p w14:paraId="16B9428D" w14:textId="01B7745A" w:rsidR="00174FB8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enl</w:t>
            </w:r>
            <w:proofErr w:type="spellEnd"/>
          </w:p>
        </w:tc>
        <w:tc>
          <w:tcPr>
            <w:tcW w:w="540" w:type="dxa"/>
          </w:tcPr>
          <w:p w14:paraId="5C3AD6B7" w14:textId="031567BB" w:rsidR="00174FB8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Vård</w:t>
            </w:r>
            <w:proofErr w:type="spellEnd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596" w:type="dxa"/>
          </w:tcPr>
          <w:p w14:paraId="584C0CDC" w14:textId="1617033F" w:rsidR="00174FB8" w:rsidRPr="001452F6" w:rsidRDefault="002A0B9E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hygie</w:t>
            </w:r>
            <w:proofErr w:type="spellEnd"/>
          </w:p>
        </w:tc>
        <w:tc>
          <w:tcPr>
            <w:tcW w:w="540" w:type="dxa"/>
          </w:tcPr>
          <w:p w14:paraId="789640B7" w14:textId="4C72FFB8" w:rsidR="00174FB8" w:rsidRPr="001452F6" w:rsidRDefault="002A0B9E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ns</w:t>
            </w:r>
            <w:proofErr w:type="spellEnd"/>
          </w:p>
        </w:tc>
        <w:tc>
          <w:tcPr>
            <w:tcW w:w="540" w:type="dxa"/>
          </w:tcPr>
          <w:p w14:paraId="373DA2CB" w14:textId="3B6D823B" w:rsidR="00174FB8" w:rsidRPr="001452F6" w:rsidRDefault="002A0B9E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pm</w:t>
            </w:r>
            <w:proofErr w:type="spellEnd"/>
          </w:p>
        </w:tc>
        <w:tc>
          <w:tcPr>
            <w:tcW w:w="807" w:type="dxa"/>
          </w:tcPr>
          <w:p w14:paraId="529B1864" w14:textId="3D3FF061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Vård</w:t>
            </w:r>
            <w:proofErr w:type="spellEnd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540" w:type="dxa"/>
          </w:tcPr>
          <w:p w14:paraId="23039B95" w14:textId="31EA5634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På</w:t>
            </w:r>
            <w:proofErr w:type="spellEnd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540" w:type="dxa"/>
          </w:tcPr>
          <w:p w14:paraId="5C746224" w14:textId="53116AB7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annat</w:t>
            </w:r>
            <w:proofErr w:type="spellEnd"/>
          </w:p>
        </w:tc>
        <w:tc>
          <w:tcPr>
            <w:tcW w:w="567" w:type="dxa"/>
          </w:tcPr>
          <w:p w14:paraId="77E5F610" w14:textId="576A8E61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sjuk</w:t>
            </w:r>
            <w:proofErr w:type="spellEnd"/>
          </w:p>
        </w:tc>
        <w:tc>
          <w:tcPr>
            <w:tcW w:w="528" w:type="dxa"/>
          </w:tcPr>
          <w:p w14:paraId="4C1DAEBC" w14:textId="317DE3D0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hus</w:t>
            </w:r>
            <w:proofErr w:type="spellEnd"/>
          </w:p>
        </w:tc>
        <w:tc>
          <w:tcPr>
            <w:tcW w:w="567" w:type="dxa"/>
          </w:tcPr>
          <w:p w14:paraId="29C543EE" w14:textId="697112C7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etc</w:t>
            </w:r>
            <w:proofErr w:type="spellEnd"/>
          </w:p>
        </w:tc>
        <w:tc>
          <w:tcPr>
            <w:tcW w:w="684" w:type="dxa"/>
          </w:tcPr>
          <w:p w14:paraId="0FCBCEF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  <w:p w14:paraId="18CE9FF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</w:tr>
      <w:tr w:rsidR="00174FB8" w:rsidRPr="00174FB8" w14:paraId="37A84BFC" w14:textId="77777777" w:rsidTr="29C2F517">
        <w:tc>
          <w:tcPr>
            <w:tcW w:w="1954" w:type="dxa"/>
          </w:tcPr>
          <w:p w14:paraId="2DAB120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proofErr w:type="spellStart"/>
            <w:r w:rsidRPr="00174FB8">
              <w:rPr>
                <w:b/>
                <w:bCs/>
                <w:sz w:val="20"/>
                <w:szCs w:val="20"/>
              </w:rPr>
              <w:t>Lymfocytotoxtest</w:t>
            </w:r>
            <w:proofErr w:type="spellEnd"/>
          </w:p>
          <w:p w14:paraId="16DFAA9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174FB8">
              <w:rPr>
                <w:b/>
                <w:bCs/>
                <w:sz w:val="16"/>
                <w:szCs w:val="16"/>
              </w:rPr>
              <w:t>Tas 20-25 jan, apr juli okt</w:t>
            </w:r>
            <w:r w:rsidRPr="00174FB8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671" w:type="dxa"/>
          </w:tcPr>
          <w:p w14:paraId="1DA0ACC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color w:val="FF0000"/>
                <w:sz w:val="16"/>
                <w:szCs w:val="16"/>
                <w:lang w:val="de-DE"/>
              </w:rPr>
            </w:pPr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 xml:space="preserve">End </w:t>
            </w:r>
            <w:proofErr w:type="spellStart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>pat</w:t>
            </w:r>
            <w:proofErr w:type="spellEnd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 xml:space="preserve"> på </w:t>
            </w:r>
            <w:proofErr w:type="spellStart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>txlist</w:t>
            </w:r>
            <w:proofErr w:type="spellEnd"/>
          </w:p>
        </w:tc>
        <w:tc>
          <w:tcPr>
            <w:tcW w:w="496" w:type="dxa"/>
          </w:tcPr>
          <w:p w14:paraId="381188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13BC6B1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40" w:type="dxa"/>
          </w:tcPr>
          <w:p w14:paraId="3E642A6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96" w:type="dxa"/>
          </w:tcPr>
          <w:p w14:paraId="23BC0A0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7FD9D9D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40" w:type="dxa"/>
          </w:tcPr>
          <w:p w14:paraId="63867C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807" w:type="dxa"/>
          </w:tcPr>
          <w:p w14:paraId="396A9B0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49CAE1C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40" w:type="dxa"/>
          </w:tcPr>
          <w:p w14:paraId="0744F8B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67" w:type="dxa"/>
          </w:tcPr>
          <w:p w14:paraId="7C05973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28" w:type="dxa"/>
          </w:tcPr>
          <w:p w14:paraId="7D87B91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67" w:type="dxa"/>
          </w:tcPr>
          <w:p w14:paraId="5AD41DD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684" w:type="dxa"/>
          </w:tcPr>
          <w:p w14:paraId="1689986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</w:p>
        </w:tc>
      </w:tr>
      <w:tr w:rsidR="00174FB8" w:rsidRPr="00174FB8" w14:paraId="59ECC137" w14:textId="77777777" w:rsidTr="29C2F517">
        <w:tc>
          <w:tcPr>
            <w:tcW w:w="1954" w:type="dxa"/>
          </w:tcPr>
          <w:p w14:paraId="4E77CE9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6"/>
                <w:szCs w:val="16"/>
              </w:rPr>
            </w:pPr>
            <w:proofErr w:type="spellStart"/>
            <w:r w:rsidRPr="00174FB8">
              <w:rPr>
                <w:b/>
                <w:bCs/>
                <w:sz w:val="16"/>
                <w:szCs w:val="16"/>
              </w:rPr>
              <w:t>Läkemedelskoncentratio</w:t>
            </w:r>
            <w:proofErr w:type="spellEnd"/>
            <w:r w:rsidRPr="00174FB8">
              <w:rPr>
                <w:b/>
                <w:bCs/>
                <w:sz w:val="16"/>
                <w:szCs w:val="16"/>
              </w:rPr>
              <w:t xml:space="preserve"> vid </w:t>
            </w:r>
            <w:proofErr w:type="spellStart"/>
            <w:r w:rsidRPr="00174FB8">
              <w:rPr>
                <w:b/>
                <w:bCs/>
                <w:sz w:val="16"/>
                <w:szCs w:val="16"/>
              </w:rPr>
              <w:t>immunsuppressio</w:t>
            </w:r>
            <w:proofErr w:type="spellEnd"/>
          </w:p>
        </w:tc>
        <w:tc>
          <w:tcPr>
            <w:tcW w:w="671" w:type="dxa"/>
          </w:tcPr>
          <w:p w14:paraId="653DAB6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6"/>
                <w:szCs w:val="16"/>
                <w:lang w:val="de-DE"/>
              </w:rPr>
            </w:pPr>
            <w:r w:rsidRPr="00174FB8">
              <w:rPr>
                <w:b/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496" w:type="dxa"/>
          </w:tcPr>
          <w:p w14:paraId="09E691B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6D713C3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  <w:r w:rsidRPr="00174FB8">
              <w:rPr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540" w:type="dxa"/>
          </w:tcPr>
          <w:p w14:paraId="2C2044A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96" w:type="dxa"/>
          </w:tcPr>
          <w:p w14:paraId="6CF599F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251FC15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4E49EEB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  <w:r w:rsidRPr="00174FB8">
              <w:rPr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807" w:type="dxa"/>
          </w:tcPr>
          <w:p w14:paraId="0557CBD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14336C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13DD92A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67" w:type="dxa"/>
          </w:tcPr>
          <w:p w14:paraId="364ED32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  <w:r w:rsidRPr="00174FB8">
              <w:rPr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528" w:type="dxa"/>
          </w:tcPr>
          <w:p w14:paraId="0908310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67" w:type="dxa"/>
          </w:tcPr>
          <w:p w14:paraId="1A4D9E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684" w:type="dxa"/>
          </w:tcPr>
          <w:p w14:paraId="2EC86C3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de-DE"/>
              </w:rPr>
            </w:pPr>
          </w:p>
        </w:tc>
      </w:tr>
    </w:tbl>
    <w:p w14:paraId="6ABD3425" w14:textId="77777777" w:rsidR="00174FB8" w:rsidRPr="00174FB8" w:rsidRDefault="00174FB8" w:rsidP="00174FB8">
      <w:pPr>
        <w:spacing w:after="0" w:line="240" w:lineRule="auto"/>
        <w:ind w:left="0" w:right="0"/>
        <w:rPr>
          <w:sz w:val="16"/>
          <w:szCs w:val="1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4F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C9961" w14:textId="77777777" w:rsidR="00E93A56" w:rsidRDefault="00E93A56">
      <w:r>
        <w:separator/>
      </w:r>
    </w:p>
  </w:endnote>
  <w:endnote w:type="continuationSeparator" w:id="0">
    <w:p w14:paraId="1AB2D548" w14:textId="77777777" w:rsidR="00E93A56" w:rsidRDefault="00E93A56">
      <w:r>
        <w:continuationSeparator/>
      </w:r>
    </w:p>
  </w:endnote>
  <w:endnote w:type="continuationNotice" w:id="1">
    <w:p w14:paraId="5BB152CF" w14:textId="77777777" w:rsidR="00E93A56" w:rsidRDefault="00E93A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E5A68C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D1953">
      <w:t>1(2)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1B217E" w14:textId="77777777" w:rsidR="00E93A56" w:rsidRDefault="00E93A56"/>
  </w:footnote>
  <w:footnote w:type="continuationSeparator" w:id="0">
    <w:p w14:paraId="5D0C083E" w14:textId="77777777" w:rsidR="00E93A56" w:rsidRDefault="00E93A56">
      <w:r>
        <w:continuationSeparator/>
      </w:r>
    </w:p>
  </w:footnote>
  <w:footnote w:type="continuationNotice" w:id="1">
    <w:p w14:paraId="26F179C4" w14:textId="77777777" w:rsidR="00E93A56" w:rsidRDefault="00E93A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3035792">
    <w:abstractNumId w:val="17"/>
  </w:num>
  <w:num w:numId="2" w16cid:durableId="889342776">
    <w:abstractNumId w:val="14"/>
  </w:num>
  <w:num w:numId="3" w16cid:durableId="1392194706">
    <w:abstractNumId w:val="0"/>
  </w:num>
  <w:num w:numId="4" w16cid:durableId="1175146042">
    <w:abstractNumId w:val="6"/>
  </w:num>
  <w:num w:numId="5" w16cid:durableId="671372522">
    <w:abstractNumId w:val="15"/>
  </w:num>
  <w:num w:numId="6" w16cid:durableId="2091853249">
    <w:abstractNumId w:val="2"/>
  </w:num>
  <w:num w:numId="7" w16cid:durableId="46491142">
    <w:abstractNumId w:val="11"/>
  </w:num>
  <w:num w:numId="8" w16cid:durableId="2143494813">
    <w:abstractNumId w:val="8"/>
  </w:num>
  <w:num w:numId="9" w16cid:durableId="1143624560">
    <w:abstractNumId w:val="1"/>
  </w:num>
  <w:num w:numId="10" w16cid:durableId="2120908288">
    <w:abstractNumId w:val="1"/>
  </w:num>
  <w:num w:numId="11" w16cid:durableId="1878618490">
    <w:abstractNumId w:val="3"/>
  </w:num>
  <w:num w:numId="12" w16cid:durableId="1709406542">
    <w:abstractNumId w:val="4"/>
  </w:num>
  <w:num w:numId="13" w16cid:durableId="1018508490">
    <w:abstractNumId w:val="13"/>
  </w:num>
  <w:num w:numId="14" w16cid:durableId="904293538">
    <w:abstractNumId w:val="9"/>
  </w:num>
  <w:num w:numId="15" w16cid:durableId="487399501">
    <w:abstractNumId w:val="7"/>
  </w:num>
  <w:num w:numId="16" w16cid:durableId="1846284214">
    <w:abstractNumId w:val="12"/>
  </w:num>
  <w:num w:numId="17" w16cid:durableId="2036270722">
    <w:abstractNumId w:val="5"/>
  </w:num>
  <w:num w:numId="18" w16cid:durableId="1166944746">
    <w:abstractNumId w:val="10"/>
  </w:num>
  <w:num w:numId="19" w16cid:durableId="211393839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8E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ABE"/>
    <w:rsid w:val="00131B08"/>
    <w:rsid w:val="00132A59"/>
    <w:rsid w:val="00133337"/>
    <w:rsid w:val="00133A0F"/>
    <w:rsid w:val="0013580F"/>
    <w:rsid w:val="00137B6D"/>
    <w:rsid w:val="0014070B"/>
    <w:rsid w:val="001422C1"/>
    <w:rsid w:val="001452F6"/>
    <w:rsid w:val="001522AE"/>
    <w:rsid w:val="00157D5B"/>
    <w:rsid w:val="00161FE6"/>
    <w:rsid w:val="001647EA"/>
    <w:rsid w:val="00164C3D"/>
    <w:rsid w:val="00166D3A"/>
    <w:rsid w:val="00174FB8"/>
    <w:rsid w:val="00181FDC"/>
    <w:rsid w:val="00185536"/>
    <w:rsid w:val="001860B9"/>
    <w:rsid w:val="00186F2B"/>
    <w:rsid w:val="001874D6"/>
    <w:rsid w:val="00193E1E"/>
    <w:rsid w:val="0019632A"/>
    <w:rsid w:val="001A4E7C"/>
    <w:rsid w:val="001B0F0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B9E"/>
    <w:rsid w:val="002B0B30"/>
    <w:rsid w:val="002B0C78"/>
    <w:rsid w:val="002C0C02"/>
    <w:rsid w:val="002C1277"/>
    <w:rsid w:val="002C49D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382"/>
    <w:rsid w:val="00337F99"/>
    <w:rsid w:val="0034307B"/>
    <w:rsid w:val="00344472"/>
    <w:rsid w:val="00345EB1"/>
    <w:rsid w:val="00350CC4"/>
    <w:rsid w:val="003569CE"/>
    <w:rsid w:val="00360E0D"/>
    <w:rsid w:val="0036357D"/>
    <w:rsid w:val="00363B23"/>
    <w:rsid w:val="0036594C"/>
    <w:rsid w:val="00367D19"/>
    <w:rsid w:val="00371BED"/>
    <w:rsid w:val="00384019"/>
    <w:rsid w:val="00384411"/>
    <w:rsid w:val="003854F1"/>
    <w:rsid w:val="0039118E"/>
    <w:rsid w:val="003935C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06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15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364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4E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22F"/>
    <w:rsid w:val="00762EE0"/>
    <w:rsid w:val="00765C41"/>
    <w:rsid w:val="00766327"/>
    <w:rsid w:val="00771100"/>
    <w:rsid w:val="007759DD"/>
    <w:rsid w:val="0078609F"/>
    <w:rsid w:val="007917BA"/>
    <w:rsid w:val="007A5C6F"/>
    <w:rsid w:val="007D3DD3"/>
    <w:rsid w:val="007D4241"/>
    <w:rsid w:val="007D4317"/>
    <w:rsid w:val="007D4EA3"/>
    <w:rsid w:val="007F1CFF"/>
    <w:rsid w:val="007F5DD5"/>
    <w:rsid w:val="00803E7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F0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9D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882"/>
    <w:rsid w:val="00B33FDD"/>
    <w:rsid w:val="00B359CC"/>
    <w:rsid w:val="00B36107"/>
    <w:rsid w:val="00B41789"/>
    <w:rsid w:val="00B46C03"/>
    <w:rsid w:val="00B60C6C"/>
    <w:rsid w:val="00B619A9"/>
    <w:rsid w:val="00B61A9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CF6"/>
    <w:rsid w:val="00B92C14"/>
    <w:rsid w:val="00BA0066"/>
    <w:rsid w:val="00BB69DB"/>
    <w:rsid w:val="00BC322E"/>
    <w:rsid w:val="00BC44CD"/>
    <w:rsid w:val="00BC48A6"/>
    <w:rsid w:val="00BE7978"/>
    <w:rsid w:val="00BF2C0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953"/>
    <w:rsid w:val="00CD6647"/>
    <w:rsid w:val="00CE4B73"/>
    <w:rsid w:val="00CF70BB"/>
    <w:rsid w:val="00D074DB"/>
    <w:rsid w:val="00D139CF"/>
    <w:rsid w:val="00D37E7F"/>
    <w:rsid w:val="00D45BC4"/>
    <w:rsid w:val="00D47AD7"/>
    <w:rsid w:val="00D51529"/>
    <w:rsid w:val="00D85218"/>
    <w:rsid w:val="00D915B1"/>
    <w:rsid w:val="00DA299D"/>
    <w:rsid w:val="00DA65C4"/>
    <w:rsid w:val="00DA6801"/>
    <w:rsid w:val="00DD0D5E"/>
    <w:rsid w:val="00DD26E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758"/>
    <w:rsid w:val="00E7237C"/>
    <w:rsid w:val="00E77C46"/>
    <w:rsid w:val="00E86CE8"/>
    <w:rsid w:val="00E90E82"/>
    <w:rsid w:val="00E93A5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381"/>
    <w:rsid w:val="00F22264"/>
    <w:rsid w:val="00F2564D"/>
    <w:rsid w:val="00F35B05"/>
    <w:rsid w:val="00F413D9"/>
    <w:rsid w:val="00F5135F"/>
    <w:rsid w:val="00F51F78"/>
    <w:rsid w:val="00F86F47"/>
    <w:rsid w:val="00F87D6F"/>
    <w:rsid w:val="00F90B64"/>
    <w:rsid w:val="00FB2F0F"/>
    <w:rsid w:val="00FB5086"/>
    <w:rsid w:val="00FB5411"/>
    <w:rsid w:val="00FB6392"/>
    <w:rsid w:val="00FC6BC7"/>
    <w:rsid w:val="00FD3C70"/>
    <w:rsid w:val="00FD6820"/>
    <w:rsid w:val="00FE12D8"/>
    <w:rsid w:val="00FF55A1"/>
    <w:rsid w:val="00FF7C02"/>
    <w:rsid w:val="024801E3"/>
    <w:rsid w:val="07B79E15"/>
    <w:rsid w:val="29C2F51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261</Words>
  <Characters>1389</Characters>
  <Application>Microsoft Office Word</Application>
  <DocSecurity>0</DocSecurity>
  <Lines>11</Lines>
  <Paragraphs>3</Paragraphs>
  <ScaleCrop>false</ScaleCrop>
  <Manager/>
  <Company/>
  <LinksUpToDate>false</LinksUpToDate>
  <CharactersWithSpaces>1647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 patient Hemodialys Q Di 454</dc:title>
  <dc:subject/>
  <dc:creator>patrik.jens.johansson@vgregion.se</dc:creator>
  <keywords/>
  <lastModifiedBy>Anita Fredriksson</lastModifiedBy>
  <revision>35</revision>
  <lastPrinted>2016-03-31T10:56:00.0000000Z</lastPrinted>
  <dcterms:created xsi:type="dcterms:W3CDTF">2022-05-06T06:31:00.0000000Z</dcterms:created>
  <dcterms:modified xsi:type="dcterms:W3CDTF">2026-03-17T09:51:00.0000000Z</dcterms:modified>
</coreProperties>
</file>