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FBD544A" w:rsidR="00184167" w:rsidRDefault="00D806DA" w:rsidP="006B266D">
      <w:pPr>
        <w:pStyle w:val="Rubrik1"/>
      </w:pPr>
      <w:r>
        <w:t>Inskolningsprogram för dialyssjuksköterska</w:t>
      </w:r>
      <w:r w:rsidR="00883210">
        <w:t xml:space="preserve"> Munkedal filial Q Di 45</w:t>
      </w:r>
      <w:bookmarkStart w:id="0" w:name="_Toc321146591"/>
    </w:p>
    <w:p w14:paraId="357AE604" w14:textId="094B1982" w:rsidR="000D2517" w:rsidRPr="000D2517" w:rsidRDefault="000D2517" w:rsidP="000D2517">
      <w:r>
        <w:t>1 ex i originalpärm, ett ex skrivs ut vid inskolning</w:t>
      </w:r>
    </w:p>
    <w:tbl>
      <w:tblPr>
        <w:tblW w:w="92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1660"/>
        <w:gridCol w:w="1660"/>
        <w:gridCol w:w="1660"/>
        <w:gridCol w:w="1360"/>
      </w:tblGrid>
      <w:tr w:rsidR="00D806DA" w:rsidRPr="00D806DA" w14:paraId="068E6D12" w14:textId="77777777" w:rsidTr="005573C3">
        <w:trPr>
          <w:trHeight w:val="67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bookmarkEnd w:id="0"/>
          <w:p w14:paraId="05FF1B35" w14:textId="033E72FD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52"/>
                <w:szCs w:val="52"/>
              </w:rPr>
            </w:pPr>
            <w:r w:rsidRPr="00D806DA">
              <w:rPr>
                <w:rFonts w:ascii="Calibri" w:hAnsi="Calibri" w:cs="Calibri"/>
                <w:color w:val="000000"/>
                <w:sz w:val="52"/>
                <w:szCs w:val="52"/>
              </w:rPr>
              <w:t>Inskolning</w:t>
            </w:r>
            <w:r w:rsidR="00B13BAE">
              <w:rPr>
                <w:rFonts w:ascii="Calibri" w:hAnsi="Calibri" w:cs="Calibri"/>
                <w:color w:val="000000"/>
                <w:sz w:val="52"/>
                <w:szCs w:val="52"/>
              </w:rPr>
              <w:t xml:space="preserve"> </w:t>
            </w:r>
            <w:r w:rsidRPr="00D806DA">
              <w:rPr>
                <w:rFonts w:ascii="Calibri" w:hAnsi="Calibri" w:cs="Calibri"/>
                <w:color w:val="000000"/>
                <w:sz w:val="52"/>
                <w:szCs w:val="52"/>
              </w:rPr>
              <w:t>Munkedal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75E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52"/>
                <w:szCs w:val="5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EFAD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A788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AC2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E8158B7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016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09F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F7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55D2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08C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3938E515" w14:textId="77777777" w:rsidTr="005573C3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349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Behörigheter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F247" w14:textId="77777777" w:rsidR="00D806DA" w:rsidRPr="00D806DA" w:rsidRDefault="00D806DA" w:rsidP="00D806DA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3F79" w14:textId="77777777" w:rsidR="00D806DA" w:rsidRPr="00D806DA" w:rsidRDefault="00D806DA" w:rsidP="00D806DA">
            <w:pPr>
              <w:spacing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C8D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CFA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E67FFF5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B92A2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Larm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93C82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1744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9CE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7DA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CD2F7F0" w14:textId="77777777" w:rsidTr="005573C3">
        <w:trPr>
          <w:trHeight w:val="6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06D336F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Beställning marknadsplatsen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F171B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18E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276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3BF6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3106AA0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347E6F0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Beställning Läkemedel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764C4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95A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3316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9D5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C37DA7C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7D7494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Västtrafik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inlogg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23EC4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7F4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EF2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9B0F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9987D39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5BB9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482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970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AA1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FCC9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7C1D7E8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A86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085A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220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3AD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90AD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8D633C1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DE8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90B8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CF0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3A2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578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18E2B72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5F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B95E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2182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67A1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5EAD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7357B9A" w14:textId="77777777" w:rsidTr="005573C3">
        <w:trPr>
          <w:trHeight w:val="37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56DE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Information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F55D2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38A2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Sign Nyanställd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7734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Sign Ansvarig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295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806DA" w:rsidRPr="00D806DA" w14:paraId="5DAC727F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D37A0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Brandgenomgång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CD8B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21E6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25F57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D29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E1733EE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B1603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brandskydds kontroll 1g/år checklista var 3:e mån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4A49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EA74A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899E3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119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BA719BC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30112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Husmöte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0E908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CC88C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90BE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227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8B9FD12" w14:textId="77777777" w:rsidTr="005573C3">
        <w:trPr>
          <w:trHeight w:val="9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3129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Patientplanering onsdag m sektionsledare NÄL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D2E2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F8AD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1D642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A33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E5B5800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E8D0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Teamrond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E6331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3E85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5B87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252B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749A42A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BA99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65C3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CEA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90FE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5B2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2AD85FA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B8D3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4518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8F29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ECA4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7CE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5871A4EF" w14:textId="77777777" w:rsidTr="005573C3">
        <w:trPr>
          <w:trHeight w:val="91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F9912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Reningsverk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433E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23F9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Fått praktisk genomgång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0F7F5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med handledare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6135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självständigt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</w:tr>
      <w:tr w:rsidR="00D806DA" w:rsidRPr="00D806DA" w14:paraId="70ED0FB8" w14:textId="77777777" w:rsidTr="005573C3">
        <w:trPr>
          <w:trHeight w:val="6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14FF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Genomgång av vattenreningsverket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38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C1CF1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32A3C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C133C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0FD1C07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0F44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Dagliga kontroller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88AD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62DFF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64D9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A507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BD200E8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900A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Beställa transport av prover,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eurofins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09C9E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44DB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6E77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A5C4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F52C61F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98F4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Fixa remisser vattenprover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AB68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9AFD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C822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92BD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36CD20C" w14:textId="77777777" w:rsidTr="005573C3">
        <w:trPr>
          <w:trHeight w:val="6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766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Ta prover på vattenreningsverket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700BB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7D631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012E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F1C05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4E07E73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C30DA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Ta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Eurofinsprover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F536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5E5AF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D3E44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E98D5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3E0BBEE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E9E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15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62C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6A05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3C5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C345464" w14:textId="77777777" w:rsidTr="005573C3">
        <w:trPr>
          <w:trHeight w:val="91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965E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Vattenprover maskin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026B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A85D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Fått praktisk genomgång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D3B8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med handledare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61B39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självständigt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</w:tr>
      <w:tr w:rsidR="00D806DA" w:rsidRPr="00D806DA" w14:paraId="54E5B3B3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66FA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Fixa remisser vattenprover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6F05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E8E0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A546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254C1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55D3B8B" w14:textId="77777777" w:rsidTr="005573C3">
        <w:trPr>
          <w:trHeight w:val="6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BB8A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Ta vattenprover på dialysmaskin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8150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C252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B3BE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6508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5F1A390A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4C202C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Anteckna i datorn att det är utfört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1F2ABB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5B1A61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B3E168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7F2224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9195FBC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0B0B6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odlingsflaskor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C12EE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432495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83533A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C0B506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FF4BCC2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659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952B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002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C12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C945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BE2FE06" w14:textId="77777777" w:rsidTr="005573C3">
        <w:trPr>
          <w:trHeight w:val="91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A137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Marknadsplatsen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90CB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A0F4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Fått praktisk genomgång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8796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med handledare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C6F64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självständigt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</w:tr>
      <w:tr w:rsidR="00D806DA" w:rsidRPr="00D806DA" w14:paraId="6F7B585B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80C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Gå igenom lathund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7807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96ED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EEF4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D315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38ABEBF7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9954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material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E0356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6EB41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FF59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D081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AE60C1B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8308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Inleverera material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9B38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94D1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009C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050D8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71C935F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6B238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3EC2F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A5E2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B425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C7EE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BDFA4BC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733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A8D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4934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B32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081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38C12920" w14:textId="77777777" w:rsidTr="005573C3">
        <w:trPr>
          <w:trHeight w:val="91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BFB19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Läkemedel/gas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CB9E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44E12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Fått praktisk genomgång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DA5C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med handledare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C8CC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självständigt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</w:tr>
      <w:tr w:rsidR="00D806DA" w:rsidRPr="00D806DA" w14:paraId="24372FB7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53760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läkemedel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30C3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5833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F609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88F1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AEF9423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E53B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Inleverera varor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4DDA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B7328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A6AD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289D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B2FEBE3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2ED0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Beställning och kontroll av syrgas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C68C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D8E4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966F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095C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BEF3FAC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9141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Kontroll akutvagnen 1g/mån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04B22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32C54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60E9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B086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CBA7DA7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A83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1CB7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6DE9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5D1D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266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5E2010EC" w14:textId="77777777" w:rsidTr="005573C3">
        <w:trPr>
          <w:trHeight w:val="915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359C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Livsmedel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795D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Fått Info Datum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C003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Fått praktisk genomgång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1372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med handledare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D2EF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Utför självständigt </w:t>
            </w:r>
            <w:proofErr w:type="spellStart"/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Datum+Sign</w:t>
            </w:r>
            <w:proofErr w:type="spellEnd"/>
          </w:p>
        </w:tc>
      </w:tr>
      <w:tr w:rsidR="00D806DA" w:rsidRPr="00D806DA" w14:paraId="6244D3E9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6215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varor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AA379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2350A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AFF3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E09A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29853A0" w14:textId="77777777" w:rsidTr="005573C3">
        <w:trPr>
          <w:trHeight w:val="300"/>
        </w:trPr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26AB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5870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95A5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EB131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7691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E8408E5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D160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258B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465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33A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6478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7807832" w14:textId="77777777" w:rsidTr="005573C3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322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</w:rPr>
              <w:t>Tvätt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D60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CE8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B2B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7D2D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0599D1C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8FD3D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BE58A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5C33C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F3AE76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1CB53C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4299D05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8ED0E6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Hur ofta byts tvätten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4EF12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85DCD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E766AD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ECA2A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2EFB1AF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77F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626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851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154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429A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9A5D8CB" w14:textId="77777777" w:rsidTr="005573C3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0464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Taxi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4615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264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696E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0F7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ECEE4F3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A7A9CB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och ändra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DA0DF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558FA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17496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0BF1D2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59C8C9E6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231E81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Fixa fastaresor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FA17B7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10A7E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AA4523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F2CDA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F3D4DA0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F65FE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Frikort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4CA41F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507B4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0969D5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D1E520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362B7045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E73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741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407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185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762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1A146BA" w14:textId="77777777" w:rsidTr="005573C3">
        <w:trPr>
          <w:trHeight w:val="37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CB5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Labb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B1B3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4A8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AA5B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4F9D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742168E0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323526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Centrifugen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D1DAEA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C2506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79446E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71F06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590E07EB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C14D2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Labb kontroller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HB,CRP,Glukos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B929F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48C5C1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7B603B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CB9A57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FE8A015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0A52B0F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Kontroll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spolon</w:t>
            </w:r>
            <w:proofErr w:type="spellEnd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215BD17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5A7FA4F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6DE940D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286899F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128A4631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A52144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Packa prover till </w:t>
            </w: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lab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E1C38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17386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6DAEAB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6BEDB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E5BB3E2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83B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FF87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CAF6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9E2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AD2F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4AC972C" w14:textId="77777777" w:rsidTr="005573C3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0A5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Övrigt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5C15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586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69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47A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BBC2E4D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3048D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Beställa fönsterputs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367B32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51B95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63FF8F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3F556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653D4B2D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D4930B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Rengöra AC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BDFAAB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EA5D39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AB3849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3F2D0B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C13B76E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B79E99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diskmaskinsalt spolvätska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043E4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0D6B2A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791016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0F041A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302F6B19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70B1E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Vatten dammsugaren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D66CF6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C306BE0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A7642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8B984F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49C1BFC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62C76B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Soprummet tömning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2D36C7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3F552E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57AEFF8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854B477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58ED763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3EA7BD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Weblord</w:t>
            </w:r>
            <w:proofErr w:type="spell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59D08F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46EF31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703B4E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F9FEE8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F5B366C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3E9ADB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SNR kvalitetsparametrar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6BAC4AF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618613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05552B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4522B7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23618762" w14:textId="77777777" w:rsidTr="005573C3">
        <w:trPr>
          <w:trHeight w:val="615"/>
        </w:trPr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943A92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Gästdialys - i samråd med sektionsledare på NÄL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3BDD1F4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2C56E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40DDC6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2CCBC53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04F95057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937C2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Röda dagar beställningar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0F2EA1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7C822C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89AA7DA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026362D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806DA" w:rsidRPr="00D806DA" w14:paraId="4B495322" w14:textId="77777777" w:rsidTr="005573C3">
        <w:trPr>
          <w:trHeight w:val="30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B8BD3F9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806DA">
              <w:rPr>
                <w:rFonts w:ascii="Calibri" w:hAnsi="Calibri" w:cs="Calibri"/>
                <w:color w:val="000000"/>
                <w:sz w:val="22"/>
                <w:szCs w:val="22"/>
              </w:rPr>
              <w:t>Handlingsplan Hjärtstopp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E4FE466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9FA2175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E2377B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0774972" w14:textId="77777777" w:rsidR="00D806DA" w:rsidRPr="00D806DA" w:rsidRDefault="00D806DA" w:rsidP="00D806DA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25304D0" w14:textId="78D7D08E" w:rsidR="00CC7F56" w:rsidRPr="006B266D" w:rsidRDefault="00D806DA" w:rsidP="00CC7F56">
      <w:pPr>
        <w:spacing w:after="240"/>
      </w:pPr>
      <w:r w:rsidRPr="006B266D">
        <w:rPr>
          <w:bCs/>
          <w:sz w:val="28"/>
          <w:szCs w:val="28"/>
        </w:rPr>
        <w:t xml:space="preserve"> </w:t>
      </w:r>
    </w:p>
    <w:p w14:paraId="0EF106EB" w14:textId="5E60A2AB" w:rsidR="00656DCD" w:rsidRPr="00656DCD" w:rsidRDefault="00656DCD" w:rsidP="00184167">
      <w:r w:rsidRPr="00656DCD">
        <w:t xml:space="preserve"> </w:t>
      </w:r>
    </w:p>
    <w:p w14:paraId="5AA7DD13" w14:textId="5FE48F77" w:rsidR="00184167" w:rsidRPr="00656DCD" w:rsidRDefault="00184167" w:rsidP="00184167">
      <w:r w:rsidRPr="00656DCD">
        <w:t xml:space="preserve"> </w:t>
      </w:r>
    </w:p>
    <w:sectPr w:rsidR="00184167" w:rsidRPr="00656DCD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09ECF" w14:textId="77777777" w:rsidR="00A62B7A" w:rsidRDefault="00A62B7A">
      <w:r>
        <w:separator/>
      </w:r>
    </w:p>
  </w:endnote>
  <w:endnote w:type="continuationSeparator" w:id="0">
    <w:p w14:paraId="346575F7" w14:textId="77777777" w:rsidR="00A62B7A" w:rsidRDefault="00A62B7A">
      <w:r>
        <w:continuationSeparator/>
      </w:r>
    </w:p>
  </w:endnote>
  <w:endnote w:type="continuationNotice" w:id="1">
    <w:p w14:paraId="3529C5FA" w14:textId="77777777" w:rsidR="00A62B7A" w:rsidRDefault="00A62B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EC74E4" w14:textId="77777777" w:rsidR="00A62B7A" w:rsidRDefault="00A62B7A"/>
  </w:footnote>
  <w:footnote w:type="continuationSeparator" w:id="0">
    <w:p w14:paraId="0B18E818" w14:textId="77777777" w:rsidR="00A62B7A" w:rsidRDefault="00A62B7A">
      <w:r>
        <w:continuationSeparator/>
      </w:r>
    </w:p>
  </w:footnote>
  <w:footnote w:type="continuationNotice" w:id="1">
    <w:p w14:paraId="0FAD765A" w14:textId="77777777" w:rsidR="00A62B7A" w:rsidRDefault="00A62B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251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4100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3C3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4843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3210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2B7A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BAE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34B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60D9"/>
    <w:rsid w:val="00CC167C"/>
    <w:rsid w:val="00CC4B53"/>
    <w:rsid w:val="00CC52D9"/>
    <w:rsid w:val="00CC7F56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06DA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1E0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52247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365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Inskolningsprogram för dialyssjuksköterska Munkedal filial Q Di 45</dc:title>
  <dc:subject/>
  <dc:creator/>
  <keywords/>
  <lastModifiedBy/>
  <revision>1</revision>
  <dcterms:created xsi:type="dcterms:W3CDTF">2024-11-25T12:21:00.0000000Z</dcterms:created>
  <dcterms:modified xsi:type="dcterms:W3CDTF">2025-02-11T13:20:00.0000000Z</dcterms:modified>
</coreProperties>
</file>