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9CC3014" w:rsidR="00184167" w:rsidRPr="0009091B" w:rsidRDefault="00486614" w:rsidP="0009091B">
      <w:pPr>
        <w:pStyle w:val="Rubrik1"/>
      </w:pPr>
      <w:bookmarkStart w:id="0" w:name="_Toc321146591"/>
      <w:r w:rsidRPr="0009091B">
        <w:t>Rond</w:t>
      </w:r>
      <w:r w:rsidR="003432DD" w:rsidRPr="0009091B">
        <w:t xml:space="preserve">deltagare </w:t>
      </w:r>
      <w:r w:rsidR="000F1A15" w:rsidRPr="0009091B">
        <w:t>undersköterska</w:t>
      </w:r>
    </w:p>
    <w:p w14:paraId="11BC1DCA" w14:textId="7A9F50CE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0848A4B3" w14:textId="2E481198" w:rsidR="000D1BD2" w:rsidRDefault="00830F90" w:rsidP="009A32ED">
      <w:pPr>
        <w:ind w:right="-143"/>
      </w:pPr>
      <w:r>
        <w:t xml:space="preserve">Ny rutin. </w:t>
      </w:r>
    </w:p>
    <w:p w14:paraId="6E6C1488" w14:textId="77777777" w:rsidR="00BF2ED0" w:rsidRPr="007A334E" w:rsidRDefault="00BF2ED0" w:rsidP="009A32ED">
      <w:pPr>
        <w:ind w:right="-143"/>
      </w:pPr>
    </w:p>
    <w:p w14:paraId="29B03EF5" w14:textId="77777777" w:rsidR="009A32ED" w:rsidRPr="00D843D1" w:rsidRDefault="009A32ED" w:rsidP="009A32ED">
      <w:pPr>
        <w:pStyle w:val="Rubrik2"/>
        <w:ind w:right="-143"/>
      </w:pPr>
      <w:bookmarkStart w:id="3" w:name="_Toc100327186"/>
      <w:bookmarkStart w:id="4" w:name="_Toc106874289"/>
      <w:r w:rsidRPr="00D843D1">
        <w:t>Bakgrund och syfte</w:t>
      </w:r>
      <w:bookmarkEnd w:id="3"/>
      <w:bookmarkEnd w:id="4"/>
      <w:r w:rsidRPr="00D843D1">
        <w:t xml:space="preserve"> </w:t>
      </w:r>
    </w:p>
    <w:p w14:paraId="70B7B60C" w14:textId="56A5F3A4" w:rsidR="000D1BD2" w:rsidRDefault="00D843D1" w:rsidP="009A32ED">
      <w:pPr>
        <w:ind w:right="-143"/>
      </w:pPr>
      <w:r>
        <w:t xml:space="preserve">Framtagen rutin för att skapa en bättre arbetsmiljö </w:t>
      </w:r>
      <w:r w:rsidR="00486614">
        <w:t>genom att undersköterskor deltar på rond</w:t>
      </w:r>
      <w:r w:rsidR="00BF2ED0">
        <w:t xml:space="preserve"> o</w:t>
      </w:r>
      <w:r w:rsidR="00486614">
        <w:t xml:space="preserve">ch för att underlätta </w:t>
      </w:r>
      <w:r w:rsidR="00166A35">
        <w:t xml:space="preserve">för sjuksköterskor </w:t>
      </w:r>
      <w:r w:rsidR="000D1BD2">
        <w:t xml:space="preserve">vilket kommer att generera lägre arbetsbelastning. </w:t>
      </w:r>
    </w:p>
    <w:p w14:paraId="54B19EC3" w14:textId="77777777" w:rsidR="00BF2ED0" w:rsidRDefault="00BF2ED0" w:rsidP="009A32ED">
      <w:pPr>
        <w:ind w:right="-143"/>
      </w:pPr>
    </w:p>
    <w:p w14:paraId="5F5321D9" w14:textId="77777777" w:rsidR="00295E13" w:rsidRDefault="00295E13" w:rsidP="00295E13">
      <w:pPr>
        <w:pStyle w:val="Rubrik2"/>
      </w:pPr>
      <w:r>
        <w:t xml:space="preserve">Genomförande </w:t>
      </w:r>
    </w:p>
    <w:p w14:paraId="3835C55F" w14:textId="63A479CA" w:rsidR="00166A35" w:rsidRDefault="00BF2ED0" w:rsidP="00530128">
      <w:r>
        <w:t>Undersköterskorna är fördelade i två grupper per sida. En u</w:t>
      </w:r>
      <w:r w:rsidR="00166A35">
        <w:t>nderskötersk</w:t>
      </w:r>
      <w:r w:rsidR="000D1BD2">
        <w:t>a</w:t>
      </w:r>
      <w:r w:rsidR="00166A35">
        <w:t xml:space="preserve"> från varje grupp deltar på ronden kl</w:t>
      </w:r>
      <w:r w:rsidR="000D1BD2">
        <w:t>ockan 0</w:t>
      </w:r>
      <w:r w:rsidR="00166A35">
        <w:t>9</w:t>
      </w:r>
      <w:r w:rsidR="000D1BD2">
        <w:t>:00</w:t>
      </w:r>
      <w:r w:rsidR="00166A35">
        <w:t xml:space="preserve">. </w:t>
      </w:r>
      <w:r w:rsidR="00A47503">
        <w:t xml:space="preserve">I första hand </w:t>
      </w:r>
      <w:r w:rsidR="00B21CC9">
        <w:t>skall rond</w:t>
      </w:r>
      <w:r w:rsidR="000D1BD2">
        <w:t xml:space="preserve">en börja </w:t>
      </w:r>
      <w:r w:rsidR="00B21CC9">
        <w:t>med lungläkar</w:t>
      </w:r>
      <w:r w:rsidR="000D1BD2">
        <w:t>e</w:t>
      </w:r>
      <w:r w:rsidR="00B21CC9">
        <w:t xml:space="preserve"> </w:t>
      </w:r>
      <w:r w:rsidR="000D1BD2">
        <w:t>e</w:t>
      </w:r>
      <w:r w:rsidR="00166A35">
        <w:t xml:space="preserve">nligt nedan. </w:t>
      </w:r>
    </w:p>
    <w:p w14:paraId="0DB662AE" w14:textId="5DD757E1" w:rsidR="0009091B" w:rsidRDefault="0009091B" w:rsidP="0009091B">
      <w:pPr>
        <w:pStyle w:val="MellanrubrikVGR"/>
      </w:pPr>
      <w:r>
        <w:t>Röd sida:</w:t>
      </w:r>
    </w:p>
    <w:p w14:paraId="0B58D051" w14:textId="7C173FDC" w:rsidR="0009091B" w:rsidRDefault="0009091B" w:rsidP="00B42827">
      <w:pPr>
        <w:pStyle w:val="Punktlista"/>
      </w:pPr>
      <w:r>
        <w:t>U</w:t>
      </w:r>
      <w:r w:rsidR="000D1BD2">
        <w:t>ndersköterska för sal</w:t>
      </w:r>
      <w:r w:rsidR="000A68F6">
        <w:t xml:space="preserve"> </w:t>
      </w:r>
      <w:r>
        <w:t>1–3</w:t>
      </w:r>
      <w:r w:rsidR="000D1BD2">
        <w:t xml:space="preserve"> börjar</w:t>
      </w:r>
    </w:p>
    <w:p w14:paraId="0E23F707" w14:textId="63083272" w:rsidR="0009091B" w:rsidRDefault="000A68F6" w:rsidP="00B42827">
      <w:pPr>
        <w:pStyle w:val="Punktlista"/>
      </w:pPr>
      <w:r>
        <w:t>Se</w:t>
      </w:r>
      <w:r w:rsidR="000D1BD2">
        <w:t xml:space="preserve">dan </w:t>
      </w:r>
      <w:r w:rsidR="0009091B">
        <w:t>undersköterska för s</w:t>
      </w:r>
      <w:r>
        <w:t xml:space="preserve">al </w:t>
      </w:r>
      <w:r w:rsidR="0009091B">
        <w:t>4–6</w:t>
      </w:r>
    </w:p>
    <w:p w14:paraId="3923C531" w14:textId="6581BFBF" w:rsidR="0009091B" w:rsidRDefault="0009091B" w:rsidP="0009091B">
      <w:pPr>
        <w:pStyle w:val="Punktlista"/>
      </w:pPr>
      <w:r>
        <w:t xml:space="preserve">Om det finns grön överläkare på avdelningen så följer undersköterska för sal </w:t>
      </w:r>
      <w:r>
        <w:t>4–6</w:t>
      </w:r>
      <w:r>
        <w:t xml:space="preserve"> med sin sjuksköterska när denna ska ronda</w:t>
      </w:r>
      <w:r w:rsidR="00BF2ED0">
        <w:t xml:space="preserve"> (sal 5 tillhör grön sida). </w:t>
      </w:r>
    </w:p>
    <w:p w14:paraId="7AF56C7D" w14:textId="0B91A281" w:rsidR="0009091B" w:rsidRDefault="0009091B" w:rsidP="0009091B">
      <w:pPr>
        <w:pStyle w:val="MellanrubrikVGR"/>
      </w:pPr>
      <w:r>
        <w:t xml:space="preserve">Blå sida: </w:t>
      </w:r>
    </w:p>
    <w:p w14:paraId="418BF19C" w14:textId="06AF176A" w:rsidR="0009091B" w:rsidRDefault="0009091B" w:rsidP="000D1BD2">
      <w:pPr>
        <w:pStyle w:val="Punktlista"/>
      </w:pPr>
      <w:r>
        <w:t xml:space="preserve">Undersköterska för </w:t>
      </w:r>
      <w:r w:rsidR="003C6DF3">
        <w:t xml:space="preserve">sal </w:t>
      </w:r>
      <w:r>
        <w:t>10–12 börjar</w:t>
      </w:r>
    </w:p>
    <w:p w14:paraId="0104B752" w14:textId="0532FC06" w:rsidR="0009091B" w:rsidRDefault="0009091B" w:rsidP="000D1BD2">
      <w:pPr>
        <w:pStyle w:val="Punktlista"/>
      </w:pPr>
      <w:r>
        <w:t>S</w:t>
      </w:r>
      <w:r w:rsidR="00A47503">
        <w:t xml:space="preserve">edan </w:t>
      </w:r>
      <w:r>
        <w:t>undersköterska för sal</w:t>
      </w:r>
      <w:r w:rsidR="00A47503">
        <w:t xml:space="preserve"> </w:t>
      </w:r>
      <w:r>
        <w:t>7–9</w:t>
      </w:r>
      <w:r w:rsidR="00A47503">
        <w:t xml:space="preserve"> </w:t>
      </w:r>
    </w:p>
    <w:p w14:paraId="16AFB7B8" w14:textId="1592F56E" w:rsidR="000F1A15" w:rsidRDefault="00B21CC9" w:rsidP="00FB0E85">
      <w:pPr>
        <w:pStyle w:val="Punktlista"/>
      </w:pPr>
      <w:r>
        <w:t xml:space="preserve">Om det finns grön överläkare på avdelningen så följer </w:t>
      </w:r>
      <w:r w:rsidR="0009091B">
        <w:t>undersköterska för sal 7–9</w:t>
      </w:r>
      <w:r>
        <w:t xml:space="preserve"> med sin </w:t>
      </w:r>
      <w:r w:rsidR="0009091B">
        <w:t>sjuksköterska när denna ska ronda</w:t>
      </w:r>
      <w:r w:rsidR="00BF2ED0">
        <w:t xml:space="preserve"> </w:t>
      </w:r>
      <w:r w:rsidR="00BF2ED0">
        <w:t xml:space="preserve">(sal </w:t>
      </w:r>
      <w:r w:rsidR="00BF2ED0">
        <w:t>7</w:t>
      </w:r>
      <w:r w:rsidR="00BF2ED0">
        <w:t xml:space="preserve"> tillhör grön sida).</w:t>
      </w:r>
      <w:r w:rsidR="00295E13" w:rsidRPr="00295E13">
        <w:t> </w:t>
      </w:r>
    </w:p>
    <w:p w14:paraId="4BC7E8AB" w14:textId="5601EB78" w:rsidR="00530128" w:rsidRPr="00295E13" w:rsidRDefault="000F1A15" w:rsidP="00530128">
      <w:pPr>
        <w:pStyle w:val="Rubrik2"/>
      </w:pPr>
      <w:r>
        <w:lastRenderedPageBreak/>
        <w:t>V</w:t>
      </w:r>
      <w:r w:rsidR="00530128">
        <w:t>id avsluta</w:t>
      </w:r>
      <w:r w:rsidR="0009091B">
        <w:t>d</w:t>
      </w:r>
      <w:r w:rsidR="00530128">
        <w:t xml:space="preserve"> </w:t>
      </w:r>
      <w:r w:rsidR="00B21CC9">
        <w:t>rond</w:t>
      </w:r>
    </w:p>
    <w:p w14:paraId="11AA5A64" w14:textId="291F7618" w:rsidR="00295E13" w:rsidRDefault="00BF2ED0" w:rsidP="00BF2ED0">
      <w:r>
        <w:t xml:space="preserve">Direkt efter avslutad rond stämmer undersköterska och sjuksköterska av vårdtyngden, läggs in i Melior. Sedan </w:t>
      </w:r>
      <w:r w:rsidR="00B21CC9">
        <w:t>påbörja</w:t>
      </w:r>
      <w:r w:rsidR="000D1BD2">
        <w:t>s rondarbetet direkt av underskötersk</w:t>
      </w:r>
      <w:r w:rsidR="0009091B">
        <w:t>a</w:t>
      </w:r>
      <w:r w:rsidR="000D1BD2">
        <w:t xml:space="preserve"> </w:t>
      </w:r>
      <w:r w:rsidR="00B21CC9">
        <w:t xml:space="preserve">och </w:t>
      </w:r>
      <w:r w:rsidR="000D1BD2">
        <w:t>sjukskötersk</w:t>
      </w:r>
      <w:r w:rsidR="0009091B">
        <w:t>a</w:t>
      </w:r>
      <w:r w:rsidR="000D1BD2">
        <w:t xml:space="preserve"> e</w:t>
      </w:r>
      <w:r w:rsidR="00B21CC9">
        <w:t xml:space="preserve">nligt </w:t>
      </w:r>
      <w:r w:rsidR="000D1BD2">
        <w:t>överenskomm</w:t>
      </w:r>
      <w:r w:rsidR="0009091B">
        <w:t>else från</w:t>
      </w:r>
      <w:r w:rsidR="00B21CC9">
        <w:t xml:space="preserve"> ronden</w:t>
      </w:r>
      <w:r w:rsidR="00530128" w:rsidRPr="00530128">
        <w:t>.</w:t>
      </w:r>
      <w:r w:rsidR="00B21CC9">
        <w:t xml:space="preserve"> </w:t>
      </w:r>
      <w:r w:rsidR="000D1BD2">
        <w:t xml:space="preserve">Avstämning ska ske löpande under hela arbetspasset. </w:t>
      </w:r>
      <w:r w:rsidR="0009091B">
        <w:t xml:space="preserve">Eventuella oklarheter tas upp direkt. </w:t>
      </w:r>
      <w:r w:rsidR="00295E13" w:rsidRPr="00295E13">
        <w:t> </w:t>
      </w:r>
    </w:p>
    <w:p w14:paraId="49FB88B4" w14:textId="77777777" w:rsidR="00BF2ED0" w:rsidRDefault="00BF2ED0" w:rsidP="00BF2ED0"/>
    <w:p w14:paraId="0A2DD44B" w14:textId="3BACF010" w:rsidR="00BF2ED0" w:rsidRDefault="00BF2ED0" w:rsidP="00BF2ED0">
      <w:pPr>
        <w:pStyle w:val="Rubrik2"/>
      </w:pPr>
      <w:r>
        <w:t xml:space="preserve">Överrapportering dag – kväll - natt </w:t>
      </w:r>
    </w:p>
    <w:p w14:paraId="2E25D787" w14:textId="4B9BAF98" w:rsidR="00BF2ED0" w:rsidRPr="00295E13" w:rsidRDefault="00BF2ED0" w:rsidP="00BF2ED0">
      <w:r>
        <w:t xml:space="preserve">Vid överrapportering till nästa arbetslag ska en undersköterska alltid delta. </w:t>
      </w:r>
    </w:p>
    <w:p w14:paraId="1852F9FC" w14:textId="77777777" w:rsidR="00D843D1" w:rsidRDefault="00D843D1" w:rsidP="009A32ED">
      <w:pPr>
        <w:ind w:right="-143"/>
      </w:pPr>
    </w:p>
    <w:p w14:paraId="1B9A38C5" w14:textId="77777777" w:rsidR="00D843D1" w:rsidRPr="00023FF4" w:rsidRDefault="00D843D1" w:rsidP="009A32ED">
      <w:pPr>
        <w:ind w:right="-143"/>
      </w:pPr>
    </w:p>
    <w:sectPr w:rsidR="00D843D1" w:rsidRPr="00023FF4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BF2ED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61A9486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3228AB1C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8B316BE"/>
    <w:multiLevelType w:val="hybridMultilevel"/>
    <w:tmpl w:val="55A63E5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177432795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091B"/>
    <w:rsid w:val="00095368"/>
    <w:rsid w:val="000954C4"/>
    <w:rsid w:val="000A611A"/>
    <w:rsid w:val="000A68F6"/>
    <w:rsid w:val="000B12D9"/>
    <w:rsid w:val="000B4536"/>
    <w:rsid w:val="000B7715"/>
    <w:rsid w:val="000D1BD2"/>
    <w:rsid w:val="000E463B"/>
    <w:rsid w:val="000E5A7E"/>
    <w:rsid w:val="000F1A15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A35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5E13"/>
    <w:rsid w:val="002A1C4F"/>
    <w:rsid w:val="002A7450"/>
    <w:rsid w:val="002A7FB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2DD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6DF3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59FF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6614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0128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F09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B51DC"/>
    <w:rsid w:val="007D4241"/>
    <w:rsid w:val="007D4317"/>
    <w:rsid w:val="007D4EA3"/>
    <w:rsid w:val="007F1CFF"/>
    <w:rsid w:val="007F5DD5"/>
    <w:rsid w:val="00821A1B"/>
    <w:rsid w:val="008262E9"/>
    <w:rsid w:val="00827E69"/>
    <w:rsid w:val="00830F90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7503"/>
    <w:rsid w:val="00A514B7"/>
    <w:rsid w:val="00A54A0B"/>
    <w:rsid w:val="00A65FD4"/>
    <w:rsid w:val="00A7284C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1CC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2ED0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43D1"/>
    <w:rsid w:val="00D85218"/>
    <w:rsid w:val="00D915B1"/>
    <w:rsid w:val="00D95A5C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35D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617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46EEAEC-A4A7-499B-8719-016CAFA5A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202</Words>
  <Characters>1182</Characters>
  <Application>Microsoft Office Word</Application>
  <DocSecurity>0</DocSecurity>
  <Lines>34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Ronddeltagare undersköterska</dc:title>
  <dc:subject/>
  <dc:creator>Yasna Meza Ruiz</dc:creator>
  <keywords/>
  <lastModifiedBy>Annika Johansson</lastModifiedBy>
  <revision>4</revision>
  <dcterms:created xsi:type="dcterms:W3CDTF">2026-01-09T11:38:00.0000000Z</dcterms:created>
  <dcterms:modified xsi:type="dcterms:W3CDTF">2026-01-09T12:27:00.0000000Z</dcterms:modified>
</coreProperties>
</file>