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26BCD" w:rsidP="00C26BCD" w:rsidRDefault="00C26BCD" w14:paraId="37B1D45F" w14:textId="33C2D4C2">
      <w:pPr>
        <w:pStyle w:val="Rubrik1"/>
      </w:pPr>
      <w:bookmarkStart w:name="_Toc100327184" w:id="0"/>
      <w:bookmarkStart w:name="_Toc106874287" w:id="1"/>
      <w:r w:rsidR="00C26BCD">
        <w:rPr/>
        <w:t>Bilddokumentation PICSARA Medicinsk Media</w:t>
      </w:r>
    </w:p>
    <w:p w:rsidR="009A32ED" w:rsidP="009A32ED" w:rsidRDefault="009A32ED" w14:paraId="11BC1DCA" w14:textId="7564D0F9">
      <w:pPr>
        <w:pStyle w:val="Rubrik2"/>
        <w:ind w:right="-143"/>
      </w:pPr>
      <w:r>
        <w:t>Förändringar sedan föregående version</w:t>
      </w:r>
      <w:bookmarkEnd w:id="0"/>
      <w:bookmarkEnd w:id="1"/>
    </w:p>
    <w:p w:rsidR="00B405A1" w:rsidP="00BE47EB" w:rsidRDefault="00B55D9E" w14:paraId="1FC6584C" w14:textId="0DF6FD19">
      <w:bookmarkStart w:name="_Toc72840807" w:id="2"/>
      <w:r>
        <w:t xml:space="preserve">Nytt dokument. </w:t>
      </w:r>
    </w:p>
    <w:p w:rsidR="009A32ED" w:rsidP="009A32ED" w:rsidRDefault="009A32ED" w14:paraId="29B03EF5" w14:textId="57586838">
      <w:pPr>
        <w:pStyle w:val="Rubrik2"/>
        <w:ind w:right="-143"/>
      </w:pPr>
      <w:bookmarkStart w:name="_Toc100327186" w:id="3"/>
      <w:bookmarkStart w:name="_Toc106874289" w:id="4"/>
      <w:bookmarkEnd w:id="2"/>
      <w:r>
        <w:t>Bakgrund och syfte</w:t>
      </w:r>
      <w:bookmarkEnd w:id="3"/>
      <w:bookmarkEnd w:id="4"/>
      <w:r>
        <w:t xml:space="preserve"> </w:t>
      </w:r>
    </w:p>
    <w:p w:rsidRPr="00101B36" w:rsidR="00ED2D36" w:rsidP="06B3B055" w:rsidRDefault="00ED2D36" w14:paraId="446C9BC1" w14:textId="0B430D17">
      <w:pPr>
        <w:spacing w:line="259" w:lineRule="auto"/>
      </w:pPr>
      <w:bookmarkStart w:name="_Toc100327187" w:id="5"/>
      <w:bookmarkStart w:name="_Toc106874290" w:id="6"/>
      <w:r>
        <w:t>Sjukdomstillstånd, sår och skador kan behöva fotodokumenteras. Nedan beskrivs hur bilder tas och läggs in i Medicinsk Media i Melior. Vårdenhetschefen bestämmer vilka personalkategorier som har behörighet att ladda upp media i Medicinsk Media (PICSARA).</w:t>
      </w:r>
    </w:p>
    <w:p w:rsidR="00ED2D36" w:rsidP="00ED2D36" w:rsidRDefault="00ED2D36" w14:paraId="15A01AA6" w14:textId="77777777">
      <w:r>
        <w:t>Rutinen syftar till att standardisera hur fotodokumentation går till på avdelning 51 Lungmedicin.</w:t>
      </w:r>
    </w:p>
    <w:p w:rsidRPr="00065A6B" w:rsidR="009A32ED" w:rsidP="009A32ED" w:rsidRDefault="009A32ED" w14:paraId="37C7076C" w14:textId="0CF9EAAD">
      <w:pPr>
        <w:pStyle w:val="Rubrik2"/>
        <w:ind w:right="-143"/>
        <w:rPr>
          <w:color w:val="auto"/>
        </w:rPr>
      </w:pPr>
      <w:bookmarkStart w:name="_Toc100327192" w:id="7"/>
      <w:bookmarkStart w:name="_Toc106874291" w:id="8"/>
      <w:bookmarkEnd w:id="5"/>
      <w:bookmarkEnd w:id="6"/>
      <w:r w:rsidRPr="00065A6B">
        <w:rPr>
          <w:color w:val="auto"/>
        </w:rPr>
        <w:t>Utförande</w:t>
      </w:r>
      <w:bookmarkEnd w:id="7"/>
      <w:bookmarkEnd w:id="8"/>
    </w:p>
    <w:p w:rsidR="008043B0" w:rsidP="008043B0" w:rsidRDefault="008043B0" w14:paraId="7FA4429D" w14:textId="77777777">
      <w:r>
        <w:t>Patienten informeras om att bilder skall tas, erhåll medgivande.</w:t>
      </w:r>
    </w:p>
    <w:p w:rsidR="008043B0" w:rsidP="008A009F" w:rsidRDefault="008043B0" w14:paraId="1C50A758" w14:textId="77777777">
      <w:pPr>
        <w:pStyle w:val="Punktlista"/>
        <w:numPr>
          <w:ilvl w:val="0"/>
          <w:numId w:val="24"/>
        </w:numPr>
      </w:pPr>
      <w:r>
        <w:t>Ta en bild på patientens personnummer, ID-band eller patienttagg.</w:t>
      </w:r>
    </w:p>
    <w:p w:rsidR="008043B0" w:rsidP="008A009F" w:rsidRDefault="008043B0" w14:paraId="5D3093EA" w14:textId="77777777">
      <w:pPr>
        <w:pStyle w:val="Punktlista"/>
        <w:numPr>
          <w:ilvl w:val="0"/>
          <w:numId w:val="24"/>
        </w:numPr>
      </w:pPr>
      <w:r>
        <w:t>Ta en översiktsbild där det framgår vilka delar av kroppen som fotograferas. Uteslut ansikte om detta ej är aktuellt att dokumentera.</w:t>
      </w:r>
    </w:p>
    <w:p w:rsidRPr="00260902" w:rsidR="008043B0" w:rsidP="008A009F" w:rsidRDefault="008043B0" w14:paraId="2BA753A6" w14:textId="77777777">
      <w:pPr>
        <w:pStyle w:val="Punktlista"/>
        <w:numPr>
          <w:ilvl w:val="0"/>
          <w:numId w:val="24"/>
        </w:numPr>
      </w:pPr>
      <w:r>
        <w:t>Ta fokusbilder för detalj på aktuell åkomma som skall dokumenteras.</w:t>
      </w:r>
    </w:p>
    <w:p w:rsidRPr="00260902" w:rsidR="008043B0" w:rsidP="008A009F" w:rsidRDefault="008043B0" w14:paraId="4D40C066" w14:textId="77777777">
      <w:pPr>
        <w:pStyle w:val="Punktlista"/>
        <w:numPr>
          <w:ilvl w:val="0"/>
          <w:numId w:val="24"/>
        </w:numPr>
      </w:pPr>
      <w:r>
        <w:t>Ta en avslutande bild på patientens personnummer för att markera att bildserien tillhör aktuell patient.</w:t>
      </w:r>
    </w:p>
    <w:p w:rsidRPr="00260902" w:rsidR="008043B0" w:rsidP="008043B0" w:rsidRDefault="008043B0" w14:paraId="4821F2A1" w14:textId="77777777"/>
    <w:p w:rsidR="00476199" w:rsidP="001C3D25" w:rsidRDefault="008043B0" w14:paraId="4055C664" w14:textId="77777777">
      <w:r w:rsidRPr="12297B9F">
        <w:t xml:space="preserve">Öppna patienten i Melior. </w:t>
      </w:r>
    </w:p>
    <w:p w:rsidR="00476199" w:rsidP="001C3D25" w:rsidRDefault="008043B0" w14:paraId="03F48975" w14:textId="77777777">
      <w:r w:rsidRPr="12297B9F">
        <w:t>Externa program &gt; Medicinsk Media &gt; Picsara öppnas</w:t>
      </w:r>
    </w:p>
    <w:p w:rsidRPr="00260902" w:rsidR="008043B0" w:rsidP="001C3D25" w:rsidRDefault="008043B0" w14:paraId="2B725CA8" w14:textId="2823E428">
      <w:r w:rsidRPr="12297B9F">
        <w:t>Skapa nytt case &gt; Ladda upp bilder</w:t>
      </w:r>
      <w:r w:rsidR="00476199">
        <w:br/>
      </w:r>
      <w:r w:rsidRPr="12297B9F">
        <w:t>Skriv en kort bildtextbeskrivning</w:t>
      </w:r>
      <w:r>
        <w:t xml:space="preserve"> för caset eller för enskild bild.</w:t>
      </w:r>
      <w:r>
        <w:br/>
      </w:r>
      <w:r w:rsidRPr="12297B9F">
        <w:t>Lås caset &gt; Bilderna är nu sparade.</w:t>
      </w:r>
    </w:p>
    <w:p w:rsidRPr="005218AA" w:rsidR="009A32ED" w:rsidP="009A32ED" w:rsidRDefault="009A32ED" w14:paraId="0D822C86" w14:textId="2E3D540F">
      <w:pPr>
        <w:pStyle w:val="Normalefterlista"/>
      </w:pPr>
    </w:p>
    <w:sectPr w:rsidRPr="005218AA" w:rsidR="009A32ED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8538E" w:rsidRDefault="00A8538E" w14:paraId="0EB9089C" w14:textId="77777777">
      <w:r>
        <w:separator/>
      </w:r>
    </w:p>
  </w:endnote>
  <w:endnote w:type="continuationSeparator" w:id="0">
    <w:p w:rsidR="00A8538E" w:rsidRDefault="00A8538E" w14:paraId="73919845" w14:textId="77777777">
      <w:r>
        <w:continuationSeparator/>
      </w:r>
    </w:p>
  </w:endnote>
  <w:endnote w:type="continuationNotice" w:id="1">
    <w:p w:rsidR="00A8538E" w:rsidRDefault="00A8538E" w14:paraId="07F94A6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C0A68" w:rsidR="00C50EE5" w:rsidP="00EC0A68" w:rsidRDefault="00000000" w14:paraId="47BD2091" w14:textId="66F4EBFA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8538E" w:rsidRDefault="00A8538E" w14:paraId="2F167D85" w14:textId="77777777"/>
  </w:footnote>
  <w:footnote w:type="continuationSeparator" w:id="0">
    <w:p w:rsidR="00A8538E" w:rsidRDefault="00A8538E" w14:paraId="27FBCFF5" w14:textId="77777777">
      <w:r>
        <w:continuationSeparator/>
      </w:r>
    </w:p>
  </w:footnote>
  <w:footnote w:type="continuationNotice" w:id="1">
    <w:p w:rsidR="00A8538E" w:rsidRDefault="00A8538E" w14:paraId="129603F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57277B" w:rsidRDefault="0057277B" w14:paraId="0B4E36BB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4C09CE"/>
    <w:multiLevelType w:val="hybridMultilevel"/>
    <w:tmpl w:val="BA561C28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BE3688"/>
    <w:multiLevelType w:val="hybridMultilevel"/>
    <w:tmpl w:val="23ACF95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1DEFF1EF"/>
    <w:multiLevelType w:val="hybridMultilevel"/>
    <w:tmpl w:val="727A2F84"/>
    <w:lvl w:ilvl="0" w:tplc="20A0F324">
      <w:start w:val="1"/>
      <w:numFmt w:val="decimal"/>
      <w:lvlText w:val="%1."/>
      <w:lvlJc w:val="left"/>
      <w:pPr>
        <w:ind w:left="720" w:hanging="360"/>
      </w:pPr>
    </w:lvl>
    <w:lvl w:ilvl="1" w:tplc="456EE24A">
      <w:start w:val="1"/>
      <w:numFmt w:val="lowerLetter"/>
      <w:lvlText w:val="%2."/>
      <w:lvlJc w:val="left"/>
      <w:pPr>
        <w:ind w:left="1440" w:hanging="360"/>
      </w:pPr>
    </w:lvl>
    <w:lvl w:ilvl="2" w:tplc="B30A1104">
      <w:start w:val="1"/>
      <w:numFmt w:val="lowerRoman"/>
      <w:lvlText w:val="%3."/>
      <w:lvlJc w:val="right"/>
      <w:pPr>
        <w:ind w:left="2160" w:hanging="180"/>
      </w:pPr>
    </w:lvl>
    <w:lvl w:ilvl="3" w:tplc="383E10D4">
      <w:start w:val="1"/>
      <w:numFmt w:val="decimal"/>
      <w:lvlText w:val="%4."/>
      <w:lvlJc w:val="left"/>
      <w:pPr>
        <w:ind w:left="2880" w:hanging="360"/>
      </w:pPr>
    </w:lvl>
    <w:lvl w:ilvl="4" w:tplc="0DCEF84E">
      <w:start w:val="1"/>
      <w:numFmt w:val="lowerLetter"/>
      <w:lvlText w:val="%5."/>
      <w:lvlJc w:val="left"/>
      <w:pPr>
        <w:ind w:left="3600" w:hanging="360"/>
      </w:pPr>
    </w:lvl>
    <w:lvl w:ilvl="5" w:tplc="6CCEA20E">
      <w:start w:val="1"/>
      <w:numFmt w:val="lowerRoman"/>
      <w:lvlText w:val="%6."/>
      <w:lvlJc w:val="right"/>
      <w:pPr>
        <w:ind w:left="4320" w:hanging="180"/>
      </w:pPr>
    </w:lvl>
    <w:lvl w:ilvl="6" w:tplc="8B3611A4">
      <w:start w:val="1"/>
      <w:numFmt w:val="decimal"/>
      <w:lvlText w:val="%7."/>
      <w:lvlJc w:val="left"/>
      <w:pPr>
        <w:ind w:left="5040" w:hanging="360"/>
      </w:pPr>
    </w:lvl>
    <w:lvl w:ilvl="7" w:tplc="00344768">
      <w:start w:val="1"/>
      <w:numFmt w:val="lowerLetter"/>
      <w:lvlText w:val="%8."/>
      <w:lvlJc w:val="left"/>
      <w:pPr>
        <w:ind w:left="5760" w:hanging="360"/>
      </w:pPr>
    </w:lvl>
    <w:lvl w:ilvl="8" w:tplc="DD1C2EE0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540F68"/>
    <w:multiLevelType w:val="hybridMultilevel"/>
    <w:tmpl w:val="7A2A4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41F0AA5"/>
    <w:multiLevelType w:val="hybridMultilevel"/>
    <w:tmpl w:val="179ADD6A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2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2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7"/>
  </w:num>
  <w:num w:numId="14" w16cid:durableId="36130748">
    <w:abstractNumId w:val="13"/>
  </w:num>
  <w:num w:numId="15" w16cid:durableId="560679449">
    <w:abstractNumId w:val="8"/>
  </w:num>
  <w:num w:numId="16" w16cid:durableId="1420566503">
    <w:abstractNumId w:val="16"/>
  </w:num>
  <w:num w:numId="17" w16cid:durableId="256527698">
    <w:abstractNumId w:val="6"/>
  </w:num>
  <w:num w:numId="18" w16cid:durableId="1090539201">
    <w:abstractNumId w:val="14"/>
  </w:num>
  <w:num w:numId="19" w16cid:durableId="1846439597">
    <w:abstractNumId w:val="21"/>
  </w:num>
  <w:num w:numId="20" w16cid:durableId="93408848">
    <w:abstractNumId w:val="10"/>
  </w:num>
  <w:num w:numId="21" w16cid:durableId="1460419650">
    <w:abstractNumId w:val="20"/>
  </w:num>
  <w:num w:numId="22" w16cid:durableId="1907185733">
    <w:abstractNumId w:val="11"/>
  </w:num>
  <w:num w:numId="23" w16cid:durableId="1269309478">
    <w:abstractNumId w:val="4"/>
  </w:num>
  <w:num w:numId="24" w16cid:durableId="132339428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5C56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3D25"/>
    <w:rsid w:val="001C4D0A"/>
    <w:rsid w:val="001C5FEF"/>
    <w:rsid w:val="001E3789"/>
    <w:rsid w:val="00211487"/>
    <w:rsid w:val="00211D91"/>
    <w:rsid w:val="00217DEC"/>
    <w:rsid w:val="00235B57"/>
    <w:rsid w:val="00235CCB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500F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72B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27A6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47006"/>
    <w:rsid w:val="00451935"/>
    <w:rsid w:val="00460ED0"/>
    <w:rsid w:val="00465651"/>
    <w:rsid w:val="00470CE7"/>
    <w:rsid w:val="00470F4F"/>
    <w:rsid w:val="00472482"/>
    <w:rsid w:val="004735F1"/>
    <w:rsid w:val="00476199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10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1F5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000F"/>
    <w:rsid w:val="007A334E"/>
    <w:rsid w:val="007A5C6F"/>
    <w:rsid w:val="007D4241"/>
    <w:rsid w:val="007D4317"/>
    <w:rsid w:val="007D4EA3"/>
    <w:rsid w:val="007F1CFF"/>
    <w:rsid w:val="007F5DD5"/>
    <w:rsid w:val="008043B0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09F"/>
    <w:rsid w:val="008A0C5F"/>
    <w:rsid w:val="008A3DEA"/>
    <w:rsid w:val="008A4EB9"/>
    <w:rsid w:val="008A74C0"/>
    <w:rsid w:val="008B1694"/>
    <w:rsid w:val="008C0675"/>
    <w:rsid w:val="008C4B27"/>
    <w:rsid w:val="008C7F0C"/>
    <w:rsid w:val="008C7F2A"/>
    <w:rsid w:val="008D1E8F"/>
    <w:rsid w:val="008D4B13"/>
    <w:rsid w:val="008E36F8"/>
    <w:rsid w:val="008E4285"/>
    <w:rsid w:val="008E46B2"/>
    <w:rsid w:val="008E682C"/>
    <w:rsid w:val="008E78A1"/>
    <w:rsid w:val="008F589F"/>
    <w:rsid w:val="008F6950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538E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5D9E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D34EB"/>
    <w:rsid w:val="00BE47EB"/>
    <w:rsid w:val="00BE7978"/>
    <w:rsid w:val="00C01F0D"/>
    <w:rsid w:val="00C07DDB"/>
    <w:rsid w:val="00C26BC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69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0709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2D3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380"/>
    <w:rsid w:val="00F5135F"/>
    <w:rsid w:val="00F51F78"/>
    <w:rsid w:val="00F56812"/>
    <w:rsid w:val="00F86F47"/>
    <w:rsid w:val="00F90B64"/>
    <w:rsid w:val="00FB1A13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6B3B055"/>
    <w:rsid w:val="647B2B65"/>
    <w:rsid w:val="6B2CF8ED"/>
    <w:rsid w:val="6B64C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Bilddokumentation PICSARA Medicinsk Media</dc:title>
  <dc:subject/>
  <dc:creator/>
  <keywords/>
  <lastModifiedBy>Annika Johansson</lastModifiedBy>
  <revision>3</revision>
  <dcterms:created xsi:type="dcterms:W3CDTF">2024-03-19T06:07:00.0000000Z</dcterms:created>
  <dcterms:modified xsi:type="dcterms:W3CDTF">2025-12-09T18:40:23.0000000Z</dcterms:modified>
</coreProperties>
</file>