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BAB04D5" w:rsidR="00184167" w:rsidRPr="006B266D" w:rsidRDefault="00D80E0B" w:rsidP="006B266D">
      <w:pPr>
        <w:pStyle w:val="Rubrik1"/>
      </w:pPr>
      <w:r>
        <w:t>Prioriteringslista vid hög belastning för hematologer</w:t>
      </w:r>
      <w:r w:rsidRPr="006B266D">
        <w:t xml:space="preserve"> </w:t>
      </w:r>
      <w:bookmarkStart w:id="0" w:name="_Toc321146591"/>
    </w:p>
    <w:bookmarkEnd w:id="0"/>
    <w:p w14:paraId="3F54C91B" w14:textId="77777777" w:rsidR="009B2014" w:rsidRPr="00AB34FE" w:rsidRDefault="009B2014" w:rsidP="009B2014">
      <w:pPr>
        <w:pStyle w:val="Rubrik2"/>
      </w:pPr>
      <w:r w:rsidRPr="00AB34FE">
        <w:t xml:space="preserve">Sjuk läkare på </w:t>
      </w:r>
      <w:r>
        <w:t>d</w:t>
      </w:r>
      <w:r w:rsidRPr="00AB34FE">
        <w:t>agvården/mottagningen</w:t>
      </w:r>
    </w:p>
    <w:p w14:paraId="32B3D824" w14:textId="77777777" w:rsidR="009B2014" w:rsidRPr="00134D7C" w:rsidRDefault="009B2014" w:rsidP="009B2014">
      <w:pPr>
        <w:pStyle w:val="Liststycke"/>
        <w:numPr>
          <w:ilvl w:val="0"/>
          <w:numId w:val="20"/>
        </w:numPr>
        <w:spacing w:after="160" w:line="259" w:lineRule="auto"/>
        <w:ind w:left="1418" w:right="0"/>
      </w:pPr>
      <w:r w:rsidRPr="00134D7C">
        <w:t>Prioritera dagvården framför mottagning</w:t>
      </w:r>
      <w:r>
        <w:t>.</w:t>
      </w:r>
    </w:p>
    <w:p w14:paraId="3877B3EC" w14:textId="77777777" w:rsidR="009B2014" w:rsidRPr="00134D7C" w:rsidRDefault="009B2014" w:rsidP="009B2014">
      <w:pPr>
        <w:pStyle w:val="Liststycke"/>
        <w:numPr>
          <w:ilvl w:val="0"/>
          <w:numId w:val="20"/>
        </w:numPr>
        <w:spacing w:after="160" w:line="259" w:lineRule="auto"/>
        <w:ind w:left="1418" w:right="0"/>
        <w:rPr>
          <w:sz w:val="36"/>
          <w:szCs w:val="36"/>
        </w:rPr>
      </w:pPr>
      <w:r w:rsidRPr="00134D7C">
        <w:t>Prioritera nybesök framför återbesök</w:t>
      </w:r>
      <w:r>
        <w:t>.</w:t>
      </w:r>
    </w:p>
    <w:p w14:paraId="633E2C37" w14:textId="77777777" w:rsidR="009B2014" w:rsidRDefault="009B2014" w:rsidP="009B2014">
      <w:pPr>
        <w:pStyle w:val="Rubrik2"/>
      </w:pPr>
      <w:r w:rsidRPr="00AB34FE">
        <w:t>Sjuk avdelningsansvarig</w:t>
      </w:r>
      <w:r>
        <w:t xml:space="preserve"> läkare</w:t>
      </w:r>
    </w:p>
    <w:p w14:paraId="63331EC2" w14:textId="77777777" w:rsidR="009B2014" w:rsidRDefault="009B2014" w:rsidP="009B2014">
      <w:pPr>
        <w:pStyle w:val="Liststycke"/>
        <w:numPr>
          <w:ilvl w:val="0"/>
          <w:numId w:val="21"/>
        </w:numPr>
        <w:spacing w:after="160" w:line="259" w:lineRule="auto"/>
        <w:ind w:left="1276" w:right="0"/>
      </w:pPr>
      <w:r w:rsidRPr="00134D7C">
        <w:t>I första hand flytta över läkare från konsult, administration eller från mottagningen.</w:t>
      </w:r>
    </w:p>
    <w:p w14:paraId="3B2FDE14" w14:textId="77777777" w:rsidR="009B2014" w:rsidRDefault="009B2014" w:rsidP="009B2014">
      <w:pPr>
        <w:pStyle w:val="Liststycke"/>
        <w:numPr>
          <w:ilvl w:val="0"/>
          <w:numId w:val="21"/>
        </w:numPr>
        <w:spacing w:after="160" w:line="259" w:lineRule="auto"/>
        <w:ind w:left="1276" w:right="0"/>
      </w:pPr>
      <w:r w:rsidRPr="00134D7C">
        <w:t xml:space="preserve">Anlita timanställd om möjligt. </w:t>
      </w:r>
    </w:p>
    <w:p w14:paraId="36678ACB" w14:textId="77777777" w:rsidR="009B2014" w:rsidRDefault="009B2014" w:rsidP="009B2014">
      <w:pPr>
        <w:pStyle w:val="Liststycke"/>
        <w:numPr>
          <w:ilvl w:val="0"/>
          <w:numId w:val="21"/>
        </w:numPr>
        <w:spacing w:after="160" w:line="259" w:lineRule="auto"/>
        <w:ind w:left="1276" w:right="0"/>
      </w:pPr>
      <w:r w:rsidRPr="00134D7C">
        <w:t>Eventuellt flytta forskningstid.</w:t>
      </w:r>
    </w:p>
    <w:p w14:paraId="3D446C4E" w14:textId="77777777" w:rsidR="009B2014" w:rsidRPr="00134D7C" w:rsidRDefault="009B2014" w:rsidP="009B2014">
      <w:pPr>
        <w:pStyle w:val="Liststycke"/>
        <w:numPr>
          <w:ilvl w:val="0"/>
          <w:numId w:val="21"/>
        </w:numPr>
        <w:spacing w:after="160" w:line="259" w:lineRule="auto"/>
        <w:ind w:left="1276" w:right="0"/>
      </w:pPr>
      <w:r w:rsidRPr="00134D7C">
        <w:t>Sjuk underläkare ersätts inte. Infektion kan stötta om möjligt.</w:t>
      </w:r>
    </w:p>
    <w:p w14:paraId="11010C13" w14:textId="348DCF41" w:rsidR="00747066" w:rsidRPr="00747066" w:rsidRDefault="00747066" w:rsidP="009B2014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6195D" w14:textId="77777777" w:rsidR="00FA7B69" w:rsidRDefault="00FA7B69">
      <w:r>
        <w:separator/>
      </w:r>
    </w:p>
  </w:endnote>
  <w:endnote w:type="continuationSeparator" w:id="0">
    <w:p w14:paraId="252EADCE" w14:textId="77777777" w:rsidR="00FA7B69" w:rsidRDefault="00FA7B69">
      <w:r>
        <w:continuationSeparator/>
      </w:r>
    </w:p>
  </w:endnote>
  <w:endnote w:type="continuationNotice" w:id="1">
    <w:p w14:paraId="30C5F662" w14:textId="77777777" w:rsidR="00FA7B69" w:rsidRDefault="00FA7B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97838" w14:textId="77777777" w:rsidR="00FA7B69" w:rsidRDefault="00FA7B69"/>
  </w:footnote>
  <w:footnote w:type="continuationSeparator" w:id="0">
    <w:p w14:paraId="3E0845CC" w14:textId="77777777" w:rsidR="00FA7B69" w:rsidRDefault="00FA7B69">
      <w:r>
        <w:continuationSeparator/>
      </w:r>
    </w:p>
  </w:footnote>
  <w:footnote w:type="continuationNotice" w:id="1">
    <w:p w14:paraId="33E6E35E" w14:textId="77777777" w:rsidR="00FA7B69" w:rsidRDefault="00FA7B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A55DEF"/>
    <w:multiLevelType w:val="hybridMultilevel"/>
    <w:tmpl w:val="E87C81E0"/>
    <w:lvl w:ilvl="0" w:tplc="52840026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0113060"/>
    <w:multiLevelType w:val="hybridMultilevel"/>
    <w:tmpl w:val="64D4AD3C"/>
    <w:lvl w:ilvl="0" w:tplc="52840026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8"/>
  </w:num>
  <w:num w:numId="20" w16cid:durableId="397216493">
    <w:abstractNumId w:val="16"/>
  </w:num>
  <w:num w:numId="21" w16cid:durableId="14025630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2168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2014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C0D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0E0B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A7B69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359</Characters>
  <Application>Microsoft Office Word</Application>
  <DocSecurity>0</DocSecurity>
  <Lines>8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Prioriteringslista vid hög belastning för hematologer</dc:title>
  <dc:subject/>
  <dc:creator/>
  <keywords/>
  <lastModifiedBy/>
  <revision>1</revision>
  <dcterms:created xsi:type="dcterms:W3CDTF">2026-02-17T07:14:00.0000000Z</dcterms:created>
  <dcterms:modified xsi:type="dcterms:W3CDTF">2026-02-17T07:15:00.0000000Z</dcterms:modified>
</coreProperties>
</file>