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768EB" w14:textId="09339482" w:rsidR="00656DCD" w:rsidRPr="006B266D" w:rsidRDefault="00A318B6" w:rsidP="00381DD3">
      <w:pPr>
        <w:pStyle w:val="Rubrik1"/>
      </w:pPr>
      <w:r>
        <w:t>Checklista – Inför start av cytostatikabehandling</w:t>
      </w:r>
    </w:p>
    <w:p w14:paraId="0AD34841" w14:textId="6E7F1939" w:rsidR="00E11F6A" w:rsidRPr="00E11F6A" w:rsidRDefault="00381DD3" w:rsidP="00E11F6A">
      <w:pPr>
        <w:pStyle w:val="Rubrik2"/>
      </w:pPr>
      <w:bookmarkStart w:id="0" w:name="_Toc72840807"/>
      <w:r>
        <w:t>Bakgrund och syfte</w:t>
      </w:r>
    </w:p>
    <w:bookmarkEnd w:id="0"/>
    <w:p w14:paraId="13215B55" w14:textId="77777777" w:rsidR="007E19F5" w:rsidRDefault="00E11F6A" w:rsidP="006D39DB">
      <w:pPr>
        <w:spacing w:line="276" w:lineRule="auto"/>
      </w:pPr>
      <w:r>
        <w:t xml:space="preserve">Checklistan är anpassad för sjuksköterskor på avdelning 45 som administrerar cytostatika. Den är baserad på avdelningens lokala rutiner, RCC:s vårdprogram. </w:t>
      </w:r>
    </w:p>
    <w:p w14:paraId="5FA39D71" w14:textId="77777777" w:rsidR="000D365D" w:rsidRDefault="00E11F6A" w:rsidP="006D39DB">
      <w:pPr>
        <w:spacing w:line="276" w:lineRule="auto"/>
      </w:pPr>
      <w:r>
        <w:t xml:space="preserve">Syftet är att administrerande sjuksköterska ska använda checklistan som ett hjälpmedel för att kontrollera att korrekta förberedelser är utförda, att läkemedel (premedicinering, behandling och postmedicinering) är ordinerade. </w:t>
      </w:r>
    </w:p>
    <w:p w14:paraId="52B36459" w14:textId="4EF9C912" w:rsidR="00E11F6A" w:rsidRDefault="00E11F6A" w:rsidP="006D39DB">
      <w:pPr>
        <w:spacing w:line="276" w:lineRule="auto"/>
      </w:pPr>
      <w:r>
        <w:t xml:space="preserve">Syftet är även för att upprätthålla en patientsäker behandling och främja trygghet hos patient som är ordinerad behandling. </w:t>
      </w:r>
    </w:p>
    <w:p w14:paraId="471D93D5" w14:textId="77777777" w:rsidR="00E11F6A" w:rsidRDefault="00E11F6A" w:rsidP="006D39DB">
      <w:pPr>
        <w:spacing w:line="276" w:lineRule="auto"/>
      </w:pPr>
      <w:r>
        <w:t>Checklistan är uppdelad i två delar och involverar både ansvarig läkare och sjuksköterska:</w:t>
      </w:r>
    </w:p>
    <w:p w14:paraId="05A53459" w14:textId="77777777" w:rsidR="00EA55EA" w:rsidRDefault="00EA55EA" w:rsidP="006D39DB">
      <w:pPr>
        <w:spacing w:line="276" w:lineRule="auto"/>
      </w:pPr>
    </w:p>
    <w:p w14:paraId="54BD22A0" w14:textId="22DBD317" w:rsidR="00E11F6A" w:rsidRDefault="00E11F6A" w:rsidP="00E11F6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Förberedelser innan behandling</w:t>
      </w:r>
      <w:r w:rsidR="00604623">
        <w:t>.</w:t>
      </w:r>
      <w:r w:rsidR="000D365D">
        <w:br/>
      </w:r>
    </w:p>
    <w:p w14:paraId="757640C9" w14:textId="43E635FD" w:rsidR="00E51E88" w:rsidRDefault="004747C4" w:rsidP="00E11F6A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 xml:space="preserve">Kontroller inför start </w:t>
      </w:r>
      <w:r w:rsidR="003C6CEE">
        <w:t xml:space="preserve">på </w:t>
      </w:r>
      <w:r w:rsidR="00C10C22">
        <w:t>behandlingsdagen.</w:t>
      </w:r>
    </w:p>
    <w:p w14:paraId="71B1F16A" w14:textId="77777777" w:rsidR="00E51E88" w:rsidRDefault="00E51E88">
      <w:pPr>
        <w:spacing w:after="0" w:line="240" w:lineRule="auto"/>
        <w:ind w:left="0" w:right="0"/>
      </w:pPr>
      <w:r>
        <w:br w:type="page"/>
      </w:r>
    </w:p>
    <w:p w14:paraId="7164D257" w14:textId="77777777" w:rsidR="00604623" w:rsidRDefault="00604623" w:rsidP="00E51E88">
      <w:pPr>
        <w:spacing w:after="160" w:line="259" w:lineRule="auto"/>
        <w:ind w:left="1712" w:right="0" w:hanging="357"/>
      </w:pPr>
    </w:p>
    <w:p w14:paraId="60280849" w14:textId="001A8DD5" w:rsidR="000D2D22" w:rsidRPr="00700235" w:rsidRDefault="000D2D22" w:rsidP="008E693D">
      <w:pPr>
        <w:pStyle w:val="Rubrik2"/>
        <w:numPr>
          <w:ilvl w:val="0"/>
          <w:numId w:val="23"/>
        </w:numPr>
        <w:ind w:left="1418" w:hanging="437"/>
      </w:pPr>
      <w:r w:rsidRPr="00700235">
        <w:t>Förberedelser innan behandling</w:t>
      </w:r>
    </w:p>
    <w:p w14:paraId="7AD2B9EC" w14:textId="663DE76E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13F65A0B">
        <w:rPr>
          <w:b/>
          <w:bCs/>
        </w:rPr>
        <w:t>Läkare</w:t>
      </w:r>
      <w:r>
        <w:t xml:space="preserve">: Är behandlingen ordinerad i </w:t>
      </w:r>
      <w:proofErr w:type="spellStart"/>
      <w:r>
        <w:t>Cytobase</w:t>
      </w:r>
      <w:proofErr w:type="spellEnd"/>
      <w:r>
        <w:t xml:space="preserve">? Behandlingen ska även vara ordinerad i läkemedelsmodulen i </w:t>
      </w:r>
      <w:proofErr w:type="spellStart"/>
      <w:r w:rsidR="00D92CBF">
        <w:t>M</w:t>
      </w:r>
      <w:r>
        <w:t>elior</w:t>
      </w:r>
      <w:proofErr w:type="spellEnd"/>
      <w:r>
        <w:t xml:space="preserve"> som ”cytostatika”. Om inte; är den ordinerad i pappersordination? Behandlingen ska även vara ordinerad i läkemedelsmodulen i </w:t>
      </w:r>
      <w:proofErr w:type="spellStart"/>
      <w:r w:rsidR="00B26921">
        <w:t>M</w:t>
      </w:r>
      <w:r>
        <w:t>elior</w:t>
      </w:r>
      <w:proofErr w:type="spellEnd"/>
      <w:r>
        <w:t xml:space="preserve"> som ”cytostatika”. </w:t>
      </w:r>
      <w:r w:rsidR="000D365D">
        <w:br/>
      </w:r>
    </w:p>
    <w:p w14:paraId="01339809" w14:textId="6FE44B23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13F65A0B">
        <w:rPr>
          <w:b/>
          <w:bCs/>
        </w:rPr>
        <w:t>Läkare</w:t>
      </w:r>
      <w:r>
        <w:t xml:space="preserve">: Är cytostatikan beställd? </w:t>
      </w:r>
      <w:r w:rsidR="000D365D">
        <w:br/>
      </w:r>
    </w:p>
    <w:p w14:paraId="335C4A24" w14:textId="2423784D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13F65A0B">
        <w:rPr>
          <w:b/>
          <w:bCs/>
        </w:rPr>
        <w:t>Läkare</w:t>
      </w:r>
      <w:r>
        <w:t>: Är aktuella blodprover tagna enligt behandlingens PM/protokoll?</w:t>
      </w:r>
      <w:r w:rsidR="000D365D">
        <w:br/>
      </w:r>
    </w:p>
    <w:p w14:paraId="76951BBF" w14:textId="7FCADBBD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704079CF">
        <w:rPr>
          <w:b/>
          <w:bCs/>
        </w:rPr>
        <w:t>Läkare</w:t>
      </w:r>
      <w:r>
        <w:t>: Har patienten fått muntlig och skriftlig information om sjukdomen och behandlingen? S</w:t>
      </w:r>
      <w:r w:rsidR="0027676B">
        <w:t>juksköterska</w:t>
      </w:r>
      <w:r>
        <w:t xml:space="preserve"> kan med fördel vara med under samtalet. Samtalet ska dokumenteras.</w:t>
      </w:r>
      <w:r w:rsidR="000D365D">
        <w:br/>
      </w:r>
    </w:p>
    <w:p w14:paraId="51565D78" w14:textId="245CE396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704079CF">
        <w:rPr>
          <w:b/>
          <w:bCs/>
        </w:rPr>
        <w:t>Läkare</w:t>
      </w:r>
      <w:r>
        <w:t>: Behövs det central infart? Har patienten det?</w:t>
      </w:r>
      <w:r w:rsidR="000D365D">
        <w:br/>
      </w:r>
    </w:p>
    <w:p w14:paraId="794C9630" w14:textId="085F77E4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704079CF">
        <w:rPr>
          <w:b/>
          <w:bCs/>
        </w:rPr>
        <w:t>Läkare</w:t>
      </w:r>
      <w:r>
        <w:t>: Är provsvaren bedömda och godkända för behandlingen?</w:t>
      </w:r>
      <w:r w:rsidR="00E422C1">
        <w:br/>
      </w:r>
    </w:p>
    <w:p w14:paraId="0A2AA83A" w14:textId="51871D59" w:rsidR="000D2D22" w:rsidRDefault="000D2D22" w:rsidP="000D2D22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Är patienten informerad om vanliga biverkningar och akuta symtom som kräver att patienten informerar personal (alternativt kontakt med vården om patienten åker hem direkt efter behandling)?</w:t>
      </w:r>
      <w:r w:rsidR="00E422C1">
        <w:br/>
      </w:r>
    </w:p>
    <w:p w14:paraId="0A3928E0" w14:textId="14742231" w:rsidR="00F84E22" w:rsidRDefault="00F84E22" w:rsidP="00F84E22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Har patienten kontaktuppgifter till avdelningen/dagvården?</w:t>
      </w:r>
      <w:r>
        <w:br/>
      </w:r>
    </w:p>
    <w:p w14:paraId="5B760E5A" w14:textId="77777777" w:rsidR="00F84E22" w:rsidRDefault="00F84E22" w:rsidP="00F84E22">
      <w:pPr>
        <w:pStyle w:val="Liststycke"/>
        <w:numPr>
          <w:ilvl w:val="0"/>
          <w:numId w:val="22"/>
        </w:numPr>
        <w:spacing w:line="240" w:lineRule="auto"/>
      </w:pPr>
      <w:r>
        <w:t>Finns fungerande central infart (CVK, PICC-</w:t>
      </w:r>
      <w:proofErr w:type="spellStart"/>
      <w:r>
        <w:t>line</w:t>
      </w:r>
      <w:proofErr w:type="spellEnd"/>
      <w:r>
        <w:t>, port-a-</w:t>
      </w:r>
      <w:proofErr w:type="spellStart"/>
      <w:r>
        <w:t>cath</w:t>
      </w:r>
      <w:proofErr w:type="spellEnd"/>
      <w:r>
        <w:t>)? Om det inte finns men krävs för behandlingen, kontakta läkare direkt för remiss!</w:t>
      </w:r>
    </w:p>
    <w:p w14:paraId="61479655" w14:textId="77777777" w:rsidR="00F84E22" w:rsidRDefault="00F84E22" w:rsidP="00F84E22">
      <w:pPr>
        <w:pStyle w:val="Liststycke"/>
        <w:numPr>
          <w:ilvl w:val="0"/>
          <w:numId w:val="0"/>
        </w:numPr>
        <w:spacing w:after="160" w:line="259" w:lineRule="auto"/>
        <w:ind w:left="1352" w:right="0"/>
      </w:pPr>
    </w:p>
    <w:p w14:paraId="52849ECE" w14:textId="77777777" w:rsidR="00F73398" w:rsidRDefault="00F73398">
      <w:pPr>
        <w:spacing w:after="0" w:line="240" w:lineRule="auto"/>
        <w:ind w:left="0" w:right="0"/>
      </w:pPr>
      <w:r>
        <w:br w:type="page"/>
      </w:r>
    </w:p>
    <w:p w14:paraId="4532CC83" w14:textId="77777777" w:rsidR="00747066" w:rsidRDefault="00747066" w:rsidP="00DA6989">
      <w:pPr>
        <w:spacing w:line="240" w:lineRule="auto"/>
      </w:pPr>
    </w:p>
    <w:p w14:paraId="58DF3B3A" w14:textId="2105D527" w:rsidR="009D6D70" w:rsidRPr="003D2910" w:rsidRDefault="009D6D70" w:rsidP="008E693D">
      <w:pPr>
        <w:pStyle w:val="Rubrik2"/>
        <w:numPr>
          <w:ilvl w:val="0"/>
          <w:numId w:val="23"/>
        </w:numPr>
        <w:ind w:left="1418" w:hanging="437"/>
        <w:rPr>
          <w:color w:val="auto"/>
        </w:rPr>
      </w:pPr>
      <w:r w:rsidRPr="003D2910">
        <w:rPr>
          <w:color w:val="auto"/>
        </w:rPr>
        <w:t>Kontroller inför start på behandlingsdagen</w:t>
      </w:r>
    </w:p>
    <w:p w14:paraId="06F00D2B" w14:textId="097A0708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patientens identitet kontrollerad mot ordination och läkemedel?</w:t>
      </w:r>
      <w:r w:rsidR="00640892">
        <w:br/>
      </w:r>
    </w:p>
    <w:p w14:paraId="4235F014" w14:textId="296C707C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 xml:space="preserve">Om perifer infart används, dubbelkolla att det är godkänt enligt PM för aktuell behandling? </w:t>
      </w:r>
      <w:r w:rsidR="00640892">
        <w:br/>
      </w:r>
    </w:p>
    <w:p w14:paraId="2A4817B8" w14:textId="40240FD3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 xml:space="preserve">Är infarten spolad, </w:t>
      </w:r>
      <w:proofErr w:type="spellStart"/>
      <w:r>
        <w:t>backbar</w:t>
      </w:r>
      <w:proofErr w:type="spellEnd"/>
      <w:r>
        <w:t xml:space="preserve">, och utan tecken på komplikation? </w:t>
      </w:r>
      <w:r w:rsidR="00640892">
        <w:br/>
      </w:r>
    </w:p>
    <w:p w14:paraId="2AC2A943" w14:textId="427FF622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vitalparametrar tagna?</w:t>
      </w:r>
      <w:r w:rsidR="00640892">
        <w:br/>
      </w:r>
    </w:p>
    <w:p w14:paraId="08E44AC2" w14:textId="42124015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vitalparametrarna bedömda och godkända av läkare?</w:t>
      </w:r>
      <w:r w:rsidR="00640892">
        <w:br/>
      </w:r>
    </w:p>
    <w:p w14:paraId="391498AB" w14:textId="51313547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 xml:space="preserve">Är patientens vätskebalans bedömd? Finns det särskilt PM för vätskebalansen enligt PM? </w:t>
      </w:r>
      <w:r w:rsidR="00640892">
        <w:br/>
      </w:r>
    </w:p>
    <w:p w14:paraId="6631A7B1" w14:textId="67D5C1DA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 xml:space="preserve">Kan patienten mäta sin vätskebalans själv? </w:t>
      </w:r>
      <w:r w:rsidR="00640892">
        <w:br/>
      </w:r>
    </w:p>
    <w:p w14:paraId="19FB2DC2" w14:textId="0E7AB8F7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eventuell premedicinering given (</w:t>
      </w:r>
      <w:proofErr w:type="spellStart"/>
      <w:r>
        <w:t>antiemetika</w:t>
      </w:r>
      <w:proofErr w:type="spellEnd"/>
      <w:r>
        <w:t xml:space="preserve">, kortison, antihistamin </w:t>
      </w:r>
      <w:proofErr w:type="spellStart"/>
      <w:r>
        <w:t>etc</w:t>
      </w:r>
      <w:proofErr w:type="spellEnd"/>
      <w:r>
        <w:t>)?</w:t>
      </w:r>
      <w:r w:rsidR="00640892">
        <w:br/>
      </w:r>
    </w:p>
    <w:p w14:paraId="54173A00" w14:textId="15169D5F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eventuell hydrering eller skyddsläkemedel (</w:t>
      </w:r>
      <w:r w:rsidR="009663DE">
        <w:t>till exempel</w:t>
      </w:r>
      <w:r>
        <w:t xml:space="preserve"> </w:t>
      </w:r>
      <w:proofErr w:type="spellStart"/>
      <w:r>
        <w:t>mesna</w:t>
      </w:r>
      <w:proofErr w:type="spellEnd"/>
      <w:r>
        <w:t xml:space="preserve">, </w:t>
      </w:r>
      <w:proofErr w:type="spellStart"/>
      <w:r>
        <w:t>allopurinol</w:t>
      </w:r>
      <w:proofErr w:type="spellEnd"/>
      <w:r>
        <w:t>) ordinerat och givet?</w:t>
      </w:r>
      <w:r w:rsidR="00640892">
        <w:br/>
      </w:r>
    </w:p>
    <w:p w14:paraId="1A18F9A1" w14:textId="1F9FFD7C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 xml:space="preserve">Är cytostatikan kontrollerad: rätt läkemedel, styrka, mängd, beredningsform och utgångsdatum? Om behandlingsdagen är förskjuten; kom ihåg att informera beredande enhet eller dagvården för att ändra leveransdatum på behandlingen! </w:t>
      </w:r>
      <w:r w:rsidR="00640892">
        <w:br/>
      </w:r>
    </w:p>
    <w:p w14:paraId="4B2D50FB" w14:textId="493C8CB5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Finns det plan för hantering av extravasering eller allergisk reaktion för aktuell substans?</w:t>
      </w:r>
      <w:r w:rsidR="00640892">
        <w:br/>
      </w:r>
    </w:p>
    <w:p w14:paraId="24888F91" w14:textId="5385A5F5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skyddsutrustning redo (</w:t>
      </w:r>
      <w:proofErr w:type="spellStart"/>
      <w:r>
        <w:t>cytostatikagodkända</w:t>
      </w:r>
      <w:proofErr w:type="spellEnd"/>
      <w:r>
        <w:t xml:space="preserve"> handskar, </w:t>
      </w:r>
      <w:proofErr w:type="spellStart"/>
      <w:r>
        <w:t>cytostatikagodkänd</w:t>
      </w:r>
      <w:proofErr w:type="spellEnd"/>
      <w:r>
        <w:t xml:space="preserve"> rock)?</w:t>
      </w:r>
      <w:r w:rsidR="00640892">
        <w:br/>
      </w:r>
    </w:p>
    <w:p w14:paraId="25F8741C" w14:textId="57CC4BD2" w:rsidR="009D6D70" w:rsidRPr="003D291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Är vårdplan ”Cytostatikabehandling” öppnat, dokumenterad i och uppdaterad?</w:t>
      </w:r>
      <w:r w:rsidR="00640892">
        <w:br/>
      </w:r>
    </w:p>
    <w:p w14:paraId="478B261F" w14:textId="77777777" w:rsidR="009D6D70" w:rsidRDefault="009D6D70" w:rsidP="009D6D70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Har patienten erhållit “illamående-dagbok”?</w:t>
      </w:r>
    </w:p>
    <w:p w14:paraId="3F632069" w14:textId="77777777" w:rsidR="009D6D70" w:rsidRPr="00747066" w:rsidRDefault="009D6D70" w:rsidP="000D2D22"/>
    <w:sectPr w:rsidR="009D6D70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473E9" w14:textId="77777777" w:rsidR="001C52EE" w:rsidRDefault="001C52EE">
      <w:r>
        <w:separator/>
      </w:r>
    </w:p>
  </w:endnote>
  <w:endnote w:type="continuationSeparator" w:id="0">
    <w:p w14:paraId="5E47B2F7" w14:textId="77777777" w:rsidR="001C52EE" w:rsidRDefault="001C52EE">
      <w:r>
        <w:continuationSeparator/>
      </w:r>
    </w:p>
  </w:endnote>
  <w:endnote w:type="continuationNotice" w:id="1">
    <w:p w14:paraId="2821426D" w14:textId="77777777" w:rsidR="001C52EE" w:rsidRDefault="001C52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031DA" w14:textId="77777777" w:rsidR="001C52EE" w:rsidRDefault="001C52EE"/>
  </w:footnote>
  <w:footnote w:type="continuationSeparator" w:id="0">
    <w:p w14:paraId="70AA6A13" w14:textId="77777777" w:rsidR="001C52EE" w:rsidRDefault="001C52EE">
      <w:r>
        <w:continuationSeparator/>
      </w:r>
    </w:p>
  </w:footnote>
  <w:footnote w:type="continuationNotice" w:id="1">
    <w:p w14:paraId="25E445D0" w14:textId="77777777" w:rsidR="001C52EE" w:rsidRDefault="001C52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37671"/>
    <w:multiLevelType w:val="hybridMultilevel"/>
    <w:tmpl w:val="EB828A6A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233AC2"/>
    <w:multiLevelType w:val="hybridMultilevel"/>
    <w:tmpl w:val="CEE821B4"/>
    <w:lvl w:ilvl="0" w:tplc="D9C87FEC">
      <w:start w:val="1"/>
      <w:numFmt w:val="bullet"/>
      <w:lvlText w:val="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4B4BCA"/>
    <w:multiLevelType w:val="hybridMultilevel"/>
    <w:tmpl w:val="F3906238"/>
    <w:lvl w:ilvl="0" w:tplc="DB98FACC">
      <w:start w:val="1"/>
      <w:numFmt w:val="decimal"/>
      <w:lvlText w:val="%1."/>
      <w:lvlJc w:val="left"/>
      <w:pPr>
        <w:ind w:left="1712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5A796A"/>
    <w:multiLevelType w:val="hybridMultilevel"/>
    <w:tmpl w:val="ADEA5DC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2077EE"/>
    <w:multiLevelType w:val="hybridMultilevel"/>
    <w:tmpl w:val="74648EB0"/>
    <w:lvl w:ilvl="0" w:tplc="D9C87FEC">
      <w:start w:val="1"/>
      <w:numFmt w:val="bullet"/>
      <w:lvlText w:val="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21"/>
  </w:num>
  <w:num w:numId="20" w16cid:durableId="602417484">
    <w:abstractNumId w:val="4"/>
  </w:num>
  <w:num w:numId="21" w16cid:durableId="1622879620">
    <w:abstractNumId w:val="18"/>
  </w:num>
  <w:num w:numId="22" w16cid:durableId="53165765">
    <w:abstractNumId w:val="11"/>
  </w:num>
  <w:num w:numId="23" w16cid:durableId="988170337">
    <w:abstractNumId w:val="14"/>
  </w:num>
  <w:num w:numId="24" w16cid:durableId="11076257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825"/>
    <w:rsid w:val="000C7753"/>
    <w:rsid w:val="000D2D22"/>
    <w:rsid w:val="000D365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2EE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676B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1DD3"/>
    <w:rsid w:val="00384019"/>
    <w:rsid w:val="003854F1"/>
    <w:rsid w:val="0039118E"/>
    <w:rsid w:val="00397F54"/>
    <w:rsid w:val="003A0D43"/>
    <w:rsid w:val="003A2B2C"/>
    <w:rsid w:val="003B2A4B"/>
    <w:rsid w:val="003C6CEE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747C4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E02B3"/>
    <w:rsid w:val="005E1E24"/>
    <w:rsid w:val="005E541E"/>
    <w:rsid w:val="00604623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0892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A7926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39DB"/>
    <w:rsid w:val="006D7535"/>
    <w:rsid w:val="006E450B"/>
    <w:rsid w:val="006F0D7E"/>
    <w:rsid w:val="00700235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9F5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693D"/>
    <w:rsid w:val="008E78A1"/>
    <w:rsid w:val="008F0E16"/>
    <w:rsid w:val="008F38F5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3DE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D6D70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8B6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6921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1F0D"/>
    <w:rsid w:val="00C07DDB"/>
    <w:rsid w:val="00C10C22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0858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2CBF"/>
    <w:rsid w:val="00D96904"/>
    <w:rsid w:val="00DA299D"/>
    <w:rsid w:val="00DA65C4"/>
    <w:rsid w:val="00DA6989"/>
    <w:rsid w:val="00DE4447"/>
    <w:rsid w:val="00DE5DA2"/>
    <w:rsid w:val="00DF0033"/>
    <w:rsid w:val="00E026BF"/>
    <w:rsid w:val="00E07B1B"/>
    <w:rsid w:val="00E11853"/>
    <w:rsid w:val="00E11F6A"/>
    <w:rsid w:val="00E422C1"/>
    <w:rsid w:val="00E51E88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A55EA"/>
    <w:rsid w:val="00EB6714"/>
    <w:rsid w:val="00EB70ED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3398"/>
    <w:rsid w:val="00F7556F"/>
    <w:rsid w:val="00F84E22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2593</Characters>
  <Application>Microsoft Office Word</Application>
  <DocSecurity>0</DocSecurity>
  <Lines>61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- Inför start av cytostatikabehandling</dc:title>
  <dc:subject/>
  <dc:creator/>
  <keywords/>
  <lastModifiedBy/>
  <revision>1</revision>
  <dcterms:created xsi:type="dcterms:W3CDTF">2026-03-31T11:01:00.0000000Z</dcterms:created>
  <dcterms:modified xsi:type="dcterms:W3CDTF">2026-03-31T12:01:00.0000000Z</dcterms:modified>
</coreProperties>
</file>