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0C3BB" w14:textId="77777777" w:rsidR="00B82385" w:rsidRPr="00B82385" w:rsidRDefault="00B82385" w:rsidP="00B82385">
      <w:pPr>
        <w:spacing w:after="240"/>
        <w:rPr>
          <w:rFonts w:ascii="Verdana" w:eastAsia="MS Gothic" w:hAnsi="Verdana"/>
          <w:b/>
          <w:bCs/>
          <w:kern w:val="32"/>
          <w:sz w:val="44"/>
          <w:szCs w:val="32"/>
        </w:rPr>
      </w:pPr>
      <w:r w:rsidRPr="00B82385">
        <w:rPr>
          <w:rFonts w:ascii="Verdana" w:eastAsia="MS Gothic" w:hAnsi="Verdana"/>
          <w:b/>
          <w:bCs/>
          <w:kern w:val="32"/>
          <w:sz w:val="44"/>
          <w:szCs w:val="32"/>
        </w:rPr>
        <w:t>Arbetspassansvarig sjuksköterska avdelning 45</w:t>
      </w:r>
    </w:p>
    <w:p w14:paraId="27C69029" w14:textId="2AE16F39" w:rsidR="00B82385" w:rsidRDefault="00B82385" w:rsidP="00B82385">
      <w:pPr>
        <w:pStyle w:val="Rubrik2"/>
      </w:pPr>
      <w:r>
        <w:t>Syfte</w:t>
      </w:r>
    </w:p>
    <w:p w14:paraId="717176FD" w14:textId="77777777" w:rsidR="00B82385" w:rsidRPr="00B82385" w:rsidRDefault="00B82385" w:rsidP="00420FAA">
      <w:r w:rsidRPr="00B82385">
        <w:t xml:space="preserve">Syftet med en arbetspassansvarig sjuksköterska på avdelningen är för att säkerställa att patientsäkerheten upprätthålls genom att tillräcklig bemanning finns på avdelningen. Denna rutin avser bemanning av undersköterska och sjuksköterska. </w:t>
      </w:r>
    </w:p>
    <w:p w14:paraId="04FDDDB9" w14:textId="05C121F9" w:rsidR="00B82385" w:rsidRDefault="00B82385" w:rsidP="00B82385">
      <w:pPr>
        <w:pStyle w:val="Rubrik2"/>
      </w:pPr>
      <w:r>
        <w:t>Ansvar</w:t>
      </w:r>
    </w:p>
    <w:p w14:paraId="380EDC36" w14:textId="77777777" w:rsidR="00B82385" w:rsidRPr="00B82385" w:rsidRDefault="00B82385" w:rsidP="00420FAA">
      <w:r w:rsidRPr="00B82385">
        <w:t xml:space="preserve">Vårdenhetschef har </w:t>
      </w:r>
      <w:r w:rsidRPr="00B82385">
        <w:rPr>
          <w:u w:val="single"/>
        </w:rPr>
        <w:t>alltid</w:t>
      </w:r>
      <w:r w:rsidRPr="00B82385">
        <w:t xml:space="preserve"> huvudansvar för att bemanningen är säkerställd. </w:t>
      </w:r>
    </w:p>
    <w:p w14:paraId="219FA491" w14:textId="75B95352" w:rsidR="00B82385" w:rsidRDefault="00B82385" w:rsidP="00B82385">
      <w:pPr>
        <w:pStyle w:val="Rubrik2"/>
      </w:pPr>
      <w:r w:rsidRPr="00B82385">
        <w:t>Arbetsbeskrivning</w:t>
      </w:r>
    </w:p>
    <w:p w14:paraId="33B353D6" w14:textId="77777777" w:rsidR="00B82385" w:rsidRDefault="00B82385" w:rsidP="00420FAA">
      <w:r w:rsidRPr="01129573">
        <w:t xml:space="preserve">Inför varje arbetspass ska en arbetspassansvarig sjuksköterska utses (dag-, kväll- och nattpass). I första hand är det vårdenhetschef eller kanslist och sektionsledare som avgör bemanningen då de är i tjänst, övriga tider är det arbetspassansvarig sjuksköterska. </w:t>
      </w:r>
    </w:p>
    <w:p w14:paraId="01A3FA3C" w14:textId="77777777" w:rsidR="00B82385" w:rsidRDefault="00B82385" w:rsidP="00420FAA">
      <w:r w:rsidRPr="01129573">
        <w:t xml:space="preserve">Arbetspassansvarig sjuksköterska har befogenhet att bemanna upp utöver grundbemanningen om den bedömer det som nödvändigt. Arbetspassansvarig sjuksköterska kan också delegera uppgiften att ringa in personal till annan medarbetare. </w:t>
      </w:r>
    </w:p>
    <w:p w14:paraId="34A1AA4E" w14:textId="77777777" w:rsidR="00964B07" w:rsidRDefault="00964B07">
      <w:pPr>
        <w:spacing w:after="0" w:line="240" w:lineRule="auto"/>
        <w:ind w:left="0" w:right="0"/>
      </w:pPr>
      <w:r>
        <w:br w:type="page"/>
      </w:r>
    </w:p>
    <w:p w14:paraId="0AC379D6" w14:textId="73FCF2FC" w:rsidR="00B82385" w:rsidRDefault="00B82385" w:rsidP="00420FAA">
      <w:r w:rsidRPr="01129573">
        <w:lastRenderedPageBreak/>
        <w:t xml:space="preserve">Följande prioriteringsordning gäller för vad chef/kanslist/sektionsledare/utsedd arbetspassansvarig sjuksköterska </w:t>
      </w:r>
      <w:r w:rsidR="00AF6C56">
        <w:t>ska</w:t>
      </w:r>
      <w:r w:rsidRPr="01129573">
        <w:t xml:space="preserve"> göra vid sjukfrånvaro:</w:t>
      </w:r>
    </w:p>
    <w:p w14:paraId="0825B667" w14:textId="0078A897" w:rsidR="00B82385" w:rsidRPr="00420FAA" w:rsidRDefault="00B82385" w:rsidP="00420FAA">
      <w:pPr>
        <w:rPr>
          <w:b/>
          <w:bCs/>
        </w:rPr>
      </w:pPr>
      <w:r w:rsidRPr="00420FAA">
        <w:rPr>
          <w:b/>
          <w:bCs/>
        </w:rPr>
        <w:t xml:space="preserve">Så länge passet inte är löst får personal (den yrkeskategori som saknas) inte gå hem! Kommunicera och hör vem som har möjlighet att stanna, i annat fall sker inbeodring. </w:t>
      </w:r>
    </w:p>
    <w:p w14:paraId="29D33A1D" w14:textId="77777777" w:rsidR="00B82385" w:rsidRDefault="00B82385" w:rsidP="009B5377">
      <w:pPr>
        <w:pStyle w:val="Liststycke"/>
        <w:numPr>
          <w:ilvl w:val="0"/>
          <w:numId w:val="21"/>
        </w:numPr>
        <w:ind w:left="1276" w:hanging="283"/>
      </w:pPr>
      <w:r w:rsidRPr="01129573">
        <w:t>Se personalpärm, ring i första hand de som är timanställda. I andra hand ringer du in de som är lediga. Kolla om det är möjligt att flytta någon från A-tur till C-tur eller tvärtom. Observera dygns- och veckovila. I det akuta skedet ska arbetspasset täckas, dygns- och veckovilan får lösas i efterhand.</w:t>
      </w:r>
    </w:p>
    <w:p w14:paraId="27693E92" w14:textId="77777777" w:rsidR="00B82385" w:rsidRDefault="00B82385" w:rsidP="009B5377">
      <w:pPr>
        <w:pStyle w:val="Liststycke"/>
        <w:numPr>
          <w:ilvl w:val="0"/>
          <w:numId w:val="21"/>
        </w:numPr>
        <w:ind w:left="1276" w:hanging="283"/>
      </w:pPr>
      <w:r w:rsidRPr="01129573">
        <w:t>Lägg in förfrågan i TimeCare.</w:t>
      </w:r>
    </w:p>
    <w:p w14:paraId="0B922293" w14:textId="77777777" w:rsidR="00B82385" w:rsidRDefault="00B82385" w:rsidP="009B5377">
      <w:pPr>
        <w:pStyle w:val="Liststycke"/>
        <w:numPr>
          <w:ilvl w:val="0"/>
          <w:numId w:val="21"/>
        </w:numPr>
        <w:ind w:left="1276" w:hanging="283"/>
      </w:pPr>
      <w:r w:rsidRPr="01129573">
        <w:t xml:space="preserve">Kontakta bemanningsservice för att skicka ut sms till vikarier. </w:t>
      </w:r>
    </w:p>
    <w:p w14:paraId="00450DBA" w14:textId="7622E456" w:rsidR="00B82385" w:rsidRDefault="00B82385" w:rsidP="009B5377">
      <w:pPr>
        <w:pStyle w:val="Liststycke"/>
        <w:numPr>
          <w:ilvl w:val="0"/>
          <w:numId w:val="21"/>
        </w:numPr>
        <w:ind w:left="1276" w:hanging="283"/>
      </w:pPr>
      <w:r w:rsidRPr="01129573">
        <w:t xml:space="preserve">Kontakta </w:t>
      </w:r>
      <w:r w:rsidR="00D974E9">
        <w:t>a</w:t>
      </w:r>
      <w:r w:rsidRPr="01129573">
        <w:t xml:space="preserve">vdelning 27 och efterfråga om de har personal de kan ringa in, alternativt personal som är övertalig som </w:t>
      </w:r>
      <w:r w:rsidR="0081316C" w:rsidRPr="01129573">
        <w:t>i stället</w:t>
      </w:r>
      <w:r w:rsidRPr="01129573">
        <w:t xml:space="preserve"> får arbeta på avdelning 45. </w:t>
      </w:r>
    </w:p>
    <w:p w14:paraId="3120C250" w14:textId="03C0EF63" w:rsidR="00B82385" w:rsidRPr="00B82385" w:rsidRDefault="00B82385" w:rsidP="009B5377">
      <w:pPr>
        <w:pStyle w:val="Liststycke"/>
        <w:numPr>
          <w:ilvl w:val="0"/>
          <w:numId w:val="21"/>
        </w:numPr>
        <w:ind w:left="1276" w:hanging="283"/>
      </w:pPr>
      <w:r w:rsidRPr="01129573">
        <w:t xml:space="preserve">Kontakta vårdenhetschef, detta kan alltid göras oavsett prioriteringsordningen. </w:t>
      </w:r>
    </w:p>
    <w:p w14:paraId="75F03C27" w14:textId="095F9A69" w:rsidR="00747066" w:rsidRPr="00747066" w:rsidRDefault="00747066" w:rsidP="00747066"/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24087" w14:textId="77777777" w:rsidR="00196628" w:rsidRDefault="00196628">
      <w:r>
        <w:separator/>
      </w:r>
    </w:p>
  </w:endnote>
  <w:endnote w:type="continuationSeparator" w:id="0">
    <w:p w14:paraId="2C48BB97" w14:textId="77777777" w:rsidR="00196628" w:rsidRDefault="00196628">
      <w:r>
        <w:continuationSeparator/>
      </w:r>
    </w:p>
  </w:endnote>
  <w:endnote w:type="continuationNotice" w:id="1">
    <w:p w14:paraId="36BE09EF" w14:textId="77777777" w:rsidR="00196628" w:rsidRDefault="001966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BE0D2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97C919D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E413E" w14:textId="77777777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B889E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6D870C7" wp14:editId="686B7A7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EE3A8" w14:textId="77777777" w:rsidR="00196628" w:rsidRDefault="00196628"/>
  </w:footnote>
  <w:footnote w:type="continuationSeparator" w:id="0">
    <w:p w14:paraId="1019A5B0" w14:textId="77777777" w:rsidR="00196628" w:rsidRDefault="00196628">
      <w:r>
        <w:continuationSeparator/>
      </w:r>
    </w:p>
  </w:footnote>
  <w:footnote w:type="continuationNotice" w:id="1">
    <w:p w14:paraId="7302E8F4" w14:textId="77777777" w:rsidR="00196628" w:rsidRDefault="001966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E9985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4A5E2F34" wp14:editId="1A45C5F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E4653C9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A5E2F34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E4653C9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BFE47F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01C87A0A" wp14:editId="02FE74EE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FAC5572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1C87A0A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5FAC5572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6413F9"/>
    <w:multiLevelType w:val="hybridMultilevel"/>
    <w:tmpl w:val="EC1A58C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6636C9"/>
    <w:multiLevelType w:val="hybridMultilevel"/>
    <w:tmpl w:val="C76E7C3C"/>
    <w:lvl w:ilvl="0" w:tplc="75B4F596">
      <w:start w:val="1"/>
      <w:numFmt w:val="decimal"/>
      <w:lvlText w:val="%1."/>
      <w:lvlJc w:val="left"/>
      <w:pPr>
        <w:ind w:left="720" w:hanging="360"/>
      </w:pPr>
    </w:lvl>
    <w:lvl w:ilvl="1" w:tplc="FE989DB2">
      <w:start w:val="1"/>
      <w:numFmt w:val="lowerLetter"/>
      <w:lvlText w:val="%2."/>
      <w:lvlJc w:val="left"/>
      <w:pPr>
        <w:ind w:left="1440" w:hanging="360"/>
      </w:pPr>
    </w:lvl>
    <w:lvl w:ilvl="2" w:tplc="28CC70EA">
      <w:start w:val="1"/>
      <w:numFmt w:val="lowerRoman"/>
      <w:lvlText w:val="%3."/>
      <w:lvlJc w:val="right"/>
      <w:pPr>
        <w:ind w:left="2160" w:hanging="180"/>
      </w:pPr>
    </w:lvl>
    <w:lvl w:ilvl="3" w:tplc="62A4A13C">
      <w:start w:val="1"/>
      <w:numFmt w:val="decimal"/>
      <w:lvlText w:val="%4."/>
      <w:lvlJc w:val="left"/>
      <w:pPr>
        <w:ind w:left="2880" w:hanging="360"/>
      </w:pPr>
    </w:lvl>
    <w:lvl w:ilvl="4" w:tplc="1AA8FAD8">
      <w:start w:val="1"/>
      <w:numFmt w:val="lowerLetter"/>
      <w:lvlText w:val="%5."/>
      <w:lvlJc w:val="left"/>
      <w:pPr>
        <w:ind w:left="3600" w:hanging="360"/>
      </w:pPr>
    </w:lvl>
    <w:lvl w:ilvl="5" w:tplc="D70476DA">
      <w:start w:val="1"/>
      <w:numFmt w:val="lowerRoman"/>
      <w:lvlText w:val="%6."/>
      <w:lvlJc w:val="right"/>
      <w:pPr>
        <w:ind w:left="4320" w:hanging="180"/>
      </w:pPr>
    </w:lvl>
    <w:lvl w:ilvl="6" w:tplc="2F089CAA">
      <w:start w:val="1"/>
      <w:numFmt w:val="decimal"/>
      <w:lvlText w:val="%7."/>
      <w:lvlJc w:val="left"/>
      <w:pPr>
        <w:ind w:left="5040" w:hanging="360"/>
      </w:pPr>
    </w:lvl>
    <w:lvl w:ilvl="7" w:tplc="A4363DC2">
      <w:start w:val="1"/>
      <w:numFmt w:val="lowerLetter"/>
      <w:lvlText w:val="%8."/>
      <w:lvlJc w:val="left"/>
      <w:pPr>
        <w:ind w:left="5760" w:hanging="360"/>
      </w:pPr>
    </w:lvl>
    <w:lvl w:ilvl="8" w:tplc="C5F028DE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882668634">
    <w:abstractNumId w:val="18"/>
  </w:num>
  <w:num w:numId="21" w16cid:durableId="2482716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96628"/>
    <w:rsid w:val="001A4DED"/>
    <w:rsid w:val="001A4E7C"/>
    <w:rsid w:val="001B762C"/>
    <w:rsid w:val="001B7808"/>
    <w:rsid w:val="001C4D0A"/>
    <w:rsid w:val="001C5FEF"/>
    <w:rsid w:val="00211487"/>
    <w:rsid w:val="00211D91"/>
    <w:rsid w:val="002143A5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0FAA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770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1316C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4B07"/>
    <w:rsid w:val="00971D93"/>
    <w:rsid w:val="009B1F6B"/>
    <w:rsid w:val="009B4EC6"/>
    <w:rsid w:val="009B5377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6C5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2385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5A63"/>
    <w:rsid w:val="00D37E7F"/>
    <w:rsid w:val="00D47AD7"/>
    <w:rsid w:val="00D51529"/>
    <w:rsid w:val="00D75A57"/>
    <w:rsid w:val="00D85218"/>
    <w:rsid w:val="00D915B1"/>
    <w:rsid w:val="00D974E9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1F22C35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Arbetspassansvarig sjuksköterska avdelning 45</dc:title>
  <dc:subject/>
  <dc:creator/>
  <keywords/>
  <lastModifiedBy/>
  <revision>1</revision>
  <dcterms:created xsi:type="dcterms:W3CDTF">2025-02-05T09:58:00.0000000Z</dcterms:created>
  <dcterms:modified xsi:type="dcterms:W3CDTF">2025-02-05T10:09:00.0000000Z</dcterms:modified>
</coreProperties>
</file>