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AB04CE"/>
    <w:p w14:paraId="262E3CA7" w14:textId="77777777" w:rsidR="00754FA4" w:rsidRPr="00754FA4" w:rsidRDefault="00754FA4" w:rsidP="00754FA4"/>
    <w:p w14:paraId="750E37BD" w14:textId="77777777" w:rsidR="00754FA4" w:rsidRPr="00754FA4" w:rsidRDefault="00754FA4" w:rsidP="00754FA4"/>
    <w:p w14:paraId="6027903D" w14:textId="77777777" w:rsidR="00754FA4" w:rsidRDefault="00754FA4" w:rsidP="00754FA4">
      <w:pPr>
        <w:pStyle w:val="Rubrik2"/>
        <w:ind w:left="0"/>
        <w:sectPr w:rsidR="00754FA4" w:rsidSect="003807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4E82F1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p w14:paraId="280243D3" w14:textId="77777777" w:rsidR="00754FA4" w:rsidRPr="003807B7" w:rsidRDefault="00754FA4" w:rsidP="00754FA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807B7">
        <w:rPr>
          <w:szCs w:val="20"/>
        </w:rPr>
        <w:tab/>
      </w:r>
    </w:p>
    <w:p w14:paraId="79F0BB2F" w14:textId="77777777" w:rsidR="00754FA4" w:rsidRPr="003807B7" w:rsidRDefault="00754FA4" w:rsidP="00754FA4">
      <w:pPr>
        <w:spacing w:after="0" w:line="240" w:lineRule="auto"/>
        <w:ind w:left="0" w:right="-568"/>
        <w:rPr>
          <w:szCs w:val="20"/>
        </w:rPr>
      </w:pPr>
      <w:r w:rsidRPr="003807B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465658" wp14:editId="366B545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C87961" w14:textId="77777777" w:rsidR="00754FA4" w:rsidRPr="003D37FD" w:rsidRDefault="00754FA4" w:rsidP="00754FA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35578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46565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EC87961" w14:textId="77777777" w:rsidR="00754FA4" w:rsidRPr="003D37FD" w:rsidRDefault="00754FA4" w:rsidP="00754FA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35578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54FA4" w:rsidRPr="003807B7" w14:paraId="658F6482" w14:textId="77777777" w:rsidTr="00DD6B3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49E97F" w14:textId="77777777" w:rsidR="00754FA4" w:rsidRPr="003807B7" w:rsidRDefault="00754FA4" w:rsidP="00754FA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807B7">
              <w:t xml:space="preserve">POX-screening </w:t>
            </w:r>
            <w:r>
              <w:t>Neonatal</w:t>
            </w:r>
          </w:p>
        </w:tc>
      </w:tr>
    </w:tbl>
    <w:p w14:paraId="490FB1FB" w14:textId="77777777" w:rsidR="00754FA4" w:rsidRPr="003807B7" w:rsidRDefault="00754FA4" w:rsidP="00754FA4">
      <w:pPr>
        <w:spacing w:after="0" w:line="240" w:lineRule="auto"/>
        <w:ind w:left="0" w:right="0"/>
        <w:rPr>
          <w:rFonts w:ascii="Arial Fet" w:hAnsi="Arial Fet" w:cs="Arial"/>
          <w:b/>
          <w:bCs/>
          <w:iCs/>
          <w:sz w:val="28"/>
          <w:szCs w:val="28"/>
        </w:rPr>
      </w:pPr>
    </w:p>
    <w:p w14:paraId="7A2BD374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p w14:paraId="7E5C1135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  <w:rPr>
          <w:b/>
          <w:sz w:val="28"/>
          <w:szCs w:val="28"/>
        </w:rPr>
      </w:pPr>
      <w:r w:rsidRPr="003807B7">
        <w:rPr>
          <w:b/>
          <w:sz w:val="28"/>
          <w:szCs w:val="28"/>
        </w:rPr>
        <w:t xml:space="preserve">Alla barn ska screenas med </w:t>
      </w:r>
      <w:proofErr w:type="spellStart"/>
      <w:r w:rsidRPr="003807B7">
        <w:rPr>
          <w:b/>
          <w:sz w:val="28"/>
          <w:szCs w:val="28"/>
        </w:rPr>
        <w:t>pulsoximetri</w:t>
      </w:r>
      <w:proofErr w:type="spellEnd"/>
      <w:r w:rsidRPr="003807B7">
        <w:rPr>
          <w:b/>
          <w:sz w:val="28"/>
          <w:szCs w:val="28"/>
        </w:rPr>
        <w:t xml:space="preserve"> i hö hand och en fot inför hemgång/HSV.</w:t>
      </w:r>
    </w:p>
    <w:p w14:paraId="2D0D1910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  <w:rPr>
          <w:b/>
        </w:rPr>
      </w:pPr>
      <w:r w:rsidRPr="003807B7">
        <w:rPr>
          <w:b/>
        </w:rPr>
        <w:t xml:space="preserve"> </w:t>
      </w:r>
    </w:p>
    <w:p w14:paraId="6A87498F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t xml:space="preserve">Alla barn </w:t>
      </w:r>
      <w:proofErr w:type="spellStart"/>
      <w:r w:rsidRPr="003807B7">
        <w:t>motsv</w:t>
      </w:r>
      <w:proofErr w:type="spellEnd"/>
      <w:r w:rsidRPr="003807B7">
        <w:t xml:space="preserve"> </w:t>
      </w:r>
      <w:r>
        <w:rPr>
          <w:b/>
        </w:rPr>
        <w:t>&gt;</w:t>
      </w:r>
      <w:r w:rsidRPr="003807B7">
        <w:rPr>
          <w:b/>
        </w:rPr>
        <w:t xml:space="preserve"> v 35+0</w:t>
      </w:r>
      <w:r w:rsidRPr="003807B7">
        <w:t xml:space="preserve"> skall ha </w:t>
      </w:r>
      <w:r w:rsidRPr="003807B7">
        <w:rPr>
          <w:b/>
        </w:rPr>
        <w:t>POX ≥ 95%</w:t>
      </w:r>
      <w:r w:rsidRPr="003807B7">
        <w:t xml:space="preserve"> och skillnad hand-fot </w:t>
      </w:r>
      <w:r w:rsidRPr="003807B7">
        <w:rPr>
          <w:b/>
        </w:rPr>
        <w:t xml:space="preserve">&lt; 3%. </w:t>
      </w:r>
    </w:p>
    <w:p w14:paraId="631DEF7A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  <w:rPr>
          <w:b/>
        </w:rPr>
      </w:pPr>
    </w:p>
    <w:p w14:paraId="0E79172E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rPr>
          <w:b/>
        </w:rPr>
        <w:t>Prematura barn</w:t>
      </w:r>
      <w:r w:rsidRPr="003807B7">
        <w:t xml:space="preserve"> som övervakas med </w:t>
      </w:r>
      <w:proofErr w:type="spellStart"/>
      <w:r w:rsidRPr="003807B7">
        <w:t>pulsoximeter</w:t>
      </w:r>
      <w:proofErr w:type="spellEnd"/>
      <w:r w:rsidRPr="003807B7">
        <w:t xml:space="preserve"> och som </w:t>
      </w:r>
      <w:r w:rsidRPr="003807B7">
        <w:rPr>
          <w:b/>
        </w:rPr>
        <w:t>ej</w:t>
      </w:r>
      <w:r w:rsidRPr="003807B7">
        <w:t xml:space="preserve"> behöver extra O2, kommer när de motsvarar </w:t>
      </w:r>
      <w:r w:rsidRPr="003807B7">
        <w:rPr>
          <w:b/>
        </w:rPr>
        <w:t>v 34+0</w:t>
      </w:r>
      <w:r w:rsidRPr="003807B7">
        <w:t xml:space="preserve">, att övervakas med apnélarm tom </w:t>
      </w:r>
      <w:r w:rsidRPr="003807B7">
        <w:rPr>
          <w:b/>
        </w:rPr>
        <w:t>v 35+0</w:t>
      </w:r>
      <w:r w:rsidRPr="003807B7">
        <w:t xml:space="preserve">. Dessa barn screenas inför hemgång/HSV. </w:t>
      </w:r>
    </w:p>
    <w:p w14:paraId="567AFCDA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</w:p>
    <w:p w14:paraId="4743196D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t xml:space="preserve">Majoriteten av barn mellan </w:t>
      </w:r>
      <w:r w:rsidRPr="003807B7">
        <w:rPr>
          <w:b/>
        </w:rPr>
        <w:t>v 34+0 – v 35+0</w:t>
      </w:r>
      <w:r w:rsidRPr="003807B7">
        <w:t xml:space="preserve"> kommer att ha POX </w:t>
      </w:r>
      <w:r w:rsidRPr="003807B7">
        <w:rPr>
          <w:b/>
        </w:rPr>
        <w:t>≥ 95%.</w:t>
      </w:r>
      <w:r w:rsidRPr="003807B7">
        <w:t xml:space="preserve"> För barn som är mellan </w:t>
      </w:r>
      <w:r w:rsidRPr="003807B7">
        <w:rPr>
          <w:b/>
        </w:rPr>
        <w:t>v 34+0 – 35+0</w:t>
      </w:r>
      <w:r w:rsidRPr="003807B7">
        <w:t xml:space="preserve"> med POX-screening med värden </w:t>
      </w:r>
      <w:r w:rsidRPr="003807B7">
        <w:rPr>
          <w:b/>
        </w:rPr>
        <w:t>&lt; 95%</w:t>
      </w:r>
      <w:r w:rsidRPr="003807B7">
        <w:t xml:space="preserve"> eller skillnad hand-fot </w:t>
      </w:r>
      <w:r w:rsidRPr="003807B7">
        <w:rPr>
          <w:b/>
        </w:rPr>
        <w:t>&gt; 3%,</w:t>
      </w:r>
      <w:r w:rsidRPr="003807B7">
        <w:t xml:space="preserve"> skall läkare tillfrågas. </w:t>
      </w:r>
    </w:p>
    <w:p w14:paraId="74334974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</w:p>
    <w:p w14:paraId="6E95E5B1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t xml:space="preserve">Barn mellan </w:t>
      </w:r>
      <w:r w:rsidRPr="003807B7">
        <w:rPr>
          <w:b/>
        </w:rPr>
        <w:t>v 34+0 – 35+0</w:t>
      </w:r>
      <w:r w:rsidRPr="003807B7">
        <w:t xml:space="preserve"> och som har </w:t>
      </w:r>
      <w:r w:rsidRPr="003807B7">
        <w:rPr>
          <w:b/>
        </w:rPr>
        <w:t>extra O2</w:t>
      </w:r>
      <w:r w:rsidRPr="003807B7">
        <w:t xml:space="preserve"> och som är på väg hem, skall kunna uppvisa normal screening, dvs </w:t>
      </w:r>
      <w:r w:rsidRPr="003807B7">
        <w:rPr>
          <w:b/>
        </w:rPr>
        <w:t>≥ 95%</w:t>
      </w:r>
      <w:r w:rsidRPr="003807B7">
        <w:t xml:space="preserve"> och skillnad hand-fot </w:t>
      </w:r>
      <w:r w:rsidRPr="003807B7">
        <w:rPr>
          <w:b/>
        </w:rPr>
        <w:t>&lt; 3%.</w:t>
      </w:r>
      <w:r w:rsidRPr="003807B7">
        <w:t xml:space="preserve"> Man kan prova att höja syrgasen lite, </w:t>
      </w:r>
      <w:r w:rsidRPr="003807B7">
        <w:rPr>
          <w:b/>
        </w:rPr>
        <w:t>om POX ej är ≥ 95%. Skillnad hand-fot &gt; 3%</w:t>
      </w:r>
      <w:r w:rsidRPr="003807B7">
        <w:t xml:space="preserve"> skall alltid uppmärksammas för läkare, oavsett syrgasdos. </w:t>
      </w:r>
    </w:p>
    <w:p w14:paraId="0799AF91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</w:p>
    <w:p w14:paraId="2DF0EF52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t xml:space="preserve">Barnet ska vara perifert varmt, gärna vaket. Undersöks </w:t>
      </w:r>
      <w:r w:rsidRPr="003807B7">
        <w:rPr>
          <w:b/>
        </w:rPr>
        <w:t>ej</w:t>
      </w:r>
      <w:r w:rsidRPr="003807B7">
        <w:t xml:space="preserve"> vid djup sömn eller skrikande. </w:t>
      </w:r>
    </w:p>
    <w:p w14:paraId="0F19E59F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  <w:rPr>
          <w:b/>
          <w:sz w:val="28"/>
          <w:szCs w:val="28"/>
        </w:rPr>
      </w:pPr>
      <w:r w:rsidRPr="003807B7">
        <w:br w:type="page"/>
      </w:r>
      <w:r w:rsidRPr="003807B7">
        <w:rPr>
          <w:b/>
          <w:sz w:val="28"/>
          <w:szCs w:val="28"/>
        </w:rPr>
        <w:lastRenderedPageBreak/>
        <w:t xml:space="preserve">Registrering av POX-screening i Obstretrix </w:t>
      </w:r>
    </w:p>
    <w:p w14:paraId="6F8ACD84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  <w:rPr>
          <w:b/>
          <w:sz w:val="28"/>
          <w:szCs w:val="28"/>
        </w:rPr>
      </w:pPr>
    </w:p>
    <w:p w14:paraId="3AFB291B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Logga in i Obstretrix </w:t>
      </w:r>
    </w:p>
    <w:p w14:paraId="5064B6DE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Stäng ner beläggningslistan på krysset i högra hörnet </w:t>
      </w:r>
    </w:p>
    <w:p w14:paraId="42C8361E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Gå in under arkiv och välj ”Sök patient” </w:t>
      </w:r>
    </w:p>
    <w:p w14:paraId="15D10414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Skriv in mors personnummer eller kryssa i rutan </w:t>
      </w:r>
      <w:proofErr w:type="spellStart"/>
      <w:r w:rsidRPr="003807B7">
        <w:t>partusdatum</w:t>
      </w:r>
      <w:proofErr w:type="spellEnd"/>
      <w:r w:rsidRPr="003807B7">
        <w:t xml:space="preserve"> o skriv in barnets födelsedata. </w:t>
      </w:r>
    </w:p>
    <w:p w14:paraId="0E962B51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Markera personnumret och tryck OK </w:t>
      </w:r>
    </w:p>
    <w:p w14:paraId="320870CF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Tryck på + framför FV2 och markera sedan Obslista. </w:t>
      </w:r>
    </w:p>
    <w:p w14:paraId="08DC7963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Högerklicka på Obslista och välj registrera. </w:t>
      </w:r>
    </w:p>
    <w:p w14:paraId="0D2989AF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Fyll sedan i tid och värdena hand/fot i kolumnen till höger.  </w:t>
      </w:r>
    </w:p>
    <w:p w14:paraId="0D93B354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Tryck på spara och signera. </w:t>
      </w:r>
    </w:p>
    <w:p w14:paraId="76534C31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Gå tillbaka till FV2 där du ser ditt inskrivna värde för att se hur många timmar barnet var när du gjorde screeningen. </w:t>
      </w:r>
    </w:p>
    <w:p w14:paraId="749EFA38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Gå till Arkiv för att stänga journalen. </w:t>
      </w:r>
    </w:p>
    <w:p w14:paraId="11F23174" w14:textId="77777777" w:rsidR="00754FA4" w:rsidRPr="003807B7" w:rsidRDefault="00754FA4" w:rsidP="00754FA4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För in i checklistan i OAE-pärmen och i barnets pärm att POX-screeningen är gjord. </w:t>
      </w:r>
    </w:p>
    <w:p w14:paraId="135FF367" w14:textId="77777777" w:rsidR="00754FA4" w:rsidRPr="003807B7" w:rsidRDefault="00754FA4" w:rsidP="00754FA4">
      <w:pPr>
        <w:spacing w:before="100" w:beforeAutospacing="1" w:after="100" w:afterAutospacing="1" w:line="240" w:lineRule="auto"/>
        <w:ind w:left="0" w:right="0"/>
      </w:pPr>
      <w:r w:rsidRPr="003807B7">
        <w:t xml:space="preserve">Om barnet är fött på ett annat sjukhus och förlossningsjournal inte finns be SSK att göra en </w:t>
      </w:r>
    </w:p>
    <w:p w14:paraId="63097C19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p w14:paraId="7DEAC86F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bookmarkEnd w:id="0"/>
    <w:p w14:paraId="3318461B" w14:textId="77777777" w:rsidR="00754FA4" w:rsidRPr="00536A5A" w:rsidRDefault="00754FA4" w:rsidP="00754FA4">
      <w:pPr>
        <w:spacing w:after="0" w:line="240" w:lineRule="auto"/>
        <w:ind w:left="0" w:right="0"/>
      </w:pPr>
    </w:p>
    <w:p w14:paraId="37FCF825" w14:textId="77777777" w:rsidR="00754FA4" w:rsidRPr="00754FA4" w:rsidRDefault="00754FA4" w:rsidP="00754FA4"/>
    <w:sectPr w:rsidR="00754FA4" w:rsidRPr="00754FA4" w:rsidSect="003807B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F0DEA" w14:textId="77777777" w:rsidR="00045457" w:rsidRDefault="00045457">
      <w:r>
        <w:separator/>
      </w:r>
    </w:p>
  </w:endnote>
  <w:endnote w:type="continuationSeparator" w:id="0">
    <w:p w14:paraId="72E8569C" w14:textId="77777777" w:rsidR="00045457" w:rsidRDefault="00045457">
      <w:r>
        <w:continuationSeparator/>
      </w:r>
    </w:p>
  </w:endnote>
  <w:endnote w:type="continuationNotice" w:id="1">
    <w:p w14:paraId="47696AE1" w14:textId="77777777" w:rsidR="00045457" w:rsidRDefault="000454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AB04B" w14:textId="77777777" w:rsidR="00754FA4" w:rsidRDefault="00754FA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23A0B82" w14:textId="77777777" w:rsidR="00754FA4" w:rsidRDefault="00754FA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5906716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E43C2B2" w14:textId="77777777" w:rsidR="00754FA4" w:rsidRPr="00EC0A68" w:rsidRDefault="00754FA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5E295" w14:textId="77777777" w:rsidR="00754FA4" w:rsidRDefault="00754FA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3F8177D" wp14:editId="6FA9F08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72046" w14:textId="77777777" w:rsidR="00045457" w:rsidRDefault="00045457"/>
  </w:footnote>
  <w:footnote w:type="continuationSeparator" w:id="0">
    <w:p w14:paraId="184B58EF" w14:textId="77777777" w:rsidR="00045457" w:rsidRDefault="00045457">
      <w:r>
        <w:continuationSeparator/>
      </w:r>
    </w:p>
  </w:footnote>
  <w:footnote w:type="continuationNotice" w:id="1">
    <w:p w14:paraId="0CEBAB11" w14:textId="77777777" w:rsidR="00045457" w:rsidRDefault="000454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FC08B" w14:textId="77777777" w:rsidR="00754FA4" w:rsidRPr="00DA65C4" w:rsidRDefault="00754FA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6D9293A" wp14:editId="740F4AA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C4AC81" w14:textId="77777777" w:rsidR="00754FA4" w:rsidRDefault="00754FA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D9293A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0C4AC81" w14:textId="77777777" w:rsidR="00754FA4" w:rsidRDefault="00754FA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F946D" w14:textId="77777777" w:rsidR="00754FA4" w:rsidRDefault="00754FA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9B06F98" wp14:editId="50B5DC3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D11905" w14:textId="77777777" w:rsidR="00754FA4" w:rsidRDefault="00754FA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9B06F98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FD11905" w14:textId="77777777" w:rsidR="00754FA4" w:rsidRDefault="00754FA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BCE9E3F" wp14:editId="7099B6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FE422A"/>
    <w:multiLevelType w:val="hybridMultilevel"/>
    <w:tmpl w:val="F856B2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801574">
    <w:abstractNumId w:val="18"/>
  </w:num>
  <w:num w:numId="2" w16cid:durableId="1792935137">
    <w:abstractNumId w:val="15"/>
  </w:num>
  <w:num w:numId="3" w16cid:durableId="1585257233">
    <w:abstractNumId w:val="0"/>
  </w:num>
  <w:num w:numId="4" w16cid:durableId="1287614063">
    <w:abstractNumId w:val="6"/>
  </w:num>
  <w:num w:numId="5" w16cid:durableId="88429823">
    <w:abstractNumId w:val="16"/>
  </w:num>
  <w:num w:numId="6" w16cid:durableId="1149205781">
    <w:abstractNumId w:val="2"/>
  </w:num>
  <w:num w:numId="7" w16cid:durableId="1302076142">
    <w:abstractNumId w:val="12"/>
  </w:num>
  <w:num w:numId="8" w16cid:durableId="1598758424">
    <w:abstractNumId w:val="8"/>
  </w:num>
  <w:num w:numId="9" w16cid:durableId="2125342445">
    <w:abstractNumId w:val="1"/>
  </w:num>
  <w:num w:numId="10" w16cid:durableId="549344457">
    <w:abstractNumId w:val="1"/>
  </w:num>
  <w:num w:numId="11" w16cid:durableId="376782272">
    <w:abstractNumId w:val="3"/>
  </w:num>
  <w:num w:numId="12" w16cid:durableId="574629057">
    <w:abstractNumId w:val="4"/>
  </w:num>
  <w:num w:numId="13" w16cid:durableId="1592927638">
    <w:abstractNumId w:val="14"/>
  </w:num>
  <w:num w:numId="14" w16cid:durableId="1055468802">
    <w:abstractNumId w:val="9"/>
  </w:num>
  <w:num w:numId="15" w16cid:durableId="1487865381">
    <w:abstractNumId w:val="7"/>
  </w:num>
  <w:num w:numId="16" w16cid:durableId="453793448">
    <w:abstractNumId w:val="13"/>
  </w:num>
  <w:num w:numId="17" w16cid:durableId="738164553">
    <w:abstractNumId w:val="5"/>
  </w:num>
  <w:num w:numId="18" w16cid:durableId="1518305125">
    <w:abstractNumId w:val="11"/>
  </w:num>
  <w:num w:numId="19" w16cid:durableId="1943566153">
    <w:abstractNumId w:val="17"/>
  </w:num>
  <w:num w:numId="20" w16cid:durableId="18888301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45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7B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4FA4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4CE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282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POX-screening Neonatal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2022-05-16T04:00:00.0000000Z</dcterms:created>
  <dcterms:modified xsi:type="dcterms:W3CDTF">2024-03-28T09:19:00.0000000Z</dcterms:modified>
</coreProperties>
</file>