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12C00C0" w:rsidR="00184167" w:rsidRPr="006B266D" w:rsidRDefault="00F31409" w:rsidP="006B266D">
      <w:pPr>
        <w:pStyle w:val="Heading1"/>
      </w:pPr>
      <w:bookmarkStart w:id="0" w:name="_Toc321146591"/>
      <w:r>
        <w:t>Införanderutin för SDK på barnmottagningarna</w:t>
      </w:r>
    </w:p>
    <w:bookmarkEnd w:id="0"/>
    <w:p w14:paraId="277037AB" w14:textId="77777777" w:rsidR="0014292C" w:rsidRDefault="0014292C" w:rsidP="00F31409">
      <w:pPr>
        <w:pStyle w:val="MellanrubrikVGR"/>
      </w:pPr>
    </w:p>
    <w:p w14:paraId="3704DA14" w14:textId="11AB740F" w:rsidR="003C011C" w:rsidRDefault="00F31409" w:rsidP="00953B98">
      <w:pPr>
        <w:pStyle w:val="MellanrubrikVGR"/>
        <w:rPr>
          <w:rFonts w:ascii="Georgia" w:hAnsi="Georgia"/>
          <w:b w:val="0"/>
          <w:color w:val="auto"/>
          <w:szCs w:val="24"/>
        </w:rPr>
      </w:pPr>
      <w:r>
        <w:t>Syfte</w:t>
      </w:r>
      <w:r w:rsidR="0014292C">
        <w:br/>
      </w:r>
      <w:r w:rsidR="003C011C" w:rsidRPr="003C011C">
        <w:rPr>
          <w:rFonts w:ascii="Georgia" w:hAnsi="Georgia"/>
          <w:b w:val="0"/>
          <w:color w:val="auto"/>
          <w:szCs w:val="24"/>
        </w:rPr>
        <w:t>Syftet med detta dokument är att beskriva ansvar, roller och arbetsgång vid uppstart och hantering av SDK (Säker Digital Kommunikation) på barnmottagningarna. </w:t>
      </w:r>
    </w:p>
    <w:p w14:paraId="24332F3C" w14:textId="7FC3B99E" w:rsidR="00184167" w:rsidRPr="00CC4B53" w:rsidRDefault="003C011C" w:rsidP="00953B98">
      <w:pPr>
        <w:pStyle w:val="MellanrubrikVGR"/>
      </w:pPr>
      <w:r>
        <w:t>Bakgrund</w:t>
      </w:r>
    </w:p>
    <w:p w14:paraId="10579138" w14:textId="77777777" w:rsidR="00C8330A" w:rsidRPr="00C8330A" w:rsidRDefault="00C8330A" w:rsidP="00C8330A">
      <w:bookmarkStart w:id="1" w:name="_Toc72840808"/>
      <w:r w:rsidRPr="00C8330A">
        <w:t>SDK ska initialt användas till intern kommunikation inom förvaltningen.  </w:t>
      </w:r>
    </w:p>
    <w:p w14:paraId="0A6ACDBD" w14:textId="77777777" w:rsidR="00C8330A" w:rsidRPr="00C8330A" w:rsidRDefault="00C8330A" w:rsidP="00C8330A">
      <w:r w:rsidRPr="00C8330A">
        <w:t>Mottagningarna har till att börja med två utsedda administratörer.  En representant från vårdadministration och klinikens digitaliseringssamordnare. </w:t>
      </w:r>
    </w:p>
    <w:bookmarkEnd w:id="1"/>
    <w:p w14:paraId="7E287414" w14:textId="5CEC34AF" w:rsidR="00184167" w:rsidRPr="00EF64E0" w:rsidRDefault="00C8330A" w:rsidP="00C8330A">
      <w:pPr>
        <w:pStyle w:val="MellanrubrikVGR"/>
      </w:pPr>
      <w:r>
        <w:t>Roller och ansvar</w:t>
      </w:r>
    </w:p>
    <w:p w14:paraId="79A13BC4" w14:textId="178E1823" w:rsidR="00743A1A" w:rsidRPr="00743A1A" w:rsidRDefault="00743A1A" w:rsidP="00743A1A">
      <w:r w:rsidRPr="00743A1A">
        <w:t xml:space="preserve">Beslut om vilka och hur många som ska vara </w:t>
      </w:r>
      <w:r w:rsidRPr="00743A1A">
        <w:rPr>
          <w:b/>
          <w:bCs/>
        </w:rPr>
        <w:t>administratörer</w:t>
      </w:r>
      <w:r w:rsidRPr="00743A1A">
        <w:t xml:space="preserve"> fattas av enhetschef på mottagning respektive enhetschef för vårdadministration</w:t>
      </w:r>
      <w:r w:rsidR="00712EFF">
        <w:t>.</w:t>
      </w:r>
      <w:r w:rsidRPr="00743A1A">
        <w:t> </w:t>
      </w:r>
    </w:p>
    <w:p w14:paraId="397ED79F" w14:textId="77777777" w:rsidR="00743A1A" w:rsidRPr="00743A1A" w:rsidRDefault="00743A1A" w:rsidP="00743A1A">
      <w:r w:rsidRPr="00743A1A">
        <w:t xml:space="preserve">Beslut om vilka och hur många som ska vara </w:t>
      </w:r>
      <w:r w:rsidRPr="00743A1A">
        <w:rPr>
          <w:b/>
          <w:bCs/>
        </w:rPr>
        <w:t>användare</w:t>
      </w:r>
      <w:r w:rsidRPr="00743A1A">
        <w:t xml:space="preserve"> för vårdadministration beslutas av enhetschef för vårdadministration. </w:t>
      </w:r>
    </w:p>
    <w:p w14:paraId="5222CDB2" w14:textId="34B1547E" w:rsidR="00743A1A" w:rsidRDefault="00743A1A" w:rsidP="00743A1A">
      <w:r w:rsidRPr="00743A1A">
        <w:t xml:space="preserve">Beslut om det ska finnas </w:t>
      </w:r>
      <w:r w:rsidRPr="00743A1A">
        <w:rPr>
          <w:b/>
          <w:bCs/>
        </w:rPr>
        <w:t xml:space="preserve">användare </w:t>
      </w:r>
      <w:r w:rsidRPr="00743A1A">
        <w:t>för vårdpersonal</w:t>
      </w:r>
      <w:r w:rsidR="00712EFF">
        <w:t xml:space="preserve"> på</w:t>
      </w:r>
      <w:r w:rsidRPr="00743A1A">
        <w:t xml:space="preserve"> mottagning kommer att fattas av enhetschef för mottagningen i ett senare skede. </w:t>
      </w:r>
    </w:p>
    <w:p w14:paraId="3285F028" w14:textId="77777777" w:rsidR="00AF6102" w:rsidRDefault="00AF6102" w:rsidP="00AF6102">
      <w:pPr>
        <w:pStyle w:val="ListParagraph"/>
        <w:numPr>
          <w:ilvl w:val="0"/>
          <w:numId w:val="0"/>
        </w:numPr>
        <w:ind w:left="1712"/>
      </w:pPr>
    </w:p>
    <w:p w14:paraId="49D1D8F3" w14:textId="77777777" w:rsidR="00AF6102" w:rsidRDefault="00377381" w:rsidP="00AF6102">
      <w:pPr>
        <w:pStyle w:val="ListParagraph"/>
        <w:numPr>
          <w:ilvl w:val="0"/>
          <w:numId w:val="20"/>
        </w:numPr>
      </w:pPr>
      <w:r>
        <w:t>Administratörer</w:t>
      </w:r>
    </w:p>
    <w:p w14:paraId="6532567D" w14:textId="6C9D9E83" w:rsidR="00AF6102" w:rsidRDefault="008A08F8" w:rsidP="00AF6102">
      <w:pPr>
        <w:pStyle w:val="ListParagraph"/>
        <w:numPr>
          <w:ilvl w:val="5"/>
          <w:numId w:val="23"/>
        </w:numPr>
      </w:pPr>
      <w:r>
        <w:t>Hanterar behörigheter.</w:t>
      </w:r>
    </w:p>
    <w:p w14:paraId="4F2AF5B2" w14:textId="700CB4C3" w:rsidR="00377381" w:rsidRDefault="008A08F8" w:rsidP="00AF6102">
      <w:pPr>
        <w:pStyle w:val="ListParagraph"/>
        <w:numPr>
          <w:ilvl w:val="5"/>
          <w:numId w:val="23"/>
        </w:numPr>
      </w:pPr>
      <w:r>
        <w:t xml:space="preserve"> Stödjer användare vid tekniska frågor</w:t>
      </w:r>
    </w:p>
    <w:p w14:paraId="2393C312" w14:textId="77777777" w:rsidR="008A08F8" w:rsidRDefault="008A08F8" w:rsidP="008A08F8">
      <w:pPr>
        <w:pStyle w:val="ListParagraph"/>
        <w:numPr>
          <w:ilvl w:val="0"/>
          <w:numId w:val="0"/>
        </w:numPr>
        <w:ind w:left="1712"/>
      </w:pPr>
    </w:p>
    <w:p w14:paraId="651867A7" w14:textId="77777777" w:rsidR="004E676B" w:rsidRDefault="008A08F8" w:rsidP="00377381">
      <w:pPr>
        <w:pStyle w:val="ListParagraph"/>
        <w:numPr>
          <w:ilvl w:val="0"/>
          <w:numId w:val="20"/>
        </w:numPr>
      </w:pPr>
      <w:r>
        <w:t>Användare</w:t>
      </w:r>
    </w:p>
    <w:p w14:paraId="54F0E687" w14:textId="77777777" w:rsidR="004E676B" w:rsidRDefault="00D16493" w:rsidP="004E676B">
      <w:pPr>
        <w:pStyle w:val="ListParagraph"/>
        <w:numPr>
          <w:ilvl w:val="5"/>
          <w:numId w:val="23"/>
        </w:numPr>
      </w:pPr>
      <w:r>
        <w:t xml:space="preserve">Ansvarar för att tömma brevlådan enligt rutin. </w:t>
      </w:r>
    </w:p>
    <w:p w14:paraId="7336BD8B" w14:textId="1019FEB6" w:rsidR="00377381" w:rsidRPr="00743A1A" w:rsidRDefault="00D16493" w:rsidP="004E676B">
      <w:pPr>
        <w:pStyle w:val="ListParagraph"/>
        <w:numPr>
          <w:ilvl w:val="5"/>
          <w:numId w:val="23"/>
        </w:numPr>
      </w:pPr>
      <w:r>
        <w:t>Utför utskick via SDK</w:t>
      </w:r>
    </w:p>
    <w:p w14:paraId="39E64606" w14:textId="3F110302" w:rsidR="00656DCD" w:rsidRDefault="00D16493" w:rsidP="00CC4B53">
      <w:pPr>
        <w:pStyle w:val="MellanrubrikVGR"/>
      </w:pPr>
      <w:r>
        <w:t>Arbetsgång</w:t>
      </w:r>
    </w:p>
    <w:p w14:paraId="784EC3AA" w14:textId="4B1DCE72" w:rsidR="00745A47" w:rsidRDefault="003037F4" w:rsidP="00745A47">
      <w:pPr>
        <w:pStyle w:val="ListParagraph"/>
        <w:numPr>
          <w:ilvl w:val="0"/>
          <w:numId w:val="21"/>
        </w:numPr>
      </w:pPr>
      <w:r>
        <w:t>B</w:t>
      </w:r>
      <w:r w:rsidR="00745A47">
        <w:t>revlådan</w:t>
      </w:r>
      <w:r>
        <w:t xml:space="preserve"> ska tömmas</w:t>
      </w:r>
      <w:r w:rsidR="00745A47">
        <w:t xml:space="preserve"> </w:t>
      </w:r>
      <w:r w:rsidR="00745A47" w:rsidRPr="00D1355F">
        <w:rPr>
          <w:b/>
          <w:bCs/>
        </w:rPr>
        <w:t xml:space="preserve">minst </w:t>
      </w:r>
      <w:r w:rsidR="0070782D">
        <w:rPr>
          <w:b/>
          <w:bCs/>
        </w:rPr>
        <w:t>två</w:t>
      </w:r>
      <w:r w:rsidR="00745A47" w:rsidRPr="00D1355F">
        <w:rPr>
          <w:b/>
          <w:bCs/>
        </w:rPr>
        <w:t xml:space="preserve"> gånger jämt utspritt varje vardag</w:t>
      </w:r>
      <w:r w:rsidRPr="00D1355F">
        <w:rPr>
          <w:b/>
          <w:bCs/>
        </w:rPr>
        <w:t xml:space="preserve"> av användare på vårdadministration</w:t>
      </w:r>
      <w:r w:rsidR="00D1355F" w:rsidRPr="00D1355F">
        <w:rPr>
          <w:b/>
          <w:bCs/>
        </w:rPr>
        <w:t>.</w:t>
      </w:r>
      <w:r w:rsidR="00D1355F">
        <w:t xml:space="preserve"> </w:t>
      </w:r>
    </w:p>
    <w:p w14:paraId="3D3A6228" w14:textId="77777777" w:rsidR="004E676B" w:rsidRDefault="00D1355F" w:rsidP="00745A47">
      <w:pPr>
        <w:pStyle w:val="ListParagraph"/>
        <w:numPr>
          <w:ilvl w:val="0"/>
          <w:numId w:val="21"/>
        </w:numPr>
      </w:pPr>
      <w:r>
        <w:t xml:space="preserve">Vid behov </w:t>
      </w:r>
      <w:r w:rsidR="007F75E8">
        <w:t>av utskick via SDK:</w:t>
      </w:r>
    </w:p>
    <w:p w14:paraId="4F4EE62B" w14:textId="3BCAEE55" w:rsidR="00D1355F" w:rsidRDefault="00D15F3F" w:rsidP="004E676B">
      <w:pPr>
        <w:pStyle w:val="ListParagraph"/>
        <w:numPr>
          <w:ilvl w:val="5"/>
          <w:numId w:val="24"/>
        </w:numPr>
      </w:pPr>
      <w:r>
        <w:t>Utsedda</w:t>
      </w:r>
      <w:r w:rsidR="007F75E8">
        <w:t xml:space="preserve"> användare. </w:t>
      </w:r>
    </w:p>
    <w:p w14:paraId="041081FB" w14:textId="77777777" w:rsidR="00D2669E" w:rsidRDefault="007F75E8" w:rsidP="00D2669E">
      <w:pPr>
        <w:pStyle w:val="ListParagraph"/>
        <w:numPr>
          <w:ilvl w:val="0"/>
          <w:numId w:val="21"/>
        </w:numPr>
      </w:pPr>
      <w:r>
        <w:t>Diarieföring</w:t>
      </w:r>
    </w:p>
    <w:p w14:paraId="43F8D957" w14:textId="75561FD7" w:rsidR="007F75E8" w:rsidRPr="00745A47" w:rsidRDefault="007F75E8" w:rsidP="00D2669E">
      <w:pPr>
        <w:pStyle w:val="ListParagraph"/>
        <w:numPr>
          <w:ilvl w:val="5"/>
          <w:numId w:val="24"/>
        </w:numPr>
      </w:pPr>
      <w:r>
        <w:t xml:space="preserve">Alla inkommande </w:t>
      </w:r>
      <w:r w:rsidR="003E47AF">
        <w:t xml:space="preserve">och utgående meddelande som är av diarieföringspliktig karaktär ska diarieföras enligt gällande riktlinjer. </w:t>
      </w:r>
    </w:p>
    <w:p w14:paraId="52192A59" w14:textId="39472296" w:rsidR="00184167" w:rsidRDefault="0014292C" w:rsidP="0014292C">
      <w:pPr>
        <w:pStyle w:val="MellanrubrikVGR"/>
      </w:pPr>
      <w:r>
        <w:t>Uppföljning och revidering</w:t>
      </w:r>
    </w:p>
    <w:p w14:paraId="4D30B9F1" w14:textId="50092B05" w:rsidR="0014292C" w:rsidRPr="0014292C" w:rsidRDefault="0014292C" w:rsidP="0014292C">
      <w:r>
        <w:t xml:space="preserve">SKD ska initialt användas till intern kommunikation inom förvaltningen. När det utökas till att inbegripa även externa aktörer behöver denna rutin revideras. </w:t>
      </w:r>
    </w:p>
    <w:sectPr w:rsidR="0014292C" w:rsidRPr="0014292C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07504" w14:textId="77777777" w:rsidR="00BB7E7E" w:rsidRDefault="00BB7E7E">
      <w:r>
        <w:separator/>
      </w:r>
    </w:p>
  </w:endnote>
  <w:endnote w:type="continuationSeparator" w:id="0">
    <w:p w14:paraId="5F07E6C2" w14:textId="77777777" w:rsidR="00BB7E7E" w:rsidRDefault="00BB7E7E">
      <w:r>
        <w:continuationSeparator/>
      </w:r>
    </w:p>
  </w:endnote>
  <w:endnote w:type="continuationNotice" w:id="1">
    <w:p w14:paraId="437C0C20" w14:textId="77777777" w:rsidR="00BB7E7E" w:rsidRDefault="00BB7E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70782D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4A6B82" w14:textId="77777777" w:rsidR="00BB7E7E" w:rsidRDefault="00BB7E7E"/>
  </w:footnote>
  <w:footnote w:type="continuationSeparator" w:id="0">
    <w:p w14:paraId="2542C397" w14:textId="77777777" w:rsidR="00BB7E7E" w:rsidRDefault="00BB7E7E">
      <w:r>
        <w:continuationSeparator/>
      </w:r>
    </w:p>
  </w:footnote>
  <w:footnote w:type="continuationNotice" w:id="1">
    <w:p w14:paraId="400AF38E" w14:textId="77777777" w:rsidR="00BB7E7E" w:rsidRDefault="00BB7E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A55536"/>
    <w:multiLevelType w:val="multilevel"/>
    <w:tmpl w:val="041D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D40B4E"/>
    <w:multiLevelType w:val="hybridMultilevel"/>
    <w:tmpl w:val="A2DE946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785412"/>
    <w:multiLevelType w:val="hybridMultilevel"/>
    <w:tmpl w:val="717ABDD6"/>
    <w:lvl w:ilvl="0" w:tplc="1534E66C">
      <w:numFmt w:val="bullet"/>
      <w:lvlText w:val="-"/>
      <w:lvlJc w:val="left"/>
      <w:pPr>
        <w:ind w:left="2072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6B71A35"/>
    <w:multiLevelType w:val="multilevel"/>
    <w:tmpl w:val="041D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0" w15:restartNumberingAfterBreak="0">
    <w:nsid w:val="79BA36FF"/>
    <w:multiLevelType w:val="hybridMultilevel"/>
    <w:tmpl w:val="937C851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2A1CD078">
      <w:numFmt w:val="bullet"/>
      <w:lvlText w:val="-"/>
      <w:lvlJc w:val="left"/>
      <w:pPr>
        <w:ind w:left="2432" w:hanging="360"/>
      </w:pPr>
      <w:rPr>
        <w:rFonts w:ascii="Georgia" w:eastAsia="Times New Roman" w:hAnsi="Georgia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9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21"/>
  </w:num>
  <w:num w:numId="20" w16cid:durableId="2015843714">
    <w:abstractNumId w:val="7"/>
  </w:num>
  <w:num w:numId="21" w16cid:durableId="345449216">
    <w:abstractNumId w:val="20"/>
  </w:num>
  <w:num w:numId="22" w16cid:durableId="1511481226">
    <w:abstractNumId w:val="17"/>
  </w:num>
  <w:num w:numId="23" w16cid:durableId="1572037564">
    <w:abstractNumId w:val="19"/>
  </w:num>
  <w:num w:numId="24" w16cid:durableId="1615942418">
    <w:abstractNumId w:val="4"/>
  </w:num>
  <w:num w:numId="25" w16cid:durableId="1491099887">
    <w:abstractNumId w:val="15"/>
  </w:num>
  <w:num w:numId="26" w16cid:durableId="1597326608">
    <w:abstractNumId w:val="15"/>
  </w:num>
  <w:num w:numId="27" w16cid:durableId="428895377">
    <w:abstractNumId w:val="15"/>
  </w:num>
  <w:num w:numId="28" w16cid:durableId="27144822">
    <w:abstractNumId w:val="15"/>
  </w:num>
  <w:num w:numId="29" w16cid:durableId="483933171">
    <w:abstractNumId w:val="15"/>
  </w:num>
  <w:num w:numId="30" w16cid:durableId="9729533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79E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292C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7F4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381"/>
    <w:rsid w:val="00384019"/>
    <w:rsid w:val="003854F1"/>
    <w:rsid w:val="0039118E"/>
    <w:rsid w:val="00397F54"/>
    <w:rsid w:val="003A0D43"/>
    <w:rsid w:val="003B2A4B"/>
    <w:rsid w:val="003C011C"/>
    <w:rsid w:val="003D099E"/>
    <w:rsid w:val="003D21A2"/>
    <w:rsid w:val="003D29D2"/>
    <w:rsid w:val="003D6DF1"/>
    <w:rsid w:val="003E0705"/>
    <w:rsid w:val="003E2FF7"/>
    <w:rsid w:val="003E47AF"/>
    <w:rsid w:val="003F1013"/>
    <w:rsid w:val="003F1ACF"/>
    <w:rsid w:val="00404948"/>
    <w:rsid w:val="00406BEA"/>
    <w:rsid w:val="00413A60"/>
    <w:rsid w:val="004230F7"/>
    <w:rsid w:val="0043167E"/>
    <w:rsid w:val="0043409A"/>
    <w:rsid w:val="00441088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87A2F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676B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25CF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0782D"/>
    <w:rsid w:val="00710B77"/>
    <w:rsid w:val="00712EFF"/>
    <w:rsid w:val="007155D5"/>
    <w:rsid w:val="0072075B"/>
    <w:rsid w:val="007221C2"/>
    <w:rsid w:val="00730955"/>
    <w:rsid w:val="00733A9C"/>
    <w:rsid w:val="00736574"/>
    <w:rsid w:val="007367E0"/>
    <w:rsid w:val="00737215"/>
    <w:rsid w:val="00743A1A"/>
    <w:rsid w:val="00745A47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5E8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239"/>
    <w:rsid w:val="00892F28"/>
    <w:rsid w:val="008A08F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6102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C80"/>
    <w:rsid w:val="00BB69DB"/>
    <w:rsid w:val="00BB7E7E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016"/>
    <w:rsid w:val="00C556F5"/>
    <w:rsid w:val="00C70E19"/>
    <w:rsid w:val="00C72574"/>
    <w:rsid w:val="00C7430C"/>
    <w:rsid w:val="00C8330A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55F"/>
    <w:rsid w:val="00D139CF"/>
    <w:rsid w:val="00D15F3F"/>
    <w:rsid w:val="00D16493"/>
    <w:rsid w:val="00D2669E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4F4B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1C72"/>
    <w:rsid w:val="00F22264"/>
    <w:rsid w:val="00F2564D"/>
    <w:rsid w:val="00F31409"/>
    <w:rsid w:val="00F35B05"/>
    <w:rsid w:val="00F413D9"/>
    <w:rsid w:val="00F5135F"/>
    <w:rsid w:val="00F51F78"/>
    <w:rsid w:val="00F86F47"/>
    <w:rsid w:val="00F9019D"/>
    <w:rsid w:val="00F90B64"/>
    <w:rsid w:val="00FA600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64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30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2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4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1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21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06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6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5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4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95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29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1286</Characters>
  <Application>Microsoft Office Word</Application>
  <DocSecurity>4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Införanderutin för SDK på barnmottangingarna</dc:title>
  <dc:subject/>
  <dc:creator/>
  <keywords/>
  <lastModifiedBy/>
  <revision>1</revision>
  <dcterms:created xsi:type="dcterms:W3CDTF">2024-11-25T21:21:00.0000000Z</dcterms:created>
  <dcterms:modified xsi:type="dcterms:W3CDTF">2025-12-01T13:50:00.0000000Z</dcterms:modified>
</coreProperties>
</file>