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8DB6B" w14:textId="23614DAB" w:rsidR="00156E3E" w:rsidRDefault="00156E3E" w:rsidP="007D5A7D">
      <w:pPr>
        <w:pStyle w:val="Rubrik1"/>
      </w:pPr>
      <w:r>
        <w:t>Krislåda vid s</w:t>
      </w:r>
      <w:r w:rsidR="007D5A7D">
        <w:t>trömavbrott</w:t>
      </w:r>
      <w:r>
        <w:t>,</w:t>
      </w:r>
    </w:p>
    <w:p w14:paraId="74D4372A" w14:textId="1FA8A226" w:rsidR="007D5A7D" w:rsidRDefault="00156E3E" w:rsidP="007D5A7D">
      <w:pPr>
        <w:pStyle w:val="Rubrik1"/>
      </w:pPr>
      <w:r>
        <w:t>A</w:t>
      </w:r>
      <w:r w:rsidR="000761E4">
        <w:t>vdelning 23</w:t>
      </w:r>
    </w:p>
    <w:p w14:paraId="2C4A0A40" w14:textId="17A42E56" w:rsidR="007D5A7D" w:rsidRDefault="007D5A7D" w:rsidP="007D5A7D">
      <w:pPr>
        <w:pStyle w:val="Rubrik2"/>
      </w:pPr>
      <w:r>
        <w:t>Bakgrund</w:t>
      </w:r>
    </w:p>
    <w:p w14:paraId="71AB35E4" w14:textId="77777777" w:rsidR="00621149" w:rsidRPr="00621149" w:rsidRDefault="00621149" w:rsidP="00621149"/>
    <w:p w14:paraId="2F78138A" w14:textId="7B4B2D67" w:rsidR="007D5A7D" w:rsidRDefault="00936659" w:rsidP="007D5A7D">
      <w:r>
        <w:t>Efter händelse med långt</w:t>
      </w:r>
      <w:r w:rsidR="007D5A7D">
        <w:t xml:space="preserve"> strömavbrott </w:t>
      </w:r>
      <w:r>
        <w:t xml:space="preserve">på NÄL </w:t>
      </w:r>
      <w:r w:rsidR="007D5A7D">
        <w:t xml:space="preserve">så har en Krislåda utformats för att verksamheten skall kunna fortsätta fungera på bästa sätt. </w:t>
      </w:r>
    </w:p>
    <w:p w14:paraId="2C926A41" w14:textId="77777777" w:rsidR="007D5A7D" w:rsidRDefault="007D5A7D" w:rsidP="007D5A7D">
      <w:r>
        <w:t xml:space="preserve">Detta dokument har tagits fram för en vägledning till vilket material som bör finnas lättillgängligt.  </w:t>
      </w:r>
    </w:p>
    <w:p w14:paraId="7C2768EB" w14:textId="5CFD407C" w:rsidR="00656DCD" w:rsidRPr="006B266D" w:rsidRDefault="007D5A7D" w:rsidP="007D5A7D">
      <w:r>
        <w:t>En krislåda med nedan beskrivet material ska finnas tillgänglig på enheten och tas fram direkt vid ett eventuellt strömavbrott. Krislådan finns belägen i arbetsrum</w:t>
      </w:r>
      <w:r w:rsidR="00156E3E">
        <w:t xml:space="preserve"> bredvid avdelningsköket. </w:t>
      </w:r>
    </w:p>
    <w:p w14:paraId="1B9446C1" w14:textId="6CE6EE6A" w:rsidR="007155D5" w:rsidRDefault="007D5A7D" w:rsidP="00EF64E0">
      <w:pPr>
        <w:pStyle w:val="Rubrik2"/>
      </w:pPr>
      <w:r>
        <w:t>Syfte</w:t>
      </w:r>
    </w:p>
    <w:p w14:paraId="32017220" w14:textId="77777777" w:rsidR="00621149" w:rsidRDefault="00621149" w:rsidP="00621149"/>
    <w:p w14:paraId="2A2C1728" w14:textId="72C1928D" w:rsidR="00621149" w:rsidRPr="00621149" w:rsidRDefault="00621149" w:rsidP="00621149">
      <w:r>
        <w:t>Att säkerställa tillgång till enkel belysning, laddning av telefoner och laptop samt möjlighet till dokumentation</w:t>
      </w:r>
      <w:r w:rsidR="000761E4">
        <w:t xml:space="preserve"> under längre strömavbrott. </w:t>
      </w:r>
    </w:p>
    <w:p w14:paraId="7E287414" w14:textId="3D6A62FC" w:rsidR="00184167" w:rsidRDefault="00621149" w:rsidP="00EF64E0">
      <w:pPr>
        <w:pStyle w:val="Rubrik3"/>
      </w:pPr>
      <w:bookmarkStart w:id="0" w:name="_Toc72840808"/>
      <w:r>
        <w:t>Innehåll</w:t>
      </w:r>
      <w:bookmarkEnd w:id="0"/>
    </w:p>
    <w:p w14:paraId="02089C74" w14:textId="77777777" w:rsidR="00E569DB" w:rsidRPr="00E569DB" w:rsidRDefault="00E569DB" w:rsidP="00E569DB"/>
    <w:p w14:paraId="4BEE9813" w14:textId="45DD7D34" w:rsidR="00621149" w:rsidRDefault="00621149" w:rsidP="00621149">
      <w:r>
        <w:t xml:space="preserve">Pannlampor, </w:t>
      </w:r>
      <w:proofErr w:type="gramStart"/>
      <w:r>
        <w:t>3 stycken</w:t>
      </w:r>
      <w:proofErr w:type="gramEnd"/>
      <w:r>
        <w:t xml:space="preserve"> med tillhörande laddnin</w:t>
      </w:r>
      <w:r w:rsidR="000761E4">
        <w:t>g</w:t>
      </w:r>
      <w:r>
        <w:t>skabel</w:t>
      </w:r>
    </w:p>
    <w:p w14:paraId="1B4CE56D" w14:textId="77777777" w:rsidR="00621149" w:rsidRDefault="00621149" w:rsidP="00621149">
      <w:r>
        <w:t xml:space="preserve">Stora ficklampor, 3 stycken </w:t>
      </w:r>
    </w:p>
    <w:p w14:paraId="700A35E0" w14:textId="77777777" w:rsidR="00621149" w:rsidRDefault="00621149" w:rsidP="00621149">
      <w:r>
        <w:t>Mindre ficklampor, 3 stycken</w:t>
      </w:r>
    </w:p>
    <w:p w14:paraId="52C1C3D1" w14:textId="44E16F68" w:rsidR="00621149" w:rsidRDefault="00621149" w:rsidP="00621149">
      <w:r>
        <w:lastRenderedPageBreak/>
        <w:t xml:space="preserve">Powerbank, </w:t>
      </w:r>
      <w:proofErr w:type="gramStart"/>
      <w:r>
        <w:t>2 stycken</w:t>
      </w:r>
      <w:proofErr w:type="gramEnd"/>
      <w:r>
        <w:t xml:space="preserve"> för att ladda mobiltelefoner </w:t>
      </w:r>
    </w:p>
    <w:p w14:paraId="6E820310" w14:textId="77777777" w:rsidR="00621149" w:rsidRDefault="00621149" w:rsidP="00621149">
      <w:r>
        <w:t>Powerbank, 1 styck för att ladda laptop</w:t>
      </w:r>
    </w:p>
    <w:p w14:paraId="0CBC6A5C" w14:textId="414D1312" w:rsidR="00621149" w:rsidRDefault="00621149" w:rsidP="00621149">
      <w:r>
        <w:t xml:space="preserve">Batterier storlek D, </w:t>
      </w:r>
      <w:proofErr w:type="gramStart"/>
      <w:r>
        <w:t>20 stycken</w:t>
      </w:r>
      <w:proofErr w:type="gramEnd"/>
      <w:r>
        <w:t xml:space="preserve"> till ficklampor</w:t>
      </w:r>
    </w:p>
    <w:p w14:paraId="3349147A" w14:textId="77777777" w:rsidR="00621149" w:rsidRDefault="00621149" w:rsidP="00621149">
      <w:r>
        <w:t>Läkemedelslistor</w:t>
      </w:r>
    </w:p>
    <w:p w14:paraId="15A369FC" w14:textId="0C294E84" w:rsidR="00621149" w:rsidRDefault="00621149" w:rsidP="00621149">
      <w:pPr>
        <w:ind w:left="0"/>
      </w:pPr>
      <w:r>
        <w:t xml:space="preserve">                 Infusionslistor</w:t>
      </w:r>
    </w:p>
    <w:p w14:paraId="39259DF9" w14:textId="06892B1E" w:rsidR="00621149" w:rsidRDefault="00621149" w:rsidP="00621149">
      <w:r>
        <w:t>Enkel dokumentationsblankett</w:t>
      </w:r>
    </w:p>
    <w:p w14:paraId="5E042CB3" w14:textId="79C7DB14" w:rsidR="00621149" w:rsidRDefault="00621149" w:rsidP="00621149">
      <w:r>
        <w:t>Blankett för mätvärden</w:t>
      </w:r>
    </w:p>
    <w:p w14:paraId="24225CC4" w14:textId="5610BBC6" w:rsidR="000761E4" w:rsidRDefault="000761E4" w:rsidP="00621149">
      <w:r>
        <w:t>Huvudnyckel 214</w:t>
      </w:r>
    </w:p>
    <w:p w14:paraId="3E0A9E87" w14:textId="39778286" w:rsidR="000761E4" w:rsidRDefault="00E569DB" w:rsidP="00E569DB">
      <w:pPr>
        <w:pStyle w:val="Rubrik2"/>
      </w:pPr>
      <w:r w:rsidRPr="00E569DB">
        <w:t>När strömmen kommer tillbaka</w:t>
      </w:r>
    </w:p>
    <w:p w14:paraId="46D0A24A" w14:textId="3D6C4D9E" w:rsidR="00E569DB" w:rsidRDefault="00E569DB" w:rsidP="00E569DB"/>
    <w:p w14:paraId="04C51BA8" w14:textId="29CFFC77" w:rsidR="00E569DB" w:rsidRDefault="00E569DB" w:rsidP="00E569DB">
      <w:r>
        <w:t>För in dokumentation i patienternas journal</w:t>
      </w:r>
    </w:p>
    <w:p w14:paraId="6651ACB0" w14:textId="22C6CCCA" w:rsidR="00E569DB" w:rsidRPr="00E569DB" w:rsidRDefault="00E569DB" w:rsidP="00E569DB">
      <w:r>
        <w:t xml:space="preserve">Återställ lådan med listor, ladda </w:t>
      </w:r>
      <w:proofErr w:type="spellStart"/>
      <w:r>
        <w:t>powerbank</w:t>
      </w:r>
      <w:proofErr w:type="spellEnd"/>
      <w:r>
        <w:t xml:space="preserve"> och pannlampor</w:t>
      </w:r>
      <w:r w:rsidR="00E85741">
        <w:t>,</w:t>
      </w:r>
      <w:r w:rsidR="0008158C">
        <w:t xml:space="preserve"> k</w:t>
      </w:r>
      <w:r>
        <w:t>ontroll</w:t>
      </w:r>
      <w:r w:rsidR="00E85741">
        <w:t>era</w:t>
      </w:r>
      <w:r>
        <w:t xml:space="preserve"> ficklampor</w:t>
      </w:r>
      <w:r w:rsidR="00E85741">
        <w:t xml:space="preserve"> – byt batterier om ficklamporna har använts under längre tid. </w:t>
      </w:r>
    </w:p>
    <w:p w14:paraId="11010C13" w14:textId="3A1DD513" w:rsidR="00747066" w:rsidRDefault="00E569DB" w:rsidP="00E569DB">
      <w:pPr>
        <w:pStyle w:val="Rubrik2"/>
      </w:pPr>
      <w:r>
        <w:t>Ansvar</w:t>
      </w:r>
    </w:p>
    <w:p w14:paraId="760B25AB" w14:textId="77777777" w:rsidR="0008158C" w:rsidRPr="0008158C" w:rsidRDefault="0008158C" w:rsidP="0008158C"/>
    <w:p w14:paraId="5604BC8F" w14:textId="10BB744C" w:rsidR="00E569DB" w:rsidRDefault="00E569DB" w:rsidP="00E569DB">
      <w:r w:rsidRPr="00E569DB">
        <w:t xml:space="preserve">Enhetschef, sektionsledare/teamledare ansvarar </w:t>
      </w:r>
      <w:r>
        <w:t xml:space="preserve">för regelbunden kontroll av lådans innehåll </w:t>
      </w:r>
      <w:r w:rsidR="00F7731A">
        <w:t xml:space="preserve">samt </w:t>
      </w:r>
      <w:r>
        <w:t xml:space="preserve">laddning av </w:t>
      </w:r>
      <w:proofErr w:type="spellStart"/>
      <w:r>
        <w:t>powerbank</w:t>
      </w:r>
      <w:proofErr w:type="spellEnd"/>
      <w:r>
        <w:t xml:space="preserve"> och pannlampor. </w:t>
      </w:r>
    </w:p>
    <w:p w14:paraId="223B596C" w14:textId="77777777" w:rsidR="00B73CA7" w:rsidRDefault="00B73CA7" w:rsidP="00E569DB"/>
    <w:p w14:paraId="18ED555A" w14:textId="79764A77" w:rsidR="00B73CA7" w:rsidRPr="00E569DB" w:rsidRDefault="00B73CA7" w:rsidP="09B16664">
      <w:pPr>
        <w:ind w:left="0"/>
      </w:pPr>
    </w:p>
    <w:sectPr w:rsidR="00B73CA7" w:rsidRPr="00E569DB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F0154" w14:textId="77777777" w:rsidR="004711F5" w:rsidRDefault="004711F5">
      <w:r>
        <w:separator/>
      </w:r>
    </w:p>
  </w:endnote>
  <w:endnote w:type="continuationSeparator" w:id="0">
    <w:p w14:paraId="12A6AD5D" w14:textId="77777777" w:rsidR="004711F5" w:rsidRDefault="004711F5">
      <w:r>
        <w:continuationSeparator/>
      </w:r>
    </w:p>
  </w:endnote>
  <w:endnote w:type="continuationNotice" w:id="1">
    <w:p w14:paraId="2CA6F25C" w14:textId="77777777" w:rsidR="004711F5" w:rsidRDefault="004711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47551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79092" w14:textId="77777777" w:rsidR="004711F5" w:rsidRDefault="004711F5"/>
  </w:footnote>
  <w:footnote w:type="continuationSeparator" w:id="0">
    <w:p w14:paraId="77AB263C" w14:textId="77777777" w:rsidR="004711F5" w:rsidRDefault="004711F5">
      <w:r>
        <w:continuationSeparator/>
      </w:r>
    </w:p>
  </w:footnote>
  <w:footnote w:type="continuationNotice" w:id="1">
    <w:p w14:paraId="5E66C22E" w14:textId="77777777" w:rsidR="004711F5" w:rsidRDefault="004711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1E4"/>
    <w:rsid w:val="0008158C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4F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6E3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072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845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7551"/>
    <w:rsid w:val="003506D5"/>
    <w:rsid w:val="00350CC4"/>
    <w:rsid w:val="00360E0D"/>
    <w:rsid w:val="0036357D"/>
    <w:rsid w:val="0036594C"/>
    <w:rsid w:val="00367D19"/>
    <w:rsid w:val="003700F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86E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672CE"/>
    <w:rsid w:val="00470CE7"/>
    <w:rsid w:val="00470F4F"/>
    <w:rsid w:val="004711F5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376FF"/>
    <w:rsid w:val="00541D07"/>
    <w:rsid w:val="00544BAB"/>
    <w:rsid w:val="00545F31"/>
    <w:rsid w:val="005578FA"/>
    <w:rsid w:val="00565129"/>
    <w:rsid w:val="00565CD0"/>
    <w:rsid w:val="00567820"/>
    <w:rsid w:val="00567C00"/>
    <w:rsid w:val="0057203B"/>
    <w:rsid w:val="005770AD"/>
    <w:rsid w:val="00581414"/>
    <w:rsid w:val="00582490"/>
    <w:rsid w:val="00586E15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149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C6F"/>
    <w:rsid w:val="007D4241"/>
    <w:rsid w:val="007D4317"/>
    <w:rsid w:val="007D4EA3"/>
    <w:rsid w:val="007D5A7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A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191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659"/>
    <w:rsid w:val="00942257"/>
    <w:rsid w:val="009471BF"/>
    <w:rsid w:val="00950E4E"/>
    <w:rsid w:val="009529BD"/>
    <w:rsid w:val="009533B4"/>
    <w:rsid w:val="00953B98"/>
    <w:rsid w:val="00957D35"/>
    <w:rsid w:val="00971D93"/>
    <w:rsid w:val="009778C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3CA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179EC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9DB"/>
    <w:rsid w:val="00E61294"/>
    <w:rsid w:val="00E7237C"/>
    <w:rsid w:val="00E77C46"/>
    <w:rsid w:val="00E85741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731A"/>
    <w:rsid w:val="00F86F47"/>
    <w:rsid w:val="00F90B64"/>
    <w:rsid w:val="00FB2F0F"/>
    <w:rsid w:val="00FB5086"/>
    <w:rsid w:val="00FB5411"/>
    <w:rsid w:val="00FB6392"/>
    <w:rsid w:val="00FC41E1"/>
    <w:rsid w:val="00FC4F36"/>
    <w:rsid w:val="00FD22C4"/>
    <w:rsid w:val="00FD3C70"/>
    <w:rsid w:val="00FD6820"/>
    <w:rsid w:val="00FE12D8"/>
    <w:rsid w:val="00FF31C1"/>
    <w:rsid w:val="00FF7C02"/>
    <w:rsid w:val="024801E3"/>
    <w:rsid w:val="09B16664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1199</Characters>
  <Application>Microsoft Office Word</Application>
  <DocSecurity>0</DocSecurity>
  <Lines>9</Lines>
  <Paragraphs>2</Paragraphs>
  <ScaleCrop>false</ScaleCrop>
  <Manager/>
  <Company/>
  <LinksUpToDate>false</LinksUpToDate>
  <CharactersWithSpaces>1375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Krislåda vid strömavbrott, avdelning 23</dc:title>
  <dc:subject/>
  <dc:creator/>
  <keywords/>
  <lastModifiedBy/>
  <revision>2</revision>
  <dcterms:created xsi:type="dcterms:W3CDTF">2025-08-04T14:01:00.0000000Z</dcterms:created>
  <dcterms:modified xsi:type="dcterms:W3CDTF">2025-08-05T09:29:00.0000000Z</dcterms:modified>
</coreProperties>
</file>