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5B11E" w14:textId="77777777" w:rsidR="005F37DD" w:rsidRDefault="005F37DD" w:rsidP="005F37DD">
      <w:pPr>
        <w:pStyle w:val="Rubrik1"/>
      </w:pPr>
      <w:r>
        <w:t>B</w:t>
      </w:r>
      <w:r w:rsidRPr="00CA2EEC">
        <w:t>arnklinikens akutmottagning</w:t>
      </w:r>
      <w:r>
        <w:t>-så här arbetar vi</w:t>
      </w:r>
    </w:p>
    <w:p w14:paraId="1838C31D" w14:textId="77777777" w:rsidR="005F37DD" w:rsidRPr="00CA2EEC" w:rsidRDefault="005F37DD" w:rsidP="005F37DD">
      <w:pPr>
        <w:rPr>
          <w:b/>
          <w:bCs/>
          <w:sz w:val="40"/>
          <w:szCs w:val="40"/>
        </w:rPr>
      </w:pPr>
    </w:p>
    <w:p w14:paraId="54A1E2A3" w14:textId="1102F307" w:rsidR="005F37DD" w:rsidRDefault="005F37DD" w:rsidP="005F37DD">
      <w:r w:rsidRPr="00C564EA">
        <w:rPr>
          <w:rStyle w:val="Rubrik2Char"/>
        </w:rPr>
        <w:t>Bakgrund</w:t>
      </w:r>
      <w:r>
        <w:rPr>
          <w:sz w:val="36"/>
          <w:szCs w:val="36"/>
        </w:rPr>
        <w:t>:</w:t>
      </w:r>
      <w:r w:rsidRPr="00276A99">
        <w:rPr>
          <w:sz w:val="36"/>
          <w:szCs w:val="36"/>
        </w:rPr>
        <w:t xml:space="preserve"> </w:t>
      </w:r>
      <w:r w:rsidRPr="00276A99">
        <w:t>Det finns behov av en tydligare struktur för arbetet på barnklinikens akutmottagning dagtid</w:t>
      </w:r>
      <w:r w:rsidR="00C564EA">
        <w:t>.</w:t>
      </w:r>
    </w:p>
    <w:p w14:paraId="1465EFC7" w14:textId="3FCC05AF" w:rsidR="005F37DD" w:rsidRDefault="005F37DD" w:rsidP="005F37DD">
      <w:r w:rsidRPr="00C564EA">
        <w:rPr>
          <w:rStyle w:val="Rubrik2Char"/>
        </w:rPr>
        <w:t xml:space="preserve"> Syfte</w:t>
      </w:r>
      <w:r w:rsidRPr="00276A99">
        <w:t>: Tydliggöra arbetstider, arbetsuppgifter och rutiner</w:t>
      </w:r>
      <w:r w:rsidR="00C564EA">
        <w:t>.</w:t>
      </w:r>
    </w:p>
    <w:p w14:paraId="6390A44D" w14:textId="77777777" w:rsidR="005F37DD" w:rsidRPr="00A0403B" w:rsidRDefault="005F37DD" w:rsidP="005F37DD">
      <w:pPr>
        <w:pStyle w:val="Rubrik2"/>
        <w:rPr>
          <w:b/>
        </w:rPr>
      </w:pPr>
      <w:r w:rsidRPr="00A0403B">
        <w:t>Åtgärd:</w:t>
      </w:r>
    </w:p>
    <w:p w14:paraId="3EFC0440" w14:textId="36DDB3C9" w:rsidR="005F37DD" w:rsidRPr="000C4646" w:rsidRDefault="005F37DD" w:rsidP="005F37DD">
      <w:pPr>
        <w:pStyle w:val="Punktlista"/>
      </w:pPr>
      <w:r w:rsidRPr="000C4646">
        <w:t>Arbetstid är 08.00-16.45</w:t>
      </w:r>
    </w:p>
    <w:p w14:paraId="653BE2C4" w14:textId="259C5195" w:rsidR="005F37DD" w:rsidRPr="00223918" w:rsidRDefault="005F37DD" w:rsidP="005F37DD">
      <w:pPr>
        <w:pStyle w:val="Punktlista"/>
      </w:pPr>
      <w:r w:rsidRPr="000C4646">
        <w:t>Hämta jourtelefon</w:t>
      </w:r>
      <w:r>
        <w:t>erna</w:t>
      </w:r>
      <w:r w:rsidRPr="000C4646">
        <w:t xml:space="preserve"> senast 08.00</w:t>
      </w:r>
    </w:p>
    <w:p w14:paraId="45775909" w14:textId="0C8680E9" w:rsidR="005F37DD" w:rsidRPr="00223918" w:rsidRDefault="005F37DD" w:rsidP="005F37DD">
      <w:pPr>
        <w:pStyle w:val="Punktlista"/>
      </w:pPr>
      <w:r w:rsidRPr="00223918">
        <w:t>Dagbakjouren stämmer av med dagvård</w:t>
      </w:r>
      <w:r>
        <w:t>s-</w:t>
      </w:r>
      <w:r w:rsidRPr="00223918">
        <w:t>sköterska på morgonen de patienter som är på dagvården</w:t>
      </w:r>
      <w:r>
        <w:t xml:space="preserve"> och patienter på jouren innan patient 09.00</w:t>
      </w:r>
    </w:p>
    <w:p w14:paraId="0E9F9453" w14:textId="78CAFC4A" w:rsidR="005F37DD" w:rsidRPr="00223918" w:rsidRDefault="00C564EA" w:rsidP="005F37DD">
      <w:pPr>
        <w:pStyle w:val="Punktlista"/>
      </w:pPr>
      <w:r>
        <w:t>P</w:t>
      </w:r>
      <w:r w:rsidRPr="00223918">
        <w:t>åbörja</w:t>
      </w:r>
      <w:r w:rsidR="005F37DD" w:rsidRPr="00223918">
        <w:t xml:space="preserve"> patienter som kommer till </w:t>
      </w:r>
      <w:r w:rsidRPr="00223918">
        <w:t>jouren och</w:t>
      </w:r>
      <w:r w:rsidR="005F37DD" w:rsidRPr="00223918">
        <w:t xml:space="preserve"> rapportera över de som ej är färdighandlagda vid arbetstidens slut. </w:t>
      </w:r>
    </w:p>
    <w:p w14:paraId="1B09F6C4" w14:textId="09CCC2AD" w:rsidR="005F37DD" w:rsidRPr="00223918" w:rsidRDefault="005F37DD" w:rsidP="005F37DD">
      <w:pPr>
        <w:pStyle w:val="Punktlista"/>
      </w:pPr>
      <w:r w:rsidRPr="00223918">
        <w:t xml:space="preserve">Gå </w:t>
      </w:r>
      <w:r w:rsidRPr="00A428AF">
        <w:t xml:space="preserve">på lunch vid olika </w:t>
      </w:r>
      <w:r w:rsidR="00C564EA" w:rsidRPr="00A428AF">
        <w:t>tider</w:t>
      </w:r>
      <w:r w:rsidR="00C564EA" w:rsidRPr="00223918">
        <w:t xml:space="preserve"> så</w:t>
      </w:r>
      <w:r w:rsidRPr="00223918">
        <w:t xml:space="preserve"> </w:t>
      </w:r>
      <w:r>
        <w:t xml:space="preserve">att </w:t>
      </w:r>
      <w:r w:rsidRPr="00223918">
        <w:t>jouren hela tiden är bemannad.</w:t>
      </w:r>
    </w:p>
    <w:p w14:paraId="684C8309" w14:textId="0DC102F1" w:rsidR="005F37DD" w:rsidRPr="00223918" w:rsidRDefault="005F37DD" w:rsidP="005F37DD">
      <w:pPr>
        <w:pStyle w:val="Punktlista"/>
      </w:pPr>
      <w:r w:rsidRPr="00223918">
        <w:t xml:space="preserve">Vid halvdagspass </w:t>
      </w:r>
      <w:r w:rsidRPr="00F44FA0">
        <w:t xml:space="preserve">byte </w:t>
      </w:r>
      <w:r w:rsidR="00C564EA" w:rsidRPr="00F44FA0">
        <w:t>12.30</w:t>
      </w:r>
      <w:r w:rsidR="00C564EA">
        <w:t xml:space="preserve"> </w:t>
      </w:r>
      <w:r w:rsidR="00C564EA" w:rsidRPr="00223918">
        <w:t>vilket</w:t>
      </w:r>
      <w:r w:rsidRPr="00223918">
        <w:t xml:space="preserve"> gör att pågående jour kan äta lunch innan passet</w:t>
      </w:r>
      <w:r>
        <w:t xml:space="preserve"> och avgående efter passet.</w:t>
      </w:r>
    </w:p>
    <w:p w14:paraId="5A4BD532" w14:textId="03392434" w:rsidR="005F37DD" w:rsidRPr="00223918" w:rsidRDefault="005F37DD" w:rsidP="005F37DD">
      <w:pPr>
        <w:pStyle w:val="Punktlista"/>
      </w:pPr>
      <w:r w:rsidRPr="00223918">
        <w:t xml:space="preserve">Om det kommer </w:t>
      </w:r>
      <w:r>
        <w:t>många</w:t>
      </w:r>
      <w:r w:rsidRPr="00223918">
        <w:t xml:space="preserve"> patienter och väntetider uppstår kontakta dagbakjouren i god tid </w:t>
      </w:r>
      <w:r>
        <w:t>för att undvika rumsbrist.</w:t>
      </w:r>
    </w:p>
    <w:p w14:paraId="2A3ED2B5" w14:textId="2293C006" w:rsidR="005F37DD" w:rsidRPr="00223918" w:rsidRDefault="005F37DD" w:rsidP="005F37DD">
      <w:pPr>
        <w:pStyle w:val="Punktlista"/>
      </w:pPr>
      <w:r w:rsidRPr="00223918">
        <w:lastRenderedPageBreak/>
        <w:t xml:space="preserve">När du förväntar </w:t>
      </w:r>
      <w:r w:rsidRPr="00FA682D">
        <w:t xml:space="preserve">dig icke avvikande </w:t>
      </w:r>
      <w:r w:rsidR="00C564EA" w:rsidRPr="00FA682D">
        <w:t>provsvar</w:t>
      </w:r>
      <w:r w:rsidR="00C564EA" w:rsidRPr="00223918">
        <w:t xml:space="preserve"> kan</w:t>
      </w:r>
      <w:r w:rsidRPr="00223918">
        <w:t xml:space="preserve"> med fördelpatienten gå hem efter provtagning och kontaktas på telefon för provsvar.</w:t>
      </w:r>
    </w:p>
    <w:p w14:paraId="472620AD" w14:textId="193A7262" w:rsidR="005F37DD" w:rsidRPr="00223918" w:rsidRDefault="005F37DD" w:rsidP="005F37DD">
      <w:pPr>
        <w:pStyle w:val="Punktlista"/>
      </w:pPr>
      <w:r w:rsidRPr="00223918">
        <w:t>Jourmottagningen är en mottagning för akut problematik.</w:t>
      </w:r>
      <w:r>
        <w:t xml:space="preserve"> </w:t>
      </w:r>
      <w:r w:rsidRPr="00223918">
        <w:t>Vidare utredning sker med fördel via återbesökstid till mottagningen.</w:t>
      </w:r>
    </w:p>
    <w:p w14:paraId="1CC06C29" w14:textId="7242E906" w:rsidR="005F37DD" w:rsidRPr="00223918" w:rsidRDefault="005F37DD" w:rsidP="005F37DD">
      <w:pPr>
        <w:pStyle w:val="Punktlista"/>
      </w:pPr>
      <w:r w:rsidRPr="00223918">
        <w:t xml:space="preserve">Vid inläggning: följ </w:t>
      </w:r>
      <w:r>
        <w:t>inläggningsrutinen.</w:t>
      </w:r>
    </w:p>
    <w:p w14:paraId="1D02162C" w14:textId="2BB80C91" w:rsidR="005F37DD" w:rsidRPr="00223918" w:rsidRDefault="005F37DD" w:rsidP="005F37DD">
      <w:pPr>
        <w:pStyle w:val="Punktlista"/>
      </w:pPr>
      <w:r w:rsidRPr="00522A07">
        <w:t>Vid larm</w:t>
      </w:r>
      <w:r w:rsidRPr="00223918">
        <w:t xml:space="preserve"> i</w:t>
      </w:r>
      <w:r>
        <w:t>n</w:t>
      </w:r>
      <w:r w:rsidRPr="00223918">
        <w:t xml:space="preserve">kommer patienter vanligen </w:t>
      </w:r>
      <w:r w:rsidR="00C564EA" w:rsidRPr="00522A07">
        <w:t>till AVC</w:t>
      </w:r>
      <w:r w:rsidRPr="00522A07">
        <w:t>.</w:t>
      </w:r>
      <w:r w:rsidRPr="00223918">
        <w:t xml:space="preserve"> Om barn under 6 månader kommer neo</w:t>
      </w:r>
      <w:r>
        <w:t>natal</w:t>
      </w:r>
      <w:r w:rsidRPr="00223918">
        <w:t>jour vid hjärtlarm.</w:t>
      </w:r>
      <w:r>
        <w:t xml:space="preserve"> Informera bakjouren om larm.</w:t>
      </w:r>
    </w:p>
    <w:p w14:paraId="74194F14" w14:textId="4EC6F41C" w:rsidR="005F37DD" w:rsidRPr="00223918" w:rsidRDefault="005F37DD" w:rsidP="005F37DD">
      <w:pPr>
        <w:pStyle w:val="Punktlista"/>
      </w:pPr>
      <w:r w:rsidRPr="00E80BF4">
        <w:t>Vid kvällsjour</w:t>
      </w:r>
      <w:r>
        <w:t xml:space="preserve"> som randande läkare är rapport från avdelningen ej</w:t>
      </w:r>
      <w:r w:rsidRPr="00223918">
        <w:t xml:space="preserve"> nödvändigt för jourläkaren</w:t>
      </w:r>
      <w:r>
        <w:t>, utan fortsätt arbeta på dagjouren.</w:t>
      </w:r>
    </w:p>
    <w:p w14:paraId="09FB9BD8" w14:textId="418FC36B" w:rsidR="005F37DD" w:rsidRPr="00223918" w:rsidRDefault="005F37DD" w:rsidP="005F37DD">
      <w:pPr>
        <w:pStyle w:val="Punktlista"/>
      </w:pPr>
      <w:r>
        <w:t>I</w:t>
      </w:r>
      <w:r w:rsidRPr="00BB5E50">
        <w:t>cke legitimerade</w:t>
      </w:r>
      <w:r w:rsidRPr="00223918">
        <w:t xml:space="preserve"> läkare handlägger alltid patienter i samråd med barnläkare/ST-läkare pediatrik</w:t>
      </w:r>
    </w:p>
    <w:p w14:paraId="14965E66" w14:textId="4348B344" w:rsidR="005F37DD" w:rsidRPr="00223918" w:rsidRDefault="005F37DD" w:rsidP="005F37DD">
      <w:pPr>
        <w:pStyle w:val="Punktlista"/>
      </w:pPr>
      <w:r>
        <w:t>Informera dagjourssköterskan om patienten går hem eller läggs in</w:t>
      </w:r>
      <w:r w:rsidRPr="00223918">
        <w:t>.</w:t>
      </w:r>
      <w:r>
        <w:t xml:space="preserve"> Vid inläggning informera dagbakjouren.</w:t>
      </w:r>
    </w:p>
    <w:p w14:paraId="67B039FB" w14:textId="6C2C282C" w:rsidR="005F37DD" w:rsidRDefault="005F37DD" w:rsidP="005F37DD">
      <w:pPr>
        <w:pStyle w:val="Punktlista"/>
      </w:pPr>
      <w:r w:rsidRPr="00223918">
        <w:t>Glöm ej receptlådan</w:t>
      </w:r>
      <w:r>
        <w:t xml:space="preserve"> innan arbetspasset är slut.</w:t>
      </w:r>
    </w:p>
    <w:p w14:paraId="6EAD4499" w14:textId="750E1AB7" w:rsidR="005F37DD" w:rsidRDefault="005F37DD" w:rsidP="005F37DD">
      <w:pPr>
        <w:pStyle w:val="Punktlista"/>
      </w:pPr>
      <w:r>
        <w:t>Ordinationer utöver generella ordinationer inskrives i Melior.</w:t>
      </w:r>
    </w:p>
    <w:p w14:paraId="082D8970" w14:textId="3923CCB3" w:rsidR="005F37DD" w:rsidRPr="00223918" w:rsidRDefault="005F37DD" w:rsidP="005F37DD">
      <w:pPr>
        <w:pStyle w:val="Punktlista"/>
      </w:pPr>
      <w:r>
        <w:t>På dagjours-expeditionen finns 3 arbetsplatser. Om fler läkare behöver arbetsplats finns ytterligare en arbetsplats i dagbakjourens rum.</w:t>
      </w:r>
    </w:p>
    <w:p w14:paraId="11010C13" w14:textId="33C9D5A4" w:rsidR="00747066" w:rsidRPr="005F37DD" w:rsidRDefault="00747066" w:rsidP="00C564EA">
      <w:pPr>
        <w:pStyle w:val="Punktlista"/>
        <w:numPr>
          <w:ilvl w:val="0"/>
          <w:numId w:val="0"/>
        </w:numPr>
        <w:ind w:left="1712"/>
      </w:pPr>
    </w:p>
    <w:sectPr w:rsidR="00747066" w:rsidRPr="005F37DD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53FA4" w14:textId="77777777" w:rsidR="00715CD3" w:rsidRDefault="00715CD3">
      <w:r>
        <w:separator/>
      </w:r>
    </w:p>
  </w:endnote>
  <w:endnote w:type="continuationSeparator" w:id="0">
    <w:p w14:paraId="1282427D" w14:textId="77777777" w:rsidR="00715CD3" w:rsidRDefault="00715CD3">
      <w:r>
        <w:continuationSeparator/>
      </w:r>
    </w:p>
  </w:endnote>
  <w:endnote w:type="continuationNotice" w:id="1">
    <w:p w14:paraId="1493D41C" w14:textId="77777777" w:rsidR="00715CD3" w:rsidRDefault="00715C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330276" w14:textId="77777777" w:rsidR="00715CD3" w:rsidRDefault="00715CD3"/>
  </w:footnote>
  <w:footnote w:type="continuationSeparator" w:id="0">
    <w:p w14:paraId="6512AA21" w14:textId="77777777" w:rsidR="00715CD3" w:rsidRDefault="00715CD3">
      <w:r>
        <w:continuationSeparator/>
      </w:r>
    </w:p>
  </w:footnote>
  <w:footnote w:type="continuationNotice" w:id="1">
    <w:p w14:paraId="1330132B" w14:textId="77777777" w:rsidR="00715CD3" w:rsidRDefault="00715C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37DD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15CD3"/>
    <w:rsid w:val="0072075B"/>
    <w:rsid w:val="007221C2"/>
    <w:rsid w:val="00730955"/>
    <w:rsid w:val="00733A9C"/>
    <w:rsid w:val="00736574"/>
    <w:rsid w:val="007367E0"/>
    <w:rsid w:val="00737215"/>
    <w:rsid w:val="00747066"/>
    <w:rsid w:val="00750CD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CF2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4EA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Arbetsrutiner på barnklinikens akutmottagning</dc:title>
  <dc:subject/>
  <dc:creator/>
  <keywords/>
  <lastModifiedBy/>
  <revision>1</revision>
  <dcterms:created xsi:type="dcterms:W3CDTF">2024-11-25T12:21:00.0000000Z</dcterms:created>
  <dcterms:modified xsi:type="dcterms:W3CDTF">2025-03-31T08:55:00.0000000Z</dcterms:modified>
</coreProperties>
</file>