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57854EC2" w:rsidR="00184167" w:rsidRDefault="00753D08" w:rsidP="009A32ED">
      <w:pPr>
        <w:pStyle w:val="Rubrik1"/>
      </w:pPr>
      <w:bookmarkStart w:id="0" w:name="_Toc321146591"/>
      <w:proofErr w:type="spellStart"/>
      <w:r>
        <w:t>Bilirubinjournal</w:t>
      </w:r>
      <w:proofErr w:type="spellEnd"/>
    </w:p>
    <w:p w14:paraId="11CD817D" w14:textId="77777777" w:rsidR="00441C9F" w:rsidRDefault="00441C9F" w:rsidP="00441C9F">
      <w:r>
        <w:t xml:space="preserve">Ref: Svenska Barnläkarföreningen, </w:t>
      </w:r>
      <w:proofErr w:type="gramStart"/>
      <w:r>
        <w:t>Svensk</w:t>
      </w:r>
      <w:proofErr w:type="gramEnd"/>
      <w:r>
        <w:t xml:space="preserve"> förening för Neonatologi, Vårdprogram Neonatal </w:t>
      </w:r>
      <w:proofErr w:type="spellStart"/>
      <w:r>
        <w:t>Hyperbilirubinemi</w:t>
      </w:r>
      <w:proofErr w:type="spellEnd"/>
      <w:r>
        <w:t xml:space="preserve">. </w:t>
      </w:r>
    </w:p>
    <w:p w14:paraId="65E434DA" w14:textId="433FC488" w:rsidR="00441C9F" w:rsidRDefault="00B06E35" w:rsidP="00441C9F">
      <w:r>
        <w:rPr>
          <w:noProof/>
        </w:rPr>
        <w:drawing>
          <wp:inline distT="0" distB="0" distL="0" distR="0" wp14:anchorId="00637DA3" wp14:editId="03D77CBB">
            <wp:extent cx="5486400" cy="3705225"/>
            <wp:effectExtent l="0" t="0" r="0" b="9525"/>
            <wp:docPr id="923853974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3853974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705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4AD343" w14:textId="77777777" w:rsidR="00351F65" w:rsidRDefault="00351F65" w:rsidP="00441C9F"/>
    <w:p w14:paraId="1135500C" w14:textId="41DEB157" w:rsidR="00252B04" w:rsidRPr="00441C9F" w:rsidRDefault="00252B04" w:rsidP="00441C9F">
      <w:r>
        <w:rPr>
          <w:noProof/>
        </w:rPr>
        <w:drawing>
          <wp:inline distT="0" distB="0" distL="0" distR="0" wp14:anchorId="17463FF5" wp14:editId="257E124C">
            <wp:extent cx="5669915" cy="1777365"/>
            <wp:effectExtent l="0" t="0" r="6985" b="0"/>
            <wp:docPr id="102863728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863728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1777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252B04" w:rsidRPr="00441C9F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45308E" w14:textId="77777777" w:rsidR="006C07DA" w:rsidRDefault="006C07DA">
      <w:r>
        <w:separator/>
      </w:r>
    </w:p>
  </w:endnote>
  <w:endnote w:type="continuationSeparator" w:id="0">
    <w:p w14:paraId="14EC6B9C" w14:textId="77777777" w:rsidR="006C07DA" w:rsidRDefault="006C07DA">
      <w:r>
        <w:continuationSeparator/>
      </w:r>
    </w:p>
  </w:endnote>
  <w:endnote w:type="continuationNotice" w:id="1">
    <w:p w14:paraId="1E913851" w14:textId="77777777" w:rsidR="006C07DA" w:rsidRDefault="006C07D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65C26D" w14:textId="77777777" w:rsidR="006C07DA" w:rsidRDefault="006C07DA"/>
  </w:footnote>
  <w:footnote w:type="continuationSeparator" w:id="0">
    <w:p w14:paraId="25A227E1" w14:textId="77777777" w:rsidR="006C07DA" w:rsidRDefault="006C07DA">
      <w:r>
        <w:continuationSeparator/>
      </w:r>
    </w:p>
  </w:footnote>
  <w:footnote w:type="continuationNotice" w:id="1">
    <w:p w14:paraId="402271C6" w14:textId="77777777" w:rsidR="006C07DA" w:rsidRDefault="006C07D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2B04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51F65"/>
    <w:rsid w:val="00352FE2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1C9F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07DA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3D08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06E35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301D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image" Target="media/image2.png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</Words>
  <Characters>110</Characters>
  <Application>Microsoft Office Word</Application>
  <DocSecurity>0</DocSecurity>
  <Lines>1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Bilirubinjournal</dc:title>
  <dc:subject/>
  <dc:creator/>
  <keywords/>
  <lastModifiedBy/>
  <revision>1</revision>
  <dcterms:created xsi:type="dcterms:W3CDTF">2024-11-25T12:20:00.0000000Z</dcterms:created>
  <dcterms:modified xsi:type="dcterms:W3CDTF">2025-01-30T08:03:00.0000000Z</dcterms:modified>
</coreProperties>
</file>