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24357C" w14:textId="69A7CD91" w:rsidR="00B03FAA" w:rsidRDefault="00B03FAA" w:rsidP="00B03FAA">
      <w:pPr>
        <w:rPr>
          <w:rStyle w:val="Rubrik1Char"/>
        </w:rPr>
      </w:pPr>
      <w:r w:rsidRPr="7B5589EA">
        <w:rPr>
          <w:rStyle w:val="Rubrik1Char"/>
        </w:rPr>
        <w:t>Telefon</w:t>
      </w:r>
      <w:r w:rsidR="2069638C" w:rsidRPr="7B5589EA">
        <w:rPr>
          <w:rStyle w:val="Rubrik1Char"/>
        </w:rPr>
        <w:t>tider</w:t>
      </w:r>
      <w:r w:rsidRPr="7B5589EA">
        <w:rPr>
          <w:rStyle w:val="Rubrik1Char"/>
        </w:rPr>
        <w:t xml:space="preserve"> barn</w:t>
      </w:r>
      <w:r w:rsidR="000A6DD8" w:rsidRPr="7B5589EA">
        <w:rPr>
          <w:rStyle w:val="Rubrik1Char"/>
        </w:rPr>
        <w:t>-</w:t>
      </w:r>
      <w:r w:rsidRPr="7B5589EA">
        <w:rPr>
          <w:rStyle w:val="Rubrik1Char"/>
        </w:rPr>
        <w:t xml:space="preserve"> och ungdoms</w:t>
      </w:r>
      <w:r w:rsidR="000A6DD8" w:rsidRPr="7B5589EA">
        <w:rPr>
          <w:rStyle w:val="Rubrik1Char"/>
        </w:rPr>
        <w:t>sjukvård</w:t>
      </w:r>
      <w:r w:rsidRPr="7B5589EA">
        <w:rPr>
          <w:rStyle w:val="Rubrik1Char"/>
        </w:rPr>
        <w:t xml:space="preserve"> NU-sjukvården</w:t>
      </w:r>
    </w:p>
    <w:p w14:paraId="593CF4DB" w14:textId="05EFCB4F" w:rsidR="00C10E7E" w:rsidRPr="00BD129C" w:rsidRDefault="00B03FAA" w:rsidP="00C10E7E">
      <w:r w:rsidRPr="009319BE">
        <w:br/>
      </w:r>
      <w:r w:rsidRPr="00B03FAA">
        <w:rPr>
          <w:rStyle w:val="Rubrik3Char"/>
        </w:rPr>
        <w:t>Bakgrund:</w:t>
      </w:r>
      <w:r w:rsidRPr="00B03FAA">
        <w:rPr>
          <w:rStyle w:val="Rubrik3Char"/>
        </w:rPr>
        <w:br/>
      </w:r>
      <w:r w:rsidR="00C10E7E">
        <w:t xml:space="preserve">Telefontider bokas huvudsakligen som telefonbesök.  </w:t>
      </w:r>
      <w:r w:rsidR="00C10E7E" w:rsidRPr="00BD129C">
        <w:t>Behovet av telefontider varierar stort mellan olika medarbetare och en rutin behövs för att tydliggöra hur telefon</w:t>
      </w:r>
      <w:r w:rsidR="00C10E7E">
        <w:t>besök</w:t>
      </w:r>
      <w:r w:rsidR="00C10E7E" w:rsidRPr="00BD129C">
        <w:t xml:space="preserve"> bokas och </w:t>
      </w:r>
      <w:r w:rsidR="00C10E7E">
        <w:t>genomförs</w:t>
      </w:r>
      <w:r w:rsidR="0085448C">
        <w:t>.</w:t>
      </w:r>
      <w:r w:rsidR="00C10E7E" w:rsidRPr="00BD129C">
        <w:t xml:space="preserve"> </w:t>
      </w:r>
    </w:p>
    <w:p w14:paraId="20DC1E9E" w14:textId="6BF4E26E" w:rsidR="00B03FAA" w:rsidRDefault="00B03FAA" w:rsidP="00B03FAA">
      <w:pPr>
        <w:pStyle w:val="Rubrik3"/>
      </w:pPr>
      <w:r w:rsidRPr="00151345">
        <w:t>S</w:t>
      </w:r>
      <w:r>
        <w:t>yfte:</w:t>
      </w:r>
    </w:p>
    <w:p w14:paraId="378F453A" w14:textId="37DCF413" w:rsidR="00B03FAA" w:rsidRPr="00BD129C" w:rsidRDefault="00B03FAA" w:rsidP="00B03FAA">
      <w:r w:rsidRPr="00BD129C">
        <w:t>Tydliggöra bokande, handläggning och dokumentation av telefon</w:t>
      </w:r>
      <w:r w:rsidR="009054B8">
        <w:t>besök</w:t>
      </w:r>
      <w:r w:rsidR="00735B8B">
        <w:t>.</w:t>
      </w:r>
    </w:p>
    <w:p w14:paraId="2160506A" w14:textId="6CA15E9C" w:rsidR="00B03FAA" w:rsidRDefault="00B03FAA" w:rsidP="006F591C">
      <w:pPr>
        <w:pStyle w:val="Rubrik3"/>
      </w:pPr>
      <w:r>
        <w:t>Åtgärder:</w:t>
      </w:r>
    </w:p>
    <w:p w14:paraId="6D116D4B" w14:textId="77777777" w:rsidR="006F591C" w:rsidRPr="006F591C" w:rsidRDefault="006F591C" w:rsidP="006F591C"/>
    <w:p w14:paraId="2F4003C7" w14:textId="77777777" w:rsidR="00735B8B" w:rsidRPr="005E274E" w:rsidRDefault="00735B8B" w:rsidP="00DB053E">
      <w:pPr>
        <w:pStyle w:val="Liststycke"/>
        <w:rPr>
          <w:b/>
          <w:bCs/>
        </w:rPr>
      </w:pPr>
      <w:r w:rsidRPr="005E274E">
        <w:t xml:space="preserve">Telefonbesök är </w:t>
      </w:r>
      <w:r w:rsidRPr="005E274E">
        <w:rPr>
          <w:b/>
          <w:bCs/>
        </w:rPr>
        <w:t>överenskomna tider</w:t>
      </w:r>
      <w:r w:rsidRPr="005E274E">
        <w:t xml:space="preserve"> och läggs in i mottagningsmodulerna vid mottagning. I kallelsen får patienten samma tid som ligger i Elvis. </w:t>
      </w:r>
      <w:r w:rsidRPr="00BD129C">
        <w:t>Telefon</w:t>
      </w:r>
      <w:r>
        <w:t>besök</w:t>
      </w:r>
      <w:r w:rsidRPr="00BD129C">
        <w:t xml:space="preserve"> kan bara bokas till </w:t>
      </w:r>
      <w:r w:rsidRPr="00BD129C">
        <w:rPr>
          <w:b/>
          <w:bCs/>
        </w:rPr>
        <w:t xml:space="preserve">namngiven </w:t>
      </w:r>
      <w:r>
        <w:rPr>
          <w:b/>
          <w:bCs/>
        </w:rPr>
        <w:t>läkare/sjuksköterska/dietist/psykolog.</w:t>
      </w:r>
      <w:r w:rsidRPr="00BD129C">
        <w:t xml:space="preserve"> D.v.s. </w:t>
      </w:r>
      <w:r w:rsidRPr="005E274E">
        <w:rPr>
          <w:b/>
          <w:bCs/>
        </w:rPr>
        <w:t>man kan inte boka en telefontid till</w:t>
      </w:r>
      <w:r>
        <w:rPr>
          <w:b/>
          <w:bCs/>
        </w:rPr>
        <w:t xml:space="preserve"> ”</w:t>
      </w:r>
      <w:r w:rsidRPr="005E274E">
        <w:rPr>
          <w:b/>
          <w:bCs/>
        </w:rPr>
        <w:t>valfri</w:t>
      </w:r>
      <w:r>
        <w:rPr>
          <w:b/>
          <w:bCs/>
        </w:rPr>
        <w:t>”</w:t>
      </w:r>
      <w:r w:rsidRPr="005E274E">
        <w:rPr>
          <w:b/>
          <w:bCs/>
        </w:rPr>
        <w:t xml:space="preserve"> läkare/personal</w:t>
      </w:r>
      <w:r>
        <w:rPr>
          <w:b/>
          <w:bCs/>
        </w:rPr>
        <w:t>.</w:t>
      </w:r>
    </w:p>
    <w:p w14:paraId="7D69B983" w14:textId="77777777" w:rsidR="00B03FAA" w:rsidRPr="00BD129C" w:rsidRDefault="00B03FAA" w:rsidP="006F591C">
      <w:pPr>
        <w:pStyle w:val="Liststycke"/>
        <w:numPr>
          <w:ilvl w:val="0"/>
          <w:numId w:val="0"/>
        </w:numPr>
        <w:ind w:left="1712"/>
      </w:pPr>
    </w:p>
    <w:p w14:paraId="5BFEC974" w14:textId="5B573C23" w:rsidR="00B03FAA" w:rsidRPr="00BD129C" w:rsidRDefault="00830920" w:rsidP="00830920">
      <w:pPr>
        <w:pStyle w:val="Liststycke"/>
      </w:pPr>
      <w:r>
        <w:rPr>
          <w:b/>
          <w:bCs/>
          <w:color w:val="000000" w:themeColor="text1"/>
        </w:rPr>
        <w:t>A</w:t>
      </w:r>
      <w:r w:rsidRPr="00BD129C">
        <w:rPr>
          <w:b/>
          <w:bCs/>
          <w:color w:val="000000" w:themeColor="text1"/>
        </w:rPr>
        <w:t>vdelningsplacerade läkare</w:t>
      </w:r>
      <w:r w:rsidRPr="00BD129C">
        <w:t xml:space="preserve"> har en telefontid</w:t>
      </w:r>
      <w:r>
        <w:t xml:space="preserve"> på</w:t>
      </w:r>
      <w:r w:rsidRPr="00BD129C">
        <w:t xml:space="preserve"> tisdag, onsdag och torsdag</w:t>
      </w:r>
      <w:r>
        <w:t xml:space="preserve"> 11.30.</w:t>
      </w:r>
      <w:r w:rsidRPr="00BD129C">
        <w:t xml:space="preserve">  Man kan förflytta sina telefon</w:t>
      </w:r>
      <w:r>
        <w:t>besök</w:t>
      </w:r>
      <w:r w:rsidRPr="00BD129C">
        <w:t xml:space="preserve"> till en annan dag men får då själv kontakta bokningssköterska. Telefontid </w:t>
      </w:r>
      <w:r w:rsidRPr="00830920">
        <w:t>till</w:t>
      </w:r>
      <w:r>
        <w:t xml:space="preserve"> avdelningsansvarig läkare på avdelning 34 </w:t>
      </w:r>
      <w:r w:rsidRPr="00BD129C">
        <w:t xml:space="preserve">inlägges </w:t>
      </w:r>
      <w:r>
        <w:t>på eftermiddagen.</w:t>
      </w:r>
      <w:r w:rsidR="00B03FAA" w:rsidRPr="00BD129C">
        <w:br/>
      </w:r>
    </w:p>
    <w:p w14:paraId="5ED6FF86" w14:textId="3386E145" w:rsidR="00234C1D" w:rsidRDefault="00234C1D" w:rsidP="00234C1D">
      <w:pPr>
        <w:pStyle w:val="Liststycke"/>
      </w:pPr>
      <w:r w:rsidRPr="005E274E">
        <w:t xml:space="preserve">För att boka en telefontid på </w:t>
      </w:r>
      <w:r w:rsidRPr="005E274E">
        <w:rPr>
          <w:b/>
          <w:bCs/>
        </w:rPr>
        <w:t xml:space="preserve">1177 </w:t>
      </w:r>
      <w:r>
        <w:rPr>
          <w:b/>
          <w:bCs/>
        </w:rPr>
        <w:t xml:space="preserve">eller via barnmottagningen </w:t>
      </w:r>
      <w:r w:rsidRPr="005E274E">
        <w:t xml:space="preserve">behövs en </w:t>
      </w:r>
      <w:r w:rsidRPr="005E274E">
        <w:rPr>
          <w:b/>
          <w:bCs/>
        </w:rPr>
        <w:t>fast vårdkontakt</w:t>
      </w:r>
      <w:r w:rsidRPr="005E274E">
        <w:t xml:space="preserve"> på barnkliniken. Patientens ärende skall också gälla det som patienten följs på barnmottagningen för </w:t>
      </w:r>
      <w:r w:rsidRPr="005E274E">
        <w:lastRenderedPageBreak/>
        <w:t>(annars hänvisas patienten till vårdcentralen). En patient som avslutats på barnkliniken hänvisas alltid till vårdcentralen</w:t>
      </w:r>
      <w:r w:rsidR="00BB090C">
        <w:t>.</w:t>
      </w:r>
      <w:r w:rsidRPr="005E274E">
        <w:t xml:space="preserve"> </w:t>
      </w:r>
    </w:p>
    <w:p w14:paraId="41015098" w14:textId="77777777" w:rsidR="00B03FAA" w:rsidRPr="00BD129C" w:rsidRDefault="00B03FAA" w:rsidP="008F5C7E">
      <w:pPr>
        <w:pStyle w:val="Liststycke"/>
        <w:numPr>
          <w:ilvl w:val="0"/>
          <w:numId w:val="0"/>
        </w:numPr>
        <w:ind w:left="1712"/>
      </w:pPr>
    </w:p>
    <w:p w14:paraId="3E18B0A0" w14:textId="294632CA" w:rsidR="008F5C7E" w:rsidRPr="00BD129C" w:rsidRDefault="008F5C7E" w:rsidP="008F5C7E">
      <w:pPr>
        <w:pStyle w:val="Liststycke"/>
      </w:pPr>
      <w:r w:rsidRPr="00BD129C">
        <w:t xml:space="preserve">Vid </w:t>
      </w:r>
      <w:r w:rsidRPr="008F5C7E">
        <w:rPr>
          <w:b/>
          <w:bCs/>
        </w:rPr>
        <w:t>akutmedicinska frågeställningar</w:t>
      </w:r>
      <w:r w:rsidRPr="00BD129C">
        <w:t xml:space="preserve"> eller </w:t>
      </w:r>
      <w:r>
        <w:t>frågeställningar</w:t>
      </w:r>
      <w:r w:rsidRPr="00BD129C">
        <w:t xml:space="preserve"> från patienter på BALÄK</w:t>
      </w:r>
      <w:r w:rsidR="00B136B6">
        <w:t>-</w:t>
      </w:r>
      <w:r w:rsidRPr="00BD129C">
        <w:t xml:space="preserve">listan kommer sjuksköterskan i rådgivningen att hänvisa telefontiden till </w:t>
      </w:r>
      <w:r w:rsidRPr="008F5C7E">
        <w:rPr>
          <w:b/>
          <w:bCs/>
        </w:rPr>
        <w:t xml:space="preserve">dagbakjouren </w:t>
      </w:r>
      <w:r w:rsidRPr="00BD129C">
        <w:t>eller</w:t>
      </w:r>
      <w:r w:rsidRPr="008F5C7E">
        <w:rPr>
          <w:b/>
          <w:bCs/>
        </w:rPr>
        <w:t xml:space="preserve"> primärjouren</w:t>
      </w:r>
      <w:r w:rsidRPr="00BD129C">
        <w:t xml:space="preserve"> </w:t>
      </w:r>
      <w:r>
        <w:t>(</w:t>
      </w:r>
      <w:r w:rsidRPr="00BD129C">
        <w:t>om denna är ST pediatrik</w:t>
      </w:r>
      <w:r>
        <w:t>)</w:t>
      </w:r>
      <w:r w:rsidRPr="00BD129C">
        <w:t xml:space="preserve">. </w:t>
      </w:r>
      <w:r w:rsidR="008C1520">
        <w:br/>
      </w:r>
    </w:p>
    <w:p w14:paraId="529D5CA3" w14:textId="1297CDFC" w:rsidR="006026E9" w:rsidRDefault="00B03FAA" w:rsidP="006026E9">
      <w:pPr>
        <w:pStyle w:val="Liststycke"/>
      </w:pPr>
      <w:r w:rsidRPr="008C1520">
        <w:rPr>
          <w:b/>
          <w:bCs/>
        </w:rPr>
        <w:t>BALÄK</w:t>
      </w:r>
      <w:r w:rsidR="00C429FD">
        <w:rPr>
          <w:b/>
          <w:bCs/>
        </w:rPr>
        <w:t>-</w:t>
      </w:r>
      <w:r w:rsidRPr="008C1520">
        <w:rPr>
          <w:b/>
          <w:bCs/>
        </w:rPr>
        <w:t>listan</w:t>
      </w:r>
      <w:r w:rsidRPr="00BD129C">
        <w:t>: Inga telefontid uppsättes på denna.</w:t>
      </w:r>
      <w:r w:rsidR="00ED3633">
        <w:br/>
      </w:r>
    </w:p>
    <w:p w14:paraId="3CD1D4C5" w14:textId="2C4F4FE6" w:rsidR="00B03FAA" w:rsidRDefault="00B03FAA" w:rsidP="00ED3633">
      <w:pPr>
        <w:pStyle w:val="Liststycke"/>
      </w:pPr>
      <w:r w:rsidRPr="00ED3633">
        <w:rPr>
          <w:b/>
          <w:bCs/>
        </w:rPr>
        <w:t>Teampatienter</w:t>
      </w:r>
      <w:r w:rsidRPr="00BD129C">
        <w:t>: Varje team bestämmer hur man handlägger sina patienter och om telefontiderna skall gå via sköterskan eller läkaren i teamet.</w:t>
      </w:r>
    </w:p>
    <w:p w14:paraId="4D347518" w14:textId="77777777" w:rsidR="006026E9" w:rsidRDefault="006026E9" w:rsidP="006026E9">
      <w:pPr>
        <w:pStyle w:val="Liststycke"/>
        <w:numPr>
          <w:ilvl w:val="0"/>
          <w:numId w:val="0"/>
        </w:numPr>
        <w:ind w:left="717"/>
      </w:pPr>
    </w:p>
    <w:p w14:paraId="1BE3C72D" w14:textId="5EAEE9E7" w:rsidR="00B03FAA" w:rsidRDefault="00B03FAA" w:rsidP="008D1838">
      <w:pPr>
        <w:pStyle w:val="Liststycke"/>
      </w:pPr>
      <w:r w:rsidRPr="008D1838">
        <w:rPr>
          <w:b/>
          <w:bCs/>
        </w:rPr>
        <w:t>Randande läkare</w:t>
      </w:r>
      <w:r w:rsidRPr="00BD129C">
        <w:t>: Telefontide</w:t>
      </w:r>
      <w:r>
        <w:t>r</w:t>
      </w:r>
      <w:r w:rsidRPr="00BD129C">
        <w:t xml:space="preserve"> uppsättes enbart under tiden d</w:t>
      </w:r>
      <w:r>
        <w:t>en</w:t>
      </w:r>
      <w:r w:rsidRPr="00BD129C">
        <w:t xml:space="preserve"> randande läkaren är i tjänst.</w:t>
      </w:r>
      <w:r w:rsidRPr="00320302">
        <w:t xml:space="preserve"> I</w:t>
      </w:r>
      <w:r w:rsidRPr="00BD129C">
        <w:t xml:space="preserve"> undantagsfall får hen annars överenskomma med annan namngiven doktor vem som ska följa upp telefontiden.</w:t>
      </w:r>
      <w:r w:rsidR="00913642">
        <w:br/>
      </w:r>
    </w:p>
    <w:p w14:paraId="6084D121" w14:textId="73CC1073" w:rsidR="00B03FAA" w:rsidRPr="009924BD" w:rsidRDefault="00817298" w:rsidP="008D1838">
      <w:pPr>
        <w:pStyle w:val="Liststycke"/>
      </w:pPr>
      <w:r w:rsidRPr="00817298">
        <w:rPr>
          <w:b/>
          <w:bCs/>
        </w:rPr>
        <w:t>A</w:t>
      </w:r>
      <w:r w:rsidR="00B03FAA" w:rsidRPr="00817298">
        <w:rPr>
          <w:b/>
          <w:bCs/>
        </w:rPr>
        <w:t>vsaknad</w:t>
      </w:r>
      <w:r w:rsidR="00B03FAA" w:rsidRPr="008D1838">
        <w:rPr>
          <w:b/>
          <w:bCs/>
        </w:rPr>
        <w:t xml:space="preserve"> av tid</w:t>
      </w:r>
      <w:r w:rsidR="00B03FAA" w:rsidRPr="00913642">
        <w:rPr>
          <w:b/>
          <w:bCs/>
        </w:rPr>
        <w:t>er</w:t>
      </w:r>
      <w:r w:rsidR="00B03FAA" w:rsidRPr="009924BD">
        <w:t>: En mottagningstid för läkare kan omvandlas till 3 telefontider efter kontakt med bokningssköterska. Läkaren får själv ansvara för detta och kontaktar bokningssköterska</w:t>
      </w:r>
      <w:r>
        <w:t>.</w:t>
      </w:r>
      <w:r w:rsidR="006F591C">
        <w:br/>
      </w:r>
    </w:p>
    <w:p w14:paraId="6257BD06" w14:textId="18AE2602" w:rsidR="00B03FAA" w:rsidRDefault="00B03FAA" w:rsidP="00817298">
      <w:pPr>
        <w:pStyle w:val="Liststycke"/>
        <w:numPr>
          <w:ilvl w:val="0"/>
          <w:numId w:val="0"/>
        </w:numPr>
        <w:spacing w:after="160" w:line="259" w:lineRule="auto"/>
        <w:ind w:left="720" w:right="0"/>
      </w:pPr>
      <w:r w:rsidRPr="00BD129C">
        <w:rPr>
          <w:b/>
          <w:bCs/>
        </w:rPr>
        <w:t>ST pediatrik</w:t>
      </w:r>
      <w:r w:rsidRPr="00BD129C">
        <w:t>: Då ST-läkare ej är i tjänst under längre tid hänvisar ST-läkaren telefontiderna till annan namngiven ST-läkare.</w:t>
      </w:r>
    </w:p>
    <w:p w14:paraId="2DAF926B" w14:textId="77777777" w:rsidR="00495822" w:rsidRDefault="00495822" w:rsidP="00817298">
      <w:pPr>
        <w:pStyle w:val="Liststycke"/>
        <w:numPr>
          <w:ilvl w:val="0"/>
          <w:numId w:val="0"/>
        </w:numPr>
        <w:spacing w:after="160" w:line="259" w:lineRule="auto"/>
        <w:ind w:left="720" w:right="0"/>
      </w:pPr>
    </w:p>
    <w:p w14:paraId="289F61C2" w14:textId="77777777" w:rsidR="00495822" w:rsidRPr="006A745B" w:rsidRDefault="00495822" w:rsidP="00817298">
      <w:pPr>
        <w:pStyle w:val="Liststycke"/>
        <w:numPr>
          <w:ilvl w:val="0"/>
          <w:numId w:val="0"/>
        </w:numPr>
        <w:spacing w:after="160" w:line="259" w:lineRule="auto"/>
        <w:ind w:left="720" w:right="0"/>
      </w:pPr>
    </w:p>
    <w:p w14:paraId="6305FD3D" w14:textId="77777777" w:rsidR="00E34538" w:rsidRPr="00E34538" w:rsidRDefault="00495822" w:rsidP="009F66B6">
      <w:pPr>
        <w:pStyle w:val="Liststycke"/>
        <w:rPr>
          <w:b/>
          <w:bCs/>
        </w:rPr>
      </w:pPr>
      <w:r w:rsidRPr="00495822">
        <w:rPr>
          <w:b/>
          <w:bCs/>
        </w:rPr>
        <w:t>Telefonnummer</w:t>
      </w:r>
      <w:r>
        <w:rPr>
          <w:b/>
          <w:bCs/>
        </w:rPr>
        <w:t xml:space="preserve">: </w:t>
      </w:r>
      <w:r w:rsidR="005068EB">
        <w:t xml:space="preserve">Aktuellt telefonnummer återfinns i ELVIS. </w:t>
      </w:r>
    </w:p>
    <w:p w14:paraId="3AE76B8A" w14:textId="77777777" w:rsidR="00E34538" w:rsidRDefault="00E34538" w:rsidP="00E34538"/>
    <w:p w14:paraId="337EA8FE" w14:textId="3823A0AE" w:rsidR="005068EB" w:rsidRPr="00C7713C" w:rsidRDefault="00D567A0" w:rsidP="00D567A0">
      <w:pPr>
        <w:ind w:left="785" w:hanging="360"/>
      </w:pPr>
      <w:r w:rsidRPr="00073B83">
        <w:rPr>
          <w:b/>
          <w:bCs/>
        </w:rPr>
        <w:t>10</w:t>
      </w:r>
      <w:r>
        <w:t xml:space="preserve">. </w:t>
      </w:r>
      <w:r w:rsidR="004E3307" w:rsidRPr="00D567A0">
        <w:rPr>
          <w:b/>
          <w:bCs/>
        </w:rPr>
        <w:t>Dokumentation</w:t>
      </w:r>
      <w:r w:rsidR="00C7713C" w:rsidRPr="00D567A0">
        <w:rPr>
          <w:b/>
          <w:bCs/>
        </w:rPr>
        <w:t>:</w:t>
      </w:r>
      <w:r w:rsidR="00C7713C">
        <w:t xml:space="preserve"> </w:t>
      </w:r>
      <w:r w:rsidR="000B4A96">
        <w:t xml:space="preserve">Dokumenteras samma dag. Om patienten inte svarar dokumenteras detta i journalen. </w:t>
      </w:r>
    </w:p>
    <w:p w14:paraId="0F92E432" w14:textId="77777777" w:rsidR="005068EB" w:rsidRPr="00E47B03" w:rsidRDefault="005068EB" w:rsidP="00E47B03">
      <w:pPr>
        <w:pStyle w:val="Liststycke"/>
        <w:numPr>
          <w:ilvl w:val="0"/>
          <w:numId w:val="0"/>
        </w:numPr>
        <w:ind w:left="717"/>
      </w:pPr>
    </w:p>
    <w:p w14:paraId="6CE0085C" w14:textId="77777777" w:rsidR="000B4A96" w:rsidRDefault="000B4A96" w:rsidP="005068EB">
      <w:pPr>
        <w:pStyle w:val="Liststycke"/>
        <w:numPr>
          <w:ilvl w:val="0"/>
          <w:numId w:val="0"/>
        </w:numPr>
        <w:ind w:left="717"/>
        <w:rPr>
          <w:b/>
          <w:bCs/>
        </w:rPr>
      </w:pPr>
    </w:p>
    <w:p w14:paraId="4453BD9A" w14:textId="77777777" w:rsidR="000B4A96" w:rsidRDefault="000B4A96" w:rsidP="005068EB">
      <w:pPr>
        <w:pStyle w:val="Liststycke"/>
        <w:numPr>
          <w:ilvl w:val="0"/>
          <w:numId w:val="0"/>
        </w:numPr>
        <w:ind w:left="717"/>
        <w:rPr>
          <w:b/>
          <w:bCs/>
        </w:rPr>
      </w:pPr>
    </w:p>
    <w:sectPr w:rsidR="000B4A96" w:rsidSect="00330F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85FF0" w14:textId="77777777" w:rsidR="00891D6D" w:rsidRDefault="00891D6D">
      <w:r>
        <w:separator/>
      </w:r>
    </w:p>
  </w:endnote>
  <w:endnote w:type="continuationSeparator" w:id="0">
    <w:p w14:paraId="645A3580" w14:textId="77777777" w:rsidR="00891D6D" w:rsidRDefault="00891D6D">
      <w:r>
        <w:continuationSeparator/>
      </w:r>
    </w:p>
  </w:endnote>
  <w:endnote w:type="continuationNotice" w:id="1">
    <w:p w14:paraId="26D89528" w14:textId="77777777" w:rsidR="00891D6D" w:rsidRDefault="00891D6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073B83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31D07C" w14:textId="77777777" w:rsidR="00891D6D" w:rsidRDefault="00891D6D"/>
  </w:footnote>
  <w:footnote w:type="continuationSeparator" w:id="0">
    <w:p w14:paraId="46CA2063" w14:textId="77777777" w:rsidR="00891D6D" w:rsidRDefault="00891D6D">
      <w:r>
        <w:continuationSeparator/>
      </w:r>
    </w:p>
  </w:footnote>
  <w:footnote w:type="continuationNotice" w:id="1">
    <w:p w14:paraId="40984BB6" w14:textId="77777777" w:rsidR="00891D6D" w:rsidRDefault="00891D6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E500F084"/>
    <w:lvl w:ilvl="0" w:tplc="ABB83E94">
      <w:start w:val="1"/>
      <w:numFmt w:val="decimal"/>
      <w:pStyle w:val="Liststycke"/>
      <w:lvlText w:val="%1."/>
      <w:lvlJc w:val="left"/>
      <w:pPr>
        <w:ind w:left="785" w:hanging="360"/>
      </w:pPr>
      <w:rPr>
        <w:rFonts w:hint="default"/>
        <w:b/>
        <w:bCs/>
      </w:rPr>
    </w:lvl>
    <w:lvl w:ilvl="1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E297A72"/>
    <w:multiLevelType w:val="hybridMultilevel"/>
    <w:tmpl w:val="CEFAEFDE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2074767195">
    <w:abstractNumId w:val="15"/>
  </w:num>
  <w:num w:numId="21" w16cid:durableId="1708870773">
    <w:abstractNumId w:val="13"/>
  </w:num>
  <w:num w:numId="22" w16cid:durableId="836850005">
    <w:abstractNumId w:val="13"/>
  </w:num>
  <w:num w:numId="23" w16cid:durableId="505827714">
    <w:abstractNumId w:val="13"/>
  </w:num>
  <w:num w:numId="24" w16cid:durableId="279458690">
    <w:abstractNumId w:val="13"/>
  </w:num>
  <w:num w:numId="25" w16cid:durableId="1117138579">
    <w:abstractNumId w:val="13"/>
  </w:num>
  <w:num w:numId="26" w16cid:durableId="1054161498">
    <w:abstractNumId w:val="13"/>
  </w:num>
  <w:num w:numId="27" w16cid:durableId="1666784536">
    <w:abstractNumId w:val="13"/>
  </w:num>
  <w:num w:numId="28" w16cid:durableId="1023244490">
    <w:abstractNumId w:val="13"/>
  </w:num>
  <w:num w:numId="29" w16cid:durableId="71057179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AD0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B83"/>
    <w:rsid w:val="00084024"/>
    <w:rsid w:val="0009062C"/>
    <w:rsid w:val="00095368"/>
    <w:rsid w:val="000954C4"/>
    <w:rsid w:val="000A611A"/>
    <w:rsid w:val="000A6DD8"/>
    <w:rsid w:val="000B12D9"/>
    <w:rsid w:val="000B4536"/>
    <w:rsid w:val="000B4A9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67C63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4C1D"/>
    <w:rsid w:val="00235B57"/>
    <w:rsid w:val="00250F24"/>
    <w:rsid w:val="002523C5"/>
    <w:rsid w:val="0025380B"/>
    <w:rsid w:val="00253BA2"/>
    <w:rsid w:val="0025703A"/>
    <w:rsid w:val="00261F88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3E2F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02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5822"/>
    <w:rsid w:val="004A355D"/>
    <w:rsid w:val="004A4970"/>
    <w:rsid w:val="004A7956"/>
    <w:rsid w:val="004B2183"/>
    <w:rsid w:val="004B2A01"/>
    <w:rsid w:val="004B674A"/>
    <w:rsid w:val="004C3536"/>
    <w:rsid w:val="004D7BA3"/>
    <w:rsid w:val="004E3307"/>
    <w:rsid w:val="004F4518"/>
    <w:rsid w:val="004F4C62"/>
    <w:rsid w:val="00501433"/>
    <w:rsid w:val="005068EB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26E9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0715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91C"/>
    <w:rsid w:val="007064C6"/>
    <w:rsid w:val="00710B77"/>
    <w:rsid w:val="007155D5"/>
    <w:rsid w:val="0072075B"/>
    <w:rsid w:val="007221C2"/>
    <w:rsid w:val="00730955"/>
    <w:rsid w:val="00733A9C"/>
    <w:rsid w:val="00735B8B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17298"/>
    <w:rsid w:val="00821A1B"/>
    <w:rsid w:val="008262E9"/>
    <w:rsid w:val="00827E69"/>
    <w:rsid w:val="00830920"/>
    <w:rsid w:val="00835C4D"/>
    <w:rsid w:val="00843F48"/>
    <w:rsid w:val="00851423"/>
    <w:rsid w:val="0085448C"/>
    <w:rsid w:val="008569C6"/>
    <w:rsid w:val="00857848"/>
    <w:rsid w:val="008654B6"/>
    <w:rsid w:val="0087139C"/>
    <w:rsid w:val="00880E83"/>
    <w:rsid w:val="00891D6D"/>
    <w:rsid w:val="00892F28"/>
    <w:rsid w:val="008A0C5F"/>
    <w:rsid w:val="008A3DEA"/>
    <w:rsid w:val="008A4EB9"/>
    <w:rsid w:val="008A74C0"/>
    <w:rsid w:val="008B1694"/>
    <w:rsid w:val="008B5735"/>
    <w:rsid w:val="008C1520"/>
    <w:rsid w:val="008C4B27"/>
    <w:rsid w:val="008C7F2A"/>
    <w:rsid w:val="008D1838"/>
    <w:rsid w:val="008E1A35"/>
    <w:rsid w:val="008E36F8"/>
    <w:rsid w:val="008E46B2"/>
    <w:rsid w:val="008E682C"/>
    <w:rsid w:val="008E78A1"/>
    <w:rsid w:val="008F589F"/>
    <w:rsid w:val="008F5C7E"/>
    <w:rsid w:val="009054B8"/>
    <w:rsid w:val="00906238"/>
    <w:rsid w:val="00907EF9"/>
    <w:rsid w:val="00911231"/>
    <w:rsid w:val="0091295C"/>
    <w:rsid w:val="00913642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9F66B6"/>
    <w:rsid w:val="00A006A5"/>
    <w:rsid w:val="00A05942"/>
    <w:rsid w:val="00A07BEC"/>
    <w:rsid w:val="00A264BE"/>
    <w:rsid w:val="00A272CA"/>
    <w:rsid w:val="00A27AB2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3FAA"/>
    <w:rsid w:val="00B046D8"/>
    <w:rsid w:val="00B136B6"/>
    <w:rsid w:val="00B13F4C"/>
    <w:rsid w:val="00B16219"/>
    <w:rsid w:val="00B16C59"/>
    <w:rsid w:val="00B22AF1"/>
    <w:rsid w:val="00B33FDD"/>
    <w:rsid w:val="00B359CC"/>
    <w:rsid w:val="00B36107"/>
    <w:rsid w:val="00B41789"/>
    <w:rsid w:val="00B46C03"/>
    <w:rsid w:val="00B50F9D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90C"/>
    <w:rsid w:val="00BB69DB"/>
    <w:rsid w:val="00BC322E"/>
    <w:rsid w:val="00BC44CD"/>
    <w:rsid w:val="00BC48A6"/>
    <w:rsid w:val="00BE7978"/>
    <w:rsid w:val="00BF12FE"/>
    <w:rsid w:val="00C01F0D"/>
    <w:rsid w:val="00C07DDB"/>
    <w:rsid w:val="00C10E7E"/>
    <w:rsid w:val="00C4115D"/>
    <w:rsid w:val="00C429F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13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67A0"/>
    <w:rsid w:val="00D75A57"/>
    <w:rsid w:val="00D85218"/>
    <w:rsid w:val="00D915B1"/>
    <w:rsid w:val="00DA299D"/>
    <w:rsid w:val="00DA65C4"/>
    <w:rsid w:val="00DB053E"/>
    <w:rsid w:val="00DE4447"/>
    <w:rsid w:val="00DE5DA2"/>
    <w:rsid w:val="00DF0033"/>
    <w:rsid w:val="00E026BF"/>
    <w:rsid w:val="00E07B1B"/>
    <w:rsid w:val="00E11853"/>
    <w:rsid w:val="00E34538"/>
    <w:rsid w:val="00E47B0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3633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4B1F"/>
    <w:rsid w:val="00FD6820"/>
    <w:rsid w:val="00FE12D8"/>
    <w:rsid w:val="00FF7C02"/>
    <w:rsid w:val="024801E3"/>
    <w:rsid w:val="1492EC97"/>
    <w:rsid w:val="2069638C"/>
    <w:rsid w:val="647B2B65"/>
    <w:rsid w:val="6B2CF8ED"/>
    <w:rsid w:val="7B558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308</Words>
  <Characters>2009</Characters>
  <Application>Microsoft Office Word</Application>
  <DocSecurity>0</DocSecurity>
  <Lines>16</Lines>
  <Paragraphs>4</Paragraphs>
  <ScaleCrop>false</ScaleCrop>
  <Manager/>
  <Company/>
  <LinksUpToDate>false</LinksUpToDate>
  <CharactersWithSpaces>2313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Telefontider barn- och ungdomskliniken NU-sjukvården</dc:title>
  <dc:subject/>
  <dc:creator/>
  <keywords/>
  <lastModifiedBy/>
  <revision>2</revision>
  <dcterms:created xsi:type="dcterms:W3CDTF">2024-01-25T12:31:00.0000000Z</dcterms:created>
  <dcterms:modified xsi:type="dcterms:W3CDTF">2025-05-08T13:39:00.0000000Z</dcterms:modified>
</coreProperties>
</file>