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3436F45B" w:rsidP="3DE4A851" w:rsidRDefault="3436F45B" w14:paraId="767AD2F3" w14:textId="57950D67">
      <w:pPr>
        <w:pStyle w:val="Rubrik1"/>
        <w:keepNext w:val="0"/>
        <w:suppressLineNumbers w:val="0"/>
        <w:bidi w:val="0"/>
        <w:spacing w:before="0" w:beforeAutospacing="off" w:after="0" w:afterAutospacing="off" w:line="14" w:lineRule="atLeast"/>
        <w:ind w:left="992" w:right="0"/>
        <w:jc w:val="left"/>
        <w:rPr>
          <w:rFonts w:ascii="Calibri" w:hAnsi="Calibri" w:eastAsia="Calibri" w:cs="Calibri" w:asciiTheme="majorAscii" w:hAnsiTheme="majorAscii" w:eastAsiaTheme="majorAscii" w:cstheme="majorAscii"/>
        </w:rPr>
      </w:pPr>
      <w:r w:rsidRPr="6787106E" w:rsidR="3436F45B">
        <w:rPr>
          <w:rFonts w:ascii="Calibri" w:hAnsi="Calibri" w:eastAsia="Calibri" w:cs="Calibri" w:asciiTheme="majorAscii" w:hAnsiTheme="majorAscii" w:eastAsiaTheme="majorAscii" w:cstheme="majorAscii"/>
        </w:rPr>
        <w:t>Förstoppning</w:t>
      </w:r>
    </w:p>
    <w:p w:rsidR="3436F45B" w:rsidP="66C33838" w:rsidRDefault="3436F45B" w14:paraId="1154B982" w14:textId="4D41A942">
      <w:pPr>
        <w:pStyle w:val="Normal"/>
        <w:keepNext w:val="0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71C0ED98" w:rsidR="3436F45B">
        <w:rPr>
          <w:rFonts w:ascii="Calibri" w:hAnsi="Calibri" w:eastAsia="Calibri" w:cs="Calibri" w:asciiTheme="majorAscii" w:hAnsiTheme="majorAscii" w:eastAsiaTheme="majorAscii" w:cstheme="majorAscii"/>
        </w:rPr>
        <w:t>Vårdpr</w:t>
      </w:r>
      <w:r w:rsidRPr="71C0ED98" w:rsidR="3436F45B">
        <w:rPr>
          <w:rFonts w:ascii="Calibri" w:hAnsi="Calibri" w:eastAsia="Calibri" w:cs="Calibri" w:asciiTheme="majorAscii" w:hAnsiTheme="majorAscii" w:eastAsiaTheme="majorAscii" w:cstheme="majorAscii"/>
        </w:rPr>
        <w:t>ogram</w:t>
      </w:r>
      <w:r w:rsidRPr="71C0ED98" w:rsidR="700C2884">
        <w:rPr>
          <w:rFonts w:ascii="Calibri" w:hAnsi="Calibri" w:eastAsia="Calibri" w:cs="Calibri" w:asciiTheme="majorAscii" w:hAnsiTheme="majorAscii" w:eastAsiaTheme="majorAscii" w:cstheme="majorAscii"/>
        </w:rPr>
        <w:t xml:space="preserve"> KIRURGI</w:t>
      </w:r>
      <w:r w:rsidRPr="71C0ED98" w:rsidR="3436F45B">
        <w:rPr>
          <w:rFonts w:ascii="Calibri" w:hAnsi="Calibri" w:eastAsia="Calibri" w:cs="Calibri" w:asciiTheme="majorAscii" w:hAnsiTheme="majorAscii" w:eastAsiaTheme="majorAscii" w:cstheme="majorAscii"/>
        </w:rPr>
        <w:t>, Akutmottagningen NÄL</w:t>
      </w:r>
    </w:p>
    <w:tbl>
      <w:tblPr>
        <w:tblStyle w:val="Tabellrutnt"/>
        <w:bidiVisual w:val="0"/>
        <w:tblW w:w="9070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535"/>
        <w:gridCol w:w="4535"/>
      </w:tblGrid>
      <w:tr w:rsidR="227AB146" w:rsidTr="71C0ED98" w14:paraId="3B6E515A">
        <w:trPr>
          <w:trHeight w:val="300"/>
        </w:trPr>
        <w:tc>
          <w:tcPr>
            <w:tcW w:w="4535" w:type="dxa"/>
            <w:tcMar/>
          </w:tcPr>
          <w:p w:rsidR="227AB146" w:rsidP="37FF2377" w:rsidRDefault="227AB146" w14:paraId="409BE895" w14:textId="0A099EF7">
            <w:pPr>
              <w:bidi w:val="0"/>
              <w:spacing w:after="0" w:afterAutospacing="off" w:line="14" w:lineRule="atLeast"/>
              <w:ind w:left="0" w:right="0"/>
            </w:pPr>
            <w:r w:rsidRPr="37FF2377" w:rsidR="1D972280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  <w:t>Omvårdnadsanamnes</w:t>
            </w:r>
            <w:r w:rsidRPr="37FF2377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</w:p>
          <w:p w:rsidR="227AB146" w:rsidP="37FF2377" w:rsidRDefault="227AB146" w14:paraId="74BF5ECF" w14:textId="18AEA09D">
            <w:pPr>
              <w:bidi w:val="0"/>
              <w:spacing w:after="0" w:afterAutospacing="off" w:line="14" w:lineRule="atLeast"/>
              <w:ind w:left="0" w:right="0"/>
            </w:pPr>
            <w:r w:rsidRPr="37FF2377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Besvär? Debut? </w:t>
            </w:r>
          </w:p>
          <w:p w:rsidR="227AB146" w:rsidP="37FF2377" w:rsidRDefault="227AB146" w14:paraId="5F1C3A49" w14:textId="4B0229E6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703C7515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Tidigare sjukdomar (ryggbesvär)? </w:t>
            </w:r>
          </w:p>
          <w:p w:rsidR="227AB146" w:rsidP="37FF2377" w:rsidRDefault="227AB146" w14:paraId="733B9966" w14:textId="6ED295AB">
            <w:pPr>
              <w:bidi w:val="0"/>
              <w:spacing w:after="0" w:afterAutospacing="off" w:line="14" w:lineRule="atLeast"/>
              <w:ind w:left="0" w:right="0"/>
            </w:pPr>
            <w:r w:rsidRPr="6787106E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Läkemedel (laxering, </w:t>
            </w:r>
            <w:r w:rsidRPr="6787106E" w:rsidR="61A0041F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M</w:t>
            </w:r>
            <w:r w:rsidRPr="6787106E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orfin)? </w:t>
            </w:r>
          </w:p>
          <w:p w:rsidR="227AB146" w:rsidP="37FF2377" w:rsidRDefault="227AB146" w14:paraId="51B68E77" w14:textId="78957360">
            <w:pPr>
              <w:bidi w:val="0"/>
              <w:spacing w:after="0" w:afterAutospacing="off" w:line="14" w:lineRule="atLeast"/>
              <w:ind w:left="0" w:right="0"/>
            </w:pPr>
            <w:r w:rsidRPr="6E387A78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Allergier?</w:t>
            </w:r>
          </w:p>
          <w:p w:rsidR="28701D4D" w:rsidP="41AE31C2" w:rsidRDefault="28701D4D" w14:paraId="40B13A16" w14:textId="2C9B85AC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41AE31C2" w:rsidR="28701D4D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Alla &gt;75 år</w:t>
            </w:r>
            <w:r w:rsidRPr="41AE31C2" w:rsidR="795FA8B5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: s</w:t>
            </w:r>
            <w:r w:rsidRPr="41AE31C2" w:rsidR="28701D4D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creening enligt FRESH,</w:t>
            </w:r>
            <w:r w:rsidRPr="41AE31C2" w:rsidR="28701D4D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41AE31C2" w:rsidR="28701D4D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s</w:t>
            </w:r>
            <w:r w:rsidRPr="41AE31C2" w:rsidR="28701D4D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e</w:t>
            </w:r>
            <w:r w:rsidRPr="41AE31C2" w:rsidR="28701D4D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41AE31C2" w:rsidR="28701D4D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W</w:t>
            </w:r>
            <w:r w:rsidRPr="41AE31C2" w:rsidR="3CA57F0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EST-A</w:t>
            </w:r>
            <w:r w:rsidRPr="41AE31C2" w:rsidR="6302E2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“Sköra äldre behov/process”.</w:t>
            </w:r>
          </w:p>
          <w:p w:rsidR="227AB146" w:rsidP="28CDD515" w:rsidRDefault="227AB146" w14:paraId="43D7FCB1" w14:textId="31AA50EE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  <w:r w:rsidRPr="0CA3114B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</w:p>
          <w:p w:rsidR="227AB146" w:rsidP="0753B8A2" w:rsidRDefault="227AB146" w14:paraId="30B878A3" w14:textId="746DEF2E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</w:pPr>
            <w:r w:rsidRPr="0753B8A2" w:rsidR="1D972280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  <w:t>Omvårdnadsstatus</w:t>
            </w:r>
            <w:r w:rsidRPr="0753B8A2" w:rsidR="1D972280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  <w:t xml:space="preserve"> </w:t>
            </w:r>
          </w:p>
          <w:p w:rsidR="227AB146" w:rsidP="0753B8A2" w:rsidRDefault="227AB146" w14:paraId="3718AC76" w14:textId="43FDCB77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0753B8A2" w:rsidR="1D972280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Kommunikation </w:t>
            </w:r>
          </w:p>
          <w:p w:rsidR="227AB146" w:rsidP="324F57E0" w:rsidRDefault="227AB146" w14:paraId="1EF9D38D" w14:textId="3B68FC1D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0"/>
                <w:szCs w:val="20"/>
                <w:highlight w:val="green"/>
                <w:lang w:val="sv-SE"/>
              </w:rPr>
            </w:pPr>
            <w:r w:rsidRPr="43AA0C07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Medvetandegrad? </w:t>
            </w:r>
            <w:r w:rsidRPr="43AA0C07" w:rsidR="5FB8869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GCS?</w:t>
            </w:r>
          </w:p>
          <w:p w:rsidR="227AB146" w:rsidP="3C16A96A" w:rsidRDefault="227AB146" w14:paraId="20E7936E" w14:textId="2416B05A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u w:val="single"/>
                <w:lang w:val="sv-SE"/>
              </w:rPr>
            </w:pPr>
            <w:r w:rsidRPr="3C16A96A" w:rsidR="1D972280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 </w:t>
            </w:r>
          </w:p>
          <w:p w:rsidR="227AB146" w:rsidP="0753B8A2" w:rsidRDefault="227AB146" w14:paraId="41552DCF" w14:textId="6E0D93A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0753B8A2" w:rsidR="1D972280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Andning </w:t>
            </w:r>
          </w:p>
          <w:p w:rsidR="227AB146" w:rsidP="37FF2377" w:rsidRDefault="227AB146" w14:paraId="25B9DE14" w14:textId="4B872EB7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707005B7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Andningspåverka</w:t>
            </w:r>
            <w:r w:rsidRPr="707005B7" w:rsidR="198DEB4E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n</w:t>
            </w:r>
            <w:r w:rsidRPr="707005B7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?</w:t>
            </w:r>
          </w:p>
          <w:p w:rsidR="0753B8A2" w:rsidP="28CDD515" w:rsidRDefault="0753B8A2" w14:paraId="7FEE8263" w14:textId="22B80BC8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227AB146" w:rsidP="37FF2377" w:rsidRDefault="227AB146" w14:paraId="0CF3F4BD" w14:textId="76AD8281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0753B8A2" w:rsidR="1D972280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Cirkulation</w:t>
            </w:r>
            <w:r w:rsidRPr="0753B8A2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</w:p>
          <w:p w:rsidR="227AB146" w:rsidP="37FF2377" w:rsidRDefault="227AB146" w14:paraId="6F3C93E6" w14:textId="7C986262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0DBC4641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Pulskvalite</w:t>
            </w:r>
            <w:r w:rsidRPr="0DBC4641" w:rsidR="3F9BE9C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t</w:t>
            </w:r>
            <w:r w:rsidRPr="0DBC4641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?</w:t>
            </w:r>
          </w:p>
          <w:p w:rsidR="227AB146" w:rsidP="37FF2377" w:rsidRDefault="227AB146" w14:paraId="5A94AA7B" w14:textId="6C720145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6E387A78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Feber?</w:t>
            </w:r>
          </w:p>
          <w:p w:rsidR="6E387A78" w:rsidP="6E387A78" w:rsidRDefault="6E387A78" w14:paraId="0F87E4CB" w14:textId="263C7AC7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227AB146" w:rsidP="39FD5037" w:rsidRDefault="227AB146" w14:paraId="583B2308" w14:textId="6B6AA79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39FD5037" w:rsidR="1D972280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Hud </w:t>
            </w:r>
          </w:p>
          <w:p w:rsidR="227AB146" w:rsidP="39FD5037" w:rsidRDefault="227AB146" w14:paraId="02FD6E52" w14:textId="4BC2B8D2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39FD5037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Färg? Varm? </w:t>
            </w:r>
            <w:r w:rsidRPr="39FD5037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Turgor</w:t>
            </w:r>
            <w:r w:rsidRPr="39FD5037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?</w:t>
            </w:r>
          </w:p>
          <w:p w:rsidR="227AB146" w:rsidP="7D4B65A9" w:rsidRDefault="227AB146" w14:paraId="49D239D4" w14:textId="18257B46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  <w:r w:rsidRPr="46054FEB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</w:p>
          <w:p w:rsidR="227AB146" w:rsidP="37FF2377" w:rsidRDefault="227AB146" w14:paraId="4FC65D79" w14:textId="05E8E51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0753B8A2" w:rsidR="1D972280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Nutrition</w:t>
            </w:r>
            <w:r w:rsidRPr="0753B8A2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</w:p>
          <w:p w:rsidR="227AB146" w:rsidP="39FD5037" w:rsidRDefault="227AB146" w14:paraId="78F240CA" w14:textId="0B25BD27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0DBC4641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Illamående/kräkning? </w:t>
            </w:r>
            <w:r w:rsidRPr="0DBC4641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Aptit?</w:t>
            </w:r>
          </w:p>
          <w:p w:rsidR="227AB146" w:rsidP="7D4B65A9" w:rsidRDefault="227AB146" w14:paraId="51D62CE1" w14:textId="3CFF0E68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16"/>
                <w:szCs w:val="16"/>
                <w:lang w:val="sv-SE"/>
              </w:rPr>
            </w:pPr>
          </w:p>
          <w:p w:rsidR="1D972280" w:rsidP="71C0ED98" w:rsidRDefault="1D972280" w14:paraId="3CB3E396" w14:textId="234165F0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71C0ED98" w:rsidR="1D972280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Elimination</w:t>
            </w:r>
          </w:p>
          <w:p w:rsidR="227AB146" w:rsidP="37FF2377" w:rsidRDefault="227AB146" w14:paraId="01557946" w14:textId="67355711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703C7515" w:rsidR="46ED8AD9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Ändrade avföringsvanor? </w:t>
            </w:r>
          </w:p>
          <w:p w:rsidR="227AB146" w:rsidP="5DFFBA98" w:rsidRDefault="227AB146" w14:paraId="286BA53A" w14:textId="4BE9074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46054FEB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Senaste avföring? </w:t>
            </w:r>
            <w:r w:rsidRPr="46054FEB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Gaser?</w:t>
            </w:r>
          </w:p>
          <w:p w:rsidR="31180DD6" w:rsidP="31180DD6" w:rsidRDefault="31180DD6" w14:paraId="2C08D3E7" w14:textId="64B4FF43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46054FEB" w:rsidR="7630C8D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Blodig avföring?</w:t>
            </w:r>
          </w:p>
          <w:p w:rsidR="227AB146" w:rsidP="28CDD515" w:rsidRDefault="227AB146" w14:paraId="62BAE21F" w14:textId="3EB411C2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31180DD6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Färg? (avföring/urin) </w:t>
            </w:r>
          </w:p>
          <w:p w:rsidR="3C83607D" w:rsidP="703C7515" w:rsidRDefault="3C83607D" w14:paraId="0A1BAD3C" w14:textId="66623FCC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703C7515" w:rsidR="3C83607D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Miktionsbesvär?</w:t>
            </w:r>
          </w:p>
          <w:p w:rsidR="227AB146" w:rsidP="7D4B65A9" w:rsidRDefault="227AB146" w14:paraId="600B1382" w14:textId="45F31EC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227AB146" w:rsidP="28CDD515" w:rsidRDefault="227AB146" w14:paraId="7269A020" w14:textId="2A248531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28CDD515" w:rsidR="1D972280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Smärta </w:t>
            </w:r>
          </w:p>
          <w:p w:rsidR="227AB146" w:rsidP="0E0D3488" w:rsidRDefault="227AB146" w14:paraId="5C8F1FCB" w14:textId="3FF7AE82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61B235F3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Bukstatus? </w:t>
            </w:r>
            <w:r w:rsidRPr="61B235F3" w:rsidR="7A3F4A8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Palpation: </w:t>
            </w:r>
            <w:r w:rsidRPr="61B235F3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se, lyssna, känn</w:t>
            </w:r>
            <w:r w:rsidRPr="61B235F3" w:rsidR="1C430C9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</w:p>
          <w:p w:rsidR="227AB146" w:rsidP="37FF2377" w:rsidRDefault="227AB146" w14:paraId="411531A1" w14:textId="44F5ED2C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0E0D3488" w:rsidR="1D9722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Karaktär? Lokalisation? Tarmljud? Sensoriska bortfall i underlivet?</w:t>
            </w:r>
          </w:p>
        </w:tc>
        <w:tc>
          <w:tcPr>
            <w:tcW w:w="4535" w:type="dxa"/>
            <w:tcMar/>
          </w:tcPr>
          <w:p w:rsidR="64C7CE33" w:rsidP="6E158DE3" w:rsidRDefault="64C7CE33" w14:paraId="467C58BB" w14:textId="4AEDE7E6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</w:pPr>
            <w:r w:rsidRPr="6E158DE3" w:rsidR="0671A122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  <w:t xml:space="preserve">Omvårdnadsåtgärder </w:t>
            </w:r>
          </w:p>
          <w:p w:rsidR="64C7CE33" w:rsidP="6E158DE3" w:rsidRDefault="64C7CE33" w14:paraId="46C5A7F9" w14:textId="11558F6B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2406A114" w:rsidR="0671A122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Förberedelser </w:t>
            </w:r>
          </w:p>
          <w:p w:rsidR="7161BF84" w:rsidP="41AE31C2" w:rsidRDefault="7161BF84" w14:paraId="75ED3214" w14:textId="3B369B23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41AE31C2" w:rsidR="7161BF84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Alla &gt;75 år</w:t>
            </w:r>
            <w:r w:rsidRPr="41AE31C2" w:rsidR="7161BF8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: omvård</w:t>
            </w:r>
            <w:r w:rsidRPr="41AE31C2" w:rsidR="4BEF4A3B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n</w:t>
            </w:r>
            <w:r w:rsidRPr="41AE31C2" w:rsidR="7161BF8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a</w:t>
            </w:r>
            <w:r w:rsidRPr="41AE31C2" w:rsidR="55E7508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d</w:t>
            </w:r>
            <w:r w:rsidRPr="41AE31C2" w:rsidR="7161BF8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såtgär</w:t>
            </w:r>
            <w:r w:rsidRPr="41AE31C2" w:rsidR="7161BF8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d</w:t>
            </w:r>
            <w:r w:rsidRPr="41AE31C2" w:rsidR="7161BF8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e</w:t>
            </w:r>
            <w:r w:rsidRPr="41AE31C2" w:rsidR="7161BF8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r</w:t>
            </w:r>
            <w:r w:rsidRPr="41AE31C2" w:rsidR="7161BF8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41AE31C2" w:rsidR="7161BF8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e</w:t>
            </w:r>
            <w:r w:rsidRPr="41AE31C2" w:rsidR="7161BF8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nligt </w:t>
            </w:r>
            <w:r w:rsidRPr="41AE31C2" w:rsidR="55C010A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“S</w:t>
            </w:r>
            <w:r w:rsidRPr="41AE31C2" w:rsidR="329E44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k</w:t>
            </w:r>
            <w:r w:rsidRPr="41AE31C2" w:rsidR="55C010A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öra äldre behov/process”</w:t>
            </w:r>
            <w:r w:rsidRPr="41AE31C2" w:rsidR="7161BF8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, se WEST-A.</w:t>
            </w:r>
          </w:p>
          <w:p w:rsidR="64C7CE33" w:rsidP="41AE31C2" w:rsidRDefault="64C7CE33" w14:paraId="62307D6A" w14:textId="569BA3B0">
            <w:pPr>
              <w:pStyle w:val="Normal"/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41AE31C2" w:rsidR="1CBAE861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Vitalparametrar enligt </w:t>
            </w:r>
            <w:r w:rsidRPr="41AE31C2" w:rsidR="0671A1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NEWS</w:t>
            </w:r>
            <w:r w:rsidRPr="41AE31C2" w:rsidR="49D51B1B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2</w:t>
            </w:r>
            <w:r w:rsidRPr="41AE31C2" w:rsidR="65F307D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</w:p>
          <w:p w:rsidR="64C7CE33" w:rsidP="6E158DE3" w:rsidRDefault="64C7CE33" w14:paraId="2D66D905" w14:textId="118ECA64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6E158DE3" w:rsidR="0671A1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Ev. PVK </w:t>
            </w:r>
          </w:p>
          <w:p w:rsidR="64C7CE33" w:rsidP="1E132922" w:rsidRDefault="64C7CE33" w14:paraId="36F70C9C" w14:textId="69221DF6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1E132922" w:rsidR="0671A1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Prover </w:t>
            </w:r>
            <w:r w:rsidRPr="1E132922" w:rsidR="534A3D4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enligt läkarordination</w:t>
            </w:r>
          </w:p>
          <w:p w:rsidR="64C7CE33" w:rsidP="305C8EAA" w:rsidRDefault="64C7CE33" w14:paraId="5B81D8E3" w14:textId="68137BF8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1E132922" w:rsidR="0671A122">
              <w:rPr>
                <w:rFonts w:ascii="Calibri" w:hAnsi="Calibri" w:eastAsia="Calibri" w:cs="Calibri"/>
                <w:noProof w:val="0"/>
                <w:color w:val="auto"/>
                <w:sz w:val="24"/>
                <w:szCs w:val="24"/>
                <w:lang w:val="sv-SE"/>
              </w:rPr>
              <w:t>Urin</w:t>
            </w:r>
            <w:r w:rsidRPr="1E132922" w:rsidR="7D86A24E">
              <w:rPr>
                <w:rFonts w:ascii="Calibri" w:hAnsi="Calibri" w:eastAsia="Calibri" w:cs="Calibri"/>
                <w:noProof w:val="0"/>
                <w:color w:val="auto"/>
                <w:sz w:val="24"/>
                <w:szCs w:val="24"/>
                <w:lang w:val="sv-SE"/>
              </w:rPr>
              <w:t>s</w:t>
            </w:r>
            <w:r w:rsidRPr="1E132922" w:rsidR="7D86A24E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ticka.</w:t>
            </w:r>
          </w:p>
          <w:p w:rsidR="64C7CE33" w:rsidP="305C8EAA" w:rsidRDefault="64C7CE33" w14:paraId="7B8E482A" w14:textId="70F52F18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305C8EAA" w:rsidR="5DF1B01B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G</w:t>
            </w:r>
            <w:r w:rsidRPr="305C8EAA" w:rsidR="0671A1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ravtest </w:t>
            </w:r>
            <w:r w:rsidRPr="305C8EAA" w:rsidR="7C06E23A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på kvinnor </w:t>
            </w:r>
            <w:r w:rsidRPr="305C8EAA" w:rsidR="0671A1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i fertil ålder</w:t>
            </w:r>
            <w:r w:rsidRPr="305C8EAA" w:rsidR="54DF48EE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</w:p>
          <w:p w:rsidR="64C7CE33" w:rsidP="65927C1B" w:rsidRDefault="64C7CE33" w14:paraId="51434254" w14:textId="5678EF6F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41C6C2E0" w:rsidR="0671A1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Bladderscan</w:t>
            </w:r>
            <w:r w:rsidRPr="41C6C2E0" w:rsidR="7BDDBF3D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</w:p>
          <w:p w:rsidR="64C7CE33" w:rsidP="65927C1B" w:rsidRDefault="64C7CE33" w14:paraId="002F32DB" w14:textId="5E0E1E66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</w:p>
          <w:p w:rsidR="64C7CE33" w:rsidP="6E158DE3" w:rsidRDefault="64C7CE33" w14:paraId="041C4997" w14:textId="62DA20C3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65927C1B" w:rsidR="0671A122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Läkemedelshantering</w:t>
            </w:r>
            <w:r w:rsidRPr="65927C1B" w:rsidR="0671A1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Smärtlindring/läkemedel enligt </w:t>
            </w:r>
            <w:r w:rsidRPr="65927C1B" w:rsidR="73FD117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läkar</w:t>
            </w:r>
            <w:r w:rsidRPr="65927C1B" w:rsidR="0671A1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ordination</w:t>
            </w:r>
            <w:r w:rsidRPr="65927C1B" w:rsidR="21C11B6A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</w:p>
          <w:p w:rsidR="65927C1B" w:rsidP="65927C1B" w:rsidRDefault="65927C1B" w14:paraId="43AA7E8A" w14:textId="3C6D5E1E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</w:p>
          <w:p w:rsidR="64C7CE33" w:rsidP="65927C1B" w:rsidRDefault="64C7CE33" w14:paraId="005CB261" w14:textId="7865CED3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65927C1B" w:rsidR="0671A122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Speciell omvårdnad </w:t>
            </w:r>
          </w:p>
          <w:p w:rsidR="64C7CE33" w:rsidP="6E158DE3" w:rsidRDefault="64C7CE33" w14:paraId="64F09AB9" w14:textId="3726A795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081FFAF7" w:rsidR="3190B30E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Följ vitalparametrar </w:t>
            </w:r>
            <w:r w:rsidRPr="081FFAF7" w:rsidR="0671A1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NEWS</w:t>
            </w:r>
            <w:r w:rsidRPr="081FFAF7" w:rsidR="286994CA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2</w:t>
            </w:r>
            <w:r w:rsidRPr="081FFAF7" w:rsidR="555DA509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</w:p>
          <w:p w:rsidR="64C7CE33" w:rsidP="6E158DE3" w:rsidRDefault="64C7CE33" w14:paraId="2DD7193D" w14:textId="5CB2210B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081FFAF7" w:rsidR="0671A1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Håll patienten fastande</w:t>
            </w:r>
            <w:r w:rsidRPr="081FFAF7" w:rsidR="0D17EF7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</w:p>
          <w:p w:rsidR="64C7CE33" w:rsidP="4AEB17F4" w:rsidRDefault="64C7CE33" w14:paraId="41EDD1BB" w14:textId="4B73938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3C97A839" w:rsidR="0671A1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Planera </w:t>
            </w:r>
            <w:r w:rsidRPr="3C97A839" w:rsidR="2F2E23E5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ta in </w:t>
            </w:r>
            <w:r w:rsidRPr="3C97A839" w:rsidR="0671A1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patienten </w:t>
            </w:r>
            <w:r w:rsidRPr="3C97A839" w:rsidR="71BAF80F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på R:59, där finns </w:t>
            </w:r>
            <w:r w:rsidRPr="3C97A839" w:rsidR="0671A1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tillgång till toalett och</w:t>
            </w:r>
            <w:r w:rsidRPr="3C97A839" w:rsidR="337C473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3C97A839" w:rsidR="0671A1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rektos</w:t>
            </w:r>
            <w:r w:rsidRPr="3C97A839" w:rsidR="4EA6788B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k</w:t>
            </w:r>
            <w:r w:rsidRPr="3C97A839" w:rsidR="0671A1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op</w:t>
            </w:r>
            <w:r w:rsidRPr="3C97A839" w:rsidR="5800364C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ivagn</w:t>
            </w:r>
            <w:r w:rsidRPr="3C97A839" w:rsidR="3872A0EE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, inför ev. laxering, rektoskopi/</w:t>
            </w:r>
            <w:r w:rsidRPr="3C97A839" w:rsidR="3872A0EE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pro</w:t>
            </w:r>
            <w:r w:rsidRPr="3C97A839" w:rsidR="16CA168C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c</w:t>
            </w:r>
            <w:r w:rsidRPr="3C97A839" w:rsidR="3872A0EE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toskopi</w:t>
            </w:r>
            <w:r w:rsidRPr="3C97A839" w:rsidR="3872A0EE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</w:p>
          <w:p w:rsidR="64C7CE33" w:rsidP="4AEB17F4" w:rsidRDefault="64C7CE33" w14:paraId="26199007" w14:textId="4FA9A274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</w:p>
          <w:p w:rsidR="64C7CE33" w:rsidP="41AE31C2" w:rsidRDefault="64C7CE33" w14:paraId="2A3ACD23" w14:textId="31338CAD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41AE31C2" w:rsidR="2E84AF6A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NEWS2-poäng styr behovet av ö</w:t>
            </w:r>
            <w:r w:rsidRPr="41AE31C2" w:rsidR="0671A1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vervakningsfrekvens</w:t>
            </w:r>
            <w:r w:rsidRPr="41AE31C2" w:rsidR="7B6E2D9F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, åtgärd,</w:t>
            </w:r>
            <w:r w:rsidRPr="41AE31C2" w:rsidR="0671A1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41AE31C2" w:rsidR="7B6E2D9F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behov av</w:t>
            </w:r>
            <w:r w:rsidRPr="41AE31C2" w:rsidR="0EB8E919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41AE31C2" w:rsidR="0EB8E919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läkarbedömning,</w:t>
            </w:r>
            <w:r w:rsidRPr="41AE31C2" w:rsidR="7B6E2D9F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tillsyn och kontroll av vitalparametrar (VP)</w:t>
            </w:r>
            <w:r w:rsidRPr="41AE31C2" w:rsidR="75B18439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  <w:r w:rsidRPr="41AE31C2" w:rsidR="0671A1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Teamets bedömning, tillsyn och </w:t>
            </w:r>
            <w:r w:rsidRPr="41AE31C2" w:rsidR="0F41E95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(VP) ska</w:t>
            </w:r>
            <w:r w:rsidRPr="41AE31C2" w:rsidR="0671A1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dokumenteras på </w:t>
            </w:r>
            <w:r w:rsidRPr="41AE31C2" w:rsidR="0671A1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Akutjourna</w:t>
            </w:r>
            <w:r w:rsidRPr="41AE31C2" w:rsidR="0671A1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l.</w:t>
            </w:r>
          </w:p>
          <w:p w:rsidR="0CA3114B" w:rsidP="0CA3114B" w:rsidRDefault="0CA3114B" w14:paraId="351DC850" w14:textId="7AE16CA8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highlight w:val="yellow"/>
                <w:lang w:val="sv-SE"/>
              </w:rPr>
            </w:pPr>
          </w:p>
          <w:p w:rsidR="64C7CE33" w:rsidP="3F3FB800" w:rsidRDefault="64C7CE33" w14:paraId="49B80964" w14:textId="1482C05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highlight w:val="cyan"/>
                <w:lang w:val="sv-SE"/>
              </w:rPr>
            </w:pPr>
          </w:p>
        </w:tc>
      </w:tr>
    </w:tbl>
    <w:p w:rsidR="227AB146" w:rsidP="0DBC4641" w:rsidRDefault="227AB146" w14:paraId="3CA3573A" w14:textId="1A973447">
      <w:pPr>
        <w:pStyle w:val="Normal"/>
        <w:keepNext w:val="0"/>
        <w:bidi w:val="0"/>
        <w:spacing w:after="0" w:afterAutospacing="off" w:line="14" w:lineRule="atLeast"/>
        <w:ind w:left="0"/>
        <w:rPr>
          <w:rFonts w:ascii="Calibri" w:hAnsi="Calibri" w:eastAsia="Calibri" w:cs="Calibri" w:asciiTheme="majorAscii" w:hAnsiTheme="majorAscii" w:eastAsiaTheme="majorAscii" w:cstheme="majorAscii"/>
          <w:sz w:val="16"/>
          <w:szCs w:val="16"/>
        </w:rPr>
      </w:pP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5AF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EC4D6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034A8D0F"/>
    <w:rsid w:val="0460C08B"/>
    <w:rsid w:val="0591CE14"/>
    <w:rsid w:val="0671A122"/>
    <w:rsid w:val="0753B8A2"/>
    <w:rsid w:val="081E7CBF"/>
    <w:rsid w:val="081FFAF7"/>
    <w:rsid w:val="09B05E3C"/>
    <w:rsid w:val="0A7A2135"/>
    <w:rsid w:val="0BBE0034"/>
    <w:rsid w:val="0CA3114B"/>
    <w:rsid w:val="0D17EF74"/>
    <w:rsid w:val="0DBC4641"/>
    <w:rsid w:val="0E0D3488"/>
    <w:rsid w:val="0E91335C"/>
    <w:rsid w:val="0EB8E919"/>
    <w:rsid w:val="0F41E950"/>
    <w:rsid w:val="11D9DAC0"/>
    <w:rsid w:val="1242AA51"/>
    <w:rsid w:val="12F80A40"/>
    <w:rsid w:val="13091E0E"/>
    <w:rsid w:val="133E6077"/>
    <w:rsid w:val="13B1264A"/>
    <w:rsid w:val="14647547"/>
    <w:rsid w:val="1492EC97"/>
    <w:rsid w:val="16CA168C"/>
    <w:rsid w:val="173DAC65"/>
    <w:rsid w:val="17E739DF"/>
    <w:rsid w:val="197FFF5D"/>
    <w:rsid w:val="198DEB4E"/>
    <w:rsid w:val="19ECA0BE"/>
    <w:rsid w:val="1A1526C5"/>
    <w:rsid w:val="1A9D4BC9"/>
    <w:rsid w:val="1AACFA2B"/>
    <w:rsid w:val="1B59E590"/>
    <w:rsid w:val="1C430C94"/>
    <w:rsid w:val="1CBAE861"/>
    <w:rsid w:val="1CF588B0"/>
    <w:rsid w:val="1D972280"/>
    <w:rsid w:val="1E132922"/>
    <w:rsid w:val="1F5B5315"/>
    <w:rsid w:val="20A41170"/>
    <w:rsid w:val="21C11B6A"/>
    <w:rsid w:val="227AB146"/>
    <w:rsid w:val="2406A114"/>
    <w:rsid w:val="2540AA39"/>
    <w:rsid w:val="255D4867"/>
    <w:rsid w:val="268CAC1B"/>
    <w:rsid w:val="27B3D793"/>
    <w:rsid w:val="284DC200"/>
    <w:rsid w:val="286994CA"/>
    <w:rsid w:val="28701D4D"/>
    <w:rsid w:val="28CDD515"/>
    <w:rsid w:val="2C24EBDA"/>
    <w:rsid w:val="2D6FCD83"/>
    <w:rsid w:val="2E490CAC"/>
    <w:rsid w:val="2E736D86"/>
    <w:rsid w:val="2E84AF6A"/>
    <w:rsid w:val="2F2E23E5"/>
    <w:rsid w:val="2FE29C43"/>
    <w:rsid w:val="305C8EAA"/>
    <w:rsid w:val="31180DD6"/>
    <w:rsid w:val="312825FF"/>
    <w:rsid w:val="3190B30E"/>
    <w:rsid w:val="324F57E0"/>
    <w:rsid w:val="329E4446"/>
    <w:rsid w:val="32AB261C"/>
    <w:rsid w:val="337C4732"/>
    <w:rsid w:val="3436F45B"/>
    <w:rsid w:val="34A08D7C"/>
    <w:rsid w:val="34FF57EB"/>
    <w:rsid w:val="3775C36A"/>
    <w:rsid w:val="379B00A3"/>
    <w:rsid w:val="37FF2377"/>
    <w:rsid w:val="3872A0EE"/>
    <w:rsid w:val="39C77086"/>
    <w:rsid w:val="39FD5037"/>
    <w:rsid w:val="3C16A96A"/>
    <w:rsid w:val="3C56F887"/>
    <w:rsid w:val="3C83607D"/>
    <w:rsid w:val="3C97A839"/>
    <w:rsid w:val="3CA57F06"/>
    <w:rsid w:val="3D7BD5D1"/>
    <w:rsid w:val="3DDACE7B"/>
    <w:rsid w:val="3DE4A851"/>
    <w:rsid w:val="3E80558A"/>
    <w:rsid w:val="3F3FB800"/>
    <w:rsid w:val="3F9BE9C8"/>
    <w:rsid w:val="41AE31C2"/>
    <w:rsid w:val="41C6C2E0"/>
    <w:rsid w:val="436BFDBA"/>
    <w:rsid w:val="43AA0C07"/>
    <w:rsid w:val="45DE7251"/>
    <w:rsid w:val="46054FEB"/>
    <w:rsid w:val="4692244B"/>
    <w:rsid w:val="46ED8AD9"/>
    <w:rsid w:val="486CA132"/>
    <w:rsid w:val="48BE604C"/>
    <w:rsid w:val="48E69D4E"/>
    <w:rsid w:val="49970DF4"/>
    <w:rsid w:val="49D51B1B"/>
    <w:rsid w:val="4AEB17F4"/>
    <w:rsid w:val="4BEF4A3B"/>
    <w:rsid w:val="4E146076"/>
    <w:rsid w:val="4EA6788B"/>
    <w:rsid w:val="5111AFD4"/>
    <w:rsid w:val="514A8ABB"/>
    <w:rsid w:val="52C70482"/>
    <w:rsid w:val="534A3D43"/>
    <w:rsid w:val="5383D001"/>
    <w:rsid w:val="54DF48EE"/>
    <w:rsid w:val="5548963F"/>
    <w:rsid w:val="555DA509"/>
    <w:rsid w:val="55C010A6"/>
    <w:rsid w:val="55E75080"/>
    <w:rsid w:val="57E711B8"/>
    <w:rsid w:val="5800364C"/>
    <w:rsid w:val="580CB241"/>
    <w:rsid w:val="5C60E0B8"/>
    <w:rsid w:val="5DF1B01B"/>
    <w:rsid w:val="5DFFBA98"/>
    <w:rsid w:val="5E0D64B3"/>
    <w:rsid w:val="5FB88693"/>
    <w:rsid w:val="5FDA581C"/>
    <w:rsid w:val="6040483C"/>
    <w:rsid w:val="608030F1"/>
    <w:rsid w:val="61A0041F"/>
    <w:rsid w:val="61B235F3"/>
    <w:rsid w:val="62A039BB"/>
    <w:rsid w:val="6302E222"/>
    <w:rsid w:val="647B2B65"/>
    <w:rsid w:val="64C7CE33"/>
    <w:rsid w:val="65927C1B"/>
    <w:rsid w:val="65F307D8"/>
    <w:rsid w:val="66C33838"/>
    <w:rsid w:val="67506D79"/>
    <w:rsid w:val="6787106E"/>
    <w:rsid w:val="690CFEC2"/>
    <w:rsid w:val="6ACC9B33"/>
    <w:rsid w:val="6B2CF8ED"/>
    <w:rsid w:val="6E158DE3"/>
    <w:rsid w:val="6E387A78"/>
    <w:rsid w:val="6EBBF8B1"/>
    <w:rsid w:val="700C2884"/>
    <w:rsid w:val="703C7515"/>
    <w:rsid w:val="707005B7"/>
    <w:rsid w:val="7161BF84"/>
    <w:rsid w:val="71673E85"/>
    <w:rsid w:val="71BAF80F"/>
    <w:rsid w:val="71C0ED98"/>
    <w:rsid w:val="7370CF56"/>
    <w:rsid w:val="738C09D8"/>
    <w:rsid w:val="73B2A1D9"/>
    <w:rsid w:val="73FD1174"/>
    <w:rsid w:val="75B18439"/>
    <w:rsid w:val="75CD9BCD"/>
    <w:rsid w:val="7630C8D8"/>
    <w:rsid w:val="77C24591"/>
    <w:rsid w:val="7848A951"/>
    <w:rsid w:val="793CA283"/>
    <w:rsid w:val="795FA8B5"/>
    <w:rsid w:val="7A3F4A84"/>
    <w:rsid w:val="7A72828B"/>
    <w:rsid w:val="7AA5D0F7"/>
    <w:rsid w:val="7B6E2D9F"/>
    <w:rsid w:val="7BDDBF3D"/>
    <w:rsid w:val="7C06E23A"/>
    <w:rsid w:val="7D4B65A9"/>
    <w:rsid w:val="7D86A24E"/>
    <w:rsid w:val="7E926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Förstoppning</dc:title>
  <dc:subject/>
  <dc:creator/>
  <keywords/>
  <lastModifiedBy>Päivi Kyllönen</lastModifiedBy>
  <revision>91</revision>
  <dcterms:created xsi:type="dcterms:W3CDTF">2024-11-25T12:21:00.0000000Z</dcterms:created>
  <dcterms:modified xsi:type="dcterms:W3CDTF">2025-04-08T13:53:28.0000000Z</dcterms:modified>
</coreProperties>
</file>