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7AAE181E" w:rsidP="6E7F3F1B" w:rsidRDefault="7AAE181E" w14:paraId="4921B7F5" w14:textId="4C04B0B6">
      <w:pPr>
        <w:pStyle w:val="Rubrik1"/>
        <w:keepNext w:val="0"/>
        <w:suppressLineNumbers w:val="0"/>
        <w:bidi w:val="0"/>
        <w:spacing w:before="0" w:beforeAutospacing="off" w:after="0" w:afterAutospacing="off" w:line="14" w:lineRule="atLeast"/>
        <w:ind w:left="0" w:right="0" w:firstLine="992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6E7F3F1B" w:rsidR="7AAE181E">
        <w:rPr>
          <w:rFonts w:ascii="Calibri" w:hAnsi="Calibri" w:eastAsia="Calibri" w:cs="Calibri" w:asciiTheme="majorAscii" w:hAnsiTheme="majorAscii" w:eastAsiaTheme="majorAscii" w:cstheme="majorAscii"/>
        </w:rPr>
        <w:t>Sårskad</w:t>
      </w:r>
      <w:r w:rsidRPr="6E7F3F1B" w:rsidR="60335580">
        <w:rPr>
          <w:rFonts w:ascii="Calibri" w:hAnsi="Calibri" w:eastAsia="Calibri" w:cs="Calibri" w:asciiTheme="majorAscii" w:hAnsiTheme="majorAscii" w:eastAsiaTheme="majorAscii" w:cstheme="majorAscii"/>
        </w:rPr>
        <w:t>a</w:t>
      </w:r>
    </w:p>
    <w:p w:rsidR="07969A60" w:rsidP="703670E8" w:rsidRDefault="07969A60" w14:paraId="547A2E61" w14:textId="0E43BCEE">
      <w:pPr>
        <w:pStyle w:val="Normal"/>
        <w:keepNext w:val="0"/>
        <w:bidi w:val="0"/>
        <w:spacing w:after="0" w:afterAutospacing="off" w:line="14" w:lineRule="atLeast"/>
        <w:ind w:left="0" w:firstLine="992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</w:pPr>
      <w:r w:rsidRPr="357813D5" w:rsidR="07969A6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Vårdprogram</w:t>
      </w:r>
      <w:r w:rsidRPr="357813D5" w:rsidR="77C7DD49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</w:t>
      </w:r>
      <w:r w:rsidRPr="357813D5" w:rsidR="77C7DD49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auto"/>
        </w:rPr>
        <w:t>K</w:t>
      </w:r>
      <w:r w:rsidRPr="357813D5" w:rsidR="36E468B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auto"/>
        </w:rPr>
        <w:t>irurg</w:t>
      </w:r>
      <w:r w:rsidRPr="357813D5" w:rsidR="36E468B8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color w:val="auto"/>
        </w:rPr>
        <w:t>i</w:t>
      </w:r>
      <w:r w:rsidRPr="357813D5" w:rsidR="36E468B8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>,</w:t>
      </w:r>
      <w:r w:rsidRPr="357813D5" w:rsidR="07969A60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</w:rPr>
        <w:t xml:space="preserve"> Akutmottagningen NÄL</w:t>
      </w:r>
    </w:p>
    <w:tbl>
      <w:tblPr>
        <w:tblStyle w:val="Tabellrutnt"/>
        <w:bidiVisual w:val="0"/>
        <w:tblW w:w="9638" w:type="dxa"/>
        <w:tblInd w:w="992" w:type="dxa"/>
        <w:tblLayout w:type="fixed"/>
        <w:tblLook w:val="06A0" w:firstRow="1" w:lastRow="0" w:firstColumn="1" w:lastColumn="0" w:noHBand="1" w:noVBand="1"/>
      </w:tblPr>
      <w:tblGrid>
        <w:gridCol w:w="3969"/>
        <w:gridCol w:w="5669"/>
      </w:tblGrid>
      <w:tr w:rsidR="22F8454C" w:rsidTr="7B691628" w14:paraId="5DAE40DB">
        <w:trPr>
          <w:trHeight w:val="300"/>
        </w:trPr>
        <w:tc>
          <w:tcPr>
            <w:tcW w:w="3969" w:type="dxa"/>
            <w:tcMar/>
          </w:tcPr>
          <w:p w:rsidR="22F8454C" w:rsidP="60CEEC82" w:rsidRDefault="22F8454C" w14:paraId="5A9AF936" w14:textId="6E20E2E4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</w:pPr>
            <w:r w:rsidRPr="60CEEC82" w:rsidR="0CB3D72B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>O</w:t>
            </w:r>
            <w:r w:rsidRPr="60CEEC82" w:rsidR="73E98346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 xml:space="preserve">mvårdnadsanamnes </w:t>
            </w:r>
          </w:p>
          <w:p w:rsidR="22F8454C" w:rsidP="60CEEC82" w:rsidRDefault="22F8454C" w14:paraId="3749105E" w14:textId="4E841A3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7BBCBDFC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Tidigare sjukdomar? Händelseförlopp? </w:t>
            </w:r>
            <w:r w:rsidRPr="7BBCBDFC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Tid</w:t>
            </w:r>
            <w:r w:rsidRPr="7BBCBDFC" w:rsidR="416E408F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: </w:t>
            </w:r>
            <w:r w:rsidRPr="7BBCBDFC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inom </w:t>
            </w:r>
            <w:r w:rsidRPr="7BBCBDFC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6</w:t>
            </w:r>
            <w:r w:rsidRPr="7BBCBDFC" w:rsidR="059D08AC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7BBCBDFC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-</w:t>
            </w:r>
            <w:r w:rsidRPr="7BBCBDFC" w:rsidR="263400C5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7BBCBDFC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8</w:t>
            </w:r>
            <w:r w:rsidRPr="7BBCBDFC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timmar</w:t>
            </w:r>
            <w:r w:rsidRPr="7BBCBDFC" w:rsidR="0A7A421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  <w:r w:rsidRPr="7BBCBDFC" w:rsidR="0A7A421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från</w:t>
            </w:r>
            <w:r w:rsidRPr="7BBCBDFC" w:rsidR="0A7A421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skadedebut</w:t>
            </w:r>
            <w:r w:rsidRPr="7BBCBDFC" w:rsidR="169B445A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</w:t>
            </w:r>
            <w:r w:rsidRPr="7BBCBDFC" w:rsidR="169B445A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22F8454C" w:rsidP="60CEEC82" w:rsidRDefault="22F8454C" w14:paraId="5DD08797" w14:textId="537A94C3">
            <w:pPr>
              <w:bidi w:val="0"/>
              <w:spacing w:after="0" w:afterAutospacing="off" w:line="14" w:lineRule="atLeast"/>
              <w:ind w:left="0" w:right="0"/>
            </w:pPr>
            <w:r w:rsidRPr="60CEEC82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Blödning? </w:t>
            </w:r>
          </w:p>
          <w:p w:rsidR="22F8454C" w:rsidP="77D80B9B" w:rsidRDefault="22F8454C" w14:paraId="4E39C268" w14:textId="2C3F61D0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en-US"/>
              </w:rPr>
            </w:pPr>
            <w:r w:rsidRPr="77D80B9B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Antikoagula</w:t>
            </w:r>
            <w:r w:rsidRPr="77D80B9B" w:rsidR="2BD2DACD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ntia</w:t>
            </w:r>
            <w:r w:rsidRPr="77D80B9B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 xml:space="preserve">? </w:t>
            </w:r>
          </w:p>
          <w:p w:rsidR="22F8454C" w:rsidP="3CDF0739" w:rsidRDefault="22F8454C" w14:paraId="4173DDE2" w14:textId="006E4D1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en-US"/>
              </w:rPr>
            </w:pPr>
            <w:r w:rsidRPr="77D80B9B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Kortison</w:t>
            </w:r>
            <w:r w:rsidRPr="77D80B9B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behandling</w:t>
            </w:r>
            <w:r w:rsidRPr="77D80B9B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?</w:t>
            </w:r>
          </w:p>
          <w:p w:rsidR="0330896B" w:rsidP="7BBCBDFC" w:rsidRDefault="0330896B" w14:paraId="2AAF1215" w14:textId="2A39CDBC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</w:pPr>
            <w:r w:rsidRPr="2AECEA1C" w:rsidR="345D78C4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en-US"/>
              </w:rPr>
              <w:t>Alla</w:t>
            </w:r>
            <w:r w:rsidRPr="2AECEA1C" w:rsidR="345D78C4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en-US"/>
              </w:rPr>
              <w:t xml:space="preserve"> &gt;75 </w:t>
            </w:r>
            <w:r w:rsidRPr="2AECEA1C" w:rsidR="345D78C4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en-US"/>
              </w:rPr>
              <w:t>år</w:t>
            </w:r>
            <w:r w:rsidRPr="2AECEA1C" w:rsidR="345D78C4">
              <w:rPr>
                <w:rFonts w:ascii="Calibri" w:hAnsi="Calibri" w:eastAsia="Calibri" w:cs="Calibri"/>
                <w:b w:val="0"/>
                <w:bCs w:val="0"/>
                <w:noProof w:val="0"/>
                <w:sz w:val="24"/>
                <w:szCs w:val="24"/>
                <w:lang w:val="en-US"/>
              </w:rPr>
              <w:t>:</w:t>
            </w:r>
            <w:r w:rsidRPr="2AECEA1C" w:rsidR="345D78C4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 xml:space="preserve"> screening </w:t>
            </w:r>
            <w:r w:rsidRPr="2AECEA1C" w:rsidR="345D78C4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enligt</w:t>
            </w:r>
            <w:r w:rsidRPr="2AECEA1C" w:rsidR="345D78C4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 xml:space="preserve"> F</w:t>
            </w:r>
            <w:r w:rsidRPr="2AECEA1C" w:rsidR="345D78C4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R</w:t>
            </w:r>
            <w:r w:rsidRPr="2AECEA1C" w:rsidR="345D78C4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E</w:t>
            </w:r>
            <w:r w:rsidRPr="2AECEA1C" w:rsidR="345D78C4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S</w:t>
            </w:r>
            <w:r w:rsidRPr="2AECEA1C" w:rsidR="345D78C4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H</w:t>
            </w:r>
            <w:r w:rsidRPr="2AECEA1C" w:rsidR="345D78C4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, se WEST-A “</w:t>
            </w:r>
            <w:r w:rsidRPr="2AECEA1C" w:rsidR="345D78C4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Sköra</w:t>
            </w:r>
            <w:r w:rsidRPr="2AECEA1C" w:rsidR="345D78C4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 xml:space="preserve"> </w:t>
            </w:r>
            <w:r w:rsidRPr="2AECEA1C" w:rsidR="345D78C4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äldre</w:t>
            </w:r>
            <w:r w:rsidRPr="2AECEA1C" w:rsidR="345D78C4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 xml:space="preserve"> </w:t>
            </w:r>
            <w:r w:rsidRPr="2AECEA1C" w:rsidR="345D78C4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behov</w:t>
            </w:r>
            <w:r w:rsidRPr="2AECEA1C" w:rsidR="345D78C4">
              <w:rPr>
                <w:rFonts w:ascii="Calibri" w:hAnsi="Calibri" w:eastAsia="Calibri" w:cs="Calibri"/>
                <w:noProof w:val="0"/>
                <w:sz w:val="24"/>
                <w:szCs w:val="24"/>
                <w:lang w:val="en-US"/>
              </w:rPr>
              <w:t>/process”.</w:t>
            </w:r>
          </w:p>
          <w:p w:rsidR="22F8454C" w:rsidP="3CDF0739" w:rsidRDefault="22F8454C" w14:paraId="4A13269B" w14:textId="560EB8C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16"/>
                <w:szCs w:val="16"/>
                <w:lang w:val="en-US"/>
              </w:rPr>
            </w:pPr>
          </w:p>
          <w:p w:rsidR="22F8454C" w:rsidP="3CDF0739" w:rsidRDefault="22F8454C" w14:paraId="5432A326" w14:textId="408093AA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en-US"/>
              </w:rPr>
            </w:pPr>
            <w:r w:rsidRPr="3CDF0739" w:rsidR="377A9C13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en-US"/>
              </w:rPr>
              <w:t>O</w:t>
            </w:r>
            <w:r w:rsidRPr="3CDF0739" w:rsidR="73E98346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en-US"/>
              </w:rPr>
              <w:t>mvårdnadsstatus</w:t>
            </w:r>
          </w:p>
          <w:p w:rsidR="22F8454C" w:rsidP="154F6A0C" w:rsidRDefault="22F8454C" w14:paraId="06421AB5" w14:textId="2F05319C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154F6A0C" w:rsidR="73E9834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Kommunikation </w:t>
            </w:r>
          </w:p>
          <w:p w:rsidR="22F8454C" w:rsidP="60CEEC82" w:rsidRDefault="22F8454C" w14:paraId="555DE5A3" w14:textId="5DB3DCD0">
            <w:pPr>
              <w:bidi w:val="0"/>
              <w:spacing w:after="0" w:afterAutospacing="off" w:line="14" w:lineRule="atLeast"/>
              <w:ind w:left="0" w:right="0"/>
            </w:pPr>
            <w:r w:rsidRPr="7BBCBDFC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Medvetandegrad? GCS</w:t>
            </w:r>
            <w:r w:rsidRPr="7BBCBDFC" w:rsidR="05A62145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</w:t>
            </w:r>
          </w:p>
          <w:p w:rsidR="22F8454C" w:rsidP="60CEEC82" w:rsidRDefault="22F8454C" w14:paraId="27FDE34C" w14:textId="13F00F13">
            <w:pPr>
              <w:bidi w:val="0"/>
              <w:spacing w:after="0" w:afterAutospacing="off" w:line="14" w:lineRule="atLeast"/>
              <w:ind w:left="0" w:right="0"/>
            </w:pPr>
            <w:r w:rsidRPr="7BBCBDFC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Orienterad? </w:t>
            </w:r>
          </w:p>
          <w:p w:rsidR="3CDF0739" w:rsidP="2FF1286A" w:rsidRDefault="3CDF0739" w14:paraId="5A95B379" w14:textId="4FCA289F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16"/>
                <w:szCs w:val="16"/>
                <w:lang w:val="sv-SE"/>
              </w:rPr>
            </w:pPr>
          </w:p>
          <w:p w:rsidR="22F8454C" w:rsidP="154F6A0C" w:rsidRDefault="22F8454C" w14:paraId="61EFF21D" w14:textId="32052DCF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154F6A0C" w:rsidR="73E9834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Andning </w:t>
            </w:r>
          </w:p>
          <w:p w:rsidR="22F8454C" w:rsidP="60CEEC82" w:rsidRDefault="22F8454C" w14:paraId="4F2605C1" w14:textId="7CDE09AD">
            <w:pPr>
              <w:bidi w:val="0"/>
              <w:spacing w:after="0" w:afterAutospacing="off" w:line="14" w:lineRule="atLeast"/>
              <w:ind w:left="0" w:right="0"/>
            </w:pPr>
            <w:r w:rsidRPr="2FF1286A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Fria luftvägar? Andningspåverkan? Andningsrörelser? Aspirationsrisk? </w:t>
            </w:r>
          </w:p>
          <w:p w:rsidR="22F8454C" w:rsidP="2FF1286A" w:rsidRDefault="22F8454C" w14:paraId="495782F4" w14:textId="1D6E9134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16"/>
                <w:szCs w:val="16"/>
                <w:lang w:val="sv-SE"/>
              </w:rPr>
            </w:pPr>
          </w:p>
          <w:p w:rsidR="22F8454C" w:rsidP="60CEEC82" w:rsidRDefault="22F8454C" w14:paraId="4443A429" w14:textId="4BA6CA67">
            <w:pPr>
              <w:bidi w:val="0"/>
              <w:spacing w:after="0" w:afterAutospacing="off" w:line="14" w:lineRule="atLeast"/>
              <w:ind w:left="0" w:right="0"/>
            </w:pPr>
            <w:r w:rsidRPr="2FF1286A" w:rsidR="73E9834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Cirkulation</w:t>
            </w:r>
            <w:r w:rsidRPr="2FF1286A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22F8454C" w:rsidP="60CEEC82" w:rsidRDefault="22F8454C" w14:paraId="12D6CFC5" w14:textId="578DD923">
            <w:pPr>
              <w:bidi w:val="0"/>
              <w:spacing w:after="0" w:afterAutospacing="off" w:line="14" w:lineRule="atLeast"/>
              <w:ind w:left="0" w:right="0"/>
            </w:pPr>
            <w:r w:rsidRPr="2FB3C639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Pulskvalitet</w:t>
            </w:r>
            <w:r w:rsidRPr="2FB3C639" w:rsidR="1C38522A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</w:t>
            </w:r>
          </w:p>
          <w:p w:rsidR="22F8454C" w:rsidP="60CEEC82" w:rsidRDefault="22F8454C" w14:paraId="73B3394C" w14:textId="299B462B">
            <w:pPr>
              <w:bidi w:val="0"/>
              <w:spacing w:after="0" w:afterAutospacing="off" w:line="14" w:lineRule="atLeast"/>
              <w:ind w:left="0" w:right="0"/>
            </w:pPr>
            <w:r w:rsidRPr="6994DAEA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Pågående blödning? Venös/arteriell? </w:t>
            </w:r>
          </w:p>
          <w:p w:rsidR="22F8454C" w:rsidP="2FF1286A" w:rsidRDefault="22F8454C" w14:paraId="52A1FA6D" w14:textId="11BC27A7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16"/>
                <w:szCs w:val="16"/>
                <w:lang w:val="sv-SE"/>
              </w:rPr>
            </w:pPr>
          </w:p>
          <w:p w:rsidR="22F8454C" w:rsidP="60CEEC82" w:rsidRDefault="22F8454C" w14:paraId="5A8D95C3" w14:textId="262F1901">
            <w:pPr>
              <w:bidi w:val="0"/>
              <w:spacing w:after="0" w:afterAutospacing="off" w:line="14" w:lineRule="atLeast"/>
              <w:ind w:left="0" w:right="0"/>
            </w:pPr>
            <w:r w:rsidRPr="2FF1286A" w:rsidR="73E9834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Hud </w:t>
            </w:r>
          </w:p>
          <w:p w:rsidR="22F8454C" w:rsidP="154F6A0C" w:rsidRDefault="22F8454C" w14:paraId="07C3F8DC" w14:textId="03BBF39E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6994DAEA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Färg? Varm/kall? </w:t>
            </w:r>
            <w:r w:rsidRPr="6994DAEA" w:rsidR="5BA5B22D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Svullnad?</w:t>
            </w:r>
          </w:p>
          <w:p w:rsidR="22F8454C" w:rsidP="6994DAEA" w:rsidRDefault="22F8454C" w14:paraId="4F1696C8" w14:textId="50ED4408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0330896B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Sårskada – lokalisation? </w:t>
            </w:r>
            <w:r w:rsidRPr="0330896B" w:rsidR="0DEA5BA2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Djup?</w:t>
            </w:r>
          </w:p>
          <w:p w:rsidR="22F8454C" w:rsidP="0330896B" w:rsidRDefault="22F8454C" w14:paraId="7B8BAEDD" w14:textId="1C510E87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0330896B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Hematom</w:t>
            </w:r>
            <w:r w:rsidRPr="0330896B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?</w:t>
            </w:r>
          </w:p>
          <w:p w:rsidR="22F8454C" w:rsidP="0330896B" w:rsidRDefault="22F8454C" w14:paraId="5B0C16D8" w14:textId="75E3D18D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0330896B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Öppen fraktur? </w:t>
            </w:r>
          </w:p>
          <w:p w:rsidR="22F8454C" w:rsidP="60CEEC82" w:rsidRDefault="22F8454C" w14:paraId="5D4B2875" w14:textId="3F57A5B5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0330896B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Bortfall motorik/</w:t>
            </w:r>
            <w:r w:rsidRPr="0330896B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sensorik</w:t>
            </w:r>
            <w:r w:rsidRPr="0330896B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? </w:t>
            </w:r>
          </w:p>
          <w:p w:rsidR="2FF1286A" w:rsidP="6670F891" w:rsidRDefault="2FF1286A" w14:paraId="43572147" w14:textId="089886E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16"/>
                <w:szCs w:val="16"/>
                <w:lang w:val="sv-SE"/>
              </w:rPr>
            </w:pPr>
          </w:p>
          <w:p w:rsidR="22F8454C" w:rsidP="3CDF0739" w:rsidRDefault="22F8454C" w14:paraId="583A457E" w14:textId="1FC3BCC2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3CDF0739" w:rsidR="73E9834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Nutrition </w:t>
            </w:r>
          </w:p>
          <w:p w:rsidR="22F8454C" w:rsidP="60CEEC82" w:rsidRDefault="22F8454C" w14:paraId="137C04EB" w14:textId="63194F58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2FB3C639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Illamående? </w:t>
            </w:r>
            <w:r w:rsidRPr="2FB3C639" w:rsidR="0214A0A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Kräkning?</w:t>
            </w:r>
          </w:p>
          <w:p w:rsidR="6670F891" w:rsidP="6670F891" w:rsidRDefault="6670F891" w14:paraId="3DBF67B0" w14:textId="610A876B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16"/>
                <w:szCs w:val="16"/>
                <w:lang w:val="sv-SE"/>
              </w:rPr>
            </w:pPr>
          </w:p>
          <w:p w:rsidR="22F8454C" w:rsidP="3CDF0739" w:rsidRDefault="22F8454C" w14:paraId="17D88E02" w14:textId="18C07B2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3CDF0739" w:rsidR="73E98346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Smärta</w:t>
            </w:r>
            <w:r w:rsidRPr="3CDF0739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22F8454C" w:rsidP="60CEEC82" w:rsidRDefault="22F8454C" w14:paraId="3946E07D" w14:textId="02CD987B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3CDF0739" w:rsidR="73E98346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Karaktär? Lokalisation</w:t>
            </w:r>
          </w:p>
        </w:tc>
        <w:tc>
          <w:tcPr>
            <w:tcW w:w="5669" w:type="dxa"/>
            <w:tcMar/>
          </w:tcPr>
          <w:p w:rsidR="22F8454C" w:rsidP="41E9D79E" w:rsidRDefault="22F8454C" w14:paraId="1669DA80" w14:textId="22E8E3F2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</w:pPr>
            <w:r w:rsidRPr="41E9D79E" w:rsidR="2AB18130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>O</w:t>
            </w:r>
            <w:r w:rsidRPr="41E9D79E" w:rsidR="3A8BFCF9">
              <w:rPr>
                <w:rFonts w:ascii="Calibri" w:hAnsi="Calibri" w:eastAsia="Calibri" w:cs="Calibri"/>
                <w:b w:val="1"/>
                <w:bCs w:val="1"/>
                <w:noProof w:val="0"/>
                <w:sz w:val="28"/>
                <w:szCs w:val="28"/>
                <w:lang w:val="sv-SE"/>
              </w:rPr>
              <w:t xml:space="preserve">mvårdnadsåtgärder </w:t>
            </w:r>
          </w:p>
          <w:p w:rsidR="22F8454C" w:rsidP="41E9D79E" w:rsidRDefault="22F8454C" w14:paraId="7AA9D36D" w14:textId="7099D037">
            <w:pPr>
              <w:bidi w:val="0"/>
              <w:spacing w:after="0" w:afterAutospacing="off" w:line="14" w:lineRule="atLeast"/>
              <w:ind w:left="0" w:right="0"/>
            </w:pPr>
            <w:r w:rsidRPr="3B7779DE" w:rsidR="3A8BFCF9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>Förberedelser</w:t>
            </w:r>
            <w:r w:rsidRPr="3B7779DE" w:rsidR="3A8BFCF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 xml:space="preserve"> </w:t>
            </w:r>
          </w:p>
          <w:p w:rsidR="3B7779DE" w:rsidP="031C9F76" w:rsidRDefault="3B7779DE" w14:paraId="2F5A7003" w14:textId="03630C0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</w:pPr>
            <w:r w:rsidRPr="7D396724" w:rsidR="18DF5F94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US"/>
              </w:rPr>
              <w:t>Alla</w:t>
            </w:r>
            <w:r w:rsidRPr="7D396724" w:rsidR="18DF5F94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US"/>
              </w:rPr>
              <w:t xml:space="preserve"> &gt;75 </w:t>
            </w:r>
            <w:r w:rsidRPr="7D396724" w:rsidR="18DF5F94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US"/>
              </w:rPr>
              <w:t>år</w:t>
            </w:r>
            <w:r w:rsidRPr="7D396724" w:rsidR="18DF5F94">
              <w:rPr>
                <w:rFonts w:ascii="Calibri" w:hAnsi="Calibri" w:eastAsia="Calibri" w:cs="Calibri"/>
                <w:b w:val="0"/>
                <w:bCs w:val="0"/>
                <w:noProof w:val="0"/>
                <w:sz w:val="22"/>
                <w:szCs w:val="22"/>
                <w:lang w:val="en-US"/>
              </w:rPr>
              <w:t>:</w:t>
            </w:r>
            <w:r w:rsidRPr="7D396724" w:rsidR="4975D9DF">
              <w:rPr>
                <w:rFonts w:ascii="Calibri" w:hAnsi="Calibri" w:eastAsia="Calibri" w:cs="Calibri"/>
                <w:b w:val="1"/>
                <w:bCs w:val="1"/>
                <w:noProof w:val="0"/>
                <w:sz w:val="22"/>
                <w:szCs w:val="22"/>
                <w:lang w:val="en-US"/>
              </w:rPr>
              <w:t xml:space="preserve"> 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>åtgärder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 xml:space="preserve"> 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>enligt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 xml:space="preserve"> “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>Sk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>öra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 xml:space="preserve"> 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>äl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>dr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>e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 xml:space="preserve"> 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>beh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>o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>v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>/pro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>c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>ess”,</w:t>
            </w:r>
            <w:r w:rsidRPr="7D396724" w:rsidR="18DF5F94">
              <w:rPr>
                <w:rFonts w:ascii="Calibri" w:hAnsi="Calibri" w:eastAsia="Calibri" w:cs="Calibri"/>
                <w:noProof w:val="0"/>
                <w:sz w:val="22"/>
                <w:szCs w:val="22"/>
                <w:lang w:val="en-US"/>
              </w:rPr>
              <w:t xml:space="preserve"> se WEST-A.</w:t>
            </w:r>
          </w:p>
          <w:p w:rsidR="22F8454C" w:rsidP="28B77E63" w:rsidRDefault="22F8454C" w14:paraId="447A9CF4" w14:textId="121375AD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031C9F76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Stoppa pågående blödning (tryckförband)</w:t>
            </w:r>
            <w:r w:rsidRPr="031C9F76" w:rsidR="2931D8E3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.</w:t>
            </w:r>
            <w:r w:rsidRPr="031C9F76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</w:t>
            </w:r>
          </w:p>
          <w:p w:rsidR="5431C87E" w:rsidP="031C9F76" w:rsidRDefault="5431C87E" w14:paraId="63EAD720" w14:textId="2ED815C1">
            <w:pPr>
              <w:pStyle w:val="Normal"/>
              <w:suppressLineNumbers w:val="0"/>
              <w:bidi w:val="0"/>
              <w:spacing w:before="0" w:beforeAutospacing="off" w:after="0" w:afterAutospacing="off" w:line="14" w:lineRule="atLeast"/>
              <w:ind w:left="0" w:right="0"/>
              <w:jc w:val="left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031C9F76" w:rsidR="5431C87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Vitalparametrar </w:t>
            </w:r>
            <w:r w:rsidRPr="031C9F76" w:rsidR="122C297A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enligt </w:t>
            </w:r>
            <w:r w:rsidRPr="031C9F76" w:rsidR="5431C87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NEWS2</w:t>
            </w:r>
            <w:r w:rsidRPr="031C9F76" w:rsidR="5E0B3DF7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.</w:t>
            </w:r>
          </w:p>
          <w:p w:rsidR="22F8454C" w:rsidP="28B77E63" w:rsidRDefault="22F8454C" w14:paraId="1D8385F1" w14:textId="3F7CF144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B166268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Ev. PVK</w:t>
            </w:r>
            <w:r w:rsidRPr="6B166268" w:rsidR="097CFD17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.</w:t>
            </w:r>
          </w:p>
          <w:p w:rsidR="22F8454C" w:rsidP="28B77E63" w:rsidRDefault="22F8454C" w14:paraId="2FDB7F39" w14:textId="0155F8DB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28B77E63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Prover: </w:t>
            </w:r>
            <w:r w:rsidRPr="28B77E63" w:rsidR="29444CC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v</w:t>
            </w:r>
            <w:r w:rsidRPr="28B77E63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id större sårskador tas kapillärt Hb</w:t>
            </w:r>
            <w:r w:rsidRPr="28B77E63" w:rsidR="4ED1C755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. Övriga</w:t>
            </w:r>
            <w:r w:rsidRPr="28B77E63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prover enligt läkarordination</w:t>
            </w:r>
            <w:r w:rsidRPr="28B77E63" w:rsidR="19491E5F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.</w:t>
            </w:r>
          </w:p>
          <w:p w:rsidR="22F8454C" w:rsidP="48F29F7A" w:rsidRDefault="22F8454C" w14:paraId="18CC8F07" w14:textId="4A8ADA2A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48F29F7A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Tvätta rent såret och förbered för suturering. </w:t>
            </w:r>
          </w:p>
          <w:p w:rsidR="22F8454C" w:rsidP="28B77E63" w:rsidRDefault="22F8454C" w14:paraId="37367C3B" w14:textId="40D6AC20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48F29F7A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Lim? </w:t>
            </w:r>
            <w:r w:rsidRPr="48F29F7A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Stej</w:t>
            </w:r>
            <w:r w:rsidRPr="48F29F7A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pling</w:t>
            </w:r>
            <w:r w:rsidRPr="48F29F7A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? </w:t>
            </w:r>
          </w:p>
          <w:p w:rsidR="22F8454C" w:rsidP="4BA803D0" w:rsidRDefault="22F8454C" w14:paraId="200B601A" w14:textId="08C42EAB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22F8454C" w:rsidP="3B5B7BF2" w:rsidRDefault="22F8454C" w14:paraId="7E14EFB4" w14:textId="2D03BF1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3B5B7BF2" w:rsidR="3A8BFCF9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Läkemedelshantering </w:t>
            </w:r>
          </w:p>
          <w:p w:rsidR="22F8454C" w:rsidP="6E6BCF78" w:rsidRDefault="22F8454C" w14:paraId="20B73D38" w14:textId="4CC0522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E7F3F1B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Syrgas </w:t>
            </w:r>
            <w:r w:rsidRPr="6E7F3F1B" w:rsidR="185CB594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vid</w:t>
            </w:r>
            <w:r w:rsidRPr="6E7F3F1B" w:rsidR="185CB594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behov.</w:t>
            </w:r>
          </w:p>
          <w:p w:rsidR="22F8454C" w:rsidP="6E7F3F1B" w:rsidRDefault="22F8454C" w14:paraId="4D93E958" w14:textId="3F2EC2B1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E7F3F1B" w:rsidR="62507F0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Smärtlindring/läkemedel enligt läkarordination.</w:t>
            </w:r>
            <w:r w:rsidRPr="6E7F3F1B" w:rsidR="6A31F0B8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</w:t>
            </w:r>
          </w:p>
          <w:p w:rsidR="22F8454C" w:rsidP="6E6BCF78" w:rsidRDefault="22F8454C" w14:paraId="3F90EB83" w14:textId="2EBC04D1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E7F3F1B" w:rsidR="591A5563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>C</w:t>
            </w:r>
            <w:r w:rsidRPr="6E7F3F1B" w:rsidR="3A8BFCF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>irkulatorisk</w:t>
            </w:r>
            <w:r w:rsidRPr="6E7F3F1B" w:rsidR="3A8BFCF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 xml:space="preserve"> påverkan</w:t>
            </w:r>
            <w:r w:rsidRPr="6E7F3F1B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:</w:t>
            </w:r>
            <w:r w:rsidRPr="6E7F3F1B" w:rsidR="0A3409A7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</w:t>
            </w:r>
            <w:r w:rsidRPr="6E7F3F1B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1000 ml Ringer-Acetat </w:t>
            </w:r>
            <w:r w:rsidRPr="6E7F3F1B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i.v</w:t>
            </w:r>
            <w:r w:rsidRPr="6E7F3F1B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. </w:t>
            </w:r>
          </w:p>
          <w:p w:rsidR="22F8454C" w:rsidP="6E6BCF78" w:rsidRDefault="22F8454C" w14:paraId="2075D3D0" w14:textId="47C2231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E6BCF78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Tetanusprofylax?</w:t>
            </w:r>
          </w:p>
          <w:p w:rsidR="22F8454C" w:rsidP="6E6BCF78" w:rsidRDefault="22F8454C" w14:paraId="09316297" w14:textId="6C22394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031C9F76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Antibiotikaprofylax vid </w:t>
            </w:r>
            <w:r w:rsidRPr="031C9F76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bett</w:t>
            </w:r>
            <w:r w:rsidRPr="031C9F76" w:rsidR="5EC6266F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skad</w:t>
            </w:r>
            <w:r w:rsidRPr="031C9F76" w:rsidR="59FBC5CB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a</w:t>
            </w:r>
            <w:r w:rsidRPr="031C9F76" w:rsidR="59FBC5CB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: </w:t>
            </w:r>
            <w:r w:rsidRPr="031C9F76" w:rsidR="59FBC5CB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djur/människa.</w:t>
            </w:r>
          </w:p>
          <w:p w:rsidR="07DAAE45" w:rsidP="46F82EF1" w:rsidRDefault="07DAAE45" w14:paraId="059A4019" w14:textId="3E0493F6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16"/>
                <w:szCs w:val="16"/>
                <w:lang w:val="sv-SE"/>
              </w:rPr>
            </w:pPr>
          </w:p>
          <w:p w:rsidR="22F8454C" w:rsidP="07DAAE45" w:rsidRDefault="22F8454C" w14:paraId="76980827" w14:textId="1880CF1A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</w:pPr>
            <w:r w:rsidRPr="07DAAE45" w:rsidR="3A8BFCF9">
              <w:rPr>
                <w:rFonts w:ascii="Calibri" w:hAnsi="Calibri" w:eastAsia="Calibri" w:cs="Calibri"/>
                <w:b w:val="1"/>
                <w:bCs w:val="1"/>
                <w:noProof w:val="0"/>
                <w:sz w:val="24"/>
                <w:szCs w:val="24"/>
                <w:lang w:val="sv-SE"/>
              </w:rPr>
              <w:t xml:space="preserve">Speciell omvårdnad </w:t>
            </w:r>
          </w:p>
          <w:p w:rsidR="22F8454C" w:rsidP="6E6BCF78" w:rsidRDefault="22F8454C" w14:paraId="7B158770" w14:textId="08D9BC63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5AEEA50B" w:rsidR="623C9028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FF0000"/>
                <w:sz w:val="24"/>
                <w:szCs w:val="24"/>
                <w:lang w:val="sv-SE"/>
              </w:rPr>
              <w:t>S</w:t>
            </w:r>
            <w:r w:rsidRPr="5AEEA50B" w:rsidR="3A8BFCF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>tora sårskador</w:t>
            </w:r>
            <w:r w:rsidRPr="5AEEA50B" w:rsidR="3A8BFCF9">
              <w:rPr>
                <w:rFonts w:ascii="Calibri" w:hAnsi="Calibri" w:eastAsia="Calibri" w:cs="Calibri"/>
                <w:i w:val="0"/>
                <w:iCs w:val="0"/>
                <w:noProof w:val="0"/>
                <w:color w:val="auto"/>
                <w:sz w:val="22"/>
                <w:szCs w:val="22"/>
                <w:lang w:val="sv-SE"/>
              </w:rPr>
              <w:t>:</w:t>
            </w:r>
            <w:r w:rsidRPr="5AEEA50B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</w:t>
            </w:r>
            <w:r w:rsidRPr="5AEEA50B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f</w:t>
            </w:r>
            <w:r w:rsidRPr="5AEEA50B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ölj vital</w:t>
            </w:r>
            <w:r w:rsidRPr="5AEEA50B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parametrar</w:t>
            </w:r>
            <w:r w:rsidRPr="5AEEA50B" w:rsidR="57D451E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</w:t>
            </w:r>
            <w:r w:rsidRPr="5AEEA50B" w:rsidR="5A598B34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enligt </w:t>
            </w:r>
            <w:r w:rsidRPr="5AEEA50B" w:rsidR="57D451E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NEWS2</w:t>
            </w:r>
            <w:r w:rsidRPr="5AEEA50B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.</w:t>
            </w:r>
            <w:r w:rsidRPr="5AEEA50B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</w:t>
            </w:r>
          </w:p>
          <w:p w:rsidR="22F8454C" w:rsidP="6E6BCF78" w:rsidRDefault="22F8454C" w14:paraId="408C1AF7" w14:textId="381647B2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6E6BCF78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Håll patienten fastande! </w:t>
            </w:r>
          </w:p>
          <w:p w:rsidR="22F8454C" w:rsidP="6E6BCF78" w:rsidRDefault="22F8454C" w14:paraId="417C7AC5" w14:textId="185EDA20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7B691628" w:rsidR="3A8BFCF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>Sårskador distalt om hand-/fotled</w:t>
            </w:r>
            <w:r w:rsidRPr="7B691628" w:rsidR="4FBCF59A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noProof w:val="0"/>
                <w:color w:val="auto"/>
                <w:sz w:val="22"/>
                <w:szCs w:val="22"/>
                <w:lang w:val="sv-SE"/>
              </w:rPr>
              <w:t>:</w:t>
            </w:r>
            <w:r w:rsidRPr="7B691628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</w:t>
            </w:r>
            <w:r w:rsidRPr="7B691628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handläggs av ortopedjour.</w:t>
            </w:r>
          </w:p>
          <w:p w:rsidR="22F8454C" w:rsidP="6E6BCF78" w:rsidRDefault="22F8454C" w14:paraId="08C25537" w14:textId="37B5AEFE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40B504C6" w:rsidR="32EC6B78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>S</w:t>
            </w:r>
            <w:r w:rsidRPr="40B504C6" w:rsidR="3A8BFCF9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>krubbså</w:t>
            </w:r>
            <w:r w:rsidRPr="40B504C6" w:rsidR="3A8BFCF9">
              <w:rPr>
                <w:rFonts w:ascii="Calibri" w:hAnsi="Calibri" w:eastAsia="Calibri" w:cs="Calibri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>r</w:t>
            </w:r>
            <w:r w:rsidRPr="40B504C6" w:rsidR="0E9DDBB0">
              <w:rPr>
                <w:rFonts w:ascii="Calibri" w:hAnsi="Calibri" w:eastAsia="Calibri" w:cs="Calibri"/>
                <w:i w:val="0"/>
                <w:iCs w:val="0"/>
                <w:noProof w:val="0"/>
                <w:sz w:val="22"/>
                <w:szCs w:val="22"/>
                <w:lang w:val="sv-SE"/>
              </w:rPr>
              <w:t>:</w:t>
            </w:r>
            <w:r w:rsidRPr="40B504C6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viktigt med noggrann rengöring</w:t>
            </w:r>
            <w:r w:rsidRPr="40B504C6" w:rsidR="29EEE976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, </w:t>
            </w:r>
            <w:r w:rsidRPr="40B504C6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skrubba rent för att undvika tatueringseffekt. Om stora </w:t>
            </w:r>
            <w:r w:rsidRPr="40B504C6" w:rsidR="1EC6B57D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hud</w:t>
            </w:r>
            <w:r w:rsidRPr="40B504C6" w:rsidR="3A8BFCF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ytor tänk på</w:t>
            </w:r>
            <w:r w:rsidRPr="40B504C6" w:rsidR="55155F02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smärtlindring.</w:t>
            </w:r>
          </w:p>
          <w:p w:rsidR="775C723A" w:rsidP="6E6BCF78" w:rsidRDefault="775C723A" w14:paraId="5D1C2BAA" w14:textId="712E780D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</w:pPr>
            <w:r w:rsidRPr="40B504C6" w:rsidR="4A6DF2A2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>S</w:t>
            </w:r>
            <w:r w:rsidRPr="40B504C6" w:rsidR="39436E5A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>kada som blottlägger senor, leder och ben</w:t>
            </w:r>
            <w:r w:rsidRPr="40B504C6" w:rsidR="480034C2">
              <w:rPr>
                <w:rFonts w:ascii="Calibri" w:hAnsi="Calibri" w:eastAsia="Calibri" w:cs="Calibri"/>
                <w:i w:val="0"/>
                <w:iCs w:val="0"/>
                <w:noProof w:val="0"/>
                <w:color w:val="auto"/>
                <w:sz w:val="22"/>
                <w:szCs w:val="22"/>
                <w:lang w:val="sv-SE"/>
              </w:rPr>
              <w:t>:</w:t>
            </w:r>
            <w:r w:rsidRPr="40B504C6" w:rsidR="480034C2">
              <w:rPr>
                <w:rFonts w:ascii="Calibri" w:hAnsi="Calibri" w:eastAsia="Calibri" w:cs="Calibri"/>
                <w:i w:val="1"/>
                <w:iCs w:val="1"/>
                <w:noProof w:val="0"/>
                <w:color w:val="auto"/>
                <w:sz w:val="22"/>
                <w:szCs w:val="22"/>
                <w:lang w:val="sv-SE"/>
              </w:rPr>
              <w:t xml:space="preserve"> </w:t>
            </w:r>
            <w:r w:rsidRPr="40B504C6" w:rsidR="39436E5A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var extra noggrann </w:t>
            </w:r>
            <w:r w:rsidRPr="40B504C6" w:rsidR="39436E5A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m</w:t>
            </w:r>
            <w:r w:rsidRPr="40B504C6" w:rsidR="39436E5A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e</w:t>
            </w:r>
            <w:r w:rsidRPr="40B504C6" w:rsidR="39436E5A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d</w:t>
            </w:r>
            <w:r w:rsidRPr="40B504C6" w:rsidR="39436E5A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</w:t>
            </w:r>
            <w:r w:rsidRPr="40B504C6" w:rsidR="39436E5A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hygienen</w:t>
            </w:r>
            <w:r w:rsidRPr="40B504C6" w:rsidR="77F80FDC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.</w:t>
            </w:r>
          </w:p>
          <w:p w:rsidR="39949E4E" w:rsidP="4282FCD5" w:rsidRDefault="39949E4E" w14:paraId="3857EC96" w14:textId="7F07EFB9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i w:val="0"/>
                <w:iCs w:val="0"/>
                <w:noProof w:val="0"/>
                <w:sz w:val="22"/>
                <w:szCs w:val="22"/>
                <w:lang w:val="sv-SE"/>
              </w:rPr>
            </w:pPr>
            <w:r w:rsidRPr="4282FCD5" w:rsidR="6045B3D5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>M</w:t>
            </w:r>
            <w:r w:rsidRPr="4282FCD5" w:rsidR="0CF5ED91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>eddelande</w:t>
            </w:r>
            <w:r w:rsidRPr="4282FCD5" w:rsidR="0CF5ED91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 xml:space="preserve"> om </w:t>
            </w:r>
            <w:r w:rsidRPr="4282FCD5" w:rsidR="5A785FB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>suturtagning</w:t>
            </w:r>
            <w:r w:rsidRPr="4282FCD5" w:rsidR="3197E06C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 xml:space="preserve"> och </w:t>
            </w:r>
            <w:r w:rsidRPr="4282FCD5" w:rsidR="5A785FB6"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>omläggning</w:t>
            </w:r>
            <w:r w:rsidRPr="4282FCD5" w:rsidR="69B82375">
              <w:rPr>
                <w:rFonts w:ascii="Calibri" w:hAnsi="Calibri" w:eastAsia="Calibri" w:cs="Calibri"/>
                <w:i w:val="0"/>
                <w:iCs w:val="0"/>
                <w:noProof w:val="0"/>
                <w:sz w:val="22"/>
                <w:szCs w:val="22"/>
                <w:lang w:val="sv-SE"/>
              </w:rPr>
              <w:t>:</w:t>
            </w:r>
            <w:r w:rsidRPr="4282FCD5" w:rsidR="69B82375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s</w:t>
            </w:r>
            <w:r w:rsidRPr="4282FCD5" w:rsidR="5A785FB6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krivs i </w:t>
            </w:r>
            <w:r w:rsidRPr="4282FCD5" w:rsidR="5A785FB6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Melior</w:t>
            </w:r>
            <w:r w:rsidRPr="4282FCD5" w:rsidR="5A785FB6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</w:t>
            </w:r>
            <w:r w:rsidRPr="4282FCD5" w:rsidR="5A785FB6">
              <w:rPr>
                <w:rFonts w:ascii="Calibri" w:hAnsi="Calibri" w:eastAsia="Calibri" w:cs="Calibri"/>
                <w:i w:val="1"/>
                <w:iCs w:val="1"/>
                <w:noProof w:val="0"/>
                <w:sz w:val="22"/>
                <w:szCs w:val="22"/>
                <w:lang w:val="sv-SE"/>
              </w:rPr>
              <w:t>Korr/Intyg, Ny, OK, Typ av dokum</w:t>
            </w:r>
            <w:r w:rsidRPr="4282FCD5" w:rsidR="4EDD5916">
              <w:rPr>
                <w:rFonts w:ascii="Calibri" w:hAnsi="Calibri" w:eastAsia="Calibri" w:cs="Calibri"/>
                <w:i w:val="1"/>
                <w:iCs w:val="1"/>
                <w:noProof w:val="0"/>
                <w:sz w:val="22"/>
                <w:szCs w:val="22"/>
                <w:lang w:val="sv-SE"/>
              </w:rPr>
              <w:t>en</w:t>
            </w:r>
            <w:r w:rsidRPr="4282FCD5" w:rsidR="5A785FB6">
              <w:rPr>
                <w:rFonts w:ascii="Calibri" w:hAnsi="Calibri" w:eastAsia="Calibri" w:cs="Calibri"/>
                <w:i w:val="1"/>
                <w:iCs w:val="1"/>
                <w:noProof w:val="0"/>
                <w:sz w:val="22"/>
                <w:szCs w:val="22"/>
                <w:lang w:val="sv-SE"/>
              </w:rPr>
              <w:t>t “</w:t>
            </w:r>
            <w:r w:rsidRPr="4282FCD5" w:rsidR="5A785FB6">
              <w:rPr>
                <w:rFonts w:ascii="Calibri" w:hAnsi="Calibri" w:eastAsia="Calibri" w:cs="Calibri"/>
                <w:i w:val="1"/>
                <w:iCs w:val="1"/>
                <w:noProof w:val="0"/>
                <w:sz w:val="22"/>
                <w:szCs w:val="22"/>
                <w:lang w:val="sv-SE"/>
              </w:rPr>
              <w:t>Distriktss</w:t>
            </w:r>
            <w:r w:rsidRPr="4282FCD5" w:rsidR="0BDFFAE3">
              <w:rPr>
                <w:rFonts w:ascii="Calibri" w:hAnsi="Calibri" w:eastAsia="Calibri" w:cs="Calibri"/>
                <w:i w:val="1"/>
                <w:iCs w:val="1"/>
                <w:noProof w:val="0"/>
                <w:sz w:val="22"/>
                <w:szCs w:val="22"/>
                <w:lang w:val="sv-SE"/>
              </w:rPr>
              <w:t>k</w:t>
            </w:r>
            <w:r w:rsidRPr="4282FCD5" w:rsidR="0BDFFAE3">
              <w:rPr>
                <w:rFonts w:ascii="Calibri" w:hAnsi="Calibri" w:eastAsia="Calibri" w:cs="Calibri"/>
                <w:i w:val="1"/>
                <w:iCs w:val="1"/>
                <w:noProof w:val="0"/>
                <w:sz w:val="22"/>
                <w:szCs w:val="22"/>
                <w:lang w:val="sv-SE"/>
              </w:rPr>
              <w:t xml:space="preserve"> meddelande”</w:t>
            </w:r>
            <w:r w:rsidRPr="4282FCD5" w:rsidR="2F8F85DD">
              <w:rPr>
                <w:rFonts w:ascii="Calibri" w:hAnsi="Calibri" w:eastAsia="Calibri" w:cs="Calibri"/>
                <w:i w:val="0"/>
                <w:iCs w:val="0"/>
                <w:noProof w:val="0"/>
                <w:sz w:val="22"/>
                <w:szCs w:val="22"/>
                <w:lang w:val="sv-SE"/>
              </w:rPr>
              <w:t>.</w:t>
            </w:r>
            <w:r w:rsidRPr="4282FCD5" w:rsidR="77848C95">
              <w:rPr>
                <w:rFonts w:ascii="Calibri" w:hAnsi="Calibri" w:eastAsia="Calibri" w:cs="Calibri"/>
                <w:i w:val="0"/>
                <w:iCs w:val="0"/>
                <w:noProof w:val="0"/>
                <w:sz w:val="22"/>
                <w:szCs w:val="22"/>
                <w:lang w:val="sv-SE"/>
              </w:rPr>
              <w:t xml:space="preserve"> </w:t>
            </w:r>
            <w:r w:rsidRPr="4282FCD5" w:rsidR="77848C9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>Ski</w:t>
            </w:r>
            <w:r w:rsidRPr="4282FCD5" w:rsidR="77848C95">
              <w:rPr>
                <w:rFonts w:ascii="Calibri" w:hAnsi="Calibri" w:eastAsia="Calibri" w:cs="Calibri"/>
                <w:b w:val="0"/>
                <w:bCs w:val="0"/>
                <w:i w:val="0"/>
                <w:iCs w:val="0"/>
                <w:noProof w:val="0"/>
                <w:color w:val="FF0000"/>
                <w:sz w:val="22"/>
                <w:szCs w:val="22"/>
                <w:lang w:val="sv-SE"/>
              </w:rPr>
              <w:t>ckas med patienten!</w:t>
            </w:r>
          </w:p>
          <w:p w:rsidR="67A0BA1B" w:rsidP="67A0BA1B" w:rsidRDefault="67A0BA1B" w14:paraId="09EB20E4" w14:textId="5D40CEDF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b w:val="1"/>
                <w:bCs w:val="1"/>
                <w:i w:val="0"/>
                <w:iCs w:val="0"/>
                <w:noProof w:val="0"/>
                <w:sz w:val="16"/>
                <w:szCs w:val="16"/>
                <w:lang w:val="sv-SE"/>
              </w:rPr>
            </w:pPr>
          </w:p>
          <w:p w:rsidR="22F8454C" w:rsidP="031C9F76" w:rsidRDefault="22F8454C" w14:paraId="37355A63" w14:textId="17D14D20">
            <w:pPr>
              <w:bidi w:val="0"/>
              <w:spacing w:after="0" w:afterAutospacing="off" w:line="14" w:lineRule="atLeast"/>
              <w:ind w:left="0" w:right="0"/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</w:pPr>
            <w:r w:rsidRPr="031C9F76" w:rsidR="5910493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NEWS2-poäng styr be</w:t>
            </w:r>
            <w:r w:rsidRPr="031C9F76" w:rsidR="5910493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hovet av övervakningsfrekvens, åtgärd, behov av </w:t>
            </w:r>
            <w:r w:rsidRPr="031C9F76" w:rsidR="6241431C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läkarbedömning, </w:t>
            </w:r>
            <w:r w:rsidRPr="031C9F76" w:rsidR="5910493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tillsyn och kontroll av vitalparametrar (VP). Teamets bedömning,</w:t>
            </w:r>
            <w:r w:rsidRPr="031C9F76" w:rsidR="5910493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 xml:space="preserve"> </w:t>
            </w:r>
            <w:r w:rsidRPr="031C9F76" w:rsidR="5910493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t</w:t>
            </w:r>
            <w:r w:rsidRPr="031C9F76" w:rsidR="5910493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i</w:t>
            </w:r>
            <w:r w:rsidRPr="031C9F76" w:rsidR="5910493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l</w:t>
            </w:r>
            <w:r w:rsidRPr="031C9F76" w:rsidR="5910493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l</w:t>
            </w:r>
            <w:r w:rsidRPr="031C9F76" w:rsidR="5910493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s</w:t>
            </w:r>
            <w:r w:rsidRPr="031C9F76" w:rsidR="5910493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y</w:t>
            </w:r>
            <w:r w:rsidRPr="031C9F76" w:rsidR="5910493E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n och VP ska d</w:t>
            </w:r>
            <w:r w:rsidRPr="031C9F76" w:rsidR="0618A1A9">
              <w:rPr>
                <w:rFonts w:ascii="Calibri" w:hAnsi="Calibri" w:eastAsia="Calibri" w:cs="Calibri"/>
                <w:noProof w:val="0"/>
                <w:sz w:val="22"/>
                <w:szCs w:val="22"/>
                <w:lang w:val="sv-SE"/>
              </w:rPr>
              <w:t>okumenteras på Akutjournal</w:t>
            </w:r>
            <w:r w:rsidRPr="031C9F76" w:rsidR="0618A1A9">
              <w:rPr>
                <w:rFonts w:ascii="Calibri" w:hAnsi="Calibri" w:eastAsia="Calibri" w:cs="Calibri"/>
                <w:noProof w:val="0"/>
                <w:sz w:val="24"/>
                <w:szCs w:val="24"/>
                <w:lang w:val="sv-SE"/>
              </w:rPr>
              <w:t>.</w:t>
            </w:r>
          </w:p>
        </w:tc>
      </w:tr>
    </w:tbl>
    <w:p w:rsidR="22F8454C" w:rsidP="22F8454C" w:rsidRDefault="22F8454C" w14:paraId="6ABCBB74" w14:textId="2F4B6B0D">
      <w:pPr>
        <w:pStyle w:val="Normal"/>
        <w:keepNext w:val="0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commentsExtended.xml><?xml version="1.0" encoding="utf-8"?>
<w15:commentsEx xmlns:mc="http://schemas.openxmlformats.org/markup-compatibility/2006" xmlns:w15="http://schemas.microsoft.com/office/word/2012/wordml" mc:Ignorable="w15"/>
</file>

<file path=word/commentsIds.xml><?xml version="1.0" encoding="utf-8"?>
<w16cid:commentsIds xmlns:mc="http://schemas.openxmlformats.org/markup-compatibility/2006" xmlns:w16cid="http://schemas.microsoft.com/office/word/2016/wordml/cid" mc:Ignorable="w16cid"/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23C096"/>
    <w:rsid w:val="0214A0A9"/>
    <w:rsid w:val="024801E3"/>
    <w:rsid w:val="031C9F76"/>
    <w:rsid w:val="0330896B"/>
    <w:rsid w:val="034E654C"/>
    <w:rsid w:val="03E71503"/>
    <w:rsid w:val="059D08AC"/>
    <w:rsid w:val="05A62145"/>
    <w:rsid w:val="05BD0F77"/>
    <w:rsid w:val="0618A1A9"/>
    <w:rsid w:val="0781EFD0"/>
    <w:rsid w:val="07969A60"/>
    <w:rsid w:val="07DAAE45"/>
    <w:rsid w:val="097CFD17"/>
    <w:rsid w:val="0A3409A7"/>
    <w:rsid w:val="0A7A421D"/>
    <w:rsid w:val="0A8C5C48"/>
    <w:rsid w:val="0BAA500F"/>
    <w:rsid w:val="0BDFFAE3"/>
    <w:rsid w:val="0C3B107A"/>
    <w:rsid w:val="0CB3D72B"/>
    <w:rsid w:val="0CF5ED91"/>
    <w:rsid w:val="0DE01898"/>
    <w:rsid w:val="0DEA5BA2"/>
    <w:rsid w:val="0E9DDBB0"/>
    <w:rsid w:val="0ED14ED8"/>
    <w:rsid w:val="0EEA1DAC"/>
    <w:rsid w:val="114BBB18"/>
    <w:rsid w:val="122C297A"/>
    <w:rsid w:val="1280E867"/>
    <w:rsid w:val="12959DB3"/>
    <w:rsid w:val="1492EC97"/>
    <w:rsid w:val="150DF651"/>
    <w:rsid w:val="154F6A0C"/>
    <w:rsid w:val="161E286E"/>
    <w:rsid w:val="169B445A"/>
    <w:rsid w:val="179758D6"/>
    <w:rsid w:val="185CB594"/>
    <w:rsid w:val="18DF5F94"/>
    <w:rsid w:val="19491E5F"/>
    <w:rsid w:val="1C38522A"/>
    <w:rsid w:val="1CE3C05C"/>
    <w:rsid w:val="1DBAECDB"/>
    <w:rsid w:val="1E7172C9"/>
    <w:rsid w:val="1E76B9D4"/>
    <w:rsid w:val="1EC6B57D"/>
    <w:rsid w:val="21F2DD91"/>
    <w:rsid w:val="22611E28"/>
    <w:rsid w:val="22F8454C"/>
    <w:rsid w:val="2300017F"/>
    <w:rsid w:val="233E126B"/>
    <w:rsid w:val="236BCF98"/>
    <w:rsid w:val="23D9518F"/>
    <w:rsid w:val="25B874B0"/>
    <w:rsid w:val="263400C5"/>
    <w:rsid w:val="276D6843"/>
    <w:rsid w:val="28B77E63"/>
    <w:rsid w:val="2931D8E3"/>
    <w:rsid w:val="29444CC9"/>
    <w:rsid w:val="29EEE976"/>
    <w:rsid w:val="29FBBBD8"/>
    <w:rsid w:val="2AB18130"/>
    <w:rsid w:val="2AEBE6F7"/>
    <w:rsid w:val="2AECEA1C"/>
    <w:rsid w:val="2B904EDE"/>
    <w:rsid w:val="2BD2DACD"/>
    <w:rsid w:val="2C1BAD11"/>
    <w:rsid w:val="2CBCABAC"/>
    <w:rsid w:val="2DF4B906"/>
    <w:rsid w:val="2EEC451E"/>
    <w:rsid w:val="2F8F85DD"/>
    <w:rsid w:val="2FB3C639"/>
    <w:rsid w:val="2FC7F920"/>
    <w:rsid w:val="2FE852F1"/>
    <w:rsid w:val="2FF1286A"/>
    <w:rsid w:val="3197E06C"/>
    <w:rsid w:val="31A1F335"/>
    <w:rsid w:val="324257E4"/>
    <w:rsid w:val="32EC6B78"/>
    <w:rsid w:val="345D78C4"/>
    <w:rsid w:val="357813D5"/>
    <w:rsid w:val="36E468B8"/>
    <w:rsid w:val="377A9C13"/>
    <w:rsid w:val="380C0199"/>
    <w:rsid w:val="381C7A4C"/>
    <w:rsid w:val="39436E5A"/>
    <w:rsid w:val="39949E4E"/>
    <w:rsid w:val="39FC6ED6"/>
    <w:rsid w:val="3A8BFCF9"/>
    <w:rsid w:val="3B5B7BF2"/>
    <w:rsid w:val="3B7779DE"/>
    <w:rsid w:val="3CDF0739"/>
    <w:rsid w:val="3D20A2C6"/>
    <w:rsid w:val="3F114CA9"/>
    <w:rsid w:val="40B504C6"/>
    <w:rsid w:val="416E408F"/>
    <w:rsid w:val="41E9D79E"/>
    <w:rsid w:val="4282FCD5"/>
    <w:rsid w:val="42D4E477"/>
    <w:rsid w:val="4459A491"/>
    <w:rsid w:val="448A583D"/>
    <w:rsid w:val="46E5C33E"/>
    <w:rsid w:val="46F82EF1"/>
    <w:rsid w:val="4781BF95"/>
    <w:rsid w:val="47D72740"/>
    <w:rsid w:val="480034C2"/>
    <w:rsid w:val="48F29F7A"/>
    <w:rsid w:val="49421AFD"/>
    <w:rsid w:val="4975D9DF"/>
    <w:rsid w:val="4981B93A"/>
    <w:rsid w:val="49EB9EDD"/>
    <w:rsid w:val="4A6DF2A2"/>
    <w:rsid w:val="4BA803D0"/>
    <w:rsid w:val="4D0DB1A3"/>
    <w:rsid w:val="4DD9735D"/>
    <w:rsid w:val="4E941657"/>
    <w:rsid w:val="4ED1C755"/>
    <w:rsid w:val="4EDD5916"/>
    <w:rsid w:val="4F1D5581"/>
    <w:rsid w:val="4FBCF59A"/>
    <w:rsid w:val="51C5C3D2"/>
    <w:rsid w:val="525741EF"/>
    <w:rsid w:val="52ECF0EE"/>
    <w:rsid w:val="532BA5AA"/>
    <w:rsid w:val="53C1BBEB"/>
    <w:rsid w:val="5431C87E"/>
    <w:rsid w:val="55155F02"/>
    <w:rsid w:val="57D451E9"/>
    <w:rsid w:val="582D78D1"/>
    <w:rsid w:val="5910493E"/>
    <w:rsid w:val="591A5563"/>
    <w:rsid w:val="592D686F"/>
    <w:rsid w:val="59FBC5CB"/>
    <w:rsid w:val="5A598B34"/>
    <w:rsid w:val="5A785FB6"/>
    <w:rsid w:val="5AEEA50B"/>
    <w:rsid w:val="5BA5B22D"/>
    <w:rsid w:val="5BE93BFA"/>
    <w:rsid w:val="5DBD32CF"/>
    <w:rsid w:val="5E0B3DF7"/>
    <w:rsid w:val="5EC6266F"/>
    <w:rsid w:val="60335580"/>
    <w:rsid w:val="6045B3D5"/>
    <w:rsid w:val="60CEEC82"/>
    <w:rsid w:val="61A8B67C"/>
    <w:rsid w:val="623C9028"/>
    <w:rsid w:val="6241431C"/>
    <w:rsid w:val="62507F0E"/>
    <w:rsid w:val="639A72CA"/>
    <w:rsid w:val="647B2B65"/>
    <w:rsid w:val="651EFDCD"/>
    <w:rsid w:val="6670F891"/>
    <w:rsid w:val="66CCB150"/>
    <w:rsid w:val="675DE1D8"/>
    <w:rsid w:val="67A0BA1B"/>
    <w:rsid w:val="6994DAEA"/>
    <w:rsid w:val="69A2D433"/>
    <w:rsid w:val="69B82375"/>
    <w:rsid w:val="69F97ED6"/>
    <w:rsid w:val="6A31F0B8"/>
    <w:rsid w:val="6A652308"/>
    <w:rsid w:val="6B166268"/>
    <w:rsid w:val="6B2CF8ED"/>
    <w:rsid w:val="6B66EDA2"/>
    <w:rsid w:val="6BE01122"/>
    <w:rsid w:val="6E6BCF78"/>
    <w:rsid w:val="6E7F3F1B"/>
    <w:rsid w:val="6FA81F43"/>
    <w:rsid w:val="703670E8"/>
    <w:rsid w:val="73E98346"/>
    <w:rsid w:val="74D4A05D"/>
    <w:rsid w:val="758A5B9C"/>
    <w:rsid w:val="75C3FF03"/>
    <w:rsid w:val="76B92271"/>
    <w:rsid w:val="7740AB43"/>
    <w:rsid w:val="775C723A"/>
    <w:rsid w:val="77848C95"/>
    <w:rsid w:val="77C7DD49"/>
    <w:rsid w:val="77D80B9B"/>
    <w:rsid w:val="77F80FDC"/>
    <w:rsid w:val="79494A12"/>
    <w:rsid w:val="7AAE181E"/>
    <w:rsid w:val="7B691628"/>
    <w:rsid w:val="7BBCBDFC"/>
    <w:rsid w:val="7BE32027"/>
    <w:rsid w:val="7BFE6B15"/>
    <w:rsid w:val="7CEFC31F"/>
    <w:rsid w:val="7D396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Relationship Type="http://schemas.microsoft.com/office/2011/relationships/people" Target="people.xml" Id="R2d95bc206e624686" /><Relationship Type="http://schemas.microsoft.com/office/2011/relationships/commentsExtended" Target="commentsExtended.xml" Id="R60e22f3e8dd34abd" /><Relationship Type="http://schemas.microsoft.com/office/2016/09/relationships/commentsIds" Target="commentsIds.xml" Id="R1193dd5990a447f6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Sårskada</dc:title>
  <dc:subject/>
  <dc:creator/>
  <keywords/>
  <lastModifiedBy>Päivi Kyllönen</lastModifiedBy>
  <revision>102</revision>
  <dcterms:created xsi:type="dcterms:W3CDTF">2024-11-25T12:21:00.0000000Z</dcterms:created>
  <dcterms:modified xsi:type="dcterms:W3CDTF">2025-04-15T12:11:50.0000000Z</dcterms:modified>
</coreProperties>
</file>