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82EB797" w:rsidP="00C0D35F" w:rsidRDefault="282EB797" w14:paraId="653E19CD" w14:textId="6D3966B1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92" w:right="0"/>
        <w:jc w:val="left"/>
      </w:pPr>
      <w:r w:rsidRPr="00C0D35F" w:rsidR="282EB797">
        <w:rPr>
          <w:rFonts w:ascii="Calibri" w:hAnsi="Calibri" w:eastAsia="Calibri" w:cs="Calibri" w:asciiTheme="majorAscii" w:hAnsiTheme="majorAscii" w:eastAsiaTheme="majorAscii" w:cstheme="majorAscii"/>
        </w:rPr>
        <w:t>Sårinfektion, böld</w:t>
      </w:r>
    </w:p>
    <w:p w:rsidR="69602E4F" w:rsidP="00C0D35F" w:rsidRDefault="69602E4F" w14:paraId="256B35F3" w14:textId="3E63F372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7A34AC25" w:rsidR="282EB797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7A34AC25" w:rsidR="5425EC5B">
        <w:rPr>
          <w:rFonts w:ascii="Calibri" w:hAnsi="Calibri" w:eastAsia="Calibri" w:cs="Calibri" w:asciiTheme="majorAscii" w:hAnsiTheme="majorAscii" w:eastAsiaTheme="majorAscii" w:cstheme="majorAscii"/>
        </w:rPr>
        <w:t xml:space="preserve"> K</w:t>
      </w:r>
      <w:r w:rsidRPr="7A34AC25" w:rsidR="5E5B8E31">
        <w:rPr>
          <w:rFonts w:ascii="Calibri" w:hAnsi="Calibri" w:eastAsia="Calibri" w:cs="Calibri" w:asciiTheme="majorAscii" w:hAnsiTheme="majorAscii" w:eastAsiaTheme="majorAscii" w:cstheme="majorAscii"/>
        </w:rPr>
        <w:t>irurgi</w:t>
      </w:r>
      <w:r w:rsidRPr="7A34AC25" w:rsidR="282EB797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ellrutnt"/>
        <w:bidiVisual w:val="0"/>
        <w:tblW w:w="9637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102"/>
      </w:tblGrid>
      <w:tr w:rsidR="00C0D35F" w:rsidTr="45DE3175" w14:paraId="1C2D5E21">
        <w:trPr>
          <w:trHeight w:val="300"/>
        </w:trPr>
        <w:tc>
          <w:tcPr>
            <w:tcW w:w="4535" w:type="dxa"/>
            <w:tcMar/>
          </w:tcPr>
          <w:p w:rsidR="00C0D35F" w:rsidP="02E1AE06" w:rsidRDefault="00C0D35F" w14:paraId="3C7EB88A" w14:textId="7A7DD3F2">
            <w:pPr>
              <w:bidi w:val="0"/>
              <w:spacing w:after="0" w:afterAutospacing="off" w:line="14" w:lineRule="atLeast"/>
              <w:ind w:left="0" w:right="0"/>
            </w:pPr>
            <w:r w:rsidRPr="02E1AE06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Omvårdnadsanamnes</w:t>
            </w:r>
            <w:r w:rsidRPr="02E1AE06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00C0D35F" w:rsidP="02E1AE06" w:rsidRDefault="00C0D35F" w14:paraId="0769110F" w14:textId="1DC37B13">
            <w:pPr>
              <w:bidi w:val="0"/>
              <w:spacing w:after="0" w:afterAutospacing="off" w:line="14" w:lineRule="atLeast"/>
              <w:ind w:left="0" w:right="0"/>
            </w:pPr>
            <w:r w:rsidRPr="02E1AE06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Tidigare sjukdomar? </w:t>
            </w:r>
          </w:p>
          <w:p w:rsidR="00C0D35F" w:rsidP="02E1AE06" w:rsidRDefault="00C0D35F" w14:paraId="68C6107C" w14:textId="151BA420">
            <w:pPr>
              <w:bidi w:val="0"/>
              <w:spacing w:after="0" w:afterAutospacing="off" w:line="14" w:lineRule="atLeast"/>
              <w:ind w:left="0" w:right="0"/>
            </w:pPr>
            <w:r w:rsidRPr="02E1AE06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Operation? </w:t>
            </w:r>
          </w:p>
          <w:p w:rsidR="00C0D35F" w:rsidP="6B443EE6" w:rsidRDefault="00C0D35F" w14:paraId="14BAA5EC" w14:textId="32DD7D2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B443EE6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Besvär? Debut</w:t>
            </w:r>
            <w:r w:rsidRPr="6B443EE6" w:rsidR="07AC3E5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 Feber?</w:t>
            </w:r>
          </w:p>
          <w:p w:rsidR="00C0D35F" w:rsidP="02E1AE06" w:rsidRDefault="00C0D35F" w14:paraId="0312070A" w14:textId="5338FEB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A5E418F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Antikoagulantia</w:t>
            </w:r>
            <w:r w:rsidRPr="7A5E418F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1E5C94F7" w:rsidP="7A5E418F" w:rsidRDefault="1E5C94F7" w14:paraId="2773810A" w14:textId="7842D91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518F69A6" w:rsidR="1E5C94F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518F69A6" w:rsidR="1E5C94F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screening enligt FRESH, se WEST-A “Skör</w:t>
            </w:r>
            <w:r w:rsidRPr="518F69A6" w:rsidR="1E5C94F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</w:t>
            </w:r>
            <w:r w:rsidRPr="518F69A6" w:rsidR="1E5C94F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518F69A6" w:rsidR="1E5C94F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äldre behov/process”.</w:t>
            </w:r>
          </w:p>
          <w:p w:rsidR="02E1AE06" w:rsidP="6D021A85" w:rsidRDefault="02E1AE06" w14:paraId="7BC38479" w14:textId="0448517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00C0D35F" w:rsidP="02E1AE06" w:rsidRDefault="00C0D35F" w14:paraId="118DBD8E" w14:textId="00C8067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20687F2A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Omvårdnadsstatus</w:t>
            </w:r>
          </w:p>
          <w:p w:rsidR="0C10F539" w:rsidP="43AD63D8" w:rsidRDefault="0C10F539" w14:paraId="14488200" w14:textId="7509A4E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43AD63D8" w:rsidR="0C10F539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Kommunikation</w:t>
            </w:r>
          </w:p>
          <w:p w:rsidR="0C10F539" w:rsidP="43AD63D8" w:rsidRDefault="0C10F539" w14:paraId="69479FB8" w14:textId="47BD61D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43AD63D8" w:rsidR="0C10F539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Medvetandegrad? GCS?</w:t>
            </w:r>
          </w:p>
          <w:p w:rsidR="00C0D35F" w:rsidP="02E1AE06" w:rsidRDefault="00C0D35F" w14:paraId="27426C86" w14:textId="1346BD8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02E1AE06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Andning </w:t>
            </w:r>
          </w:p>
          <w:p w:rsidR="00C0D35F" w:rsidP="02E1AE06" w:rsidRDefault="00C0D35F" w14:paraId="5FCAFCA3" w14:textId="60291DEE">
            <w:pPr>
              <w:bidi w:val="0"/>
              <w:spacing w:after="0" w:afterAutospacing="off" w:line="14" w:lineRule="atLeast"/>
              <w:ind w:left="0" w:right="0"/>
            </w:pPr>
            <w:r w:rsidRPr="52E25CC7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Andningspåverkan?</w:t>
            </w:r>
          </w:p>
          <w:p w:rsidR="02E1AE06" w:rsidP="6D021A85" w:rsidRDefault="02E1AE06" w14:paraId="5875EB4A" w14:textId="1E35917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00C0D35F" w:rsidP="02E1AE06" w:rsidRDefault="00C0D35F" w14:paraId="0E9C43C3" w14:textId="3BB5CF9A">
            <w:pPr>
              <w:bidi w:val="0"/>
              <w:spacing w:after="0" w:afterAutospacing="off" w:line="14" w:lineRule="atLeast"/>
              <w:ind w:left="0" w:right="0"/>
            </w:pPr>
            <w:r w:rsidRPr="02E1AE06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Cirkulation</w:t>
            </w:r>
            <w:r w:rsidRPr="02E1AE06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00C0D35F" w:rsidP="02E1AE06" w:rsidRDefault="00C0D35F" w14:paraId="068C95E2" w14:textId="68C840BE">
            <w:pPr>
              <w:bidi w:val="0"/>
              <w:spacing w:after="0" w:afterAutospacing="off" w:line="14" w:lineRule="atLeast"/>
              <w:ind w:left="0" w:right="0"/>
            </w:pPr>
            <w:r w:rsidRPr="52E25CC7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Pulskvalitet?</w:t>
            </w:r>
          </w:p>
          <w:p w:rsidR="00C0D35F" w:rsidP="52E25CC7" w:rsidRDefault="00C0D35F" w14:paraId="60A2ECE4" w14:textId="26A5A4B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52E25CC7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Feber</w:t>
            </w:r>
            <w:r w:rsidRPr="52E25CC7" w:rsidR="3926E36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/f</w:t>
            </w:r>
            <w:r w:rsidRPr="52E25CC7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rossa?</w:t>
            </w:r>
          </w:p>
          <w:p w:rsidR="2D933D44" w:rsidP="0A13354A" w:rsidRDefault="2D933D44" w14:paraId="6353C5BC" w14:textId="0141312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00C0D35F" w:rsidP="02E1AE06" w:rsidRDefault="00C0D35F" w14:paraId="7BAC3109" w14:textId="4B451ED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2E25CC7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Hud</w:t>
            </w:r>
          </w:p>
          <w:p w:rsidR="154C5676" w:rsidP="52E25CC7" w:rsidRDefault="154C5676" w14:paraId="2DD6FE03" w14:textId="4AF6FEE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3F85390D" w:rsidR="154C5676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Färg?</w:t>
            </w:r>
          </w:p>
          <w:p w:rsidR="154C5676" w:rsidP="3F85390D" w:rsidRDefault="154C5676" w14:paraId="5A09386A" w14:textId="6C03EC0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3F85390D" w:rsidR="154C5676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Värmeökad?</w:t>
            </w:r>
          </w:p>
          <w:p w:rsidR="00C0D35F" w:rsidP="02E1AE06" w:rsidRDefault="00C0D35F" w14:paraId="6F3183E3" w14:textId="5F254123">
            <w:pPr>
              <w:bidi w:val="0"/>
              <w:spacing w:after="0" w:afterAutospacing="off" w:line="14" w:lineRule="atLeast"/>
              <w:ind w:left="0" w:right="0"/>
            </w:pPr>
            <w:r w:rsidRPr="52E34831" w:rsidR="4E4F017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Infektionstecken</w:t>
            </w:r>
            <w:r w:rsidRPr="52E34831" w:rsidR="7C66190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</w:t>
            </w:r>
            <w:r w:rsidRPr="52E34831" w:rsidR="411AF7F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</w:t>
            </w:r>
            <w:r w:rsidRPr="52E34831" w:rsidR="4E4F017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odnad</w:t>
            </w:r>
            <w:r w:rsidRPr="52E34831" w:rsidR="118BCD0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</w:t>
            </w:r>
            <w:r w:rsidRPr="52E34831" w:rsidR="53DC882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</w:t>
            </w:r>
            <w:r w:rsidRPr="52E34831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vullnad</w:t>
            </w:r>
            <w:r w:rsidRPr="52E34831" w:rsidR="5FB6C03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 smärta</w:t>
            </w:r>
            <w:r w:rsidRPr="52E34831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00C0D35F" w:rsidP="02E1AE06" w:rsidRDefault="00C0D35F" w14:paraId="4AF88B9F" w14:textId="22517EA7">
            <w:pPr>
              <w:bidi w:val="0"/>
              <w:spacing w:after="0" w:afterAutospacing="off" w:line="14" w:lineRule="atLeast"/>
              <w:ind w:left="0" w:right="0"/>
            </w:pPr>
            <w:r w:rsidRPr="4A37244B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Vätskande sår? </w:t>
            </w:r>
          </w:p>
          <w:p w:rsidR="00C0D35F" w:rsidP="02E1AE06" w:rsidRDefault="00C0D35F" w14:paraId="5ED98720" w14:textId="31546C4A">
            <w:pPr>
              <w:bidi w:val="0"/>
              <w:spacing w:after="0" w:afterAutospacing="off" w:line="14" w:lineRule="atLeast"/>
              <w:ind w:left="0" w:right="0"/>
            </w:pPr>
            <w:r w:rsidRPr="4A37244B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Genomvätskat förband?</w:t>
            </w:r>
          </w:p>
          <w:p w:rsidR="2D933D44" w:rsidP="0A13354A" w:rsidRDefault="2D933D44" w14:paraId="7B0D3155" w14:textId="149EF0F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00C0D35F" w:rsidP="69868558" w:rsidRDefault="00C0D35F" w14:paraId="1881560B" w14:textId="7A4E924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69868558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Nutrition </w:t>
            </w:r>
          </w:p>
          <w:p w:rsidR="00C0D35F" w:rsidP="02E1AE06" w:rsidRDefault="00C0D35F" w14:paraId="2986371C" w14:textId="238DD7BB">
            <w:pPr>
              <w:bidi w:val="0"/>
              <w:spacing w:after="0" w:afterAutospacing="off" w:line="14" w:lineRule="atLeast"/>
              <w:ind w:left="0" w:right="0"/>
            </w:pPr>
            <w:r w:rsidRPr="69868558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Illamående?</w:t>
            </w:r>
            <w:r w:rsidRPr="69868558" w:rsidR="0AD0424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00C0D35F" w:rsidP="02E1AE06" w:rsidRDefault="00C0D35F" w14:paraId="1451A35B" w14:textId="14F7F3FB">
            <w:pPr>
              <w:bidi w:val="0"/>
              <w:spacing w:after="0" w:afterAutospacing="off" w:line="14" w:lineRule="atLeast"/>
              <w:ind w:left="0" w:right="0"/>
            </w:pPr>
            <w:r w:rsidRPr="69868558" w:rsidR="0AD0424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Kräkning?</w:t>
            </w:r>
          </w:p>
          <w:p w:rsidR="00C0D35F" w:rsidP="0A13354A" w:rsidRDefault="00C0D35F" w14:paraId="2B64B14B" w14:textId="034B09E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  <w:r w:rsidRPr="0A13354A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00C0D35F" w:rsidP="02E1AE06" w:rsidRDefault="00C0D35F" w14:paraId="7FFB24B5" w14:textId="4EAB71B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02E1AE06" w:rsidR="4FC520E3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Smärta </w:t>
            </w:r>
          </w:p>
          <w:p w:rsidR="00C0D35F" w:rsidP="02E1AE06" w:rsidRDefault="00C0D35F" w14:paraId="0760490E" w14:textId="4859FB61">
            <w:pPr>
              <w:bidi w:val="0"/>
              <w:spacing w:after="0" w:afterAutospacing="off" w:line="14" w:lineRule="atLeast"/>
              <w:ind w:left="0" w:right="0"/>
            </w:pPr>
            <w:r w:rsidRPr="622EF76C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Karaktär? </w:t>
            </w:r>
          </w:p>
          <w:p w:rsidR="00C0D35F" w:rsidP="02E1AE06" w:rsidRDefault="00C0D35F" w14:paraId="315051A3" w14:textId="7EF52163">
            <w:pPr>
              <w:bidi w:val="0"/>
              <w:spacing w:after="0" w:afterAutospacing="off" w:line="14" w:lineRule="atLeast"/>
              <w:ind w:left="0" w:right="0"/>
            </w:pPr>
            <w:r w:rsidRPr="7E48D529" w:rsidR="4FC520E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Lokalisation?</w:t>
            </w:r>
          </w:p>
          <w:p w:rsidR="00C0D35F" w:rsidP="7E48D529" w:rsidRDefault="00C0D35F" w14:paraId="4DE49AB8" w14:textId="270DE10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E48D529" w:rsidR="41B5577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VAS?</w:t>
            </w:r>
          </w:p>
        </w:tc>
        <w:tc>
          <w:tcPr>
            <w:tcW w:w="5102" w:type="dxa"/>
            <w:tcMar/>
          </w:tcPr>
          <w:p w:rsidR="00C0D35F" w:rsidP="4EB34722" w:rsidRDefault="00C0D35F" w14:paraId="11D5D7A5" w14:textId="51DD514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4EB34722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Omvårdnadsåtgärder </w:t>
            </w:r>
          </w:p>
          <w:p w:rsidR="00C0D35F" w:rsidP="4EB34722" w:rsidRDefault="00C0D35F" w14:paraId="221A1B50" w14:textId="476B558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18F69A6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Förberedelser</w:t>
            </w:r>
          </w:p>
          <w:p w:rsidR="54C6A8A5" w:rsidP="518F69A6" w:rsidRDefault="54C6A8A5" w14:paraId="5801F618" w14:textId="61B7933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C974B14" w:rsidR="54C6A8A5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6C974B14" w:rsidR="54C6A8A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</w:t>
            </w:r>
            <w:r w:rsidRPr="6C974B14" w:rsidR="4EC1AEF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6C974B14" w:rsidR="54C6A8A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åtgärder enligt “Sköra äldre behov/process”, se WEST-A.</w:t>
            </w:r>
          </w:p>
          <w:p w:rsidR="00C0D35F" w:rsidP="36E79808" w:rsidRDefault="00C0D35F" w14:paraId="0049FA82" w14:textId="7FB0551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70F8495A" w:rsidR="54C6A8A5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 xml:space="preserve">Vitalparametrar enligt </w:t>
            </w:r>
            <w:r w:rsidRPr="70F8495A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</w:t>
            </w:r>
            <w:r w:rsidRPr="70F8495A" w:rsidR="6F8FB55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2.</w:t>
            </w:r>
          </w:p>
          <w:p w:rsidR="00C0D35F" w:rsidP="4EB34722" w:rsidRDefault="00C0D35F" w14:paraId="7DBFEF22" w14:textId="170349B9">
            <w:pPr>
              <w:bidi w:val="0"/>
              <w:spacing w:after="0" w:afterAutospacing="off" w:line="14" w:lineRule="atLeast"/>
              <w:ind w:left="0" w:right="0"/>
            </w:pPr>
            <w:r w:rsidRPr="4EB34722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Ev. PVK </w:t>
            </w:r>
          </w:p>
          <w:p w:rsidR="00C0D35F" w:rsidP="45DE3175" w:rsidRDefault="00C0D35F" w14:paraId="14F92448" w14:textId="02020C9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color w:val="auto"/>
                <w:sz w:val="24"/>
                <w:szCs w:val="24"/>
                <w:lang w:val="sv-SE"/>
              </w:rPr>
            </w:pPr>
            <w:r w:rsidRPr="45DE3175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Prover: </w:t>
            </w:r>
            <w:r w:rsidRPr="45DE3175" w:rsidR="5FDC54C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“</w:t>
            </w:r>
            <w:r w:rsidRPr="45DE3175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Akut</w:t>
            </w:r>
            <w:r w:rsidRPr="45DE3175" w:rsidR="4FDA70E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Triage</w:t>
            </w:r>
            <w:r w:rsidRPr="45DE3175" w:rsidR="1E3EDD8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”</w:t>
            </w:r>
            <w:r w:rsidRPr="45DE3175" w:rsidR="71CE6FD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venös </w:t>
            </w:r>
            <w:r w:rsidRPr="45DE3175" w:rsidR="71CE6FD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blodgas</w:t>
            </w:r>
            <w:r w:rsidRPr="45DE3175" w:rsidR="1CF4EE9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  <w:r w:rsidRPr="45DE3175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45DE3175" w:rsidR="3DF8C406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 xml:space="preserve">Ibland </w:t>
            </w:r>
            <w:r w:rsidRPr="45DE3175" w:rsidR="0B6F299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>räcker</w:t>
            </w:r>
            <w:r w:rsidRPr="45DE3175" w:rsidR="3C54140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 xml:space="preserve"> </w:t>
            </w:r>
            <w:r w:rsidRPr="45DE3175" w:rsidR="058C590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 xml:space="preserve">det med </w:t>
            </w:r>
            <w:r w:rsidRPr="45DE3175" w:rsidR="3C54140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 xml:space="preserve">endast </w:t>
            </w:r>
            <w:r w:rsidRPr="45DE3175" w:rsidR="3DF8C406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>ett kapillärt CRP</w:t>
            </w:r>
            <w:r w:rsidRPr="45DE3175" w:rsidR="5D32BA13">
              <w:rPr>
                <w:rFonts w:ascii="Calibri" w:hAnsi="Calibri" w:eastAsia="Calibri" w:cs="Calibri"/>
                <w:b w:val="1"/>
                <w:bCs w:val="1"/>
                <w:noProof w:val="0"/>
                <w:color w:val="auto"/>
                <w:sz w:val="24"/>
                <w:szCs w:val="24"/>
                <w:lang w:val="sv-SE"/>
              </w:rPr>
              <w:t>.</w:t>
            </w:r>
          </w:p>
          <w:p w:rsidR="00C0D35F" w:rsidP="557A59FD" w:rsidRDefault="00C0D35F" w14:paraId="303E1F09" w14:textId="2FCD99B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FD9FB84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Blododling</w:t>
            </w:r>
            <w:r w:rsidRPr="2FD9FB84" w:rsidR="59B7850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ar</w:t>
            </w:r>
            <w:r w:rsidRPr="2FD9FB84" w:rsidR="0379863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2FD9FB84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enligt läkarordination.</w:t>
            </w:r>
          </w:p>
          <w:p w:rsidR="00C0D35F" w:rsidP="366E9AC1" w:rsidRDefault="00C0D35F" w14:paraId="52877B1D" w14:textId="323E4CE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5DE3175" w:rsidR="54304F9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Sårodlingar</w:t>
            </w:r>
            <w:r w:rsidRPr="45DE3175" w:rsidR="54304F9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enligt läkarordination.</w:t>
            </w:r>
          </w:p>
          <w:p w:rsidR="00C0D35F" w:rsidP="4EB34722" w:rsidRDefault="00C0D35F" w14:paraId="1B6BE51B" w14:textId="75E0A91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66E9AC1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Ev</w:t>
            </w:r>
            <w:r w:rsidRPr="366E9AC1" w:rsidR="02BAD61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  <w:r w:rsidRPr="366E9AC1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366E9AC1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incision</w:t>
            </w:r>
            <w:r w:rsidRPr="366E9AC1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. </w:t>
            </w:r>
          </w:p>
          <w:p w:rsidR="00C0D35F" w:rsidP="4EB34722" w:rsidRDefault="00C0D35F" w14:paraId="1F5AA143" w14:textId="6A2D6C8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CD3ECB5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Vid </w:t>
            </w:r>
            <w:r w:rsidRPr="6CD3ECB5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incision</w:t>
            </w:r>
            <w:r w:rsidRPr="6CD3ECB5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 förbered</w:t>
            </w:r>
            <w:r w:rsidRPr="6CD3ECB5" w:rsidR="54D1DC58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:</w:t>
            </w:r>
          </w:p>
          <w:p w:rsidR="00C0D35F" w:rsidP="54AE260B" w:rsidRDefault="00C0D35F" w14:paraId="6BCD83E5" w14:textId="6300296A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Lokalbedövning </w:t>
            </w:r>
          </w:p>
          <w:p w:rsidR="00C0D35F" w:rsidP="54AE260B" w:rsidRDefault="00C0D35F" w14:paraId="0298DAE0" w14:textId="21275C49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Skalpell </w:t>
            </w:r>
          </w:p>
          <w:p w:rsidR="00C0D35F" w:rsidP="54AE260B" w:rsidRDefault="00C0D35F" w14:paraId="1CD4FB44" w14:textId="7C3B6668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Steril peang </w:t>
            </w:r>
          </w:p>
          <w:p w:rsidR="00C0D35F" w:rsidP="54AE260B" w:rsidRDefault="00C0D35F" w14:paraId="72DCEEE3" w14:textId="76F95972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>Steril sax</w:t>
            </w: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00C0D35F" w:rsidP="54AE260B" w:rsidRDefault="00C0D35F" w14:paraId="631F001A" w14:textId="071E0028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20 ml spruta </w:t>
            </w:r>
          </w:p>
          <w:p w:rsidR="00C0D35F" w:rsidP="54AE260B" w:rsidRDefault="00C0D35F" w14:paraId="6229A246" w14:textId="66CBCF8B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>NaCl</w:t>
            </w: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 9mg/ml för spolning </w:t>
            </w:r>
          </w:p>
          <w:p w:rsidR="00C0D35F" w:rsidP="54AE260B" w:rsidRDefault="00C0D35F" w14:paraId="14151565" w14:textId="248F86DD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>Aquacel</w:t>
            </w: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 xml:space="preserve"> för att packa i sårhålan </w:t>
            </w:r>
          </w:p>
          <w:p w:rsidR="00C0D35F" w:rsidP="54AE260B" w:rsidRDefault="00C0D35F" w14:paraId="61422675" w14:textId="088A1FD5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</w:pPr>
            <w:r w:rsidRPr="54AE260B" w:rsidR="3DF8C406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2"/>
                <w:szCs w:val="22"/>
                <w:lang w:val="sv-SE"/>
              </w:rPr>
              <w:t>Förband för omläggning</w:t>
            </w:r>
          </w:p>
          <w:p w:rsidR="00C0D35F" w:rsidP="4197E9A7" w:rsidRDefault="00C0D35F" w14:paraId="122D9413" w14:textId="1A3010F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00C0D35F" w:rsidP="48DEF424" w:rsidRDefault="00C0D35F" w14:paraId="26F1C173" w14:textId="1E2875D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8DEF424" w:rsidR="3DF8C40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Läkemedelshantering</w:t>
            </w:r>
            <w:r w:rsidRPr="48DEF424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00C0D35F" w:rsidP="39D0478B" w:rsidRDefault="00C0D35F" w14:paraId="51829F9F" w14:textId="58A0473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8DEF424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Febernedsättande vid behov</w:t>
            </w:r>
            <w:r w:rsidRPr="48DEF424" w:rsidR="2FBB91B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  <w:r w:rsidRPr="48DEF424" w:rsidR="3DF8C40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Smärtlindring/läkemedel enligt läkarordination</w:t>
            </w:r>
            <w:r w:rsidRPr="48DEF424" w:rsidR="146CC3D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5A1DF1A3" w:rsidP="4197E9A7" w:rsidRDefault="5A1DF1A3" w14:paraId="551F39E3" w14:textId="31BD1C0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00C0D35F" w:rsidP="5A1DF1A3" w:rsidRDefault="00C0D35F" w14:paraId="3CF23666" w14:textId="5302B83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A1DF1A3" w:rsidR="2C323A39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Speciell omvårdnad </w:t>
            </w:r>
          </w:p>
          <w:p w:rsidR="00C0D35F" w:rsidP="4EB34722" w:rsidRDefault="00C0D35F" w14:paraId="1561E411" w14:textId="5BB32B9E">
            <w:pPr>
              <w:bidi w:val="0"/>
              <w:spacing w:after="0" w:afterAutospacing="off" w:line="14" w:lineRule="atLeast"/>
              <w:ind w:left="0" w:right="0"/>
            </w:pPr>
            <w:r w:rsidRPr="39D0478B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Håll patienten fastande! </w:t>
            </w:r>
          </w:p>
          <w:p w:rsidR="00C0D35F" w:rsidP="0E5D61F1" w:rsidRDefault="00C0D35F" w14:paraId="4B1D002A" w14:textId="4BF0686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</w:pPr>
            <w:r w:rsidRPr="0E5D61F1" w:rsidR="7CE849A8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>Meddelande</w:t>
            </w:r>
            <w:r w:rsidRPr="0E5D61F1" w:rsidR="1525B02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 xml:space="preserve"> </w:t>
            </w:r>
            <w:r w:rsidRPr="0E5D61F1" w:rsidR="2C323A39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>om vidare omläggning</w:t>
            </w:r>
            <w:r w:rsidRPr="0E5D61F1" w:rsidR="56A8199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</w:t>
            </w:r>
            <w:r w:rsidRPr="0E5D61F1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krivs i </w:t>
            </w:r>
            <w:r w:rsidRPr="0E5D61F1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Melior</w:t>
            </w:r>
            <w:r w:rsidRPr="0E5D61F1" w:rsidR="7A19ABB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</w:t>
            </w:r>
            <w:r w:rsidRPr="0E5D61F1" w:rsidR="7A19ABBE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>Korr/Intyg</w:t>
            </w:r>
            <w:r w:rsidRPr="0E5D61F1" w:rsidR="52BB5372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, </w:t>
            </w:r>
            <w:r w:rsidRPr="0E5D61F1" w:rsidR="7A19ABBE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Ny, </w:t>
            </w:r>
            <w:r w:rsidRPr="0E5D61F1" w:rsidR="597395C3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>OK, Typ av dokument</w:t>
            </w:r>
            <w:r w:rsidRPr="0E5D61F1" w:rsidR="12B96DF7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: </w:t>
            </w:r>
            <w:r w:rsidRPr="0E5D61F1" w:rsidR="12B96DF7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>“</w:t>
            </w:r>
            <w:r w:rsidRPr="0E5D61F1" w:rsidR="12B96DF7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>Distriktssk</w:t>
            </w:r>
            <w:r w:rsidRPr="0E5D61F1" w:rsidR="12B96DF7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 meddelande”</w:t>
            </w:r>
            <w:r w:rsidRPr="0E5D61F1" w:rsidR="12B96DF7">
              <w:rPr>
                <w:rFonts w:ascii="Calibri" w:hAnsi="Calibri" w:eastAsia="Calibri" w:cs="Calibri"/>
                <w:i w:val="0"/>
                <w:iCs w:val="0"/>
                <w:noProof w:val="0"/>
                <w:sz w:val="24"/>
                <w:szCs w:val="24"/>
                <w:lang w:val="sv-SE"/>
              </w:rPr>
              <w:t>.</w:t>
            </w:r>
            <w:r w:rsidRPr="0E5D61F1" w:rsidR="5DD79DC0">
              <w:rPr>
                <w:rFonts w:ascii="Calibri" w:hAnsi="Calibri" w:eastAsia="Calibri" w:cs="Calibri"/>
                <w:i w:val="0"/>
                <w:iCs w:val="0"/>
                <w:noProof w:val="0"/>
                <w:sz w:val="24"/>
                <w:szCs w:val="24"/>
                <w:lang w:val="sv-SE"/>
              </w:rPr>
              <w:t xml:space="preserve"> </w:t>
            </w:r>
            <w:r w:rsidRPr="0E5D61F1" w:rsidR="5DD79DC0">
              <w:rPr>
                <w:rFonts w:ascii="Calibri" w:hAnsi="Calibri" w:eastAsia="Calibri" w:cs="Calibri"/>
                <w:i w:val="0"/>
                <w:iCs w:val="0"/>
                <w:noProof w:val="0"/>
                <w:color w:val="FF0000"/>
                <w:sz w:val="24"/>
                <w:szCs w:val="24"/>
                <w:lang w:val="sv-SE"/>
              </w:rPr>
              <w:t>Skickas med patienten!</w:t>
            </w:r>
          </w:p>
          <w:p w:rsidR="00C0D35F" w:rsidP="4EB34722" w:rsidRDefault="00C0D35F" w14:paraId="4AB43C22" w14:textId="454E4D44">
            <w:pPr>
              <w:bidi w:val="0"/>
              <w:spacing w:after="0" w:afterAutospacing="off" w:line="14" w:lineRule="atLeast"/>
              <w:ind w:left="0" w:right="0"/>
            </w:pPr>
            <w:r w:rsidRPr="5466FE8A" w:rsidR="20746521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</w:t>
            </w:r>
            <w:r w:rsidRPr="5466FE8A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vervakningsfrekvens</w:t>
            </w:r>
            <w:r w:rsidRPr="5466FE8A" w:rsidR="3CA2D3F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åtgärd, behov av läkarbedömning, tillsyn och kontroll av vitalparametrar </w:t>
            </w:r>
            <w:r w:rsidRPr="5466FE8A" w:rsidR="3CA2D3F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(</w:t>
            </w:r>
            <w:r w:rsidRPr="5466FE8A" w:rsidR="3CA2D3F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</w:t>
            </w:r>
            <w:r w:rsidRPr="5466FE8A" w:rsidR="3CA2D3F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P). T</w:t>
            </w:r>
            <w:r w:rsidRPr="5466FE8A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eamets bedömning, tillsyn och </w:t>
            </w:r>
            <w:r w:rsidRPr="5466FE8A" w:rsidR="01A8422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VP</w:t>
            </w:r>
            <w:r w:rsidRPr="5466FE8A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5466FE8A" w:rsidR="1E0CFAA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ska </w:t>
            </w:r>
            <w:r w:rsidRPr="5466FE8A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dokumenteras på</w:t>
            </w:r>
            <w:r w:rsidRPr="5466FE8A" w:rsidR="2C323A3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Akutjournal</w:t>
            </w:r>
            <w:r w:rsidRPr="5466FE8A" w:rsidR="24B8C85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</w:tc>
      </w:tr>
    </w:tbl>
    <w:p w:rsidR="00C0D35F" w:rsidP="00C0D35F" w:rsidRDefault="00C0D35F" w14:paraId="017CC455" w14:textId="0A64751D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0D3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A84222"/>
    <w:rsid w:val="024801E3"/>
    <w:rsid w:val="02BAD61F"/>
    <w:rsid w:val="02E1AE06"/>
    <w:rsid w:val="0379863A"/>
    <w:rsid w:val="039C07E5"/>
    <w:rsid w:val="058C5904"/>
    <w:rsid w:val="07AC3E56"/>
    <w:rsid w:val="09B6AF56"/>
    <w:rsid w:val="0A13354A"/>
    <w:rsid w:val="0AD04242"/>
    <w:rsid w:val="0B6F2994"/>
    <w:rsid w:val="0C10F539"/>
    <w:rsid w:val="0E5D61F1"/>
    <w:rsid w:val="0ED4BB48"/>
    <w:rsid w:val="0F4ED077"/>
    <w:rsid w:val="0FD79559"/>
    <w:rsid w:val="114836B5"/>
    <w:rsid w:val="118BCD07"/>
    <w:rsid w:val="12B96DF7"/>
    <w:rsid w:val="12C99A62"/>
    <w:rsid w:val="12F57D78"/>
    <w:rsid w:val="13DB9723"/>
    <w:rsid w:val="146CC3D6"/>
    <w:rsid w:val="1492EC97"/>
    <w:rsid w:val="1525B024"/>
    <w:rsid w:val="154C5676"/>
    <w:rsid w:val="1570AE6A"/>
    <w:rsid w:val="177F8EED"/>
    <w:rsid w:val="1AF370A0"/>
    <w:rsid w:val="1B09D36D"/>
    <w:rsid w:val="1CF4EE9D"/>
    <w:rsid w:val="1D0BB9B0"/>
    <w:rsid w:val="1D276EA0"/>
    <w:rsid w:val="1E0CFAA3"/>
    <w:rsid w:val="1E3EDD8A"/>
    <w:rsid w:val="1E5C94F7"/>
    <w:rsid w:val="1F6E4F46"/>
    <w:rsid w:val="20687F2A"/>
    <w:rsid w:val="20746521"/>
    <w:rsid w:val="24B8C850"/>
    <w:rsid w:val="27F0A02C"/>
    <w:rsid w:val="282EB797"/>
    <w:rsid w:val="2863BBAD"/>
    <w:rsid w:val="295D8822"/>
    <w:rsid w:val="2AC73ADA"/>
    <w:rsid w:val="2C323A39"/>
    <w:rsid w:val="2C424997"/>
    <w:rsid w:val="2C81C718"/>
    <w:rsid w:val="2D933D44"/>
    <w:rsid w:val="2FBB91BC"/>
    <w:rsid w:val="2FD9FB84"/>
    <w:rsid w:val="32451A0B"/>
    <w:rsid w:val="32C22125"/>
    <w:rsid w:val="366E9AC1"/>
    <w:rsid w:val="367C7189"/>
    <w:rsid w:val="36E79808"/>
    <w:rsid w:val="37373523"/>
    <w:rsid w:val="3926E36D"/>
    <w:rsid w:val="39D0478B"/>
    <w:rsid w:val="3C541404"/>
    <w:rsid w:val="3CA2D3F8"/>
    <w:rsid w:val="3CDFEB8D"/>
    <w:rsid w:val="3DF8C406"/>
    <w:rsid w:val="3F2DC2B7"/>
    <w:rsid w:val="3F85390D"/>
    <w:rsid w:val="411AF7FC"/>
    <w:rsid w:val="4197E9A7"/>
    <w:rsid w:val="41B55770"/>
    <w:rsid w:val="43AD63D8"/>
    <w:rsid w:val="4489A96C"/>
    <w:rsid w:val="45DE3175"/>
    <w:rsid w:val="48DEF424"/>
    <w:rsid w:val="49D92967"/>
    <w:rsid w:val="4A37244B"/>
    <w:rsid w:val="4D051D3E"/>
    <w:rsid w:val="4E4F0179"/>
    <w:rsid w:val="4EB34722"/>
    <w:rsid w:val="4EC1AEF2"/>
    <w:rsid w:val="4FC520E3"/>
    <w:rsid w:val="4FDA70EF"/>
    <w:rsid w:val="5041AD0D"/>
    <w:rsid w:val="50A0AC34"/>
    <w:rsid w:val="518F69A6"/>
    <w:rsid w:val="52BB5372"/>
    <w:rsid w:val="52E25CC7"/>
    <w:rsid w:val="52E34831"/>
    <w:rsid w:val="53DC882D"/>
    <w:rsid w:val="5425EC5B"/>
    <w:rsid w:val="54304F9D"/>
    <w:rsid w:val="5466FE8A"/>
    <w:rsid w:val="5483E117"/>
    <w:rsid w:val="54AE260B"/>
    <w:rsid w:val="54C6A8A5"/>
    <w:rsid w:val="54D1DC58"/>
    <w:rsid w:val="557A59FD"/>
    <w:rsid w:val="55B8FDC1"/>
    <w:rsid w:val="56A81999"/>
    <w:rsid w:val="597395C3"/>
    <w:rsid w:val="59B78505"/>
    <w:rsid w:val="5A1DF1A3"/>
    <w:rsid w:val="5A6933AD"/>
    <w:rsid w:val="5D32BA13"/>
    <w:rsid w:val="5DD79DC0"/>
    <w:rsid w:val="5E5B8E31"/>
    <w:rsid w:val="5FB6C03A"/>
    <w:rsid w:val="5FDC54C3"/>
    <w:rsid w:val="622EF76C"/>
    <w:rsid w:val="644F324A"/>
    <w:rsid w:val="647B2B65"/>
    <w:rsid w:val="64862E6B"/>
    <w:rsid w:val="69602E4F"/>
    <w:rsid w:val="69868558"/>
    <w:rsid w:val="6B2CF8ED"/>
    <w:rsid w:val="6B443EE6"/>
    <w:rsid w:val="6BEC02CA"/>
    <w:rsid w:val="6C974B14"/>
    <w:rsid w:val="6CD3ECB5"/>
    <w:rsid w:val="6D021A85"/>
    <w:rsid w:val="6F8FB556"/>
    <w:rsid w:val="700C00DB"/>
    <w:rsid w:val="700DA657"/>
    <w:rsid w:val="70F8495A"/>
    <w:rsid w:val="7199B0FA"/>
    <w:rsid w:val="71CE6FD6"/>
    <w:rsid w:val="75B2A41F"/>
    <w:rsid w:val="7A115364"/>
    <w:rsid w:val="7A19ABBE"/>
    <w:rsid w:val="7A34AC25"/>
    <w:rsid w:val="7A5E418F"/>
    <w:rsid w:val="7C661909"/>
    <w:rsid w:val="7C9BB009"/>
    <w:rsid w:val="7CE849A8"/>
    <w:rsid w:val="7E48D529"/>
    <w:rsid w:val="7E885E39"/>
    <w:rsid w:val="7F48A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Sårinfektion, böld</dc:title>
  <dc:subject/>
  <dc:creator/>
  <keywords/>
  <lastModifiedBy>Päivi Kyllönen</lastModifiedBy>
  <revision>77</revision>
  <dcterms:created xsi:type="dcterms:W3CDTF">2024-11-25T12:21:00.0000000Z</dcterms:created>
  <dcterms:modified xsi:type="dcterms:W3CDTF">2025-04-15T12:30:57.0000000Z</dcterms:modified>
</coreProperties>
</file>