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1DF03367" w:rsidP="452BBA66" w:rsidRDefault="1DF03367" w14:paraId="70809CC8" w14:textId="336DF9BE">
      <w:pPr>
        <w:pStyle w:val="Normal"/>
        <w:spacing w:after="0" w:afterAutospacing="off" w:line="14" w:lineRule="atLeast"/>
        <w:ind w:left="0" w:firstLine="992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2"/>
          <w:szCs w:val="32"/>
        </w:rPr>
      </w:pPr>
      <w:r w:rsidRPr="3EFF0E07" w:rsidR="0D7B2953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2"/>
          <w:szCs w:val="32"/>
        </w:rPr>
        <w:t xml:space="preserve">Checklista </w:t>
      </w:r>
      <w:r w:rsidRPr="3EFF0E07" w:rsidR="2F013743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2"/>
          <w:szCs w:val="32"/>
        </w:rPr>
        <w:t>Röd</w:t>
      </w:r>
      <w:r w:rsidRPr="3EFF0E07" w:rsidR="697492B4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2"/>
          <w:szCs w:val="32"/>
        </w:rPr>
        <w:t xml:space="preserve"> Modul</w:t>
      </w:r>
      <w:r w:rsidRPr="3EFF0E07" w:rsidR="1EA55B8F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2"/>
          <w:szCs w:val="32"/>
        </w:rPr>
        <w:t xml:space="preserve"> </w:t>
      </w:r>
      <w:r w:rsidRPr="3EFF0E07" w:rsidR="039E6535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2"/>
          <w:szCs w:val="32"/>
        </w:rPr>
        <w:t>D</w:t>
      </w:r>
      <w:r w:rsidRPr="3EFF0E07" w:rsidR="2F013743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2"/>
          <w:szCs w:val="32"/>
        </w:rPr>
        <w:t>agperso</w:t>
      </w:r>
      <w:r w:rsidRPr="3EFF0E07" w:rsidR="2F013743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2"/>
          <w:szCs w:val="32"/>
        </w:rPr>
        <w:t>n</w:t>
      </w:r>
      <w:r w:rsidRPr="3EFF0E07" w:rsidR="2F013743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2"/>
          <w:szCs w:val="32"/>
        </w:rPr>
        <w:t>a</w:t>
      </w:r>
      <w:r w:rsidRPr="3EFF0E07" w:rsidR="2F013743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2"/>
          <w:szCs w:val="32"/>
        </w:rPr>
        <w:t>l</w:t>
      </w:r>
      <w:r w:rsidRPr="3EFF0E07" w:rsidR="4E0DC19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2"/>
          <w:szCs w:val="32"/>
        </w:rPr>
        <w:t xml:space="preserve">  </w:t>
      </w:r>
    </w:p>
    <w:p w:rsidR="2CBB81A1" w:rsidP="2B056333" w:rsidRDefault="2CBB81A1" w14:paraId="56EB7E7A" w14:textId="32B2EDED">
      <w:pPr>
        <w:pStyle w:val="Punktlista"/>
        <w:numPr>
          <w:ilvl w:val="0"/>
          <w:numId w:val="0"/>
        </w:numPr>
        <w:spacing w:after="0" w:afterAutospacing="off" w:line="14" w:lineRule="atLeast"/>
        <w:ind w:left="992" w:right="868" w:hanging="0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2"/>
          <w:szCs w:val="22"/>
          <w:lang w:val="sv-SE"/>
        </w:rPr>
      </w:pPr>
      <w:r w:rsidRPr="2B056333" w:rsidR="27301DAC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2"/>
          <w:szCs w:val="22"/>
          <w:lang w:val="sv-SE"/>
        </w:rPr>
        <w:t>SSK/USK hjälps åt med kontrollerna</w:t>
      </w:r>
      <w:r w:rsidRPr="2B056333" w:rsidR="190FA31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2"/>
          <w:szCs w:val="22"/>
          <w:lang w:val="sv-SE"/>
        </w:rPr>
        <w:t xml:space="preserve">, det </w:t>
      </w:r>
      <w:r w:rsidRPr="2B056333" w:rsidR="27301DAC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2"/>
          <w:szCs w:val="22"/>
          <w:lang w:val="sv-SE"/>
        </w:rPr>
        <w:t xml:space="preserve">som inte hinner utföras rapporteras till nästa team. </w:t>
      </w:r>
    </w:p>
    <w:tbl>
      <w:tblPr>
        <w:tblStyle w:val="Tabellrutnt"/>
        <w:tblW w:w="9638" w:type="dxa"/>
        <w:tblInd w:w="992" w:type="dxa"/>
        <w:tblBorders>
          <w:top w:val="single" w:color="000000" w:themeColor="text2" w:sz="8"/>
          <w:left w:val="single" w:color="000000" w:themeColor="text2" w:sz="8"/>
          <w:bottom w:val="single" w:color="000000" w:themeColor="text2" w:sz="8"/>
          <w:right w:val="single" w:color="000000" w:themeColor="text2" w:sz="8"/>
          <w:insideH w:val="single" w:color="000000" w:themeColor="text2" w:sz="8"/>
          <w:insideV w:val="single" w:color="000000" w:themeColor="text2" w:sz="8"/>
        </w:tblBorders>
        <w:tblLook w:val="06A0" w:firstRow="1" w:lastRow="0" w:firstColumn="1" w:lastColumn="0" w:noHBand="1" w:noVBand="1"/>
      </w:tblPr>
      <w:tblGrid>
        <w:gridCol w:w="1701"/>
        <w:gridCol w:w="7937"/>
      </w:tblGrid>
      <w:tr w:rsidR="23254FA5" w:rsidTr="16EEF2B5" w14:paraId="0C7E5BD3">
        <w:trPr>
          <w:trHeight w:val="567"/>
        </w:trPr>
        <w:tc>
          <w:tcPr>
            <w:tcW w:w="1701" w:type="dxa"/>
            <w:tcBorders>
              <w:right w:val="none" w:color="000000" w:themeColor="text2" w:sz="8"/>
            </w:tcBorders>
            <w:tcMar/>
          </w:tcPr>
          <w:p w:rsidR="23D29156" w:rsidP="60D7EF82" w:rsidRDefault="23D29156" w14:paraId="43E116D3" w14:textId="3DD8281C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</w:rPr>
            </w:pPr>
            <w:r w:rsidRPr="60D7EF82" w:rsidR="23D29156">
              <w:rPr>
                <w:rFonts w:ascii="Calibri" w:hAnsi="Calibri" w:eastAsia="Calibri" w:cs="Calibri"/>
              </w:rPr>
              <w:t>Datum:</w:t>
            </w:r>
          </w:p>
          <w:p w:rsidR="23D29156" w:rsidP="60D7EF82" w:rsidRDefault="23D29156" w14:paraId="7523AFE5" w14:textId="5520B186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>
              <w:left w:val="none" w:color="000000" w:themeColor="text2" w:sz="8"/>
            </w:tcBorders>
            <w:tcMar/>
          </w:tcPr>
          <w:p w:rsidR="23254FA5" w:rsidP="60D7EF82" w:rsidRDefault="23254FA5" w14:paraId="395C6F7E" w14:textId="0221EB6E">
            <w:pPr>
              <w:pStyle w:val="Normal"/>
              <w:spacing w:line="14" w:lineRule="atLeast"/>
              <w:rPr>
                <w:rFonts w:ascii="Calibri" w:hAnsi="Calibri" w:eastAsia="Calibri" w:cs="Calibri"/>
              </w:rPr>
            </w:pPr>
          </w:p>
        </w:tc>
      </w:tr>
      <w:tr w:rsidR="780B2D39" w:rsidTr="16EEF2B5" w14:paraId="44D2CD18">
        <w:trPr>
          <w:trHeight w:val="567"/>
        </w:trPr>
        <w:tc>
          <w:tcPr>
            <w:tcW w:w="1701" w:type="dxa"/>
            <w:tcBorders/>
            <w:tcMar/>
          </w:tcPr>
          <w:p w:rsidR="780B2D39" w:rsidP="31A49490" w:rsidRDefault="780B2D39" w14:paraId="0C36DB56" w14:textId="69FF7708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</w:rPr>
            </w:pPr>
            <w:r w:rsidRPr="60D7EF82" w:rsidR="23D29156">
              <w:rPr>
                <w:rFonts w:ascii="Calibri" w:hAnsi="Calibri" w:eastAsia="Calibri" w:cs="Calibri"/>
              </w:rPr>
              <w:t>Bocka av:</w:t>
            </w:r>
          </w:p>
        </w:tc>
        <w:tc>
          <w:tcPr>
            <w:tcW w:w="7937" w:type="dxa"/>
            <w:tcBorders/>
            <w:tcMar/>
          </w:tcPr>
          <w:p w:rsidR="69F470BD" w:rsidP="48097CFC" w:rsidRDefault="69F470BD" w14:paraId="0FA4F8BC" w14:textId="7A7011A8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sz w:val="12"/>
                <w:szCs w:val="12"/>
              </w:rPr>
            </w:pPr>
          </w:p>
          <w:p w:rsidR="780B2D39" w:rsidP="4C258795" w:rsidRDefault="780B2D39" w14:paraId="11952B81" w14:textId="76827EDA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sz w:val="22"/>
                <w:szCs w:val="22"/>
              </w:rPr>
            </w:pPr>
            <w:r w:rsidRPr="4C258795" w:rsidR="780B2D39">
              <w:rPr>
                <w:rFonts w:ascii="Calibri" w:hAnsi="Calibri" w:eastAsia="Calibri" w:cs="Calibri"/>
                <w:sz w:val="22"/>
                <w:szCs w:val="22"/>
              </w:rPr>
              <w:t xml:space="preserve">Läkemedelsvagn: </w:t>
            </w:r>
            <w:r w:rsidRPr="4C258795" w:rsidR="780B2D39">
              <w:rPr>
                <w:rFonts w:ascii="Calibri" w:hAnsi="Calibri" w:eastAsia="Calibri" w:cs="Calibri"/>
                <w:sz w:val="22"/>
                <w:szCs w:val="22"/>
              </w:rPr>
              <w:t>räkna kontrolläkemedel</w:t>
            </w:r>
            <w:r w:rsidRPr="4C258795" w:rsidR="524A5F8E">
              <w:rPr>
                <w:rFonts w:ascii="Calibri" w:hAnsi="Calibri" w:eastAsia="Calibri" w:cs="Calibri"/>
                <w:sz w:val="22"/>
                <w:szCs w:val="22"/>
              </w:rPr>
              <w:t>, fyll på material,</w:t>
            </w:r>
            <w:r w:rsidRPr="4C258795" w:rsidR="29AA3A73">
              <w:rPr>
                <w:rFonts w:ascii="Calibri" w:hAnsi="Calibri" w:eastAsia="Calibri" w:cs="Calibri"/>
                <w:sz w:val="22"/>
                <w:szCs w:val="22"/>
              </w:rPr>
              <w:t xml:space="preserve"> </w:t>
            </w:r>
            <w:r w:rsidRPr="4C258795" w:rsidR="29AA3A73">
              <w:rPr>
                <w:rFonts w:ascii="Calibri" w:hAnsi="Calibri" w:eastAsia="Calibri" w:cs="Calibri"/>
                <w:sz w:val="22"/>
                <w:szCs w:val="22"/>
              </w:rPr>
              <w:t>l.m</w:t>
            </w:r>
            <w:r w:rsidRPr="4C258795" w:rsidR="29AA3A73">
              <w:rPr>
                <w:rFonts w:ascii="Calibri" w:hAnsi="Calibri" w:eastAsia="Calibri" w:cs="Calibri"/>
                <w:sz w:val="22"/>
                <w:szCs w:val="22"/>
              </w:rPr>
              <w:t>.</w:t>
            </w:r>
            <w:r w:rsidRPr="4C258795" w:rsidR="780B2D39">
              <w:rPr>
                <w:rFonts w:ascii="Calibri" w:hAnsi="Calibri" w:eastAsia="Calibri" w:cs="Calibri"/>
                <w:sz w:val="22"/>
                <w:szCs w:val="22"/>
              </w:rPr>
              <w:t xml:space="preserve"> </w:t>
            </w:r>
            <w:r w:rsidRPr="4C258795" w:rsidR="4F3B4298">
              <w:rPr>
                <w:rFonts w:ascii="Calibri" w:hAnsi="Calibri" w:eastAsia="Calibri" w:cs="Calibri"/>
                <w:b w:val="1"/>
                <w:bCs w:val="1"/>
                <w:sz w:val="22"/>
                <w:szCs w:val="22"/>
              </w:rPr>
              <w:t>a</w:t>
            </w:r>
            <w:r w:rsidRPr="4C258795" w:rsidR="42657828">
              <w:rPr>
                <w:rFonts w:ascii="Calibri" w:hAnsi="Calibri" w:eastAsia="Calibri" w:cs="Calibri"/>
                <w:b w:val="1"/>
                <w:bCs w:val="1"/>
                <w:sz w:val="22"/>
                <w:szCs w:val="22"/>
              </w:rPr>
              <w:t>vgående SSK</w:t>
            </w:r>
          </w:p>
        </w:tc>
      </w:tr>
      <w:tr w:rsidR="7080CBF6" w:rsidTr="16EEF2B5" w14:paraId="5C19BD09">
        <w:trPr>
          <w:trHeight w:val="567"/>
        </w:trPr>
        <w:tc>
          <w:tcPr>
            <w:tcW w:w="1701" w:type="dxa"/>
            <w:tcBorders/>
            <w:tcMar/>
          </w:tcPr>
          <w:p w:rsidR="7080CBF6" w:rsidP="60D7EF82" w:rsidRDefault="7080CBF6" w14:paraId="4C464B82" w14:textId="6CC5C767">
            <w:pPr>
              <w:pStyle w:val="Normal"/>
              <w:spacing w:line="14" w:lineRule="atLeast"/>
              <w:ind w:left="0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69F470BD" w:rsidP="48097CFC" w:rsidRDefault="69F470BD" w14:paraId="74C96605" w14:textId="56E7437A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sz w:val="12"/>
                <w:szCs w:val="12"/>
              </w:rPr>
            </w:pPr>
          </w:p>
          <w:p w:rsidR="7080CBF6" w:rsidP="4C258795" w:rsidRDefault="7080CBF6" w14:paraId="148DB410" w14:textId="0231E3E4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sz w:val="22"/>
                <w:szCs w:val="22"/>
              </w:rPr>
            </w:pPr>
            <w:r w:rsidRPr="4C258795" w:rsidR="45B2E9FC">
              <w:rPr>
                <w:rFonts w:ascii="Calibri" w:hAnsi="Calibri" w:eastAsia="Calibri" w:cs="Calibri"/>
                <w:sz w:val="22"/>
                <w:szCs w:val="22"/>
              </w:rPr>
              <w:t xml:space="preserve">Läkemedelsavfall: töm vid behov </w:t>
            </w:r>
            <w:r w:rsidRPr="4C258795" w:rsidR="45B2E9FC">
              <w:rPr>
                <w:rFonts w:ascii="Calibri" w:hAnsi="Calibri" w:eastAsia="Calibri" w:cs="Calibri"/>
                <w:b w:val="1"/>
                <w:bCs w:val="1"/>
                <w:sz w:val="22"/>
                <w:szCs w:val="22"/>
              </w:rPr>
              <w:t>SSK</w:t>
            </w:r>
          </w:p>
        </w:tc>
      </w:tr>
      <w:tr w:rsidR="780B2D39" w:rsidTr="16EEF2B5" w14:paraId="3EE12855">
        <w:trPr>
          <w:trHeight w:val="567"/>
        </w:trPr>
        <w:tc>
          <w:tcPr>
            <w:tcW w:w="1701" w:type="dxa"/>
            <w:tcBorders/>
            <w:tcMar/>
          </w:tcPr>
          <w:p w:rsidR="780B2D39" w:rsidP="60D7EF82" w:rsidRDefault="780B2D39" w14:paraId="36EB4BC3" w14:textId="4D424758">
            <w:pPr>
              <w:pStyle w:val="Normal"/>
              <w:spacing w:line="14" w:lineRule="atLeast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780B2D39" w:rsidP="541C57D2" w:rsidRDefault="780B2D39" w14:paraId="352C4D67" w14:textId="541D68CE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sz w:val="22"/>
                <w:szCs w:val="22"/>
              </w:rPr>
            </w:pPr>
            <w:r w:rsidRPr="541C57D2" w:rsidR="2D6180CD">
              <w:rPr>
                <w:rFonts w:ascii="Calibri" w:hAnsi="Calibri" w:eastAsia="Calibri" w:cs="Calibri"/>
                <w:sz w:val="22"/>
                <w:szCs w:val="22"/>
              </w:rPr>
              <w:t>Patientrum och övervakningsplatser</w:t>
            </w:r>
          </w:p>
          <w:p w:rsidR="780B2D39" w:rsidP="541C57D2" w:rsidRDefault="780B2D39" w14:paraId="3B6EEDFC" w14:textId="72661D33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sz w:val="22"/>
                <w:szCs w:val="22"/>
              </w:rPr>
            </w:pPr>
            <w:r w:rsidRPr="541C57D2" w:rsidR="104A765D">
              <w:rPr>
                <w:rFonts w:ascii="Calibri" w:hAnsi="Calibri" w:eastAsia="Calibri" w:cs="Calibri"/>
                <w:sz w:val="22"/>
                <w:szCs w:val="22"/>
              </w:rPr>
              <w:t>R:46</w:t>
            </w:r>
          </w:p>
          <w:p w:rsidR="780B2D39" w:rsidP="541C57D2" w:rsidRDefault="780B2D39" w14:paraId="6FFF2E05" w14:textId="2EE83311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sz w:val="22"/>
                <w:szCs w:val="22"/>
              </w:rPr>
            </w:pPr>
            <w:r w:rsidRPr="541C57D2" w:rsidR="104A765D">
              <w:rPr>
                <w:rFonts w:ascii="Calibri" w:hAnsi="Calibri" w:eastAsia="Calibri" w:cs="Calibri"/>
                <w:sz w:val="22"/>
                <w:szCs w:val="22"/>
              </w:rPr>
              <w:t>R:59</w:t>
            </w:r>
          </w:p>
        </w:tc>
      </w:tr>
      <w:tr w:rsidR="780B2D39" w:rsidTr="16EEF2B5" w14:paraId="0E9D3FD0">
        <w:trPr>
          <w:trHeight w:val="300"/>
        </w:trPr>
        <w:tc>
          <w:tcPr>
            <w:tcW w:w="1701" w:type="dxa"/>
            <w:tcBorders/>
            <w:tcMar/>
          </w:tcPr>
          <w:p w:rsidR="780B2D39" w:rsidP="60D7EF82" w:rsidRDefault="780B2D39" w14:paraId="0D055ED6" w14:textId="12751568">
            <w:pPr>
              <w:pStyle w:val="Normal"/>
              <w:spacing w:line="14" w:lineRule="atLeast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69F470BD" w:rsidP="48097CFC" w:rsidRDefault="69F470BD" w14:paraId="371B984D" w14:textId="6985E3B0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sz w:val="12"/>
                <w:szCs w:val="12"/>
              </w:rPr>
            </w:pPr>
          </w:p>
          <w:p w:rsidR="780B2D39" w:rsidP="4C258795" w:rsidRDefault="780B2D39" w14:paraId="691A08BF" w14:textId="2ECB382D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sz w:val="22"/>
                <w:szCs w:val="22"/>
              </w:rPr>
            </w:pPr>
            <w:r w:rsidRPr="4C258795" w:rsidR="2D6180CD">
              <w:rPr>
                <w:rFonts w:ascii="Calibri" w:hAnsi="Calibri" w:eastAsia="Calibri" w:cs="Calibri"/>
                <w:sz w:val="22"/>
                <w:szCs w:val="22"/>
              </w:rPr>
              <w:t>Kirurgtorg</w:t>
            </w:r>
          </w:p>
        </w:tc>
      </w:tr>
      <w:tr w:rsidR="780B2D39" w:rsidTr="16EEF2B5" w14:paraId="1A924C23">
        <w:trPr>
          <w:trHeight w:val="567"/>
        </w:trPr>
        <w:tc>
          <w:tcPr>
            <w:tcW w:w="1701" w:type="dxa"/>
            <w:tcBorders/>
            <w:tcMar/>
          </w:tcPr>
          <w:p w:rsidR="780B2D39" w:rsidP="60D7EF82" w:rsidRDefault="780B2D39" w14:paraId="5347B17B" w14:textId="53C8221A">
            <w:pPr>
              <w:pStyle w:val="Normal"/>
              <w:spacing w:line="14" w:lineRule="atLeast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69F470BD" w:rsidP="2FC6087F" w:rsidRDefault="69F470BD" w14:paraId="49D20237" w14:textId="0BD07849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sz w:val="12"/>
                <w:szCs w:val="12"/>
              </w:rPr>
            </w:pPr>
          </w:p>
          <w:p w:rsidR="780B2D39" w:rsidP="4C258795" w:rsidRDefault="780B2D39" w14:paraId="53EE2294" w14:textId="1F976EE6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sz w:val="22"/>
                <w:szCs w:val="22"/>
              </w:rPr>
            </w:pPr>
            <w:r w:rsidRPr="4C258795" w:rsidR="2D6180CD">
              <w:rPr>
                <w:rFonts w:ascii="Calibri" w:hAnsi="Calibri" w:eastAsia="Calibri" w:cs="Calibri"/>
                <w:sz w:val="22"/>
                <w:szCs w:val="22"/>
              </w:rPr>
              <w:t>Aku</w:t>
            </w:r>
            <w:r w:rsidRPr="4C258795" w:rsidR="780B2D39">
              <w:rPr>
                <w:rFonts w:ascii="Calibri" w:hAnsi="Calibri" w:eastAsia="Calibri" w:cs="Calibri"/>
                <w:sz w:val="22"/>
                <w:szCs w:val="22"/>
              </w:rPr>
              <w:t>trum</w:t>
            </w:r>
            <w:r w:rsidRPr="4C258795" w:rsidR="2D6180CD">
              <w:rPr>
                <w:rFonts w:ascii="Calibri" w:hAnsi="Calibri" w:eastAsia="Calibri" w:cs="Calibri"/>
                <w:sz w:val="22"/>
                <w:szCs w:val="22"/>
              </w:rPr>
              <w:t xml:space="preserve"> 3 </w:t>
            </w:r>
            <w:r w:rsidRPr="4C258795" w:rsidR="2D6180CD">
              <w:rPr>
                <w:rFonts w:ascii="Calibri" w:hAnsi="Calibri" w:eastAsia="Calibri" w:cs="Calibri"/>
                <w:b w:val="1"/>
                <w:bCs w:val="1"/>
                <w:sz w:val="22"/>
                <w:szCs w:val="22"/>
              </w:rPr>
              <w:t>Trauma</w:t>
            </w:r>
            <w:r w:rsidRPr="4C258795" w:rsidR="0D200AAF">
              <w:rPr>
                <w:rFonts w:ascii="Calibri" w:hAnsi="Calibri" w:eastAsia="Calibri" w:cs="Calibri"/>
                <w:b w:val="1"/>
                <w:bCs w:val="1"/>
                <w:sz w:val="22"/>
                <w:szCs w:val="22"/>
              </w:rPr>
              <w:t>-</w:t>
            </w:r>
            <w:r w:rsidRPr="4C258795" w:rsidR="2D6180CD">
              <w:rPr>
                <w:rFonts w:ascii="Calibri" w:hAnsi="Calibri" w:eastAsia="Calibri" w:cs="Calibri"/>
                <w:b w:val="1"/>
                <w:bCs w:val="1"/>
                <w:sz w:val="22"/>
                <w:szCs w:val="22"/>
              </w:rPr>
              <w:t>USK</w:t>
            </w:r>
          </w:p>
        </w:tc>
      </w:tr>
      <w:tr w:rsidR="780B2D39" w:rsidTr="16EEF2B5" w14:paraId="50500F51">
        <w:trPr>
          <w:trHeight w:val="567"/>
        </w:trPr>
        <w:tc>
          <w:tcPr>
            <w:tcW w:w="1701" w:type="dxa"/>
            <w:tcBorders/>
            <w:tcMar/>
          </w:tcPr>
          <w:p w:rsidR="780B2D39" w:rsidP="60D7EF82" w:rsidRDefault="780B2D39" w14:paraId="7783C6BE" w14:textId="2EE404DF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780B2D39" w:rsidP="4C258795" w:rsidRDefault="780B2D39" w14:paraId="369AD820" w14:textId="4304CED4">
            <w:pPr>
              <w:pStyle w:val="Normal"/>
              <w:spacing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sz w:val="22"/>
                <w:szCs w:val="22"/>
              </w:rPr>
            </w:pPr>
            <w:r w:rsidRPr="4C258795" w:rsidR="780B2D39">
              <w:rPr>
                <w:rFonts w:ascii="Calibri" w:hAnsi="Calibri" w:eastAsia="Calibri" w:cs="Calibri"/>
                <w:sz w:val="22"/>
                <w:szCs w:val="22"/>
              </w:rPr>
              <w:t>Sk</w:t>
            </w:r>
            <w:r w:rsidRPr="4C258795" w:rsidR="780B2D39">
              <w:rPr>
                <w:rFonts w:ascii="Calibri" w:hAnsi="Calibri" w:eastAsia="Calibri" w:cs="Calibri"/>
                <w:sz w:val="22"/>
                <w:szCs w:val="22"/>
              </w:rPr>
              <w:t>ö</w:t>
            </w:r>
            <w:r w:rsidRPr="4C258795" w:rsidR="780B2D39">
              <w:rPr>
                <w:rFonts w:ascii="Calibri" w:hAnsi="Calibri" w:eastAsia="Calibri" w:cs="Calibri"/>
                <w:sz w:val="22"/>
                <w:szCs w:val="22"/>
              </w:rPr>
              <w:t>ljrum</w:t>
            </w:r>
            <w:r w:rsidRPr="4C258795" w:rsidR="780B2D39">
              <w:rPr>
                <w:rFonts w:ascii="Calibri" w:hAnsi="Calibri" w:eastAsia="Calibri" w:cs="Calibri"/>
                <w:sz w:val="22"/>
                <w:szCs w:val="22"/>
              </w:rPr>
              <w:t xml:space="preserve"> </w:t>
            </w:r>
            <w:r w:rsidRPr="4C258795" w:rsidR="54919DA3">
              <w:rPr>
                <w:rFonts w:ascii="Calibri" w:hAnsi="Calibri" w:eastAsia="Calibri" w:cs="Calibri"/>
                <w:sz w:val="22"/>
                <w:szCs w:val="22"/>
              </w:rPr>
              <w:t xml:space="preserve">städas </w:t>
            </w:r>
            <w:r w:rsidRPr="4C258795" w:rsidR="60F0F7FE">
              <w:rPr>
                <w:rFonts w:ascii="Calibri" w:hAnsi="Calibri" w:eastAsia="Calibri" w:cs="Calibri"/>
                <w:b w:val="1"/>
                <w:bCs w:val="1"/>
                <w:sz w:val="22"/>
                <w:szCs w:val="22"/>
              </w:rPr>
              <w:t>USK</w:t>
            </w:r>
          </w:p>
          <w:p w:rsidR="780B2D39" w:rsidP="41621C82" w:rsidRDefault="780B2D39" w14:paraId="2E692E91" w14:textId="1B379212">
            <w:pPr>
              <w:pStyle w:val="Punktlista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276187F8" w:rsidR="16F9E805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y</w:t>
            </w:r>
            <w:r w:rsidRPr="276187F8" w:rsidR="60F0F7FE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tor torkas av</w:t>
            </w:r>
          </w:p>
          <w:p w:rsidR="780B2D39" w:rsidP="41621C82" w:rsidRDefault="780B2D39" w14:paraId="2525836D" w14:textId="25CE0830">
            <w:pPr>
              <w:pStyle w:val="Punktlista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color w:val="auto"/>
                <w:sz w:val="22"/>
                <w:szCs w:val="22"/>
              </w:rPr>
            </w:pPr>
            <w:r w:rsidRPr="276187F8" w:rsidR="797472F5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k</w:t>
            </w:r>
            <w:r w:rsidRPr="276187F8" w:rsidR="780B2D39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ylskåp</w:t>
            </w:r>
            <w:r w:rsidRPr="276187F8" w:rsidR="501875BF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: </w:t>
            </w:r>
            <w:r w:rsidRPr="276187F8" w:rsidR="780B2D39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töm ut </w:t>
            </w:r>
            <w:r w:rsidRPr="276187F8" w:rsidR="780B2D39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urinmuggar</w:t>
            </w:r>
            <w:r w:rsidRPr="276187F8" w:rsidR="780B2D39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, </w:t>
            </w:r>
            <w:r w:rsidRPr="276187F8" w:rsidR="780B2D3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color w:val="FF0000"/>
                <w:sz w:val="22"/>
                <w:szCs w:val="22"/>
              </w:rPr>
              <w:t>ta</w:t>
            </w:r>
            <w:r w:rsidRPr="276187F8" w:rsidR="780B2D3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color w:val="FF0000"/>
                <w:sz w:val="22"/>
                <w:szCs w:val="22"/>
              </w:rPr>
              <w:t xml:space="preserve"> bort patientetiketter</w:t>
            </w:r>
          </w:p>
          <w:p w:rsidR="780B2D39" w:rsidP="41621C82" w:rsidRDefault="780B2D39" w14:paraId="5F33FC28" w14:textId="3CEA58D6">
            <w:pPr>
              <w:pStyle w:val="Punktlista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color w:val="auto"/>
                <w:sz w:val="22"/>
                <w:szCs w:val="22"/>
              </w:rPr>
            </w:pPr>
            <w:r w:rsidRPr="276187F8" w:rsidR="4156CD0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u</w:t>
            </w:r>
            <w:r w:rsidRPr="276187F8" w:rsidR="4AA3D73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ri</w:t>
            </w:r>
            <w:r w:rsidRPr="276187F8" w:rsidR="42A44CF6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nanalysinstrument</w:t>
            </w:r>
            <w:r w:rsidRPr="276187F8" w:rsidR="4AA3D73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: rengöring av insats till </w:t>
            </w:r>
            <w:r w:rsidRPr="276187F8" w:rsidR="51E6167E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test</w:t>
            </w:r>
            <w:r w:rsidRPr="276187F8" w:rsidR="4AA3D73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släde</w:t>
            </w:r>
          </w:p>
        </w:tc>
      </w:tr>
      <w:tr w:rsidR="76B41310" w:rsidTr="16EEF2B5" w14:paraId="647DED8C">
        <w:trPr>
          <w:trHeight w:val="567"/>
        </w:trPr>
        <w:tc>
          <w:tcPr>
            <w:tcW w:w="1701" w:type="dxa"/>
            <w:tcBorders/>
            <w:tcMar/>
          </w:tcPr>
          <w:p w:rsidR="76B41310" w:rsidP="60D7EF82" w:rsidRDefault="76B41310" w14:paraId="05C9CFE6" w14:textId="4D0D4E89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6BEAC01E" w:rsidP="4C258795" w:rsidRDefault="6BEAC01E" w14:paraId="58F363A3" w14:textId="1A19DA5D">
            <w:pPr>
              <w:pStyle w:val="Normal"/>
              <w:spacing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sz w:val="22"/>
                <w:szCs w:val="22"/>
              </w:rPr>
            </w:pPr>
            <w:r w:rsidRPr="4C258795" w:rsidR="6BEAC01E">
              <w:rPr>
                <w:rFonts w:ascii="Calibri" w:hAnsi="Calibri" w:eastAsia="Calibri" w:cs="Calibri"/>
                <w:sz w:val="22"/>
                <w:szCs w:val="22"/>
              </w:rPr>
              <w:t xml:space="preserve">Orent flergångsgods: packat och klart innan kl.07:30. </w:t>
            </w:r>
            <w:r w:rsidRPr="4C258795" w:rsidR="6BEAC01E">
              <w:rPr>
                <w:rFonts w:ascii="Calibri" w:hAnsi="Calibri" w:eastAsia="Calibri" w:cs="Calibri"/>
                <w:b w:val="1"/>
                <w:bCs w:val="1"/>
                <w:sz w:val="22"/>
                <w:szCs w:val="22"/>
              </w:rPr>
              <w:t>USK</w:t>
            </w:r>
          </w:p>
          <w:p w:rsidR="6BEAC01E" w:rsidP="4C258795" w:rsidRDefault="6BEAC01E" w14:paraId="5311C27C" w14:textId="1C66465D">
            <w:pPr>
              <w:pStyle w:val="Normal"/>
              <w:spacing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sz w:val="22"/>
                <w:szCs w:val="22"/>
              </w:rPr>
            </w:pPr>
            <w:r w:rsidRPr="4C258795" w:rsidR="323D952F">
              <w:rPr>
                <w:rFonts w:ascii="Calibri" w:hAnsi="Calibri" w:eastAsia="Calibri" w:cs="Calibri"/>
                <w:sz w:val="22"/>
                <w:szCs w:val="22"/>
              </w:rPr>
              <w:t xml:space="preserve">Upplockning av sterilt flergångsgods. </w:t>
            </w:r>
            <w:r w:rsidRPr="4C258795" w:rsidR="323D952F">
              <w:rPr>
                <w:rFonts w:ascii="Calibri" w:hAnsi="Calibri" w:eastAsia="Calibri" w:cs="Calibri"/>
                <w:b w:val="1"/>
                <w:bCs w:val="1"/>
                <w:sz w:val="22"/>
                <w:szCs w:val="22"/>
              </w:rPr>
              <w:t>USK</w:t>
            </w:r>
            <w:r w:rsidRPr="4C258795" w:rsidR="323D952F">
              <w:rPr>
                <w:rFonts w:ascii="Calibri" w:hAnsi="Calibri" w:eastAsia="Calibri" w:cs="Calibri"/>
                <w:sz w:val="22"/>
                <w:szCs w:val="22"/>
              </w:rPr>
              <w:t xml:space="preserve"> (innan hemgång)</w:t>
            </w:r>
          </w:p>
        </w:tc>
      </w:tr>
      <w:tr w:rsidR="37EA1CBB" w:rsidTr="16EEF2B5" w14:paraId="04652EA7">
        <w:trPr>
          <w:trHeight w:val="567"/>
        </w:trPr>
        <w:tc>
          <w:tcPr>
            <w:tcW w:w="1701" w:type="dxa"/>
            <w:tcBorders/>
            <w:shd w:val="clear" w:color="auto" w:fill="FFFFFF" w:themeFill="background1"/>
            <w:tcMar/>
          </w:tcPr>
          <w:p w:rsidR="37EA1CBB" w:rsidP="60D7EF82" w:rsidRDefault="37EA1CBB" w14:paraId="0FFC60B3" w14:textId="1A5CD324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69F470BD" w:rsidP="2FC6087F" w:rsidRDefault="69F470BD" w14:paraId="2DA17A5A" w14:textId="3238A682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color w:val="auto"/>
                <w:sz w:val="12"/>
                <w:szCs w:val="12"/>
              </w:rPr>
            </w:pPr>
          </w:p>
          <w:p w:rsidR="37EA1CBB" w:rsidP="4C258795" w:rsidRDefault="37EA1CBB" w14:paraId="7C9F4CD4" w14:textId="1ADC314D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</w:pPr>
            <w:r w:rsidRPr="4C258795" w:rsidR="4935135B">
              <w:rPr>
                <w:rFonts w:ascii="Calibri" w:hAnsi="Calibri" w:eastAsia="Calibri" w:cs="Calibri"/>
                <w:b w:val="1"/>
                <w:bCs w:val="1"/>
                <w:color w:val="auto"/>
                <w:sz w:val="22"/>
                <w:szCs w:val="22"/>
              </w:rPr>
              <w:t>Må</w:t>
            </w:r>
            <w:r w:rsidRPr="4C258795" w:rsidR="266FF915">
              <w:rPr>
                <w:rFonts w:ascii="Calibri" w:hAnsi="Calibri" w:eastAsia="Calibri" w:cs="Calibri"/>
                <w:b w:val="1"/>
                <w:bCs w:val="1"/>
                <w:color w:val="auto"/>
                <w:sz w:val="22"/>
                <w:szCs w:val="22"/>
              </w:rPr>
              <w:t>n</w:t>
            </w:r>
            <w:r w:rsidRPr="4C258795" w:rsidR="266FF915">
              <w:rPr>
                <w:rFonts w:ascii="Calibri" w:hAnsi="Calibri" w:eastAsia="Calibri" w:cs="Calibri"/>
                <w:b w:val="1"/>
                <w:bCs w:val="1"/>
                <w:color w:val="auto"/>
                <w:sz w:val="22"/>
                <w:szCs w:val="22"/>
              </w:rPr>
              <w:t>dag</w:t>
            </w:r>
          </w:p>
          <w:p w:rsidR="37EA1CBB" w:rsidP="4C258795" w:rsidRDefault="37EA1CBB" w14:paraId="332DBC50" w14:textId="2BDBF80B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</w:pPr>
            <w:r w:rsidRPr="4C258795" w:rsidR="7AC8977C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D</w:t>
            </w:r>
            <w:r w:rsidRPr="4C258795" w:rsidR="1629233B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amning av patientrum och övervakningsplatser</w:t>
            </w:r>
          </w:p>
        </w:tc>
      </w:tr>
      <w:tr w:rsidR="46264F58" w:rsidTr="16EEF2B5" w14:paraId="6300DB1C">
        <w:trPr>
          <w:trHeight w:val="567"/>
        </w:trPr>
        <w:tc>
          <w:tcPr>
            <w:tcW w:w="1701" w:type="dxa"/>
            <w:tcBorders/>
            <w:shd w:val="clear" w:color="auto" w:fill="FFFFFF" w:themeFill="background1"/>
            <w:tcMar/>
          </w:tcPr>
          <w:p w:rsidR="46264F58" w:rsidP="60D7EF82" w:rsidRDefault="46264F58" w14:paraId="267EF2B0" w14:textId="25EF31C1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1FEBA561" w:rsidP="2FC6087F" w:rsidRDefault="1FEBA561" w14:paraId="5A9C5AA7" w14:textId="15678D79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color w:val="auto"/>
                <w:sz w:val="12"/>
                <w:szCs w:val="12"/>
              </w:rPr>
            </w:pPr>
          </w:p>
          <w:p w:rsidR="46264F58" w:rsidP="4C258795" w:rsidRDefault="46264F58" w14:paraId="051315EB" w14:textId="09E2F204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</w:pPr>
            <w:r w:rsidRPr="4C258795" w:rsidR="3A5054D0">
              <w:rPr>
                <w:rFonts w:ascii="Calibri" w:hAnsi="Calibri" w:eastAsia="Calibri" w:cs="Calibri"/>
                <w:b w:val="1"/>
                <w:bCs w:val="1"/>
                <w:color w:val="auto"/>
                <w:sz w:val="22"/>
                <w:szCs w:val="22"/>
              </w:rPr>
              <w:t>Tisdag</w:t>
            </w:r>
          </w:p>
          <w:p w:rsidR="46264F58" w:rsidP="4C258795" w:rsidRDefault="46264F58" w14:paraId="552E3DC9" w14:textId="0A9C788F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</w:pPr>
            <w:r w:rsidRPr="4C258795" w:rsidR="02F079D0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S</w:t>
            </w:r>
            <w:r w:rsidRPr="4C258795" w:rsidR="5C28841D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tädnin</w:t>
            </w:r>
            <w:r w:rsidRPr="4C258795" w:rsidR="5C28841D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 xml:space="preserve">g av </w:t>
            </w:r>
            <w:r w:rsidRPr="4C258795" w:rsidR="5C28841D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bårv</w:t>
            </w:r>
            <w:r w:rsidRPr="4C258795" w:rsidR="5C28841D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agnar</w:t>
            </w:r>
          </w:p>
        </w:tc>
      </w:tr>
      <w:tr w:rsidR="5695BFDE" w:rsidTr="16EEF2B5" w14:paraId="72C9B73D">
        <w:trPr>
          <w:trHeight w:val="567"/>
        </w:trPr>
        <w:tc>
          <w:tcPr>
            <w:tcW w:w="1701" w:type="dxa"/>
            <w:tcBorders/>
            <w:shd w:val="clear" w:color="auto" w:fill="FFFFFF" w:themeFill="background1"/>
            <w:tcMar/>
          </w:tcPr>
          <w:p w:rsidR="5695BFDE" w:rsidP="60D7EF82" w:rsidRDefault="5695BFDE" w14:paraId="40EDB900" w14:textId="28369334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33514872" w:rsidP="4C258795" w:rsidRDefault="33514872" w14:paraId="39FA21BB" w14:textId="683825CC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</w:pPr>
            <w:r w:rsidRPr="4C258795" w:rsidR="33514872">
              <w:rPr>
                <w:rFonts w:ascii="Calibri" w:hAnsi="Calibri" w:eastAsia="Calibri" w:cs="Calibri"/>
                <w:b w:val="1"/>
                <w:bCs w:val="1"/>
                <w:color w:val="auto"/>
                <w:sz w:val="22"/>
                <w:szCs w:val="22"/>
              </w:rPr>
              <w:t>Onsdag</w:t>
            </w:r>
          </w:p>
          <w:p w:rsidR="33514872" w:rsidP="4C258795" w:rsidRDefault="33514872" w14:paraId="77904D3C" w14:textId="2A6956D7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</w:pPr>
            <w:r w:rsidRPr="4C258795" w:rsidR="2EAF0847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D</w:t>
            </w:r>
            <w:r w:rsidRPr="4C258795" w:rsidR="72FDD3FA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amning av patientrum och övervakningsplatser</w:t>
            </w:r>
          </w:p>
          <w:p w:rsidR="33514872" w:rsidP="4C258795" w:rsidRDefault="33514872" w14:paraId="5C25CDC6" w14:textId="1D5D9A58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</w:pPr>
            <w:r w:rsidRPr="4C258795" w:rsidR="294F008D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Urinanalysinstrument</w:t>
            </w:r>
            <w:r w:rsidRPr="4C258795" w:rsidR="294F008D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 xml:space="preserve">: kontroll av urinstickor efter kl.08:00 </w:t>
            </w:r>
            <w:r w:rsidRPr="4C258795" w:rsidR="294F008D">
              <w:rPr>
                <w:rFonts w:ascii="Calibri" w:hAnsi="Calibri" w:eastAsia="Calibri" w:cs="Calibri"/>
                <w:b w:val="1"/>
                <w:bCs w:val="1"/>
                <w:color w:val="auto"/>
                <w:sz w:val="22"/>
                <w:szCs w:val="22"/>
              </w:rPr>
              <w:t>USK</w:t>
            </w:r>
          </w:p>
        </w:tc>
      </w:tr>
      <w:tr w:rsidR="77FE9B7B" w:rsidTr="16EEF2B5" w14:paraId="6FF6FA11">
        <w:trPr>
          <w:trHeight w:val="567"/>
        </w:trPr>
        <w:tc>
          <w:tcPr>
            <w:tcW w:w="1701" w:type="dxa"/>
            <w:tcBorders/>
            <w:shd w:val="clear" w:color="auto" w:fill="FFFFFF" w:themeFill="background1"/>
            <w:tcMar/>
          </w:tcPr>
          <w:p w:rsidR="77FE9B7B" w:rsidP="60D7EF82" w:rsidRDefault="77FE9B7B" w14:paraId="2C0B1D91" w14:textId="5A06C934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08B1CE57" w:rsidP="2FC6087F" w:rsidRDefault="08B1CE57" w14:paraId="28316DE9" w14:textId="4549F646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color w:val="auto"/>
                <w:sz w:val="12"/>
                <w:szCs w:val="12"/>
              </w:rPr>
            </w:pPr>
          </w:p>
          <w:p w:rsidR="77FE9B7B" w:rsidP="4C258795" w:rsidRDefault="77FE9B7B" w14:paraId="039FB30E" w14:textId="566684B8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</w:pPr>
            <w:r w:rsidRPr="4C258795" w:rsidR="4C12DCCF">
              <w:rPr>
                <w:rFonts w:ascii="Calibri" w:hAnsi="Calibri" w:eastAsia="Calibri" w:cs="Calibri"/>
                <w:b w:val="1"/>
                <w:bCs w:val="1"/>
                <w:color w:val="auto"/>
                <w:sz w:val="22"/>
                <w:szCs w:val="22"/>
              </w:rPr>
              <w:t>Torsdag</w:t>
            </w:r>
          </w:p>
          <w:p w:rsidR="77FE9B7B" w:rsidP="4C258795" w:rsidRDefault="77FE9B7B" w14:paraId="54045EC2" w14:textId="42208A26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</w:pPr>
            <w:r w:rsidRPr="4C258795" w:rsidR="396B8BC4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S</w:t>
            </w:r>
            <w:r w:rsidRPr="4C258795" w:rsidR="0C60A432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torstädning av sköljrum</w:t>
            </w:r>
            <w:r w:rsidRPr="4C258795" w:rsidR="08172617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Pr="4C258795" w:rsidR="08172617">
              <w:rPr>
                <w:rFonts w:ascii="Calibri" w:hAnsi="Calibri" w:eastAsia="Calibri" w:cs="Calibri"/>
                <w:b w:val="1"/>
                <w:bCs w:val="1"/>
                <w:color w:val="auto"/>
                <w:sz w:val="22"/>
                <w:szCs w:val="22"/>
              </w:rPr>
              <w:t>USK</w:t>
            </w:r>
          </w:p>
        </w:tc>
      </w:tr>
      <w:tr w:rsidR="6C3ED305" w:rsidTr="16EEF2B5" w14:paraId="361E85F4">
        <w:trPr>
          <w:trHeight w:val="567"/>
        </w:trPr>
        <w:tc>
          <w:tcPr>
            <w:tcW w:w="1701" w:type="dxa"/>
            <w:tcBorders/>
            <w:shd w:val="clear" w:color="auto" w:fill="FFFFFF" w:themeFill="background1"/>
            <w:tcMar/>
          </w:tcPr>
          <w:p w:rsidR="6C3ED305" w:rsidP="60D7EF82" w:rsidRDefault="6C3ED305" w14:paraId="5148DA60" w14:textId="072C20C1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07F08055" w:rsidP="4C258795" w:rsidRDefault="07F08055" w14:paraId="146D6AC7" w14:textId="111F049D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</w:pPr>
            <w:r w:rsidRPr="4C258795" w:rsidR="07F08055">
              <w:rPr>
                <w:rFonts w:ascii="Calibri" w:hAnsi="Calibri" w:eastAsia="Calibri" w:cs="Calibri"/>
                <w:b w:val="1"/>
                <w:bCs w:val="1"/>
                <w:color w:val="auto"/>
                <w:sz w:val="22"/>
                <w:szCs w:val="22"/>
              </w:rPr>
              <w:t>Fredag</w:t>
            </w:r>
          </w:p>
          <w:p w:rsidR="07F08055" w:rsidP="4C258795" w:rsidRDefault="07F08055" w14:paraId="51326445" w14:textId="4791574D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</w:pPr>
            <w:r w:rsidRPr="4C258795" w:rsidR="497189C8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D</w:t>
            </w:r>
            <w:r w:rsidRPr="4C258795" w:rsidR="3F185AB3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amning av patientrum och övervakningsplatser</w:t>
            </w:r>
          </w:p>
          <w:p w:rsidR="6C3ED305" w:rsidP="4C258795" w:rsidRDefault="6C3ED305" w14:paraId="23EE83AD" w14:textId="3595CD29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</w:pPr>
            <w:r w:rsidRPr="4C258795" w:rsidR="1FA15864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U</w:t>
            </w:r>
            <w:r w:rsidRPr="4C258795" w:rsidR="3F185AB3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rinanalysinstrument</w:t>
            </w:r>
            <w:r w:rsidRPr="4C258795" w:rsidR="3F185AB3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:</w:t>
            </w:r>
            <w:r w:rsidRPr="4C258795" w:rsidR="3F185AB3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 xml:space="preserve"> städning av hela </w:t>
            </w:r>
            <w:r w:rsidRPr="4C258795" w:rsidR="1DF212FE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test</w:t>
            </w:r>
            <w:r w:rsidRPr="4C258795" w:rsidR="3F185AB3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 xml:space="preserve">släden </w:t>
            </w:r>
            <w:r w:rsidRPr="4C258795" w:rsidR="3F185AB3">
              <w:rPr>
                <w:rFonts w:ascii="Calibri" w:hAnsi="Calibri" w:eastAsia="Calibri" w:cs="Calibri"/>
                <w:b w:val="1"/>
                <w:bCs w:val="1"/>
                <w:color w:val="auto"/>
                <w:sz w:val="22"/>
                <w:szCs w:val="22"/>
              </w:rPr>
              <w:t>USK</w:t>
            </w:r>
          </w:p>
        </w:tc>
      </w:tr>
      <w:tr w:rsidR="2532D8A6" w:rsidTr="16EEF2B5" w14:paraId="6AC66410">
        <w:trPr>
          <w:trHeight w:val="567"/>
        </w:trPr>
        <w:tc>
          <w:tcPr>
            <w:tcW w:w="1701" w:type="dxa"/>
            <w:tcBorders/>
            <w:shd w:val="clear" w:color="auto" w:fill="FFFFFF" w:themeFill="background1"/>
            <w:tcMar/>
          </w:tcPr>
          <w:p w:rsidR="2532D8A6" w:rsidP="60D7EF82" w:rsidRDefault="2532D8A6" w14:paraId="78043CCE" w14:textId="799B24D6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shd w:val="clear" w:color="auto" w:fill="FFFFFF" w:themeFill="background1"/>
            <w:tcMar/>
          </w:tcPr>
          <w:p w:rsidR="08B1CE57" w:rsidP="2FC6087F" w:rsidRDefault="08B1CE57" w14:paraId="2ADFD90B" w14:textId="284B5BD2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color w:val="auto"/>
                <w:sz w:val="12"/>
                <w:szCs w:val="12"/>
              </w:rPr>
            </w:pPr>
          </w:p>
          <w:p w:rsidR="2532D8A6" w:rsidP="4C258795" w:rsidRDefault="2532D8A6" w14:paraId="5A0BFB59" w14:textId="32D92FEE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color w:val="auto"/>
                <w:sz w:val="22"/>
                <w:szCs w:val="22"/>
              </w:rPr>
            </w:pPr>
            <w:r w:rsidRPr="4C258795" w:rsidR="5680F653">
              <w:rPr>
                <w:rFonts w:ascii="Calibri" w:hAnsi="Calibri" w:eastAsia="Calibri" w:cs="Calibri"/>
                <w:b w:val="1"/>
                <w:bCs w:val="1"/>
                <w:color w:val="FF0000"/>
                <w:sz w:val="22"/>
                <w:szCs w:val="22"/>
              </w:rPr>
              <w:t xml:space="preserve">Var 28:e </w:t>
            </w:r>
            <w:r w:rsidRPr="4C258795" w:rsidR="5680F653">
              <w:rPr>
                <w:rFonts w:ascii="Calibri" w:hAnsi="Calibri" w:eastAsia="Calibri" w:cs="Calibri"/>
                <w:b w:val="1"/>
                <w:bCs w:val="1"/>
                <w:color w:val="FF0000"/>
                <w:sz w:val="22"/>
                <w:szCs w:val="22"/>
              </w:rPr>
              <w:t>dag</w:t>
            </w:r>
            <w:r w:rsidRPr="4C258795" w:rsidR="1FEEAC8B">
              <w:rPr>
                <w:rFonts w:ascii="Calibri" w:hAnsi="Calibri" w:eastAsia="Calibri" w:cs="Calibri"/>
                <w:b w:val="1"/>
                <w:bCs w:val="1"/>
                <w:color w:val="FF0000"/>
                <w:sz w:val="22"/>
                <w:szCs w:val="22"/>
              </w:rPr>
              <w:t xml:space="preserve"> </w:t>
            </w:r>
            <w:r w:rsidRPr="4C258795" w:rsidR="547CD430">
              <w:rPr>
                <w:rFonts w:ascii="Calibri" w:hAnsi="Calibri" w:eastAsia="Calibri" w:cs="Calibri"/>
                <w:b w:val="1"/>
                <w:bCs w:val="1"/>
                <w:color w:val="FF0000"/>
                <w:sz w:val="22"/>
                <w:szCs w:val="22"/>
              </w:rPr>
              <w:t>kl.</w:t>
            </w:r>
            <w:r w:rsidRPr="4C258795" w:rsidR="547CD430">
              <w:rPr>
                <w:rFonts w:ascii="Calibri" w:hAnsi="Calibri" w:eastAsia="Calibri" w:cs="Calibri"/>
                <w:b w:val="1"/>
                <w:bCs w:val="1"/>
                <w:color w:val="FF0000"/>
                <w:sz w:val="22"/>
                <w:szCs w:val="22"/>
              </w:rPr>
              <w:t xml:space="preserve">08:00 </w:t>
            </w:r>
            <w:r w:rsidRPr="4C258795" w:rsidR="16648B0F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U</w:t>
            </w:r>
            <w:r w:rsidRPr="4C258795" w:rsidR="1FEEAC8B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rinanalysinstrumen</w:t>
            </w:r>
            <w:r w:rsidRPr="4C258795" w:rsidR="1FEEAC8B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t</w:t>
            </w:r>
            <w:r w:rsidRPr="4C258795" w:rsidR="15A4278C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Pr="4C258795" w:rsidR="53EBDF72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hCG</w:t>
            </w:r>
            <w:r w:rsidRPr="4C258795" w:rsidR="236D1CF6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-analys</w:t>
            </w:r>
            <w:r w:rsidRPr="4C258795" w:rsidR="20F28D9E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Pr="4C258795" w:rsidR="20F28D9E">
              <w:rPr>
                <w:rFonts w:ascii="Calibri" w:hAnsi="Calibri" w:eastAsia="Calibri" w:cs="Calibri"/>
                <w:b w:val="1"/>
                <w:bCs w:val="1"/>
                <w:color w:val="auto"/>
                <w:sz w:val="22"/>
                <w:szCs w:val="22"/>
              </w:rPr>
              <w:t>USK</w:t>
            </w:r>
          </w:p>
        </w:tc>
      </w:tr>
      <w:tr w:rsidR="36419A72" w:rsidTr="16EEF2B5" w14:paraId="6B3A8231">
        <w:trPr>
          <w:trHeight w:val="567"/>
        </w:trPr>
        <w:tc>
          <w:tcPr>
            <w:tcW w:w="1701" w:type="dxa"/>
            <w:tcBorders/>
            <w:shd w:val="clear" w:color="auto" w:fill="FFFFFF" w:themeFill="background1"/>
            <w:tcMar/>
          </w:tcPr>
          <w:p w:rsidR="36419A72" w:rsidP="60D7EF82" w:rsidRDefault="36419A72" w14:paraId="33B6684A" w14:textId="6D606F6B">
            <w:pPr>
              <w:pStyle w:val="Normal"/>
              <w:spacing w:line="14" w:lineRule="atLeast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shd w:val="clear" w:color="auto" w:fill="FFFFFF" w:themeFill="background1"/>
            <w:tcMar/>
          </w:tcPr>
          <w:p w:rsidR="08B1CE57" w:rsidP="16EEF2B5" w:rsidRDefault="08B1CE57" w14:paraId="418B25B9" w14:textId="6D182DE6">
            <w:pPr>
              <w:pStyle w:val="Normal"/>
              <w:suppressLineNumbers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1"/>
                <w:bCs w:val="1"/>
                <w:color w:val="FF0000"/>
                <w:sz w:val="12"/>
                <w:szCs w:val="12"/>
              </w:rPr>
            </w:pPr>
          </w:p>
          <w:p w:rsidR="16EEF2B5" w:rsidP="16EEF2B5" w:rsidRDefault="16EEF2B5" w14:paraId="7812CDED" w14:textId="0E269F4B">
            <w:pPr>
              <w:pStyle w:val="Normal"/>
              <w:suppressLineNumbers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1"/>
                <w:bCs w:val="1"/>
                <w:color w:val="auto"/>
                <w:sz w:val="12"/>
                <w:szCs w:val="12"/>
              </w:rPr>
            </w:pPr>
          </w:p>
          <w:p w:rsidR="36419A72" w:rsidP="4C258795" w:rsidRDefault="36419A72" w14:paraId="007DD9D1" w14:textId="4C071675">
            <w:pPr>
              <w:pStyle w:val="Normal"/>
              <w:suppressLineNumbers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sz w:val="22"/>
                <w:szCs w:val="22"/>
              </w:rPr>
            </w:pPr>
            <w:r w:rsidRPr="4C258795" w:rsidR="15C6850E">
              <w:rPr>
                <w:rFonts w:ascii="Calibri" w:hAnsi="Calibri" w:eastAsia="Calibri" w:cs="Calibri"/>
                <w:b w:val="1"/>
                <w:bCs w:val="1"/>
                <w:color w:val="FF0000"/>
                <w:sz w:val="22"/>
                <w:szCs w:val="22"/>
              </w:rPr>
              <w:t>Lördag, söndag, helgdag</w:t>
            </w:r>
            <w:r w:rsidRPr="4C258795" w:rsidR="1E2A83D3">
              <w:rPr>
                <w:rFonts w:ascii="Calibri" w:hAnsi="Calibri" w:eastAsia="Calibri" w:cs="Calibri"/>
                <w:b w:val="1"/>
                <w:bCs w:val="1"/>
                <w:color w:val="FF0000"/>
                <w:sz w:val="22"/>
                <w:szCs w:val="22"/>
              </w:rPr>
              <w:t xml:space="preserve"> </w:t>
            </w:r>
            <w:r w:rsidRPr="4C258795" w:rsidR="1E2A83D3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L</w:t>
            </w:r>
            <w:r w:rsidRPr="4C258795" w:rsidR="6540AF26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>ä</w:t>
            </w:r>
            <w:r w:rsidRPr="4C258795" w:rsidR="15C6850E">
              <w:rPr>
                <w:rFonts w:ascii="Calibri" w:hAnsi="Calibri" w:eastAsia="Calibri" w:cs="Calibri"/>
                <w:sz w:val="22"/>
                <w:szCs w:val="22"/>
              </w:rPr>
              <w:t>kemedelsrum</w:t>
            </w:r>
            <w:r w:rsidRPr="4C258795" w:rsidR="646F0AC5">
              <w:rPr>
                <w:rFonts w:ascii="Calibri" w:hAnsi="Calibri" w:eastAsia="Calibri" w:cs="Calibri"/>
                <w:sz w:val="22"/>
                <w:szCs w:val="22"/>
              </w:rPr>
              <w:t xml:space="preserve">, </w:t>
            </w:r>
            <w:r w:rsidRPr="4C258795" w:rsidR="15C6850E">
              <w:rPr>
                <w:rFonts w:ascii="Calibri" w:hAnsi="Calibri" w:eastAsia="Calibri" w:cs="Calibri"/>
                <w:b w:val="0"/>
                <w:bCs w:val="0"/>
                <w:color w:val="auto"/>
                <w:sz w:val="22"/>
                <w:szCs w:val="22"/>
              </w:rPr>
              <w:t xml:space="preserve">se rutin på anslagstavlan </w:t>
            </w:r>
            <w:r w:rsidRPr="4C258795" w:rsidR="15C6850E">
              <w:rPr>
                <w:rFonts w:ascii="Calibri" w:hAnsi="Calibri" w:eastAsia="Calibri" w:cs="Calibri"/>
                <w:b w:val="1"/>
                <w:bCs w:val="1"/>
                <w:color w:val="auto"/>
                <w:sz w:val="22"/>
                <w:szCs w:val="22"/>
              </w:rPr>
              <w:t>SSK</w:t>
            </w:r>
          </w:p>
        </w:tc>
      </w:tr>
    </w:tbl>
    <w:p w:rsidR="2DC9DA2A" w:rsidP="507FC4CC" w:rsidRDefault="2DC9DA2A" w14:paraId="66493E5E" w14:textId="611C46A3">
      <w:pPr>
        <w:rPr>
          <w:sz w:val="12"/>
          <w:szCs w:val="12"/>
        </w:rPr>
      </w:pPr>
      <w:r>
        <w:br w:type="page"/>
      </w:r>
    </w:p>
    <w:p w:rsidR="16618A94" w:rsidP="3F79E283" w:rsidRDefault="16618A94" w14:paraId="42100399" w14:textId="05E796DA">
      <w:pPr>
        <w:pStyle w:val="Rubrik1"/>
        <w:spacing w:before="120" w:beforeAutospacing="off" w:after="0" w:afterAutospacing="off" w:line="14" w:lineRule="atLeast"/>
        <w:ind/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</w:rPr>
      </w:pPr>
      <w:r w:rsidRPr="3EFF0E07" w:rsidR="6596F843"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</w:rPr>
        <w:t xml:space="preserve">Checklista </w:t>
      </w:r>
      <w:r w:rsidRPr="3EFF0E07" w:rsidR="1DCBE122"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</w:rPr>
        <w:t xml:space="preserve">Röd Modul </w:t>
      </w:r>
      <w:r w:rsidRPr="3EFF0E07" w:rsidR="19F96BAA"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</w:rPr>
        <w:t>N</w:t>
      </w:r>
      <w:r w:rsidRPr="3EFF0E07" w:rsidR="75D82E27"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</w:rPr>
        <w:t>attpersonal</w:t>
      </w:r>
    </w:p>
    <w:p w:rsidR="782DCB69" w:rsidP="60D7EF82" w:rsidRDefault="782DCB69" w14:paraId="45436AAE" w14:textId="5AE108F2">
      <w:pPr>
        <w:pStyle w:val="Punktlista"/>
        <w:numPr>
          <w:ilvl w:val="0"/>
          <w:numId w:val="0"/>
        </w:numPr>
        <w:spacing w:after="0" w:afterAutospacing="off" w:line="14" w:lineRule="atLeast"/>
        <w:ind w:left="992" w:right="868" w:hanging="0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60D7EF82" w:rsidR="782DCB6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SSK/USK hjälps åt med kontrollerna</w:t>
      </w:r>
      <w:r w:rsidRPr="60D7EF82" w:rsidR="016E7D04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, det </w:t>
      </w:r>
      <w:r w:rsidRPr="60D7EF82" w:rsidR="782DCB69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som inte hinner utföras rapporteras till nästa team.</w:t>
      </w:r>
    </w:p>
    <w:tbl>
      <w:tblPr>
        <w:tblStyle w:val="Tabellrutnt"/>
        <w:tblW w:w="9638" w:type="dxa"/>
        <w:tblInd w:w="992" w:type="dxa"/>
        <w:tblBorders>
          <w:top w:val="single" w:color="000000" w:themeColor="text2" w:sz="8"/>
          <w:left w:val="single" w:color="000000" w:themeColor="text2" w:sz="8"/>
          <w:bottom w:val="single" w:color="000000" w:themeColor="text2" w:sz="8"/>
          <w:right w:val="single" w:color="000000" w:themeColor="text2" w:sz="8"/>
          <w:insideH w:val="single" w:color="000000" w:themeColor="text2" w:sz="8"/>
          <w:insideV w:val="single" w:color="000000" w:themeColor="text2" w:sz="8"/>
        </w:tblBorders>
        <w:tblLook w:val="06A0" w:firstRow="1" w:lastRow="0" w:firstColumn="1" w:lastColumn="0" w:noHBand="1" w:noVBand="1"/>
      </w:tblPr>
      <w:tblGrid>
        <w:gridCol w:w="1701"/>
        <w:gridCol w:w="7937"/>
      </w:tblGrid>
      <w:tr w:rsidR="570494EA" w:rsidTr="473EE1E5" w14:paraId="181D33DC">
        <w:trPr>
          <w:trHeight w:val="567"/>
        </w:trPr>
        <w:tc>
          <w:tcPr>
            <w:tcW w:w="1701" w:type="dxa"/>
            <w:tcBorders>
              <w:right w:val="none" w:color="000000" w:themeColor="text2" w:sz="8"/>
            </w:tcBorders>
            <w:shd w:val="clear" w:color="auto" w:fill="FFFFFF" w:themeFill="background1"/>
            <w:tcMar/>
          </w:tcPr>
          <w:p w:rsidR="570494EA" w:rsidP="60D7EF82" w:rsidRDefault="570494EA" w14:paraId="17A86D32" w14:textId="1CB67A43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</w:rPr>
            </w:pPr>
            <w:r w:rsidRPr="60D7EF82" w:rsidR="34EC41CF">
              <w:rPr>
                <w:rFonts w:ascii="Calibri" w:hAnsi="Calibri" w:eastAsia="Calibri" w:cs="Calibri"/>
              </w:rPr>
              <w:t>Datum:</w:t>
            </w:r>
          </w:p>
          <w:p w:rsidR="570494EA" w:rsidP="60D7EF82" w:rsidRDefault="570494EA" w14:paraId="33322DD4" w14:textId="6884E351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>
              <w:left w:val="none" w:color="000000" w:themeColor="text2" w:sz="8"/>
            </w:tcBorders>
            <w:tcMar/>
          </w:tcPr>
          <w:p w:rsidR="570494EA" w:rsidP="60D7EF82" w:rsidRDefault="570494EA" w14:paraId="68D09A6C" w14:textId="21DD1CAC">
            <w:pPr>
              <w:pStyle w:val="Normal"/>
              <w:spacing w:after="0" w:afterAutospacing="off" w:line="240" w:lineRule="atLeast"/>
              <w:ind w:left="0" w:right="0"/>
              <w:rPr>
                <w:rFonts w:ascii="Calibri" w:hAnsi="Calibri" w:eastAsia="Calibri" w:cs="Calibri"/>
              </w:rPr>
            </w:pPr>
          </w:p>
        </w:tc>
      </w:tr>
      <w:tr w:rsidR="3441BE52" w:rsidTr="473EE1E5" w14:paraId="5927234A">
        <w:trPr>
          <w:trHeight w:val="567"/>
        </w:trPr>
        <w:tc>
          <w:tcPr>
            <w:tcW w:w="1701" w:type="dxa"/>
            <w:tcBorders/>
            <w:shd w:val="clear" w:color="auto" w:fill="FFFFFF" w:themeFill="background1"/>
            <w:tcMar/>
          </w:tcPr>
          <w:p w:rsidR="3441BE52" w:rsidP="6CC93220" w:rsidRDefault="3441BE52" w14:paraId="37CCB515" w14:textId="275FFFCA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</w:rPr>
            </w:pPr>
            <w:r w:rsidRPr="60D7EF82" w:rsidR="34EC41CF">
              <w:rPr>
                <w:rFonts w:ascii="Calibri" w:hAnsi="Calibri" w:eastAsia="Calibri" w:cs="Calibri"/>
              </w:rPr>
              <w:t>Bocka av:</w:t>
            </w:r>
          </w:p>
        </w:tc>
        <w:tc>
          <w:tcPr>
            <w:tcW w:w="7937" w:type="dxa"/>
            <w:tcBorders/>
            <w:tcMar/>
          </w:tcPr>
          <w:p w:rsidR="69F470BD" w:rsidP="60D7EF82" w:rsidRDefault="69F470BD" w14:paraId="0DD33C25" w14:textId="0AF66175">
            <w:pPr>
              <w:pStyle w:val="Normal"/>
              <w:spacing w:after="0" w:afterAutospacing="off" w:line="240" w:lineRule="atLeast"/>
              <w:ind w:left="0" w:right="0"/>
              <w:rPr>
                <w:rFonts w:ascii="Calibri" w:hAnsi="Calibri" w:eastAsia="Calibri" w:cs="Calibri"/>
              </w:rPr>
            </w:pPr>
          </w:p>
          <w:p w:rsidR="3441BE52" w:rsidP="60D7EF82" w:rsidRDefault="3441BE52" w14:paraId="5B749EA4" w14:textId="30049879">
            <w:pPr>
              <w:pStyle w:val="Normal"/>
              <w:spacing w:after="0" w:afterAutospacing="off" w:line="240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color w:val="auto"/>
              </w:rPr>
            </w:pPr>
            <w:r w:rsidRPr="598C8BDE" w:rsidR="3441BE52">
              <w:rPr>
                <w:rFonts w:ascii="Calibri" w:hAnsi="Calibri" w:eastAsia="Calibri" w:cs="Calibri"/>
              </w:rPr>
              <w:t xml:space="preserve">Läkemedelsvagn: </w:t>
            </w:r>
            <w:r w:rsidRPr="598C8BDE" w:rsidR="261C4BAF">
              <w:rPr>
                <w:rFonts w:ascii="Calibri" w:hAnsi="Calibri" w:eastAsia="Calibri" w:cs="Calibri"/>
              </w:rPr>
              <w:t>räkna kontrolläkemedel</w:t>
            </w:r>
            <w:r w:rsidRPr="598C8BDE" w:rsidR="0549D9D8">
              <w:rPr>
                <w:rFonts w:ascii="Calibri" w:hAnsi="Calibri" w:eastAsia="Calibri" w:cs="Calibri"/>
              </w:rPr>
              <w:t xml:space="preserve">, fyll på </w:t>
            </w:r>
            <w:r w:rsidRPr="598C8BDE" w:rsidR="0549D9D8">
              <w:rPr>
                <w:rFonts w:ascii="Calibri" w:hAnsi="Calibri" w:eastAsia="Calibri" w:cs="Calibri"/>
              </w:rPr>
              <w:t>materi</w:t>
            </w:r>
            <w:r w:rsidRPr="598C8BDE" w:rsidR="6B9C9FC4">
              <w:rPr>
                <w:rFonts w:ascii="Calibri" w:hAnsi="Calibri" w:eastAsia="Calibri" w:cs="Calibri"/>
              </w:rPr>
              <w:t>a</w:t>
            </w:r>
            <w:r w:rsidRPr="598C8BDE" w:rsidR="0549D9D8">
              <w:rPr>
                <w:rFonts w:ascii="Calibri" w:hAnsi="Calibri" w:eastAsia="Calibri" w:cs="Calibri"/>
              </w:rPr>
              <w:t>l</w:t>
            </w:r>
            <w:r w:rsidRPr="598C8BDE" w:rsidR="0549D9D8">
              <w:rPr>
                <w:rFonts w:ascii="Calibri" w:hAnsi="Calibri" w:eastAsia="Calibri" w:cs="Calibri"/>
              </w:rPr>
              <w:t xml:space="preserve">, </w:t>
            </w:r>
            <w:r w:rsidRPr="598C8BDE" w:rsidR="0549D9D8">
              <w:rPr>
                <w:rFonts w:ascii="Calibri" w:hAnsi="Calibri" w:eastAsia="Calibri" w:cs="Calibri"/>
              </w:rPr>
              <w:t>l.m</w:t>
            </w:r>
            <w:r w:rsidRPr="598C8BDE" w:rsidR="0549D9D8">
              <w:rPr>
                <w:rFonts w:ascii="Calibri" w:hAnsi="Calibri" w:eastAsia="Calibri" w:cs="Calibri"/>
              </w:rPr>
              <w:t>.</w:t>
            </w:r>
            <w:r w:rsidRPr="598C8BDE" w:rsidR="3ED07DAD">
              <w:rPr>
                <w:rFonts w:ascii="Calibri" w:hAnsi="Calibri" w:eastAsia="Calibri" w:cs="Calibri"/>
              </w:rPr>
              <w:t xml:space="preserve"> </w:t>
            </w:r>
            <w:r w:rsidRPr="598C8BDE" w:rsidR="5D3FB192">
              <w:rPr>
                <w:rFonts w:ascii="Calibri" w:hAnsi="Calibri" w:eastAsia="Calibri" w:cs="Calibri"/>
                <w:b w:val="1"/>
                <w:bCs w:val="1"/>
              </w:rPr>
              <w:t>A</w:t>
            </w:r>
            <w:r w:rsidRPr="598C8BDE" w:rsidR="3ED07DAD">
              <w:rPr>
                <w:rFonts w:ascii="Calibri" w:hAnsi="Calibri" w:eastAsia="Calibri" w:cs="Calibri"/>
                <w:b w:val="1"/>
                <w:bCs w:val="1"/>
                <w:color w:val="auto"/>
              </w:rPr>
              <w:t>vgående SSK</w:t>
            </w:r>
          </w:p>
        </w:tc>
      </w:tr>
      <w:tr w:rsidR="1E9AFC1A" w:rsidTr="473EE1E5" w14:paraId="3C5B790D">
        <w:trPr>
          <w:trHeight w:val="567"/>
        </w:trPr>
        <w:tc>
          <w:tcPr>
            <w:tcW w:w="1701" w:type="dxa"/>
            <w:tcBorders/>
            <w:shd w:val="clear" w:color="auto" w:fill="FFFFFF" w:themeFill="background1"/>
            <w:tcMar/>
          </w:tcPr>
          <w:p w:rsidR="1E9AFC1A" w:rsidP="1FD2BD79" w:rsidRDefault="1E9AFC1A" w14:paraId="67D1D9BD" w14:textId="64576A7F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1E9AFC1A" w:rsidP="60D7EF82" w:rsidRDefault="1E9AFC1A" w14:paraId="40D5EE28" w14:textId="515D243C">
            <w:pPr>
              <w:pStyle w:val="Normal"/>
              <w:spacing w:after="0" w:afterAutospacing="off" w:line="240" w:lineRule="atLeast"/>
              <w:ind w:left="0" w:right="0"/>
              <w:rPr>
                <w:rFonts w:ascii="Calibri" w:hAnsi="Calibri" w:eastAsia="Calibri" w:cs="Calibri"/>
              </w:rPr>
            </w:pPr>
          </w:p>
          <w:p w:rsidR="1E9AFC1A" w:rsidP="60D7EF82" w:rsidRDefault="1E9AFC1A" w14:paraId="4515F75E" w14:textId="7DC34FDB">
            <w:pPr>
              <w:pStyle w:val="Normal"/>
              <w:spacing w:after="0" w:afterAutospacing="off" w:line="240" w:lineRule="atLeast"/>
              <w:ind w:left="0" w:right="0"/>
              <w:rPr>
                <w:rFonts w:ascii="Calibri" w:hAnsi="Calibri" w:eastAsia="Calibri" w:cs="Calibri"/>
              </w:rPr>
            </w:pPr>
            <w:r w:rsidRPr="60D7EF82" w:rsidR="6D40D16F">
              <w:rPr>
                <w:rFonts w:ascii="Calibri" w:hAnsi="Calibri" w:eastAsia="Calibri" w:cs="Calibri"/>
              </w:rPr>
              <w:t xml:space="preserve">Läkemedelsavfall: töm vid behov </w:t>
            </w:r>
            <w:r w:rsidRPr="60D7EF82" w:rsidR="6D40D16F">
              <w:rPr>
                <w:rFonts w:ascii="Calibri" w:hAnsi="Calibri" w:eastAsia="Calibri" w:cs="Calibri"/>
                <w:b w:val="1"/>
                <w:bCs w:val="1"/>
              </w:rPr>
              <w:t>SSK</w:t>
            </w:r>
          </w:p>
        </w:tc>
      </w:tr>
      <w:tr w:rsidR="3441BE52" w:rsidTr="473EE1E5" w14:paraId="11432664">
        <w:trPr>
          <w:trHeight w:val="567"/>
        </w:trPr>
        <w:tc>
          <w:tcPr>
            <w:tcW w:w="1701" w:type="dxa"/>
            <w:tcBorders/>
            <w:shd w:val="clear" w:color="auto" w:fill="FFFFFF" w:themeFill="background1"/>
            <w:tcMar/>
          </w:tcPr>
          <w:p w:rsidR="3441BE52" w:rsidP="60D7EF82" w:rsidRDefault="3441BE52" w14:paraId="51397D6A" w14:textId="761F3126">
            <w:pPr>
              <w:pStyle w:val="Normal"/>
              <w:spacing w:line="14" w:lineRule="atLeast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2AE8429D" w:rsidP="60D7EF82" w:rsidRDefault="2AE8429D" w14:paraId="67496F65" w14:textId="0B643DD4">
            <w:pPr>
              <w:pStyle w:val="Normal"/>
              <w:suppressLineNumbers w:val="0"/>
              <w:bidi w:val="0"/>
              <w:spacing w:before="0" w:beforeAutospacing="off" w:after="0" w:afterAutospacing="off" w:line="240" w:lineRule="atLeast"/>
              <w:ind w:left="0" w:right="0"/>
              <w:jc w:val="left"/>
              <w:rPr>
                <w:rFonts w:ascii="Calibri" w:hAnsi="Calibri" w:eastAsia="Calibri" w:cs="Calibri"/>
              </w:rPr>
            </w:pPr>
          </w:p>
          <w:p w:rsidR="3441BE52" w:rsidP="60D7EF82" w:rsidRDefault="3441BE52" w14:paraId="08AA4034" w14:textId="393E0561">
            <w:pPr>
              <w:pStyle w:val="Normal"/>
              <w:suppressLineNumbers w:val="0"/>
              <w:bidi w:val="0"/>
              <w:spacing w:before="0" w:beforeAutospacing="off" w:after="0" w:afterAutospacing="off" w:line="240" w:lineRule="atLeast"/>
              <w:ind w:left="0" w:right="0"/>
              <w:jc w:val="left"/>
              <w:rPr>
                <w:rFonts w:ascii="Calibri" w:hAnsi="Calibri" w:eastAsia="Calibri" w:cs="Calibri"/>
              </w:rPr>
            </w:pPr>
            <w:r w:rsidRPr="473EE1E5" w:rsidR="607646A1">
              <w:rPr>
                <w:rFonts w:ascii="Calibri" w:hAnsi="Calibri" w:eastAsia="Calibri" w:cs="Calibri"/>
              </w:rPr>
              <w:t>Örontermometra</w:t>
            </w:r>
            <w:r w:rsidRPr="473EE1E5" w:rsidR="3441BE52">
              <w:rPr>
                <w:rFonts w:ascii="Calibri" w:hAnsi="Calibri" w:eastAsia="Calibri" w:cs="Calibri"/>
              </w:rPr>
              <w:t>r</w:t>
            </w:r>
            <w:r w:rsidRPr="473EE1E5" w:rsidR="032C2C7E">
              <w:rPr>
                <w:rFonts w:ascii="Calibri" w:hAnsi="Calibri" w:eastAsia="Calibri" w:cs="Calibri"/>
              </w:rPr>
              <w:t>:</w:t>
            </w:r>
            <w:r w:rsidRPr="473EE1E5" w:rsidR="032C2C7E">
              <w:rPr>
                <w:rFonts w:ascii="Calibri" w:hAnsi="Calibri" w:eastAsia="Calibri" w:cs="Calibri"/>
              </w:rPr>
              <w:t xml:space="preserve"> </w:t>
            </w:r>
            <w:r w:rsidRPr="473EE1E5" w:rsidR="1045702F">
              <w:rPr>
                <w:rFonts w:ascii="Calibri" w:hAnsi="Calibri" w:eastAsia="Calibri" w:cs="Calibri"/>
              </w:rPr>
              <w:t xml:space="preserve">spritas av med </w:t>
            </w:r>
            <w:r w:rsidRPr="473EE1E5" w:rsidR="4F8C9271">
              <w:rPr>
                <w:rFonts w:ascii="Calibri" w:hAnsi="Calibri" w:eastAsia="Calibri" w:cs="Calibri"/>
              </w:rPr>
              <w:t>“</w:t>
            </w:r>
            <w:r w:rsidRPr="473EE1E5" w:rsidR="77991A90">
              <w:rPr>
                <w:rFonts w:ascii="Calibri" w:hAnsi="Calibri" w:eastAsia="Calibri" w:cs="Calibri"/>
              </w:rPr>
              <w:t>Ytdesinfektio</w:t>
            </w:r>
            <w:r w:rsidRPr="473EE1E5" w:rsidR="4D8097B6">
              <w:rPr>
                <w:rFonts w:ascii="Calibri" w:hAnsi="Calibri" w:eastAsia="Calibri" w:cs="Calibri"/>
              </w:rPr>
              <w:t>n med rengörande verkan</w:t>
            </w:r>
            <w:r w:rsidRPr="473EE1E5" w:rsidR="5A3D2B85">
              <w:rPr>
                <w:rFonts w:ascii="Calibri" w:hAnsi="Calibri" w:eastAsia="Calibri" w:cs="Calibri"/>
              </w:rPr>
              <w:t>”</w:t>
            </w:r>
          </w:p>
        </w:tc>
      </w:tr>
      <w:tr w:rsidR="3441BE52" w:rsidTr="473EE1E5" w14:paraId="6841CAFE">
        <w:trPr>
          <w:trHeight w:val="567"/>
        </w:trPr>
        <w:tc>
          <w:tcPr>
            <w:tcW w:w="1701" w:type="dxa"/>
            <w:tcBorders/>
            <w:shd w:val="clear" w:color="auto" w:fill="FFFFFF" w:themeFill="background1"/>
            <w:tcMar/>
          </w:tcPr>
          <w:p w:rsidR="3441BE52" w:rsidP="60D7EF82" w:rsidRDefault="3441BE52" w14:paraId="41C4097E" w14:textId="06A63B7A">
            <w:pPr>
              <w:pStyle w:val="Normal"/>
              <w:spacing w:line="14" w:lineRule="atLeast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2AE8429D" w:rsidP="60D7EF82" w:rsidRDefault="2AE8429D" w14:paraId="15A361EB" w14:textId="3E6ED95B">
            <w:pPr>
              <w:pStyle w:val="Normal"/>
              <w:spacing w:after="0" w:afterAutospacing="off" w:line="240" w:lineRule="atLeast"/>
              <w:ind w:left="0" w:right="0"/>
              <w:rPr>
                <w:rFonts w:ascii="Calibri" w:hAnsi="Calibri" w:eastAsia="Calibri" w:cs="Calibri"/>
              </w:rPr>
            </w:pPr>
          </w:p>
          <w:p w:rsidR="3441BE52" w:rsidP="60D7EF82" w:rsidRDefault="3441BE52" w14:paraId="174D0A1C" w14:textId="077188E1">
            <w:pPr>
              <w:pStyle w:val="Normal"/>
              <w:spacing w:after="0" w:afterAutospacing="off" w:line="240" w:lineRule="atLeast"/>
              <w:ind w:left="0" w:right="0"/>
              <w:rPr>
                <w:rFonts w:ascii="Calibri" w:hAnsi="Calibri" w:eastAsia="Calibri" w:cs="Calibri"/>
              </w:rPr>
            </w:pPr>
            <w:r w:rsidRPr="7C981222" w:rsidR="607646A1">
              <w:rPr>
                <w:rFonts w:ascii="Calibri" w:hAnsi="Calibri" w:eastAsia="Calibri" w:cs="Calibri"/>
              </w:rPr>
              <w:t xml:space="preserve">Sopsäckar och </w:t>
            </w:r>
            <w:r w:rsidRPr="7C981222" w:rsidR="607646A1">
              <w:rPr>
                <w:rFonts w:ascii="Calibri" w:hAnsi="Calibri" w:eastAsia="Calibri" w:cs="Calibri"/>
              </w:rPr>
              <w:t>tvättsäckar</w:t>
            </w:r>
            <w:r w:rsidRPr="7C981222" w:rsidR="5DA313A5">
              <w:rPr>
                <w:rFonts w:ascii="Calibri" w:hAnsi="Calibri" w:eastAsia="Calibri" w:cs="Calibri"/>
              </w:rPr>
              <w:t xml:space="preserve"> töms</w:t>
            </w:r>
          </w:p>
        </w:tc>
      </w:tr>
      <w:tr w:rsidR="3441BE52" w:rsidTr="473EE1E5" w14:paraId="4AD6981F">
        <w:trPr>
          <w:trHeight w:val="567"/>
        </w:trPr>
        <w:tc>
          <w:tcPr>
            <w:tcW w:w="1701" w:type="dxa"/>
            <w:tcBorders/>
            <w:shd w:val="clear" w:color="auto" w:fill="FFFFFF" w:themeFill="background1"/>
            <w:tcMar/>
          </w:tcPr>
          <w:p w:rsidR="3441BE52" w:rsidP="60D7EF82" w:rsidRDefault="3441BE52" w14:paraId="5E2D9C21" w14:textId="58D56951">
            <w:pPr>
              <w:pStyle w:val="Normal"/>
              <w:spacing w:line="14" w:lineRule="atLeast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2AE8429D" w:rsidP="60D7EF82" w:rsidRDefault="2AE8429D" w14:paraId="167A3F6C" w14:textId="1F3A613C">
            <w:pPr>
              <w:pStyle w:val="Normal"/>
              <w:suppressLineNumbers w:val="0"/>
              <w:bidi w:val="0"/>
              <w:spacing w:before="0" w:beforeAutospacing="off" w:after="0" w:afterAutospacing="off" w:line="240" w:lineRule="atLeast"/>
              <w:ind w:left="0" w:right="0"/>
              <w:jc w:val="left"/>
              <w:rPr>
                <w:rFonts w:ascii="Calibri" w:hAnsi="Calibri" w:eastAsia="Calibri" w:cs="Calibri"/>
              </w:rPr>
            </w:pPr>
          </w:p>
          <w:p w:rsidR="3441BE52" w:rsidP="60D7EF82" w:rsidRDefault="3441BE52" w14:paraId="226285EE" w14:textId="2A44D5F9">
            <w:pPr>
              <w:pStyle w:val="Normal"/>
              <w:suppressLineNumbers w:val="0"/>
              <w:bidi w:val="0"/>
              <w:spacing w:before="0" w:beforeAutospacing="off" w:after="0" w:afterAutospacing="off" w:line="240" w:lineRule="atLeast"/>
              <w:ind w:left="0" w:right="0"/>
              <w:jc w:val="left"/>
              <w:rPr>
                <w:rFonts w:ascii="Calibri" w:hAnsi="Calibri" w:eastAsia="Calibri" w:cs="Calibri"/>
              </w:rPr>
            </w:pPr>
            <w:r w:rsidRPr="60D7EF82" w:rsidR="607646A1">
              <w:rPr>
                <w:rFonts w:ascii="Calibri" w:hAnsi="Calibri" w:eastAsia="Calibri" w:cs="Calibri"/>
              </w:rPr>
              <w:t>Väntrum</w:t>
            </w:r>
          </w:p>
        </w:tc>
      </w:tr>
      <w:tr w:rsidR="3441BE52" w:rsidTr="473EE1E5" w14:paraId="5A6753A9">
        <w:trPr>
          <w:trHeight w:val="567"/>
        </w:trPr>
        <w:tc>
          <w:tcPr>
            <w:tcW w:w="1701" w:type="dxa"/>
            <w:tcBorders/>
            <w:shd w:val="clear" w:color="auto" w:fill="FFFFFF" w:themeFill="background1"/>
            <w:tcMar/>
          </w:tcPr>
          <w:p w:rsidR="3441BE52" w:rsidP="60D7EF82" w:rsidRDefault="3441BE52" w14:paraId="73398E7E" w14:textId="087F03AD">
            <w:pPr>
              <w:pStyle w:val="Normal"/>
              <w:spacing w:line="14" w:lineRule="atLeast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2AE8429D" w:rsidP="60D7EF82" w:rsidRDefault="2AE8429D" w14:paraId="3ED50C9A" w14:textId="1CDA27BE">
            <w:pPr>
              <w:pStyle w:val="Normal"/>
              <w:suppressLineNumbers w:val="0"/>
              <w:bidi w:val="0"/>
              <w:spacing w:before="0" w:beforeAutospacing="off" w:after="0" w:afterAutospacing="off" w:line="240" w:lineRule="atLeast"/>
              <w:ind w:left="0" w:right="0"/>
              <w:jc w:val="left"/>
              <w:rPr>
                <w:rFonts w:ascii="Calibri" w:hAnsi="Calibri" w:eastAsia="Calibri" w:cs="Calibri"/>
              </w:rPr>
            </w:pPr>
          </w:p>
          <w:p w:rsidR="3441BE52" w:rsidP="60D7EF82" w:rsidRDefault="3441BE52" w14:paraId="373170A0" w14:textId="3388785E">
            <w:pPr>
              <w:pStyle w:val="Normal"/>
              <w:suppressLineNumbers w:val="0"/>
              <w:bidi w:val="0"/>
              <w:spacing w:before="0" w:beforeAutospacing="off" w:after="0" w:afterAutospacing="off" w:line="240" w:lineRule="atLeast"/>
              <w:ind w:left="0" w:right="0"/>
              <w:jc w:val="left"/>
              <w:rPr>
                <w:rFonts w:ascii="Calibri" w:hAnsi="Calibri" w:eastAsia="Calibri" w:cs="Calibri"/>
              </w:rPr>
            </w:pPr>
            <w:r w:rsidRPr="60D7EF82" w:rsidR="41004C9C">
              <w:rPr>
                <w:rFonts w:ascii="Calibri" w:hAnsi="Calibri" w:eastAsia="Calibri" w:cs="Calibri"/>
              </w:rPr>
              <w:t>Stickvagnar</w:t>
            </w:r>
          </w:p>
        </w:tc>
      </w:tr>
      <w:tr w:rsidR="3441BE52" w:rsidTr="473EE1E5" w14:paraId="500D9CBB">
        <w:trPr>
          <w:trHeight w:val="567"/>
        </w:trPr>
        <w:tc>
          <w:tcPr>
            <w:tcW w:w="1701" w:type="dxa"/>
            <w:tcBorders/>
            <w:shd w:val="clear" w:color="auto" w:fill="FFFFFF" w:themeFill="background1"/>
            <w:tcMar/>
          </w:tcPr>
          <w:p w:rsidR="3441BE52" w:rsidP="60D7EF82" w:rsidRDefault="3441BE52" w14:paraId="04CE2C9F" w14:textId="3C146DDA">
            <w:pPr>
              <w:pStyle w:val="Normal"/>
              <w:spacing w:line="14" w:lineRule="atLeast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2AE8429D" w:rsidP="60D7EF82" w:rsidRDefault="2AE8429D" w14:paraId="3E23FFA1" w14:textId="020C2C30">
            <w:pPr>
              <w:pStyle w:val="Normal"/>
              <w:spacing w:after="0" w:afterAutospacing="off" w:line="240" w:lineRule="atLeast"/>
              <w:ind w:left="0" w:right="0"/>
              <w:rPr>
                <w:rFonts w:ascii="Calibri" w:hAnsi="Calibri" w:eastAsia="Calibri" w:cs="Calibri"/>
              </w:rPr>
            </w:pPr>
          </w:p>
          <w:p w:rsidR="3441BE52" w:rsidP="60D7EF82" w:rsidRDefault="3441BE52" w14:paraId="27F5ACCB" w14:textId="689AE0A2">
            <w:pPr>
              <w:pStyle w:val="Normal"/>
              <w:spacing w:after="0" w:afterAutospacing="off" w:line="240" w:lineRule="atLeast"/>
              <w:ind w:left="0" w:right="0"/>
              <w:rPr>
                <w:rFonts w:ascii="Calibri" w:hAnsi="Calibri" w:eastAsia="Calibri" w:cs="Calibri"/>
              </w:rPr>
            </w:pPr>
            <w:r w:rsidRPr="60D7EF82" w:rsidR="607646A1">
              <w:rPr>
                <w:rFonts w:ascii="Calibri" w:hAnsi="Calibri" w:eastAsia="Calibri" w:cs="Calibri"/>
              </w:rPr>
              <w:t xml:space="preserve">Flergångsgods och rent gods diskas: starta </w:t>
            </w:r>
            <w:r w:rsidRPr="60D7EF82" w:rsidR="607646A1">
              <w:rPr>
                <w:rFonts w:ascii="Calibri" w:hAnsi="Calibri" w:eastAsia="Calibri" w:cs="Calibri"/>
              </w:rPr>
              <w:t>diskdesinfektor</w:t>
            </w:r>
            <w:r w:rsidRPr="60D7EF82" w:rsidR="607646A1">
              <w:rPr>
                <w:rFonts w:ascii="Calibri" w:hAnsi="Calibri" w:eastAsia="Calibri" w:cs="Calibri"/>
              </w:rPr>
              <w:t xml:space="preserve"> kl.05:00</w:t>
            </w:r>
            <w:r w:rsidRPr="60D7EF82" w:rsidR="16F1ADB6">
              <w:rPr>
                <w:rFonts w:ascii="Calibri" w:hAnsi="Calibri" w:eastAsia="Calibri" w:cs="Calibri"/>
              </w:rPr>
              <w:t xml:space="preserve"> </w:t>
            </w:r>
            <w:r w:rsidRPr="60D7EF82" w:rsidR="16F1ADB6">
              <w:rPr>
                <w:rFonts w:ascii="Calibri" w:hAnsi="Calibri" w:eastAsia="Calibri" w:cs="Calibri"/>
                <w:b w:val="1"/>
                <w:bCs w:val="1"/>
              </w:rPr>
              <w:t>USK</w:t>
            </w:r>
          </w:p>
        </w:tc>
      </w:tr>
      <w:tr w:rsidR="3441BE52" w:rsidTr="473EE1E5" w14:paraId="3BD9AF21">
        <w:trPr>
          <w:trHeight w:val="567"/>
        </w:trPr>
        <w:tc>
          <w:tcPr>
            <w:tcW w:w="1701" w:type="dxa"/>
            <w:tcBorders/>
            <w:shd w:val="clear" w:color="auto" w:fill="FFFFFF" w:themeFill="background1"/>
            <w:tcMar/>
          </w:tcPr>
          <w:p w:rsidR="3441BE52" w:rsidP="60D7EF82" w:rsidRDefault="3441BE52" w14:paraId="08EACAE4" w14:textId="5944BBDA">
            <w:pPr>
              <w:pStyle w:val="Normal"/>
              <w:spacing w:line="14" w:lineRule="atLeast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19617399" w:rsidP="60D7EF82" w:rsidRDefault="19617399" w14:paraId="7BBD3871" w14:textId="4B94B52C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</w:rPr>
            </w:pPr>
          </w:p>
          <w:p w:rsidR="3441BE52" w:rsidP="60D7EF82" w:rsidRDefault="3441BE52" w14:paraId="3BE968C2" w14:textId="66E6016B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</w:rPr>
            </w:pPr>
            <w:r w:rsidRPr="7C981222" w:rsidR="5817C960">
              <w:rPr>
                <w:rFonts w:ascii="Calibri" w:hAnsi="Calibri" w:eastAsia="Calibri" w:cs="Calibri"/>
              </w:rPr>
              <w:t>R:46 byte av grön duk på värmeplatta</w:t>
            </w:r>
            <w:r w:rsidRPr="7C981222" w:rsidR="4DF8E973">
              <w:rPr>
                <w:rFonts w:ascii="Calibri" w:hAnsi="Calibri" w:eastAsia="Calibri" w:cs="Calibri"/>
              </w:rPr>
              <w:t xml:space="preserve"> under instrumenten</w:t>
            </w:r>
          </w:p>
        </w:tc>
      </w:tr>
      <w:tr w:rsidR="7D783BB1" w:rsidTr="473EE1E5" w14:paraId="000E04F1">
        <w:trPr>
          <w:trHeight w:val="567"/>
        </w:trPr>
        <w:tc>
          <w:tcPr>
            <w:tcW w:w="1701" w:type="dxa"/>
            <w:tcBorders/>
            <w:shd w:val="clear" w:color="auto" w:fill="FFFFFF" w:themeFill="background1"/>
            <w:tcMar/>
          </w:tcPr>
          <w:p w:rsidR="2E6B2254" w:rsidP="60D7EF82" w:rsidRDefault="2E6B2254" w14:paraId="0DFE6230" w14:textId="55E03C61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19617399" w:rsidP="337AF122" w:rsidRDefault="19617399" w14:paraId="042FBB18" w14:textId="152DA609">
            <w:pPr>
              <w:pStyle w:val="Normal"/>
              <w:spacing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sz w:val="12"/>
                <w:szCs w:val="12"/>
              </w:rPr>
            </w:pPr>
          </w:p>
          <w:p w:rsidR="7D783BB1" w:rsidP="337AF122" w:rsidRDefault="7D783BB1" w14:paraId="571B14E3" w14:textId="38814864">
            <w:pPr>
              <w:pStyle w:val="Normal"/>
              <w:spacing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</w:rPr>
            </w:pPr>
            <w:r w:rsidRPr="337AF122" w:rsidR="0262ABA3">
              <w:rPr>
                <w:rFonts w:ascii="Calibri" w:hAnsi="Calibri" w:eastAsia="Calibri" w:cs="Calibri"/>
              </w:rPr>
              <w:t>Sk</w:t>
            </w:r>
            <w:r w:rsidRPr="337AF122" w:rsidR="0262ABA3">
              <w:rPr>
                <w:rFonts w:ascii="Calibri" w:hAnsi="Calibri" w:eastAsia="Calibri" w:cs="Calibri"/>
              </w:rPr>
              <w:t>ö</w:t>
            </w:r>
            <w:r w:rsidRPr="337AF122" w:rsidR="0262ABA3">
              <w:rPr>
                <w:rFonts w:ascii="Calibri" w:hAnsi="Calibri" w:eastAsia="Calibri" w:cs="Calibri"/>
              </w:rPr>
              <w:t>ljrum</w:t>
            </w:r>
          </w:p>
          <w:p w:rsidR="7D783BB1" w:rsidP="60D7EF82" w:rsidRDefault="7D783BB1" w14:paraId="42E65DF3" w14:textId="3204BFBE">
            <w:pPr>
              <w:pStyle w:val="Normal"/>
              <w:spacing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</w:rPr>
            </w:pPr>
            <w:r w:rsidRPr="27D1982E" w:rsidR="702035EC">
              <w:rPr>
                <w:rFonts w:ascii="Calibri" w:hAnsi="Calibri" w:eastAsia="Calibri" w:cs="Calibri"/>
              </w:rPr>
              <w:t>K</w:t>
            </w:r>
            <w:r w:rsidRPr="27D1982E" w:rsidR="0262ABA3">
              <w:rPr>
                <w:rFonts w:ascii="Calibri" w:hAnsi="Calibri" w:eastAsia="Calibri" w:cs="Calibri"/>
              </w:rPr>
              <w:t>ylskåp</w:t>
            </w:r>
            <w:r w:rsidRPr="27D1982E" w:rsidR="702035EC">
              <w:rPr>
                <w:rFonts w:ascii="Calibri" w:hAnsi="Calibri" w:eastAsia="Calibri" w:cs="Calibri"/>
              </w:rPr>
              <w:t xml:space="preserve">: </w:t>
            </w:r>
            <w:r w:rsidRPr="27D1982E" w:rsidR="0262ABA3">
              <w:rPr>
                <w:rFonts w:ascii="Calibri" w:hAnsi="Calibri" w:eastAsia="Calibri" w:cs="Calibri"/>
              </w:rPr>
              <w:t xml:space="preserve">töm ut </w:t>
            </w:r>
            <w:r w:rsidRPr="27D1982E" w:rsidR="0262ABA3">
              <w:rPr>
                <w:rFonts w:ascii="Calibri" w:hAnsi="Calibri" w:eastAsia="Calibri" w:cs="Calibri"/>
              </w:rPr>
              <w:t>urinmuggar</w:t>
            </w:r>
            <w:r w:rsidRPr="27D1982E" w:rsidR="6BA1711F">
              <w:rPr>
                <w:rFonts w:ascii="Calibri" w:hAnsi="Calibri" w:eastAsia="Calibri" w:cs="Calibri"/>
              </w:rPr>
              <w:t xml:space="preserve">, </w:t>
            </w:r>
            <w:r w:rsidRPr="27D1982E" w:rsidR="32E80293">
              <w:rPr>
                <w:rFonts w:ascii="Calibri" w:hAnsi="Calibri" w:eastAsia="Calibri" w:cs="Calibri"/>
                <w:b w:val="1"/>
                <w:bCs w:val="1"/>
                <w:color w:val="FF0000"/>
              </w:rPr>
              <w:t>ta</w:t>
            </w:r>
            <w:r w:rsidRPr="27D1982E" w:rsidR="32E80293">
              <w:rPr>
                <w:rFonts w:ascii="Calibri" w:hAnsi="Calibri" w:eastAsia="Calibri" w:cs="Calibri"/>
                <w:b w:val="1"/>
                <w:bCs w:val="1"/>
                <w:color w:val="FF0000"/>
              </w:rPr>
              <w:t xml:space="preserve"> bort patientetiketter</w:t>
            </w:r>
            <w:r w:rsidRPr="27D1982E" w:rsidR="1CCF4F49">
              <w:rPr>
                <w:rFonts w:ascii="Calibri" w:hAnsi="Calibri" w:eastAsia="Calibri" w:cs="Calibri"/>
                <w:b w:val="0"/>
                <w:bCs w:val="0"/>
                <w:color w:val="auto"/>
              </w:rPr>
              <w:t xml:space="preserve"> </w:t>
            </w:r>
            <w:r w:rsidRPr="27D1982E" w:rsidR="1CCF4F49">
              <w:rPr>
                <w:rFonts w:ascii="Calibri" w:hAnsi="Calibri" w:eastAsia="Calibri" w:cs="Calibri"/>
                <w:b w:val="1"/>
                <w:bCs w:val="1"/>
                <w:color w:val="auto"/>
              </w:rPr>
              <w:t>USK</w:t>
            </w:r>
          </w:p>
        </w:tc>
      </w:tr>
      <w:tr w:rsidR="4101EC1C" w:rsidTr="473EE1E5" w14:paraId="2B1E9C90">
        <w:trPr>
          <w:trHeight w:val="567"/>
        </w:trPr>
        <w:tc>
          <w:tcPr>
            <w:tcW w:w="1701" w:type="dxa"/>
            <w:tcBorders/>
            <w:shd w:val="clear" w:color="auto" w:fill="FFFFFF" w:themeFill="background1"/>
            <w:tcMar/>
          </w:tcPr>
          <w:p w:rsidR="4101EC1C" w:rsidP="60D7EF82" w:rsidRDefault="4101EC1C" w14:paraId="7DEA7885" w14:textId="21953DEF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19617399" w:rsidP="199EFF51" w:rsidRDefault="19617399" w14:paraId="6A2C086A" w14:textId="1A70AE8B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1"/>
                <w:bCs w:val="1"/>
                <w:color w:val="auto"/>
                <w:sz w:val="12"/>
                <w:szCs w:val="12"/>
              </w:rPr>
            </w:pPr>
          </w:p>
          <w:p w:rsidR="4101EC1C" w:rsidP="27D1982E" w:rsidRDefault="4101EC1C" w14:paraId="077D5D3A" w14:textId="6EAF7DFA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</w:pPr>
            <w:r w:rsidRPr="2D0A3399" w:rsidR="1E3E9763">
              <w:rPr>
                <w:rFonts w:ascii="Calibri" w:hAnsi="Calibri" w:eastAsia="Calibri" w:cs="Calibri"/>
                <w:b w:val="1"/>
                <w:bCs w:val="1"/>
                <w:color w:val="auto"/>
                <w:sz w:val="24"/>
                <w:szCs w:val="24"/>
              </w:rPr>
              <w:t>Må</w:t>
            </w:r>
            <w:r w:rsidRPr="2D0A3399" w:rsidR="2193C52A">
              <w:rPr>
                <w:rFonts w:ascii="Calibri" w:hAnsi="Calibri" w:eastAsia="Calibri" w:cs="Calibri"/>
                <w:b w:val="1"/>
                <w:bCs w:val="1"/>
                <w:color w:val="auto"/>
                <w:sz w:val="24"/>
                <w:szCs w:val="24"/>
              </w:rPr>
              <w:t>ndag</w:t>
            </w:r>
            <w:r w:rsidRPr="2D0A3399" w:rsidR="3F558D6F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 xml:space="preserve"> </w:t>
            </w:r>
            <w:r w:rsidRPr="2D0A3399" w:rsidR="4601135B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d</w:t>
            </w:r>
            <w:r w:rsidRPr="2D0A3399" w:rsidR="4601135B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amning av:</w:t>
            </w:r>
          </w:p>
          <w:p w:rsidR="4101EC1C" w:rsidP="201603C8" w:rsidRDefault="4101EC1C" w14:paraId="6B5A0206" w14:textId="31796DF0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</w:pPr>
            <w:r w:rsidRPr="7C8FB0B6" w:rsidR="4601135B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I</w:t>
            </w:r>
            <w:r w:rsidRPr="7C8FB0B6" w:rsidR="3F558D6F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nre väntrum</w:t>
            </w:r>
          </w:p>
          <w:p w:rsidR="4101EC1C" w:rsidP="201603C8" w:rsidRDefault="4101EC1C" w14:paraId="0D508BDC" w14:textId="12982231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</w:pPr>
            <w:r w:rsidRPr="3E2B2EE0" w:rsidR="4E3AC35F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S</w:t>
            </w:r>
            <w:r w:rsidRPr="3E2B2EE0" w:rsidR="3F558D6F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amtalsrum</w:t>
            </w:r>
          </w:p>
          <w:p w:rsidR="4101EC1C" w:rsidP="60D7EF82" w:rsidRDefault="4101EC1C" w14:paraId="489FFBF2" w14:textId="00C4600A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</w:pPr>
            <w:r w:rsidRPr="3E2B2EE0" w:rsidR="394B5989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K</w:t>
            </w:r>
            <w:r w:rsidRPr="3E2B2EE0" w:rsidR="3F558D6F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irurgtorg</w:t>
            </w:r>
          </w:p>
        </w:tc>
      </w:tr>
      <w:tr w:rsidR="35AD87ED" w:rsidTr="473EE1E5" w14:paraId="21C78B89">
        <w:trPr>
          <w:trHeight w:val="567"/>
        </w:trPr>
        <w:tc>
          <w:tcPr>
            <w:tcW w:w="1701" w:type="dxa"/>
            <w:tcBorders/>
            <w:shd w:val="clear" w:color="auto" w:fill="FFFFFF" w:themeFill="background1"/>
            <w:tcMar/>
          </w:tcPr>
          <w:p w:rsidR="35AD87ED" w:rsidP="35AD87ED" w:rsidRDefault="35AD87ED" w14:paraId="62CC4A8F" w14:textId="7FC47479">
            <w:pPr>
              <w:pStyle w:val="Normal"/>
              <w:spacing w:line="14" w:lineRule="atLeast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35AD87ED" w:rsidP="28BF9678" w:rsidRDefault="35AD87ED" w14:paraId="06919517" w14:textId="2226B3FC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1"/>
                <w:bCs w:val="1"/>
                <w:color w:val="auto"/>
                <w:sz w:val="12"/>
                <w:szCs w:val="12"/>
              </w:rPr>
            </w:pPr>
          </w:p>
          <w:p w:rsidR="7532C198" w:rsidP="487290DD" w:rsidRDefault="7532C198" w14:paraId="3C569B0B" w14:textId="3D3B3D25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</w:pPr>
            <w:r w:rsidRPr="5B764318" w:rsidR="7532C198">
              <w:rPr>
                <w:rFonts w:ascii="Calibri" w:hAnsi="Calibri" w:eastAsia="Calibri" w:cs="Calibri"/>
                <w:b w:val="1"/>
                <w:bCs w:val="1"/>
                <w:color w:val="auto"/>
                <w:sz w:val="24"/>
                <w:szCs w:val="24"/>
              </w:rPr>
              <w:t xml:space="preserve">Onsdag </w:t>
            </w:r>
            <w:r w:rsidRPr="5B764318" w:rsidR="58575327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d</w:t>
            </w:r>
            <w:r w:rsidRPr="5B764318" w:rsidR="58575327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amning av:</w:t>
            </w:r>
          </w:p>
          <w:p w:rsidR="7532C198" w:rsidP="3E2B2EE0" w:rsidRDefault="7532C198" w14:paraId="54834718" w14:textId="30B85334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</w:pPr>
            <w:r w:rsidRPr="5B764318" w:rsidR="58575327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I</w:t>
            </w:r>
            <w:r w:rsidRPr="5B764318" w:rsidR="7532C198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nre väntrum</w:t>
            </w:r>
          </w:p>
          <w:p w:rsidR="7532C198" w:rsidP="3E2B2EE0" w:rsidRDefault="7532C198" w14:paraId="5E22F5A2" w14:textId="5CB90F64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</w:pPr>
            <w:r w:rsidRPr="5B764318" w:rsidR="274DEC6E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S</w:t>
            </w:r>
            <w:r w:rsidRPr="5B764318" w:rsidR="7532C198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amtalsrum</w:t>
            </w:r>
          </w:p>
          <w:p w:rsidR="7532C198" w:rsidP="35AD87ED" w:rsidRDefault="7532C198" w14:paraId="1037CF89" w14:textId="215C9F6C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</w:pPr>
            <w:r w:rsidRPr="5B764318" w:rsidR="42A8F3F1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K</w:t>
            </w:r>
            <w:r w:rsidRPr="5B764318" w:rsidR="7532C198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irurgtorg</w:t>
            </w:r>
          </w:p>
        </w:tc>
      </w:tr>
      <w:tr w:rsidR="35AD87ED" w:rsidTr="473EE1E5" w14:paraId="7B4721BF">
        <w:trPr>
          <w:trHeight w:val="567"/>
        </w:trPr>
        <w:tc>
          <w:tcPr>
            <w:tcW w:w="1701" w:type="dxa"/>
            <w:tcBorders/>
            <w:shd w:val="clear" w:color="auto" w:fill="FFFFFF" w:themeFill="background1"/>
            <w:tcMar/>
          </w:tcPr>
          <w:p w:rsidR="35AD87ED" w:rsidP="35AD87ED" w:rsidRDefault="35AD87ED" w14:paraId="35AC917E" w14:textId="5AC08028">
            <w:pPr>
              <w:pStyle w:val="Normal"/>
              <w:spacing w:line="14" w:lineRule="atLeast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28BF9678" w:rsidP="28BF9678" w:rsidRDefault="28BF9678" w14:paraId="3F7FDF26" w14:textId="613A24CD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1"/>
                <w:bCs w:val="1"/>
                <w:color w:val="auto"/>
                <w:sz w:val="12"/>
                <w:szCs w:val="12"/>
              </w:rPr>
            </w:pPr>
          </w:p>
          <w:p w:rsidR="35AD87ED" w:rsidP="5B764318" w:rsidRDefault="35AD87ED" w14:paraId="534569C0" w14:textId="79B2FB47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</w:pPr>
            <w:r w:rsidRPr="5B764318" w:rsidR="7532C198">
              <w:rPr>
                <w:rFonts w:ascii="Calibri" w:hAnsi="Calibri" w:eastAsia="Calibri" w:cs="Calibri"/>
                <w:b w:val="1"/>
                <w:bCs w:val="1"/>
                <w:color w:val="auto"/>
                <w:sz w:val="24"/>
                <w:szCs w:val="24"/>
              </w:rPr>
              <w:t>Torsdag</w:t>
            </w:r>
            <w:r w:rsidRPr="5B764318" w:rsidR="7532C198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 xml:space="preserve"> </w:t>
            </w:r>
            <w:r w:rsidRPr="5B764318" w:rsidR="05AE406B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s</w:t>
            </w:r>
            <w:r w:rsidRPr="5B764318" w:rsidR="7532C198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torstädning av stickvagnar:</w:t>
            </w:r>
            <w:r w:rsidRPr="5B764318" w:rsidR="7532C198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 xml:space="preserve"> </w:t>
            </w:r>
          </w:p>
          <w:p w:rsidR="35AD87ED" w:rsidP="599887E9" w:rsidRDefault="35AD87ED" w14:paraId="0786B023" w14:textId="36097FAE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</w:pPr>
            <w:r w:rsidRPr="384B04AF" w:rsidR="7532C198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2 st</w:t>
            </w:r>
            <w:r w:rsidRPr="384B04AF" w:rsidR="7532C198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.</w:t>
            </w:r>
            <w:r w:rsidRPr="384B04AF" w:rsidR="7532C198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 xml:space="preserve"> </w:t>
            </w:r>
            <w:r w:rsidRPr="384B04AF" w:rsidR="12AB4EBF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 xml:space="preserve"> på </w:t>
            </w:r>
            <w:r w:rsidRPr="384B04AF" w:rsidR="7532C198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kirurgtorg</w:t>
            </w:r>
            <w:r w:rsidRPr="384B04AF" w:rsidR="6724A60F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et</w:t>
            </w:r>
          </w:p>
          <w:p w:rsidR="35AD87ED" w:rsidP="028DEA92" w:rsidRDefault="35AD87ED" w14:paraId="2B586CC5" w14:textId="4D1E89CA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</w:pPr>
            <w:r w:rsidRPr="384B04AF" w:rsidR="7532C198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1 st</w:t>
            </w:r>
            <w:r w:rsidRPr="384B04AF" w:rsidR="7532C198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.</w:t>
            </w:r>
            <w:r w:rsidRPr="384B04AF" w:rsidR="7532C198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 xml:space="preserve"> </w:t>
            </w:r>
            <w:r w:rsidRPr="384B04AF" w:rsidR="7D0C83DF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på a</w:t>
            </w:r>
            <w:r w:rsidRPr="384B04AF" w:rsidR="7532C198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kutru</w:t>
            </w:r>
            <w:r w:rsidRPr="384B04AF" w:rsidR="7532C198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m</w:t>
            </w:r>
            <w:r w:rsidRPr="384B04AF" w:rsidR="7532C198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 xml:space="preserve"> 3</w:t>
            </w:r>
          </w:p>
        </w:tc>
      </w:tr>
      <w:tr w:rsidR="1A510A16" w:rsidTr="473EE1E5" w14:paraId="4ED39917">
        <w:trPr>
          <w:trHeight w:val="567"/>
        </w:trPr>
        <w:tc>
          <w:tcPr>
            <w:tcW w:w="1701" w:type="dxa"/>
            <w:tcBorders/>
            <w:shd w:val="clear" w:color="auto" w:fill="FFFFFF" w:themeFill="background1"/>
            <w:tcMar/>
          </w:tcPr>
          <w:p w:rsidR="1A510A16" w:rsidP="60D7EF82" w:rsidRDefault="1A510A16" w14:paraId="34A71CF9" w14:textId="58F40B45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</w:rPr>
            </w:pPr>
          </w:p>
        </w:tc>
        <w:tc>
          <w:tcPr>
            <w:tcW w:w="7937" w:type="dxa"/>
            <w:tcBorders/>
            <w:tcMar/>
          </w:tcPr>
          <w:p w:rsidR="28BF9678" w:rsidP="28BF9678" w:rsidRDefault="28BF9678" w14:paraId="6A284CEF" w14:textId="64EEC999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1"/>
                <w:bCs w:val="1"/>
                <w:color w:val="auto"/>
                <w:sz w:val="12"/>
                <w:szCs w:val="12"/>
              </w:rPr>
            </w:pPr>
          </w:p>
          <w:p w:rsidR="1A510A16" w:rsidP="599887E9" w:rsidRDefault="1A510A16" w14:paraId="5FC496D8" w14:textId="4C3207FA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</w:pPr>
            <w:r w:rsidRPr="599887E9" w:rsidR="7532C198">
              <w:rPr>
                <w:rFonts w:ascii="Calibri" w:hAnsi="Calibri" w:eastAsia="Calibri" w:cs="Calibri"/>
                <w:b w:val="1"/>
                <w:bCs w:val="1"/>
                <w:color w:val="auto"/>
                <w:sz w:val="24"/>
                <w:szCs w:val="24"/>
              </w:rPr>
              <w:t>Fredag</w:t>
            </w:r>
            <w:r w:rsidRPr="599887E9" w:rsidR="7532C198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 xml:space="preserve"> </w:t>
            </w:r>
            <w:r w:rsidRPr="599887E9" w:rsidR="54707170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d</w:t>
            </w:r>
            <w:r w:rsidRPr="599887E9" w:rsidR="7532C198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amning av</w:t>
            </w:r>
            <w:r w:rsidRPr="599887E9" w:rsidR="2408E376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:</w:t>
            </w:r>
          </w:p>
          <w:p w:rsidR="1A510A16" w:rsidP="599887E9" w:rsidRDefault="1A510A16" w14:paraId="0A66BA6A" w14:textId="439CEEF8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</w:pPr>
            <w:r w:rsidRPr="599887E9" w:rsidR="2408E376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I</w:t>
            </w:r>
            <w:r w:rsidRPr="599887E9" w:rsidR="7532C198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nre väntrum</w:t>
            </w:r>
          </w:p>
          <w:p w:rsidR="1A510A16" w:rsidP="599887E9" w:rsidRDefault="1A510A16" w14:paraId="0AC5C761" w14:textId="445629D2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</w:pPr>
            <w:r w:rsidRPr="384B04AF" w:rsidR="6ABDEA31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S</w:t>
            </w:r>
            <w:r w:rsidRPr="384B04AF" w:rsidR="7532C198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 xml:space="preserve">amtalsrum </w:t>
            </w:r>
          </w:p>
          <w:p w:rsidR="1A510A16" w:rsidP="60D7EF82" w:rsidRDefault="1A510A16" w14:paraId="3AFECCC6" w14:textId="0C685F5E">
            <w:pPr>
              <w:pStyle w:val="Normal"/>
              <w:spacing w:after="0" w:afterAutospacing="off" w:line="240" w:lineRule="auto"/>
              <w:ind w:left="0" w:right="0"/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</w:pPr>
            <w:r w:rsidRPr="384B04AF" w:rsidR="1371255B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K</w:t>
            </w:r>
            <w:r w:rsidRPr="384B04AF" w:rsidR="7532C198">
              <w:rPr>
                <w:rFonts w:ascii="Calibri" w:hAnsi="Calibri" w:eastAsia="Calibri" w:cs="Calibri"/>
                <w:b w:val="0"/>
                <w:bCs w:val="0"/>
                <w:color w:val="auto"/>
                <w:sz w:val="24"/>
                <w:szCs w:val="24"/>
              </w:rPr>
              <w:t>irurgtorg</w:t>
            </w:r>
          </w:p>
        </w:tc>
      </w:tr>
    </w:tbl>
    <w:p w:rsidR="16FAF80F" w:rsidRDefault="16FAF80F" w14:paraId="0AA05915" w14:textId="0F36F18B"/>
    <w:p w:rsidR="1B5B6E05" w:rsidP="1B5B6E05" w:rsidRDefault="1B5B6E05" w14:paraId="1435DAAD" w14:textId="2F7B606D">
      <w:pPr>
        <w:pStyle w:val="Normal"/>
      </w:pPr>
    </w:p>
    <w:p w:rsidR="75D6734D" w:rsidP="75D6734D" w:rsidRDefault="75D6734D" w14:paraId="2F2792CC" w14:textId="55E2AEF0">
      <w:pPr>
        <w:pStyle w:val="Normal"/>
      </w:pPr>
    </w:p>
    <w:p w:rsidR="2C168575" w:rsidRDefault="2C168575" w14:paraId="2A957CA0" w14:textId="606CE128">
      <w:r>
        <w:br w:type="page"/>
      </w:r>
    </w:p>
    <w:p w:rsidR="50D9864A" w:rsidP="319B6BDF" w:rsidRDefault="50D9864A" w14:paraId="19F31B4F" w14:textId="520FFFF2">
      <w:pPr>
        <w:pStyle w:val="Rubrik1"/>
        <w:spacing w:after="120" w:afterAutospacing="off"/>
        <w:rPr>
          <w:sz w:val="32"/>
          <w:szCs w:val="32"/>
        </w:rPr>
      </w:pPr>
      <w:r w:rsidRPr="319B6BDF" w:rsidR="5C77E440">
        <w:rPr>
          <w:sz w:val="32"/>
          <w:szCs w:val="32"/>
        </w:rPr>
        <w:t>Arbetsordning</w:t>
      </w:r>
      <w:r w:rsidRPr="319B6BDF" w:rsidR="7C81A2BA">
        <w:rPr>
          <w:sz w:val="32"/>
          <w:szCs w:val="32"/>
        </w:rPr>
        <w:t xml:space="preserve"> </w:t>
      </w:r>
      <w:r w:rsidRPr="319B6BDF" w:rsidR="79B51670">
        <w:rPr>
          <w:sz w:val="32"/>
          <w:szCs w:val="32"/>
        </w:rPr>
        <w:t>R</w:t>
      </w:r>
      <w:r w:rsidRPr="319B6BDF" w:rsidR="5C77E440">
        <w:rPr>
          <w:sz w:val="32"/>
          <w:szCs w:val="32"/>
        </w:rPr>
        <w:t>öd</w:t>
      </w:r>
      <w:r w:rsidRPr="319B6BDF" w:rsidR="276BC3EB">
        <w:rPr>
          <w:sz w:val="32"/>
          <w:szCs w:val="32"/>
        </w:rPr>
        <w:t xml:space="preserve"> Modul</w:t>
      </w:r>
      <w:r w:rsidRPr="319B6BDF" w:rsidR="5C77E440">
        <w:rPr>
          <w:sz w:val="32"/>
          <w:szCs w:val="32"/>
        </w:rPr>
        <w:t xml:space="preserve"> SSK/USK</w:t>
      </w:r>
    </w:p>
    <w:p w:rsidR="7413BD93" w:rsidP="60D7EF82" w:rsidRDefault="7413BD93" w14:paraId="7BCED328" w14:textId="7F99B1F9">
      <w:pPr>
        <w:pStyle w:val="Normal"/>
        <w:spacing w:after="80" w:afterAutospacing="off"/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v-SE"/>
        </w:rPr>
      </w:pPr>
      <w:r w:rsidRPr="60D7EF82" w:rsidR="7413BD93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v-SE"/>
        </w:rPr>
        <w:t>Check-in</w:t>
      </w:r>
      <w:r w:rsidRPr="60D7EF82" w:rsidR="13E4CCC9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v-SE"/>
        </w:rPr>
        <w:t xml:space="preserve">/Check </w:t>
      </w:r>
      <w:r w:rsidRPr="60D7EF82" w:rsidR="13E4CCC9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v-SE"/>
        </w:rPr>
        <w:t>out</w:t>
      </w:r>
    </w:p>
    <w:p w:rsidR="2BDFF947" w:rsidP="60D7EF82" w:rsidRDefault="2BDFF947" w14:paraId="7DE351F0" w14:textId="4901A874">
      <w:pPr>
        <w:pStyle w:val="Normal"/>
        <w:spacing w:after="0" w:afterAutospacing="off" w:line="14" w:lineRule="atLeast"/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v-SE"/>
        </w:rPr>
      </w:pPr>
      <w:r w:rsidRPr="60D7EF82" w:rsidR="0D065E38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v-SE"/>
        </w:rPr>
        <w:t xml:space="preserve">Tillsynsrond </w:t>
      </w:r>
      <w:r w:rsidRPr="60D7EF82" w:rsidR="0D065E38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v-SE"/>
        </w:rPr>
        <w:t>av</w:t>
      </w:r>
      <w:r w:rsidRPr="60D7EF82" w:rsidR="0D065E38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v-SE"/>
        </w:rPr>
        <w:t xml:space="preserve"> </w:t>
      </w:r>
      <w:r w:rsidRPr="60D7EF82" w:rsidR="0D065E38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v-SE"/>
        </w:rPr>
        <w:t>patienter</w:t>
      </w:r>
      <w:r w:rsidRPr="60D7EF82" w:rsidR="05D2F512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v-SE"/>
        </w:rPr>
        <w:t>na</w:t>
      </w:r>
    </w:p>
    <w:p w:rsidR="2BDFF947" w:rsidP="60D7EF82" w:rsidRDefault="2BDFF947" w14:paraId="4D2CDF60" w14:textId="171C4961">
      <w:pPr>
        <w:pStyle w:val="Normal"/>
        <w:spacing w:after="80" w:afterAutospacing="off" w:line="14" w:lineRule="atLeast"/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v-SE"/>
        </w:rPr>
      </w:pPr>
      <w:r w:rsidRPr="60D7EF82" w:rsidR="0D065E38">
        <w:rPr>
          <w:rFonts w:ascii="Calibri" w:hAnsi="Calibri" w:eastAsia="Calibri" w:cs="Calibri"/>
          <w:noProof w:val="0"/>
          <w:lang w:val="sv-SE"/>
        </w:rPr>
        <w:t>Vid arbetspassets början ger SSK/USK tillsyn till teamets patienter.</w:t>
      </w:r>
    </w:p>
    <w:p w:rsidR="0D065E38" w:rsidP="60D7EF82" w:rsidRDefault="0D065E38" w14:paraId="3210D5C7" w14:textId="010558F1">
      <w:pPr>
        <w:pStyle w:val="Normal"/>
        <w:spacing w:before="40" w:beforeAutospacing="off" w:after="0" w:afterAutospacing="off" w:line="14" w:lineRule="atLeast"/>
        <w:rPr>
          <w:rFonts w:ascii="Calibri" w:hAnsi="Calibri" w:eastAsia="Calibri" w:cs="Calibri"/>
          <w:b w:val="1"/>
          <w:bCs w:val="1"/>
          <w:noProof w:val="0"/>
          <w:lang w:val="sv-SE"/>
        </w:rPr>
      </w:pPr>
      <w:r w:rsidRPr="60D7EF82" w:rsidR="0D065E38">
        <w:rPr>
          <w:rFonts w:ascii="Calibri" w:hAnsi="Calibri" w:eastAsia="Calibri" w:cs="Calibri"/>
          <w:b w:val="1"/>
          <w:bCs w:val="1"/>
          <w:noProof w:val="0"/>
          <w:lang w:val="sv-SE"/>
        </w:rPr>
        <w:t>Omvårdnadsrond</w:t>
      </w:r>
    </w:p>
    <w:p w:rsidR="43726EE9" w:rsidP="60D7EF82" w:rsidRDefault="43726EE9" w14:paraId="6811C021" w14:textId="74AD40FC">
      <w:pPr>
        <w:pStyle w:val="Normal"/>
        <w:spacing w:after="80" w:afterAutospacing="off" w:line="14" w:lineRule="atLeast"/>
        <w:rPr>
          <w:rFonts w:ascii="Calibri" w:hAnsi="Calibri" w:eastAsia="Calibri" w:cs="Calibri"/>
          <w:b w:val="0"/>
          <w:bCs w:val="0"/>
          <w:noProof w:val="0"/>
          <w:lang w:val="sv-SE"/>
        </w:rPr>
      </w:pPr>
      <w:r w:rsidRPr="60D7EF82" w:rsidR="354EBFBC">
        <w:rPr>
          <w:rFonts w:ascii="Calibri" w:hAnsi="Calibri" w:eastAsia="Calibri" w:cs="Calibri"/>
          <w:b w:val="0"/>
          <w:bCs w:val="0"/>
          <w:noProof w:val="0"/>
          <w:lang w:val="sv-SE"/>
        </w:rPr>
        <w:t>Kl. 08:00, 11:00, 14</w:t>
      </w:r>
      <w:r w:rsidRPr="60D7EF82" w:rsidR="354EBFBC">
        <w:rPr>
          <w:rFonts w:ascii="Calibri" w:hAnsi="Calibri" w:eastAsia="Calibri" w:cs="Calibri"/>
          <w:b w:val="0"/>
          <w:bCs w:val="0"/>
          <w:noProof w:val="0"/>
          <w:lang w:val="sv-SE"/>
        </w:rPr>
        <w:t>:</w:t>
      </w:r>
      <w:r w:rsidRPr="60D7EF82" w:rsidR="354EBFBC">
        <w:rPr>
          <w:rFonts w:ascii="Calibri" w:hAnsi="Calibri" w:eastAsia="Calibri" w:cs="Calibri"/>
          <w:b w:val="0"/>
          <w:bCs w:val="0"/>
          <w:noProof w:val="0"/>
          <w:lang w:val="sv-SE"/>
        </w:rPr>
        <w:t>0</w:t>
      </w:r>
      <w:r w:rsidRPr="60D7EF82" w:rsidR="354EBFBC">
        <w:rPr>
          <w:rFonts w:ascii="Calibri" w:hAnsi="Calibri" w:eastAsia="Calibri" w:cs="Calibri"/>
          <w:b w:val="0"/>
          <w:bCs w:val="0"/>
          <w:noProof w:val="0"/>
          <w:lang w:val="sv-SE"/>
        </w:rPr>
        <w:t>0, 17:00, 20:00, 23:00, 02:00, 05:00</w:t>
      </w:r>
      <w:r w:rsidRPr="60D7EF82" w:rsidR="227412BC">
        <w:rPr>
          <w:rFonts w:ascii="Calibri" w:hAnsi="Calibri" w:eastAsia="Calibri" w:cs="Calibri"/>
          <w:b w:val="0"/>
          <w:bCs w:val="0"/>
          <w:noProof w:val="0"/>
          <w:lang w:val="sv-SE"/>
        </w:rPr>
        <w:t>.</w:t>
      </w:r>
    </w:p>
    <w:p w:rsidR="06F94417" w:rsidP="755D05FF" w:rsidRDefault="06F94417" w14:paraId="2DDAA74E" w14:textId="2F96BD4D">
      <w:pPr>
        <w:pStyle w:val="Normal"/>
        <w:spacing w:before="40" w:beforeAutospacing="off" w:after="0" w:afterAutospacing="off" w:line="14" w:lineRule="atLeast"/>
        <w:ind/>
        <w:rPr>
          <w:rFonts w:ascii="Calibri" w:hAnsi="Calibri" w:eastAsia="Calibri" w:cs="Calibri"/>
          <w:noProof w:val="0"/>
          <w:lang w:val="sv-SE"/>
        </w:rPr>
      </w:pPr>
      <w:r w:rsidRPr="755D05FF" w:rsidR="5C77E440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v-SE"/>
        </w:rPr>
        <w:t>Dagliga kontroller</w:t>
      </w:r>
      <w:r w:rsidRPr="755D05FF" w:rsidR="3B695368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v-SE"/>
        </w:rPr>
        <w:t xml:space="preserve"> k</w:t>
      </w:r>
      <w:r w:rsidRPr="755D05FF" w:rsidR="5C77E440">
        <w:rPr>
          <w:rFonts w:ascii="Calibri" w:hAnsi="Calibri" w:eastAsia="Calibri" w:cs="Calibri"/>
          <w:b w:val="1"/>
          <w:bCs w:val="1"/>
          <w:noProof w:val="0"/>
          <w:lang w:val="sv-SE"/>
        </w:rPr>
        <w:t xml:space="preserve">l.06:45 </w:t>
      </w:r>
    </w:p>
    <w:p w:rsidR="06F94417" w:rsidP="612FF3C0" w:rsidRDefault="06F94417" w14:paraId="36D0661E" w14:textId="3651ADB4">
      <w:pPr>
        <w:pStyle w:val="Normal"/>
        <w:spacing w:before="40" w:beforeAutospacing="off" w:after="0" w:afterAutospacing="off" w:line="14" w:lineRule="atLeast"/>
        <w:ind/>
        <w:rPr>
          <w:rFonts w:ascii="Calibri" w:hAnsi="Calibri" w:eastAsia="Calibri" w:cs="Calibri"/>
          <w:noProof w:val="0"/>
          <w:lang w:val="de-DE"/>
        </w:rPr>
      </w:pPr>
      <w:r w:rsidRPr="612FF3C0" w:rsidR="7081B8D1">
        <w:rPr>
          <w:rFonts w:ascii="Calibri" w:hAnsi="Calibri" w:eastAsia="Calibri" w:cs="Calibri"/>
          <w:noProof w:val="0"/>
          <w:lang w:val="de-DE"/>
        </w:rPr>
        <w:t>Patientrum</w:t>
      </w:r>
      <w:r w:rsidRPr="612FF3C0" w:rsidR="7081B8D1">
        <w:rPr>
          <w:rFonts w:ascii="Calibri" w:hAnsi="Calibri" w:eastAsia="Calibri" w:cs="Calibri"/>
          <w:noProof w:val="0"/>
          <w:lang w:val="de-DE"/>
        </w:rPr>
        <w:t>/ÖV-platser</w:t>
      </w:r>
      <w:r w:rsidRPr="612FF3C0" w:rsidR="5C77E440">
        <w:rPr>
          <w:rFonts w:ascii="Calibri" w:hAnsi="Calibri" w:eastAsia="Calibri" w:cs="Calibri"/>
          <w:noProof w:val="0"/>
          <w:lang w:val="de-DE"/>
        </w:rPr>
        <w:t xml:space="preserve"> </w:t>
      </w:r>
      <w:r w:rsidRPr="612FF3C0" w:rsidR="4891D540">
        <w:rPr>
          <w:rFonts w:ascii="Calibri" w:hAnsi="Calibri" w:eastAsia="Calibri" w:cs="Calibri"/>
          <w:noProof w:val="0"/>
          <w:lang w:val="de-DE"/>
        </w:rPr>
        <w:t>R:50</w:t>
      </w:r>
      <w:r w:rsidRPr="612FF3C0" w:rsidR="0F1F81C1">
        <w:rPr>
          <w:rFonts w:ascii="Calibri" w:hAnsi="Calibri" w:eastAsia="Calibri" w:cs="Calibri"/>
          <w:noProof w:val="0"/>
          <w:lang w:val="de-DE"/>
        </w:rPr>
        <w:t>/</w:t>
      </w:r>
      <w:r w:rsidRPr="612FF3C0" w:rsidR="4891D540">
        <w:rPr>
          <w:rFonts w:ascii="Calibri" w:hAnsi="Calibri" w:eastAsia="Calibri" w:cs="Calibri"/>
          <w:noProof w:val="0"/>
          <w:lang w:val="de-DE"/>
        </w:rPr>
        <w:t>51</w:t>
      </w:r>
      <w:r w:rsidRPr="612FF3C0" w:rsidR="32DB3490">
        <w:rPr>
          <w:rFonts w:ascii="Calibri" w:hAnsi="Calibri" w:eastAsia="Calibri" w:cs="Calibri"/>
          <w:noProof w:val="0"/>
          <w:lang w:val="de-DE"/>
        </w:rPr>
        <w:t>/</w:t>
      </w:r>
      <w:r w:rsidRPr="612FF3C0" w:rsidR="4891D540">
        <w:rPr>
          <w:rFonts w:ascii="Calibri" w:hAnsi="Calibri" w:eastAsia="Calibri" w:cs="Calibri"/>
          <w:noProof w:val="0"/>
          <w:lang w:val="de-DE"/>
        </w:rPr>
        <w:t>52</w:t>
      </w:r>
      <w:r w:rsidRPr="612FF3C0" w:rsidR="7FF76699">
        <w:rPr>
          <w:rFonts w:ascii="Calibri" w:hAnsi="Calibri" w:eastAsia="Calibri" w:cs="Calibri"/>
          <w:noProof w:val="0"/>
          <w:lang w:val="de-DE"/>
        </w:rPr>
        <w:t>/</w:t>
      </w:r>
      <w:r w:rsidRPr="612FF3C0" w:rsidR="4891D540">
        <w:rPr>
          <w:rFonts w:ascii="Calibri" w:hAnsi="Calibri" w:eastAsia="Calibri" w:cs="Calibri"/>
          <w:noProof w:val="0"/>
          <w:lang w:val="de-DE"/>
        </w:rPr>
        <w:t>54</w:t>
      </w:r>
      <w:r w:rsidRPr="612FF3C0" w:rsidR="3DF40B7B">
        <w:rPr>
          <w:rFonts w:ascii="Calibri" w:hAnsi="Calibri" w:eastAsia="Calibri" w:cs="Calibri"/>
          <w:noProof w:val="0"/>
          <w:lang w:val="de-DE"/>
        </w:rPr>
        <w:t>/</w:t>
      </w:r>
      <w:r w:rsidRPr="612FF3C0" w:rsidR="4891D540">
        <w:rPr>
          <w:rFonts w:ascii="Calibri" w:hAnsi="Calibri" w:eastAsia="Calibri" w:cs="Calibri"/>
          <w:noProof w:val="0"/>
          <w:lang w:val="de-DE"/>
        </w:rPr>
        <w:t>55</w:t>
      </w:r>
      <w:r w:rsidRPr="612FF3C0" w:rsidR="75566DC1">
        <w:rPr>
          <w:rFonts w:ascii="Calibri" w:hAnsi="Calibri" w:eastAsia="Calibri" w:cs="Calibri"/>
          <w:noProof w:val="0"/>
          <w:lang w:val="de-DE"/>
        </w:rPr>
        <w:t>/</w:t>
      </w:r>
      <w:r w:rsidRPr="612FF3C0" w:rsidR="4891D540">
        <w:rPr>
          <w:rFonts w:ascii="Calibri" w:hAnsi="Calibri" w:eastAsia="Calibri" w:cs="Calibri"/>
          <w:noProof w:val="0"/>
          <w:lang w:val="de-DE"/>
        </w:rPr>
        <w:t>56</w:t>
      </w:r>
      <w:r w:rsidRPr="612FF3C0" w:rsidR="5700D01F">
        <w:rPr>
          <w:rFonts w:ascii="Calibri" w:hAnsi="Calibri" w:eastAsia="Calibri" w:cs="Calibri"/>
          <w:noProof w:val="0"/>
          <w:lang w:val="de-DE"/>
        </w:rPr>
        <w:t>/</w:t>
      </w:r>
      <w:r w:rsidRPr="612FF3C0" w:rsidR="4891D540">
        <w:rPr>
          <w:rFonts w:ascii="Calibri" w:hAnsi="Calibri" w:eastAsia="Calibri" w:cs="Calibri"/>
          <w:noProof w:val="0"/>
          <w:lang w:val="de-DE"/>
        </w:rPr>
        <w:t>57</w:t>
      </w:r>
      <w:r w:rsidRPr="612FF3C0" w:rsidR="1FB0A2A2">
        <w:rPr>
          <w:rFonts w:ascii="Calibri" w:hAnsi="Calibri" w:eastAsia="Calibri" w:cs="Calibri"/>
          <w:noProof w:val="0"/>
          <w:lang w:val="de-DE"/>
        </w:rPr>
        <w:t>/</w:t>
      </w:r>
      <w:r w:rsidRPr="612FF3C0" w:rsidR="4891D540">
        <w:rPr>
          <w:rFonts w:ascii="Calibri" w:hAnsi="Calibri" w:eastAsia="Calibri" w:cs="Calibri"/>
          <w:noProof w:val="0"/>
          <w:lang w:val="de-DE"/>
        </w:rPr>
        <w:t>58</w:t>
      </w:r>
      <w:r w:rsidRPr="612FF3C0" w:rsidR="64E3DCAD">
        <w:rPr>
          <w:rFonts w:ascii="Calibri" w:hAnsi="Calibri" w:eastAsia="Calibri" w:cs="Calibri"/>
          <w:noProof w:val="0"/>
          <w:lang w:val="de-DE"/>
        </w:rPr>
        <w:t>/</w:t>
      </w:r>
      <w:r w:rsidRPr="612FF3C0" w:rsidR="4891D540">
        <w:rPr>
          <w:rFonts w:ascii="Calibri" w:hAnsi="Calibri" w:eastAsia="Calibri" w:cs="Calibri"/>
          <w:noProof w:val="0"/>
          <w:lang w:val="de-DE"/>
        </w:rPr>
        <w:t>59</w:t>
      </w:r>
      <w:r w:rsidRPr="612FF3C0" w:rsidR="485043D9">
        <w:rPr>
          <w:rFonts w:ascii="Calibri" w:hAnsi="Calibri" w:eastAsia="Calibri" w:cs="Calibri"/>
          <w:noProof w:val="0"/>
          <w:lang w:val="de-DE"/>
        </w:rPr>
        <w:t>/</w:t>
      </w:r>
      <w:r w:rsidRPr="612FF3C0" w:rsidR="491C2248">
        <w:rPr>
          <w:rFonts w:ascii="Calibri" w:hAnsi="Calibri" w:eastAsia="Calibri" w:cs="Calibri"/>
          <w:noProof w:val="0"/>
          <w:lang w:val="de-DE"/>
        </w:rPr>
        <w:t>62/63/46</w:t>
      </w:r>
      <w:r w:rsidRPr="612FF3C0" w:rsidR="03696C76">
        <w:rPr>
          <w:rFonts w:ascii="Calibri" w:hAnsi="Calibri" w:eastAsia="Calibri" w:cs="Calibri"/>
          <w:noProof w:val="0"/>
          <w:lang w:val="de-DE"/>
        </w:rPr>
        <w:t xml:space="preserve">, </w:t>
      </w:r>
    </w:p>
    <w:p w:rsidR="06F94417" w:rsidP="60D7EF82" w:rsidRDefault="06F94417" w14:paraId="1919D51D" w14:textId="7DF1B963">
      <w:pPr>
        <w:pStyle w:val="Punktlista"/>
        <w:numPr>
          <w:ilvl w:val="0"/>
          <w:numId w:val="0"/>
        </w:numPr>
        <w:spacing w:line="14" w:lineRule="atLeast"/>
        <w:ind w:left="992"/>
        <w:rPr>
          <w:rFonts w:ascii="Calibri" w:hAnsi="Calibri" w:eastAsia="Calibri" w:cs="Calibri"/>
          <w:noProof w:val="0"/>
          <w:lang w:val="sv-SE"/>
        </w:rPr>
      </w:pPr>
      <w:r w:rsidRPr="755D05FF" w:rsidR="4891D540">
        <w:rPr>
          <w:rFonts w:ascii="Calibri" w:hAnsi="Calibri" w:eastAsia="Calibri" w:cs="Calibri"/>
          <w:noProof w:val="0"/>
          <w:lang w:val="sv-SE"/>
        </w:rPr>
        <w:t xml:space="preserve">ÖV </w:t>
      </w:r>
      <w:r w:rsidRPr="755D05FF" w:rsidR="7AD1E4D6">
        <w:rPr>
          <w:rFonts w:ascii="Calibri" w:hAnsi="Calibri" w:eastAsia="Calibri" w:cs="Calibri"/>
          <w:noProof w:val="0"/>
          <w:lang w:val="sv-SE"/>
        </w:rPr>
        <w:t>53/</w:t>
      </w:r>
      <w:r w:rsidRPr="755D05FF" w:rsidR="4891D540">
        <w:rPr>
          <w:rFonts w:ascii="Calibri" w:hAnsi="Calibri" w:eastAsia="Calibri" w:cs="Calibri"/>
          <w:noProof w:val="0"/>
          <w:lang w:val="sv-SE"/>
        </w:rPr>
        <w:t>60</w:t>
      </w:r>
      <w:r w:rsidRPr="755D05FF" w:rsidR="560BD07E">
        <w:rPr>
          <w:rFonts w:ascii="Calibri" w:hAnsi="Calibri" w:eastAsia="Calibri" w:cs="Calibri"/>
          <w:noProof w:val="0"/>
          <w:lang w:val="sv-SE"/>
        </w:rPr>
        <w:t>/</w:t>
      </w:r>
      <w:r w:rsidRPr="755D05FF" w:rsidR="4891D540">
        <w:rPr>
          <w:rFonts w:ascii="Calibri" w:hAnsi="Calibri" w:eastAsia="Calibri" w:cs="Calibri"/>
          <w:noProof w:val="0"/>
          <w:lang w:val="sv-SE"/>
        </w:rPr>
        <w:t>61</w:t>
      </w:r>
      <w:r w:rsidRPr="755D05FF" w:rsidR="587675F4">
        <w:rPr>
          <w:rFonts w:ascii="Calibri" w:hAnsi="Calibri" w:eastAsia="Calibri" w:cs="Calibri"/>
          <w:noProof w:val="0"/>
          <w:lang w:val="sv-SE"/>
        </w:rPr>
        <w:t xml:space="preserve"> </w:t>
      </w:r>
      <w:r w:rsidRPr="755D05FF" w:rsidR="7C7EA713">
        <w:rPr>
          <w:rFonts w:ascii="Calibri" w:hAnsi="Calibri" w:eastAsia="Calibri" w:cs="Calibri"/>
          <w:noProof w:val="0"/>
          <w:lang w:val="sv-SE"/>
        </w:rPr>
        <w:t>och kirurgtorg</w:t>
      </w:r>
      <w:r w:rsidRPr="755D05FF" w:rsidR="2BB2CD52">
        <w:rPr>
          <w:rFonts w:ascii="Calibri" w:hAnsi="Calibri" w:eastAsia="Calibri" w:cs="Calibri"/>
          <w:noProof w:val="0"/>
          <w:lang w:val="sv-SE"/>
        </w:rPr>
        <w:t>:</w:t>
      </w:r>
    </w:p>
    <w:p w:rsidR="06F94417" w:rsidP="6EC9FC59" w:rsidRDefault="06F94417" w14:paraId="159D3BAD" w14:textId="4D2C773A">
      <w:pPr>
        <w:pStyle w:val="Punktlista"/>
        <w:numPr>
          <w:ilvl w:val="0"/>
          <w:numId w:val="0"/>
        </w:numPr>
        <w:spacing w:line="14" w:lineRule="atLeast"/>
        <w:ind w:left="992"/>
        <w:rPr>
          <w:rFonts w:ascii="Calibri" w:hAnsi="Calibri" w:eastAsia="Calibri" w:cs="Calibri"/>
          <w:b w:val="0"/>
          <w:bCs w:val="0"/>
          <w:noProof w:val="0"/>
          <w:sz w:val="24"/>
          <w:szCs w:val="24"/>
          <w:lang w:val="sv-SE"/>
        </w:rPr>
      </w:pPr>
      <w:r w:rsidRPr="5AB77A76" w:rsidR="2BB2CD52">
        <w:rPr>
          <w:rFonts w:ascii="Calibri" w:hAnsi="Calibri" w:eastAsia="Calibri" w:cs="Calibri"/>
          <w:noProof w:val="0"/>
          <w:lang w:val="sv-SE"/>
        </w:rPr>
        <w:t>a</w:t>
      </w:r>
      <w:r w:rsidRPr="5AB77A76" w:rsidR="5C77E440">
        <w:rPr>
          <w:rFonts w:ascii="Calibri" w:hAnsi="Calibri" w:eastAsia="Calibri" w:cs="Calibri"/>
          <w:noProof w:val="0"/>
          <w:lang w:val="sv-SE"/>
        </w:rPr>
        <w:t>tt material finns</w:t>
      </w:r>
      <w:r w:rsidRPr="5AB77A76" w:rsidR="46599556">
        <w:rPr>
          <w:rFonts w:ascii="Calibri" w:hAnsi="Calibri" w:eastAsia="Calibri" w:cs="Calibri"/>
          <w:noProof w:val="0"/>
          <w:lang w:val="sv-SE"/>
        </w:rPr>
        <w:t xml:space="preserve">, </w:t>
      </w:r>
      <w:r w:rsidRPr="5AB77A76" w:rsidR="758B2B0C">
        <w:rPr>
          <w:rFonts w:ascii="Calibri" w:hAnsi="Calibri" w:eastAsia="Calibri" w:cs="Calibri"/>
          <w:noProof w:val="0"/>
          <w:lang w:val="sv-SE"/>
        </w:rPr>
        <w:t>att</w:t>
      </w:r>
      <w:r w:rsidRPr="5AB77A76" w:rsidR="758B2B0C">
        <w:rPr>
          <w:rFonts w:ascii="Calibri" w:hAnsi="Calibri" w:eastAsia="Calibri" w:cs="Calibri"/>
          <w:noProof w:val="0"/>
          <w:lang w:val="sv-SE"/>
        </w:rPr>
        <w:t xml:space="preserve"> innehåll i skåp överensstämmer</w:t>
      </w:r>
      <w:r w:rsidRPr="5AB77A76" w:rsidR="72E0ACE6">
        <w:rPr>
          <w:rFonts w:ascii="Calibri" w:hAnsi="Calibri" w:eastAsia="Calibri" w:cs="Calibri"/>
          <w:noProof w:val="0"/>
          <w:lang w:val="sv-SE"/>
        </w:rPr>
        <w:t xml:space="preserve"> enligt </w:t>
      </w:r>
      <w:r w:rsidRPr="5AB77A76" w:rsidR="758B2B0C">
        <w:rPr>
          <w:rFonts w:ascii="Calibri" w:hAnsi="Calibri" w:eastAsia="Calibri" w:cs="Calibri"/>
          <w:noProof w:val="0"/>
          <w:lang w:val="sv-SE"/>
        </w:rPr>
        <w:t>märkni</w:t>
      </w:r>
      <w:r w:rsidRPr="5AB77A76" w:rsidR="5D7A3593">
        <w:rPr>
          <w:rFonts w:ascii="Calibri" w:hAnsi="Calibri" w:eastAsia="Calibri" w:cs="Calibri"/>
          <w:noProof w:val="0"/>
          <w:lang w:val="sv-SE"/>
        </w:rPr>
        <w:t xml:space="preserve">ng, </w:t>
      </w:r>
      <w:r w:rsidRPr="5AB77A76" w:rsidR="0C322481">
        <w:rPr>
          <w:rFonts w:ascii="Calibri" w:hAnsi="Calibri" w:eastAsia="Calibri" w:cs="Calibri"/>
          <w:noProof w:val="0"/>
          <w:lang w:val="sv-SE"/>
        </w:rPr>
        <w:t xml:space="preserve">utför </w:t>
      </w:r>
      <w:r w:rsidRPr="5AB77A76" w:rsidR="20B0AFB9">
        <w:rPr>
          <w:rFonts w:ascii="Calibri" w:hAnsi="Calibri" w:eastAsia="Calibri" w:cs="Calibri"/>
          <w:noProof w:val="0"/>
          <w:lang w:val="sv-SE"/>
        </w:rPr>
        <w:t xml:space="preserve">funktionskontroll av </w:t>
      </w:r>
      <w:r w:rsidRPr="5AB77A76" w:rsidR="5C77E440">
        <w:rPr>
          <w:rFonts w:ascii="Calibri" w:hAnsi="Calibri" w:eastAsia="Calibri" w:cs="Calibri"/>
          <w:noProof w:val="0"/>
          <w:lang w:val="sv-SE"/>
        </w:rPr>
        <w:t>utrustning</w:t>
      </w:r>
      <w:r w:rsidRPr="5AB77A76" w:rsidR="7DC95A76">
        <w:rPr>
          <w:rFonts w:ascii="Calibri" w:hAnsi="Calibri" w:eastAsia="Calibri" w:cs="Calibri"/>
          <w:noProof w:val="0"/>
          <w:lang w:val="sv-SE"/>
        </w:rPr>
        <w:t>.</w:t>
      </w:r>
      <w:r w:rsidRPr="5AB77A76" w:rsidR="5C77E440">
        <w:rPr>
          <w:rFonts w:ascii="Calibri" w:hAnsi="Calibri" w:eastAsia="Calibri" w:cs="Calibri"/>
          <w:noProof w:val="0"/>
          <w:lang w:val="sv-SE"/>
        </w:rPr>
        <w:t xml:space="preserve"> </w:t>
      </w:r>
      <w:r w:rsidRPr="5AB77A76" w:rsidR="538B156A">
        <w:rPr>
          <w:rFonts w:ascii="Calibri" w:hAnsi="Calibri" w:eastAsia="Calibri" w:cs="Calibri"/>
          <w:noProof w:val="0"/>
          <w:lang w:val="sv-SE"/>
        </w:rPr>
        <w:t>S</w:t>
      </w:r>
      <w:r w:rsidRPr="5AB77A76" w:rsidR="5C77E440">
        <w:rPr>
          <w:rFonts w:ascii="Calibri" w:hAnsi="Calibri" w:eastAsia="Calibri" w:cs="Calibri"/>
          <w:noProof w:val="0"/>
          <w:lang w:val="sv-SE"/>
        </w:rPr>
        <w:t xml:space="preserve">ignera på </w:t>
      </w:r>
      <w:r w:rsidRPr="5AB77A76" w:rsidR="5C77E440">
        <w:rPr>
          <w:rFonts w:ascii="Calibri" w:hAnsi="Calibri" w:eastAsia="Calibri" w:cs="Calibri"/>
          <w:noProof w:val="0"/>
          <w:lang w:val="sv-SE"/>
        </w:rPr>
        <w:t>lista</w:t>
      </w:r>
      <w:r w:rsidRPr="5AB77A76" w:rsidR="60F0E1EA">
        <w:rPr>
          <w:rFonts w:ascii="Calibri" w:hAnsi="Calibri" w:eastAsia="Calibri" w:cs="Calibri"/>
          <w:noProof w:val="0"/>
          <w:lang w:val="sv-SE"/>
        </w:rPr>
        <w:t xml:space="preserve"> </w:t>
      </w:r>
      <w:r w:rsidRPr="5AB77A76" w:rsidR="72C6FC9D">
        <w:rPr>
          <w:rFonts w:ascii="Calibri" w:hAnsi="Calibri" w:eastAsia="Calibri" w:cs="Calibri"/>
          <w:noProof w:val="0"/>
          <w:lang w:val="sv-SE"/>
        </w:rPr>
        <w:t xml:space="preserve">(insida dörr), </w:t>
      </w:r>
      <w:r w:rsidRPr="5AB77A76" w:rsidR="60F0E1EA">
        <w:rPr>
          <w:rFonts w:ascii="Calibri" w:hAnsi="Calibri" w:eastAsia="Calibri" w:cs="Calibri"/>
          <w:noProof w:val="0"/>
          <w:lang w:val="sv-SE"/>
        </w:rPr>
        <w:t xml:space="preserve">bocka av </w:t>
      </w:r>
      <w:r w:rsidRPr="5AB77A76" w:rsidR="22767C82">
        <w:rPr>
          <w:rFonts w:ascii="Calibri" w:hAnsi="Calibri" w:eastAsia="Calibri" w:cs="Calibri"/>
          <w:noProof w:val="0"/>
          <w:lang w:val="sv-SE"/>
        </w:rPr>
        <w:t>kont</w:t>
      </w:r>
      <w:r w:rsidRPr="5AB77A76" w:rsidR="22767C82">
        <w:rPr>
          <w:rFonts w:ascii="Calibri" w:hAnsi="Calibri" w:eastAsia="Calibri" w:cs="Calibri"/>
          <w:noProof w:val="0"/>
          <w:lang w:val="sv-SE"/>
        </w:rPr>
        <w:t>r</w:t>
      </w:r>
      <w:r w:rsidRPr="5AB77A76" w:rsidR="22767C82">
        <w:rPr>
          <w:rFonts w:ascii="Calibri" w:hAnsi="Calibri" w:eastAsia="Calibri" w:cs="Calibri"/>
          <w:noProof w:val="0"/>
          <w:lang w:val="sv-SE"/>
        </w:rPr>
        <w:t>o</w:t>
      </w:r>
      <w:r w:rsidRPr="5AB77A76" w:rsidR="22767C82">
        <w:rPr>
          <w:rFonts w:ascii="Calibri" w:hAnsi="Calibri" w:eastAsia="Calibri" w:cs="Calibri"/>
          <w:noProof w:val="0"/>
          <w:lang w:val="sv-SE"/>
        </w:rPr>
        <w:t>l</w:t>
      </w:r>
      <w:r w:rsidRPr="5AB77A76" w:rsidR="22767C82">
        <w:rPr>
          <w:rFonts w:ascii="Calibri" w:hAnsi="Calibri" w:eastAsia="Calibri" w:cs="Calibri"/>
          <w:noProof w:val="0"/>
          <w:lang w:val="sv-SE"/>
        </w:rPr>
        <w:t>l</w:t>
      </w:r>
      <w:r w:rsidRPr="5AB77A76" w:rsidR="22767C82">
        <w:rPr>
          <w:rFonts w:ascii="Calibri" w:hAnsi="Calibri" w:eastAsia="Calibri" w:cs="Calibri"/>
          <w:noProof w:val="0"/>
          <w:lang w:val="sv-SE"/>
        </w:rPr>
        <w:t>e</w:t>
      </w:r>
      <w:r w:rsidRPr="5AB77A76" w:rsidR="22767C82">
        <w:rPr>
          <w:rFonts w:ascii="Calibri" w:hAnsi="Calibri" w:eastAsia="Calibri" w:cs="Calibri"/>
          <w:noProof w:val="0"/>
          <w:lang w:val="sv-SE"/>
        </w:rPr>
        <w:t>r</w:t>
      </w:r>
      <w:r w:rsidRPr="5AB77A76" w:rsidR="22767C82">
        <w:rPr>
          <w:rFonts w:ascii="Calibri" w:hAnsi="Calibri" w:eastAsia="Calibri" w:cs="Calibri"/>
          <w:noProof w:val="0"/>
          <w:lang w:val="sv-SE"/>
        </w:rPr>
        <w:t xml:space="preserve"> </w:t>
      </w:r>
      <w:r w:rsidRPr="5AB77A76" w:rsidR="60F0E1EA">
        <w:rPr>
          <w:rFonts w:ascii="Calibri" w:hAnsi="Calibri" w:eastAsia="Calibri" w:cs="Calibri"/>
          <w:noProof w:val="0"/>
          <w:lang w:val="sv-SE"/>
        </w:rPr>
        <w:t xml:space="preserve">på </w:t>
      </w:r>
      <w:r w:rsidRPr="5AB77A76" w:rsidR="40ACE8C3">
        <w:rPr>
          <w:rFonts w:ascii="Calibri" w:hAnsi="Calibri" w:eastAsia="Calibri" w:cs="Calibri"/>
          <w:noProof w:val="0"/>
          <w:lang w:val="sv-SE"/>
        </w:rPr>
        <w:t>c</w:t>
      </w:r>
      <w:r w:rsidRPr="5AB77A76" w:rsidR="1A11B8B3">
        <w:rPr>
          <w:rFonts w:ascii="Calibri" w:hAnsi="Calibri" w:eastAsia="Calibri" w:cs="Calibri"/>
          <w:b w:val="0"/>
          <w:bCs w:val="0"/>
          <w:sz w:val="24"/>
          <w:szCs w:val="24"/>
        </w:rPr>
        <w:t>hecklista</w:t>
      </w:r>
      <w:r w:rsidRPr="5AB77A76" w:rsidR="00D7EAFB">
        <w:rPr>
          <w:rFonts w:ascii="Calibri" w:hAnsi="Calibri" w:eastAsia="Calibri" w:cs="Calibri"/>
          <w:b w:val="0"/>
          <w:bCs w:val="0"/>
          <w:noProof w:val="0"/>
          <w:sz w:val="24"/>
          <w:szCs w:val="24"/>
          <w:lang w:val="sv-SE"/>
        </w:rPr>
        <w:t>:</w:t>
      </w:r>
    </w:p>
    <w:p w:rsidR="06F94417" w:rsidP="60D7EF82" w:rsidRDefault="06F94417" w14:paraId="28E01BED" w14:textId="28A7FC8B">
      <w:pPr>
        <w:pStyle w:val="Punktlista"/>
        <w:spacing w:line="14" w:lineRule="atLeast"/>
        <w:rPr>
          <w:rFonts w:ascii="Calibri" w:hAnsi="Calibri" w:eastAsia="Calibri" w:cs="Calibri"/>
          <w:noProof w:val="0"/>
          <w:sz w:val="24"/>
          <w:szCs w:val="24"/>
          <w:lang w:val="sv-SE"/>
        </w:rPr>
      </w:pPr>
      <w:r w:rsidRPr="60D7EF82" w:rsidR="5C77E440">
        <w:rPr>
          <w:rFonts w:ascii="Calibri" w:hAnsi="Calibri" w:eastAsia="Calibri" w:cs="Calibri"/>
          <w:noProof w:val="0"/>
          <w:lang w:val="sv-SE"/>
        </w:rPr>
        <w:t xml:space="preserve">handskar storlek S, M, L, XL, plastförkläden, kräkpåsar </w:t>
      </w:r>
    </w:p>
    <w:p w:rsidR="06F94417" w:rsidP="60D7EF82" w:rsidRDefault="06F94417" w14:paraId="6EA797E4" w14:textId="4468D4A4">
      <w:pPr>
        <w:pStyle w:val="Punktlista"/>
        <w:spacing w:line="14" w:lineRule="atLeast"/>
        <w:rPr>
          <w:rFonts w:ascii="Calibri" w:hAnsi="Calibri" w:eastAsia="Calibri" w:cs="Calibri"/>
          <w:noProof w:val="0"/>
          <w:sz w:val="24"/>
          <w:szCs w:val="24"/>
          <w:lang w:val="sv-SE"/>
        </w:rPr>
      </w:pPr>
      <w:r w:rsidRPr="60D7EF82" w:rsidR="5C77E440">
        <w:rPr>
          <w:rFonts w:ascii="Calibri" w:hAnsi="Calibri" w:eastAsia="Calibri" w:cs="Calibri"/>
          <w:noProof w:val="0"/>
          <w:lang w:val="sv-SE"/>
        </w:rPr>
        <w:t xml:space="preserve">sug-/syrgasutrustning, sugkatetrar, </w:t>
      </w:r>
      <w:r w:rsidRPr="60D7EF82" w:rsidR="5C77E440">
        <w:rPr>
          <w:rFonts w:ascii="Calibri" w:hAnsi="Calibri" w:eastAsia="Calibri" w:cs="Calibri"/>
          <w:noProof w:val="0"/>
          <w:lang w:val="sv-SE"/>
        </w:rPr>
        <w:t>oftalmo</w:t>
      </w:r>
      <w:r w:rsidRPr="60D7EF82" w:rsidR="5C77E440">
        <w:rPr>
          <w:rFonts w:ascii="Calibri" w:hAnsi="Calibri" w:eastAsia="Calibri" w:cs="Calibri"/>
          <w:noProof w:val="0"/>
          <w:lang w:val="sv-SE"/>
        </w:rPr>
        <w:t>-/</w:t>
      </w:r>
      <w:r w:rsidRPr="60D7EF82" w:rsidR="5C77E440">
        <w:rPr>
          <w:rFonts w:ascii="Calibri" w:hAnsi="Calibri" w:eastAsia="Calibri" w:cs="Calibri"/>
          <w:noProof w:val="0"/>
          <w:lang w:val="sv-SE"/>
        </w:rPr>
        <w:t>otoskop</w:t>
      </w:r>
      <w:r w:rsidRPr="60D7EF82" w:rsidR="5C77E440">
        <w:rPr>
          <w:rFonts w:ascii="Calibri" w:hAnsi="Calibri" w:eastAsia="Calibri" w:cs="Calibri"/>
          <w:noProof w:val="0"/>
          <w:lang w:val="sv-SE"/>
        </w:rPr>
        <w:t xml:space="preserve">, </w:t>
      </w:r>
      <w:r w:rsidRPr="60D7EF82" w:rsidR="5C77E440">
        <w:rPr>
          <w:rFonts w:ascii="Calibri" w:hAnsi="Calibri" w:eastAsia="Calibri" w:cs="Calibri"/>
          <w:noProof w:val="0"/>
          <w:lang w:val="sv-SE"/>
        </w:rPr>
        <w:t>örontrattar</w:t>
      </w:r>
      <w:r w:rsidRPr="60D7EF82" w:rsidR="5C77E440">
        <w:rPr>
          <w:rFonts w:ascii="Calibri" w:hAnsi="Calibri" w:eastAsia="Calibri" w:cs="Calibri"/>
          <w:noProof w:val="0"/>
          <w:lang w:val="sv-SE"/>
        </w:rPr>
        <w:t xml:space="preserve"> till </w:t>
      </w:r>
      <w:r w:rsidRPr="60D7EF82" w:rsidR="5C77E440">
        <w:rPr>
          <w:rFonts w:ascii="Calibri" w:hAnsi="Calibri" w:eastAsia="Calibri" w:cs="Calibri"/>
          <w:noProof w:val="0"/>
          <w:lang w:val="sv-SE"/>
        </w:rPr>
        <w:t>otoscop</w:t>
      </w:r>
      <w:r w:rsidRPr="60D7EF82" w:rsidR="5C77E440">
        <w:rPr>
          <w:rFonts w:ascii="Calibri" w:hAnsi="Calibri" w:eastAsia="Calibri" w:cs="Calibri"/>
          <w:noProof w:val="0"/>
          <w:lang w:val="sv-SE"/>
        </w:rPr>
        <w:t xml:space="preserve"> 2,5</w:t>
      </w:r>
      <w:r w:rsidRPr="60D7EF82" w:rsidR="17968548">
        <w:rPr>
          <w:rFonts w:ascii="Calibri" w:hAnsi="Calibri" w:eastAsia="Calibri" w:cs="Calibri"/>
          <w:noProof w:val="0"/>
          <w:lang w:val="sv-SE"/>
        </w:rPr>
        <w:t xml:space="preserve"> och </w:t>
      </w:r>
      <w:r w:rsidRPr="60D7EF82" w:rsidR="5C77E440">
        <w:rPr>
          <w:rFonts w:ascii="Calibri" w:hAnsi="Calibri" w:eastAsia="Calibri" w:cs="Calibri"/>
          <w:noProof w:val="0"/>
          <w:lang w:val="sv-SE"/>
        </w:rPr>
        <w:t xml:space="preserve">4 mm </w:t>
      </w:r>
    </w:p>
    <w:p w:rsidR="3604AC64" w:rsidP="6A727B05" w:rsidRDefault="3604AC64" w14:paraId="13B86CD6" w14:textId="259282DA">
      <w:pPr>
        <w:pStyle w:val="Punktlista"/>
        <w:spacing w:after="0" w:afterAutospacing="off" w:line="14" w:lineRule="atLeast"/>
        <w:ind/>
        <w:rPr>
          <w:rFonts w:ascii="Calibri" w:hAnsi="Calibri" w:eastAsia="Calibri" w:cs="Calibri"/>
          <w:b w:val="1"/>
          <w:bCs w:val="1"/>
          <w:noProof w:val="0"/>
          <w:lang w:val="sv-SE"/>
        </w:rPr>
      </w:pPr>
      <w:r w:rsidRPr="6A727B05" w:rsidR="5C77E440">
        <w:rPr>
          <w:rFonts w:ascii="Calibri" w:hAnsi="Calibri" w:eastAsia="Calibri" w:cs="Calibri"/>
          <w:noProof w:val="0"/>
          <w:lang w:val="sv-SE"/>
        </w:rPr>
        <w:t xml:space="preserve">undersökningslampa och ringklocka </w:t>
      </w:r>
    </w:p>
    <w:p w:rsidR="3604AC64" w:rsidP="07D53291" w:rsidRDefault="3604AC64" w14:paraId="0DA5E969" w14:textId="27797B41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noProof w:val="0"/>
          <w:color w:val="FF0000"/>
          <w:lang w:val="sv-SE"/>
        </w:rPr>
      </w:pPr>
      <w:r w:rsidRPr="49564B78" w:rsidR="3604AC64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noProof w:val="0"/>
          <w:color w:val="FF0000"/>
          <w:lang w:val="sv-SE"/>
        </w:rPr>
        <w:t>Kirurgtorg</w:t>
      </w:r>
      <w:r w:rsidRPr="49564B78" w:rsidR="5FC530DE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noProof w:val="0"/>
          <w:color w:val="FF0000"/>
          <w:lang w:val="sv-SE"/>
        </w:rPr>
        <w:t>en</w:t>
      </w:r>
    </w:p>
    <w:p w:rsidR="3604AC64" w:rsidP="4CD6F6F7" w:rsidRDefault="3604AC64" w14:paraId="7FF1F518" w14:textId="64C790CB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noProof w:val="0"/>
          <w:lang w:val="sv-SE"/>
        </w:rPr>
      </w:pPr>
      <w:r w:rsidRPr="4CD6F6F7" w:rsidR="3604AC64">
        <w:rPr>
          <w:rFonts w:ascii="Calibri" w:hAnsi="Calibri" w:eastAsia="Calibri" w:cs="Calibri" w:asciiTheme="majorAscii" w:hAnsiTheme="majorAscii" w:eastAsiaTheme="majorAscii" w:cstheme="majorAscii"/>
          <w:noProof w:val="0"/>
          <w:lang w:val="sv-SE"/>
        </w:rPr>
        <w:t>Kontroll och påfyllning av:</w:t>
      </w:r>
    </w:p>
    <w:p w:rsidR="21C41715" w:rsidP="49564B78" w:rsidRDefault="21C41715" w14:paraId="5AF79F91" w14:textId="058830C1">
      <w:pPr>
        <w:pStyle w:val="Punktlista"/>
        <w:spacing w:after="0" w:afterAutospacing="off" w:line="14" w:lineRule="atLeast"/>
        <w:rPr>
          <w:rFonts w:ascii="Calibri" w:hAnsi="Calibri" w:eastAsia="Calibri" w:cs="Calibri"/>
          <w:noProof w:val="0"/>
          <w:sz w:val="24"/>
          <w:szCs w:val="24"/>
          <w:lang w:val="sv-SE"/>
        </w:rPr>
      </w:pPr>
      <w:r w:rsidRPr="4CD6F6F7" w:rsidR="21C41715">
        <w:rPr>
          <w:rFonts w:ascii="Calibri" w:hAnsi="Calibri" w:eastAsia="Calibri" w:cs="Calibri"/>
          <w:noProof w:val="0"/>
          <w:lang w:val="sv-SE"/>
        </w:rPr>
        <w:t>omstart av datorer på teamens torg</w:t>
      </w:r>
    </w:p>
    <w:p w:rsidR="3604AC64" w:rsidP="60D7EF82" w:rsidRDefault="3604AC64" w14:paraId="2D8383CD" w14:textId="649D1C2A">
      <w:pPr>
        <w:pStyle w:val="Punktlista"/>
        <w:spacing w:line="240" w:lineRule="auto"/>
        <w:rPr>
          <w:rFonts w:ascii="Calibri" w:hAnsi="Calibri" w:eastAsia="Calibri" w:cs="Calibri"/>
          <w:noProof w:val="0"/>
          <w:lang w:val="sv-SE"/>
        </w:rPr>
      </w:pPr>
      <w:r w:rsidRPr="5CDE295D" w:rsidR="21C41715">
        <w:rPr>
          <w:rFonts w:ascii="Calibri" w:hAnsi="Calibri" w:eastAsia="Calibri" w:cs="Calibri"/>
          <w:noProof w:val="0"/>
          <w:lang w:val="sv-SE"/>
        </w:rPr>
        <w:t>r</w:t>
      </w:r>
      <w:r w:rsidRPr="5CDE295D" w:rsidR="3604AC64">
        <w:rPr>
          <w:rFonts w:ascii="Calibri" w:hAnsi="Calibri" w:eastAsia="Calibri" w:cs="Calibri"/>
          <w:noProof w:val="0"/>
          <w:lang w:val="sv-SE"/>
        </w:rPr>
        <w:t>emisser vid skrivplats och i pärmar</w:t>
      </w:r>
    </w:p>
    <w:p w:rsidR="25B7911C" w:rsidP="60D7EF82" w:rsidRDefault="25B7911C" w14:paraId="33FCC399" w14:textId="2264D957">
      <w:pPr>
        <w:pStyle w:val="Punktlista"/>
        <w:spacing w:line="240" w:lineRule="auto"/>
        <w:rPr>
          <w:rFonts w:ascii="Calibri" w:hAnsi="Calibri" w:eastAsia="Calibri" w:cs="Calibri"/>
          <w:noProof w:val="0"/>
          <w:lang w:val="sv-SE"/>
        </w:rPr>
      </w:pPr>
      <w:r w:rsidRPr="5CDE295D" w:rsidR="56CA8BB4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</w:t>
      </w:r>
      <w:r w:rsidRPr="5CDE295D" w:rsidR="25B7911C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ekretesstunna byts ut vid behov, full tunna körs till återvinningsrum, ring 010-441 096 60 vardagar för hämtning</w:t>
      </w:r>
    </w:p>
    <w:p w:rsidR="3604AC64" w:rsidP="60D7EF82" w:rsidRDefault="3604AC64" w14:paraId="5A91BBB1" w14:textId="3C59F483">
      <w:pPr>
        <w:pStyle w:val="Punktlista"/>
        <w:spacing w:line="240" w:lineRule="auto"/>
        <w:rPr>
          <w:rFonts w:ascii="Calibri" w:hAnsi="Calibri" w:eastAsia="Calibri" w:cs="Calibri"/>
          <w:noProof w:val="0"/>
          <w:lang w:val="sv-SE"/>
        </w:rPr>
      </w:pPr>
      <w:r w:rsidRPr="1E719FAA" w:rsidR="621B8EA2">
        <w:rPr>
          <w:rFonts w:ascii="Calibri" w:hAnsi="Calibri" w:eastAsia="Calibri" w:cs="Calibri"/>
          <w:noProof w:val="0"/>
          <w:lang w:val="sv-SE"/>
        </w:rPr>
        <w:t>s</w:t>
      </w:r>
      <w:r w:rsidRPr="1E719FAA" w:rsidR="3604AC64">
        <w:rPr>
          <w:rFonts w:ascii="Calibri" w:hAnsi="Calibri" w:eastAsia="Calibri" w:cs="Calibri"/>
          <w:noProof w:val="0"/>
          <w:lang w:val="sv-SE"/>
        </w:rPr>
        <w:t xml:space="preserve">prithinkar: fyll på </w:t>
      </w:r>
      <w:r w:rsidRPr="1E719FAA" w:rsidR="0C8E1ED6">
        <w:rPr>
          <w:rFonts w:ascii="Calibri" w:hAnsi="Calibri" w:eastAsia="Calibri" w:cs="Calibri"/>
          <w:noProof w:val="0"/>
          <w:lang w:val="sv-SE"/>
        </w:rPr>
        <w:t>“</w:t>
      </w:r>
      <w:r w:rsidRPr="1E719FAA" w:rsidR="3604AC64">
        <w:rPr>
          <w:rFonts w:ascii="Calibri" w:hAnsi="Calibri" w:eastAsia="Calibri" w:cs="Calibri"/>
          <w:noProof w:val="0"/>
          <w:lang w:val="sv-SE"/>
        </w:rPr>
        <w:t>Ytdesinfektion</w:t>
      </w:r>
      <w:r w:rsidRPr="1E719FAA" w:rsidR="7F694840">
        <w:rPr>
          <w:rFonts w:ascii="Calibri" w:hAnsi="Calibri" w:eastAsia="Calibri" w:cs="Calibri"/>
          <w:noProof w:val="0"/>
          <w:lang w:val="sv-SE"/>
        </w:rPr>
        <w:t xml:space="preserve"> med rengörande verkan</w:t>
      </w:r>
      <w:r w:rsidRPr="1E719FAA" w:rsidR="3A742A51">
        <w:rPr>
          <w:rFonts w:ascii="Calibri" w:hAnsi="Calibri" w:eastAsia="Calibri" w:cs="Calibri"/>
          <w:noProof w:val="0"/>
          <w:lang w:val="sv-SE"/>
        </w:rPr>
        <w:t>”</w:t>
      </w:r>
      <w:r w:rsidRPr="1E719FAA" w:rsidR="3604AC64">
        <w:rPr>
          <w:rFonts w:ascii="Calibri" w:hAnsi="Calibri" w:eastAsia="Calibri" w:cs="Calibri"/>
          <w:noProof w:val="0"/>
          <w:lang w:val="sv-SE"/>
        </w:rPr>
        <w:t xml:space="preserve"> vid </w:t>
      </w:r>
      <w:r w:rsidRPr="1E719FAA" w:rsidR="2650EABE">
        <w:rPr>
          <w:rFonts w:ascii="Calibri" w:hAnsi="Calibri" w:eastAsia="Calibri" w:cs="Calibri"/>
          <w:noProof w:val="0"/>
          <w:lang w:val="sv-SE"/>
        </w:rPr>
        <w:t>b</w:t>
      </w:r>
      <w:r w:rsidRPr="1E719FAA" w:rsidR="2650EABE">
        <w:rPr>
          <w:rFonts w:ascii="Calibri" w:hAnsi="Calibri" w:eastAsia="Calibri" w:cs="Calibri"/>
          <w:noProof w:val="0"/>
          <w:lang w:val="sv-SE"/>
        </w:rPr>
        <w:t>ehov</w:t>
      </w:r>
    </w:p>
    <w:p w:rsidR="3604AC64" w:rsidP="60D7EF82" w:rsidRDefault="3604AC64" w14:paraId="05922E60" w14:textId="72D5E401">
      <w:pPr>
        <w:pStyle w:val="Punktlista"/>
        <w:spacing w:line="240" w:lineRule="auto"/>
        <w:rPr>
          <w:rFonts w:ascii="Calibri" w:hAnsi="Calibri" w:eastAsia="Calibri" w:cs="Calibri"/>
          <w:noProof w:val="0"/>
          <w:lang w:val="sv-SE"/>
        </w:rPr>
      </w:pPr>
      <w:r w:rsidRPr="3F3CF8FA" w:rsidR="2AE6867C">
        <w:rPr>
          <w:rFonts w:ascii="Calibri" w:hAnsi="Calibri" w:eastAsia="Calibri" w:cs="Calibri"/>
          <w:noProof w:val="0"/>
          <w:lang w:val="sv-SE"/>
        </w:rPr>
        <w:t>d</w:t>
      </w:r>
      <w:r w:rsidRPr="3F3CF8FA" w:rsidR="3604AC64">
        <w:rPr>
          <w:rFonts w:ascii="Calibri" w:hAnsi="Calibri" w:eastAsia="Calibri" w:cs="Calibri"/>
          <w:noProof w:val="0"/>
          <w:lang w:val="sv-SE"/>
        </w:rPr>
        <w:t>opplerväska: doppler och gel</w:t>
      </w:r>
    </w:p>
    <w:p w:rsidR="3604AC64" w:rsidP="60D7EF82" w:rsidRDefault="3604AC64" w14:paraId="56373085" w14:textId="4D46CF8D">
      <w:pPr>
        <w:pStyle w:val="Punktlista"/>
        <w:spacing w:line="240" w:lineRule="auto"/>
        <w:rPr>
          <w:rFonts w:ascii="Calibri" w:hAnsi="Calibri" w:eastAsia="Calibri" w:cs="Calibri"/>
          <w:noProof w:val="0"/>
          <w:lang w:val="sv-SE"/>
        </w:rPr>
      </w:pPr>
      <w:r w:rsidRPr="3F3CF8FA" w:rsidR="75BEDF97">
        <w:rPr>
          <w:rFonts w:ascii="Calibri" w:hAnsi="Calibri" w:eastAsia="Calibri" w:cs="Calibri"/>
          <w:noProof w:val="0"/>
          <w:lang w:val="sv-SE"/>
        </w:rPr>
        <w:t>f</w:t>
      </w:r>
      <w:r w:rsidRPr="3F3CF8FA" w:rsidR="3604AC64">
        <w:rPr>
          <w:rFonts w:ascii="Calibri" w:hAnsi="Calibri" w:eastAsia="Calibri" w:cs="Calibri"/>
          <w:noProof w:val="0"/>
          <w:lang w:val="sv-SE"/>
        </w:rPr>
        <w:t xml:space="preserve">icklampa för genomlysning av </w:t>
      </w:r>
      <w:r w:rsidRPr="3F3CF8FA" w:rsidR="3604AC64">
        <w:rPr>
          <w:rFonts w:ascii="Calibri" w:hAnsi="Calibri" w:eastAsia="Calibri" w:cs="Calibri"/>
          <w:noProof w:val="0"/>
          <w:lang w:val="sv-SE"/>
        </w:rPr>
        <w:t>s</w:t>
      </w:r>
      <w:r w:rsidRPr="3F3CF8FA" w:rsidR="6EE11AB6">
        <w:rPr>
          <w:rFonts w:ascii="Calibri" w:hAnsi="Calibri" w:eastAsia="Calibri" w:cs="Calibri"/>
          <w:noProof w:val="0"/>
          <w:lang w:val="sv-SE"/>
        </w:rPr>
        <w:t>k</w:t>
      </w:r>
      <w:r w:rsidRPr="3F3CF8FA" w:rsidR="3604AC64">
        <w:rPr>
          <w:rFonts w:ascii="Calibri" w:hAnsi="Calibri" w:eastAsia="Calibri" w:cs="Calibri"/>
          <w:noProof w:val="0"/>
          <w:lang w:val="sv-SE"/>
        </w:rPr>
        <w:t>rotum</w:t>
      </w:r>
    </w:p>
    <w:p w:rsidR="3604AC64" w:rsidP="60D7EF82" w:rsidRDefault="3604AC64" w14:paraId="14E5E4E0" w14:textId="60EDDDCD">
      <w:pPr>
        <w:pStyle w:val="Punktlista"/>
        <w:spacing w:line="240" w:lineRule="auto"/>
        <w:rPr>
          <w:rFonts w:ascii="Calibri" w:hAnsi="Calibri" w:eastAsia="Calibri" w:cs="Calibri"/>
          <w:noProof w:val="0"/>
          <w:lang w:val="sv-SE"/>
        </w:rPr>
      </w:pPr>
      <w:r w:rsidRPr="3F3CF8FA" w:rsidR="2DC35984">
        <w:rPr>
          <w:rFonts w:ascii="Calibri" w:hAnsi="Calibri" w:eastAsia="Calibri" w:cs="Calibri"/>
          <w:noProof w:val="0"/>
          <w:lang w:val="sv-SE"/>
        </w:rPr>
        <w:t>s</w:t>
      </w:r>
      <w:r w:rsidRPr="3F3CF8FA" w:rsidR="3604AC64">
        <w:rPr>
          <w:rFonts w:ascii="Calibri" w:hAnsi="Calibri" w:eastAsia="Calibri" w:cs="Calibri"/>
          <w:noProof w:val="0"/>
          <w:lang w:val="sv-SE"/>
        </w:rPr>
        <w:t xml:space="preserve">kåp (flertal): </w:t>
      </w:r>
      <w:r w:rsidRPr="3F3CF8FA" w:rsidR="41F75AAF">
        <w:rPr>
          <w:rFonts w:ascii="Calibri" w:hAnsi="Calibri" w:eastAsia="Calibri" w:cs="Calibri"/>
          <w:noProof w:val="0"/>
          <w:lang w:val="sv-SE"/>
        </w:rPr>
        <w:t xml:space="preserve">material </w:t>
      </w:r>
      <w:r w:rsidRPr="3F3CF8FA" w:rsidR="3604AC64">
        <w:rPr>
          <w:rFonts w:ascii="Calibri" w:hAnsi="Calibri" w:eastAsia="Calibri" w:cs="Calibri"/>
          <w:noProof w:val="0"/>
          <w:lang w:val="sv-SE"/>
        </w:rPr>
        <w:t xml:space="preserve">enligt </w:t>
      </w:r>
      <w:r w:rsidRPr="3F3CF8FA" w:rsidR="2EE5F843">
        <w:rPr>
          <w:rFonts w:ascii="Calibri" w:hAnsi="Calibri" w:eastAsia="Calibri" w:cs="Calibri"/>
          <w:noProof w:val="0"/>
          <w:lang w:val="sv-SE"/>
        </w:rPr>
        <w:t>uppmärkning</w:t>
      </w:r>
    </w:p>
    <w:p w:rsidR="3604AC64" w:rsidP="60D7EF82" w:rsidRDefault="3604AC64" w14:paraId="43A14352" w14:textId="76C72B8E">
      <w:pPr>
        <w:pStyle w:val="Punktlista"/>
        <w:spacing w:line="240" w:lineRule="auto"/>
        <w:rPr>
          <w:rFonts w:ascii="Calibri" w:hAnsi="Calibri" w:eastAsia="Calibri" w:cs="Calibri"/>
          <w:noProof w:val="0"/>
          <w:lang w:val="sv-SE"/>
        </w:rPr>
      </w:pPr>
      <w:r w:rsidRPr="1FC49D55" w:rsidR="374FB141">
        <w:rPr>
          <w:rFonts w:ascii="Calibri" w:hAnsi="Calibri" w:eastAsia="Calibri" w:cs="Calibri"/>
          <w:noProof w:val="0"/>
          <w:lang w:val="sv-SE"/>
        </w:rPr>
        <w:t>v</w:t>
      </w:r>
      <w:r w:rsidRPr="1FC49D55" w:rsidR="3604AC64">
        <w:rPr>
          <w:rFonts w:ascii="Calibri" w:hAnsi="Calibri" w:eastAsia="Calibri" w:cs="Calibri"/>
          <w:noProof w:val="0"/>
          <w:lang w:val="sv-SE"/>
        </w:rPr>
        <w:t>ärmeskåp</w:t>
      </w:r>
    </w:p>
    <w:p w:rsidR="3604AC64" w:rsidP="60D7EF82" w:rsidRDefault="3604AC64" w14:paraId="76826498" w14:textId="15AA2A8F">
      <w:pPr>
        <w:pStyle w:val="Punktlista"/>
        <w:spacing w:line="240" w:lineRule="auto"/>
        <w:rPr>
          <w:rFonts w:ascii="Calibri" w:hAnsi="Calibri" w:eastAsia="Calibri" w:cs="Calibri"/>
          <w:noProof w:val="0"/>
          <w:lang w:val="sv-SE"/>
        </w:rPr>
      </w:pPr>
      <w:r w:rsidRPr="1FC49D55" w:rsidR="587F0792">
        <w:rPr>
          <w:rFonts w:ascii="Calibri" w:hAnsi="Calibri" w:eastAsia="Calibri" w:cs="Calibri"/>
          <w:noProof w:val="0"/>
          <w:lang w:val="sv-SE"/>
        </w:rPr>
        <w:t>m</w:t>
      </w:r>
      <w:r w:rsidRPr="1FC49D55" w:rsidR="3604AC64">
        <w:rPr>
          <w:rFonts w:ascii="Calibri" w:hAnsi="Calibri" w:eastAsia="Calibri" w:cs="Calibri"/>
          <w:noProof w:val="0"/>
          <w:lang w:val="sv-SE"/>
        </w:rPr>
        <w:t>unskydd</w:t>
      </w:r>
      <w:r w:rsidRPr="1FC49D55" w:rsidR="466EF01D">
        <w:rPr>
          <w:rFonts w:ascii="Calibri" w:hAnsi="Calibri" w:eastAsia="Calibri" w:cs="Calibri"/>
          <w:noProof w:val="0"/>
          <w:lang w:val="sv-SE"/>
        </w:rPr>
        <w:t>, visir</w:t>
      </w:r>
    </w:p>
    <w:p w:rsidR="3604AC64" w:rsidP="60D7EF82" w:rsidRDefault="3604AC64" w14:paraId="1A5239E2" w14:textId="3D19228A">
      <w:pPr>
        <w:pStyle w:val="Punktlista"/>
        <w:spacing w:line="240" w:lineRule="auto"/>
        <w:rPr>
          <w:rFonts w:ascii="Calibri" w:hAnsi="Calibri" w:eastAsia="Calibri" w:cs="Calibri"/>
          <w:noProof w:val="0"/>
          <w:lang w:val="sv-SE"/>
        </w:rPr>
      </w:pPr>
      <w:r w:rsidRPr="1FC49D55" w:rsidR="2A6C149B">
        <w:rPr>
          <w:rFonts w:ascii="Calibri" w:hAnsi="Calibri" w:eastAsia="Calibri" w:cs="Calibri"/>
          <w:noProof w:val="0"/>
          <w:lang w:val="sv-SE"/>
        </w:rPr>
        <w:t>ö</w:t>
      </w:r>
      <w:r w:rsidRPr="1FC49D55" w:rsidR="3604AC64">
        <w:rPr>
          <w:rFonts w:ascii="Calibri" w:hAnsi="Calibri" w:eastAsia="Calibri" w:cs="Calibri"/>
          <w:noProof w:val="0"/>
          <w:lang w:val="sv-SE"/>
        </w:rPr>
        <w:t>rontemp</w:t>
      </w:r>
      <w:r w:rsidRPr="1FC49D55" w:rsidR="3604AC64">
        <w:rPr>
          <w:rFonts w:ascii="Calibri" w:hAnsi="Calibri" w:eastAsia="Calibri" w:cs="Calibri"/>
          <w:noProof w:val="0"/>
          <w:lang w:val="sv-SE"/>
        </w:rPr>
        <w:t xml:space="preserve">/hylsor, </w:t>
      </w:r>
      <w:r w:rsidRPr="1FC49D55" w:rsidR="3604AC64">
        <w:rPr>
          <w:rFonts w:ascii="Calibri" w:hAnsi="Calibri" w:eastAsia="Calibri" w:cs="Calibri"/>
          <w:noProof w:val="0"/>
          <w:lang w:val="sv-SE"/>
        </w:rPr>
        <w:t>rektaltempar</w:t>
      </w:r>
      <w:r w:rsidRPr="1FC49D55" w:rsidR="3604AC64">
        <w:rPr>
          <w:rFonts w:ascii="Calibri" w:hAnsi="Calibri" w:eastAsia="Calibri" w:cs="Calibri"/>
          <w:noProof w:val="0"/>
          <w:lang w:val="sv-SE"/>
        </w:rPr>
        <w:t>/skydd/vaselin</w:t>
      </w:r>
    </w:p>
    <w:p w:rsidR="3604AC64" w:rsidP="60D7EF82" w:rsidRDefault="3604AC64" w14:paraId="30F1A68A" w14:textId="3A1EE464">
      <w:pPr>
        <w:pStyle w:val="Punktlista"/>
        <w:spacing w:line="240" w:lineRule="auto"/>
        <w:rPr>
          <w:rFonts w:ascii="Calibri" w:hAnsi="Calibri" w:eastAsia="Calibri" w:cs="Calibri"/>
          <w:noProof w:val="0"/>
          <w:lang w:val="sv-SE"/>
        </w:rPr>
      </w:pPr>
      <w:r w:rsidRPr="0991A682" w:rsidR="65098AEC">
        <w:rPr>
          <w:rFonts w:ascii="Calibri" w:hAnsi="Calibri" w:eastAsia="Calibri" w:cs="Calibri"/>
          <w:noProof w:val="0"/>
          <w:lang w:val="sv-SE"/>
        </w:rPr>
        <w:t>ö</w:t>
      </w:r>
      <w:r w:rsidRPr="0991A682" w:rsidR="3604AC64">
        <w:rPr>
          <w:rFonts w:ascii="Calibri" w:hAnsi="Calibri" w:eastAsia="Calibri" w:cs="Calibri"/>
          <w:noProof w:val="0"/>
          <w:lang w:val="sv-SE"/>
        </w:rPr>
        <w:t>vervakningsutrustning stationä</w:t>
      </w:r>
      <w:r w:rsidRPr="0991A682" w:rsidR="5986121C">
        <w:rPr>
          <w:rFonts w:ascii="Calibri" w:hAnsi="Calibri" w:eastAsia="Calibri" w:cs="Calibri"/>
          <w:noProof w:val="0"/>
          <w:lang w:val="sv-SE"/>
        </w:rPr>
        <w:t>r/</w:t>
      </w:r>
      <w:r w:rsidRPr="0991A682" w:rsidR="3604AC64">
        <w:rPr>
          <w:rFonts w:ascii="Calibri" w:hAnsi="Calibri" w:eastAsia="Calibri" w:cs="Calibri"/>
          <w:noProof w:val="0"/>
          <w:lang w:val="sv-SE"/>
        </w:rPr>
        <w:t>mobil: vara hel/ren, sladdarna ska hänga snyggt, tidigare patientdata vara raderad</w:t>
      </w:r>
      <w:r w:rsidRPr="0991A682" w:rsidR="7216AF93">
        <w:rPr>
          <w:rFonts w:ascii="Calibri" w:hAnsi="Calibri" w:eastAsia="Calibri" w:cs="Calibri"/>
          <w:noProof w:val="0"/>
          <w:lang w:val="sv-SE"/>
        </w:rPr>
        <w:t>,</w:t>
      </w:r>
      <w:r w:rsidRPr="0991A682" w:rsidR="3604AC64">
        <w:rPr>
          <w:rFonts w:ascii="Calibri" w:hAnsi="Calibri" w:eastAsia="Calibri" w:cs="Calibri"/>
          <w:noProof w:val="0"/>
          <w:lang w:val="sv-SE"/>
        </w:rPr>
        <w:t xml:space="preserve"> elektroder.</w:t>
      </w:r>
    </w:p>
    <w:p w:rsidR="3604AC64" w:rsidP="60D7EF82" w:rsidRDefault="3604AC64" w14:paraId="6FA0AAF1" w14:textId="469A33F2">
      <w:pPr>
        <w:pStyle w:val="Punktlista"/>
        <w:spacing w:line="240" w:lineRule="auto"/>
        <w:rPr>
          <w:rFonts w:ascii="Calibri" w:hAnsi="Calibri" w:eastAsia="Calibri" w:cs="Calibri"/>
          <w:noProof w:val="0"/>
          <w:lang w:val="sv-SE"/>
        </w:rPr>
      </w:pPr>
      <w:r w:rsidRPr="0D10C62A" w:rsidR="7A1CE13A">
        <w:rPr>
          <w:rFonts w:ascii="Calibri" w:hAnsi="Calibri" w:eastAsia="Calibri" w:cs="Calibri"/>
          <w:noProof w:val="0"/>
          <w:lang w:val="sv-SE"/>
        </w:rPr>
        <w:t>b</w:t>
      </w:r>
      <w:r w:rsidRPr="0D10C62A" w:rsidR="3604AC64">
        <w:rPr>
          <w:rFonts w:ascii="Calibri" w:hAnsi="Calibri" w:eastAsia="Calibri" w:cs="Calibri"/>
          <w:noProof w:val="0"/>
          <w:lang w:val="sv-SE"/>
        </w:rPr>
        <w:t xml:space="preserve">lodtrycksmanschetter, EKG-kabel, </w:t>
      </w:r>
      <w:r w:rsidRPr="0D10C62A" w:rsidR="3604AC64">
        <w:rPr>
          <w:rFonts w:ascii="Calibri" w:hAnsi="Calibri" w:eastAsia="Calibri" w:cs="Calibri"/>
          <w:noProof w:val="0"/>
          <w:lang w:val="sv-SE"/>
        </w:rPr>
        <w:t>öron</w:t>
      </w:r>
      <w:r w:rsidRPr="0D10C62A" w:rsidR="2BCCB755">
        <w:rPr>
          <w:rFonts w:ascii="Calibri" w:hAnsi="Calibri" w:eastAsia="Calibri" w:cs="Calibri"/>
          <w:noProof w:val="0"/>
          <w:lang w:val="sv-SE"/>
        </w:rPr>
        <w:t>-POX</w:t>
      </w:r>
      <w:r w:rsidRPr="0D10C62A" w:rsidR="2CEDD897">
        <w:rPr>
          <w:rFonts w:ascii="Calibri" w:hAnsi="Calibri" w:eastAsia="Calibri" w:cs="Calibri"/>
          <w:noProof w:val="0"/>
          <w:lang w:val="sv-SE"/>
        </w:rPr>
        <w:t xml:space="preserve">, </w:t>
      </w:r>
      <w:r w:rsidRPr="0D10C62A" w:rsidR="3604AC64">
        <w:rPr>
          <w:rFonts w:ascii="Calibri" w:hAnsi="Calibri" w:eastAsia="Calibri" w:cs="Calibri"/>
          <w:noProof w:val="0"/>
          <w:lang w:val="sv-SE"/>
        </w:rPr>
        <w:t>elektroder</w:t>
      </w:r>
      <w:r w:rsidRPr="0D10C62A" w:rsidR="3604AC64">
        <w:rPr>
          <w:rFonts w:ascii="Calibri" w:hAnsi="Calibri" w:eastAsia="Calibri" w:cs="Calibri"/>
          <w:noProof w:val="0"/>
          <w:lang w:val="sv-SE"/>
        </w:rPr>
        <w:t xml:space="preserve"> finnas på kortsida mot ÖV 61/62 </w:t>
      </w:r>
    </w:p>
    <w:p w:rsidR="3604AC64" w:rsidP="60D7EF82" w:rsidRDefault="3604AC64" w14:paraId="1173C2D3" w14:textId="3B1B60B3">
      <w:pPr>
        <w:pStyle w:val="Punktlista"/>
        <w:spacing w:line="240" w:lineRule="auto"/>
        <w:rPr>
          <w:rFonts w:ascii="Calibri" w:hAnsi="Calibri" w:eastAsia="Calibri" w:cs="Calibri"/>
          <w:noProof w:val="0"/>
          <w:lang w:val="sv-SE"/>
        </w:rPr>
      </w:pPr>
      <w:r w:rsidRPr="04A843FD" w:rsidR="03A8A8B8">
        <w:rPr>
          <w:rFonts w:ascii="Calibri" w:hAnsi="Calibri" w:eastAsia="Calibri" w:cs="Calibri"/>
          <w:noProof w:val="0"/>
          <w:lang w:val="sv-SE"/>
        </w:rPr>
        <w:t>b</w:t>
      </w:r>
      <w:r w:rsidRPr="04A843FD" w:rsidR="3604AC64">
        <w:rPr>
          <w:rFonts w:ascii="Calibri" w:hAnsi="Calibri" w:eastAsia="Calibri" w:cs="Calibri"/>
          <w:noProof w:val="0"/>
          <w:lang w:val="sv-SE"/>
        </w:rPr>
        <w:t>ladderscan</w:t>
      </w:r>
      <w:r w:rsidRPr="04A843FD" w:rsidR="3604AC64">
        <w:rPr>
          <w:rFonts w:ascii="Calibri" w:hAnsi="Calibri" w:eastAsia="Calibri" w:cs="Calibri"/>
          <w:noProof w:val="0"/>
          <w:lang w:val="sv-SE"/>
        </w:rPr>
        <w:t>: gel</w:t>
      </w:r>
    </w:p>
    <w:p w:rsidR="3604AC64" w:rsidP="60D7EF82" w:rsidRDefault="3604AC64" w14:paraId="1FC2471C" w14:textId="2AFDDF4D">
      <w:pPr>
        <w:pStyle w:val="Punktlista"/>
        <w:spacing w:line="240" w:lineRule="auto"/>
        <w:rPr>
          <w:rFonts w:ascii="Calibri" w:hAnsi="Calibri" w:eastAsia="Calibri" w:cs="Calibri"/>
          <w:noProof w:val="0"/>
          <w:lang w:val="sv-SE"/>
        </w:rPr>
      </w:pPr>
      <w:r w:rsidRPr="3D068EC9" w:rsidR="39CD2606">
        <w:rPr>
          <w:rFonts w:ascii="Calibri" w:hAnsi="Calibri" w:eastAsia="Calibri" w:cs="Calibri"/>
          <w:noProof w:val="0"/>
          <w:lang w:val="sv-SE"/>
        </w:rPr>
        <w:t>s</w:t>
      </w:r>
      <w:r w:rsidRPr="3D068EC9" w:rsidR="3604AC64">
        <w:rPr>
          <w:rFonts w:ascii="Calibri" w:hAnsi="Calibri" w:eastAsia="Calibri" w:cs="Calibri"/>
          <w:noProof w:val="0"/>
          <w:lang w:val="sv-SE"/>
        </w:rPr>
        <w:t>tickvagn 2st: enligt innehållsförteckning</w:t>
      </w:r>
    </w:p>
    <w:p w:rsidR="3604AC64" w:rsidP="60D7EF82" w:rsidRDefault="3604AC64" w14:paraId="0B39DDDE" w14:textId="7BC46F68">
      <w:pPr>
        <w:pStyle w:val="Punktlista"/>
        <w:spacing w:line="240" w:lineRule="auto"/>
        <w:rPr>
          <w:rFonts w:ascii="Calibri" w:hAnsi="Calibri" w:eastAsia="Calibri" w:cs="Calibri"/>
          <w:noProof w:val="0"/>
          <w:lang w:val="sv-SE"/>
        </w:rPr>
      </w:pPr>
      <w:r w:rsidRPr="41297E1B" w:rsidR="1CA9885A">
        <w:rPr>
          <w:rFonts w:ascii="Calibri" w:hAnsi="Calibri" w:eastAsia="Calibri" w:cs="Calibri"/>
          <w:noProof w:val="0"/>
          <w:lang w:val="sv-SE"/>
        </w:rPr>
        <w:t>b</w:t>
      </w:r>
      <w:r w:rsidRPr="41297E1B" w:rsidR="3604AC64">
        <w:rPr>
          <w:rFonts w:ascii="Calibri" w:hAnsi="Calibri" w:eastAsia="Calibri" w:cs="Calibri"/>
          <w:noProof w:val="0"/>
          <w:lang w:val="sv-SE"/>
        </w:rPr>
        <w:t>arnvåg</w:t>
      </w:r>
    </w:p>
    <w:p w:rsidR="3604AC64" w:rsidP="60D7EF82" w:rsidRDefault="3604AC64" w14:paraId="2C8CABD4" w14:textId="71E2D57B">
      <w:pPr>
        <w:pStyle w:val="Punktlista"/>
        <w:spacing w:line="240" w:lineRule="auto"/>
        <w:rPr>
          <w:rFonts w:ascii="Calibri" w:hAnsi="Calibri" w:eastAsia="Calibri" w:cs="Calibri"/>
          <w:noProof w:val="0"/>
          <w:lang w:val="sv-SE"/>
        </w:rPr>
      </w:pPr>
      <w:r w:rsidRPr="60D7EF82" w:rsidR="3604AC64">
        <w:rPr>
          <w:rFonts w:ascii="Calibri" w:hAnsi="Calibri" w:eastAsia="Calibri" w:cs="Calibri"/>
          <w:noProof w:val="0"/>
          <w:lang w:val="sv-SE"/>
        </w:rPr>
        <w:t>EKG-apparat</w:t>
      </w:r>
      <w:r w:rsidRPr="60D7EF82" w:rsidR="1CB50C71">
        <w:rPr>
          <w:rFonts w:ascii="Calibri" w:hAnsi="Calibri" w:eastAsia="Calibri" w:cs="Calibri"/>
          <w:noProof w:val="0"/>
          <w:lang w:val="sv-SE"/>
        </w:rPr>
        <w:t>: elektroder, papper, rakhyvlar</w:t>
      </w:r>
    </w:p>
    <w:p w:rsidR="3604AC64" w:rsidP="60D7EF82" w:rsidRDefault="3604AC64" w14:paraId="66FA124E" w14:textId="3167A835">
      <w:pPr>
        <w:pStyle w:val="Punktlista"/>
        <w:spacing w:line="240" w:lineRule="auto"/>
        <w:rPr>
          <w:rFonts w:ascii="Calibri" w:hAnsi="Calibri" w:eastAsia="Calibri" w:cs="Calibri"/>
          <w:noProof w:val="0"/>
          <w:lang w:val="sv-SE"/>
        </w:rPr>
      </w:pPr>
      <w:r w:rsidRPr="303EEE98" w:rsidR="4C75501C">
        <w:rPr>
          <w:rFonts w:ascii="Calibri" w:hAnsi="Calibri" w:eastAsia="Calibri" w:cs="Calibri"/>
          <w:noProof w:val="0"/>
          <w:lang w:val="sv-SE"/>
        </w:rPr>
        <w:t>m</w:t>
      </w:r>
      <w:r w:rsidRPr="303EEE98" w:rsidR="3604AC64">
        <w:rPr>
          <w:rFonts w:ascii="Calibri" w:hAnsi="Calibri" w:eastAsia="Calibri" w:cs="Calibri"/>
          <w:noProof w:val="0"/>
          <w:lang w:val="sv-SE"/>
        </w:rPr>
        <w:t xml:space="preserve">obil </w:t>
      </w:r>
      <w:r w:rsidRPr="303EEE98" w:rsidR="3604AC64">
        <w:rPr>
          <w:rFonts w:ascii="Calibri" w:hAnsi="Calibri" w:eastAsia="Calibri" w:cs="Calibri"/>
          <w:noProof w:val="0"/>
          <w:lang w:val="sv-SE"/>
        </w:rPr>
        <w:t>op</w:t>
      </w:r>
      <w:r w:rsidRPr="303EEE98" w:rsidR="3604AC64">
        <w:rPr>
          <w:rFonts w:ascii="Calibri" w:hAnsi="Calibri" w:eastAsia="Calibri" w:cs="Calibri"/>
          <w:noProof w:val="0"/>
          <w:lang w:val="sv-SE"/>
        </w:rPr>
        <w:t>-lampa</w:t>
      </w:r>
    </w:p>
    <w:p w:rsidR="3604AC64" w:rsidP="31F223A6" w:rsidRDefault="3604AC64" w14:paraId="7C86117D" w14:textId="33F1683A">
      <w:pPr>
        <w:pStyle w:val="Punktlista"/>
        <w:spacing w:after="0" w:afterAutospacing="off" w:line="14" w:lineRule="atLeast"/>
        <w:rPr>
          <w:rFonts w:ascii="Calibri" w:hAnsi="Calibri" w:eastAsia="Calibri" w:cs="Calibri"/>
          <w:noProof w:val="0"/>
          <w:lang w:val="sv-SE"/>
        </w:rPr>
      </w:pPr>
      <w:r w:rsidRPr="4C445736" w:rsidR="2733722B">
        <w:rPr>
          <w:rFonts w:ascii="Calibri" w:hAnsi="Calibri" w:eastAsia="Calibri" w:cs="Calibri"/>
          <w:b w:val="0"/>
          <w:bCs w:val="0"/>
          <w:noProof w:val="0"/>
          <w:lang w:val="sv-SE"/>
        </w:rPr>
        <w:t>b</w:t>
      </w:r>
      <w:r w:rsidRPr="4C445736" w:rsidR="3604AC64">
        <w:rPr>
          <w:rFonts w:ascii="Calibri" w:hAnsi="Calibri" w:eastAsia="Calibri" w:cs="Calibri"/>
          <w:b w:val="0"/>
          <w:bCs w:val="0"/>
          <w:noProof w:val="0"/>
          <w:lang w:val="sv-SE"/>
        </w:rPr>
        <w:t>lå lådor</w:t>
      </w:r>
      <w:r w:rsidRPr="4C445736" w:rsidR="3604AC64">
        <w:rPr>
          <w:rFonts w:ascii="Calibri" w:hAnsi="Calibri" w:eastAsia="Calibri" w:cs="Calibri"/>
          <w:noProof w:val="0"/>
          <w:lang w:val="sv-SE"/>
        </w:rPr>
        <w:t>: blodtrycksm</w:t>
      </w:r>
      <w:r w:rsidRPr="4C445736" w:rsidR="2D2583F3">
        <w:rPr>
          <w:rFonts w:ascii="Calibri" w:hAnsi="Calibri" w:eastAsia="Calibri" w:cs="Calibri"/>
          <w:noProof w:val="0"/>
          <w:lang w:val="sv-SE"/>
        </w:rPr>
        <w:t xml:space="preserve">anschett </w:t>
      </w:r>
      <w:r w:rsidRPr="4C445736" w:rsidR="60FC4E05">
        <w:rPr>
          <w:rFonts w:ascii="Calibri" w:hAnsi="Calibri" w:eastAsia="Calibri" w:cs="Calibri"/>
          <w:noProof w:val="0"/>
          <w:lang w:val="sv-SE"/>
        </w:rPr>
        <w:t xml:space="preserve">(stor, </w:t>
      </w:r>
      <w:r w:rsidRPr="4C445736" w:rsidR="2D2583F3">
        <w:rPr>
          <w:rFonts w:ascii="Calibri" w:hAnsi="Calibri" w:eastAsia="Calibri" w:cs="Calibri"/>
          <w:noProof w:val="0"/>
          <w:lang w:val="sv-SE"/>
        </w:rPr>
        <w:t>normal</w:t>
      </w:r>
      <w:r w:rsidRPr="4C445736" w:rsidR="4BD6832D">
        <w:rPr>
          <w:rFonts w:ascii="Calibri" w:hAnsi="Calibri" w:eastAsia="Calibri" w:cs="Calibri"/>
          <w:noProof w:val="0"/>
          <w:lang w:val="sv-SE"/>
        </w:rPr>
        <w:t>)</w:t>
      </w:r>
      <w:r w:rsidRPr="4C445736" w:rsidR="3604AC64">
        <w:rPr>
          <w:rFonts w:ascii="Calibri" w:hAnsi="Calibri" w:eastAsia="Calibri" w:cs="Calibri"/>
          <w:noProof w:val="0"/>
          <w:lang w:val="sv-SE"/>
        </w:rPr>
        <w:t>, stetoskop, reflexhammare</w:t>
      </w:r>
      <w:r w:rsidRPr="4C445736" w:rsidR="3604AC64">
        <w:rPr>
          <w:rFonts w:ascii="Calibri" w:hAnsi="Calibri" w:eastAsia="Calibri" w:cs="Calibri"/>
          <w:noProof w:val="0"/>
          <w:lang w:val="sv-SE"/>
        </w:rPr>
        <w:t>, pocketmask, transportabel POX-mätare (orange)</w:t>
      </w:r>
    </w:p>
    <w:p w:rsidR="41297E1B" w:rsidP="41297E1B" w:rsidRDefault="41297E1B" w14:paraId="5A48E66C" w14:textId="3EC109A6">
      <w:pPr>
        <w:pStyle w:val="Punktlista"/>
        <w:spacing w:after="0" w:afterAutospacing="off" w:line="14" w:lineRule="atLeast"/>
        <w:rPr>
          <w:rFonts w:ascii="Calibri" w:hAnsi="Calibri" w:eastAsia="Calibri" w:cs="Calibri"/>
          <w:noProof w:val="0"/>
          <w:lang w:val="sv-SE"/>
        </w:rPr>
      </w:pPr>
      <w:r w:rsidRPr="1B4E7B92" w:rsidR="00386C6F">
        <w:rPr>
          <w:rFonts w:ascii="Calibri" w:hAnsi="Calibri" w:eastAsia="Calibri" w:cs="Calibri"/>
          <w:noProof w:val="0"/>
          <w:lang w:val="sv-SE"/>
        </w:rPr>
        <w:t>syrgasförråd (N652-306a): O</w:t>
      </w:r>
      <w:r w:rsidRPr="1B4E7B92" w:rsidR="00386C6F">
        <w:rPr>
          <w:rFonts w:ascii="Calibri" w:hAnsi="Calibri" w:eastAsia="Calibri" w:cs="Calibri"/>
          <w:noProof w:val="0"/>
          <w:vertAlign w:val="subscript"/>
          <w:lang w:val="sv-SE"/>
        </w:rPr>
        <w:t>2</w:t>
      </w:r>
      <w:r w:rsidRPr="1B4E7B92" w:rsidR="00386C6F">
        <w:rPr>
          <w:rFonts w:ascii="Calibri" w:hAnsi="Calibri" w:eastAsia="Calibri" w:cs="Calibri"/>
          <w:noProof w:val="0"/>
          <w:lang w:val="sv-SE"/>
        </w:rPr>
        <w:t xml:space="preserve">-tuber och mängden </w:t>
      </w:r>
      <w:r w:rsidRPr="1B4E7B92" w:rsidR="29A0A5C8">
        <w:rPr>
          <w:rFonts w:ascii="Calibri" w:hAnsi="Calibri" w:eastAsia="Calibri" w:cs="Calibri"/>
          <w:noProof w:val="0"/>
          <w:lang w:val="sv-SE"/>
        </w:rPr>
        <w:t>O</w:t>
      </w:r>
      <w:r w:rsidRPr="1B4E7B92" w:rsidR="00386C6F">
        <w:rPr>
          <w:rFonts w:ascii="Calibri" w:hAnsi="Calibri" w:eastAsia="Calibri" w:cs="Calibri"/>
          <w:noProof w:val="0"/>
          <w:vertAlign w:val="subscript"/>
          <w:lang w:val="sv-SE"/>
        </w:rPr>
        <w:t>2</w:t>
      </w:r>
      <w:r w:rsidRPr="1B4E7B92" w:rsidR="00386C6F">
        <w:rPr>
          <w:rFonts w:ascii="Calibri" w:hAnsi="Calibri" w:eastAsia="Calibri" w:cs="Calibri"/>
          <w:noProof w:val="0"/>
          <w:lang w:val="sv-SE"/>
        </w:rPr>
        <w:t xml:space="preserve"> i tuber</w:t>
      </w:r>
    </w:p>
    <w:p w:rsidR="4DB703C3" w:rsidP="35253E2A" w:rsidRDefault="4DB703C3" w14:paraId="4FF7FD9E" w14:textId="3048AB40">
      <w:pPr>
        <w:pStyle w:val="Normal"/>
        <w:spacing w:after="0" w:afterAutospacing="off" w:line="14" w:lineRule="atLeast"/>
        <w:rPr>
          <w:noProof w:val="0"/>
          <w:lang w:val="sv-SE"/>
        </w:rPr>
      </w:pPr>
      <w:r w:rsidRPr="49EC230D" w:rsidR="4DB703C3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noProof w:val="0"/>
          <w:color w:val="FF0000"/>
          <w:lang w:val="sv-SE"/>
        </w:rPr>
        <w:t>Se nästa sida R:46 och R:59</w:t>
      </w:r>
    </w:p>
    <w:p w:rsidR="35253E2A" w:rsidP="35253E2A" w:rsidRDefault="35253E2A" w14:paraId="6916EB3D" w14:textId="59E66412">
      <w:pPr>
        <w:pStyle w:val="Punktlista"/>
        <w:numPr>
          <w:ilvl w:val="0"/>
          <w:numId w:val="0"/>
        </w:numPr>
        <w:spacing w:line="240" w:lineRule="auto"/>
        <w:ind w:left="1304"/>
        <w:rPr>
          <w:rFonts w:ascii="Calibri" w:hAnsi="Calibri" w:eastAsia="Calibri" w:cs="Calibri"/>
          <w:b w:val="0"/>
          <w:bCs w:val="0"/>
          <w:noProof w:val="0"/>
          <w:lang w:val="sv-SE"/>
        </w:rPr>
      </w:pPr>
    </w:p>
    <w:p w:rsidR="3604AC64" w:rsidP="14A464CA" w:rsidRDefault="3604AC64" w14:paraId="67FDC764" w14:textId="405E5D99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noProof w:val="0"/>
          <w:color w:val="FF0000"/>
          <w:lang w:val="sv-SE"/>
        </w:rPr>
      </w:pPr>
      <w:r w:rsidRPr="14A464CA" w:rsidR="18E04190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noProof w:val="0"/>
          <w:color w:val="FF0000"/>
          <w:lang w:val="sv-SE"/>
        </w:rPr>
        <w:t>R:46</w:t>
      </w:r>
    </w:p>
    <w:p w:rsidR="3604AC64" w:rsidP="14A464CA" w:rsidRDefault="3604AC64" w14:paraId="653C0F94" w14:textId="69CAA6F4">
      <w:pPr>
        <w:pStyle w:val="Punktlista"/>
        <w:spacing w:after="0" w:afterAutospacing="off" w:line="14" w:lineRule="atLeast"/>
        <w:ind/>
        <w:rPr>
          <w:rFonts w:ascii="Calibri" w:hAnsi="Calibri" w:eastAsia="Calibri" w:cs="Calibri"/>
          <w:b w:val="0"/>
          <w:bCs w:val="0"/>
          <w:noProof w:val="0"/>
          <w:lang w:val="sv-SE"/>
        </w:rPr>
      </w:pPr>
      <w:r w:rsidRPr="4C445736" w:rsidR="77B4BE64">
        <w:rPr>
          <w:rFonts w:ascii="Calibri" w:hAnsi="Calibri" w:eastAsia="Calibri" w:cs="Calibri"/>
          <w:b w:val="0"/>
          <w:bCs w:val="0"/>
          <w:noProof w:val="0"/>
          <w:lang w:val="sv-SE"/>
        </w:rPr>
        <w:t>r</w:t>
      </w:r>
      <w:r w:rsidRPr="4C445736" w:rsidR="3604AC64">
        <w:rPr>
          <w:rFonts w:ascii="Calibri" w:hAnsi="Calibri" w:eastAsia="Calibri" w:cs="Calibri"/>
          <w:b w:val="0"/>
          <w:bCs w:val="0"/>
          <w:noProof w:val="0"/>
          <w:lang w:val="sv-SE"/>
        </w:rPr>
        <w:t>ullvagn</w:t>
      </w:r>
      <w:r w:rsidRPr="4C445736" w:rsidR="3604AC64">
        <w:rPr>
          <w:rFonts w:ascii="Calibri" w:hAnsi="Calibri" w:eastAsia="Calibri" w:cs="Calibri"/>
          <w:b w:val="0"/>
          <w:bCs w:val="0"/>
          <w:noProof w:val="0"/>
          <w:lang w:val="sv-SE"/>
        </w:rPr>
        <w:t xml:space="preserve">: kontroll av </w:t>
      </w:r>
      <w:r w:rsidRPr="4C445736" w:rsidR="3604AC64">
        <w:rPr>
          <w:rFonts w:ascii="Calibri" w:hAnsi="Calibri" w:eastAsia="Calibri" w:cs="Calibri"/>
          <w:b w:val="0"/>
          <w:bCs w:val="0"/>
          <w:noProof w:val="0"/>
          <w:lang w:val="sv-SE"/>
        </w:rPr>
        <w:t>gyninstrument</w:t>
      </w:r>
      <w:r w:rsidRPr="4C445736" w:rsidR="3604AC64">
        <w:rPr>
          <w:rFonts w:ascii="Calibri" w:hAnsi="Calibri" w:eastAsia="Calibri" w:cs="Calibri"/>
          <w:b w:val="0"/>
          <w:bCs w:val="0"/>
          <w:noProof w:val="0"/>
          <w:lang w:val="sv-SE"/>
        </w:rPr>
        <w:t>, värmeplatta, provtagningsmaterial GC/</w:t>
      </w:r>
      <w:r w:rsidRPr="4C445736" w:rsidR="3604AC64">
        <w:rPr>
          <w:rFonts w:ascii="Calibri" w:hAnsi="Calibri" w:eastAsia="Calibri" w:cs="Calibri"/>
          <w:b w:val="0"/>
          <w:bCs w:val="0"/>
          <w:noProof w:val="0"/>
          <w:lang w:val="sv-SE"/>
        </w:rPr>
        <w:t>clamydia</w:t>
      </w:r>
    </w:p>
    <w:p w:rsidR="3604AC64" w:rsidP="1238AD0C" w:rsidRDefault="3604AC64" w14:paraId="17337F5F" w14:textId="79358E0E">
      <w:pPr>
        <w:pStyle w:val="Punktlista"/>
        <w:spacing w:line="240" w:lineRule="auto"/>
        <w:ind/>
        <w:rPr>
          <w:rFonts w:ascii="Calibri" w:hAnsi="Calibri" w:eastAsia="Calibri" w:cs="Calibri"/>
          <w:b w:val="0"/>
          <w:bCs w:val="0"/>
          <w:noProof w:val="0"/>
          <w:lang w:val="sv-SE"/>
        </w:rPr>
      </w:pPr>
      <w:r w:rsidRPr="4C445736" w:rsidR="160BE365">
        <w:rPr>
          <w:rFonts w:ascii="Calibri" w:hAnsi="Calibri" w:eastAsia="Calibri" w:cs="Calibri"/>
          <w:b w:val="0"/>
          <w:bCs w:val="0"/>
          <w:noProof w:val="0"/>
          <w:lang w:val="sv-SE"/>
        </w:rPr>
        <w:t>u</w:t>
      </w:r>
      <w:r w:rsidRPr="4C445736" w:rsidR="3604AC64">
        <w:rPr>
          <w:rFonts w:ascii="Calibri" w:hAnsi="Calibri" w:eastAsia="Calibri" w:cs="Calibri"/>
          <w:b w:val="0"/>
          <w:bCs w:val="0"/>
          <w:noProof w:val="0"/>
          <w:lang w:val="sv-SE"/>
        </w:rPr>
        <w:t>ltraljudsapparat</w:t>
      </w:r>
      <w:r w:rsidRPr="4C445736" w:rsidR="3604AC64">
        <w:rPr>
          <w:rFonts w:ascii="Calibri" w:hAnsi="Calibri" w:eastAsia="Calibri" w:cs="Calibri"/>
          <w:b w:val="0"/>
          <w:bCs w:val="0"/>
          <w:noProof w:val="0"/>
          <w:lang w:val="sv-SE"/>
        </w:rPr>
        <w:t>: starta</w:t>
      </w:r>
      <w:r w:rsidRPr="4C445736" w:rsidR="2F102DC3">
        <w:rPr>
          <w:rFonts w:ascii="Calibri" w:hAnsi="Calibri" w:eastAsia="Calibri" w:cs="Calibri"/>
          <w:b w:val="0"/>
          <w:bCs w:val="0"/>
          <w:noProof w:val="0"/>
          <w:lang w:val="sv-SE"/>
        </w:rPr>
        <w:t xml:space="preserve"> och stäng av,</w:t>
      </w:r>
      <w:r w:rsidRPr="4C445736" w:rsidR="3604AC64">
        <w:rPr>
          <w:rFonts w:ascii="Calibri" w:hAnsi="Calibri" w:eastAsia="Calibri" w:cs="Calibri"/>
          <w:b w:val="0"/>
          <w:bCs w:val="0"/>
          <w:noProof w:val="0"/>
          <w:lang w:val="sv-SE"/>
        </w:rPr>
        <w:t xml:space="preserve"> doppler ska vara rengjord, kondomer och gel</w:t>
      </w:r>
      <w:r w:rsidRPr="4C445736" w:rsidR="783D8790">
        <w:rPr>
          <w:rFonts w:ascii="Calibri" w:hAnsi="Calibri" w:eastAsia="Calibri" w:cs="Calibri"/>
          <w:b w:val="0"/>
          <w:bCs w:val="0"/>
          <w:noProof w:val="0"/>
          <w:lang w:val="sv-SE"/>
        </w:rPr>
        <w:t xml:space="preserve"> finnas</w:t>
      </w:r>
    </w:p>
    <w:p w:rsidR="3604AC64" w:rsidP="1238AD0C" w:rsidRDefault="3604AC64" w14:paraId="3099A012" w14:textId="616802C5">
      <w:pPr>
        <w:pStyle w:val="Punktlista"/>
        <w:spacing w:line="240" w:lineRule="auto"/>
        <w:ind/>
        <w:rPr>
          <w:rFonts w:ascii="Calibri" w:hAnsi="Calibri" w:eastAsia="Calibri" w:cs="Calibri"/>
          <w:b w:val="0"/>
          <w:bCs w:val="0"/>
          <w:noProof w:val="0"/>
          <w:lang w:val="sv-SE"/>
        </w:rPr>
      </w:pPr>
      <w:r w:rsidRPr="4C445736" w:rsidR="7BD6171C">
        <w:rPr>
          <w:rFonts w:ascii="Calibri" w:hAnsi="Calibri" w:eastAsia="Calibri" w:cs="Calibri"/>
          <w:b w:val="0"/>
          <w:bCs w:val="0"/>
          <w:noProof w:val="0"/>
          <w:lang w:val="sv-SE"/>
        </w:rPr>
        <w:t>g</w:t>
      </w:r>
      <w:r w:rsidRPr="4C445736" w:rsidR="7AB6C652">
        <w:rPr>
          <w:rFonts w:ascii="Calibri" w:hAnsi="Calibri" w:eastAsia="Calibri" w:cs="Calibri"/>
          <w:b w:val="0"/>
          <w:bCs w:val="0"/>
          <w:noProof w:val="0"/>
          <w:lang w:val="sv-SE"/>
        </w:rPr>
        <w:t>ynstol</w:t>
      </w:r>
      <w:r w:rsidRPr="4C445736" w:rsidR="7AB6C652">
        <w:rPr>
          <w:rFonts w:ascii="Calibri" w:hAnsi="Calibri" w:eastAsia="Calibri" w:cs="Calibri"/>
          <w:b w:val="0"/>
          <w:bCs w:val="0"/>
          <w:noProof w:val="0"/>
          <w:lang w:val="sv-SE"/>
        </w:rPr>
        <w:t>: funktionskontroll</w:t>
      </w:r>
    </w:p>
    <w:p w:rsidR="3604AC64" w:rsidP="1238AD0C" w:rsidRDefault="3604AC64" w14:paraId="1058BCB4" w14:textId="60648004">
      <w:pPr>
        <w:pStyle w:val="Punktlista"/>
        <w:spacing w:line="240" w:lineRule="auto"/>
        <w:ind/>
        <w:rPr>
          <w:rFonts w:ascii="Calibri" w:hAnsi="Calibri" w:eastAsia="Calibri" w:cs="Calibri"/>
          <w:b w:val="0"/>
          <w:bCs w:val="0"/>
          <w:noProof w:val="0"/>
          <w:lang w:val="sv-SE"/>
        </w:rPr>
      </w:pPr>
      <w:r w:rsidRPr="4C445736" w:rsidR="134E0FCB">
        <w:rPr>
          <w:rFonts w:ascii="Calibri" w:hAnsi="Calibri" w:eastAsia="Calibri" w:cs="Calibri"/>
          <w:b w:val="0"/>
          <w:bCs w:val="0"/>
          <w:noProof w:val="0"/>
          <w:lang w:val="sv-SE"/>
        </w:rPr>
        <w:t>t</w:t>
      </w:r>
      <w:r w:rsidRPr="4C445736" w:rsidR="7AB6C652">
        <w:rPr>
          <w:rFonts w:ascii="Calibri" w:hAnsi="Calibri" w:eastAsia="Calibri" w:cs="Calibri"/>
          <w:b w:val="0"/>
          <w:bCs w:val="0"/>
          <w:noProof w:val="0"/>
          <w:lang w:val="sv-SE"/>
        </w:rPr>
        <w:t>oalett</w:t>
      </w:r>
      <w:r w:rsidRPr="4C445736" w:rsidR="7AB6C652">
        <w:rPr>
          <w:rFonts w:ascii="Calibri" w:hAnsi="Calibri" w:eastAsia="Calibri" w:cs="Calibri"/>
          <w:noProof w:val="0"/>
          <w:lang w:val="sv-SE"/>
        </w:rPr>
        <w:t>: bindor små/stora, urinmuggar/lock</w:t>
      </w:r>
      <w:r w:rsidRPr="4C445736" w:rsidR="2C13D917">
        <w:rPr>
          <w:rFonts w:ascii="Calibri" w:hAnsi="Calibri" w:eastAsia="Calibri" w:cs="Calibri"/>
          <w:noProof w:val="0"/>
          <w:lang w:val="sv-SE"/>
        </w:rPr>
        <w:t>.</w:t>
      </w:r>
    </w:p>
    <w:p w:rsidR="3604AC64" w:rsidP="371B43DD" w:rsidRDefault="3604AC64" w14:paraId="1AF51C35" w14:textId="25C37861">
      <w:pPr>
        <w:pStyle w:val="Punktlista"/>
        <w:spacing w:line="14" w:lineRule="atLeast"/>
        <w:ind/>
        <w:rPr>
          <w:rFonts w:ascii="Calibri" w:hAnsi="Calibri" w:eastAsia="Calibri" w:cs="Calibri"/>
          <w:b w:val="0"/>
          <w:bCs w:val="0"/>
          <w:noProof w:val="0"/>
          <w:lang w:val="sv-SE"/>
        </w:rPr>
      </w:pPr>
      <w:r w:rsidRPr="4C445736" w:rsidR="017331AB">
        <w:rPr>
          <w:rFonts w:ascii="Calibri" w:hAnsi="Calibri" w:eastAsia="Calibri" w:cs="Calibri"/>
          <w:b w:val="0"/>
          <w:bCs w:val="0"/>
          <w:noProof w:val="0"/>
          <w:lang w:val="sv-SE"/>
        </w:rPr>
        <w:t>s</w:t>
      </w:r>
      <w:r w:rsidRPr="4C445736" w:rsidR="3604AC64">
        <w:rPr>
          <w:rFonts w:ascii="Calibri" w:hAnsi="Calibri" w:eastAsia="Calibri" w:cs="Calibri"/>
          <w:b w:val="0"/>
          <w:bCs w:val="0"/>
          <w:noProof w:val="0"/>
          <w:lang w:val="sv-SE"/>
        </w:rPr>
        <w:t>kåp för instrument/material</w:t>
      </w:r>
      <w:r w:rsidRPr="4C445736" w:rsidR="3604AC64">
        <w:rPr>
          <w:rFonts w:ascii="Calibri" w:hAnsi="Calibri" w:eastAsia="Calibri" w:cs="Calibri"/>
          <w:b w:val="0"/>
          <w:bCs w:val="0"/>
          <w:noProof w:val="0"/>
          <w:lang w:val="sv-SE"/>
        </w:rPr>
        <w:t xml:space="preserve">: påfyllt enligt uppmärkning. Kolla utgångsdatum på sterila flergångsinstrument. </w:t>
      </w:r>
    </w:p>
    <w:p w:rsidR="3604AC64" w:rsidP="371B43DD" w:rsidRDefault="3604AC64" w14:paraId="74FE4B1C" w14:textId="48832CA2">
      <w:pPr>
        <w:pStyle w:val="Normal"/>
        <w:spacing w:after="0" w:afterAutospacing="off" w:line="14" w:lineRule="atLeast"/>
        <w:ind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noProof w:val="0"/>
          <w:color w:val="FF0000"/>
          <w:lang w:val="sv-SE"/>
        </w:rPr>
      </w:pPr>
      <w:r w:rsidRPr="371B43DD" w:rsidR="1C1DAD4C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noProof w:val="0"/>
          <w:color w:val="FF0000"/>
          <w:lang w:val="sv-SE"/>
        </w:rPr>
        <w:t>R:59</w:t>
      </w:r>
    </w:p>
    <w:p w:rsidR="3604AC64" w:rsidP="71E906C8" w:rsidRDefault="3604AC64" w14:paraId="568830F6" w14:textId="3663DFB9">
      <w:pPr>
        <w:pStyle w:val="Punktlista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noProof w:val="0"/>
          <w:sz w:val="24"/>
          <w:szCs w:val="24"/>
          <w:lang w:val="sv-SE"/>
        </w:rPr>
      </w:pPr>
      <w:r w:rsidRPr="4C445736" w:rsidR="5081F98E">
        <w:rPr>
          <w:rFonts w:ascii="Calibri" w:hAnsi="Calibri" w:eastAsia="Calibri" w:cs="Calibri" w:asciiTheme="majorAscii" w:hAnsiTheme="majorAscii" w:eastAsiaTheme="majorAscii" w:cstheme="majorAscii"/>
          <w:noProof w:val="0"/>
          <w:lang w:val="sv-SE"/>
        </w:rPr>
        <w:t>r</w:t>
      </w:r>
      <w:r w:rsidRPr="4C445736" w:rsidR="216A4A76">
        <w:rPr>
          <w:rFonts w:ascii="Calibri" w:hAnsi="Calibri" w:eastAsia="Calibri" w:cs="Calibri" w:asciiTheme="majorAscii" w:hAnsiTheme="majorAscii" w:eastAsiaTheme="majorAscii" w:cstheme="majorAscii"/>
          <w:noProof w:val="0"/>
          <w:lang w:val="sv-SE"/>
        </w:rPr>
        <w:t>ektoskopivagn</w:t>
      </w:r>
      <w:r w:rsidRPr="4C445736" w:rsidR="216A4A76">
        <w:rPr>
          <w:rFonts w:ascii="Calibri" w:hAnsi="Calibri" w:eastAsia="Calibri" w:cs="Calibri" w:asciiTheme="majorAscii" w:hAnsiTheme="majorAscii" w:eastAsiaTheme="majorAscii" w:cstheme="majorAscii"/>
          <w:noProof w:val="0"/>
          <w:lang w:val="sv-SE"/>
        </w:rPr>
        <w:t xml:space="preserve"> </w:t>
      </w:r>
      <w:r w:rsidRPr="4C445736" w:rsidR="164F58F6">
        <w:rPr>
          <w:rFonts w:ascii="Calibri" w:hAnsi="Calibri" w:eastAsia="Calibri" w:cs="Calibri" w:asciiTheme="majorAscii" w:hAnsiTheme="majorAscii" w:eastAsiaTheme="majorAscii" w:cstheme="majorAscii"/>
          <w:noProof w:val="0"/>
          <w:lang w:val="sv-SE"/>
        </w:rPr>
        <w:t>kontroll av</w:t>
      </w:r>
      <w:r w:rsidRPr="4C445736" w:rsidR="216A4A76">
        <w:rPr>
          <w:rFonts w:ascii="Calibri" w:hAnsi="Calibri" w:eastAsia="Calibri" w:cs="Calibri" w:asciiTheme="majorAscii" w:hAnsiTheme="majorAscii" w:eastAsiaTheme="majorAscii" w:cstheme="majorAscii"/>
          <w:noProof w:val="0"/>
          <w:lang w:val="sv-SE"/>
        </w:rPr>
        <w:t xml:space="preserve"> tillbehör</w:t>
      </w:r>
      <w:r w:rsidRPr="4C445736" w:rsidR="64E94FF4">
        <w:rPr>
          <w:rFonts w:ascii="Calibri" w:hAnsi="Calibri" w:eastAsia="Calibri" w:cs="Calibri" w:asciiTheme="majorAscii" w:hAnsiTheme="majorAscii" w:eastAsiaTheme="majorAscii" w:cstheme="majorAscii"/>
          <w:noProof w:val="0"/>
          <w:lang w:val="sv-SE"/>
        </w:rPr>
        <w:t>.</w:t>
      </w:r>
    </w:p>
    <w:p w:rsidR="35CE7F3C" w:rsidP="71E906C8" w:rsidRDefault="35CE7F3C" w14:paraId="29A7ED9D" w14:textId="6FFA0358">
      <w:pPr>
        <w:pStyle w:val="Punktlista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noProof w:val="0"/>
          <w:sz w:val="24"/>
          <w:szCs w:val="24"/>
          <w:lang w:val="sv-SE"/>
        </w:rPr>
      </w:pPr>
      <w:r w:rsidRPr="4C445736" w:rsidR="7DF10E12">
        <w:rPr>
          <w:rFonts w:ascii="Calibri" w:hAnsi="Calibri" w:eastAsia="Calibri" w:cs="Calibri" w:asciiTheme="majorAscii" w:hAnsiTheme="majorAscii" w:eastAsiaTheme="majorAscii" w:cstheme="majorAscii"/>
          <w:noProof w:val="0"/>
          <w:lang w:val="sv-SE"/>
        </w:rPr>
        <w:t>l</w:t>
      </w:r>
      <w:r w:rsidRPr="4C445736" w:rsidR="52907360">
        <w:rPr>
          <w:rFonts w:ascii="Calibri" w:hAnsi="Calibri" w:eastAsia="Calibri" w:cs="Calibri" w:asciiTheme="majorAscii" w:hAnsiTheme="majorAscii" w:eastAsiaTheme="majorAscii" w:cstheme="majorAscii"/>
          <w:noProof w:val="0"/>
          <w:lang w:val="sv-SE"/>
        </w:rPr>
        <w:t>ådor under bänken</w:t>
      </w:r>
      <w:r w:rsidRPr="4C445736" w:rsidR="52907360">
        <w:rPr>
          <w:rFonts w:ascii="Calibri" w:hAnsi="Calibri" w:eastAsia="Calibri" w:cs="Calibri" w:asciiTheme="majorAscii" w:hAnsiTheme="majorAscii" w:eastAsiaTheme="majorAscii" w:cstheme="majorAscii"/>
          <w:noProof w:val="0"/>
          <w:lang w:val="sv-SE"/>
        </w:rPr>
        <w:t>:</w:t>
      </w:r>
      <w:r w:rsidRPr="4C445736" w:rsidR="52907360">
        <w:rPr>
          <w:rFonts w:ascii="Calibri" w:hAnsi="Calibri" w:eastAsia="Calibri" w:cs="Calibri" w:asciiTheme="majorAscii" w:hAnsiTheme="majorAscii" w:eastAsiaTheme="majorAscii" w:cstheme="majorAscii"/>
          <w:noProof w:val="0"/>
          <w:lang w:val="sv-SE"/>
        </w:rPr>
        <w:t xml:space="preserve"> </w:t>
      </w:r>
      <w:r w:rsidRPr="4C445736" w:rsidR="216A4A76">
        <w:rPr>
          <w:rFonts w:ascii="Calibri" w:hAnsi="Calibri" w:eastAsia="Calibri" w:cs="Calibri" w:asciiTheme="majorAscii" w:hAnsiTheme="majorAscii" w:eastAsiaTheme="majorAscii" w:cstheme="majorAscii"/>
          <w:noProof w:val="0"/>
          <w:lang w:val="sv-SE"/>
        </w:rPr>
        <w:t>kontrollera material i lådor</w:t>
      </w:r>
      <w:r w:rsidRPr="4C445736" w:rsidR="2E9E1752">
        <w:rPr>
          <w:rFonts w:ascii="Calibri" w:hAnsi="Calibri" w:eastAsia="Calibri" w:cs="Calibri" w:asciiTheme="majorAscii" w:hAnsiTheme="majorAscii" w:eastAsiaTheme="majorAscii" w:cstheme="majorAscii"/>
          <w:noProof w:val="0"/>
          <w:lang w:val="sv-SE"/>
        </w:rPr>
        <w:t>.</w:t>
      </w: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intelligence2.xml><?xml version="1.0" encoding="utf-8"?>
<int2:intelligence xmlns:int2="http://schemas.microsoft.com/office/intelligence/2020/intelligence">
  <int2:observations/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5BDF7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6C6F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2C1AE"/>
    <w:rsid w:val="00531E60"/>
    <w:rsid w:val="00541D07"/>
    <w:rsid w:val="00544BAB"/>
    <w:rsid w:val="00545F31"/>
    <w:rsid w:val="005578FA"/>
    <w:rsid w:val="0055F2A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C4EC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9E15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607CA"/>
    <w:rsid w:val="00D75A57"/>
    <w:rsid w:val="00D7EAFB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122C09A"/>
    <w:rsid w:val="01426FDA"/>
    <w:rsid w:val="014DE9A8"/>
    <w:rsid w:val="01692AF3"/>
    <w:rsid w:val="016E7D04"/>
    <w:rsid w:val="017331AB"/>
    <w:rsid w:val="019E9D63"/>
    <w:rsid w:val="01B240B3"/>
    <w:rsid w:val="01D13BE6"/>
    <w:rsid w:val="01FFF598"/>
    <w:rsid w:val="02156AF6"/>
    <w:rsid w:val="02355312"/>
    <w:rsid w:val="0247E86F"/>
    <w:rsid w:val="024801E3"/>
    <w:rsid w:val="0262ABA3"/>
    <w:rsid w:val="02649672"/>
    <w:rsid w:val="028B37EF"/>
    <w:rsid w:val="028DEA92"/>
    <w:rsid w:val="02B5F210"/>
    <w:rsid w:val="02C3B0B2"/>
    <w:rsid w:val="02D43D9E"/>
    <w:rsid w:val="02D5D5DC"/>
    <w:rsid w:val="02D67A19"/>
    <w:rsid w:val="02F079D0"/>
    <w:rsid w:val="032C2C7E"/>
    <w:rsid w:val="0342D19D"/>
    <w:rsid w:val="035FF58D"/>
    <w:rsid w:val="03617BFB"/>
    <w:rsid w:val="03696C76"/>
    <w:rsid w:val="0397F2FC"/>
    <w:rsid w:val="039E6535"/>
    <w:rsid w:val="03A8A8B8"/>
    <w:rsid w:val="03AE049A"/>
    <w:rsid w:val="03C03AB2"/>
    <w:rsid w:val="03C81011"/>
    <w:rsid w:val="03D03BE2"/>
    <w:rsid w:val="041AB809"/>
    <w:rsid w:val="04241CF8"/>
    <w:rsid w:val="043AE291"/>
    <w:rsid w:val="04575B03"/>
    <w:rsid w:val="048DA1AC"/>
    <w:rsid w:val="0492F4F9"/>
    <w:rsid w:val="049A765B"/>
    <w:rsid w:val="04A843FD"/>
    <w:rsid w:val="0507E62D"/>
    <w:rsid w:val="0525EC69"/>
    <w:rsid w:val="053E4081"/>
    <w:rsid w:val="0549D9D8"/>
    <w:rsid w:val="056B506F"/>
    <w:rsid w:val="0579FFAC"/>
    <w:rsid w:val="05872C10"/>
    <w:rsid w:val="05AE406B"/>
    <w:rsid w:val="05B21FF4"/>
    <w:rsid w:val="05D2F512"/>
    <w:rsid w:val="05F83F76"/>
    <w:rsid w:val="0603EAB4"/>
    <w:rsid w:val="06060946"/>
    <w:rsid w:val="06826812"/>
    <w:rsid w:val="069C8A23"/>
    <w:rsid w:val="06EF44CE"/>
    <w:rsid w:val="06EFDC1B"/>
    <w:rsid w:val="06F94417"/>
    <w:rsid w:val="07644559"/>
    <w:rsid w:val="079A5A09"/>
    <w:rsid w:val="07D53291"/>
    <w:rsid w:val="07DAB65E"/>
    <w:rsid w:val="07F08055"/>
    <w:rsid w:val="07F29ED7"/>
    <w:rsid w:val="07FAC086"/>
    <w:rsid w:val="080CD070"/>
    <w:rsid w:val="08172617"/>
    <w:rsid w:val="081D4CDE"/>
    <w:rsid w:val="08297315"/>
    <w:rsid w:val="083C3C59"/>
    <w:rsid w:val="0846F2B5"/>
    <w:rsid w:val="0858F70E"/>
    <w:rsid w:val="08610C49"/>
    <w:rsid w:val="08B1CE57"/>
    <w:rsid w:val="08BBB2EB"/>
    <w:rsid w:val="08E31335"/>
    <w:rsid w:val="09172B2A"/>
    <w:rsid w:val="0921E330"/>
    <w:rsid w:val="094CA358"/>
    <w:rsid w:val="09515A0B"/>
    <w:rsid w:val="0991A682"/>
    <w:rsid w:val="09D5C242"/>
    <w:rsid w:val="09E07A8B"/>
    <w:rsid w:val="09E1F2CF"/>
    <w:rsid w:val="09FD788C"/>
    <w:rsid w:val="0A37FF20"/>
    <w:rsid w:val="0A4EBD85"/>
    <w:rsid w:val="0A63E736"/>
    <w:rsid w:val="0A96E967"/>
    <w:rsid w:val="0AA71444"/>
    <w:rsid w:val="0AA9EA68"/>
    <w:rsid w:val="0AC5974C"/>
    <w:rsid w:val="0AE1FA14"/>
    <w:rsid w:val="0AE37698"/>
    <w:rsid w:val="0AFAB23B"/>
    <w:rsid w:val="0B28D9A5"/>
    <w:rsid w:val="0B367280"/>
    <w:rsid w:val="0B67F18E"/>
    <w:rsid w:val="0BA4557F"/>
    <w:rsid w:val="0BD715E0"/>
    <w:rsid w:val="0BF58F22"/>
    <w:rsid w:val="0C322481"/>
    <w:rsid w:val="0C3DFBC3"/>
    <w:rsid w:val="0C5AE12C"/>
    <w:rsid w:val="0C60A432"/>
    <w:rsid w:val="0C6891E1"/>
    <w:rsid w:val="0C707540"/>
    <w:rsid w:val="0C8E1ED6"/>
    <w:rsid w:val="0C95F5A3"/>
    <w:rsid w:val="0CA7E189"/>
    <w:rsid w:val="0CCBA6D0"/>
    <w:rsid w:val="0D065E38"/>
    <w:rsid w:val="0D0DDDF2"/>
    <w:rsid w:val="0D10C62A"/>
    <w:rsid w:val="0D200AAF"/>
    <w:rsid w:val="0D3FE766"/>
    <w:rsid w:val="0D52702D"/>
    <w:rsid w:val="0D5C6044"/>
    <w:rsid w:val="0D6F3E79"/>
    <w:rsid w:val="0D7B2953"/>
    <w:rsid w:val="0D7BD599"/>
    <w:rsid w:val="0D7CBB75"/>
    <w:rsid w:val="0DAA4057"/>
    <w:rsid w:val="0DFA2582"/>
    <w:rsid w:val="0E19B22C"/>
    <w:rsid w:val="0E1AD338"/>
    <w:rsid w:val="0E3A5B2F"/>
    <w:rsid w:val="0E3EA4DB"/>
    <w:rsid w:val="0E4BF39C"/>
    <w:rsid w:val="0E8A4C20"/>
    <w:rsid w:val="0EC31997"/>
    <w:rsid w:val="0EC3BF7F"/>
    <w:rsid w:val="0ED52BCD"/>
    <w:rsid w:val="0F00CE62"/>
    <w:rsid w:val="0F1F81C1"/>
    <w:rsid w:val="0F3AE6A2"/>
    <w:rsid w:val="0F54BC67"/>
    <w:rsid w:val="0F7ED88E"/>
    <w:rsid w:val="0F8691B0"/>
    <w:rsid w:val="0FA58AA6"/>
    <w:rsid w:val="0FC44EE0"/>
    <w:rsid w:val="101F5040"/>
    <w:rsid w:val="102B4933"/>
    <w:rsid w:val="102C468E"/>
    <w:rsid w:val="103CF595"/>
    <w:rsid w:val="1045702F"/>
    <w:rsid w:val="104A765D"/>
    <w:rsid w:val="105093A4"/>
    <w:rsid w:val="10512036"/>
    <w:rsid w:val="10614AFB"/>
    <w:rsid w:val="10993DEC"/>
    <w:rsid w:val="109E57E4"/>
    <w:rsid w:val="10A1AAC7"/>
    <w:rsid w:val="10D93BC5"/>
    <w:rsid w:val="111CD765"/>
    <w:rsid w:val="112E162E"/>
    <w:rsid w:val="114F283A"/>
    <w:rsid w:val="1155069F"/>
    <w:rsid w:val="1174D981"/>
    <w:rsid w:val="11BA9EDB"/>
    <w:rsid w:val="1225C9F8"/>
    <w:rsid w:val="122CDDEC"/>
    <w:rsid w:val="1238AD0C"/>
    <w:rsid w:val="12445019"/>
    <w:rsid w:val="1261DDFE"/>
    <w:rsid w:val="1264DFE6"/>
    <w:rsid w:val="12AB4EBF"/>
    <w:rsid w:val="12AB83F9"/>
    <w:rsid w:val="12B60770"/>
    <w:rsid w:val="12BBF6CE"/>
    <w:rsid w:val="13009BDD"/>
    <w:rsid w:val="1300E3A6"/>
    <w:rsid w:val="1301988E"/>
    <w:rsid w:val="131E07ED"/>
    <w:rsid w:val="134E0FCB"/>
    <w:rsid w:val="1371255B"/>
    <w:rsid w:val="137C374F"/>
    <w:rsid w:val="13876D8C"/>
    <w:rsid w:val="13A820BA"/>
    <w:rsid w:val="13B54EFA"/>
    <w:rsid w:val="13E4CCC9"/>
    <w:rsid w:val="13F4C5E2"/>
    <w:rsid w:val="141EA81C"/>
    <w:rsid w:val="1431BF28"/>
    <w:rsid w:val="143A0C63"/>
    <w:rsid w:val="14908B41"/>
    <w:rsid w:val="1492EC97"/>
    <w:rsid w:val="14A29D2B"/>
    <w:rsid w:val="14A464CA"/>
    <w:rsid w:val="14CDC5DA"/>
    <w:rsid w:val="14D7228B"/>
    <w:rsid w:val="14EFD98E"/>
    <w:rsid w:val="1509EC01"/>
    <w:rsid w:val="152432D4"/>
    <w:rsid w:val="153462D1"/>
    <w:rsid w:val="153ADA5E"/>
    <w:rsid w:val="15428DD1"/>
    <w:rsid w:val="15659B79"/>
    <w:rsid w:val="157DD4CB"/>
    <w:rsid w:val="15A4278C"/>
    <w:rsid w:val="15AA344A"/>
    <w:rsid w:val="15ABAB28"/>
    <w:rsid w:val="15C6850E"/>
    <w:rsid w:val="15D19FFF"/>
    <w:rsid w:val="15E591C9"/>
    <w:rsid w:val="15FF2BFE"/>
    <w:rsid w:val="160BE365"/>
    <w:rsid w:val="1615D2C5"/>
    <w:rsid w:val="1629233B"/>
    <w:rsid w:val="162995D8"/>
    <w:rsid w:val="16325F8E"/>
    <w:rsid w:val="163C56F1"/>
    <w:rsid w:val="164F58F6"/>
    <w:rsid w:val="16506468"/>
    <w:rsid w:val="16618A94"/>
    <w:rsid w:val="16648B0F"/>
    <w:rsid w:val="1689F5A7"/>
    <w:rsid w:val="16D7597D"/>
    <w:rsid w:val="16EEF2B5"/>
    <w:rsid w:val="16F1ADB6"/>
    <w:rsid w:val="16F9E805"/>
    <w:rsid w:val="16FAF80F"/>
    <w:rsid w:val="170A85CE"/>
    <w:rsid w:val="17107498"/>
    <w:rsid w:val="17203600"/>
    <w:rsid w:val="176AA3F4"/>
    <w:rsid w:val="1778C4A1"/>
    <w:rsid w:val="17968548"/>
    <w:rsid w:val="179DB62B"/>
    <w:rsid w:val="17A07E18"/>
    <w:rsid w:val="17E83668"/>
    <w:rsid w:val="180BC3A3"/>
    <w:rsid w:val="1820FCE4"/>
    <w:rsid w:val="18268A88"/>
    <w:rsid w:val="185ED3B0"/>
    <w:rsid w:val="18658019"/>
    <w:rsid w:val="1871C4FD"/>
    <w:rsid w:val="188D8494"/>
    <w:rsid w:val="188EE2C5"/>
    <w:rsid w:val="188FE260"/>
    <w:rsid w:val="18A3D94A"/>
    <w:rsid w:val="18B3F510"/>
    <w:rsid w:val="18BA3AB3"/>
    <w:rsid w:val="18E04190"/>
    <w:rsid w:val="18E5F679"/>
    <w:rsid w:val="18F19A03"/>
    <w:rsid w:val="18FD85E6"/>
    <w:rsid w:val="190FA318"/>
    <w:rsid w:val="192FC790"/>
    <w:rsid w:val="194D83AE"/>
    <w:rsid w:val="194F070B"/>
    <w:rsid w:val="19509735"/>
    <w:rsid w:val="19617399"/>
    <w:rsid w:val="19783DCC"/>
    <w:rsid w:val="198809E4"/>
    <w:rsid w:val="199511AE"/>
    <w:rsid w:val="1995F806"/>
    <w:rsid w:val="199EFF51"/>
    <w:rsid w:val="19CA3665"/>
    <w:rsid w:val="19F96BAA"/>
    <w:rsid w:val="1A09A49F"/>
    <w:rsid w:val="1A11B8B3"/>
    <w:rsid w:val="1A510A16"/>
    <w:rsid w:val="1A5E636A"/>
    <w:rsid w:val="1A97C987"/>
    <w:rsid w:val="1AF7D432"/>
    <w:rsid w:val="1B4E7B92"/>
    <w:rsid w:val="1B5B6E05"/>
    <w:rsid w:val="1B614DAC"/>
    <w:rsid w:val="1B7B8DB5"/>
    <w:rsid w:val="1BA44705"/>
    <w:rsid w:val="1BCBED0C"/>
    <w:rsid w:val="1BF55BAE"/>
    <w:rsid w:val="1C0DB336"/>
    <w:rsid w:val="1C1DAD4C"/>
    <w:rsid w:val="1C31929A"/>
    <w:rsid w:val="1C38CC29"/>
    <w:rsid w:val="1C3A41FB"/>
    <w:rsid w:val="1C4C9701"/>
    <w:rsid w:val="1C6DD41E"/>
    <w:rsid w:val="1CA9885A"/>
    <w:rsid w:val="1CAE5C4C"/>
    <w:rsid w:val="1CB17DCC"/>
    <w:rsid w:val="1CB50C71"/>
    <w:rsid w:val="1CCF4F49"/>
    <w:rsid w:val="1D6E647B"/>
    <w:rsid w:val="1D7AA9AC"/>
    <w:rsid w:val="1D84754C"/>
    <w:rsid w:val="1DAA38D0"/>
    <w:rsid w:val="1DAD9BD8"/>
    <w:rsid w:val="1DCBE122"/>
    <w:rsid w:val="1DF03367"/>
    <w:rsid w:val="1DF212FE"/>
    <w:rsid w:val="1DF7A8EF"/>
    <w:rsid w:val="1E08F858"/>
    <w:rsid w:val="1E0FE770"/>
    <w:rsid w:val="1E2A83D3"/>
    <w:rsid w:val="1E3E9763"/>
    <w:rsid w:val="1E490AB6"/>
    <w:rsid w:val="1E719FAA"/>
    <w:rsid w:val="1E7E918D"/>
    <w:rsid w:val="1E9AFC1A"/>
    <w:rsid w:val="1EA55B8F"/>
    <w:rsid w:val="1EA6817C"/>
    <w:rsid w:val="1EBA0528"/>
    <w:rsid w:val="1ED9D15C"/>
    <w:rsid w:val="1F076967"/>
    <w:rsid w:val="1F0D1995"/>
    <w:rsid w:val="1F25E5D7"/>
    <w:rsid w:val="1F38520F"/>
    <w:rsid w:val="1F93C15B"/>
    <w:rsid w:val="1FA15864"/>
    <w:rsid w:val="1FB0A2A2"/>
    <w:rsid w:val="1FC49D55"/>
    <w:rsid w:val="1FD2BD79"/>
    <w:rsid w:val="1FE17B1D"/>
    <w:rsid w:val="1FEBA561"/>
    <w:rsid w:val="1FEEAC8B"/>
    <w:rsid w:val="201603C8"/>
    <w:rsid w:val="202E5B5C"/>
    <w:rsid w:val="203DA973"/>
    <w:rsid w:val="203F4AF6"/>
    <w:rsid w:val="204CA5EC"/>
    <w:rsid w:val="20B0AFB9"/>
    <w:rsid w:val="20D0D632"/>
    <w:rsid w:val="20F28D9E"/>
    <w:rsid w:val="210BF028"/>
    <w:rsid w:val="212F6C91"/>
    <w:rsid w:val="213A7A91"/>
    <w:rsid w:val="213C6821"/>
    <w:rsid w:val="213F56A0"/>
    <w:rsid w:val="21510920"/>
    <w:rsid w:val="216A4A76"/>
    <w:rsid w:val="2193C52A"/>
    <w:rsid w:val="21BDB29E"/>
    <w:rsid w:val="21C41715"/>
    <w:rsid w:val="2227FFE3"/>
    <w:rsid w:val="22359FA6"/>
    <w:rsid w:val="227412BC"/>
    <w:rsid w:val="2275DF7E"/>
    <w:rsid w:val="22767C82"/>
    <w:rsid w:val="228280F5"/>
    <w:rsid w:val="22874B2F"/>
    <w:rsid w:val="22E6EBED"/>
    <w:rsid w:val="231017C1"/>
    <w:rsid w:val="231C7F89"/>
    <w:rsid w:val="23254FA5"/>
    <w:rsid w:val="235131D1"/>
    <w:rsid w:val="236D1CF6"/>
    <w:rsid w:val="2370E4F5"/>
    <w:rsid w:val="23A21032"/>
    <w:rsid w:val="23A99121"/>
    <w:rsid w:val="23D29156"/>
    <w:rsid w:val="23DC305A"/>
    <w:rsid w:val="23EB9FC4"/>
    <w:rsid w:val="2408E376"/>
    <w:rsid w:val="242057FC"/>
    <w:rsid w:val="2448C0C0"/>
    <w:rsid w:val="246E4810"/>
    <w:rsid w:val="247B4135"/>
    <w:rsid w:val="24FE70DB"/>
    <w:rsid w:val="25183732"/>
    <w:rsid w:val="25203DB8"/>
    <w:rsid w:val="2532D8A6"/>
    <w:rsid w:val="25349AAB"/>
    <w:rsid w:val="254633B7"/>
    <w:rsid w:val="25B7911C"/>
    <w:rsid w:val="25BC3E01"/>
    <w:rsid w:val="261C4BAF"/>
    <w:rsid w:val="2621A7D6"/>
    <w:rsid w:val="26341ACE"/>
    <w:rsid w:val="2650EABE"/>
    <w:rsid w:val="265E6494"/>
    <w:rsid w:val="266FF915"/>
    <w:rsid w:val="26747004"/>
    <w:rsid w:val="267DBFB6"/>
    <w:rsid w:val="26BA6CEC"/>
    <w:rsid w:val="271318DD"/>
    <w:rsid w:val="27195FE6"/>
    <w:rsid w:val="27301DAC"/>
    <w:rsid w:val="2733722B"/>
    <w:rsid w:val="2741AD91"/>
    <w:rsid w:val="274DEC6E"/>
    <w:rsid w:val="276187F8"/>
    <w:rsid w:val="276BC3EB"/>
    <w:rsid w:val="278A0E71"/>
    <w:rsid w:val="27D1982E"/>
    <w:rsid w:val="27F19968"/>
    <w:rsid w:val="28139A77"/>
    <w:rsid w:val="281EAD02"/>
    <w:rsid w:val="285C2AEC"/>
    <w:rsid w:val="2865A541"/>
    <w:rsid w:val="28855CB8"/>
    <w:rsid w:val="28A734B3"/>
    <w:rsid w:val="28BF9678"/>
    <w:rsid w:val="28E3EB7E"/>
    <w:rsid w:val="29072352"/>
    <w:rsid w:val="29448727"/>
    <w:rsid w:val="294F008D"/>
    <w:rsid w:val="2997897C"/>
    <w:rsid w:val="29A0A5C8"/>
    <w:rsid w:val="29AA3A73"/>
    <w:rsid w:val="29C8D4B5"/>
    <w:rsid w:val="2A286ED3"/>
    <w:rsid w:val="2A33AC15"/>
    <w:rsid w:val="2A6C149B"/>
    <w:rsid w:val="2ABD42CC"/>
    <w:rsid w:val="2ACFFE60"/>
    <w:rsid w:val="2AE6867C"/>
    <w:rsid w:val="2AE8429D"/>
    <w:rsid w:val="2B056333"/>
    <w:rsid w:val="2B2D0D88"/>
    <w:rsid w:val="2B2FA093"/>
    <w:rsid w:val="2B49413B"/>
    <w:rsid w:val="2B511184"/>
    <w:rsid w:val="2B60EFCD"/>
    <w:rsid w:val="2BAF2D08"/>
    <w:rsid w:val="2BB0C68F"/>
    <w:rsid w:val="2BB2CD52"/>
    <w:rsid w:val="2BCCB755"/>
    <w:rsid w:val="2BD5679A"/>
    <w:rsid w:val="2BDFF947"/>
    <w:rsid w:val="2C041407"/>
    <w:rsid w:val="2C09747F"/>
    <w:rsid w:val="2C13D917"/>
    <w:rsid w:val="2C168575"/>
    <w:rsid w:val="2C17427E"/>
    <w:rsid w:val="2C8C326E"/>
    <w:rsid w:val="2CABD6E9"/>
    <w:rsid w:val="2CBB81A1"/>
    <w:rsid w:val="2CCA1D51"/>
    <w:rsid w:val="2CEDD897"/>
    <w:rsid w:val="2CF2F5ED"/>
    <w:rsid w:val="2D0A3399"/>
    <w:rsid w:val="2D12B291"/>
    <w:rsid w:val="2D174F96"/>
    <w:rsid w:val="2D2583F3"/>
    <w:rsid w:val="2D2AB151"/>
    <w:rsid w:val="2D3F5DB3"/>
    <w:rsid w:val="2D484741"/>
    <w:rsid w:val="2D6180CD"/>
    <w:rsid w:val="2DA3E366"/>
    <w:rsid w:val="2DC35984"/>
    <w:rsid w:val="2DC9DA2A"/>
    <w:rsid w:val="2DD23FFA"/>
    <w:rsid w:val="2DF56850"/>
    <w:rsid w:val="2E134FFB"/>
    <w:rsid w:val="2E1BC954"/>
    <w:rsid w:val="2E580112"/>
    <w:rsid w:val="2E6B2254"/>
    <w:rsid w:val="2E7380ED"/>
    <w:rsid w:val="2E7760BD"/>
    <w:rsid w:val="2E9E1752"/>
    <w:rsid w:val="2EAF0847"/>
    <w:rsid w:val="2EB13FC1"/>
    <w:rsid w:val="2EB47208"/>
    <w:rsid w:val="2EE5F843"/>
    <w:rsid w:val="2EEFF43D"/>
    <w:rsid w:val="2EF465DC"/>
    <w:rsid w:val="2EF81EDD"/>
    <w:rsid w:val="2EFC5394"/>
    <w:rsid w:val="2F013743"/>
    <w:rsid w:val="2F102DC3"/>
    <w:rsid w:val="2F19C2D2"/>
    <w:rsid w:val="2F4607DC"/>
    <w:rsid w:val="2F4D9326"/>
    <w:rsid w:val="2FA0E73F"/>
    <w:rsid w:val="2FC6087F"/>
    <w:rsid w:val="2FD8B323"/>
    <w:rsid w:val="30269DE1"/>
    <w:rsid w:val="30392FAA"/>
    <w:rsid w:val="303EEE98"/>
    <w:rsid w:val="30413669"/>
    <w:rsid w:val="30498637"/>
    <w:rsid w:val="3063F199"/>
    <w:rsid w:val="3064E937"/>
    <w:rsid w:val="30819726"/>
    <w:rsid w:val="3097187B"/>
    <w:rsid w:val="30C46A57"/>
    <w:rsid w:val="30DC407C"/>
    <w:rsid w:val="30ED4AE4"/>
    <w:rsid w:val="30F9E12F"/>
    <w:rsid w:val="31234B9C"/>
    <w:rsid w:val="31638D03"/>
    <w:rsid w:val="3176FBDD"/>
    <w:rsid w:val="319B6BDF"/>
    <w:rsid w:val="31A49490"/>
    <w:rsid w:val="31D4F0B8"/>
    <w:rsid w:val="31F223A6"/>
    <w:rsid w:val="32189525"/>
    <w:rsid w:val="323D952F"/>
    <w:rsid w:val="32593AD8"/>
    <w:rsid w:val="32824878"/>
    <w:rsid w:val="3299A933"/>
    <w:rsid w:val="32B475DA"/>
    <w:rsid w:val="32DB3490"/>
    <w:rsid w:val="32E80293"/>
    <w:rsid w:val="32FEAE18"/>
    <w:rsid w:val="33514872"/>
    <w:rsid w:val="337AF122"/>
    <w:rsid w:val="339C81BB"/>
    <w:rsid w:val="33D7EF1C"/>
    <w:rsid w:val="33DA7826"/>
    <w:rsid w:val="33F056AA"/>
    <w:rsid w:val="34145065"/>
    <w:rsid w:val="34207A5C"/>
    <w:rsid w:val="343938FE"/>
    <w:rsid w:val="3441BE52"/>
    <w:rsid w:val="3478D49B"/>
    <w:rsid w:val="348FD0B7"/>
    <w:rsid w:val="34A77256"/>
    <w:rsid w:val="34E57511"/>
    <w:rsid w:val="34EC41CF"/>
    <w:rsid w:val="35018567"/>
    <w:rsid w:val="35210D9D"/>
    <w:rsid w:val="35253E2A"/>
    <w:rsid w:val="3543E852"/>
    <w:rsid w:val="354EBFBC"/>
    <w:rsid w:val="356BB459"/>
    <w:rsid w:val="3580F3B5"/>
    <w:rsid w:val="35A3D94B"/>
    <w:rsid w:val="35AD87ED"/>
    <w:rsid w:val="35B7DB1A"/>
    <w:rsid w:val="35CE7F3C"/>
    <w:rsid w:val="35DBAF76"/>
    <w:rsid w:val="35E6F836"/>
    <w:rsid w:val="3604AC64"/>
    <w:rsid w:val="361B6350"/>
    <w:rsid w:val="363620F3"/>
    <w:rsid w:val="363A344D"/>
    <w:rsid w:val="36419A72"/>
    <w:rsid w:val="3647472E"/>
    <w:rsid w:val="367507B0"/>
    <w:rsid w:val="367EB80E"/>
    <w:rsid w:val="3687FA65"/>
    <w:rsid w:val="368BE55D"/>
    <w:rsid w:val="36923615"/>
    <w:rsid w:val="36F44923"/>
    <w:rsid w:val="36FEC379"/>
    <w:rsid w:val="371B43DD"/>
    <w:rsid w:val="3720C554"/>
    <w:rsid w:val="374FB141"/>
    <w:rsid w:val="375BEFD1"/>
    <w:rsid w:val="377F01D6"/>
    <w:rsid w:val="37AE5B3A"/>
    <w:rsid w:val="37B3A1DF"/>
    <w:rsid w:val="37C8292E"/>
    <w:rsid w:val="37EA1CBB"/>
    <w:rsid w:val="3810187A"/>
    <w:rsid w:val="38324AB4"/>
    <w:rsid w:val="384B04AF"/>
    <w:rsid w:val="387CAE39"/>
    <w:rsid w:val="38CAE242"/>
    <w:rsid w:val="38D2D85B"/>
    <w:rsid w:val="38E0908C"/>
    <w:rsid w:val="39486717"/>
    <w:rsid w:val="394B5989"/>
    <w:rsid w:val="395A77EC"/>
    <w:rsid w:val="396B8BC4"/>
    <w:rsid w:val="396B950D"/>
    <w:rsid w:val="3973FCD5"/>
    <w:rsid w:val="39CD2606"/>
    <w:rsid w:val="39E5A7C0"/>
    <w:rsid w:val="39F02C94"/>
    <w:rsid w:val="39F9427E"/>
    <w:rsid w:val="3A1B64D7"/>
    <w:rsid w:val="3A2B0C7E"/>
    <w:rsid w:val="3A5054D0"/>
    <w:rsid w:val="3A5340C1"/>
    <w:rsid w:val="3A5976AD"/>
    <w:rsid w:val="3A6F7953"/>
    <w:rsid w:val="3A742A51"/>
    <w:rsid w:val="3AA4F056"/>
    <w:rsid w:val="3AAE8A8B"/>
    <w:rsid w:val="3AE0D033"/>
    <w:rsid w:val="3B0359F0"/>
    <w:rsid w:val="3B062636"/>
    <w:rsid w:val="3B065B1B"/>
    <w:rsid w:val="3B35E5DA"/>
    <w:rsid w:val="3B695368"/>
    <w:rsid w:val="3BB2BC73"/>
    <w:rsid w:val="3BC585A3"/>
    <w:rsid w:val="3BC67AC0"/>
    <w:rsid w:val="3BD76247"/>
    <w:rsid w:val="3BF4CAF6"/>
    <w:rsid w:val="3BFCA8DE"/>
    <w:rsid w:val="3C33A8B6"/>
    <w:rsid w:val="3C4D7835"/>
    <w:rsid w:val="3CB39BC8"/>
    <w:rsid w:val="3CD6AE60"/>
    <w:rsid w:val="3D068EC9"/>
    <w:rsid w:val="3D542822"/>
    <w:rsid w:val="3D566B4D"/>
    <w:rsid w:val="3D785EA6"/>
    <w:rsid w:val="3D8387EE"/>
    <w:rsid w:val="3DA9C3EB"/>
    <w:rsid w:val="3DE7D2A1"/>
    <w:rsid w:val="3DF40B7B"/>
    <w:rsid w:val="3DF7A29A"/>
    <w:rsid w:val="3DF7A9FB"/>
    <w:rsid w:val="3E0399D4"/>
    <w:rsid w:val="3E0D5429"/>
    <w:rsid w:val="3E2B2EE0"/>
    <w:rsid w:val="3E30E6CD"/>
    <w:rsid w:val="3E492878"/>
    <w:rsid w:val="3E7C504A"/>
    <w:rsid w:val="3ED07DAD"/>
    <w:rsid w:val="3EFF0E07"/>
    <w:rsid w:val="3F027375"/>
    <w:rsid w:val="3F045F02"/>
    <w:rsid w:val="3F09CE6F"/>
    <w:rsid w:val="3F185AB3"/>
    <w:rsid w:val="3F2EDCE2"/>
    <w:rsid w:val="3F3CF8FA"/>
    <w:rsid w:val="3F4A6FDB"/>
    <w:rsid w:val="3F53D877"/>
    <w:rsid w:val="3F558D6F"/>
    <w:rsid w:val="3F6C5486"/>
    <w:rsid w:val="3F79E283"/>
    <w:rsid w:val="3FC64CDB"/>
    <w:rsid w:val="3FCA7EDE"/>
    <w:rsid w:val="3FD414DA"/>
    <w:rsid w:val="3FE7134B"/>
    <w:rsid w:val="40028BAE"/>
    <w:rsid w:val="400E96D9"/>
    <w:rsid w:val="407118EB"/>
    <w:rsid w:val="409B7E44"/>
    <w:rsid w:val="40A2BE3D"/>
    <w:rsid w:val="40ACE8C3"/>
    <w:rsid w:val="40B61B3A"/>
    <w:rsid w:val="40C25842"/>
    <w:rsid w:val="40DE1954"/>
    <w:rsid w:val="40E9FAF1"/>
    <w:rsid w:val="41004C9C"/>
    <w:rsid w:val="4101EC1C"/>
    <w:rsid w:val="41297E1B"/>
    <w:rsid w:val="4154F2C4"/>
    <w:rsid w:val="4156CD08"/>
    <w:rsid w:val="415EB492"/>
    <w:rsid w:val="41621C82"/>
    <w:rsid w:val="4195C3C7"/>
    <w:rsid w:val="41E6B6F4"/>
    <w:rsid w:val="41F75AAF"/>
    <w:rsid w:val="41FAD912"/>
    <w:rsid w:val="41FD6E28"/>
    <w:rsid w:val="42188730"/>
    <w:rsid w:val="42657828"/>
    <w:rsid w:val="429D1FEB"/>
    <w:rsid w:val="429E431E"/>
    <w:rsid w:val="42A44CF6"/>
    <w:rsid w:val="42A8F3F1"/>
    <w:rsid w:val="42D98273"/>
    <w:rsid w:val="43205877"/>
    <w:rsid w:val="4357F7ED"/>
    <w:rsid w:val="435B4D3D"/>
    <w:rsid w:val="43726EE9"/>
    <w:rsid w:val="43BBC57E"/>
    <w:rsid w:val="43BEFA53"/>
    <w:rsid w:val="43CB3B70"/>
    <w:rsid w:val="43D294B7"/>
    <w:rsid w:val="44071A01"/>
    <w:rsid w:val="4422B14C"/>
    <w:rsid w:val="444A0A90"/>
    <w:rsid w:val="445C01D7"/>
    <w:rsid w:val="44965C69"/>
    <w:rsid w:val="44BE6A75"/>
    <w:rsid w:val="44F4AA2B"/>
    <w:rsid w:val="450C41AC"/>
    <w:rsid w:val="452BBA66"/>
    <w:rsid w:val="453588AF"/>
    <w:rsid w:val="4545E29E"/>
    <w:rsid w:val="45526366"/>
    <w:rsid w:val="4591299F"/>
    <w:rsid w:val="45AEF99D"/>
    <w:rsid w:val="45B2E9FC"/>
    <w:rsid w:val="4601135B"/>
    <w:rsid w:val="46264F58"/>
    <w:rsid w:val="4627B967"/>
    <w:rsid w:val="46599556"/>
    <w:rsid w:val="466282BB"/>
    <w:rsid w:val="466EF01D"/>
    <w:rsid w:val="46742371"/>
    <w:rsid w:val="46A62697"/>
    <w:rsid w:val="46E50D7D"/>
    <w:rsid w:val="46E88B14"/>
    <w:rsid w:val="473EE1E5"/>
    <w:rsid w:val="4744FD57"/>
    <w:rsid w:val="480192BC"/>
    <w:rsid w:val="48097CFC"/>
    <w:rsid w:val="4810D87A"/>
    <w:rsid w:val="485043D9"/>
    <w:rsid w:val="487290DD"/>
    <w:rsid w:val="4891562F"/>
    <w:rsid w:val="4891D540"/>
    <w:rsid w:val="48D0331A"/>
    <w:rsid w:val="4907DE31"/>
    <w:rsid w:val="491C2248"/>
    <w:rsid w:val="4935135B"/>
    <w:rsid w:val="493A33AC"/>
    <w:rsid w:val="494F56A0"/>
    <w:rsid w:val="49564B78"/>
    <w:rsid w:val="4968583F"/>
    <w:rsid w:val="497189C8"/>
    <w:rsid w:val="497E204D"/>
    <w:rsid w:val="499C6FA9"/>
    <w:rsid w:val="49B18333"/>
    <w:rsid w:val="49EC230D"/>
    <w:rsid w:val="49F2BCCC"/>
    <w:rsid w:val="4A0E1AED"/>
    <w:rsid w:val="4A12AD7F"/>
    <w:rsid w:val="4A57EAB3"/>
    <w:rsid w:val="4A62CFB5"/>
    <w:rsid w:val="4A765E6D"/>
    <w:rsid w:val="4AA3D731"/>
    <w:rsid w:val="4AB2E538"/>
    <w:rsid w:val="4ACDE955"/>
    <w:rsid w:val="4ADDA303"/>
    <w:rsid w:val="4B0F8FB0"/>
    <w:rsid w:val="4B411304"/>
    <w:rsid w:val="4B6E9851"/>
    <w:rsid w:val="4B85887B"/>
    <w:rsid w:val="4BD6832D"/>
    <w:rsid w:val="4BFD6519"/>
    <w:rsid w:val="4C0F1F35"/>
    <w:rsid w:val="4C12DCCF"/>
    <w:rsid w:val="4C258795"/>
    <w:rsid w:val="4C25E43B"/>
    <w:rsid w:val="4C445736"/>
    <w:rsid w:val="4C75501C"/>
    <w:rsid w:val="4C99BCDF"/>
    <w:rsid w:val="4CBF4423"/>
    <w:rsid w:val="4CD6F6F7"/>
    <w:rsid w:val="4D189917"/>
    <w:rsid w:val="4D2E0B5A"/>
    <w:rsid w:val="4D379F01"/>
    <w:rsid w:val="4D439745"/>
    <w:rsid w:val="4D8097B6"/>
    <w:rsid w:val="4DA6BC57"/>
    <w:rsid w:val="4DB6FDD7"/>
    <w:rsid w:val="4DB703C3"/>
    <w:rsid w:val="4DC7216C"/>
    <w:rsid w:val="4DF8E973"/>
    <w:rsid w:val="4E0DC196"/>
    <w:rsid w:val="4E136FA4"/>
    <w:rsid w:val="4E396197"/>
    <w:rsid w:val="4E3AC35F"/>
    <w:rsid w:val="4E668043"/>
    <w:rsid w:val="4E80B396"/>
    <w:rsid w:val="4E95A4D2"/>
    <w:rsid w:val="4E9D8C8A"/>
    <w:rsid w:val="4EA47047"/>
    <w:rsid w:val="4EC5FDAF"/>
    <w:rsid w:val="4F1686D9"/>
    <w:rsid w:val="4F18A3FD"/>
    <w:rsid w:val="4F199A37"/>
    <w:rsid w:val="4F3B4298"/>
    <w:rsid w:val="4F451A32"/>
    <w:rsid w:val="4F4B1ECC"/>
    <w:rsid w:val="4F69CF1E"/>
    <w:rsid w:val="4F84D573"/>
    <w:rsid w:val="4F8C9271"/>
    <w:rsid w:val="4F9C09E8"/>
    <w:rsid w:val="4FC01056"/>
    <w:rsid w:val="4FD60ACC"/>
    <w:rsid w:val="4FEA04BC"/>
    <w:rsid w:val="501875BF"/>
    <w:rsid w:val="503D0DB5"/>
    <w:rsid w:val="507A9705"/>
    <w:rsid w:val="507FC4CC"/>
    <w:rsid w:val="5081F98E"/>
    <w:rsid w:val="50A3C83E"/>
    <w:rsid w:val="50C1F866"/>
    <w:rsid w:val="50D9864A"/>
    <w:rsid w:val="50F14DCD"/>
    <w:rsid w:val="51547C3A"/>
    <w:rsid w:val="5156C820"/>
    <w:rsid w:val="5177FA87"/>
    <w:rsid w:val="51A7FD38"/>
    <w:rsid w:val="51B65C7F"/>
    <w:rsid w:val="51C885EB"/>
    <w:rsid w:val="51E6167E"/>
    <w:rsid w:val="524A5F8E"/>
    <w:rsid w:val="527B4741"/>
    <w:rsid w:val="528FF745"/>
    <w:rsid w:val="52907360"/>
    <w:rsid w:val="5293CFC3"/>
    <w:rsid w:val="529DCC3F"/>
    <w:rsid w:val="52AC55D8"/>
    <w:rsid w:val="52AE36AD"/>
    <w:rsid w:val="52D728E0"/>
    <w:rsid w:val="52E29630"/>
    <w:rsid w:val="530B9BFB"/>
    <w:rsid w:val="53474C3E"/>
    <w:rsid w:val="535A24B9"/>
    <w:rsid w:val="5373AFFD"/>
    <w:rsid w:val="538B156A"/>
    <w:rsid w:val="539FFA8F"/>
    <w:rsid w:val="53EBDF72"/>
    <w:rsid w:val="5405F2F9"/>
    <w:rsid w:val="54105F5B"/>
    <w:rsid w:val="541C57D2"/>
    <w:rsid w:val="54248EE9"/>
    <w:rsid w:val="5449426B"/>
    <w:rsid w:val="544E36F0"/>
    <w:rsid w:val="54707170"/>
    <w:rsid w:val="5479CF8C"/>
    <w:rsid w:val="547CD430"/>
    <w:rsid w:val="54919DA3"/>
    <w:rsid w:val="54941998"/>
    <w:rsid w:val="54A9112A"/>
    <w:rsid w:val="54AB5724"/>
    <w:rsid w:val="54E1A865"/>
    <w:rsid w:val="554A8E76"/>
    <w:rsid w:val="5552B1E4"/>
    <w:rsid w:val="556DB725"/>
    <w:rsid w:val="5583798A"/>
    <w:rsid w:val="55882EE9"/>
    <w:rsid w:val="55926676"/>
    <w:rsid w:val="55CCAE44"/>
    <w:rsid w:val="55CED6D3"/>
    <w:rsid w:val="55E124A3"/>
    <w:rsid w:val="55F9F341"/>
    <w:rsid w:val="560BD07E"/>
    <w:rsid w:val="5612ABA5"/>
    <w:rsid w:val="5619ED75"/>
    <w:rsid w:val="562A299D"/>
    <w:rsid w:val="56534F8B"/>
    <w:rsid w:val="567A0F63"/>
    <w:rsid w:val="567F4638"/>
    <w:rsid w:val="5680F653"/>
    <w:rsid w:val="569550FF"/>
    <w:rsid w:val="5695BFDE"/>
    <w:rsid w:val="56B92806"/>
    <w:rsid w:val="56CA8BB4"/>
    <w:rsid w:val="56D545DD"/>
    <w:rsid w:val="5700D01F"/>
    <w:rsid w:val="570494EA"/>
    <w:rsid w:val="571A1C78"/>
    <w:rsid w:val="574C554F"/>
    <w:rsid w:val="57A9502B"/>
    <w:rsid w:val="57B6C295"/>
    <w:rsid w:val="57CB80FE"/>
    <w:rsid w:val="57D54DBC"/>
    <w:rsid w:val="57F1A27B"/>
    <w:rsid w:val="5817C960"/>
    <w:rsid w:val="583889D3"/>
    <w:rsid w:val="585742E6"/>
    <w:rsid w:val="58575327"/>
    <w:rsid w:val="586CA3DC"/>
    <w:rsid w:val="587675F4"/>
    <w:rsid w:val="587F0792"/>
    <w:rsid w:val="58E6D849"/>
    <w:rsid w:val="58E9D354"/>
    <w:rsid w:val="591348FE"/>
    <w:rsid w:val="594CEEAB"/>
    <w:rsid w:val="594FDF53"/>
    <w:rsid w:val="5966B2AC"/>
    <w:rsid w:val="5986121C"/>
    <w:rsid w:val="598C8BDE"/>
    <w:rsid w:val="599887E9"/>
    <w:rsid w:val="59A66200"/>
    <w:rsid w:val="59ADC245"/>
    <w:rsid w:val="59CFC801"/>
    <w:rsid w:val="5A3D2B85"/>
    <w:rsid w:val="5A3E4BFF"/>
    <w:rsid w:val="5AA753F6"/>
    <w:rsid w:val="5AB77A76"/>
    <w:rsid w:val="5AD6389F"/>
    <w:rsid w:val="5ADFAF5F"/>
    <w:rsid w:val="5B082DB8"/>
    <w:rsid w:val="5B0BECB8"/>
    <w:rsid w:val="5B103A12"/>
    <w:rsid w:val="5B764318"/>
    <w:rsid w:val="5B8EAE19"/>
    <w:rsid w:val="5BB43328"/>
    <w:rsid w:val="5BC5881F"/>
    <w:rsid w:val="5BD31311"/>
    <w:rsid w:val="5BE41D61"/>
    <w:rsid w:val="5BFD60FC"/>
    <w:rsid w:val="5C18282A"/>
    <w:rsid w:val="5C28841D"/>
    <w:rsid w:val="5C55E55D"/>
    <w:rsid w:val="5C725933"/>
    <w:rsid w:val="5C77E440"/>
    <w:rsid w:val="5C990094"/>
    <w:rsid w:val="5CA15D7D"/>
    <w:rsid w:val="5CDE295D"/>
    <w:rsid w:val="5CE031A9"/>
    <w:rsid w:val="5CF53B2D"/>
    <w:rsid w:val="5D1E3BA1"/>
    <w:rsid w:val="5D3FB192"/>
    <w:rsid w:val="5D50CEF0"/>
    <w:rsid w:val="5D7A3593"/>
    <w:rsid w:val="5D83CC3D"/>
    <w:rsid w:val="5DA313A5"/>
    <w:rsid w:val="5DCE0241"/>
    <w:rsid w:val="5DF93F32"/>
    <w:rsid w:val="5DFEEF80"/>
    <w:rsid w:val="5E1F8456"/>
    <w:rsid w:val="5E53563D"/>
    <w:rsid w:val="5E7A0843"/>
    <w:rsid w:val="5EAE685C"/>
    <w:rsid w:val="5EB413A3"/>
    <w:rsid w:val="5EC14ACC"/>
    <w:rsid w:val="5EDF277F"/>
    <w:rsid w:val="5F1EEE6A"/>
    <w:rsid w:val="5F57C7AC"/>
    <w:rsid w:val="5F59311E"/>
    <w:rsid w:val="5F6D7C16"/>
    <w:rsid w:val="5F7D6B0A"/>
    <w:rsid w:val="5FA8BBDD"/>
    <w:rsid w:val="5FB7BE28"/>
    <w:rsid w:val="5FC1832A"/>
    <w:rsid w:val="5FC530DE"/>
    <w:rsid w:val="5FF72FF8"/>
    <w:rsid w:val="60020781"/>
    <w:rsid w:val="60330CFD"/>
    <w:rsid w:val="604BA720"/>
    <w:rsid w:val="607646A1"/>
    <w:rsid w:val="60813DE3"/>
    <w:rsid w:val="60B11848"/>
    <w:rsid w:val="60B74E59"/>
    <w:rsid w:val="60B7769D"/>
    <w:rsid w:val="60CCD981"/>
    <w:rsid w:val="60CDCFA7"/>
    <w:rsid w:val="60D7EF82"/>
    <w:rsid w:val="60DCC022"/>
    <w:rsid w:val="60F0E1EA"/>
    <w:rsid w:val="60F0F7FE"/>
    <w:rsid w:val="60FC4E05"/>
    <w:rsid w:val="60FD9E6F"/>
    <w:rsid w:val="6121445F"/>
    <w:rsid w:val="612FF3C0"/>
    <w:rsid w:val="61333741"/>
    <w:rsid w:val="615117EB"/>
    <w:rsid w:val="61534F67"/>
    <w:rsid w:val="6161F1B6"/>
    <w:rsid w:val="616F1E6D"/>
    <w:rsid w:val="6189216C"/>
    <w:rsid w:val="61B72721"/>
    <w:rsid w:val="61BECA31"/>
    <w:rsid w:val="61E1D874"/>
    <w:rsid w:val="620E37FA"/>
    <w:rsid w:val="621B8EA2"/>
    <w:rsid w:val="623B56DF"/>
    <w:rsid w:val="6246F8BA"/>
    <w:rsid w:val="6263340E"/>
    <w:rsid w:val="62B4D40B"/>
    <w:rsid w:val="62BF2436"/>
    <w:rsid w:val="62CBE996"/>
    <w:rsid w:val="62D5D495"/>
    <w:rsid w:val="62DA19C4"/>
    <w:rsid w:val="62E06480"/>
    <w:rsid w:val="62EDAC67"/>
    <w:rsid w:val="630AF449"/>
    <w:rsid w:val="6314CC0C"/>
    <w:rsid w:val="633B36CC"/>
    <w:rsid w:val="638E9208"/>
    <w:rsid w:val="639549AB"/>
    <w:rsid w:val="639FCFB2"/>
    <w:rsid w:val="63B070C4"/>
    <w:rsid w:val="63CB0C0E"/>
    <w:rsid w:val="63F6411A"/>
    <w:rsid w:val="640C8962"/>
    <w:rsid w:val="6422C7CE"/>
    <w:rsid w:val="642A2C76"/>
    <w:rsid w:val="646C1721"/>
    <w:rsid w:val="646F0AC5"/>
    <w:rsid w:val="6476F60F"/>
    <w:rsid w:val="647B2B65"/>
    <w:rsid w:val="6498768E"/>
    <w:rsid w:val="64A8C25D"/>
    <w:rsid w:val="64D0C034"/>
    <w:rsid w:val="64DDAC97"/>
    <w:rsid w:val="64E3DCAD"/>
    <w:rsid w:val="64E41266"/>
    <w:rsid w:val="64E52805"/>
    <w:rsid w:val="64E94FF4"/>
    <w:rsid w:val="64EFB728"/>
    <w:rsid w:val="64FC0102"/>
    <w:rsid w:val="65098AEC"/>
    <w:rsid w:val="6540AF26"/>
    <w:rsid w:val="65568E98"/>
    <w:rsid w:val="6566B3F9"/>
    <w:rsid w:val="6596F843"/>
    <w:rsid w:val="659E3401"/>
    <w:rsid w:val="65A1C029"/>
    <w:rsid w:val="65BBF0DA"/>
    <w:rsid w:val="65F7257C"/>
    <w:rsid w:val="65F7A5AE"/>
    <w:rsid w:val="660116B0"/>
    <w:rsid w:val="662551F7"/>
    <w:rsid w:val="662F01E2"/>
    <w:rsid w:val="663408A0"/>
    <w:rsid w:val="663C57C7"/>
    <w:rsid w:val="6641ACB4"/>
    <w:rsid w:val="66493B6C"/>
    <w:rsid w:val="665DB705"/>
    <w:rsid w:val="66708B4E"/>
    <w:rsid w:val="66FF558F"/>
    <w:rsid w:val="6711BAF3"/>
    <w:rsid w:val="671FD3DD"/>
    <w:rsid w:val="672139F7"/>
    <w:rsid w:val="6724A60F"/>
    <w:rsid w:val="673A540E"/>
    <w:rsid w:val="673B651E"/>
    <w:rsid w:val="673CE833"/>
    <w:rsid w:val="6763067A"/>
    <w:rsid w:val="6780149B"/>
    <w:rsid w:val="6798E4E8"/>
    <w:rsid w:val="679EFD56"/>
    <w:rsid w:val="67C50A70"/>
    <w:rsid w:val="67FDE0EB"/>
    <w:rsid w:val="685C234B"/>
    <w:rsid w:val="686269C7"/>
    <w:rsid w:val="689AC0EF"/>
    <w:rsid w:val="68ABFC23"/>
    <w:rsid w:val="68C93754"/>
    <w:rsid w:val="68E6550F"/>
    <w:rsid w:val="69027DA1"/>
    <w:rsid w:val="69328F33"/>
    <w:rsid w:val="6971C929"/>
    <w:rsid w:val="697492B4"/>
    <w:rsid w:val="6980F0F6"/>
    <w:rsid w:val="69814C35"/>
    <w:rsid w:val="69C699ED"/>
    <w:rsid w:val="69CFAD7E"/>
    <w:rsid w:val="69F470BD"/>
    <w:rsid w:val="6A1F16EB"/>
    <w:rsid w:val="6A2F834E"/>
    <w:rsid w:val="6A727B05"/>
    <w:rsid w:val="6A9EB577"/>
    <w:rsid w:val="6ABDEA31"/>
    <w:rsid w:val="6B069D97"/>
    <w:rsid w:val="6B0E1C99"/>
    <w:rsid w:val="6B143BC4"/>
    <w:rsid w:val="6B20BB75"/>
    <w:rsid w:val="6B2CF8ED"/>
    <w:rsid w:val="6B6863FA"/>
    <w:rsid w:val="6B8E1AA4"/>
    <w:rsid w:val="6B95B63C"/>
    <w:rsid w:val="6B9704D5"/>
    <w:rsid w:val="6B9C9FC4"/>
    <w:rsid w:val="6BA1711F"/>
    <w:rsid w:val="6BB05FC9"/>
    <w:rsid w:val="6BCA5FD0"/>
    <w:rsid w:val="6BEAC01E"/>
    <w:rsid w:val="6C01E4FC"/>
    <w:rsid w:val="6C18B406"/>
    <w:rsid w:val="6C1A5ECA"/>
    <w:rsid w:val="6C30174B"/>
    <w:rsid w:val="6C3ED305"/>
    <w:rsid w:val="6C3EFBC1"/>
    <w:rsid w:val="6C5E02A5"/>
    <w:rsid w:val="6C658178"/>
    <w:rsid w:val="6C691E00"/>
    <w:rsid w:val="6C8E712F"/>
    <w:rsid w:val="6CC93220"/>
    <w:rsid w:val="6D0E428F"/>
    <w:rsid w:val="6D40D16F"/>
    <w:rsid w:val="6D48C2BB"/>
    <w:rsid w:val="6D5DC0FB"/>
    <w:rsid w:val="6D625FD7"/>
    <w:rsid w:val="6D6BA4ED"/>
    <w:rsid w:val="6D70A77D"/>
    <w:rsid w:val="6D75E561"/>
    <w:rsid w:val="6E6DFDA8"/>
    <w:rsid w:val="6EA9E6BF"/>
    <w:rsid w:val="6EC9FC59"/>
    <w:rsid w:val="6ECA67F5"/>
    <w:rsid w:val="6ECCA98F"/>
    <w:rsid w:val="6EE11AB6"/>
    <w:rsid w:val="6F05361E"/>
    <w:rsid w:val="6F0A7046"/>
    <w:rsid w:val="6F2F7076"/>
    <w:rsid w:val="6F344418"/>
    <w:rsid w:val="6F5D210E"/>
    <w:rsid w:val="6F9E5828"/>
    <w:rsid w:val="6FA433FB"/>
    <w:rsid w:val="6FC333C8"/>
    <w:rsid w:val="6FC6CC8A"/>
    <w:rsid w:val="6FCAB0A2"/>
    <w:rsid w:val="6FE06D19"/>
    <w:rsid w:val="7009A2C8"/>
    <w:rsid w:val="7019C1D5"/>
    <w:rsid w:val="702035EC"/>
    <w:rsid w:val="7032C17C"/>
    <w:rsid w:val="70599B21"/>
    <w:rsid w:val="7080CBF6"/>
    <w:rsid w:val="7081B8D1"/>
    <w:rsid w:val="709F2511"/>
    <w:rsid w:val="70C36B6B"/>
    <w:rsid w:val="7144D450"/>
    <w:rsid w:val="717068F7"/>
    <w:rsid w:val="717527AA"/>
    <w:rsid w:val="719A8D2D"/>
    <w:rsid w:val="71CD0043"/>
    <w:rsid w:val="71E906C8"/>
    <w:rsid w:val="71F2C99A"/>
    <w:rsid w:val="7216AF93"/>
    <w:rsid w:val="721AB978"/>
    <w:rsid w:val="721AF9A0"/>
    <w:rsid w:val="72282189"/>
    <w:rsid w:val="7237EDD6"/>
    <w:rsid w:val="723DDA7E"/>
    <w:rsid w:val="72514258"/>
    <w:rsid w:val="725FC5DF"/>
    <w:rsid w:val="7298D9E9"/>
    <w:rsid w:val="729CF21A"/>
    <w:rsid w:val="72B83898"/>
    <w:rsid w:val="72C6FC9D"/>
    <w:rsid w:val="72D5D5B5"/>
    <w:rsid w:val="72E0ACE6"/>
    <w:rsid w:val="72FDD3FA"/>
    <w:rsid w:val="730B99E7"/>
    <w:rsid w:val="73124189"/>
    <w:rsid w:val="73402F94"/>
    <w:rsid w:val="7388932F"/>
    <w:rsid w:val="73A30436"/>
    <w:rsid w:val="73EBDBE6"/>
    <w:rsid w:val="7413BD93"/>
    <w:rsid w:val="7417E40D"/>
    <w:rsid w:val="74537DB4"/>
    <w:rsid w:val="74715C53"/>
    <w:rsid w:val="747AC301"/>
    <w:rsid w:val="747F8933"/>
    <w:rsid w:val="74B49451"/>
    <w:rsid w:val="74FFC704"/>
    <w:rsid w:val="7532C198"/>
    <w:rsid w:val="75566DC1"/>
    <w:rsid w:val="755D05FF"/>
    <w:rsid w:val="7577D059"/>
    <w:rsid w:val="7582C0E4"/>
    <w:rsid w:val="758B2B0C"/>
    <w:rsid w:val="75A7F7B3"/>
    <w:rsid w:val="75AA4D9B"/>
    <w:rsid w:val="75AE61C5"/>
    <w:rsid w:val="75BEDF97"/>
    <w:rsid w:val="75BF0C87"/>
    <w:rsid w:val="75D6734D"/>
    <w:rsid w:val="75D82E27"/>
    <w:rsid w:val="75E5DBB4"/>
    <w:rsid w:val="7603A18E"/>
    <w:rsid w:val="765AC55C"/>
    <w:rsid w:val="76602F33"/>
    <w:rsid w:val="767A869B"/>
    <w:rsid w:val="769C67F2"/>
    <w:rsid w:val="76B41310"/>
    <w:rsid w:val="76B606FD"/>
    <w:rsid w:val="76BBE5B2"/>
    <w:rsid w:val="76D3E120"/>
    <w:rsid w:val="773F6FE7"/>
    <w:rsid w:val="7758A342"/>
    <w:rsid w:val="7759075F"/>
    <w:rsid w:val="77991A90"/>
    <w:rsid w:val="779B4B96"/>
    <w:rsid w:val="77B4BE64"/>
    <w:rsid w:val="77D65468"/>
    <w:rsid w:val="77FE9B7B"/>
    <w:rsid w:val="780B2D39"/>
    <w:rsid w:val="782DCB69"/>
    <w:rsid w:val="783D8790"/>
    <w:rsid w:val="7853A472"/>
    <w:rsid w:val="78576BAB"/>
    <w:rsid w:val="788CD3B0"/>
    <w:rsid w:val="78A55596"/>
    <w:rsid w:val="78AC5FBC"/>
    <w:rsid w:val="78C75859"/>
    <w:rsid w:val="7901775E"/>
    <w:rsid w:val="797472F5"/>
    <w:rsid w:val="79B51670"/>
    <w:rsid w:val="79F9AAEA"/>
    <w:rsid w:val="7A0F8454"/>
    <w:rsid w:val="7A1CE13A"/>
    <w:rsid w:val="7A251BDB"/>
    <w:rsid w:val="7A3BA0FB"/>
    <w:rsid w:val="7A5FC8E1"/>
    <w:rsid w:val="7A605668"/>
    <w:rsid w:val="7A937C68"/>
    <w:rsid w:val="7AB6C652"/>
    <w:rsid w:val="7AC8977C"/>
    <w:rsid w:val="7AD1E4D6"/>
    <w:rsid w:val="7AF681BC"/>
    <w:rsid w:val="7B053DB8"/>
    <w:rsid w:val="7B38BCFD"/>
    <w:rsid w:val="7B397D07"/>
    <w:rsid w:val="7B47B7B6"/>
    <w:rsid w:val="7B57FB4A"/>
    <w:rsid w:val="7B6E4F32"/>
    <w:rsid w:val="7B899A2A"/>
    <w:rsid w:val="7B8F7238"/>
    <w:rsid w:val="7BACC866"/>
    <w:rsid w:val="7BAD2F56"/>
    <w:rsid w:val="7BBBB3A0"/>
    <w:rsid w:val="7BD6171C"/>
    <w:rsid w:val="7BE0B85E"/>
    <w:rsid w:val="7BE3EAF0"/>
    <w:rsid w:val="7BE82753"/>
    <w:rsid w:val="7C7401B9"/>
    <w:rsid w:val="7C7E6459"/>
    <w:rsid w:val="7C7EA713"/>
    <w:rsid w:val="7C81A2BA"/>
    <w:rsid w:val="7C8E3F2F"/>
    <w:rsid w:val="7C8FB0B6"/>
    <w:rsid w:val="7C981222"/>
    <w:rsid w:val="7CE67DAA"/>
    <w:rsid w:val="7D00A51C"/>
    <w:rsid w:val="7D0C83DF"/>
    <w:rsid w:val="7D783BB1"/>
    <w:rsid w:val="7D7F9B5D"/>
    <w:rsid w:val="7DC95A76"/>
    <w:rsid w:val="7DDD40E2"/>
    <w:rsid w:val="7DF10E12"/>
    <w:rsid w:val="7E047236"/>
    <w:rsid w:val="7E10F6C0"/>
    <w:rsid w:val="7E7BDD37"/>
    <w:rsid w:val="7E81B05A"/>
    <w:rsid w:val="7E8D93E3"/>
    <w:rsid w:val="7EA2141E"/>
    <w:rsid w:val="7EB0CF8C"/>
    <w:rsid w:val="7ED84BEC"/>
    <w:rsid w:val="7F29890D"/>
    <w:rsid w:val="7F2E6903"/>
    <w:rsid w:val="7F694840"/>
    <w:rsid w:val="7F97AD6A"/>
    <w:rsid w:val="7FB4A93C"/>
    <w:rsid w:val="7FB4D4B1"/>
    <w:rsid w:val="7FEC36F1"/>
    <w:rsid w:val="7FF76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paragraph" w:styleId="NoSpacing">
    <w:uiPriority w:val="1"/>
    <w:name w:val="No Spacing"/>
    <w:qFormat/>
    <w:rsid w:val="466282B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Relationship Type="http://schemas.microsoft.com/office/2020/10/relationships/intelligence" Target="intelligence2.xml" Id="R658dac3188af4280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Röd Modul Checklista och arbetsordning</dc:title>
  <dc:subject/>
  <dc:creator/>
  <keywords/>
  <lastModifiedBy>Päivi Kyllönen</lastModifiedBy>
  <revision>719</revision>
  <dcterms:created xsi:type="dcterms:W3CDTF">2024-11-25T12:21:00.0000000Z</dcterms:created>
  <dcterms:modified xsi:type="dcterms:W3CDTF">2025-11-05T12:25:46.0000000Z</dcterms:modified>
</coreProperties>
</file>