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47E11332" w:rsidP="372F9CFC" w:rsidRDefault="47E11332" w14:paraId="395E53E9" w14:textId="306533B8">
      <w:pPr>
        <w:pStyle w:val="Rubrik1"/>
        <w:suppressLineNumbers w:val="0"/>
        <w:bidi w:val="0"/>
        <w:spacing w:before="0" w:beforeAutospacing="off" w:after="240" w:afterAutospacing="off" w:line="288" w:lineRule="auto"/>
        <w:ind w:left="992" w:right="0"/>
        <w:jc w:val="left"/>
      </w:pPr>
      <w:r w:rsidR="47E11332">
        <w:rPr/>
        <w:t>Urosys</w:t>
      </w:r>
      <w:r w:rsidR="07845EFF">
        <w:rPr/>
        <w:t xml:space="preserve">, </w:t>
      </w:r>
      <w:r w:rsidR="07845EFF">
        <w:rPr/>
        <w:t>kontroller</w:t>
      </w:r>
      <w:bookmarkStart w:name="_Toc321146591" w:id="6"/>
      <w:bookmarkEnd w:id="6"/>
    </w:p>
    <w:p w:rsidR="47E11332" w:rsidP="3D4CAAA5" w:rsidRDefault="47E11332" w14:paraId="3BFA1F26" w14:textId="7DD2CCA3">
      <w:pPr>
        <w:pStyle w:val="Rubrik2"/>
        <w:suppressLineNumbers w:val="0"/>
        <w:bidi w:val="0"/>
        <w:spacing w:before="240" w:beforeAutospacing="off" w:after="40" w:afterAutospacing="off" w:line="240" w:lineRule="auto"/>
        <w:ind w:left="992" w:right="868"/>
        <w:jc w:val="left"/>
      </w:pPr>
      <w:r w:rsidRPr="3D4CAAA5" w:rsidR="47E11332">
        <w:rPr>
          <w:rFonts w:ascii="VGR Sans Medium" w:hAnsi="VGR Sans Medium"/>
        </w:rPr>
        <w:t>Syfte</w:t>
      </w:r>
    </w:p>
    <w:p w:rsidRPr="00CC4B53" w:rsidR="00184167" w:rsidP="606652B0" w:rsidRDefault="00184167" w14:paraId="24332F3C" w14:textId="3189E4F0">
      <w:pPr/>
      <w:r w:rsidR="47E11332">
        <w:rPr/>
        <w:t>Rutin för hur</w:t>
      </w:r>
      <w:r w:rsidR="12876ADF">
        <w:rPr/>
        <w:t>, när och av vem</w:t>
      </w:r>
      <w:r w:rsidR="47E11332">
        <w:rPr/>
        <w:t xml:space="preserve"> </w:t>
      </w:r>
      <w:r w:rsidR="39E1F80C">
        <w:rPr/>
        <w:t xml:space="preserve">som </w:t>
      </w:r>
      <w:r w:rsidR="47E11332">
        <w:rPr/>
        <w:t xml:space="preserve">kontroller </w:t>
      </w:r>
      <w:r w:rsidR="092DBFB4">
        <w:rPr/>
        <w:t xml:space="preserve">av </w:t>
      </w:r>
      <w:r w:rsidR="092DBFB4">
        <w:rPr/>
        <w:t>Urosys</w:t>
      </w:r>
      <w:r w:rsidR="092DBFB4">
        <w:rPr/>
        <w:t xml:space="preserve"> </w:t>
      </w:r>
      <w:r w:rsidR="1858B418">
        <w:rPr/>
        <w:t xml:space="preserve">(urinapparat) </w:t>
      </w:r>
      <w:r w:rsidR="47E11332">
        <w:rPr/>
        <w:t xml:space="preserve">ska utföras för att kvalitetssäkra analyssvar </w:t>
      </w:r>
      <w:r w:rsidR="2FE7B124">
        <w:rPr/>
        <w:t xml:space="preserve">av urinsticka </w:t>
      </w:r>
      <w:r w:rsidR="295786B9">
        <w:rPr/>
        <w:t>samt</w:t>
      </w:r>
      <w:r w:rsidR="2FE7B124">
        <w:rPr/>
        <w:t xml:space="preserve"> </w:t>
      </w:r>
      <w:r w:rsidR="2FE7B124">
        <w:rPr/>
        <w:t>Hcg</w:t>
      </w:r>
      <w:r w:rsidR="7D6D208E">
        <w:rPr/>
        <w:t xml:space="preserve"> på Akutmottagningen NÄL.</w:t>
      </w:r>
    </w:p>
    <w:p w:rsidR="7D6D208E" w:rsidP="0BB03CC7" w:rsidRDefault="7D6D208E" w14:paraId="3115EE81" w14:textId="04079DD3">
      <w:pPr>
        <w:pStyle w:val="Rubrik3"/>
        <w:suppressLineNumbers w:val="0"/>
        <w:bidi w:val="0"/>
        <w:spacing w:before="0" w:beforeAutospacing="off" w:after="0" w:afterAutospacing="off" w:line="240" w:lineRule="auto"/>
        <w:ind w:left="992" w:right="868"/>
        <w:jc w:val="left"/>
      </w:pPr>
      <w:r w:rsidRPr="27A88CDE" w:rsidR="7D6D208E">
        <w:rPr>
          <w:rFonts w:ascii="VGR Sans" w:hAnsi="VGR Sans"/>
        </w:rPr>
        <w:t>Genomförande</w:t>
      </w:r>
    </w:p>
    <w:p w:rsidR="27A88CDE" w:rsidP="27A88CDE" w:rsidRDefault="27A88CDE" w14:paraId="562B79D4" w14:textId="14205386">
      <w:pPr>
        <w:pStyle w:val="Normal"/>
        <w:bidi w:val="0"/>
      </w:pPr>
      <w:r w:rsidR="65AE6D23">
        <w:rPr/>
        <w:t xml:space="preserve">“Checklista kontroller urinsticka/CG” för signering och instruktion </w:t>
      </w:r>
      <w:r w:rsidR="1F77C6F4">
        <w:rPr/>
        <w:t xml:space="preserve">för hur </w:t>
      </w:r>
      <w:r w:rsidR="65AE6D23">
        <w:rPr/>
        <w:t>kontrolle</w:t>
      </w:r>
      <w:r w:rsidR="4AB87D03">
        <w:rPr/>
        <w:t>n</w:t>
      </w:r>
      <w:r w:rsidR="65AE6D23">
        <w:rPr/>
        <w:t xml:space="preserve"> finns i sköljrummen</w:t>
      </w:r>
      <w:r w:rsidR="449323E4">
        <w:rPr/>
        <w:t>.</w:t>
      </w:r>
    </w:p>
    <w:p w:rsidR="5E6110C1" w:rsidP="251C31A3" w:rsidRDefault="5E6110C1" w14:paraId="3DF2CC27" w14:textId="7A420FB6">
      <w:pPr>
        <w:pStyle w:val="MellanrubrikVGR"/>
        <w:spacing w:before="0" w:beforeAutospacing="off" w:after="0" w:afterAutospacing="off"/>
      </w:pPr>
      <w:r w:rsidR="7D6D208E">
        <w:rPr/>
        <w:t>Kontrolldagar</w:t>
      </w:r>
      <w:r w:rsidR="6C8AF67C">
        <w:rPr/>
        <w:t xml:space="preserve"> för urinstickor</w:t>
      </w:r>
    </w:p>
    <w:tbl>
      <w:tblPr>
        <w:tblStyle w:val="Tabellrutnt"/>
        <w:tblW w:w="9070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535"/>
        <w:gridCol w:w="4535"/>
      </w:tblGrid>
      <w:tr w:rsidR="561779BE" w:rsidTr="6F028A93" w14:paraId="4A4F9D4D">
        <w:trPr>
          <w:trHeight w:val="300"/>
        </w:trPr>
        <w:tc>
          <w:tcPr>
            <w:tcW w:w="4535" w:type="dxa"/>
            <w:tcMar/>
          </w:tcPr>
          <w:p w:rsidR="561779BE" w:rsidP="6F028A93" w:rsidRDefault="561779BE" w14:paraId="308A9EDD" w14:textId="4D06D42B">
            <w:pPr>
              <w:pStyle w:val="Normal"/>
              <w:spacing w:before="40" w:beforeAutospacing="off" w:after="4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6F028A93" w:rsidR="18151F08">
              <w:rPr>
                <w:b w:val="1"/>
                <w:bCs w:val="1"/>
              </w:rPr>
              <w:t>Onsdag efter kl.08:00</w:t>
            </w:r>
            <w:r w:rsidRPr="6F028A93" w:rsidR="3A9F674D">
              <w:rPr>
                <w:b w:val="1"/>
                <w:bCs w:val="1"/>
              </w:rPr>
              <w:t xml:space="preserve">, </w:t>
            </w:r>
            <w:r w:rsidRPr="6F028A93" w:rsidR="3A9F674D">
              <w:rPr>
                <w:b w:val="1"/>
                <w:bCs w:val="1"/>
              </w:rPr>
              <w:t>utförs av:</w:t>
            </w:r>
          </w:p>
        </w:tc>
        <w:tc>
          <w:tcPr>
            <w:tcW w:w="4535" w:type="dxa"/>
            <w:tcMar/>
          </w:tcPr>
          <w:p w:rsidR="561779BE" w:rsidP="6F028A93" w:rsidRDefault="561779BE" w14:paraId="158FCC25" w14:textId="2FFB3368">
            <w:pPr>
              <w:pStyle w:val="Normal"/>
              <w:spacing w:before="40" w:beforeAutospacing="off" w:after="4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6F028A93" w:rsidR="18151F08">
              <w:rPr>
                <w:b w:val="1"/>
                <w:bCs w:val="1"/>
              </w:rPr>
              <w:t>Torsdag efter k</w:t>
            </w:r>
            <w:r w:rsidRPr="6F028A93" w:rsidR="18151F08">
              <w:rPr>
                <w:b w:val="1"/>
                <w:bCs w:val="1"/>
              </w:rPr>
              <w:t>l.08:00</w:t>
            </w:r>
            <w:r w:rsidRPr="6F028A93" w:rsidR="1301F66C">
              <w:rPr>
                <w:b w:val="1"/>
                <w:bCs w:val="1"/>
              </w:rPr>
              <w:t xml:space="preserve">, </w:t>
            </w:r>
            <w:r w:rsidRPr="6F028A93" w:rsidR="1301F66C">
              <w:rPr>
                <w:b w:val="1"/>
                <w:bCs w:val="1"/>
              </w:rPr>
              <w:t>utförs av:</w:t>
            </w:r>
          </w:p>
        </w:tc>
      </w:tr>
      <w:tr w:rsidR="561779BE" w:rsidTr="6F028A93" w14:paraId="49F98F52">
        <w:trPr>
          <w:trHeight w:val="300"/>
        </w:trPr>
        <w:tc>
          <w:tcPr>
            <w:tcW w:w="4535" w:type="dxa"/>
            <w:tcMar/>
          </w:tcPr>
          <w:p w:rsidR="561779BE" w:rsidP="6F028A93" w:rsidRDefault="561779BE" w14:paraId="4CA2D564" w14:textId="4835734B">
            <w:pPr>
              <w:pStyle w:val="Normal"/>
              <w:spacing w:before="40" w:beforeAutospacing="off" w:after="4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="18151F08">
              <w:rPr>
                <w:b w:val="0"/>
                <w:bCs w:val="0"/>
              </w:rPr>
              <w:t>USK Team röd</w:t>
            </w:r>
          </w:p>
        </w:tc>
        <w:tc>
          <w:tcPr>
            <w:tcW w:w="4535" w:type="dxa"/>
            <w:tcMar/>
          </w:tcPr>
          <w:p w:rsidR="561779BE" w:rsidP="6F028A93" w:rsidRDefault="561779BE" w14:paraId="30B0AFC2" w14:textId="580BAD16">
            <w:pPr>
              <w:pStyle w:val="Normal"/>
              <w:spacing w:before="40" w:beforeAutospacing="off" w:after="4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="18151F08">
              <w:rPr>
                <w:b w:val="0"/>
                <w:bCs w:val="0"/>
              </w:rPr>
              <w:t>U</w:t>
            </w:r>
            <w:r w:rsidR="18151F08">
              <w:rPr>
                <w:b w:val="0"/>
                <w:bCs w:val="0"/>
              </w:rPr>
              <w:t>S</w:t>
            </w:r>
            <w:r w:rsidR="18151F08">
              <w:rPr>
                <w:b w:val="0"/>
                <w:bCs w:val="0"/>
              </w:rPr>
              <w:t>K</w:t>
            </w:r>
            <w:r w:rsidR="18151F08">
              <w:rPr>
                <w:b w:val="0"/>
                <w:bCs w:val="0"/>
              </w:rPr>
              <w:t xml:space="preserve"> Team barn</w:t>
            </w:r>
          </w:p>
        </w:tc>
      </w:tr>
      <w:tr w:rsidR="561779BE" w:rsidTr="6F028A93" w14:paraId="172BDD35">
        <w:trPr>
          <w:trHeight w:val="300"/>
        </w:trPr>
        <w:tc>
          <w:tcPr>
            <w:tcW w:w="4535" w:type="dxa"/>
            <w:tcMar/>
          </w:tcPr>
          <w:p w:rsidR="561779BE" w:rsidP="6F028A93" w:rsidRDefault="561779BE" w14:paraId="48467A69" w14:textId="7245549E">
            <w:pPr>
              <w:pStyle w:val="Normal"/>
              <w:spacing w:before="40" w:beforeAutospacing="off" w:after="4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="18151F08">
              <w:rPr>
                <w:b w:val="0"/>
                <w:bCs w:val="0"/>
              </w:rPr>
              <w:t xml:space="preserve">USK </w:t>
            </w:r>
            <w:r w:rsidR="4FD1B3D8">
              <w:rPr>
                <w:b w:val="0"/>
                <w:bCs w:val="0"/>
              </w:rPr>
              <w:t>T</w:t>
            </w:r>
            <w:r w:rsidR="18151F08">
              <w:rPr>
                <w:b w:val="0"/>
                <w:bCs w:val="0"/>
              </w:rPr>
              <w:t xml:space="preserve">eam </w:t>
            </w:r>
            <w:r w:rsidR="5D042491">
              <w:rPr>
                <w:b w:val="0"/>
                <w:bCs w:val="0"/>
              </w:rPr>
              <w:t>ortoped</w:t>
            </w:r>
          </w:p>
        </w:tc>
        <w:tc>
          <w:tcPr>
            <w:tcW w:w="4535" w:type="dxa"/>
            <w:tcMar/>
          </w:tcPr>
          <w:p w:rsidR="561779BE" w:rsidP="6F028A93" w:rsidRDefault="561779BE" w14:paraId="7E41130D" w14:textId="4AEC9A29">
            <w:pPr>
              <w:pStyle w:val="Normal"/>
              <w:spacing w:before="40" w:beforeAutospacing="off" w:after="4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="18151F08">
              <w:rPr>
                <w:b w:val="0"/>
                <w:bCs w:val="0"/>
              </w:rPr>
              <w:t xml:space="preserve">USK Team </w:t>
            </w:r>
            <w:r w:rsidR="09692C42">
              <w:rPr>
                <w:b w:val="0"/>
                <w:bCs w:val="0"/>
              </w:rPr>
              <w:t>Medicin</w:t>
            </w:r>
          </w:p>
        </w:tc>
      </w:tr>
    </w:tbl>
    <w:p w:rsidR="4489E78D" w:rsidP="4489E78D" w:rsidRDefault="4489E78D" w14:paraId="385949FB" w14:textId="59779B6B">
      <w:pPr>
        <w:pStyle w:val="MellanrubrikVGR"/>
        <w:spacing w:before="0" w:beforeAutospacing="off" w:after="0" w:afterAutospacing="off"/>
      </w:pPr>
    </w:p>
    <w:p w:rsidRPr="00747066" w:rsidR="00747066" w:rsidP="251C31A3" w:rsidRDefault="00747066" w14:paraId="11010C13" w14:textId="5809137D">
      <w:pPr>
        <w:pStyle w:val="MellanrubrikVGR"/>
        <w:spacing w:before="0" w:beforeAutospacing="off" w:after="0" w:afterAutospacing="off"/>
      </w:pPr>
      <w:r w:rsidR="34B2194D">
        <w:rPr/>
        <w:t>Kontrolldag</w:t>
      </w:r>
      <w:r w:rsidR="6FBE4A13">
        <w:rPr/>
        <w:t>ar</w:t>
      </w:r>
      <w:r w:rsidR="34B2194D">
        <w:rPr/>
        <w:t xml:space="preserve"> för </w:t>
      </w:r>
      <w:r w:rsidR="34B2194D">
        <w:rPr/>
        <w:t>Hcg</w:t>
      </w:r>
    </w:p>
    <w:tbl>
      <w:tblPr>
        <w:tblStyle w:val="Tabellrutnt"/>
        <w:tblW w:w="5669" w:type="dxa"/>
        <w:tblInd w:w="992" w:type="dxa"/>
        <w:tblLook w:val="06A0" w:firstRow="1" w:lastRow="0" w:firstColumn="1" w:lastColumn="0" w:noHBand="1" w:noVBand="1"/>
      </w:tblPr>
      <w:tblGrid>
        <w:gridCol w:w="5669"/>
      </w:tblGrid>
      <w:tr w:rsidR="544BE353" w:rsidTr="4BF9120A" w14:paraId="3B85FA0B">
        <w:trPr>
          <w:trHeight w:val="300"/>
        </w:trPr>
        <w:tc>
          <w:tcPr>
            <w:tcW w:w="5669" w:type="dxa"/>
            <w:tcMar/>
          </w:tcPr>
          <w:p w:rsidR="544BE353" w:rsidP="40CD5FF3" w:rsidRDefault="544BE353" w14:paraId="3F9E8197" w14:textId="4E36D7A4">
            <w:pPr>
              <w:pStyle w:val="Normal"/>
              <w:spacing w:before="40" w:beforeAutospacing="off" w:after="4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40CD5FF3" w:rsidR="2FD7A1EF">
              <w:rPr>
                <w:b w:val="1"/>
                <w:bCs w:val="1"/>
              </w:rPr>
              <w:t>Analys var</w:t>
            </w:r>
            <w:r w:rsidRPr="40CD5FF3" w:rsidR="548AF645">
              <w:rPr>
                <w:b w:val="1"/>
                <w:bCs w:val="1"/>
              </w:rPr>
              <w:t>je</w:t>
            </w:r>
            <w:r w:rsidRPr="40CD5FF3" w:rsidR="2FD7A1EF">
              <w:rPr>
                <w:b w:val="1"/>
                <w:bCs w:val="1"/>
              </w:rPr>
              <w:t xml:space="preserve"> 28:de dag</w:t>
            </w:r>
            <w:r w:rsidRPr="40CD5FF3" w:rsidR="544BE353">
              <w:rPr>
                <w:b w:val="1"/>
                <w:bCs w:val="1"/>
              </w:rPr>
              <w:t xml:space="preserve"> kl.</w:t>
            </w:r>
            <w:r w:rsidRPr="40CD5FF3" w:rsidR="3B6D0155">
              <w:rPr>
                <w:b w:val="1"/>
                <w:bCs w:val="1"/>
              </w:rPr>
              <w:t>14</w:t>
            </w:r>
            <w:r w:rsidRPr="40CD5FF3" w:rsidR="544BE353">
              <w:rPr>
                <w:b w:val="1"/>
                <w:bCs w:val="1"/>
              </w:rPr>
              <w:t xml:space="preserve">:00, </w:t>
            </w:r>
            <w:r w:rsidRPr="40CD5FF3" w:rsidR="544BE353">
              <w:rPr>
                <w:b w:val="1"/>
                <w:bCs w:val="1"/>
              </w:rPr>
              <w:t>utförs av:</w:t>
            </w:r>
          </w:p>
        </w:tc>
      </w:tr>
      <w:tr w:rsidR="544BE353" w:rsidTr="4BF9120A" w14:paraId="7063CE40">
        <w:trPr>
          <w:trHeight w:val="300"/>
        </w:trPr>
        <w:tc>
          <w:tcPr>
            <w:tcW w:w="5669" w:type="dxa"/>
            <w:tcMar/>
          </w:tcPr>
          <w:p w:rsidR="544BE353" w:rsidP="40CD5FF3" w:rsidRDefault="544BE353" w14:paraId="296397B3" w14:textId="4E8F6DBA">
            <w:pPr>
              <w:pStyle w:val="Normal"/>
              <w:spacing w:before="40" w:beforeAutospacing="off" w:after="4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="544BE353">
              <w:rPr>
                <w:b w:val="0"/>
                <w:bCs w:val="0"/>
              </w:rPr>
              <w:t xml:space="preserve">USK Team </w:t>
            </w:r>
            <w:r w:rsidR="710F61E3">
              <w:rPr>
                <w:b w:val="0"/>
                <w:bCs w:val="0"/>
              </w:rPr>
              <w:t>R</w:t>
            </w:r>
            <w:r w:rsidR="544BE353">
              <w:rPr>
                <w:b w:val="0"/>
                <w:bCs w:val="0"/>
              </w:rPr>
              <w:t>öd</w:t>
            </w:r>
          </w:p>
        </w:tc>
      </w:tr>
      <w:tr w:rsidR="544BE353" w:rsidTr="4BF9120A" w14:paraId="4240C2BD">
        <w:trPr>
          <w:trHeight w:val="300"/>
        </w:trPr>
        <w:tc>
          <w:tcPr>
            <w:tcW w:w="5669" w:type="dxa"/>
            <w:tcMar/>
          </w:tcPr>
          <w:p w:rsidR="544BE353" w:rsidP="40CD5FF3" w:rsidRDefault="544BE353" w14:paraId="51E6230D" w14:textId="3EFDA7D4">
            <w:pPr>
              <w:pStyle w:val="Normal"/>
              <w:spacing w:before="40" w:beforeAutospacing="off" w:after="4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="544BE353">
              <w:rPr>
                <w:b w:val="0"/>
                <w:bCs w:val="0"/>
              </w:rPr>
              <w:t xml:space="preserve">USK </w:t>
            </w:r>
            <w:r w:rsidR="04C7808C">
              <w:rPr>
                <w:b w:val="0"/>
                <w:bCs w:val="0"/>
              </w:rPr>
              <w:t>T</w:t>
            </w:r>
            <w:r w:rsidR="544BE353">
              <w:rPr>
                <w:b w:val="0"/>
                <w:bCs w:val="0"/>
              </w:rPr>
              <w:t xml:space="preserve">eam </w:t>
            </w:r>
            <w:r w:rsidR="7F8A2BCB">
              <w:rPr>
                <w:b w:val="0"/>
                <w:bCs w:val="0"/>
              </w:rPr>
              <w:t>O</w:t>
            </w:r>
            <w:r w:rsidR="544BE353">
              <w:rPr>
                <w:b w:val="0"/>
                <w:bCs w:val="0"/>
              </w:rPr>
              <w:t>rt</w:t>
            </w:r>
            <w:r w:rsidR="54AF0327">
              <w:rPr>
                <w:b w:val="0"/>
                <w:bCs w:val="0"/>
              </w:rPr>
              <w:t>oped</w:t>
            </w:r>
          </w:p>
        </w:tc>
      </w:tr>
      <w:tr w:rsidR="1B475926" w:rsidTr="4BF9120A" w14:paraId="08E66F72">
        <w:trPr>
          <w:trHeight w:val="300"/>
        </w:trPr>
        <w:tc>
          <w:tcPr>
            <w:tcW w:w="5669" w:type="dxa"/>
            <w:tcMar/>
          </w:tcPr>
          <w:p w:rsidR="1B475926" w:rsidP="40CD5FF3" w:rsidRDefault="1B475926" w14:paraId="4A306446" w14:textId="5245935A">
            <w:pPr>
              <w:pStyle w:val="Normal"/>
              <w:spacing w:before="40" w:beforeAutospacing="off" w:after="4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="1AD84065">
              <w:rPr>
                <w:b w:val="0"/>
                <w:bCs w:val="0"/>
              </w:rPr>
              <w:t>USK Team Barn</w:t>
            </w:r>
          </w:p>
        </w:tc>
      </w:tr>
      <w:tr w:rsidR="1FBD0C1C" w:rsidTr="4BF9120A" w14:paraId="6AFE9E77">
        <w:trPr>
          <w:trHeight w:val="300"/>
        </w:trPr>
        <w:tc>
          <w:tcPr>
            <w:tcW w:w="5669" w:type="dxa"/>
            <w:tcMar/>
          </w:tcPr>
          <w:p w:rsidR="1FBD0C1C" w:rsidP="40CD5FF3" w:rsidRDefault="1FBD0C1C" w14:paraId="0075D375" w14:textId="1C4CC1BA">
            <w:pPr>
              <w:pStyle w:val="Normal"/>
              <w:spacing w:before="40" w:beforeAutospacing="off" w:after="4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="1AD84065">
              <w:rPr>
                <w:b w:val="0"/>
                <w:bCs w:val="0"/>
              </w:rPr>
              <w:t>USK Team Medicin</w:t>
            </w:r>
          </w:p>
        </w:tc>
      </w:tr>
    </w:tbl>
    <w:p w:rsidR="4158A949" w:rsidP="18B0D715" w:rsidRDefault="4158A949" w14:paraId="76A972BA" w14:textId="3E80ACBA">
      <w:pPr>
        <w:pStyle w:val="MellanrubrikVGR"/>
        <w:spacing w:after="0" w:afterAutospacing="off"/>
      </w:pPr>
      <w:r w:rsidR="4158A949">
        <w:rPr/>
        <w:t xml:space="preserve">Missade analyser </w:t>
      </w:r>
      <w:r w:rsidR="4158A949">
        <w:rPr/>
        <w:t>Hcg</w:t>
      </w:r>
    </w:p>
    <w:p w:rsidR="0BE2E8F5" w:rsidP="0EB18B1E" w:rsidRDefault="0BE2E8F5" w14:paraId="27550A8E" w14:textId="3E9F6B02">
      <w:pPr>
        <w:pStyle w:val="Normal"/>
      </w:pPr>
      <w:r w:rsidR="0BE2E8F5">
        <w:rPr/>
        <w:t>Om analys</w:t>
      </w:r>
      <w:r w:rsidR="2706227D">
        <w:rPr/>
        <w:t xml:space="preserve"> </w:t>
      </w:r>
      <w:r w:rsidR="2706227D">
        <w:rPr/>
        <w:t>f</w:t>
      </w:r>
      <w:r w:rsidR="2706227D">
        <w:rPr/>
        <w:t>ö</w:t>
      </w:r>
      <w:r w:rsidR="2706227D">
        <w:rPr/>
        <w:t>r</w:t>
      </w:r>
      <w:r w:rsidR="2706227D">
        <w:rPr/>
        <w:t xml:space="preserve"> </w:t>
      </w:r>
      <w:r w:rsidR="2706227D">
        <w:rPr/>
        <w:t>Hcg</w:t>
      </w:r>
      <w:r w:rsidR="0BE2E8F5">
        <w:rPr/>
        <w:t xml:space="preserve"> </w:t>
      </w:r>
      <w:r w:rsidR="0BE2E8F5">
        <w:rPr/>
        <w:t>m</w:t>
      </w:r>
      <w:r w:rsidR="0BE2E8F5">
        <w:rPr/>
        <w:t>i</w:t>
      </w:r>
      <w:r w:rsidR="0BE2E8F5">
        <w:rPr/>
        <w:t>s</w:t>
      </w:r>
      <w:r w:rsidR="0BE2E8F5">
        <w:rPr/>
        <w:t>s</w:t>
      </w:r>
      <w:r w:rsidR="0BE2E8F5">
        <w:rPr/>
        <w:t>a</w:t>
      </w:r>
      <w:r w:rsidR="0BE2E8F5">
        <w:rPr/>
        <w:t>t</w:t>
      </w:r>
      <w:r w:rsidR="0BE2E8F5">
        <w:rPr/>
        <w:t>s</w:t>
      </w:r>
      <w:r w:rsidR="07B3C232">
        <w:rPr/>
        <w:t>/uteblivit</w:t>
      </w:r>
      <w:r w:rsidR="36C05501">
        <w:rPr/>
        <w:t xml:space="preserve"> och apparaten har låst sig förskjuts dagarna och timern nollställs den dagen analysen genomförs.</w:t>
      </w:r>
    </w:p>
    <w:p w:rsidR="0DA18442" w:rsidP="0DA18442" w:rsidRDefault="0DA18442" w14:paraId="27828FE6" w14:textId="39C3D394">
      <w:pPr>
        <w:pStyle w:val="Normal"/>
      </w:pPr>
    </w:p>
    <w:sectPr w:rsidRPr="00747066" w:rsidR="00747066" w:rsidSect="00330F6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000000" w14:paraId="47BD2091" w14:textId="0983A8E9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E541E" w:rsidRDefault="005E541E" w14:paraId="0862B03E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E541E" w:rsidP="005E541E" w:rsidRDefault="005E541E" w14:paraId="788FEAC4" w14:textId="77777777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5297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32D07BB"/>
    <w:rsid w:val="039E2037"/>
    <w:rsid w:val="04C7808C"/>
    <w:rsid w:val="06C0008F"/>
    <w:rsid w:val="06D986B5"/>
    <w:rsid w:val="077DF9A5"/>
    <w:rsid w:val="07845EFF"/>
    <w:rsid w:val="07B3C232"/>
    <w:rsid w:val="092DBFB4"/>
    <w:rsid w:val="09692C42"/>
    <w:rsid w:val="09F5F273"/>
    <w:rsid w:val="0BB03CC7"/>
    <w:rsid w:val="0BE2E8F5"/>
    <w:rsid w:val="0C95868F"/>
    <w:rsid w:val="0DA18442"/>
    <w:rsid w:val="0DC67E1D"/>
    <w:rsid w:val="0EB18B1E"/>
    <w:rsid w:val="0F4B7FA6"/>
    <w:rsid w:val="10455DE2"/>
    <w:rsid w:val="1209EB5A"/>
    <w:rsid w:val="12876ADF"/>
    <w:rsid w:val="12CEFE04"/>
    <w:rsid w:val="1301F66C"/>
    <w:rsid w:val="13D51415"/>
    <w:rsid w:val="1492EC97"/>
    <w:rsid w:val="1735AABC"/>
    <w:rsid w:val="1812CEE7"/>
    <w:rsid w:val="18151F08"/>
    <w:rsid w:val="1858B418"/>
    <w:rsid w:val="18B0D715"/>
    <w:rsid w:val="1AD84065"/>
    <w:rsid w:val="1AF17823"/>
    <w:rsid w:val="1B475926"/>
    <w:rsid w:val="1C9858C3"/>
    <w:rsid w:val="1CB72DA2"/>
    <w:rsid w:val="1CE2DD81"/>
    <w:rsid w:val="1F1FFF8A"/>
    <w:rsid w:val="1F77C6F4"/>
    <w:rsid w:val="1FBD0C1C"/>
    <w:rsid w:val="2027D28B"/>
    <w:rsid w:val="21B8A1E7"/>
    <w:rsid w:val="21FF7CB2"/>
    <w:rsid w:val="251C31A3"/>
    <w:rsid w:val="25A1E302"/>
    <w:rsid w:val="2706227D"/>
    <w:rsid w:val="27794476"/>
    <w:rsid w:val="27A88CDE"/>
    <w:rsid w:val="295786B9"/>
    <w:rsid w:val="29DACA1B"/>
    <w:rsid w:val="29E90089"/>
    <w:rsid w:val="2B11AE1F"/>
    <w:rsid w:val="2BDA64A5"/>
    <w:rsid w:val="2D6A266B"/>
    <w:rsid w:val="2E8580CA"/>
    <w:rsid w:val="2FD7A1EF"/>
    <w:rsid w:val="2FE7B124"/>
    <w:rsid w:val="307EA8A4"/>
    <w:rsid w:val="30EB531D"/>
    <w:rsid w:val="332C71D6"/>
    <w:rsid w:val="333BFE76"/>
    <w:rsid w:val="33BE5BB6"/>
    <w:rsid w:val="33D6B25D"/>
    <w:rsid w:val="34B2194D"/>
    <w:rsid w:val="350B6D67"/>
    <w:rsid w:val="36C05501"/>
    <w:rsid w:val="36C68B88"/>
    <w:rsid w:val="372F9CFC"/>
    <w:rsid w:val="39C1DDD4"/>
    <w:rsid w:val="39E1F80C"/>
    <w:rsid w:val="3A9F674D"/>
    <w:rsid w:val="3B6D0155"/>
    <w:rsid w:val="3C854D74"/>
    <w:rsid w:val="3D4CAAA5"/>
    <w:rsid w:val="3F760973"/>
    <w:rsid w:val="3FD1EE37"/>
    <w:rsid w:val="40B49B69"/>
    <w:rsid w:val="40CD5FF3"/>
    <w:rsid w:val="4158A949"/>
    <w:rsid w:val="43E03C5F"/>
    <w:rsid w:val="4489E78D"/>
    <w:rsid w:val="449323E4"/>
    <w:rsid w:val="44FCD1EB"/>
    <w:rsid w:val="464A4480"/>
    <w:rsid w:val="46DA6117"/>
    <w:rsid w:val="47E11332"/>
    <w:rsid w:val="4A5904C8"/>
    <w:rsid w:val="4A759577"/>
    <w:rsid w:val="4AB87D03"/>
    <w:rsid w:val="4BF9120A"/>
    <w:rsid w:val="4C76E5BA"/>
    <w:rsid w:val="4C97AAAD"/>
    <w:rsid w:val="4E62A1AD"/>
    <w:rsid w:val="4FD1B3D8"/>
    <w:rsid w:val="4FD62CE3"/>
    <w:rsid w:val="5161DF0E"/>
    <w:rsid w:val="5272364A"/>
    <w:rsid w:val="527289B1"/>
    <w:rsid w:val="52CC02E5"/>
    <w:rsid w:val="5379434C"/>
    <w:rsid w:val="544BE353"/>
    <w:rsid w:val="548AF645"/>
    <w:rsid w:val="54AF0327"/>
    <w:rsid w:val="561779BE"/>
    <w:rsid w:val="570122AB"/>
    <w:rsid w:val="5973E935"/>
    <w:rsid w:val="5BD7DAE2"/>
    <w:rsid w:val="5D042491"/>
    <w:rsid w:val="5D0F296C"/>
    <w:rsid w:val="5DF7A36D"/>
    <w:rsid w:val="5E5E5B1F"/>
    <w:rsid w:val="5E6110C1"/>
    <w:rsid w:val="5F87D0AD"/>
    <w:rsid w:val="606652B0"/>
    <w:rsid w:val="60C24B78"/>
    <w:rsid w:val="618CBC11"/>
    <w:rsid w:val="647B2B65"/>
    <w:rsid w:val="64B775AF"/>
    <w:rsid w:val="64F2F393"/>
    <w:rsid w:val="65AE6D23"/>
    <w:rsid w:val="6A98274B"/>
    <w:rsid w:val="6B2CF8ED"/>
    <w:rsid w:val="6C8AF67C"/>
    <w:rsid w:val="6DB071EB"/>
    <w:rsid w:val="6F028A93"/>
    <w:rsid w:val="6F1BC794"/>
    <w:rsid w:val="6FBE4A13"/>
    <w:rsid w:val="710F61E3"/>
    <w:rsid w:val="71803263"/>
    <w:rsid w:val="721DAD88"/>
    <w:rsid w:val="726AA2E8"/>
    <w:rsid w:val="74B33776"/>
    <w:rsid w:val="764C02F6"/>
    <w:rsid w:val="771A78A1"/>
    <w:rsid w:val="7B16A578"/>
    <w:rsid w:val="7B62D135"/>
    <w:rsid w:val="7C29F061"/>
    <w:rsid w:val="7C58D803"/>
    <w:rsid w:val="7D6D208E"/>
    <w:rsid w:val="7E0B03AF"/>
    <w:rsid w:val="7EBE19C7"/>
    <w:rsid w:val="7F04F770"/>
    <w:rsid w:val="7F8A2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numbering" Target="numbering.xml" Id="rId2" /><Relationship Type="http://schemas.openxmlformats.org/officeDocument/2006/relationships/footer" Target="footer3.xml" Id="rId16" /><Relationship Type="http://schemas.openxmlformats.org/officeDocument/2006/relationships/footnotes" Target="footnotes.xml" Id="rId6" /><Relationship Type="http://schemas.openxmlformats.org/officeDocument/2006/relationships/header" Target="header1.xml" Id="rId11" /><Relationship Type="http://schemas.openxmlformats.org/officeDocument/2006/relationships/webSettings" Target="webSettings.xml" Id="rId5" /><Relationship Type="http://schemas.openxmlformats.org/officeDocument/2006/relationships/header" Target="header3.xml" Id="rId15" /><Relationship Type="http://schemas.openxmlformats.org/officeDocument/2006/relationships/settings" Target="settings.xml" Id="rId4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Urosys, kontroller</dc:title>
  <dc:subject/>
  <dc:creator/>
  <keywords/>
  <lastModifiedBy>Päivi Kyllönen</lastModifiedBy>
  <revision>83</revision>
  <dcterms:created xsi:type="dcterms:W3CDTF">2024-01-25T12:31:00.0000000Z</dcterms:created>
  <dcterms:modified xsi:type="dcterms:W3CDTF">2025-02-14T14:32:33.0000000Z</dcterms:modified>
</coreProperties>
</file>