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7CB4FE3" w:rsidP="49758720" w:rsidRDefault="47CB4FE3" w14:paraId="272D20B5" w14:textId="4339303E">
      <w:pPr>
        <w:pStyle w:val="Rubrik1"/>
        <w:rPr/>
      </w:pPr>
      <w:r w:rsidR="47CB4FE3">
        <w:rPr/>
        <w:t xml:space="preserve">Riktlinjer </w:t>
      </w:r>
      <w:r w:rsidR="45C5EA34">
        <w:rPr/>
        <w:t>vid</w:t>
      </w:r>
      <w:r w:rsidR="47CB4FE3">
        <w:rPr/>
        <w:t xml:space="preserve"> </w:t>
      </w:r>
      <w:r w:rsidR="3C2F9648">
        <w:rPr/>
        <w:t>i</w:t>
      </w:r>
      <w:r w:rsidR="47CB4FE3">
        <w:rPr/>
        <w:t>nläggning på kirurgavd</w:t>
      </w:r>
      <w:r w:rsidR="3929FCDF">
        <w:rPr/>
        <w:t>elning</w:t>
      </w:r>
      <w:r w:rsidR="47CB4FE3">
        <w:rPr/>
        <w:t xml:space="preserve"> från akutmott</w:t>
      </w:r>
      <w:r w:rsidR="2F6EFE7E">
        <w:rPr/>
        <w:t>agning</w:t>
      </w:r>
    </w:p>
    <w:tbl>
      <w:tblPr>
        <w:tblStyle w:val="Tabellrutnt"/>
        <w:tblW w:w="9638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3402"/>
        <w:gridCol w:w="6236"/>
      </w:tblGrid>
      <w:tr w:rsidR="0FE4104D" w:rsidTr="2719B056" w14:paraId="324830F3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30188041" w14:textId="3A60668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Provtagning</w:t>
            </w:r>
          </w:p>
        </w:tc>
        <w:tc>
          <w:tcPr>
            <w:tcW w:w="6236" w:type="dxa"/>
            <w:tcMar/>
          </w:tcPr>
          <w:p w:rsidR="0FE4104D" w:rsidP="21209128" w:rsidRDefault="0FE4104D" w14:paraId="4A6E1A0C" w14:textId="78F888C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6D3F36C7">
              <w:rPr>
                <w:rFonts w:ascii="Calibri" w:hAnsi="Calibri" w:eastAsia="Calibri" w:cs="Calibri"/>
                <w:sz w:val="22"/>
                <w:szCs w:val="22"/>
              </w:rPr>
              <w:t xml:space="preserve">Se </w:t>
            </w:r>
            <w:hyperlink r:id="R0f53db94ea8c4cd2">
              <w:r w:rsidRPr="21209128" w:rsidR="2DBF5CD5">
                <w:rPr>
                  <w:rStyle w:val="Hyperlnk"/>
                  <w:rFonts w:ascii="Calibri" w:hAnsi="Calibri" w:eastAsia="Calibri" w:cs="Calibri"/>
                  <w:sz w:val="22"/>
                  <w:szCs w:val="22"/>
                </w:rPr>
                <w:t>Provtagningsrutiner för kirurgpatienter på Akutmottagning NÄL</w:t>
              </w:r>
            </w:hyperlink>
          </w:p>
        </w:tc>
      </w:tr>
      <w:tr w:rsidR="0FE4104D" w:rsidTr="2719B056" w14:paraId="7A3A0707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21766392" w14:textId="08F7CDC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PVK</w:t>
            </w:r>
          </w:p>
        </w:tc>
        <w:tc>
          <w:tcPr>
            <w:tcW w:w="6236" w:type="dxa"/>
            <w:tcMar/>
          </w:tcPr>
          <w:p w:rsidR="0FE4104D" w:rsidP="21209128" w:rsidRDefault="0FE4104D" w14:paraId="1D7D95F6" w14:textId="266B75F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4F767617">
              <w:rPr>
                <w:rFonts w:ascii="Calibri" w:hAnsi="Calibri" w:eastAsia="Calibri" w:cs="Calibri"/>
                <w:sz w:val="22"/>
                <w:szCs w:val="22"/>
              </w:rPr>
              <w:t xml:space="preserve">Infart </w:t>
            </w:r>
            <w:r w:rsidRPr="21209128" w:rsidR="4F767617"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 w:rsidRPr="21209128" w:rsidR="4F767617">
              <w:rPr>
                <w:rFonts w:ascii="Calibri" w:hAnsi="Calibri" w:eastAsia="Calibri" w:cs="Calibri"/>
                <w:sz w:val="22"/>
                <w:szCs w:val="22"/>
              </w:rPr>
              <w:t>ätts utifrån patientens behov</w:t>
            </w:r>
          </w:p>
        </w:tc>
      </w:tr>
      <w:tr w:rsidR="0FE4104D" w:rsidTr="2719B056" w14:paraId="6934EC42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5BFD8765" w14:textId="4AE1CE3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Blodgrupp/</w:t>
            </w: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Rh</w:t>
            </w:r>
          </w:p>
        </w:tc>
        <w:tc>
          <w:tcPr>
            <w:tcW w:w="6236" w:type="dxa"/>
            <w:tcMar/>
          </w:tcPr>
          <w:p w:rsidR="0FE4104D" w:rsidP="21209128" w:rsidRDefault="0FE4104D" w14:paraId="38075F1D" w14:textId="7086047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Tas på alla patienter</w:t>
            </w:r>
          </w:p>
        </w:tc>
      </w:tr>
      <w:tr w:rsidR="0FE4104D" w:rsidTr="2719B056" w14:paraId="40FCCEA8">
        <w:trPr>
          <w:trHeight w:val="300"/>
        </w:trPr>
        <w:tc>
          <w:tcPr>
            <w:tcW w:w="3402" w:type="dxa"/>
            <w:tcMar/>
          </w:tcPr>
          <w:p w:rsidR="0FE4104D" w:rsidP="3C368EC3" w:rsidRDefault="0FE4104D" w14:paraId="20BE131A" w14:textId="233ABE7E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left"/>
              <w:rPr/>
            </w:pPr>
            <w:r w:rsidRPr="3C368EC3" w:rsidR="0D11CF6E">
              <w:rPr>
                <w:rFonts w:ascii="Calibri" w:hAnsi="Calibri" w:eastAsia="Calibri" w:cs="Calibri"/>
                <w:b w:val="1"/>
                <w:bCs w:val="1"/>
              </w:rPr>
              <w:t>BAS-test</w:t>
            </w:r>
          </w:p>
        </w:tc>
        <w:tc>
          <w:tcPr>
            <w:tcW w:w="6236" w:type="dxa"/>
            <w:tcMar/>
          </w:tcPr>
          <w:p w:rsidR="0FE4104D" w:rsidP="21209128" w:rsidRDefault="0FE4104D" w14:paraId="3C14AE30" w14:textId="68CAE9F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01C6BA36" w:rsidR="0D11CF6E">
              <w:rPr>
                <w:rFonts w:ascii="Calibri" w:hAnsi="Calibri" w:eastAsia="Calibri" w:cs="Calibri"/>
                <w:sz w:val="22"/>
                <w:szCs w:val="22"/>
              </w:rPr>
              <w:t>Tas på alla pat</w:t>
            </w:r>
            <w:r w:rsidRPr="01C6BA36" w:rsidR="633D9922">
              <w:rPr>
                <w:rFonts w:ascii="Calibri" w:hAnsi="Calibri" w:eastAsia="Calibri" w:cs="Calibri"/>
                <w:sz w:val="22"/>
                <w:szCs w:val="22"/>
              </w:rPr>
              <w:t>ienter</w:t>
            </w:r>
            <w:r w:rsidRPr="01C6BA36" w:rsidR="0D11CF6E">
              <w:rPr>
                <w:rFonts w:ascii="Calibri" w:hAnsi="Calibri" w:eastAsia="Calibri" w:cs="Calibri"/>
                <w:sz w:val="22"/>
                <w:szCs w:val="22"/>
              </w:rPr>
              <w:t xml:space="preserve"> med tecken på blödning</w:t>
            </w:r>
            <w:r w:rsidRPr="01C6BA36" w:rsidR="27C4E296">
              <w:rPr>
                <w:rFonts w:ascii="Calibri" w:hAnsi="Calibri" w:eastAsia="Calibri" w:cs="Calibri"/>
                <w:sz w:val="22"/>
                <w:szCs w:val="22"/>
              </w:rPr>
              <w:t xml:space="preserve"> och</w:t>
            </w:r>
            <w:r w:rsidRPr="01C6BA36" w:rsidR="5F645EE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01C6BA36" w:rsidR="0D11CF6E">
              <w:rPr>
                <w:rFonts w:ascii="Calibri" w:hAnsi="Calibri" w:eastAsia="Calibri" w:cs="Calibri"/>
                <w:sz w:val="22"/>
                <w:szCs w:val="22"/>
              </w:rPr>
              <w:t>på pat</w:t>
            </w:r>
            <w:r w:rsidRPr="01C6BA36" w:rsidR="51464C9A">
              <w:rPr>
                <w:rFonts w:ascii="Calibri" w:hAnsi="Calibri" w:eastAsia="Calibri" w:cs="Calibri"/>
                <w:sz w:val="22"/>
                <w:szCs w:val="22"/>
              </w:rPr>
              <w:t>.</w:t>
            </w:r>
            <w:r w:rsidRPr="01C6BA36" w:rsidR="0D11CF6E">
              <w:rPr>
                <w:rFonts w:ascii="Calibri" w:hAnsi="Calibri" w:eastAsia="Calibri" w:cs="Calibri"/>
                <w:sz w:val="22"/>
                <w:szCs w:val="22"/>
              </w:rPr>
              <w:t xml:space="preserve"> som ska</w:t>
            </w:r>
            <w:r w:rsidRPr="01C6BA36" w:rsidR="0D11CF6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01C6BA36" w:rsidR="0D11CF6E">
              <w:rPr>
                <w:rFonts w:ascii="Calibri" w:hAnsi="Calibri" w:eastAsia="Calibri" w:cs="Calibri"/>
                <w:sz w:val="22"/>
                <w:szCs w:val="22"/>
              </w:rPr>
              <w:t>o</w:t>
            </w:r>
            <w:r w:rsidRPr="01C6BA36" w:rsidR="0D11CF6E">
              <w:rPr>
                <w:rFonts w:ascii="Calibri" w:hAnsi="Calibri" w:eastAsia="Calibri" w:cs="Calibri"/>
                <w:sz w:val="22"/>
                <w:szCs w:val="22"/>
              </w:rPr>
              <w:t>p</w:t>
            </w:r>
            <w:r w:rsidRPr="01C6BA36" w:rsidR="2CB44C0C">
              <w:rPr>
                <w:rFonts w:ascii="Calibri" w:hAnsi="Calibri" w:eastAsia="Calibri" w:cs="Calibri"/>
                <w:sz w:val="22"/>
                <w:szCs w:val="22"/>
              </w:rPr>
              <w:t>erera</w:t>
            </w:r>
            <w:r w:rsidRPr="01C6BA36" w:rsidR="2CB44C0C">
              <w:rPr>
                <w:rFonts w:ascii="Calibri" w:hAnsi="Calibri" w:eastAsia="Calibri" w:cs="Calibri"/>
                <w:sz w:val="22"/>
                <w:szCs w:val="22"/>
              </w:rPr>
              <w:t xml:space="preserve">s </w:t>
            </w:r>
            <w:r w:rsidRPr="01C6BA36" w:rsidR="2CB44C0C">
              <w:rPr>
                <w:rFonts w:ascii="Calibri" w:hAnsi="Calibri" w:eastAsia="Calibri" w:cs="Calibri"/>
                <w:sz w:val="22"/>
                <w:szCs w:val="22"/>
              </w:rPr>
              <w:t>p.g</w:t>
            </w:r>
            <w:r w:rsidRPr="01C6BA36" w:rsidR="2CB44C0C">
              <w:rPr>
                <w:rFonts w:ascii="Calibri" w:hAnsi="Calibri" w:eastAsia="Calibri" w:cs="Calibri"/>
                <w:sz w:val="22"/>
                <w:szCs w:val="22"/>
              </w:rPr>
              <w:t>.a.</w:t>
            </w:r>
            <w:r w:rsidRPr="01C6BA36" w:rsidR="0D11CF6E">
              <w:rPr>
                <w:rFonts w:ascii="Calibri" w:hAnsi="Calibri" w:eastAsia="Calibri" w:cs="Calibri"/>
                <w:sz w:val="22"/>
                <w:szCs w:val="22"/>
              </w:rPr>
              <w:t>:</w:t>
            </w:r>
          </w:p>
          <w:p w:rsidR="0FE4104D" w:rsidP="21209128" w:rsidRDefault="0FE4104D" w14:paraId="7617B72A" w14:textId="08E32706">
            <w:pPr>
              <w:pStyle w:val="Liststycke"/>
              <w:numPr>
                <w:ilvl w:val="0"/>
                <w:numId w:val="20"/>
              </w:numPr>
              <w:spacing w:after="0" w:afterAutospacing="off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 xml:space="preserve">aorta- och 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kärkirurgi</w:t>
            </w:r>
          </w:p>
          <w:p w:rsidR="0FE4104D" w:rsidP="21209128" w:rsidRDefault="0FE4104D" w14:paraId="1B326BE5" w14:textId="656C792F">
            <w:pPr>
              <w:pStyle w:val="Liststycke"/>
              <w:numPr>
                <w:ilvl w:val="0"/>
                <w:numId w:val="20"/>
              </w:numPr>
              <w:spacing w:after="0" w:afterAutospacing="off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perifer kärlki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u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g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(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t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 xml:space="preserve"> ex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femoralis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poilitea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)</w:t>
            </w:r>
          </w:p>
          <w:p w:rsidR="0FE4104D" w:rsidP="21209128" w:rsidRDefault="0FE4104D" w14:paraId="3DCBD9E1" w14:textId="6ECFD639">
            <w:pPr>
              <w:pStyle w:val="Liststycke"/>
              <w:numPr>
                <w:ilvl w:val="0"/>
                <w:numId w:val="20"/>
              </w:numPr>
              <w:spacing w:after="0" w:afterAutospacing="off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panc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r</w:t>
            </w: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easkirurgi</w:t>
            </w:r>
          </w:p>
          <w:p w:rsidR="0FE4104D" w:rsidP="21209128" w:rsidRDefault="0FE4104D" w14:paraId="476C2E2F" w14:textId="4EEE6CDC">
            <w:pPr>
              <w:pStyle w:val="Liststycke"/>
              <w:numPr>
                <w:ilvl w:val="0"/>
                <w:numId w:val="20"/>
              </w:numPr>
              <w:spacing w:after="0" w:afterAutospacing="off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trauma</w:t>
            </w:r>
          </w:p>
        </w:tc>
      </w:tr>
      <w:tr w:rsidR="0FA0484E" w:rsidTr="2719B056" w14:paraId="27309D0D">
        <w:trPr>
          <w:trHeight w:val="300"/>
        </w:trPr>
        <w:tc>
          <w:tcPr>
            <w:tcW w:w="3402" w:type="dxa"/>
            <w:tcMar/>
          </w:tcPr>
          <w:p w:rsidR="6D3F36C7" w:rsidP="3C368EC3" w:rsidRDefault="6D3F36C7" w14:paraId="56CB1BB9" w14:textId="170BF915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left"/>
              <w:rPr/>
            </w:pPr>
            <w:r w:rsidRPr="30001929" w:rsidR="0D11CF6E">
              <w:rPr>
                <w:rFonts w:ascii="Calibri" w:hAnsi="Calibri" w:eastAsia="Calibri" w:cs="Calibri"/>
                <w:b w:val="1"/>
                <w:bCs w:val="1"/>
              </w:rPr>
              <w:t>Infusion</w:t>
            </w:r>
          </w:p>
        </w:tc>
        <w:tc>
          <w:tcPr>
            <w:tcW w:w="6236" w:type="dxa"/>
            <w:tcMar/>
          </w:tcPr>
          <w:p w:rsidR="0FA0484E" w:rsidP="21209128" w:rsidRDefault="0FA0484E" w14:paraId="179506A1" w14:textId="72AF55E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D11CF6E">
              <w:rPr>
                <w:rFonts w:ascii="Calibri" w:hAnsi="Calibri" w:eastAsia="Calibri" w:cs="Calibri"/>
                <w:sz w:val="22"/>
                <w:szCs w:val="22"/>
              </w:rPr>
              <w:t>Enligt läkarordination</w:t>
            </w:r>
          </w:p>
        </w:tc>
      </w:tr>
      <w:tr w:rsidR="0FE4104D" w:rsidTr="2719B056" w14:paraId="6A5DB86C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160CBC7B" w14:textId="2A3611E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Urinprov</w:t>
            </w:r>
          </w:p>
        </w:tc>
        <w:tc>
          <w:tcPr>
            <w:tcW w:w="6236" w:type="dxa"/>
            <w:tcMar/>
          </w:tcPr>
          <w:p w:rsidR="0FE4104D" w:rsidP="21209128" w:rsidRDefault="0FE4104D" w14:paraId="7F73CC33" w14:textId="52A2CBB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Tas p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å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l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l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p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tienter med:</w:t>
            </w:r>
          </w:p>
          <w:p w:rsidR="0FE4104D" w:rsidP="21209128" w:rsidRDefault="0FE4104D" w14:paraId="0F07EC0B" w14:textId="1F180BE2">
            <w:pPr>
              <w:pStyle w:val="Liststycke"/>
              <w:numPr>
                <w:ilvl w:val="0"/>
                <w:numId w:val="21"/>
              </w:numPr>
              <w:spacing w:after="0" w:afterAutospacing="off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trauma mot buk/rygg</w:t>
            </w:r>
          </w:p>
          <w:p w:rsidR="0FE4104D" w:rsidP="21209128" w:rsidRDefault="0FE4104D" w14:paraId="18529B1B" w14:textId="07FCB209">
            <w:pPr>
              <w:pStyle w:val="Liststycke"/>
              <w:numPr>
                <w:ilvl w:val="0"/>
                <w:numId w:val="21"/>
              </w:numPr>
              <w:spacing w:after="0" w:afterAutospacing="off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symtom från urinvägar/njurar</w:t>
            </w:r>
          </w:p>
          <w:p w:rsidR="0FE4104D" w:rsidP="21209128" w:rsidRDefault="0FE4104D" w14:paraId="18FA4F23" w14:textId="0D557918">
            <w:pPr>
              <w:pStyle w:val="Liststycke"/>
              <w:numPr>
                <w:ilvl w:val="0"/>
                <w:numId w:val="21"/>
              </w:numPr>
              <w:spacing w:after="0" w:afterAutospacing="off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buksmärta</w:t>
            </w:r>
          </w:p>
          <w:p w:rsidR="0FE4104D" w:rsidP="21209128" w:rsidRDefault="0FE4104D" w14:paraId="46DD2E5E" w14:textId="0D557918">
            <w:pPr>
              <w:pStyle w:val="Liststycke"/>
              <w:numPr>
                <w:ilvl w:val="0"/>
                <w:numId w:val="21"/>
              </w:numPr>
              <w:spacing w:after="0" w:afterAutospacing="off"/>
              <w:ind w:left="36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13ECDD0">
              <w:rPr>
                <w:rFonts w:ascii="Calibri" w:hAnsi="Calibri" w:eastAsia="Calibri" w:cs="Calibri"/>
                <w:sz w:val="22"/>
                <w:szCs w:val="22"/>
              </w:rPr>
              <w:t>KAD</w:t>
            </w:r>
          </w:p>
        </w:tc>
      </w:tr>
      <w:tr w:rsidR="0FE4104D" w:rsidTr="2719B056" w14:paraId="487BB886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526D1A08" w14:textId="4DFF679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Urinodling</w:t>
            </w:r>
          </w:p>
        </w:tc>
        <w:tc>
          <w:tcPr>
            <w:tcW w:w="6236" w:type="dxa"/>
            <w:tcMar/>
          </w:tcPr>
          <w:p w:rsidR="0FE4104D" w:rsidP="21209128" w:rsidRDefault="0FE4104D" w14:paraId="35CA4E08" w14:textId="0EDA6D1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714F0E92">
              <w:rPr>
                <w:rFonts w:ascii="Calibri" w:hAnsi="Calibri" w:eastAsia="Calibri" w:cs="Calibri"/>
                <w:sz w:val="22"/>
                <w:szCs w:val="22"/>
              </w:rPr>
              <w:t>Enligt läkarordination</w:t>
            </w:r>
          </w:p>
        </w:tc>
      </w:tr>
      <w:tr w:rsidR="0FE4104D" w:rsidTr="2719B056" w14:paraId="45F298D0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7542E9CE" w14:textId="7C16E4C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Blododling x 2</w:t>
            </w:r>
          </w:p>
        </w:tc>
        <w:tc>
          <w:tcPr>
            <w:tcW w:w="6236" w:type="dxa"/>
            <w:tcMar/>
          </w:tcPr>
          <w:p w:rsidR="0FE4104D" w:rsidP="21209128" w:rsidRDefault="0FE4104D" w14:paraId="2F0CCC85" w14:textId="304CD8A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625BA86C" w:rsidR="03FE9F9D">
              <w:rPr>
                <w:rFonts w:ascii="Calibri" w:hAnsi="Calibri" w:eastAsia="Calibri" w:cs="Calibri"/>
                <w:sz w:val="22"/>
                <w:szCs w:val="22"/>
              </w:rPr>
              <w:t>Enligt läkarordination. Ska pat</w:t>
            </w:r>
            <w:r w:rsidRPr="625BA86C" w:rsidR="7D849025">
              <w:rPr>
                <w:rFonts w:ascii="Calibri" w:hAnsi="Calibri" w:eastAsia="Calibri" w:cs="Calibri"/>
                <w:sz w:val="22"/>
                <w:szCs w:val="22"/>
              </w:rPr>
              <w:t>.</w:t>
            </w:r>
            <w:r w:rsidRPr="625BA86C" w:rsidR="03FE9F9D">
              <w:rPr>
                <w:rFonts w:ascii="Calibri" w:hAnsi="Calibri" w:eastAsia="Calibri" w:cs="Calibri"/>
                <w:sz w:val="22"/>
                <w:szCs w:val="22"/>
              </w:rPr>
              <w:t xml:space="preserve"> behandlas med antibiotika och inte har feber eller feber i anamne</w:t>
            </w:r>
            <w:r w:rsidRPr="625BA86C" w:rsidR="03FE9F9D"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 w:rsidRPr="625BA86C" w:rsidR="03FE9F9D"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 w:rsidRPr="625BA86C" w:rsidR="03FE9F9D">
              <w:rPr>
                <w:rFonts w:ascii="Calibri" w:hAnsi="Calibri" w:eastAsia="Calibri" w:cs="Calibri"/>
                <w:sz w:val="22"/>
                <w:szCs w:val="22"/>
              </w:rPr>
              <w:t>n</w:t>
            </w:r>
            <w:r w:rsidRPr="625BA86C" w:rsidR="03FE9F9D">
              <w:rPr>
                <w:rFonts w:ascii="Calibri" w:hAnsi="Calibri" w:eastAsia="Calibri" w:cs="Calibri"/>
                <w:sz w:val="22"/>
                <w:szCs w:val="22"/>
              </w:rPr>
              <w:t xml:space="preserve"> tas blododlingarna om tid finns.</w:t>
            </w:r>
          </w:p>
        </w:tc>
      </w:tr>
      <w:tr w:rsidR="0FE4104D" w:rsidTr="2719B056" w14:paraId="28C78A4B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7963D125" w14:textId="376B529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Temp</w:t>
            </w:r>
          </w:p>
        </w:tc>
        <w:tc>
          <w:tcPr>
            <w:tcW w:w="6236" w:type="dxa"/>
            <w:tcMar/>
          </w:tcPr>
          <w:p w:rsidR="0FE4104D" w:rsidP="21209128" w:rsidRDefault="0FE4104D" w14:paraId="5B38A7F9" w14:textId="37BD6DE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63511235">
              <w:rPr>
                <w:rFonts w:ascii="Calibri" w:hAnsi="Calibri" w:eastAsia="Calibri" w:cs="Calibri"/>
                <w:sz w:val="22"/>
                <w:szCs w:val="22"/>
              </w:rPr>
              <w:t>Rektal</w:t>
            </w:r>
            <w:r w:rsidRPr="21209128" w:rsidR="63511235">
              <w:rPr>
                <w:rFonts w:ascii="Calibri" w:hAnsi="Calibri" w:eastAsia="Calibri" w:cs="Calibri"/>
                <w:sz w:val="22"/>
                <w:szCs w:val="22"/>
              </w:rPr>
              <w:t>t</w:t>
            </w:r>
            <w:r w:rsidRPr="21209128" w:rsidR="63511235"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 w:rsidRPr="21209128" w:rsidR="63511235">
              <w:rPr>
                <w:rFonts w:ascii="Calibri" w:hAnsi="Calibri" w:eastAsia="Calibri" w:cs="Calibri"/>
                <w:sz w:val="22"/>
                <w:szCs w:val="22"/>
              </w:rPr>
              <w:t>m</w:t>
            </w:r>
            <w:r w:rsidRPr="21209128" w:rsidR="63511235">
              <w:rPr>
                <w:rFonts w:ascii="Calibri" w:hAnsi="Calibri" w:eastAsia="Calibri" w:cs="Calibri"/>
                <w:sz w:val="22"/>
                <w:szCs w:val="22"/>
              </w:rPr>
              <w:t>p</w:t>
            </w:r>
          </w:p>
        </w:tc>
      </w:tr>
      <w:tr w:rsidR="0FE4104D" w:rsidTr="2719B056" w14:paraId="089215CC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441AD594" w14:textId="7508A7A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Luftvägsanalyser:</w:t>
            </w:r>
          </w:p>
          <w:p w:rsidR="0FE4104D" w:rsidP="64EA9657" w:rsidRDefault="0FE4104D" w14:paraId="5954E776" w14:textId="4F9EE81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SARS-CoV-2/</w:t>
            </w: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Flu</w:t>
            </w: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 xml:space="preserve">/RSV akut </w:t>
            </w: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P</w:t>
            </w: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C</w:t>
            </w: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R</w:t>
            </w:r>
          </w:p>
        </w:tc>
        <w:tc>
          <w:tcPr>
            <w:tcW w:w="6236" w:type="dxa"/>
            <w:tcMar/>
          </w:tcPr>
          <w:p w:rsidR="0FE4104D" w:rsidP="21209128" w:rsidRDefault="0FE4104D" w14:paraId="1BE2516B" w14:textId="3CAA2D4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1209128" w:rsidR="0F46665D">
              <w:rPr>
                <w:rFonts w:ascii="Calibri" w:hAnsi="Calibri" w:eastAsia="Calibri" w:cs="Calibri"/>
                <w:sz w:val="22"/>
                <w:szCs w:val="22"/>
              </w:rPr>
              <w:t>Enligt sjukhusövergripande ru</w:t>
            </w:r>
            <w:r w:rsidRPr="21209128" w:rsidR="0F46665D">
              <w:rPr>
                <w:rFonts w:ascii="Calibri" w:hAnsi="Calibri" w:eastAsia="Calibri" w:cs="Calibri"/>
                <w:sz w:val="22"/>
                <w:szCs w:val="22"/>
              </w:rPr>
              <w:t>t</w:t>
            </w:r>
            <w:r w:rsidRPr="21209128" w:rsidR="0F46665D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r w:rsidRPr="21209128" w:rsidR="0F46665D">
              <w:rPr>
                <w:rFonts w:ascii="Calibri" w:hAnsi="Calibri" w:eastAsia="Calibri" w:cs="Calibri"/>
                <w:sz w:val="22"/>
                <w:szCs w:val="22"/>
              </w:rPr>
              <w:t xml:space="preserve">n, se </w:t>
            </w:r>
            <w:hyperlink r:id="Rdbd2d229a5894e0e">
              <w:r w:rsidRPr="21209128" w:rsidR="763207B1">
                <w:rPr>
                  <w:rStyle w:val="Hyperlnk"/>
                  <w:rFonts w:ascii="Calibri" w:hAnsi="Calibri" w:eastAsia="Calibri" w:cs="Calibri"/>
                  <w:sz w:val="22"/>
                  <w:szCs w:val="22"/>
                </w:rPr>
                <w:t>Virusorsakade luftvägsinfektioner hos vuxna - initial handläggning</w:t>
              </w:r>
            </w:hyperlink>
          </w:p>
        </w:tc>
      </w:tr>
      <w:tr w:rsidR="0FE4104D" w:rsidTr="2719B056" w14:paraId="0A7DFA55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4BFE7594" w14:textId="07D91FC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MRSA/ESBL/VRE</w:t>
            </w:r>
          </w:p>
        </w:tc>
        <w:tc>
          <w:tcPr>
            <w:tcW w:w="6236" w:type="dxa"/>
            <w:tcMar/>
          </w:tcPr>
          <w:p w:rsidR="0FE4104D" w:rsidP="21209128" w:rsidRDefault="0FE4104D" w14:paraId="25579CA4" w14:textId="6B042E0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2719B056" w:rsidR="08E198BC">
              <w:rPr>
                <w:rFonts w:ascii="Calibri" w:hAnsi="Calibri" w:eastAsia="Calibri" w:cs="Calibri"/>
                <w:sz w:val="22"/>
                <w:szCs w:val="22"/>
              </w:rPr>
              <w:t>Personal på akutmott</w:t>
            </w:r>
            <w:r w:rsidRPr="2719B056" w:rsidR="69DDD3C3">
              <w:rPr>
                <w:rFonts w:ascii="Calibri" w:hAnsi="Calibri" w:eastAsia="Calibri" w:cs="Calibri"/>
                <w:sz w:val="22"/>
                <w:szCs w:val="22"/>
              </w:rPr>
              <w:t xml:space="preserve"> frågar pat</w:t>
            </w:r>
            <w:r w:rsidRPr="2719B056" w:rsidR="06A5CA75">
              <w:rPr>
                <w:rFonts w:ascii="Calibri" w:hAnsi="Calibri" w:eastAsia="Calibri" w:cs="Calibri"/>
                <w:sz w:val="22"/>
                <w:szCs w:val="22"/>
              </w:rPr>
              <w:t>.</w:t>
            </w:r>
            <w:r w:rsidRPr="2719B056" w:rsidR="69DDD3C3">
              <w:rPr>
                <w:rFonts w:ascii="Calibri" w:hAnsi="Calibri" w:eastAsia="Calibri" w:cs="Calibri"/>
                <w:sz w:val="22"/>
                <w:szCs w:val="22"/>
              </w:rPr>
              <w:t xml:space="preserve"> om ev. </w:t>
            </w:r>
            <w:r w:rsidRPr="2719B056" w:rsidR="5255E027">
              <w:rPr>
                <w:rFonts w:ascii="Calibri" w:hAnsi="Calibri" w:eastAsia="Calibri" w:cs="Calibri"/>
                <w:sz w:val="22"/>
                <w:szCs w:val="22"/>
              </w:rPr>
              <w:t>s</w:t>
            </w:r>
            <w:r w:rsidRPr="2719B056" w:rsidR="69DDD3C3">
              <w:rPr>
                <w:rFonts w:ascii="Calibri" w:hAnsi="Calibri" w:eastAsia="Calibri" w:cs="Calibri"/>
                <w:sz w:val="22"/>
                <w:szCs w:val="22"/>
              </w:rPr>
              <w:t>mitta. Screening utförs på avd</w:t>
            </w:r>
            <w:r w:rsidRPr="2719B056" w:rsidR="1D903A64">
              <w:rPr>
                <w:rFonts w:ascii="Calibri" w:hAnsi="Calibri" w:eastAsia="Calibri" w:cs="Calibri"/>
                <w:sz w:val="22"/>
                <w:szCs w:val="22"/>
              </w:rPr>
              <w:t>.</w:t>
            </w:r>
            <w:r w:rsidRPr="2719B056" w:rsidR="08E198BC">
              <w:rPr>
                <w:rFonts w:ascii="Calibri" w:hAnsi="Calibri" w:eastAsia="Calibri" w:cs="Calibri"/>
                <w:sz w:val="22"/>
                <w:szCs w:val="22"/>
              </w:rPr>
              <w:t xml:space="preserve"> då provet inte är ett akutprov.</w:t>
            </w:r>
          </w:p>
        </w:tc>
      </w:tr>
      <w:tr w:rsidR="0FE4104D" w:rsidTr="2719B056" w14:paraId="0D9D6F1F">
        <w:trPr>
          <w:trHeight w:val="300"/>
        </w:trPr>
        <w:tc>
          <w:tcPr>
            <w:tcW w:w="3402" w:type="dxa"/>
            <w:tcMar/>
          </w:tcPr>
          <w:p w:rsidR="0FE4104D" w:rsidP="64EA9657" w:rsidRDefault="0FE4104D" w14:paraId="06C888F3" w14:textId="44C1110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64EA9657" w:rsidR="6D3F36C7">
              <w:rPr>
                <w:rFonts w:ascii="Calibri" w:hAnsi="Calibri" w:eastAsia="Calibri" w:cs="Calibri"/>
                <w:b w:val="1"/>
                <w:bCs w:val="1"/>
              </w:rPr>
              <w:t>Läkemedel</w:t>
            </w:r>
          </w:p>
        </w:tc>
        <w:tc>
          <w:tcPr>
            <w:tcW w:w="6236" w:type="dxa"/>
            <w:tcMar/>
          </w:tcPr>
          <w:p w:rsidR="0FE4104D" w:rsidP="5BD33E8B" w:rsidRDefault="0FE4104D" w14:paraId="7F521499" w14:textId="5829A2D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5BD33E8B" w:rsidR="2CBB54C8">
              <w:rPr>
                <w:rFonts w:ascii="Calibri" w:hAnsi="Calibri" w:eastAsia="Calibri" w:cs="Calibri"/>
                <w:sz w:val="22"/>
                <w:szCs w:val="22"/>
              </w:rPr>
              <w:t>Enligt läkarordination</w:t>
            </w:r>
          </w:p>
        </w:tc>
      </w:tr>
    </w:tbl>
    <w:p w:rsidR="364E19D1" w:rsidP="12D5FA11" w:rsidRDefault="364E19D1" w14:paraId="3364F92F" w14:textId="3663C17B">
      <w:pPr>
        <w:pStyle w:val="Liststycke"/>
        <w:numPr>
          <w:ilvl w:val="1"/>
          <w:numId w:val="23"/>
        </w:numPr>
        <w:spacing w:after="0" w:afterAutospacing="off"/>
        <w:rPr>
          <w:rFonts w:ascii="Calibri" w:hAnsi="Calibri" w:eastAsia="Calibri" w:cs="Calibri"/>
          <w:sz w:val="24"/>
          <w:szCs w:val="24"/>
        </w:rPr>
      </w:pPr>
      <w:r w:rsidRPr="01C6BA36" w:rsidR="7C0773A5">
        <w:rPr>
          <w:rFonts w:ascii="Calibri" w:hAnsi="Calibri" w:eastAsia="Calibri" w:cs="Calibri"/>
          <w:sz w:val="24"/>
          <w:szCs w:val="24"/>
        </w:rPr>
        <w:t>e</w:t>
      </w:r>
      <w:r w:rsidRPr="01C6BA36" w:rsidR="766ADF31">
        <w:rPr>
          <w:rFonts w:ascii="Calibri" w:hAnsi="Calibri" w:eastAsia="Calibri" w:cs="Calibri"/>
          <w:sz w:val="24"/>
          <w:szCs w:val="24"/>
        </w:rPr>
        <w:t xml:space="preserve">v. </w:t>
      </w:r>
      <w:r w:rsidRPr="01C6BA36" w:rsidR="0EBCF442">
        <w:rPr>
          <w:rFonts w:ascii="Calibri" w:hAnsi="Calibri" w:eastAsia="Calibri" w:cs="Calibri"/>
          <w:sz w:val="24"/>
          <w:szCs w:val="24"/>
        </w:rPr>
        <w:t>a</w:t>
      </w:r>
      <w:r w:rsidRPr="01C6BA36" w:rsidR="766ADF31">
        <w:rPr>
          <w:rFonts w:ascii="Calibri" w:hAnsi="Calibri" w:eastAsia="Calibri" w:cs="Calibri"/>
          <w:sz w:val="24"/>
          <w:szCs w:val="24"/>
        </w:rPr>
        <w:t xml:space="preserve">vvikelser från gemensamma </w:t>
      </w:r>
      <w:r w:rsidRPr="01C6BA36" w:rsidR="766ADF31">
        <w:rPr>
          <w:rFonts w:ascii="Calibri" w:hAnsi="Calibri" w:eastAsia="Calibri" w:cs="Calibri"/>
          <w:sz w:val="24"/>
          <w:szCs w:val="24"/>
        </w:rPr>
        <w:t>riktlinjer</w:t>
      </w:r>
      <w:r w:rsidRPr="01C6BA36" w:rsidR="766ADF31">
        <w:rPr>
          <w:rFonts w:ascii="Calibri" w:hAnsi="Calibri" w:eastAsia="Calibri" w:cs="Calibri"/>
          <w:sz w:val="24"/>
          <w:szCs w:val="24"/>
        </w:rPr>
        <w:t xml:space="preserve"> ska tydligt framkomma </w:t>
      </w:r>
      <w:r w:rsidRPr="01C6BA36" w:rsidR="766ADF31">
        <w:rPr>
          <w:rFonts w:ascii="Calibri" w:hAnsi="Calibri" w:eastAsia="Calibri" w:cs="Calibri"/>
          <w:sz w:val="24"/>
          <w:szCs w:val="24"/>
        </w:rPr>
        <w:t>a</w:t>
      </w:r>
      <w:r w:rsidRPr="01C6BA36" w:rsidR="766ADF31">
        <w:rPr>
          <w:rFonts w:ascii="Calibri" w:hAnsi="Calibri" w:eastAsia="Calibri" w:cs="Calibri"/>
          <w:sz w:val="24"/>
          <w:szCs w:val="24"/>
        </w:rPr>
        <w:t>v</w:t>
      </w:r>
      <w:r w:rsidRPr="01C6BA36" w:rsidR="766ADF31">
        <w:rPr>
          <w:rFonts w:ascii="Calibri" w:hAnsi="Calibri" w:eastAsia="Calibri" w:cs="Calibri"/>
          <w:sz w:val="24"/>
          <w:szCs w:val="24"/>
        </w:rPr>
        <w:t xml:space="preserve"> </w:t>
      </w:r>
      <w:r w:rsidRPr="01C6BA36" w:rsidR="766ADF31">
        <w:rPr>
          <w:rFonts w:ascii="Calibri" w:hAnsi="Calibri" w:eastAsia="Calibri" w:cs="Calibri"/>
          <w:sz w:val="24"/>
          <w:szCs w:val="24"/>
        </w:rPr>
        <w:t>i</w:t>
      </w:r>
      <w:r w:rsidRPr="01C6BA36" w:rsidR="766ADF31">
        <w:rPr>
          <w:rFonts w:ascii="Calibri" w:hAnsi="Calibri" w:eastAsia="Calibri" w:cs="Calibri"/>
          <w:sz w:val="24"/>
          <w:szCs w:val="24"/>
        </w:rPr>
        <w:t>n</w:t>
      </w:r>
      <w:r w:rsidRPr="01C6BA36" w:rsidR="766ADF31">
        <w:rPr>
          <w:rFonts w:ascii="Calibri" w:hAnsi="Calibri" w:eastAsia="Calibri" w:cs="Calibri"/>
          <w:sz w:val="24"/>
          <w:szCs w:val="24"/>
        </w:rPr>
        <w:t>s</w:t>
      </w:r>
      <w:r w:rsidRPr="01C6BA36" w:rsidR="766ADF31">
        <w:rPr>
          <w:rFonts w:ascii="Calibri" w:hAnsi="Calibri" w:eastAsia="Calibri" w:cs="Calibri"/>
          <w:sz w:val="24"/>
          <w:szCs w:val="24"/>
        </w:rPr>
        <w:t>krivningsanteckning-SSK till avdelningen!</w:t>
      </w:r>
      <w:r w:rsidRPr="01C6BA36" w:rsidR="364E19D1">
        <w:rPr>
          <w:rFonts w:ascii="Calibri" w:hAnsi="Calibri" w:eastAsia="Calibri" w:cs="Calibri"/>
          <w:sz w:val="24"/>
          <w:szCs w:val="24"/>
        </w:rPr>
        <w:t xml:space="preserve"> </w:t>
      </w:r>
    </w:p>
    <w:p w:rsidR="364E19D1" w:rsidP="12D5FA11" w:rsidRDefault="364E19D1" w14:paraId="68060AA4" w14:textId="52119A75">
      <w:pPr>
        <w:pStyle w:val="Liststycke"/>
        <w:numPr>
          <w:ilvl w:val="1"/>
          <w:numId w:val="23"/>
        </w:numPr>
        <w:spacing w:after="0" w:afterAutospacing="off"/>
        <w:rPr>
          <w:rFonts w:ascii="Calibri" w:hAnsi="Calibri" w:eastAsia="Calibri" w:cs="Calibri"/>
          <w:sz w:val="24"/>
          <w:szCs w:val="24"/>
        </w:rPr>
      </w:pPr>
      <w:r w:rsidRPr="01C6BA36" w:rsidR="06406A1A">
        <w:rPr>
          <w:rFonts w:ascii="Calibri" w:hAnsi="Calibri" w:eastAsia="Calibri" w:cs="Calibri"/>
          <w:sz w:val="24"/>
          <w:szCs w:val="24"/>
        </w:rPr>
        <w:t>r</w:t>
      </w:r>
      <w:r w:rsidRPr="01C6BA36" w:rsidR="364E19D1">
        <w:rPr>
          <w:rFonts w:ascii="Calibri" w:hAnsi="Calibri" w:eastAsia="Calibri" w:cs="Calibri"/>
          <w:sz w:val="24"/>
          <w:szCs w:val="24"/>
        </w:rPr>
        <w:t>iktlinjerna har uppdaterats i samråd med berörda verksamhetschefer</w:t>
      </w:r>
    </w:p>
    <w:sectPr w:rsidRPr="00747066" w:rsidR="00747066" w:rsidSect="00330F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7d2ed0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990ce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7bf96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ca565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3">
    <w:abstractNumId w:val="21"/>
  </w:num>
  <w:num w:numId="22">
    <w:abstractNumId w:val="20"/>
  </w:num>
  <w:num w:numId="21">
    <w:abstractNumId w:val="19"/>
  </w:num>
  <w:num w:numId="20">
    <w:abstractNumId w:val="18"/>
  </w: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AE9D5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1E6D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AE4C9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3ECDD0"/>
    <w:rsid w:val="01AD91D9"/>
    <w:rsid w:val="01C6BA36"/>
    <w:rsid w:val="024801E3"/>
    <w:rsid w:val="03FE9F9D"/>
    <w:rsid w:val="0412858B"/>
    <w:rsid w:val="06406A1A"/>
    <w:rsid w:val="06A5CA75"/>
    <w:rsid w:val="0717552F"/>
    <w:rsid w:val="08E198BC"/>
    <w:rsid w:val="0ACCD72B"/>
    <w:rsid w:val="0C9A165C"/>
    <w:rsid w:val="0D11CF6E"/>
    <w:rsid w:val="0EBCF442"/>
    <w:rsid w:val="0F46665D"/>
    <w:rsid w:val="0FA0484E"/>
    <w:rsid w:val="0FE4104D"/>
    <w:rsid w:val="11CBA329"/>
    <w:rsid w:val="12745DC5"/>
    <w:rsid w:val="12D5FA11"/>
    <w:rsid w:val="1492EC97"/>
    <w:rsid w:val="1D903A64"/>
    <w:rsid w:val="1F0E5EAA"/>
    <w:rsid w:val="21209128"/>
    <w:rsid w:val="23CE76DD"/>
    <w:rsid w:val="2719B056"/>
    <w:rsid w:val="27C4E296"/>
    <w:rsid w:val="2B2CA806"/>
    <w:rsid w:val="2CB44C0C"/>
    <w:rsid w:val="2CBB54C8"/>
    <w:rsid w:val="2CC87867"/>
    <w:rsid w:val="2DBF5CD5"/>
    <w:rsid w:val="2F6EFE7E"/>
    <w:rsid w:val="30001929"/>
    <w:rsid w:val="364E19D1"/>
    <w:rsid w:val="37A5F676"/>
    <w:rsid w:val="37F6D5FF"/>
    <w:rsid w:val="3929FCDF"/>
    <w:rsid w:val="3992A660"/>
    <w:rsid w:val="3B42CBD0"/>
    <w:rsid w:val="3B5F32E9"/>
    <w:rsid w:val="3C2F9648"/>
    <w:rsid w:val="3C368EC3"/>
    <w:rsid w:val="408BA2F1"/>
    <w:rsid w:val="4536F659"/>
    <w:rsid w:val="455F1414"/>
    <w:rsid w:val="45C5EA34"/>
    <w:rsid w:val="47CB4FE3"/>
    <w:rsid w:val="49758720"/>
    <w:rsid w:val="4B4C8811"/>
    <w:rsid w:val="4B833886"/>
    <w:rsid w:val="4B9EAE94"/>
    <w:rsid w:val="4C338A30"/>
    <w:rsid w:val="4DCF5A91"/>
    <w:rsid w:val="4F767617"/>
    <w:rsid w:val="501FF934"/>
    <w:rsid w:val="51464C9A"/>
    <w:rsid w:val="5255E027"/>
    <w:rsid w:val="56FFCD68"/>
    <w:rsid w:val="5BD33E8B"/>
    <w:rsid w:val="5D3D70ED"/>
    <w:rsid w:val="5E7B54D3"/>
    <w:rsid w:val="5F645EE6"/>
    <w:rsid w:val="60172534"/>
    <w:rsid w:val="625BA86C"/>
    <w:rsid w:val="633D9922"/>
    <w:rsid w:val="63511235"/>
    <w:rsid w:val="647B2B65"/>
    <w:rsid w:val="64EA9657"/>
    <w:rsid w:val="65F87DC6"/>
    <w:rsid w:val="69DDD3C3"/>
    <w:rsid w:val="6A557F7A"/>
    <w:rsid w:val="6B2CF8ED"/>
    <w:rsid w:val="6B59313D"/>
    <w:rsid w:val="6D3F36C7"/>
    <w:rsid w:val="70A0477F"/>
    <w:rsid w:val="714F0E92"/>
    <w:rsid w:val="7165D00F"/>
    <w:rsid w:val="71976E0E"/>
    <w:rsid w:val="73FC61C0"/>
    <w:rsid w:val="763207B1"/>
    <w:rsid w:val="766ADF31"/>
    <w:rsid w:val="7C0773A5"/>
    <w:rsid w:val="7D849025"/>
    <w:rsid w:val="7F3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5" /><Relationship Type="http://schemas.openxmlformats.org/officeDocument/2006/relationships/settings" Target="settings.xml" Id="rId4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32-1320169253-460/surrogate/Provtagningsrutiner%20f%c3%b6r%20kirurgpatienter%20p%c3%a5%20Akutmottagningen%20N%c3%84L.pdf" TargetMode="External" Id="R0f53db94ea8c4cd2" /><Relationship Type="http://schemas.openxmlformats.org/officeDocument/2006/relationships/hyperlink" Target="https://mellanarkiv-offentlig.vgregion.se/alfresco/s/archive/stream/public/v1/source/available/sofia/nu10092-428297896-4/surrogate/Virusorsakade%20luftv%c3%a4gsinfektioner%20hos%20vuxna%20%e2%80%93%20initial%20handl%c3%a4ggning.pdf" TargetMode="External" Id="Rdbd2d229a5894e0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Riktlinjer vid inläggning på kirurgavdelning från akutmottagning</dc:title>
  <dc:subject/>
  <dc:creator/>
  <keywords/>
  <lastModifiedBy>Päivi Kyllönen</lastModifiedBy>
  <revision>49</revision>
  <dcterms:created xsi:type="dcterms:W3CDTF">2024-01-25T12:31:00.0000000Z</dcterms:created>
  <dcterms:modified xsi:type="dcterms:W3CDTF">2024-04-02T10:10:08.0000000Z</dcterms:modified>
</coreProperties>
</file>