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D049531" w:rsidP="27DACB0A" w:rsidRDefault="2D049531" w14:paraId="60338649" w14:textId="3F9FDB0D">
      <w:pPr>
        <w:pStyle w:val="Rubrik1"/>
        <w:spacing w:after="120" w:afterAutospacing="off"/>
      </w:pPr>
      <w:r w:rsidR="2D049531">
        <w:rPr/>
        <w:t>Skalltrauma</w:t>
      </w:r>
    </w:p>
    <w:tbl>
      <w:tblPr>
        <w:tblStyle w:val="Tabellrutnt"/>
        <w:tblW w:w="0" w:type="auto"/>
        <w:tblInd w:w="992" w:type="dxa"/>
        <w:tblLayout w:type="fixed"/>
        <w:tblLook w:val="06A0" w:firstRow="1" w:lastRow="0" w:firstColumn="1" w:lastColumn="0" w:noHBand="1" w:noVBand="1"/>
      </w:tblPr>
      <w:tblGrid>
        <w:gridCol w:w="3968"/>
        <w:gridCol w:w="3968"/>
      </w:tblGrid>
      <w:tr w:rsidR="44D0C80A" w:rsidTr="4D9BF5FA" w14:paraId="2DF6856C">
        <w:trPr>
          <w:trHeight w:val="300"/>
        </w:trPr>
        <w:tc>
          <w:tcPr>
            <w:tcW w:w="3968" w:type="dxa"/>
            <w:tcMar/>
          </w:tcPr>
          <w:p w:rsidR="2D049531" w:rsidP="1620E959" w:rsidRDefault="2D049531" w14:paraId="1B852E5F" w14:textId="4825CABF">
            <w:pPr>
              <w:pStyle w:val="MellanrubrikVGR"/>
              <w:spacing w:before="120" w:beforeAutospacing="off" w:after="0" w:afterAutospacing="off"/>
              <w:ind w:left="0" w:right="45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4D9BF5FA" w:rsidR="40A49052">
              <w:rPr>
                <w:rFonts w:ascii="Calibri" w:hAnsi="Calibri" w:eastAsia="Calibri" w:cs="Calibri" w:asciiTheme="majorAscii" w:hAnsiTheme="majorAscii" w:eastAsiaTheme="majorAscii" w:cstheme="majorAscii"/>
                <w:sz w:val="26"/>
                <w:szCs w:val="26"/>
              </w:rPr>
              <w:t>Omvårdna</w:t>
            </w:r>
            <w:r w:rsidRPr="4D9BF5FA" w:rsidR="40A49052">
              <w:rPr>
                <w:rFonts w:ascii="Calibri" w:hAnsi="Calibri" w:eastAsia="Calibri" w:cs="Calibri" w:asciiTheme="majorAscii" w:hAnsiTheme="majorAscii" w:eastAsiaTheme="majorAscii" w:cstheme="majorAscii"/>
                <w:sz w:val="26"/>
                <w:szCs w:val="26"/>
              </w:rPr>
              <w:t>dsanamnes</w:t>
            </w:r>
          </w:p>
          <w:p w:rsidR="44D0C80A" w:rsidP="1620E959" w:rsidRDefault="44D0C80A" w14:paraId="31F88070" w14:textId="2E437536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620E959" w:rsidR="2D04953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Händelseförlopp?</w:t>
            </w:r>
          </w:p>
          <w:p w:rsidR="44D0C80A" w:rsidP="1620E959" w:rsidRDefault="44D0C80A" w14:paraId="2CC0CE49" w14:textId="2CA7A4D5">
            <w:pPr>
              <w:pStyle w:val="Normal"/>
              <w:spacing w:after="0" w:afterAutospacing="off"/>
              <w:ind w:left="0" w:right="18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620E959" w:rsidR="2D04953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Symtom? Amnesi?</w:t>
            </w:r>
          </w:p>
          <w:p w:rsidR="44D0C80A" w:rsidP="1620E959" w:rsidRDefault="44D0C80A" w14:paraId="76799199" w14:textId="58F9272C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620E959" w:rsidR="2D04953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Tidigare sjukdomar?</w:t>
            </w:r>
          </w:p>
          <w:p w:rsidR="2D049531" w:rsidP="1620E959" w:rsidRDefault="2D049531" w14:paraId="54533EC1" w14:textId="58F9272C">
            <w:pPr>
              <w:pStyle w:val="Normal"/>
              <w:spacing w:after="0" w:afterAutospacing="off"/>
              <w:ind w:lef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620E959" w:rsidR="2D04953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Läkemedelsbehandling?</w:t>
            </w:r>
          </w:p>
          <w:p w:rsidR="75E254A3" w:rsidP="1620E959" w:rsidRDefault="75E254A3" w14:paraId="1735D356" w14:textId="7AFAC056">
            <w:pPr>
              <w:pStyle w:val="Normal"/>
              <w:spacing w:before="0" w:beforeAutospacing="off" w:after="0" w:afterAutospacing="off"/>
              <w:ind w:lef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620E959" w:rsidR="2D04953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Alkohol/droger?</w:t>
            </w:r>
          </w:p>
          <w:p w:rsidR="12818A0B" w:rsidP="1620E959" w:rsidRDefault="12818A0B" w14:paraId="11B638D8" w14:textId="7E100692">
            <w:pPr>
              <w:pStyle w:val="MellanrubrikVGR"/>
              <w:spacing w:before="0" w:beforeAutospacing="off" w:after="0" w:afterAutospacing="off"/>
              <w:ind w:left="0" w:right="18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4D9BF5FA" w:rsidR="12818A0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6"/>
                <w:szCs w:val="26"/>
              </w:rPr>
              <w:t>Omvårdnadsstatus</w:t>
            </w:r>
          </w:p>
          <w:p w:rsidR="12818A0B" w:rsidP="1620E959" w:rsidRDefault="12818A0B" w14:paraId="523647B8" w14:textId="0D425488">
            <w:pPr>
              <w:pStyle w:val="Normal"/>
              <w:spacing w:after="0" w:afterAutospacing="off"/>
              <w:ind w:lef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12818A0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Ko</w:t>
            </w:r>
            <w:r w:rsidRPr="1620E959" w:rsidR="12818A0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m</w:t>
            </w:r>
            <w:r w:rsidRPr="1620E959" w:rsidR="12818A0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m</w:t>
            </w:r>
            <w:r w:rsidRPr="1620E959" w:rsidR="12818A0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unikation</w:t>
            </w:r>
          </w:p>
          <w:p w:rsidR="2233D6FB" w:rsidP="1620E959" w:rsidRDefault="2233D6FB" w14:paraId="3A215683" w14:textId="0A0AB3C6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12818A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Medvetandegrad</w:t>
            </w:r>
            <w:r w:rsidRPr="1620E959" w:rsidR="4D760E7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? </w:t>
            </w:r>
            <w:r w:rsidRPr="1620E959" w:rsidR="12818A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(RLS/GCS</w:t>
            </w:r>
            <w:r w:rsidRPr="1620E959" w:rsidR="6C8F50B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)</w:t>
            </w:r>
          </w:p>
          <w:p w:rsidR="1EFC3639" w:rsidP="1620E959" w:rsidRDefault="1EFC3639" w14:paraId="47D42A47" w14:textId="086EE365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6E239BD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Pupiller?</w:t>
            </w:r>
          </w:p>
          <w:p w:rsidR="6E239BDC" w:rsidP="1620E959" w:rsidRDefault="6E239BDC" w14:paraId="0313A8B7" w14:textId="0F26DEB3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6E239BD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Orien</w:t>
            </w:r>
            <w:r w:rsidRPr="1620E959" w:rsidR="6E239BD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terad</w:t>
            </w:r>
            <w:r w:rsidRPr="1620E959" w:rsidR="6E239BD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? Mot</w:t>
            </w:r>
            <w:r w:rsidRPr="1620E959" w:rsidR="6E239BD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orisk orolig?</w:t>
            </w:r>
          </w:p>
          <w:p w:rsidR="1D6065D8" w:rsidP="1620E959" w:rsidRDefault="1D6065D8" w14:paraId="43C904E7" w14:textId="012CF4D1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6E239BD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Neurologstatus?</w:t>
            </w:r>
          </w:p>
          <w:p w:rsidR="6E239BDC" w:rsidP="1620E959" w:rsidRDefault="6E239BDC" w14:paraId="2B761228" w14:textId="5F3E9CF4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6E239BD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Andning</w:t>
            </w:r>
          </w:p>
          <w:p w:rsidR="494A4D0B" w:rsidP="1620E959" w:rsidRDefault="494A4D0B" w14:paraId="7DDE09CB" w14:textId="2E85DC6F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494A4D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Fri luftväg? </w:t>
            </w:r>
            <w:r w:rsidRPr="1620E959" w:rsidR="494A4D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Aspiratorisk?Andningspåverkad</w:t>
            </w:r>
            <w:r w:rsidRPr="1620E959" w:rsidR="494A4D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? Andningsrörelser?</w:t>
            </w:r>
            <w:r w:rsidRPr="1620E959" w:rsidR="6BC245A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AF?</w:t>
            </w:r>
          </w:p>
          <w:p w:rsidR="6BC245A1" w:rsidP="1620E959" w:rsidRDefault="6BC245A1" w14:paraId="5BD11BE7" w14:textId="339D1591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6BC245A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Cirk</w:t>
            </w:r>
            <w:r w:rsidRPr="1620E959" w:rsidR="6BC245A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ulation</w:t>
            </w:r>
          </w:p>
          <w:p w:rsidR="6BC245A1" w:rsidP="1620E959" w:rsidRDefault="6BC245A1" w14:paraId="3DA53448" w14:textId="774E97CC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6BC245A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Pulskvalitet/frekvens? Blodtryck? Pågående blödnin</w:t>
            </w:r>
            <w:r w:rsidRPr="1620E959" w:rsidR="7B303E8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g? </w:t>
            </w:r>
            <w:r w:rsidRPr="1620E959" w:rsidR="7B303E8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Likvorläckage</w:t>
            </w:r>
            <w:r w:rsidRPr="1620E959" w:rsidR="7B303E8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?</w:t>
            </w:r>
          </w:p>
          <w:p w:rsidR="7B303E8E" w:rsidP="1620E959" w:rsidRDefault="7B303E8E" w14:paraId="3C5BCF87" w14:textId="774E97CC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7B303E8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Hud</w:t>
            </w:r>
          </w:p>
          <w:p w:rsidR="009889B7" w:rsidP="1620E959" w:rsidRDefault="009889B7" w14:paraId="43F12EC8" w14:textId="2EC9A46E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7B303E8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Färg? Varm/kall?</w:t>
            </w:r>
          </w:p>
          <w:p w:rsidR="7B303E8E" w:rsidP="1620E959" w:rsidRDefault="7B303E8E" w14:paraId="1D10A73D" w14:textId="3B001A08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7B303E8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Sårskada - lokalisation?</w:t>
            </w:r>
          </w:p>
          <w:p w:rsidR="7B303E8E" w:rsidP="1620E959" w:rsidRDefault="7B303E8E" w14:paraId="34486250" w14:textId="3F57197E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7B303E8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Hematom</w:t>
            </w:r>
            <w:r w:rsidRPr="1620E959" w:rsidR="7B303E8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? (</w:t>
            </w:r>
            <w:r w:rsidRPr="1620E959" w:rsidR="7B303E8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t ex</w:t>
            </w:r>
            <w:r w:rsidRPr="1620E959" w:rsidR="7B303E8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</w:t>
            </w:r>
            <w:r w:rsidRPr="1620E959" w:rsidR="7B303E8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Brillenhematom</w:t>
            </w:r>
            <w:r w:rsidRPr="1620E959" w:rsidR="523FCA7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, bakom öronen)? Svu</w:t>
            </w:r>
            <w:r w:rsidRPr="1620E959" w:rsidR="1A017BA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llnad?</w:t>
            </w:r>
          </w:p>
          <w:p w:rsidR="1A017BAD" w:rsidP="1620E959" w:rsidRDefault="1A017BAD" w14:paraId="2528686B" w14:textId="3F57197E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1A017BA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Nutrition</w:t>
            </w:r>
          </w:p>
          <w:p w:rsidR="1A017BAD" w:rsidP="1620E959" w:rsidRDefault="1A017BAD" w14:paraId="2FDAEC4C" w14:textId="0A27D832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1A017BA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Kräkning? Illamående?</w:t>
            </w:r>
          </w:p>
          <w:p w:rsidR="1A017BAD" w:rsidP="1620E959" w:rsidRDefault="1A017BAD" w14:paraId="4B24D640" w14:textId="0A27D832">
            <w:pPr>
              <w:pStyle w:val="Normal"/>
              <w:spacing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1A017BA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Elimination</w:t>
            </w:r>
          </w:p>
          <w:p w:rsidR="44D0C80A" w:rsidP="1620E959" w:rsidRDefault="44D0C80A" w14:paraId="72CCCEAC" w14:textId="4F752AC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1620E959" w:rsidR="1A017BAD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Urinavgång? </w:t>
            </w:r>
            <w:r w:rsidRPr="1620E959" w:rsidR="1A017BAD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Faecesavgång</w:t>
            </w:r>
            <w:r w:rsidRPr="1620E959" w:rsidR="1A017BAD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?</w:t>
            </w:r>
          </w:p>
          <w:p w:rsidR="44D0C80A" w:rsidP="1620E959" w:rsidRDefault="44D0C80A" w14:paraId="45369098" w14:textId="4F752AC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1A017BA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Smärta</w:t>
            </w:r>
            <w:r w:rsidRPr="1620E959" w:rsidR="1A017BA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 xml:space="preserve"> </w:t>
            </w:r>
          </w:p>
          <w:p w:rsidR="44D0C80A" w:rsidP="1620E959" w:rsidRDefault="44D0C80A" w14:paraId="647A71A1" w14:textId="073715D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1A017BA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Karaktär</w:t>
            </w:r>
            <w:r w:rsidRPr="1620E959" w:rsidR="1A017BA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? Huvudvär</w:t>
            </w:r>
            <w:r w:rsidRPr="1620E959" w:rsidR="1A017BA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k</w:t>
            </w:r>
            <w:r w:rsidRPr="1620E959" w:rsidR="1A017BA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?</w:t>
            </w:r>
            <w:r w:rsidRPr="1620E959" w:rsidR="1A017BA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Nacksmärta?</w:t>
            </w:r>
            <w:r w:rsidRPr="1620E959" w:rsidR="13A91E6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Lokalisation? VAS?</w:t>
            </w:r>
          </w:p>
        </w:tc>
        <w:tc>
          <w:tcPr>
            <w:tcW w:w="3968" w:type="dxa"/>
            <w:tcMar/>
          </w:tcPr>
          <w:p w:rsidR="44D0C80A" w:rsidP="1620E959" w:rsidRDefault="44D0C80A" w14:paraId="3015A213" w14:textId="00E2ABA5">
            <w:pPr>
              <w:pStyle w:val="Normal"/>
              <w:spacing w:before="12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1A8A97B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6"/>
                <w:szCs w:val="26"/>
              </w:rPr>
              <w:t>Omvårdnadsåtgärder</w:t>
            </w:r>
          </w:p>
          <w:p w:rsidR="44D0C80A" w:rsidP="1620E959" w:rsidRDefault="44D0C80A" w14:paraId="21F203F3" w14:textId="24792123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0C54771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Förberede</w:t>
            </w:r>
            <w:r w:rsidRPr="1620E959" w:rsidR="0C54771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lser</w:t>
            </w:r>
            <w:r w:rsidRPr="1620E959" w:rsidR="57BF58B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 xml:space="preserve"> </w:t>
            </w:r>
          </w:p>
          <w:p w:rsidR="44D0C80A" w:rsidP="1620E959" w:rsidRDefault="44D0C80A" w14:paraId="4A56436B" w14:textId="0DEBCE4F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57BF58B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N</w:t>
            </w:r>
            <w:r w:rsidRPr="1620E959" w:rsidR="57BF58B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EWS </w:t>
            </w:r>
          </w:p>
          <w:p w:rsidR="44D0C80A" w:rsidP="1620E959" w:rsidRDefault="44D0C80A" w14:paraId="43A3AD2B" w14:textId="0DEBCE4F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57BF58B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PVK</w:t>
            </w:r>
          </w:p>
          <w:p w:rsidR="44D0C80A" w:rsidP="1620E959" w:rsidRDefault="44D0C80A" w14:paraId="09686949" w14:textId="3A3D50A6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57BF58B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EKG</w:t>
            </w:r>
          </w:p>
          <w:p w:rsidR="44D0C80A" w:rsidP="1620E959" w:rsidRDefault="44D0C80A" w14:paraId="29094A7B" w14:textId="63D16D7D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57BF58B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Prover: Akuttriage</w:t>
            </w:r>
            <w:r w:rsidRPr="1620E959" w:rsidR="191C077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,</w:t>
            </w:r>
            <w:r w:rsidRPr="1620E959" w:rsidR="57BF58B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PK APTT vid AK</w:t>
            </w:r>
            <w:r w:rsidRPr="1620E959" w:rsidR="6EDA210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– </w:t>
            </w:r>
            <w:r w:rsidRPr="1620E959" w:rsidR="57BF58B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behandling</w:t>
            </w:r>
            <w:r w:rsidRPr="1620E959" w:rsidR="30353BD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.</w:t>
            </w:r>
          </w:p>
          <w:p w:rsidR="44D0C80A" w:rsidP="1620E959" w:rsidRDefault="44D0C80A" w14:paraId="2F2DF3D0" w14:textId="6B491BC3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10E6059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Opåverkade patienter med misstanke om </w:t>
            </w:r>
            <w:r w:rsidRPr="1620E959" w:rsidR="10E6059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commotio</w:t>
            </w:r>
            <w:r w:rsidRPr="1620E959" w:rsidR="10E6059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tas inga prover.</w:t>
            </w:r>
          </w:p>
          <w:p w:rsidR="44D0C80A" w:rsidP="1620E959" w:rsidRDefault="44D0C80A" w14:paraId="446AD86D" w14:textId="09C85820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0BE043A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 xml:space="preserve">Läkemedelshantering </w:t>
            </w:r>
          </w:p>
          <w:p w:rsidR="44D0C80A" w:rsidP="1620E959" w:rsidRDefault="44D0C80A" w14:paraId="06431115" w14:textId="7D02FD74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0BE043A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Läkemedel enligt ordi</w:t>
            </w:r>
            <w:r w:rsidRPr="1620E959" w:rsidR="0BE043A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nation.</w:t>
            </w:r>
          </w:p>
          <w:p w:rsidR="0BE043A7" w:rsidP="1620E959" w:rsidRDefault="0BE043A7" w14:paraId="11855AFF" w14:textId="6675AAA0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0BE043A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Speciell omvårdna</w:t>
            </w:r>
            <w:r w:rsidRPr="1620E959" w:rsidR="0BE043A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d</w:t>
            </w:r>
          </w:p>
          <w:p w:rsidR="7B672D13" w:rsidP="1620E959" w:rsidRDefault="7B672D13" w14:paraId="59531582" w14:textId="64D9DA3F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620E959" w:rsidR="0BE043A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NEWS (GCS)</w:t>
            </w:r>
          </w:p>
          <w:p w:rsidR="79CB5CB2" w:rsidP="1620E959" w:rsidRDefault="79CB5CB2" w14:paraId="5FB0123F" w14:textId="112B5C97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0BE043A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Håll patienten fastande.</w:t>
            </w:r>
          </w:p>
          <w:p w:rsidR="0BE043A7" w:rsidP="1620E959" w:rsidRDefault="0BE043A7" w14:paraId="079DAF47" w14:textId="48A66938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0BE043A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Överväg monitorering.</w:t>
            </w:r>
          </w:p>
          <w:p w:rsidR="0BE043A7" w:rsidP="1620E959" w:rsidRDefault="0BE043A7" w14:paraId="676DB67C" w14:textId="2C72F831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0BE043A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Vid stora blödningar glöm inte att patienten lätt blir nedkyld och risken för koagul</w:t>
            </w:r>
            <w:r w:rsidRPr="1620E959" w:rsidR="56D366A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ationsrubbningar ökar.</w:t>
            </w:r>
          </w:p>
          <w:p w:rsidR="56D366A0" w:rsidP="1620E959" w:rsidRDefault="56D366A0" w14:paraId="39A35361" w14:textId="42E722A8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56D366A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Vid lindr</w:t>
            </w:r>
            <w:r w:rsidRPr="1620E959" w:rsidR="56D366A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i</w:t>
            </w:r>
            <w:r w:rsidRPr="1620E959" w:rsidR="56D366A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g</w:t>
            </w:r>
            <w:r w:rsidRPr="1620E959" w:rsidR="56D366A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hjärnskakning skicka med patientinformation “Skalltrauma”</w:t>
            </w:r>
          </w:p>
          <w:p w:rsidR="670C7D37" w:rsidP="1620E959" w:rsidRDefault="670C7D37" w14:paraId="33DED86E" w14:textId="42E722A8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</w:p>
          <w:p w:rsidR="1E10E5B1" w:rsidP="1620E959" w:rsidRDefault="1E10E5B1" w14:paraId="087B078A" w14:textId="6CECD9AA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3275787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Övervakningsfrekvens utifrån NEWS2-poä</w:t>
            </w:r>
            <w:r w:rsidRPr="1620E959" w:rsidR="3275787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n</w:t>
            </w:r>
            <w:r w:rsidRPr="1620E959" w:rsidR="3275787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g.</w:t>
            </w:r>
            <w:r w:rsidRPr="1620E959" w:rsidR="3857DCB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</w:t>
            </w:r>
          </w:p>
          <w:p w:rsidR="3857DCB4" w:rsidP="1620E959" w:rsidRDefault="3857DCB4" w14:paraId="7B96AB18" w14:textId="43B311E7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620E959" w:rsidR="3857DCB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Teamets be</w:t>
            </w:r>
            <w:r w:rsidRPr="1620E959" w:rsidR="3857DCB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dömning, tillsyn och vitalparametrar dokumenteras på Akutjour</w:t>
            </w:r>
            <w:r w:rsidRPr="1620E959" w:rsidR="3857DCB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n</w:t>
            </w:r>
            <w:r w:rsidRPr="1620E959" w:rsidR="3857DCB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a</w:t>
            </w:r>
            <w:r w:rsidRPr="1620E959" w:rsidR="3857DCB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l.</w:t>
            </w:r>
          </w:p>
          <w:p w:rsidR="79CB5CB2" w:rsidP="1620E959" w:rsidRDefault="79CB5CB2" w14:paraId="0AF616A1" w14:textId="64D9DA3F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</w:p>
          <w:p w:rsidR="44D0C80A" w:rsidP="1620E959" w:rsidRDefault="44D0C80A" w14:paraId="5631B192" w14:textId="09C85820">
            <w:pPr>
              <w:pStyle w:val="Normal"/>
              <w:spacing w:before="0" w:beforeAutospacing="off" w:after="0" w:afterAutospacing="off"/>
              <w:ind w:left="0" w:right="9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</w:p>
        </w:tc>
      </w:tr>
    </w:tbl>
    <w:p w:rsidR="44D0C80A" w:rsidP="44D0C80A" w:rsidRDefault="44D0C80A" w14:paraId="0137CF2C" w14:textId="2FDF4597">
      <w:pPr>
        <w:pStyle w:val="Normal"/>
      </w:pPr>
    </w:p>
    <w:sectPr w:rsidRPr="00747066" w:rsidR="00747066" w:rsidSect="00330F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000000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541E" w:rsidRDefault="005E541E" w14:paraId="0862B03E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E541E" w:rsidP="005E541E" w:rsidRDefault="005E541E" w14:paraId="788FEAC4" w14:textId="77777777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>
    <int2:textHash int2:hashCode="8pFfsxNyyX0o8R" int2:id="0CDvnTGP">
      <int2:state int2:type="AugLoop_Text_Critique" int2:value="Rejected"/>
    </int2:textHash>
    <int2:textHash int2:hashCode="wZCSQnOTg0tzjC" int2:id="WjOOGXNU">
      <int2:state int2:type="AugLoop_Text_Critique" int2:value="Rejected"/>
    </int2:textHash>
    <int2:textHash int2:hashCode="EmB44PRiYdKHkg" int2:id="r4V1FXlk">
      <int2:state int2:type="AugLoop_Text_Critique" int2:value="Rejected"/>
    </int2:textHash>
    <int2:textHash int2:hashCode="4dnlG6mSaFDGeh" int2:id="27wEVQNn">
      <int2:state int2:type="AugLoop_Text_Critique" int2:value="Rejected"/>
    </int2:textHash>
    <int2:textHash int2:hashCode="bXejOzkWZgdDxf" int2:id="q81aoYZ8">
      <int2:state int2:type="AugLoop_Text_Critique" int2:value="Rejected"/>
    </int2:textHash>
    <int2:textHash int2:hashCode="HBwOziMIxFrG7B" int2:id="zRL2oBqj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89B7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CE8112"/>
    <w:rsid w:val="01D66E98"/>
    <w:rsid w:val="024801E3"/>
    <w:rsid w:val="0413F278"/>
    <w:rsid w:val="050E0F5A"/>
    <w:rsid w:val="05AFC2D9"/>
    <w:rsid w:val="06A1F235"/>
    <w:rsid w:val="0BE043A7"/>
    <w:rsid w:val="0C4FFDEE"/>
    <w:rsid w:val="0C547715"/>
    <w:rsid w:val="0D12C750"/>
    <w:rsid w:val="0D19213F"/>
    <w:rsid w:val="10E60596"/>
    <w:rsid w:val="11EC9262"/>
    <w:rsid w:val="12818A0B"/>
    <w:rsid w:val="13A91E63"/>
    <w:rsid w:val="1449D4FC"/>
    <w:rsid w:val="1492EC97"/>
    <w:rsid w:val="1547A4F1"/>
    <w:rsid w:val="15CDD429"/>
    <w:rsid w:val="1620E959"/>
    <w:rsid w:val="1792B095"/>
    <w:rsid w:val="191C0778"/>
    <w:rsid w:val="192E80F6"/>
    <w:rsid w:val="1A017BAD"/>
    <w:rsid w:val="1A8A97B1"/>
    <w:rsid w:val="1AB91680"/>
    <w:rsid w:val="1D6065D8"/>
    <w:rsid w:val="1E10E5B1"/>
    <w:rsid w:val="1E695FB1"/>
    <w:rsid w:val="1EFC3639"/>
    <w:rsid w:val="1FEC07B5"/>
    <w:rsid w:val="2098069A"/>
    <w:rsid w:val="213992DB"/>
    <w:rsid w:val="2187D816"/>
    <w:rsid w:val="2233D6FB"/>
    <w:rsid w:val="22DD50C2"/>
    <w:rsid w:val="25524F60"/>
    <w:rsid w:val="260D03FE"/>
    <w:rsid w:val="27DACB0A"/>
    <w:rsid w:val="29222F12"/>
    <w:rsid w:val="2AD727D0"/>
    <w:rsid w:val="2B0BD474"/>
    <w:rsid w:val="2B9203AC"/>
    <w:rsid w:val="2D049531"/>
    <w:rsid w:val="30353BDD"/>
    <w:rsid w:val="31514A3C"/>
    <w:rsid w:val="3157A42B"/>
    <w:rsid w:val="32757872"/>
    <w:rsid w:val="32F3748C"/>
    <w:rsid w:val="34761C90"/>
    <w:rsid w:val="37DF0AFE"/>
    <w:rsid w:val="3857DCB4"/>
    <w:rsid w:val="3C77E124"/>
    <w:rsid w:val="3EFF86F2"/>
    <w:rsid w:val="3FC0BCBD"/>
    <w:rsid w:val="40A49052"/>
    <w:rsid w:val="41992748"/>
    <w:rsid w:val="419EE8C4"/>
    <w:rsid w:val="43B9CFB8"/>
    <w:rsid w:val="44A6FC4E"/>
    <w:rsid w:val="44D0C80A"/>
    <w:rsid w:val="476BB646"/>
    <w:rsid w:val="494A4D0B"/>
    <w:rsid w:val="49614514"/>
    <w:rsid w:val="4D760E75"/>
    <w:rsid w:val="4D9BF5FA"/>
    <w:rsid w:val="4F15AABC"/>
    <w:rsid w:val="52342321"/>
    <w:rsid w:val="523FCA7A"/>
    <w:rsid w:val="524D4B7E"/>
    <w:rsid w:val="52ACCB90"/>
    <w:rsid w:val="54489BF1"/>
    <w:rsid w:val="5584EC40"/>
    <w:rsid w:val="56D366A0"/>
    <w:rsid w:val="57671456"/>
    <w:rsid w:val="57BF58B0"/>
    <w:rsid w:val="5B6670E0"/>
    <w:rsid w:val="5BDB0567"/>
    <w:rsid w:val="5C3A8579"/>
    <w:rsid w:val="6084C98B"/>
    <w:rsid w:val="633E09DE"/>
    <w:rsid w:val="647B2B65"/>
    <w:rsid w:val="65480572"/>
    <w:rsid w:val="670C7D37"/>
    <w:rsid w:val="67E6DB5F"/>
    <w:rsid w:val="6B2CF8ED"/>
    <w:rsid w:val="6BC245A1"/>
    <w:rsid w:val="6C8F50B8"/>
    <w:rsid w:val="6C8FE94E"/>
    <w:rsid w:val="6D3EB552"/>
    <w:rsid w:val="6DD742BE"/>
    <w:rsid w:val="6E239BDC"/>
    <w:rsid w:val="6EDA210E"/>
    <w:rsid w:val="6EE03C97"/>
    <w:rsid w:val="70529B4B"/>
    <w:rsid w:val="75E254A3"/>
    <w:rsid w:val="768BCE6A"/>
    <w:rsid w:val="777E2504"/>
    <w:rsid w:val="7919F565"/>
    <w:rsid w:val="79B23455"/>
    <w:rsid w:val="79CB5CB2"/>
    <w:rsid w:val="7B303E8E"/>
    <w:rsid w:val="7B672D13"/>
    <w:rsid w:val="7D99D00B"/>
    <w:rsid w:val="7E85A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3.xml" Id="rId16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header" Target="header3.xml" Id="rId15" /><Relationship Type="http://schemas.openxmlformats.org/officeDocument/2006/relationships/settings" Target="settings.xml" Id="rId4" /><Relationship Type="http://schemas.openxmlformats.org/officeDocument/2006/relationships/footer" Target="footer2.xml" Id="rId14" /><Relationship Type="http://schemas.microsoft.com/office/2020/10/relationships/intelligence" Target="intelligence2.xml" Id="R70e1a699e06d4e4f" /><Relationship Type="http://schemas.openxmlformats.org/officeDocument/2006/relationships/glossaryDocument" Target="glossary/document.xml" Id="R74e2e336a50d41fb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d5247-1988-4d89-8465-abbeea933cb2}"/>
      </w:docPartPr>
      <w:docPartBody>
        <w:p w14:paraId="7057F35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Skalltrauma</dc:title>
  <dc:subject/>
  <dc:creator/>
  <keywords/>
  <lastModifiedBy>Monica Ivarsson</lastModifiedBy>
  <revision>81</revision>
  <dcterms:created xsi:type="dcterms:W3CDTF">2024-01-25T12:31:00.0000000Z</dcterms:created>
  <dcterms:modified xsi:type="dcterms:W3CDTF">2024-05-07T06:12:33.0000000Z</dcterms:modified>
</coreProperties>
</file>