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7E2FFD" w:rsidP="30897A3D" w:rsidRDefault="007E2FFD" w14:paraId="7056AE39" w14:textId="00C6DD32">
      <w:pPr>
        <w:pStyle w:val="Heading1"/>
        <w:spacing w:after="0" w:afterAutospacing="off"/>
        <w:sectPr w:rsidR="007E2FFD" w:rsidSect="007E2FF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1440" w:right="1440" w:bottom="1440" w:left="1440" w:header="283" w:footer="737" w:gutter="0"/>
          <w:cols w:space="708"/>
          <w:noEndnote/>
          <w:titlePg/>
          <w:docGrid w:linePitch="326"/>
        </w:sectPr>
      </w:pPr>
      <w:bookmarkStart w:name="_Toc321146591" w:id="0"/>
      <w:r w:rsidR="092661E0">
        <w:rPr/>
        <w:t>Erysipelas</w:t>
      </w:r>
    </w:p>
    <w:p w:rsidR="227FA3CE" w:rsidP="30897A3D" w:rsidRDefault="227FA3CE" w14:paraId="3D270398" w14:textId="7B012E33">
      <w:pPr>
        <w:pStyle w:val="Normal"/>
        <w:tabs>
          <w:tab w:val="left" w:leader="none" w:pos="4590"/>
        </w:tabs>
        <w:spacing w:after="0" w:afterAutospacing="off"/>
        <w:rPr>
          <w:rFonts w:ascii="Calibri" w:hAnsi="Calibri" w:eastAsia="Calibri" w:cs="Calibri"/>
        </w:rPr>
      </w:pPr>
      <w:r w:rsidRPr="30897A3D" w:rsidR="0ABE6290">
        <w:rPr>
          <w:rFonts w:ascii="Calibri" w:hAnsi="Calibri" w:eastAsia="Calibri" w:cs="Calibri"/>
        </w:rPr>
        <w:t>Vårdprogram Akutmottagningen NÄL</w:t>
      </w:r>
    </w:p>
    <w:tbl>
      <w:tblPr>
        <w:tblStyle w:val="TableGrid"/>
        <w:tblW w:w="9637" w:type="dxa"/>
        <w:tblLayout w:type="fixed"/>
        <w:tblLook w:val="06A0" w:firstRow="1" w:lastRow="0" w:firstColumn="1" w:lastColumn="0" w:noHBand="1" w:noVBand="1"/>
      </w:tblPr>
      <w:tblGrid>
        <w:gridCol w:w="4535"/>
        <w:gridCol w:w="5102"/>
      </w:tblGrid>
      <w:tr w:rsidR="227FA3CE" w:rsidTr="30897A3D" w14:paraId="515D32AA">
        <w:trPr>
          <w:trHeight w:val="300"/>
        </w:trPr>
        <w:tc>
          <w:tcPr>
            <w:tcW w:w="4535" w:type="dxa"/>
            <w:tcMar/>
          </w:tcPr>
          <w:p w:rsidR="3FA96723" w:rsidP="30897A3D" w:rsidRDefault="3FA96723" w14:paraId="28B6FEE6" w14:textId="2AD501F2">
            <w:pPr>
              <w:pStyle w:val="Normal"/>
              <w:spacing w:after="0" w:afterAutospacing="off"/>
              <w:ind w:left="0" w:right="0"/>
              <w:jc w:val="both"/>
              <w:rPr>
                <w:rFonts w:ascii="Calibri" w:hAnsi="Calibri" w:eastAsia="Calibri" w:cs="Calibri"/>
                <w:b w:val="1"/>
                <w:bCs w:val="1"/>
                <w:sz w:val="28"/>
                <w:szCs w:val="28"/>
              </w:rPr>
            </w:pPr>
            <w:r w:rsidRPr="30897A3D" w:rsidR="397CE6AD">
              <w:rPr>
                <w:rFonts w:ascii="Calibri" w:hAnsi="Calibri" w:eastAsia="Calibri" w:cs="Calibri"/>
                <w:b w:val="1"/>
                <w:bCs w:val="1"/>
                <w:sz w:val="28"/>
                <w:szCs w:val="28"/>
              </w:rPr>
              <w:t>Omvårdnadsanamnes</w:t>
            </w:r>
          </w:p>
          <w:p w:rsidR="3FA96723" w:rsidP="30897A3D" w:rsidRDefault="3FA96723" w14:paraId="279B8944" w14:textId="7E66E7E7">
            <w:pPr>
              <w:pStyle w:val="Normal"/>
              <w:spacing w:after="0" w:afterAutospacing="off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</w:rPr>
            </w:pPr>
            <w:r w:rsidRPr="30897A3D" w:rsidR="397CE6AD">
              <w:rPr>
                <w:rFonts w:ascii="Calibri" w:hAnsi="Calibri" w:eastAsia="Calibri" w:cs="Calibri"/>
                <w:b w:val="0"/>
                <w:bCs w:val="0"/>
              </w:rPr>
              <w:t>Tidigare sjukdomar?</w:t>
            </w:r>
          </w:p>
          <w:p w:rsidR="3FA96723" w:rsidP="30897A3D" w:rsidRDefault="3FA96723" w14:paraId="63827769" w14:textId="65759DF5">
            <w:pPr>
              <w:pStyle w:val="Normal"/>
              <w:spacing w:after="0" w:afterAutospacing="off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</w:rPr>
            </w:pPr>
            <w:r w:rsidRPr="30897A3D" w:rsidR="397CE6AD">
              <w:rPr>
                <w:rFonts w:ascii="Calibri" w:hAnsi="Calibri" w:eastAsia="Calibri" w:cs="Calibri"/>
                <w:b w:val="0"/>
                <w:bCs w:val="0"/>
              </w:rPr>
              <w:t>Besvär? Debut?</w:t>
            </w:r>
          </w:p>
          <w:p w:rsidR="3FA96723" w:rsidP="30897A3D" w:rsidRDefault="3FA96723" w14:paraId="7EAA57AE" w14:textId="2F16643A">
            <w:pPr>
              <w:pStyle w:val="Normal"/>
              <w:spacing w:after="0" w:afterAutospacing="off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</w:rPr>
            </w:pPr>
            <w:r w:rsidRPr="30897A3D" w:rsidR="397CE6AD">
              <w:rPr>
                <w:rFonts w:ascii="Calibri" w:hAnsi="Calibri" w:eastAsia="Calibri" w:cs="Calibri"/>
                <w:b w:val="0"/>
                <w:bCs w:val="0"/>
              </w:rPr>
              <w:t>Känt sår sedan tidigare? Eksem?</w:t>
            </w:r>
          </w:p>
          <w:p w:rsidR="3FA96723" w:rsidP="30897A3D" w:rsidRDefault="3FA96723" w14:paraId="35FA78F4" w14:textId="593C028B">
            <w:pPr>
              <w:pStyle w:val="Normal"/>
              <w:spacing w:after="0" w:afterAutospacing="off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</w:rPr>
            </w:pPr>
            <w:r w:rsidRPr="30897A3D" w:rsidR="397CE6AD">
              <w:rPr>
                <w:rFonts w:ascii="Calibri" w:hAnsi="Calibri" w:eastAsia="Calibri" w:cs="Calibri"/>
                <w:b w:val="0"/>
                <w:bCs w:val="0"/>
              </w:rPr>
              <w:t>Feber?</w:t>
            </w:r>
          </w:p>
          <w:p w:rsidR="6075F5AB" w:rsidP="30897A3D" w:rsidRDefault="6075F5AB" w14:paraId="4B2F9AA2" w14:textId="6AC314FB">
            <w:pPr>
              <w:pStyle w:val="Normal"/>
              <w:spacing w:after="0" w:afterAutospacing="off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</w:rPr>
            </w:pPr>
            <w:r w:rsidRPr="30897A3D" w:rsidR="36C1EFD1">
              <w:rPr>
                <w:rFonts w:ascii="Calibri" w:hAnsi="Calibri" w:eastAsia="Calibri" w:cs="Calibri"/>
                <w:b w:val="0"/>
                <w:bCs w:val="0"/>
              </w:rPr>
              <w:t>Läkemedel</w:t>
            </w:r>
            <w:r w:rsidRPr="30897A3D" w:rsidR="293A7591">
              <w:rPr>
                <w:rFonts w:ascii="Calibri" w:hAnsi="Calibri" w:eastAsia="Calibri" w:cs="Calibri"/>
                <w:b w:val="0"/>
                <w:bCs w:val="0"/>
              </w:rPr>
              <w:t>:</w:t>
            </w:r>
          </w:p>
          <w:p w:rsidR="7E6D4D75" w:rsidP="30897A3D" w:rsidRDefault="7E6D4D75" w14:paraId="2356B282" w14:textId="36E1E1CE">
            <w:pPr>
              <w:pStyle w:val="Normal"/>
              <w:spacing w:after="0" w:afterAutospacing="off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</w:rPr>
            </w:pPr>
            <w:r w:rsidRPr="30897A3D" w:rsidR="569872E6">
              <w:rPr>
                <w:rFonts w:ascii="Calibri" w:hAnsi="Calibri" w:eastAsia="Calibri" w:cs="Calibri"/>
                <w:b w:val="0"/>
                <w:bCs w:val="0"/>
              </w:rPr>
              <w:t>I</w:t>
            </w:r>
            <w:r w:rsidRPr="30897A3D" w:rsidR="36C1EFD1">
              <w:rPr>
                <w:rFonts w:ascii="Calibri" w:hAnsi="Calibri" w:eastAsia="Calibri" w:cs="Calibri"/>
                <w:b w:val="0"/>
                <w:bCs w:val="0"/>
              </w:rPr>
              <w:t>mmunsupprimerad</w:t>
            </w:r>
            <w:r w:rsidRPr="30897A3D" w:rsidR="36C1EFD1">
              <w:rPr>
                <w:rFonts w:ascii="Calibri" w:hAnsi="Calibri" w:eastAsia="Calibri" w:cs="Calibri"/>
                <w:b w:val="0"/>
                <w:bCs w:val="0"/>
              </w:rPr>
              <w:t>? Cytostatika?</w:t>
            </w:r>
          </w:p>
          <w:p w:rsidR="28A6972A" w:rsidP="30897A3D" w:rsidRDefault="28A6972A" w14:paraId="294C09ED" w14:textId="436531BB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  <w:b w:val="0"/>
                <w:bCs w:val="0"/>
                <w:i w:val="1"/>
                <w:iCs w:val="1"/>
              </w:rPr>
            </w:pPr>
            <w:r w:rsidRPr="30897A3D" w:rsidR="53ADE32E">
              <w:rPr>
                <w:rFonts w:ascii="Calibri" w:hAnsi="Calibri" w:eastAsia="Calibri" w:cs="Calibri"/>
                <w:b w:val="0"/>
                <w:bCs w:val="0"/>
                <w:i w:val="1"/>
                <w:iCs w:val="1"/>
              </w:rPr>
              <w:t xml:space="preserve">Infektion hos </w:t>
            </w:r>
            <w:r w:rsidRPr="30897A3D" w:rsidR="53ADE32E">
              <w:rPr>
                <w:rFonts w:ascii="Calibri" w:hAnsi="Calibri" w:eastAsia="Calibri" w:cs="Calibri"/>
                <w:b w:val="0"/>
                <w:bCs w:val="0"/>
                <w:i w:val="1"/>
                <w:iCs w:val="1"/>
              </w:rPr>
              <w:t>immunsupprimerad</w:t>
            </w:r>
            <w:r w:rsidRPr="30897A3D" w:rsidR="53ADE32E">
              <w:rPr>
                <w:rFonts w:ascii="Calibri" w:hAnsi="Calibri" w:eastAsia="Calibri" w:cs="Calibri"/>
                <w:b w:val="0"/>
                <w:bCs w:val="0"/>
                <w:i w:val="1"/>
                <w:iCs w:val="1"/>
              </w:rPr>
              <w:t xml:space="preserve"> är allvarlig oavsett NEWS2-poäng.</w:t>
            </w:r>
          </w:p>
          <w:p w:rsidR="40616B57" w:rsidP="30897A3D" w:rsidRDefault="40616B57" w14:paraId="31EB40E8" w14:textId="29A79082">
            <w:pPr>
              <w:pStyle w:val="Normal"/>
              <w:spacing w:after="0" w:afterAutospacing="off"/>
              <w:ind w:left="0" w:right="0"/>
              <w:jc w:val="left"/>
              <w:rPr>
                <w:rFonts w:ascii="Calibri" w:hAnsi="Calibri" w:eastAsia="Calibri" w:cs="Calibri"/>
                <w:b w:val="0"/>
                <w:bCs w:val="0"/>
              </w:rPr>
            </w:pPr>
            <w:r w:rsidRPr="30897A3D" w:rsidR="184D9643">
              <w:rPr>
                <w:rFonts w:ascii="Calibri" w:hAnsi="Calibri" w:eastAsia="Calibri" w:cs="Calibri"/>
                <w:b w:val="1"/>
                <w:bCs w:val="1"/>
              </w:rPr>
              <w:t>Alla</w:t>
            </w:r>
            <w:r w:rsidRPr="30897A3D" w:rsidR="53758B6F">
              <w:rPr>
                <w:rFonts w:ascii="Calibri" w:hAnsi="Calibri" w:eastAsia="Calibri" w:cs="Calibri"/>
                <w:b w:val="1"/>
                <w:bCs w:val="1"/>
              </w:rPr>
              <w:t xml:space="preserve"> </w:t>
            </w:r>
            <w:r w:rsidRPr="30897A3D" w:rsidR="1071BFD2">
              <w:rPr>
                <w:rFonts w:ascii="Calibri" w:hAnsi="Calibri" w:eastAsia="Calibri" w:cs="Calibri"/>
                <w:b w:val="1"/>
                <w:bCs w:val="1"/>
              </w:rPr>
              <w:t>&gt;75 å</w:t>
            </w:r>
            <w:r w:rsidRPr="30897A3D" w:rsidR="6F89ADA1">
              <w:rPr>
                <w:rFonts w:ascii="Calibri" w:hAnsi="Calibri" w:eastAsia="Calibri" w:cs="Calibri"/>
                <w:b w:val="1"/>
                <w:bCs w:val="1"/>
              </w:rPr>
              <w:t>r</w:t>
            </w:r>
            <w:r w:rsidRPr="30897A3D" w:rsidR="6F89ADA1">
              <w:rPr>
                <w:rFonts w:ascii="Calibri" w:hAnsi="Calibri" w:eastAsia="Calibri" w:cs="Calibri"/>
                <w:b w:val="0"/>
                <w:bCs w:val="0"/>
              </w:rPr>
              <w:t xml:space="preserve">: </w:t>
            </w:r>
            <w:r w:rsidRPr="30897A3D" w:rsidR="0B871591">
              <w:rPr>
                <w:rFonts w:ascii="Calibri" w:hAnsi="Calibri" w:eastAsia="Calibri" w:cs="Calibri"/>
                <w:b w:val="0"/>
                <w:bCs w:val="0"/>
              </w:rPr>
              <w:t xml:space="preserve">screening </w:t>
            </w:r>
            <w:r w:rsidRPr="30897A3D" w:rsidR="0DD04E04">
              <w:rPr>
                <w:rFonts w:ascii="Calibri" w:hAnsi="Calibri" w:eastAsia="Calibri" w:cs="Calibri"/>
                <w:b w:val="0"/>
                <w:bCs w:val="0"/>
              </w:rPr>
              <w:t>enl</w:t>
            </w:r>
            <w:r w:rsidRPr="30897A3D" w:rsidR="691FB616">
              <w:rPr>
                <w:rFonts w:ascii="Calibri" w:hAnsi="Calibri" w:eastAsia="Calibri" w:cs="Calibri"/>
                <w:b w:val="0"/>
                <w:bCs w:val="0"/>
              </w:rPr>
              <w:t>igt</w:t>
            </w:r>
            <w:r w:rsidRPr="30897A3D" w:rsidR="0DD04E04">
              <w:rPr>
                <w:rFonts w:ascii="Calibri" w:hAnsi="Calibri" w:eastAsia="Calibri" w:cs="Calibri"/>
                <w:b w:val="0"/>
                <w:bCs w:val="0"/>
              </w:rPr>
              <w:t xml:space="preserve"> </w:t>
            </w:r>
            <w:r w:rsidRPr="30897A3D" w:rsidR="1071BFD2">
              <w:rPr>
                <w:rFonts w:ascii="Calibri" w:hAnsi="Calibri" w:eastAsia="Calibri" w:cs="Calibri"/>
                <w:b w:val="0"/>
                <w:bCs w:val="0"/>
              </w:rPr>
              <w:t>F</w:t>
            </w:r>
            <w:r w:rsidRPr="30897A3D" w:rsidR="35F3F460">
              <w:rPr>
                <w:rFonts w:ascii="Calibri" w:hAnsi="Calibri" w:eastAsia="Calibri" w:cs="Calibri"/>
                <w:b w:val="0"/>
                <w:bCs w:val="0"/>
              </w:rPr>
              <w:t>RESH</w:t>
            </w:r>
            <w:r w:rsidRPr="30897A3D" w:rsidR="0993B78C">
              <w:rPr>
                <w:rFonts w:ascii="Calibri" w:hAnsi="Calibri" w:eastAsia="Calibri" w:cs="Calibri"/>
                <w:b w:val="0"/>
                <w:bCs w:val="0"/>
              </w:rPr>
              <w:t>, se WEST-A</w:t>
            </w:r>
          </w:p>
          <w:p w:rsidR="3FA96723" w:rsidP="30897A3D" w:rsidRDefault="3FA96723" w14:paraId="23DE4316" w14:textId="0547CD79">
            <w:pPr>
              <w:pStyle w:val="Normal"/>
              <w:spacing w:after="0" w:afterAutospacing="off"/>
              <w:ind w:left="0" w:right="0"/>
              <w:jc w:val="both"/>
              <w:rPr>
                <w:rFonts w:ascii="Calibri" w:hAnsi="Calibri" w:eastAsia="Calibri" w:cs="Calibri"/>
                <w:b w:val="1"/>
                <w:bCs w:val="1"/>
                <w:sz w:val="28"/>
                <w:szCs w:val="28"/>
              </w:rPr>
            </w:pPr>
            <w:r w:rsidRPr="30897A3D" w:rsidR="397CE6AD">
              <w:rPr>
                <w:rFonts w:ascii="Calibri" w:hAnsi="Calibri" w:eastAsia="Calibri" w:cs="Calibri"/>
                <w:b w:val="1"/>
                <w:bCs w:val="1"/>
                <w:sz w:val="28"/>
                <w:szCs w:val="28"/>
              </w:rPr>
              <w:t>Omvårdnadsstatus</w:t>
            </w:r>
          </w:p>
          <w:p w:rsidR="3FA96723" w:rsidP="30897A3D" w:rsidRDefault="3FA96723" w14:paraId="6653EECC" w14:textId="1205C512">
            <w:pPr>
              <w:pStyle w:val="Normal"/>
              <w:spacing w:after="0" w:afterAutospacing="off"/>
              <w:ind w:left="0" w:right="0"/>
              <w:jc w:val="both"/>
              <w:rPr>
                <w:rFonts w:ascii="Calibri" w:hAnsi="Calibri" w:eastAsia="Calibri" w:cs="Calibri"/>
                <w:b w:val="1"/>
                <w:bCs w:val="1"/>
              </w:rPr>
            </w:pPr>
            <w:r w:rsidRPr="30897A3D" w:rsidR="397CE6AD">
              <w:rPr>
                <w:rFonts w:ascii="Calibri" w:hAnsi="Calibri" w:eastAsia="Calibri" w:cs="Calibri"/>
                <w:b w:val="1"/>
                <w:bCs w:val="1"/>
              </w:rPr>
              <w:t>Kommunikation</w:t>
            </w:r>
          </w:p>
          <w:p w:rsidR="3FA96723" w:rsidP="30897A3D" w:rsidRDefault="3FA96723" w14:paraId="3F149338" w14:textId="2B5167E7">
            <w:pPr>
              <w:pStyle w:val="Normal"/>
              <w:spacing w:after="0" w:afterAutospacing="off"/>
              <w:ind w:left="0" w:right="0"/>
              <w:jc w:val="both"/>
              <w:rPr>
                <w:rFonts w:ascii="Calibri" w:hAnsi="Calibri" w:eastAsia="Calibri" w:cs="Calibri"/>
                <w:b w:val="1"/>
                <w:bCs w:val="1"/>
              </w:rPr>
            </w:pPr>
            <w:r w:rsidRPr="30897A3D" w:rsidR="397CE6AD">
              <w:rPr>
                <w:rFonts w:ascii="Calibri" w:hAnsi="Calibri" w:eastAsia="Calibri" w:cs="Calibri"/>
                <w:b w:val="0"/>
                <w:bCs w:val="0"/>
              </w:rPr>
              <w:t>Medvetandegrad? (GCS)</w:t>
            </w:r>
          </w:p>
          <w:p w:rsidR="2D69E2B0" w:rsidP="30897A3D" w:rsidRDefault="2D69E2B0" w14:paraId="1539726B" w14:textId="45B1A798">
            <w:pPr>
              <w:pStyle w:val="Normal"/>
              <w:spacing w:after="0" w:afterAutospacing="off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</w:rPr>
            </w:pPr>
            <w:r w:rsidRPr="30897A3D" w:rsidR="37613131">
              <w:rPr>
                <w:rFonts w:ascii="Calibri" w:hAnsi="Calibri" w:eastAsia="Calibri" w:cs="Calibri"/>
                <w:b w:val="0"/>
                <w:bCs w:val="0"/>
              </w:rPr>
              <w:t>Påverka</w:t>
            </w:r>
            <w:r w:rsidRPr="30897A3D" w:rsidR="56CF2005">
              <w:rPr>
                <w:rFonts w:ascii="Calibri" w:hAnsi="Calibri" w:eastAsia="Calibri" w:cs="Calibri"/>
                <w:b w:val="0"/>
                <w:bCs w:val="0"/>
              </w:rPr>
              <w:t>d och n</w:t>
            </w:r>
            <w:r w:rsidRPr="30897A3D" w:rsidR="37613131">
              <w:rPr>
                <w:rFonts w:ascii="Calibri" w:hAnsi="Calibri" w:eastAsia="Calibri" w:cs="Calibri"/>
                <w:b w:val="0"/>
                <w:bCs w:val="0"/>
              </w:rPr>
              <w:t>ackstelhet?</w:t>
            </w:r>
          </w:p>
          <w:p w:rsidR="3FA96723" w:rsidP="30897A3D" w:rsidRDefault="3FA96723" w14:paraId="2E05E52F" w14:textId="1DE4D884">
            <w:pPr>
              <w:pStyle w:val="Normal"/>
              <w:spacing w:after="0" w:afterAutospacing="off"/>
              <w:ind w:left="0" w:right="0"/>
              <w:jc w:val="both"/>
              <w:rPr>
                <w:rFonts w:ascii="Calibri" w:hAnsi="Calibri" w:eastAsia="Calibri" w:cs="Calibri"/>
                <w:b w:val="1"/>
                <w:bCs w:val="1"/>
              </w:rPr>
            </w:pPr>
            <w:r w:rsidRPr="30897A3D" w:rsidR="397CE6AD">
              <w:rPr>
                <w:rFonts w:ascii="Calibri" w:hAnsi="Calibri" w:eastAsia="Calibri" w:cs="Calibri"/>
                <w:b w:val="1"/>
                <w:bCs w:val="1"/>
              </w:rPr>
              <w:t>Andning</w:t>
            </w:r>
          </w:p>
          <w:p w:rsidR="3FA96723" w:rsidP="30897A3D" w:rsidRDefault="3FA96723" w14:paraId="596868C5" w14:textId="593CA824">
            <w:pPr>
              <w:pStyle w:val="Normal"/>
              <w:spacing w:after="0" w:afterAutospacing="off"/>
              <w:ind w:left="0" w:right="0"/>
              <w:jc w:val="both"/>
              <w:rPr>
                <w:rFonts w:ascii="Calibri" w:hAnsi="Calibri" w:eastAsia="Calibri" w:cs="Calibri"/>
                <w:b w:val="1"/>
                <w:bCs w:val="1"/>
              </w:rPr>
            </w:pPr>
            <w:r w:rsidRPr="30897A3D" w:rsidR="397CE6AD">
              <w:rPr>
                <w:rFonts w:ascii="Calibri" w:hAnsi="Calibri" w:eastAsia="Calibri" w:cs="Calibri"/>
                <w:b w:val="0"/>
                <w:bCs w:val="0"/>
              </w:rPr>
              <w:t>Andningspåverkad</w:t>
            </w:r>
            <w:r w:rsidRPr="30897A3D" w:rsidR="397CE6AD">
              <w:rPr>
                <w:rFonts w:ascii="Calibri" w:hAnsi="Calibri" w:eastAsia="Calibri" w:cs="Calibri"/>
                <w:b w:val="0"/>
                <w:bCs w:val="0"/>
              </w:rPr>
              <w:t>?</w:t>
            </w:r>
          </w:p>
          <w:p w:rsidR="3FA96723" w:rsidP="30897A3D" w:rsidRDefault="3FA96723" w14:paraId="37815E29" w14:textId="632E784F">
            <w:pPr>
              <w:pStyle w:val="Normal"/>
              <w:spacing w:after="0" w:afterAutospacing="off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</w:rPr>
            </w:pPr>
            <w:r w:rsidRPr="30897A3D" w:rsidR="397CE6AD">
              <w:rPr>
                <w:rFonts w:ascii="Calibri" w:hAnsi="Calibri" w:eastAsia="Calibri" w:cs="Calibri"/>
                <w:b w:val="0"/>
                <w:bCs w:val="0"/>
              </w:rPr>
              <w:t>AF?</w:t>
            </w:r>
          </w:p>
          <w:p w:rsidR="3FA96723" w:rsidP="30897A3D" w:rsidRDefault="3FA96723" w14:paraId="631E7482" w14:textId="4280F00E">
            <w:pPr>
              <w:pStyle w:val="Normal"/>
              <w:spacing w:after="0" w:afterAutospacing="off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</w:rPr>
            </w:pPr>
            <w:r w:rsidRPr="30897A3D" w:rsidR="397CE6AD">
              <w:rPr>
                <w:rFonts w:ascii="Calibri" w:hAnsi="Calibri" w:eastAsia="Calibri" w:cs="Calibri"/>
                <w:b w:val="0"/>
                <w:bCs w:val="0"/>
              </w:rPr>
              <w:t>Obstruktiv?</w:t>
            </w:r>
          </w:p>
          <w:p w:rsidR="3FA96723" w:rsidP="30897A3D" w:rsidRDefault="3FA96723" w14:paraId="3046C138" w14:textId="77500A30">
            <w:pPr>
              <w:pStyle w:val="Normal"/>
              <w:spacing w:after="0" w:afterAutospacing="off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</w:rPr>
            </w:pPr>
            <w:r w:rsidRPr="30897A3D" w:rsidR="397CE6AD">
              <w:rPr>
                <w:rFonts w:ascii="Calibri" w:hAnsi="Calibri" w:eastAsia="Calibri" w:cs="Calibri"/>
                <w:b w:val="0"/>
                <w:bCs w:val="0"/>
              </w:rPr>
              <w:t xml:space="preserve">Hosta? Upphostningar? Färg på </w:t>
            </w:r>
            <w:r w:rsidRPr="30897A3D" w:rsidR="397CE6AD">
              <w:rPr>
                <w:rFonts w:ascii="Calibri" w:hAnsi="Calibri" w:eastAsia="Calibri" w:cs="Calibri"/>
                <w:b w:val="0"/>
                <w:bCs w:val="0"/>
              </w:rPr>
              <w:t>sputa</w:t>
            </w:r>
            <w:r w:rsidRPr="30897A3D" w:rsidR="397CE6AD">
              <w:rPr>
                <w:rFonts w:ascii="Calibri" w:hAnsi="Calibri" w:eastAsia="Calibri" w:cs="Calibri"/>
                <w:b w:val="0"/>
                <w:bCs w:val="0"/>
              </w:rPr>
              <w:t>?</w:t>
            </w:r>
          </w:p>
          <w:p w:rsidR="3FA96723" w:rsidP="30897A3D" w:rsidRDefault="3FA96723" w14:paraId="2F59059D" w14:textId="48F78437">
            <w:pPr>
              <w:pStyle w:val="Normal"/>
              <w:spacing w:after="0" w:afterAutospacing="off"/>
              <w:ind w:left="0" w:right="0"/>
              <w:jc w:val="both"/>
              <w:rPr>
                <w:rFonts w:ascii="Calibri" w:hAnsi="Calibri" w:eastAsia="Calibri" w:cs="Calibri"/>
                <w:b w:val="1"/>
                <w:bCs w:val="1"/>
              </w:rPr>
            </w:pPr>
            <w:r w:rsidRPr="30897A3D" w:rsidR="397CE6AD">
              <w:rPr>
                <w:rFonts w:ascii="Calibri" w:hAnsi="Calibri" w:eastAsia="Calibri" w:cs="Calibri"/>
                <w:b w:val="1"/>
                <w:bCs w:val="1"/>
              </w:rPr>
              <w:t>Cirkulation</w:t>
            </w:r>
          </w:p>
          <w:p w:rsidR="3FA96723" w:rsidP="30897A3D" w:rsidRDefault="3FA96723" w14:paraId="25CA1C7F" w14:textId="293CB732">
            <w:pPr>
              <w:pStyle w:val="Normal"/>
              <w:spacing w:after="0" w:afterAutospacing="off"/>
              <w:ind w:left="0" w:right="0"/>
              <w:jc w:val="both"/>
              <w:rPr>
                <w:rFonts w:ascii="Calibri" w:hAnsi="Calibri" w:eastAsia="Calibri" w:cs="Calibri"/>
                <w:b w:val="1"/>
                <w:bCs w:val="1"/>
              </w:rPr>
            </w:pPr>
            <w:r w:rsidRPr="30897A3D" w:rsidR="397CE6AD">
              <w:rPr>
                <w:rFonts w:ascii="Calibri" w:hAnsi="Calibri" w:eastAsia="Calibri" w:cs="Calibri"/>
                <w:b w:val="0"/>
                <w:bCs w:val="0"/>
              </w:rPr>
              <w:t>Pulskvalitet/frekvens</w:t>
            </w:r>
            <w:r w:rsidRPr="30897A3D" w:rsidR="397CE6AD">
              <w:rPr>
                <w:rFonts w:ascii="Calibri" w:hAnsi="Calibri" w:eastAsia="Calibri" w:cs="Calibri"/>
                <w:b w:val="0"/>
                <w:bCs w:val="0"/>
              </w:rPr>
              <w:t>?</w:t>
            </w:r>
          </w:p>
          <w:p w:rsidR="3FA96723" w:rsidP="30897A3D" w:rsidRDefault="3FA96723" w14:paraId="52445A93" w14:textId="3FEA3499">
            <w:pPr>
              <w:pStyle w:val="Normal"/>
              <w:spacing w:after="0" w:afterAutospacing="off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</w:rPr>
            </w:pPr>
            <w:r w:rsidRPr="30897A3D" w:rsidR="397CE6AD">
              <w:rPr>
                <w:rFonts w:ascii="Calibri" w:hAnsi="Calibri" w:eastAsia="Calibri" w:cs="Calibri"/>
                <w:b w:val="0"/>
                <w:bCs w:val="0"/>
              </w:rPr>
              <w:t>Feber? Frossa?</w:t>
            </w:r>
          </w:p>
          <w:p w:rsidR="3FA96723" w:rsidP="30897A3D" w:rsidRDefault="3FA96723" w14:paraId="19384107" w14:textId="76F58EC7">
            <w:pPr>
              <w:pStyle w:val="Normal"/>
              <w:spacing w:after="0" w:afterAutospacing="off"/>
              <w:ind w:left="0" w:right="0"/>
              <w:jc w:val="both"/>
              <w:rPr>
                <w:rFonts w:ascii="Calibri" w:hAnsi="Calibri" w:eastAsia="Calibri" w:cs="Calibri"/>
                <w:b w:val="1"/>
                <w:bCs w:val="1"/>
              </w:rPr>
            </w:pPr>
            <w:r w:rsidRPr="30897A3D" w:rsidR="397CE6AD">
              <w:rPr>
                <w:rFonts w:ascii="Calibri" w:hAnsi="Calibri" w:eastAsia="Calibri" w:cs="Calibri"/>
                <w:b w:val="1"/>
                <w:bCs w:val="1"/>
              </w:rPr>
              <w:t>Hud</w:t>
            </w:r>
          </w:p>
          <w:p w:rsidR="25F76A49" w:rsidP="30897A3D" w:rsidRDefault="25F76A49" w14:paraId="63DBF194" w14:textId="147F209A">
            <w:pPr>
              <w:pStyle w:val="Normal"/>
              <w:spacing w:after="0" w:afterAutospacing="off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</w:rPr>
            </w:pPr>
            <w:r w:rsidRPr="30897A3D" w:rsidR="107B7499">
              <w:rPr>
                <w:rFonts w:ascii="Calibri" w:hAnsi="Calibri" w:eastAsia="Calibri" w:cs="Calibri"/>
                <w:b w:val="0"/>
                <w:bCs w:val="0"/>
              </w:rPr>
              <w:t>Rodnad</w:t>
            </w:r>
            <w:r w:rsidRPr="30897A3D" w:rsidR="397CE6AD">
              <w:rPr>
                <w:rFonts w:ascii="Calibri" w:hAnsi="Calibri" w:eastAsia="Calibri" w:cs="Calibri"/>
                <w:b w:val="0"/>
                <w:bCs w:val="0"/>
              </w:rPr>
              <w:t>?</w:t>
            </w:r>
            <w:r w:rsidRPr="30897A3D" w:rsidR="1E8ACFB4">
              <w:rPr>
                <w:rFonts w:ascii="Calibri" w:hAnsi="Calibri" w:eastAsia="Calibri" w:cs="Calibri"/>
                <w:b w:val="0"/>
                <w:bCs w:val="0"/>
              </w:rPr>
              <w:t xml:space="preserve"> Värmeökning? Svullnad?</w:t>
            </w:r>
          </w:p>
          <w:p w:rsidR="6A08BAB4" w:rsidP="30897A3D" w:rsidRDefault="6A08BAB4" w14:paraId="3E9308CE" w14:textId="0BC13282">
            <w:pPr>
              <w:pStyle w:val="Normal"/>
              <w:spacing w:after="0" w:afterAutospacing="off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</w:rPr>
            </w:pPr>
            <w:r w:rsidRPr="30897A3D" w:rsidR="1CC5BC60">
              <w:rPr>
                <w:rFonts w:ascii="Calibri" w:hAnsi="Calibri" w:eastAsia="Calibri" w:cs="Calibri"/>
                <w:b w:val="0"/>
                <w:bCs w:val="0"/>
              </w:rPr>
              <w:t>Petechier</w:t>
            </w:r>
            <w:r w:rsidRPr="30897A3D" w:rsidR="1CC5BC60">
              <w:rPr>
                <w:rFonts w:ascii="Calibri" w:hAnsi="Calibri" w:eastAsia="Calibri" w:cs="Calibri"/>
                <w:b w:val="0"/>
                <w:bCs w:val="0"/>
              </w:rPr>
              <w:t>?</w:t>
            </w:r>
          </w:p>
          <w:p w:rsidR="3FA96723" w:rsidP="30897A3D" w:rsidRDefault="3FA96723" w14:paraId="4375407B" w14:textId="57B1F187">
            <w:pPr>
              <w:pStyle w:val="Normal"/>
              <w:spacing w:after="0" w:afterAutospacing="off"/>
              <w:ind w:left="0" w:right="0"/>
              <w:jc w:val="both"/>
              <w:rPr>
                <w:rFonts w:ascii="Calibri" w:hAnsi="Calibri" w:eastAsia="Calibri" w:cs="Calibri"/>
                <w:b w:val="1"/>
                <w:bCs w:val="1"/>
              </w:rPr>
            </w:pPr>
            <w:r w:rsidRPr="30897A3D" w:rsidR="397CE6AD">
              <w:rPr>
                <w:rFonts w:ascii="Calibri" w:hAnsi="Calibri" w:eastAsia="Calibri" w:cs="Calibri"/>
                <w:b w:val="1"/>
                <w:bCs w:val="1"/>
              </w:rPr>
              <w:t>Nutrition</w:t>
            </w:r>
          </w:p>
          <w:p w:rsidR="3FA96723" w:rsidP="30897A3D" w:rsidRDefault="3FA96723" w14:paraId="5B19867E" w14:textId="0469D89A">
            <w:pPr>
              <w:pStyle w:val="Normal"/>
              <w:spacing w:after="0" w:afterAutospacing="off"/>
              <w:ind w:left="0" w:right="0"/>
              <w:jc w:val="both"/>
              <w:rPr>
                <w:rFonts w:ascii="Calibri" w:hAnsi="Calibri" w:eastAsia="Calibri" w:cs="Calibri"/>
                <w:b w:val="1"/>
                <w:bCs w:val="1"/>
              </w:rPr>
            </w:pPr>
            <w:r w:rsidRPr="30897A3D" w:rsidR="397CE6AD">
              <w:rPr>
                <w:rFonts w:ascii="Calibri" w:hAnsi="Calibri" w:eastAsia="Calibri" w:cs="Calibri"/>
                <w:b w:val="0"/>
                <w:bCs w:val="0"/>
              </w:rPr>
              <w:t>Illamående?</w:t>
            </w:r>
          </w:p>
          <w:p w:rsidR="3FA96723" w:rsidP="30897A3D" w:rsidRDefault="3FA96723" w14:paraId="31581EBB" w14:textId="589119E9">
            <w:pPr>
              <w:pStyle w:val="Normal"/>
              <w:spacing w:after="0" w:afterAutospacing="off"/>
              <w:ind w:left="0" w:right="0"/>
              <w:jc w:val="both"/>
              <w:rPr>
                <w:rFonts w:ascii="Calibri" w:hAnsi="Calibri" w:eastAsia="Calibri" w:cs="Calibri"/>
                <w:b w:val="1"/>
                <w:bCs w:val="1"/>
              </w:rPr>
            </w:pPr>
            <w:r w:rsidRPr="30897A3D" w:rsidR="397CE6AD">
              <w:rPr>
                <w:rFonts w:ascii="Calibri" w:hAnsi="Calibri" w:eastAsia="Calibri" w:cs="Calibri"/>
                <w:b w:val="1"/>
                <w:bCs w:val="1"/>
              </w:rPr>
              <w:t>Smärta</w:t>
            </w:r>
          </w:p>
          <w:p w:rsidR="4C0A5A2E" w:rsidP="30897A3D" w:rsidRDefault="4C0A5A2E" w14:paraId="38F1F563" w14:textId="62B82DBC">
            <w:pPr>
              <w:pStyle w:val="Normal"/>
              <w:suppressLineNumbers w:val="0"/>
              <w:bidi w:val="0"/>
              <w:spacing w:before="0" w:beforeAutospacing="off" w:after="0" w:afterAutospacing="off" w:line="288" w:lineRule="auto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</w:rPr>
            </w:pPr>
            <w:r w:rsidRPr="30897A3D" w:rsidR="440C95C5">
              <w:rPr>
                <w:rFonts w:ascii="Calibri" w:hAnsi="Calibri" w:eastAsia="Calibri" w:cs="Calibri"/>
                <w:b w:val="0"/>
                <w:bCs w:val="0"/>
              </w:rPr>
              <w:t>Svår huvudvärk?</w:t>
            </w:r>
          </w:p>
        </w:tc>
        <w:tc>
          <w:tcPr>
            <w:tcW w:w="5102" w:type="dxa"/>
            <w:tcMar/>
          </w:tcPr>
          <w:p w:rsidR="3FA96723" w:rsidP="30897A3D" w:rsidRDefault="3FA96723" w14:paraId="38CE648A" w14:textId="7AA4A000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  <w:b w:val="1"/>
                <w:bCs w:val="1"/>
                <w:sz w:val="28"/>
                <w:szCs w:val="28"/>
              </w:rPr>
            </w:pPr>
            <w:r w:rsidRPr="30897A3D" w:rsidR="397CE6AD">
              <w:rPr>
                <w:rFonts w:ascii="Calibri" w:hAnsi="Calibri" w:eastAsia="Calibri" w:cs="Calibri"/>
                <w:b w:val="1"/>
                <w:bCs w:val="1"/>
                <w:sz w:val="28"/>
                <w:szCs w:val="28"/>
              </w:rPr>
              <w:t>Omvårdnadsåtgärder</w:t>
            </w:r>
          </w:p>
          <w:p w:rsidR="3FA96723" w:rsidP="227FA3CE" w:rsidRDefault="3FA96723" w14:paraId="36931ACB" w14:textId="08167232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  <w:b w:val="1"/>
                <w:bCs w:val="1"/>
              </w:rPr>
            </w:pPr>
            <w:r w:rsidRPr="30897A3D" w:rsidR="397CE6AD">
              <w:rPr>
                <w:rFonts w:ascii="Calibri" w:hAnsi="Calibri" w:eastAsia="Calibri" w:cs="Calibri"/>
                <w:b w:val="1"/>
                <w:bCs w:val="1"/>
              </w:rPr>
              <w:t>Fö</w:t>
            </w:r>
            <w:r w:rsidRPr="30897A3D" w:rsidR="397CE6AD">
              <w:rPr>
                <w:rFonts w:ascii="Calibri" w:hAnsi="Calibri" w:eastAsia="Calibri" w:cs="Calibri"/>
                <w:b w:val="1"/>
                <w:bCs w:val="1"/>
              </w:rPr>
              <w:t>rberedelser</w:t>
            </w:r>
          </w:p>
          <w:p w:rsidR="6D57F364" w:rsidP="30897A3D" w:rsidRDefault="6D57F364" w14:paraId="29904F90" w14:textId="3E343F70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  <w:b w:val="0"/>
                <w:bCs w:val="0"/>
              </w:rPr>
            </w:pPr>
            <w:r w:rsidRPr="30897A3D" w:rsidR="4DC67DCC">
              <w:rPr>
                <w:rFonts w:ascii="Calibri" w:hAnsi="Calibri" w:eastAsia="Calibri" w:cs="Calibri"/>
                <w:b w:val="1"/>
                <w:bCs w:val="1"/>
              </w:rPr>
              <w:t>Alla ≥75</w:t>
            </w:r>
            <w:r w:rsidRPr="30897A3D" w:rsidR="2656474F">
              <w:rPr>
                <w:rFonts w:ascii="Calibri" w:hAnsi="Calibri" w:eastAsia="Calibri" w:cs="Calibri"/>
                <w:b w:val="1"/>
                <w:bCs w:val="1"/>
              </w:rPr>
              <w:t xml:space="preserve"> </w:t>
            </w:r>
            <w:r w:rsidRPr="30897A3D" w:rsidR="26D51854">
              <w:rPr>
                <w:rFonts w:ascii="Calibri" w:hAnsi="Calibri" w:eastAsia="Calibri" w:cs="Calibri"/>
                <w:b w:val="1"/>
                <w:bCs w:val="1"/>
              </w:rPr>
              <w:t>år</w:t>
            </w:r>
            <w:r w:rsidRPr="30897A3D" w:rsidR="26D51854">
              <w:rPr>
                <w:rFonts w:ascii="Calibri" w:hAnsi="Calibri" w:eastAsia="Calibri" w:cs="Calibri"/>
                <w:b w:val="0"/>
                <w:bCs w:val="0"/>
              </w:rPr>
              <w:t xml:space="preserve">: </w:t>
            </w:r>
            <w:r w:rsidRPr="30897A3D" w:rsidR="2656474F">
              <w:rPr>
                <w:rFonts w:ascii="Calibri" w:hAnsi="Calibri" w:eastAsia="Calibri" w:cs="Calibri"/>
                <w:b w:val="0"/>
                <w:bCs w:val="0"/>
              </w:rPr>
              <w:t>omvårdn</w:t>
            </w:r>
            <w:r w:rsidRPr="30897A3D" w:rsidR="067AC667">
              <w:rPr>
                <w:rFonts w:ascii="Calibri" w:hAnsi="Calibri" w:eastAsia="Calibri" w:cs="Calibri"/>
                <w:b w:val="0"/>
                <w:bCs w:val="0"/>
              </w:rPr>
              <w:t>a</w:t>
            </w:r>
            <w:r w:rsidRPr="30897A3D" w:rsidR="2656474F">
              <w:rPr>
                <w:rFonts w:ascii="Calibri" w:hAnsi="Calibri" w:eastAsia="Calibri" w:cs="Calibri"/>
                <w:b w:val="0"/>
                <w:bCs w:val="0"/>
              </w:rPr>
              <w:t>dsåtgärder</w:t>
            </w:r>
            <w:r w:rsidRPr="30897A3D" w:rsidR="355C56D5">
              <w:rPr>
                <w:rFonts w:ascii="Calibri" w:hAnsi="Calibri" w:eastAsia="Calibri" w:cs="Calibri"/>
                <w:b w:val="0"/>
                <w:bCs w:val="0"/>
              </w:rPr>
              <w:t xml:space="preserve"> enl. “Skör äldre behov/process”</w:t>
            </w:r>
            <w:r w:rsidRPr="30897A3D" w:rsidR="19142697">
              <w:rPr>
                <w:rFonts w:ascii="Calibri" w:hAnsi="Calibri" w:eastAsia="Calibri" w:cs="Calibri"/>
                <w:b w:val="0"/>
                <w:bCs w:val="0"/>
              </w:rPr>
              <w:t>, se WEST-A</w:t>
            </w:r>
          </w:p>
          <w:p w:rsidR="3FA96723" w:rsidP="30897A3D" w:rsidRDefault="3FA96723" w14:paraId="7C9DFF8D" w14:textId="10E56C4C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  <w:b w:val="0"/>
                <w:bCs w:val="0"/>
              </w:rPr>
            </w:pPr>
            <w:r w:rsidRPr="30897A3D" w:rsidR="397CE6AD">
              <w:rPr>
                <w:rFonts w:ascii="Calibri" w:hAnsi="Calibri" w:eastAsia="Calibri" w:cs="Calibri"/>
                <w:b w:val="0"/>
                <w:bCs w:val="0"/>
              </w:rPr>
              <w:t>Vitala parametrar enligt NEWS</w:t>
            </w:r>
            <w:r w:rsidRPr="30897A3D" w:rsidR="5BAA54F1">
              <w:rPr>
                <w:rFonts w:ascii="Calibri" w:hAnsi="Calibri" w:eastAsia="Calibri" w:cs="Calibri"/>
                <w:b w:val="0"/>
                <w:bCs w:val="0"/>
              </w:rPr>
              <w:t>2</w:t>
            </w:r>
          </w:p>
          <w:p w:rsidR="2E88FB6C" w:rsidP="30897A3D" w:rsidRDefault="2E88FB6C" w14:paraId="3E3AECC6" w14:textId="6C740A5A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  <w:b w:val="0"/>
                <w:bCs w:val="0"/>
              </w:rPr>
            </w:pPr>
            <w:r w:rsidRPr="30897A3D" w:rsidR="5E854DBB">
              <w:rPr>
                <w:rFonts w:ascii="Calibri" w:hAnsi="Calibri" w:eastAsia="Calibri" w:cs="Calibri"/>
                <w:b w:val="1"/>
                <w:bCs w:val="1"/>
              </w:rPr>
              <w:t>Provtagning</w:t>
            </w:r>
            <w:r w:rsidRPr="30897A3D" w:rsidR="21E32762">
              <w:rPr>
                <w:rFonts w:ascii="Calibri" w:hAnsi="Calibri" w:eastAsia="Calibri" w:cs="Calibri"/>
                <w:b w:val="0"/>
                <w:bCs w:val="0"/>
              </w:rPr>
              <w:t>:</w:t>
            </w:r>
            <w:r w:rsidRPr="30897A3D" w:rsidR="5E854DBB">
              <w:rPr>
                <w:rFonts w:ascii="Calibri" w:hAnsi="Calibri" w:eastAsia="Calibri" w:cs="Calibri"/>
                <w:b w:val="0"/>
                <w:bCs w:val="0"/>
              </w:rPr>
              <w:t xml:space="preserve"> </w:t>
            </w:r>
            <w:r w:rsidRPr="30897A3D" w:rsidR="5E854DBB">
              <w:rPr>
                <w:rFonts w:ascii="Calibri" w:hAnsi="Calibri" w:eastAsia="Calibri" w:cs="Calibri"/>
                <w:b w:val="0"/>
                <w:bCs w:val="0"/>
              </w:rPr>
              <w:t>AkutTriage</w:t>
            </w:r>
            <w:r w:rsidRPr="30897A3D" w:rsidR="050C1B30">
              <w:rPr>
                <w:rFonts w:ascii="Calibri" w:hAnsi="Calibri" w:eastAsia="Calibri" w:cs="Calibri"/>
                <w:b w:val="0"/>
                <w:bCs w:val="0"/>
              </w:rPr>
              <w:t>, v</w:t>
            </w:r>
            <w:r w:rsidRPr="30897A3D" w:rsidR="5E854DBB">
              <w:rPr>
                <w:rFonts w:ascii="Calibri" w:hAnsi="Calibri" w:eastAsia="Calibri" w:cs="Calibri"/>
                <w:b w:val="0"/>
                <w:bCs w:val="0"/>
              </w:rPr>
              <w:t xml:space="preserve">enös </w:t>
            </w:r>
            <w:r w:rsidRPr="30897A3D" w:rsidR="5E854DBB">
              <w:rPr>
                <w:rFonts w:ascii="Calibri" w:hAnsi="Calibri" w:eastAsia="Calibri" w:cs="Calibri"/>
                <w:b w:val="0"/>
                <w:bCs w:val="0"/>
              </w:rPr>
              <w:t>blodgas</w:t>
            </w:r>
          </w:p>
          <w:p w:rsidR="0A5C28C1" w:rsidP="30897A3D" w:rsidRDefault="0A5C28C1" w14:paraId="6E9D74F6" w14:textId="6F92EBC9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  <w:b w:val="0"/>
                <w:bCs w:val="0"/>
              </w:rPr>
            </w:pPr>
            <w:r w:rsidRPr="30897A3D" w:rsidR="4C1E6B82">
              <w:rPr>
                <w:rFonts w:ascii="Calibri" w:hAnsi="Calibri" w:eastAsia="Calibri" w:cs="Calibri"/>
                <w:b w:val="0"/>
                <w:bCs w:val="0"/>
              </w:rPr>
              <w:t>e</w:t>
            </w:r>
            <w:r w:rsidRPr="30897A3D" w:rsidR="5E854DBB">
              <w:rPr>
                <w:rFonts w:ascii="Calibri" w:hAnsi="Calibri" w:eastAsia="Calibri" w:cs="Calibri"/>
                <w:b w:val="0"/>
                <w:bCs w:val="0"/>
              </w:rPr>
              <w:t>v. PVK</w:t>
            </w:r>
          </w:p>
          <w:p w:rsidR="2AEF9816" w:rsidP="30897A3D" w:rsidRDefault="2AEF9816" w14:paraId="5DC71877" w14:textId="21FF3C29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  <w:b w:val="1"/>
                <w:bCs w:val="1"/>
                <w:color w:val="FF0000"/>
              </w:rPr>
            </w:pPr>
            <w:r w:rsidRPr="30897A3D" w:rsidR="0054148D">
              <w:rPr>
                <w:rFonts w:ascii="Calibri" w:hAnsi="Calibri" w:eastAsia="Calibri" w:cs="Calibri"/>
                <w:b w:val="1"/>
                <w:bCs w:val="1"/>
                <w:color w:val="FF0000"/>
              </w:rPr>
              <w:t xml:space="preserve">Rött Sepsislarm </w:t>
            </w:r>
            <w:r w:rsidRPr="30897A3D" w:rsidR="39657F62">
              <w:rPr>
                <w:rFonts w:ascii="Calibri" w:hAnsi="Calibri" w:eastAsia="Calibri" w:cs="Calibri"/>
                <w:b w:val="1"/>
                <w:bCs w:val="1"/>
                <w:color w:val="auto"/>
              </w:rPr>
              <w:t>aktiveras om</w:t>
            </w:r>
            <w:r w:rsidRPr="30897A3D" w:rsidR="0054148D">
              <w:rPr>
                <w:rFonts w:ascii="Calibri" w:hAnsi="Calibri" w:eastAsia="Calibri" w:cs="Calibri"/>
                <w:b w:val="0"/>
                <w:bCs w:val="0"/>
                <w:color w:val="auto"/>
              </w:rPr>
              <w:t>:</w:t>
            </w:r>
          </w:p>
          <w:p w:rsidR="5D193D37" w:rsidP="30897A3D" w:rsidRDefault="5D193D37" w14:paraId="2A8D63FF" w14:textId="5EF59D62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30897A3D" w:rsidR="2F973E40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>NEWS</w:t>
            </w:r>
            <w:r w:rsidRPr="30897A3D" w:rsidR="4210997F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>2</w:t>
            </w:r>
            <w:r w:rsidRPr="30897A3D" w:rsidR="17A1D9A6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 xml:space="preserve"> </w:t>
            </w:r>
            <w:r w:rsidRPr="30897A3D" w:rsidR="2F973E40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 xml:space="preserve">≥7 </w:t>
            </w:r>
            <w:r w:rsidRPr="30897A3D" w:rsidR="2F973E40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>och</w:t>
            </w:r>
            <w:r w:rsidRPr="30897A3D" w:rsidR="2F973E40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 xml:space="preserve"> </w:t>
            </w:r>
            <w:r w:rsidRPr="30897A3D" w:rsidR="2F973E40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>MINST ett av följande</w:t>
            </w:r>
          </w:p>
          <w:p w:rsidR="5D193D37" w:rsidP="30897A3D" w:rsidRDefault="5D193D37" w14:paraId="5931F325" w14:textId="21A1AC55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  <w:b w:val="0"/>
                <w:bCs w:val="0"/>
              </w:rPr>
            </w:pPr>
            <w:r w:rsidRPr="30897A3D" w:rsidR="2F973E40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• feber &gt;38,5° eller anamnes på hög feber </w:t>
            </w:r>
          </w:p>
          <w:p w:rsidR="5D193D37" w:rsidP="30897A3D" w:rsidRDefault="5D193D37" w14:paraId="3CAEC617" w14:textId="60A1EFBD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  <w:b w:val="0"/>
                <w:bCs w:val="0"/>
              </w:rPr>
            </w:pPr>
            <w:r w:rsidRPr="30897A3D" w:rsidR="2F973E40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• hosta </w:t>
            </w:r>
          </w:p>
          <w:p w:rsidR="5D193D37" w:rsidP="30897A3D" w:rsidRDefault="5D193D37" w14:paraId="235E86C9" w14:textId="51E7E358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  <w:b w:val="0"/>
                <w:bCs w:val="0"/>
              </w:rPr>
            </w:pPr>
            <w:r w:rsidRPr="30897A3D" w:rsidR="2F973E40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• akut påkomna urinvägsbesvär </w:t>
            </w:r>
          </w:p>
          <w:p w:rsidR="5D193D37" w:rsidP="30897A3D" w:rsidRDefault="5D193D37" w14:paraId="5916A406" w14:textId="5EFAD057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  <w:b w:val="0"/>
                <w:bCs w:val="0"/>
              </w:rPr>
            </w:pPr>
            <w:r w:rsidRPr="30897A3D" w:rsidR="2F973E40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• kräkning/diarré </w:t>
            </w:r>
          </w:p>
          <w:p w:rsidR="5D193D37" w:rsidP="30897A3D" w:rsidRDefault="5D193D37" w14:paraId="72189395" w14:textId="4E96EE50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  <w:b w:val="0"/>
                <w:bCs w:val="0"/>
              </w:rPr>
            </w:pPr>
            <w:r w:rsidRPr="30897A3D" w:rsidR="2F973E40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• central påverkan med misstanke om CNS-infektion</w:t>
            </w:r>
          </w:p>
          <w:p w:rsidR="5D193D37" w:rsidP="30897A3D" w:rsidRDefault="5D193D37" w14:paraId="15E2F6FA" w14:textId="29987609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  <w:b w:val="0"/>
                <w:bCs w:val="0"/>
              </w:rPr>
            </w:pPr>
            <w:r w:rsidRPr="30897A3D" w:rsidR="2F973E40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• infekterade sår/hudrodnad</w:t>
            </w:r>
          </w:p>
          <w:p w:rsidR="30897A3D" w:rsidP="30897A3D" w:rsidRDefault="30897A3D" w14:paraId="371C7CAD" w14:textId="005F9869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  <w:b w:val="1"/>
                <w:bCs w:val="1"/>
              </w:rPr>
            </w:pPr>
          </w:p>
          <w:p w:rsidR="4F9BB9D4" w:rsidP="227FA3CE" w:rsidRDefault="4F9BB9D4" w14:paraId="31369416" w14:textId="6A3B6577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  <w:b w:val="1"/>
                <w:bCs w:val="1"/>
              </w:rPr>
            </w:pPr>
            <w:r w:rsidRPr="30897A3D" w:rsidR="6F2F9942">
              <w:rPr>
                <w:rFonts w:ascii="Calibri" w:hAnsi="Calibri" w:eastAsia="Calibri" w:cs="Calibri"/>
                <w:b w:val="1"/>
                <w:bCs w:val="1"/>
              </w:rPr>
              <w:t>Läkemedelshantering</w:t>
            </w:r>
          </w:p>
          <w:p w:rsidR="4F9BB9D4" w:rsidP="30897A3D" w:rsidRDefault="4F9BB9D4" w14:paraId="402C68F5" w14:textId="5FD824EF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  <w:b w:val="0"/>
                <w:bCs w:val="0"/>
              </w:rPr>
            </w:pPr>
            <w:r w:rsidRPr="30897A3D" w:rsidR="6F2F9942">
              <w:rPr>
                <w:rFonts w:ascii="Calibri" w:hAnsi="Calibri" w:eastAsia="Calibri" w:cs="Calibri"/>
                <w:b w:val="0"/>
                <w:bCs w:val="0"/>
              </w:rPr>
              <w:t>Läkemedel enligt läkarordination</w:t>
            </w:r>
            <w:r w:rsidRPr="30897A3D" w:rsidR="2E18C199">
              <w:rPr>
                <w:rFonts w:ascii="Calibri" w:hAnsi="Calibri" w:eastAsia="Calibri" w:cs="Calibri"/>
                <w:b w:val="0"/>
                <w:bCs w:val="0"/>
              </w:rPr>
              <w:t>:</w:t>
            </w:r>
          </w:p>
          <w:p w:rsidR="7C260824" w:rsidP="30897A3D" w:rsidRDefault="7C260824" w14:paraId="6392A3CE" w14:textId="25688EBB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  <w:b w:val="0"/>
                <w:bCs w:val="0"/>
              </w:rPr>
            </w:pPr>
            <w:r w:rsidRPr="30897A3D" w:rsidR="63454044">
              <w:rPr>
                <w:rFonts w:ascii="Calibri" w:hAnsi="Calibri" w:eastAsia="Calibri" w:cs="Calibri"/>
                <w:b w:val="0"/>
                <w:bCs w:val="0"/>
              </w:rPr>
              <w:t>Antibiotika</w:t>
            </w:r>
          </w:p>
          <w:p w:rsidR="4F9BB9D4" w:rsidP="30897A3D" w:rsidRDefault="4F9BB9D4" w14:paraId="7363E224" w14:textId="6D4A5EB7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  <w:b w:val="0"/>
                <w:bCs w:val="0"/>
              </w:rPr>
            </w:pPr>
            <w:r w:rsidRPr="30897A3D" w:rsidR="6F2F9942">
              <w:rPr>
                <w:rFonts w:ascii="Calibri" w:hAnsi="Calibri" w:eastAsia="Calibri" w:cs="Calibri"/>
                <w:b w:val="0"/>
                <w:bCs w:val="0"/>
              </w:rPr>
              <w:t>Febernedsättande</w:t>
            </w:r>
          </w:p>
          <w:p w:rsidR="4F9BB9D4" w:rsidP="30897A3D" w:rsidRDefault="4F9BB9D4" w14:paraId="4771BB78" w14:textId="001D459C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  <w:b w:val="0"/>
                <w:bCs w:val="0"/>
              </w:rPr>
            </w:pPr>
            <w:r w:rsidRPr="30897A3D" w:rsidR="6F2F9942">
              <w:rPr>
                <w:rFonts w:ascii="Calibri" w:hAnsi="Calibri" w:eastAsia="Calibri" w:cs="Calibri"/>
                <w:b w:val="0"/>
                <w:bCs w:val="0"/>
              </w:rPr>
              <w:t>RingerAcetat</w:t>
            </w:r>
          </w:p>
          <w:p w:rsidR="36E3F1DB" w:rsidP="30897A3D" w:rsidRDefault="36E3F1DB" w14:paraId="0B625352" w14:textId="583ED562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  <w:b w:val="0"/>
                <w:bCs w:val="0"/>
              </w:rPr>
            </w:pPr>
            <w:r w:rsidRPr="30897A3D" w:rsidR="7DE1E3BD">
              <w:rPr>
                <w:rFonts w:ascii="Calibri" w:hAnsi="Calibri" w:eastAsia="Calibri" w:cs="Calibri"/>
                <w:b w:val="0"/>
                <w:bCs w:val="0"/>
              </w:rPr>
              <w:t>O</w:t>
            </w:r>
            <w:r w:rsidRPr="30897A3D" w:rsidR="7DE1E3BD">
              <w:rPr>
                <w:rFonts w:ascii="Calibri" w:hAnsi="Calibri" w:eastAsia="Calibri" w:cs="Calibri"/>
                <w:b w:val="0"/>
                <w:bCs w:val="0"/>
                <w:vertAlign w:val="subscript"/>
              </w:rPr>
              <w:t>2</w:t>
            </w:r>
            <w:r w:rsidRPr="30897A3D" w:rsidR="7DE1E3BD">
              <w:rPr>
                <w:rFonts w:ascii="Calibri" w:hAnsi="Calibri" w:eastAsia="Calibri" w:cs="Calibri"/>
                <w:b w:val="0"/>
                <w:bCs w:val="0"/>
              </w:rPr>
              <w:t xml:space="preserve"> </w:t>
            </w:r>
          </w:p>
          <w:p w:rsidR="4F9BB9D4" w:rsidP="30897A3D" w:rsidRDefault="4F9BB9D4" w14:paraId="037A4176" w14:textId="7B1072A7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  <w:b w:val="1"/>
                <w:bCs w:val="1"/>
              </w:rPr>
            </w:pPr>
            <w:r w:rsidRPr="30897A3D" w:rsidR="6F2F9942">
              <w:rPr>
                <w:rFonts w:ascii="Calibri" w:hAnsi="Calibri" w:eastAsia="Calibri" w:cs="Calibri"/>
                <w:b w:val="1"/>
                <w:bCs w:val="1"/>
              </w:rPr>
              <w:t>Speciell omvårdnad</w:t>
            </w:r>
          </w:p>
          <w:p w:rsidR="4F9BB9D4" w:rsidP="30897A3D" w:rsidRDefault="4F9BB9D4" w14:paraId="76CE83DF" w14:textId="450E8113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  <w:b w:val="0"/>
                <w:bCs w:val="0"/>
              </w:rPr>
            </w:pPr>
            <w:r w:rsidRPr="30897A3D" w:rsidR="6F2F9942">
              <w:rPr>
                <w:rFonts w:ascii="Calibri" w:hAnsi="Calibri" w:eastAsia="Calibri" w:cs="Calibri"/>
                <w:b w:val="0"/>
                <w:bCs w:val="0"/>
              </w:rPr>
              <w:t>NEWS</w:t>
            </w:r>
            <w:r w:rsidRPr="30897A3D" w:rsidR="53305020">
              <w:rPr>
                <w:rFonts w:ascii="Calibri" w:hAnsi="Calibri" w:eastAsia="Calibri" w:cs="Calibri"/>
                <w:b w:val="0"/>
                <w:bCs w:val="0"/>
              </w:rPr>
              <w:t>2</w:t>
            </w:r>
            <w:r w:rsidRPr="30897A3D" w:rsidR="16E2FEF3">
              <w:rPr>
                <w:rFonts w:ascii="Calibri" w:hAnsi="Calibri" w:eastAsia="Calibri" w:cs="Calibri"/>
                <w:b w:val="0"/>
                <w:bCs w:val="0"/>
              </w:rPr>
              <w:t xml:space="preserve">-poäng styr </w:t>
            </w:r>
            <w:r w:rsidRPr="30897A3D" w:rsidR="4B19EF9C">
              <w:rPr>
                <w:rFonts w:ascii="Calibri" w:hAnsi="Calibri" w:eastAsia="Calibri" w:cs="Calibri"/>
                <w:b w:val="0"/>
                <w:bCs w:val="0"/>
              </w:rPr>
              <w:t>behovet av övervakningsfrekvens, åtgärd, behov av läkarbedömning, tills</w:t>
            </w:r>
            <w:r w:rsidRPr="30897A3D" w:rsidR="395FEB37">
              <w:rPr>
                <w:rFonts w:ascii="Calibri" w:hAnsi="Calibri" w:eastAsia="Calibri" w:cs="Calibri"/>
                <w:b w:val="0"/>
                <w:bCs w:val="0"/>
              </w:rPr>
              <w:t>yn och kontroll av vitala parametrar (VP).</w:t>
            </w:r>
          </w:p>
        </w:tc>
      </w:tr>
    </w:tbl>
    <w:p w:rsidR="227FA3CE" w:rsidP="227FA3CE" w:rsidRDefault="227FA3CE" w14:paraId="78F2C2B1" w14:textId="133BAE43">
      <w:pPr>
        <w:pStyle w:val="Normal"/>
        <w:spacing w:after="0" w:line="240" w:lineRule="auto"/>
        <w:ind w:left="0" w:right="0"/>
      </w:pPr>
    </w:p>
    <w:bookmarkEnd w:id="0"/>
    <w:sectPr w:rsidRPr="00536A5A" w:rsidR="00536A5A" w:rsidSect="007E2FFD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62208422">
    <w:abstractNumId w:val="17"/>
  </w:num>
  <w:num w:numId="2" w16cid:durableId="535898716">
    <w:abstractNumId w:val="14"/>
  </w:num>
  <w:num w:numId="3" w16cid:durableId="206795548">
    <w:abstractNumId w:val="0"/>
  </w:num>
  <w:num w:numId="4" w16cid:durableId="2111000930">
    <w:abstractNumId w:val="6"/>
  </w:num>
  <w:num w:numId="5" w16cid:durableId="1529682560">
    <w:abstractNumId w:val="15"/>
  </w:num>
  <w:num w:numId="6" w16cid:durableId="1874689917">
    <w:abstractNumId w:val="2"/>
  </w:num>
  <w:num w:numId="7" w16cid:durableId="1429041873">
    <w:abstractNumId w:val="11"/>
  </w:num>
  <w:num w:numId="8" w16cid:durableId="2059473519">
    <w:abstractNumId w:val="8"/>
  </w:num>
  <w:num w:numId="9" w16cid:durableId="2056659898">
    <w:abstractNumId w:val="1"/>
  </w:num>
  <w:num w:numId="10" w16cid:durableId="1770200740">
    <w:abstractNumId w:val="1"/>
  </w:num>
  <w:num w:numId="11" w16cid:durableId="2035109674">
    <w:abstractNumId w:val="3"/>
  </w:num>
  <w:num w:numId="12" w16cid:durableId="652180524">
    <w:abstractNumId w:val="4"/>
  </w:num>
  <w:num w:numId="13" w16cid:durableId="214898666">
    <w:abstractNumId w:val="13"/>
  </w:num>
  <w:num w:numId="14" w16cid:durableId="1777483272">
    <w:abstractNumId w:val="9"/>
  </w:num>
  <w:num w:numId="15" w16cid:durableId="1308045951">
    <w:abstractNumId w:val="7"/>
  </w:num>
  <w:num w:numId="16" w16cid:durableId="2031490333">
    <w:abstractNumId w:val="12"/>
  </w:num>
  <w:num w:numId="17" w16cid:durableId="1858226701">
    <w:abstractNumId w:val="5"/>
  </w:num>
  <w:num w:numId="18" w16cid:durableId="1850828056">
    <w:abstractNumId w:val="10"/>
  </w:num>
  <w:num w:numId="19" w16cid:durableId="206143707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48D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2FFD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63B8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3726B"/>
    <w:rsid w:val="00F413D9"/>
    <w:rsid w:val="00F5135F"/>
    <w:rsid w:val="00F51F78"/>
    <w:rsid w:val="00F6346C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25D1D8"/>
    <w:rsid w:val="024801E3"/>
    <w:rsid w:val="0354414F"/>
    <w:rsid w:val="039E6242"/>
    <w:rsid w:val="03A2F5C9"/>
    <w:rsid w:val="03C4C967"/>
    <w:rsid w:val="0472BBC3"/>
    <w:rsid w:val="0485FF32"/>
    <w:rsid w:val="050C1B30"/>
    <w:rsid w:val="05B8CD2E"/>
    <w:rsid w:val="067AC667"/>
    <w:rsid w:val="076575F0"/>
    <w:rsid w:val="079EEA68"/>
    <w:rsid w:val="07CEDACB"/>
    <w:rsid w:val="0827B272"/>
    <w:rsid w:val="08E4FBD3"/>
    <w:rsid w:val="092661E0"/>
    <w:rsid w:val="0933A0A8"/>
    <w:rsid w:val="09379CB7"/>
    <w:rsid w:val="0993B78C"/>
    <w:rsid w:val="09AA5A76"/>
    <w:rsid w:val="09C382D3"/>
    <w:rsid w:val="0A12374D"/>
    <w:rsid w:val="0A5C28C1"/>
    <w:rsid w:val="0ABE6290"/>
    <w:rsid w:val="0B871591"/>
    <w:rsid w:val="0BA96A8A"/>
    <w:rsid w:val="0BD30016"/>
    <w:rsid w:val="0D8F87C4"/>
    <w:rsid w:val="0DD04E04"/>
    <w:rsid w:val="0FCB372C"/>
    <w:rsid w:val="1071BFD2"/>
    <w:rsid w:val="107B7499"/>
    <w:rsid w:val="10AB39F5"/>
    <w:rsid w:val="11157C33"/>
    <w:rsid w:val="1175BD11"/>
    <w:rsid w:val="117DE705"/>
    <w:rsid w:val="11CE94B8"/>
    <w:rsid w:val="12D1E037"/>
    <w:rsid w:val="13B91993"/>
    <w:rsid w:val="1554E9F4"/>
    <w:rsid w:val="16BBF786"/>
    <w:rsid w:val="16CC9799"/>
    <w:rsid w:val="16E2FEF3"/>
    <w:rsid w:val="16F0BA55"/>
    <w:rsid w:val="17A1D9A6"/>
    <w:rsid w:val="184D9643"/>
    <w:rsid w:val="18A5B313"/>
    <w:rsid w:val="19142697"/>
    <w:rsid w:val="1A635712"/>
    <w:rsid w:val="1AA71F11"/>
    <w:rsid w:val="1B24C94B"/>
    <w:rsid w:val="1B8D8421"/>
    <w:rsid w:val="1CC5BC60"/>
    <w:rsid w:val="1D1C30A9"/>
    <w:rsid w:val="1E53BECC"/>
    <w:rsid w:val="1E8ACFB4"/>
    <w:rsid w:val="1EB9B2C6"/>
    <w:rsid w:val="1EC575D4"/>
    <w:rsid w:val="1F446996"/>
    <w:rsid w:val="1F87B256"/>
    <w:rsid w:val="1F89CB29"/>
    <w:rsid w:val="219BF855"/>
    <w:rsid w:val="21A488C2"/>
    <w:rsid w:val="21E32762"/>
    <w:rsid w:val="22050780"/>
    <w:rsid w:val="22667B71"/>
    <w:rsid w:val="227FA3CE"/>
    <w:rsid w:val="23D72AE3"/>
    <w:rsid w:val="23F8FE81"/>
    <w:rsid w:val="24024BD2"/>
    <w:rsid w:val="25A609B9"/>
    <w:rsid w:val="25F76A49"/>
    <w:rsid w:val="2645A854"/>
    <w:rsid w:val="2656474F"/>
    <w:rsid w:val="26D51854"/>
    <w:rsid w:val="27309F43"/>
    <w:rsid w:val="2739EC94"/>
    <w:rsid w:val="288F0ECC"/>
    <w:rsid w:val="28A6972A"/>
    <w:rsid w:val="28D5BCF5"/>
    <w:rsid w:val="293A7591"/>
    <w:rsid w:val="299F1CB4"/>
    <w:rsid w:val="29A0C254"/>
    <w:rsid w:val="2AEF9816"/>
    <w:rsid w:val="2B191977"/>
    <w:rsid w:val="2B33DBBB"/>
    <w:rsid w:val="2BFCD896"/>
    <w:rsid w:val="2C0D5DB7"/>
    <w:rsid w:val="2D69E2B0"/>
    <w:rsid w:val="2DD653C7"/>
    <w:rsid w:val="2E18C199"/>
    <w:rsid w:val="2E88FB6C"/>
    <w:rsid w:val="2F3BB128"/>
    <w:rsid w:val="2F4CEBFF"/>
    <w:rsid w:val="2F973E40"/>
    <w:rsid w:val="302EE76E"/>
    <w:rsid w:val="30897A3D"/>
    <w:rsid w:val="30F2C6BA"/>
    <w:rsid w:val="30F34AC8"/>
    <w:rsid w:val="31885AFB"/>
    <w:rsid w:val="31AEF4F1"/>
    <w:rsid w:val="32848CC1"/>
    <w:rsid w:val="32CA94FF"/>
    <w:rsid w:val="32EF688D"/>
    <w:rsid w:val="33ED4EAD"/>
    <w:rsid w:val="355C56D5"/>
    <w:rsid w:val="35891F0E"/>
    <w:rsid w:val="35F3F460"/>
    <w:rsid w:val="3663B9A4"/>
    <w:rsid w:val="36C1EFD1"/>
    <w:rsid w:val="36E3F1DB"/>
    <w:rsid w:val="370F2111"/>
    <w:rsid w:val="37613131"/>
    <w:rsid w:val="38083546"/>
    <w:rsid w:val="3907B285"/>
    <w:rsid w:val="395FEB37"/>
    <w:rsid w:val="39657F62"/>
    <w:rsid w:val="397CE6AD"/>
    <w:rsid w:val="39BD2E04"/>
    <w:rsid w:val="3A0F7D3B"/>
    <w:rsid w:val="3C76C417"/>
    <w:rsid w:val="3D56F3BE"/>
    <w:rsid w:val="3DF9CC90"/>
    <w:rsid w:val="3E06EEB2"/>
    <w:rsid w:val="3E20170F"/>
    <w:rsid w:val="3E55A32C"/>
    <w:rsid w:val="3FA96723"/>
    <w:rsid w:val="3FF1738D"/>
    <w:rsid w:val="40616B57"/>
    <w:rsid w:val="408E9480"/>
    <w:rsid w:val="40AEAD49"/>
    <w:rsid w:val="41731560"/>
    <w:rsid w:val="41AF178C"/>
    <w:rsid w:val="4210997F"/>
    <w:rsid w:val="421FC9EC"/>
    <w:rsid w:val="42E3CEE2"/>
    <w:rsid w:val="435C22C4"/>
    <w:rsid w:val="440C95C5"/>
    <w:rsid w:val="45821E6C"/>
    <w:rsid w:val="46438708"/>
    <w:rsid w:val="46451A9F"/>
    <w:rsid w:val="47BAB924"/>
    <w:rsid w:val="4815ADCF"/>
    <w:rsid w:val="482F93E7"/>
    <w:rsid w:val="49352370"/>
    <w:rsid w:val="4B19EF9C"/>
    <w:rsid w:val="4B4D4E91"/>
    <w:rsid w:val="4C0A5A2E"/>
    <w:rsid w:val="4C13C1D1"/>
    <w:rsid w:val="4C1E6B82"/>
    <w:rsid w:val="4D03050A"/>
    <w:rsid w:val="4D5448B0"/>
    <w:rsid w:val="4DC67DCC"/>
    <w:rsid w:val="4DF6C7FD"/>
    <w:rsid w:val="4EA6C2F1"/>
    <w:rsid w:val="4F609B9A"/>
    <w:rsid w:val="4F6CC8B1"/>
    <w:rsid w:val="4F9A85E4"/>
    <w:rsid w:val="4F9BB9D4"/>
    <w:rsid w:val="50296AF5"/>
    <w:rsid w:val="50A6AD05"/>
    <w:rsid w:val="522F4DD4"/>
    <w:rsid w:val="53305020"/>
    <w:rsid w:val="5349F4EE"/>
    <w:rsid w:val="53758B6F"/>
    <w:rsid w:val="538B6EEB"/>
    <w:rsid w:val="53ADE32E"/>
    <w:rsid w:val="53B61AA6"/>
    <w:rsid w:val="53CBAB4C"/>
    <w:rsid w:val="54BDDA71"/>
    <w:rsid w:val="54F430D7"/>
    <w:rsid w:val="54FCDC18"/>
    <w:rsid w:val="550E16EF"/>
    <w:rsid w:val="558EE61D"/>
    <w:rsid w:val="56900138"/>
    <w:rsid w:val="569872E6"/>
    <w:rsid w:val="56CF2005"/>
    <w:rsid w:val="57D6E542"/>
    <w:rsid w:val="5AD33902"/>
    <w:rsid w:val="5BAA54F1"/>
    <w:rsid w:val="5C4EA5B8"/>
    <w:rsid w:val="5C71277F"/>
    <w:rsid w:val="5CAFC3F9"/>
    <w:rsid w:val="5CE21E50"/>
    <w:rsid w:val="5D193D37"/>
    <w:rsid w:val="5D60EC19"/>
    <w:rsid w:val="5E854DBB"/>
    <w:rsid w:val="5F0DD0DC"/>
    <w:rsid w:val="6014CD94"/>
    <w:rsid w:val="6058B71C"/>
    <w:rsid w:val="6075F5AB"/>
    <w:rsid w:val="60D7197A"/>
    <w:rsid w:val="621745B2"/>
    <w:rsid w:val="626CDF24"/>
    <w:rsid w:val="62CD5753"/>
    <w:rsid w:val="63454044"/>
    <w:rsid w:val="6459B79D"/>
    <w:rsid w:val="647B2B65"/>
    <w:rsid w:val="64C5D85B"/>
    <w:rsid w:val="652C283F"/>
    <w:rsid w:val="66C7F8A0"/>
    <w:rsid w:val="66C8881B"/>
    <w:rsid w:val="673140D5"/>
    <w:rsid w:val="6791585F"/>
    <w:rsid w:val="67DA3542"/>
    <w:rsid w:val="67EB0AEF"/>
    <w:rsid w:val="68A64481"/>
    <w:rsid w:val="68BCA0A8"/>
    <w:rsid w:val="68CD1136"/>
    <w:rsid w:val="690786CE"/>
    <w:rsid w:val="691FB616"/>
    <w:rsid w:val="69319995"/>
    <w:rsid w:val="6A08BAB4"/>
    <w:rsid w:val="6ADA33F8"/>
    <w:rsid w:val="6B2CF8ED"/>
    <w:rsid w:val="6BACF464"/>
    <w:rsid w:val="6C1DDA55"/>
    <w:rsid w:val="6C5430BB"/>
    <w:rsid w:val="6C64C982"/>
    <w:rsid w:val="6CEE5D51"/>
    <w:rsid w:val="6D373A24"/>
    <w:rsid w:val="6D57F364"/>
    <w:rsid w:val="6D61D9C6"/>
    <w:rsid w:val="6DA215F0"/>
    <w:rsid w:val="6E0099E3"/>
    <w:rsid w:val="6E94781D"/>
    <w:rsid w:val="6F2F9942"/>
    <w:rsid w:val="6F89ADA1"/>
    <w:rsid w:val="71383AA5"/>
    <w:rsid w:val="71855C0E"/>
    <w:rsid w:val="7212D53B"/>
    <w:rsid w:val="72B23768"/>
    <w:rsid w:val="72E545DD"/>
    <w:rsid w:val="740FC3DD"/>
    <w:rsid w:val="746FDB67"/>
    <w:rsid w:val="75049B33"/>
    <w:rsid w:val="750B4185"/>
    <w:rsid w:val="7542BD28"/>
    <w:rsid w:val="76E6465E"/>
    <w:rsid w:val="7900E23B"/>
    <w:rsid w:val="7A1DE720"/>
    <w:rsid w:val="7A6E94D3"/>
    <w:rsid w:val="7A7F0561"/>
    <w:rsid w:val="7BA91EBA"/>
    <w:rsid w:val="7C260824"/>
    <w:rsid w:val="7C7AED4C"/>
    <w:rsid w:val="7C8C2823"/>
    <w:rsid w:val="7CA03019"/>
    <w:rsid w:val="7D7FEB16"/>
    <w:rsid w:val="7DE1E3BD"/>
    <w:rsid w:val="7E6D4D75"/>
    <w:rsid w:val="7F7801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9421359ba85644f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44ad73f-1b40-46d4-b3b3-86408ba1d38f}"/>
      </w:docPartPr>
      <w:docPartBody>
        <w:p w14:paraId="0983D389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Erysipelas</dc:title>
  <dc:subject/>
  <dc:creator>patrik.jens.johansson@vgregion.se</dc:creator>
  <keywords/>
  <lastModifiedBy>Emely Sandhöj</lastModifiedBy>
  <revision>5</revision>
  <lastPrinted>2016-03-31T10:56:00.0000000Z</lastPrinted>
  <dcterms:created xsi:type="dcterms:W3CDTF">2022-05-05T11:30:00.0000000Z</dcterms:created>
  <dcterms:modified xsi:type="dcterms:W3CDTF">2024-04-30T07:28:21.0000000Z</dcterms:modified>
</coreProperties>
</file>