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2F602A" w14:textId="3B4F1B78" w:rsidR="007350F2" w:rsidRDefault="00B51B14" w:rsidP="00651243">
      <w:pPr>
        <w:pStyle w:val="Omslagsrubrik"/>
        <w:spacing w:before="1200" w:after="240"/>
        <w:rPr>
          <w:sz w:val="56"/>
          <w:szCs w:val="56"/>
        </w:rPr>
      </w:pPr>
      <w:r>
        <w:rPr>
          <w:sz w:val="56"/>
          <w:szCs w:val="56"/>
        </w:rPr>
        <w:t xml:space="preserve">Urval ur </w:t>
      </w:r>
      <w:r w:rsidR="007423E7">
        <w:rPr>
          <w:sz w:val="56"/>
          <w:szCs w:val="56"/>
        </w:rPr>
        <w:t>i</w:t>
      </w:r>
      <w:r w:rsidR="00E867E3" w:rsidRPr="002853DA">
        <w:rPr>
          <w:sz w:val="56"/>
          <w:szCs w:val="56"/>
        </w:rPr>
        <w:t>nformationshanteringsplan</w:t>
      </w:r>
      <w:r w:rsidR="00645766" w:rsidRPr="002853DA">
        <w:rPr>
          <w:sz w:val="56"/>
          <w:szCs w:val="56"/>
        </w:rPr>
        <w:t xml:space="preserve"> </w:t>
      </w:r>
      <w:bookmarkStart w:id="0" w:name="_Toc321146591"/>
      <w:r w:rsidR="00D64706">
        <w:rPr>
          <w:sz w:val="56"/>
          <w:szCs w:val="56"/>
        </w:rPr>
        <w:t>s</w:t>
      </w:r>
      <w:r w:rsidR="00AA1F96">
        <w:rPr>
          <w:sz w:val="56"/>
          <w:szCs w:val="56"/>
        </w:rPr>
        <w:t>tyrelsen för naturbruk</w:t>
      </w:r>
    </w:p>
    <w:p w14:paraId="096E7AB1" w14:textId="30C325F2" w:rsidR="007350F2" w:rsidRDefault="00CC21C7" w:rsidP="007350F2">
      <w:pPr>
        <w:pStyle w:val="Omslagsunderrubrik"/>
      </w:pPr>
      <w:r w:rsidRPr="00CC21C7">
        <w:rPr>
          <w:highlight w:val="magenta"/>
        </w:rPr>
        <w:t>IT, informationssäkerhet och personuppgiftshantering</w:t>
      </w:r>
    </w:p>
    <w:p w14:paraId="3E34165E" w14:textId="672ECCAA" w:rsidR="00F9514D" w:rsidRDefault="00220DD8" w:rsidP="007350F2">
      <w:pPr>
        <w:pStyle w:val="Omslagsunderrubrik"/>
      </w:pPr>
      <w:r>
        <w:t>Version 2024.1</w:t>
      </w:r>
    </w:p>
    <w:p w14:paraId="058E49F6" w14:textId="66C7EFE1" w:rsidR="00D06A6D" w:rsidRPr="00D06A6D" w:rsidRDefault="002853DA" w:rsidP="00D644B9">
      <w:pPr>
        <w:pStyle w:val="Omslagsunderrubrik"/>
      </w:pPr>
      <w:r>
        <w:t xml:space="preserve">Dnr </w:t>
      </w:r>
      <w:r w:rsidR="00AA1F96">
        <w:t xml:space="preserve">NS </w:t>
      </w:r>
      <w:r w:rsidR="00D64706">
        <w:t>2024–</w:t>
      </w:r>
      <w:r w:rsidR="73C303CA">
        <w:t>0011</w:t>
      </w:r>
      <w:r w:rsidR="6C853A73">
        <w:t>4</w:t>
      </w:r>
    </w:p>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color w:val="auto"/>
          <w:sz w:val="24"/>
          <w:szCs w:val="24"/>
        </w:rPr>
        <w:id w:val="-356507299"/>
        <w:docPartObj>
          <w:docPartGallery w:val="Table of Contents"/>
          <w:docPartUnique/>
        </w:docPartObj>
      </w:sdtPr>
      <w:sdtEndPr>
        <w:rPr>
          <w:b/>
          <w:bCs/>
        </w:rPr>
      </w:sdtEndPr>
      <w:sdtContent>
        <w:p w14:paraId="604E7324" w14:textId="6309431C" w:rsidR="00A01271" w:rsidRDefault="00A01271">
          <w:pPr>
            <w:pStyle w:val="Innehllsfrteckningsrubrik"/>
          </w:pPr>
          <w:r>
            <w:t>Innehåll</w:t>
          </w:r>
        </w:p>
        <w:p w14:paraId="57186401" w14:textId="5CDE3B5F" w:rsidR="00D37E58" w:rsidRDefault="00A01271">
          <w:pPr>
            <w:pStyle w:val="Innehll1"/>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8922074" w:history="1">
            <w:r w:rsidR="00D37E58" w:rsidRPr="00945580">
              <w:rPr>
                <w:rStyle w:val="Hyperlnk"/>
                <w:rFonts w:eastAsia="MS Gothic"/>
                <w:noProof/>
              </w:rPr>
              <w:t>Inledning</w:t>
            </w:r>
            <w:r w:rsidR="00D37E58">
              <w:rPr>
                <w:noProof/>
                <w:webHidden/>
              </w:rPr>
              <w:tab/>
            </w:r>
            <w:r w:rsidR="00D37E58">
              <w:rPr>
                <w:noProof/>
                <w:webHidden/>
              </w:rPr>
              <w:fldChar w:fldCharType="begin"/>
            </w:r>
            <w:r w:rsidR="00D37E58">
              <w:rPr>
                <w:noProof/>
                <w:webHidden/>
              </w:rPr>
              <w:instrText xml:space="preserve"> PAGEREF _Toc168922074 \h </w:instrText>
            </w:r>
            <w:r w:rsidR="00D37E58">
              <w:rPr>
                <w:noProof/>
                <w:webHidden/>
              </w:rPr>
            </w:r>
            <w:r w:rsidR="00D37E58">
              <w:rPr>
                <w:noProof/>
                <w:webHidden/>
              </w:rPr>
              <w:fldChar w:fldCharType="separate"/>
            </w:r>
            <w:r w:rsidR="00D37E58">
              <w:rPr>
                <w:noProof/>
                <w:webHidden/>
              </w:rPr>
              <w:t>3</w:t>
            </w:r>
            <w:r w:rsidR="00D37E58">
              <w:rPr>
                <w:noProof/>
                <w:webHidden/>
              </w:rPr>
              <w:fldChar w:fldCharType="end"/>
            </w:r>
          </w:hyperlink>
        </w:p>
        <w:p w14:paraId="5DC169A1" w14:textId="15811D7E" w:rsidR="00D37E58"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22075" w:history="1">
            <w:r w:rsidR="00D37E58" w:rsidRPr="00945580">
              <w:rPr>
                <w:rStyle w:val="Hyperlnk"/>
                <w:rFonts w:eastAsia="MS Gothic"/>
                <w:noProof/>
              </w:rPr>
              <w:t xml:space="preserve">Handlingstyper som </w:t>
            </w:r>
            <w:r w:rsidR="00D37E58" w:rsidRPr="00945580">
              <w:rPr>
                <w:rStyle w:val="Hyperlnk"/>
                <w:rFonts w:eastAsia="MS Gothic"/>
                <w:i/>
                <w:iCs/>
                <w:noProof/>
              </w:rPr>
              <w:t>inte</w:t>
            </w:r>
            <w:r w:rsidR="00D37E58" w:rsidRPr="00945580">
              <w:rPr>
                <w:rStyle w:val="Hyperlnk"/>
                <w:rFonts w:eastAsia="MS Gothic"/>
                <w:noProof/>
              </w:rPr>
              <w:t xml:space="preserve"> inkluderas i planen</w:t>
            </w:r>
            <w:r w:rsidR="00D37E58">
              <w:rPr>
                <w:noProof/>
                <w:webHidden/>
              </w:rPr>
              <w:tab/>
            </w:r>
            <w:r w:rsidR="00D37E58">
              <w:rPr>
                <w:noProof/>
                <w:webHidden/>
              </w:rPr>
              <w:fldChar w:fldCharType="begin"/>
            </w:r>
            <w:r w:rsidR="00D37E58">
              <w:rPr>
                <w:noProof/>
                <w:webHidden/>
              </w:rPr>
              <w:instrText xml:space="preserve"> PAGEREF _Toc168922075 \h </w:instrText>
            </w:r>
            <w:r w:rsidR="00D37E58">
              <w:rPr>
                <w:noProof/>
                <w:webHidden/>
              </w:rPr>
            </w:r>
            <w:r w:rsidR="00D37E58">
              <w:rPr>
                <w:noProof/>
                <w:webHidden/>
              </w:rPr>
              <w:fldChar w:fldCharType="separate"/>
            </w:r>
            <w:r w:rsidR="00D37E58">
              <w:rPr>
                <w:noProof/>
                <w:webHidden/>
              </w:rPr>
              <w:t>4</w:t>
            </w:r>
            <w:r w:rsidR="00D37E58">
              <w:rPr>
                <w:noProof/>
                <w:webHidden/>
              </w:rPr>
              <w:fldChar w:fldCharType="end"/>
            </w:r>
          </w:hyperlink>
        </w:p>
        <w:p w14:paraId="5FFE3B93" w14:textId="208398AC" w:rsidR="00D37E5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22076" w:history="1">
            <w:r w:rsidR="00D37E58" w:rsidRPr="00945580">
              <w:rPr>
                <w:rStyle w:val="Hyperlnk"/>
                <w:rFonts w:eastAsia="MS Gothic"/>
                <w:noProof/>
              </w:rPr>
              <w:t>2.7 Administrera kontroll av personuppgiftsbehandlingar</w:t>
            </w:r>
            <w:r w:rsidR="00D37E58">
              <w:rPr>
                <w:noProof/>
                <w:webHidden/>
              </w:rPr>
              <w:tab/>
            </w:r>
            <w:r w:rsidR="00D37E58">
              <w:rPr>
                <w:noProof/>
                <w:webHidden/>
              </w:rPr>
              <w:fldChar w:fldCharType="begin"/>
            </w:r>
            <w:r w:rsidR="00D37E58">
              <w:rPr>
                <w:noProof/>
                <w:webHidden/>
              </w:rPr>
              <w:instrText xml:space="preserve"> PAGEREF _Toc168922076 \h </w:instrText>
            </w:r>
            <w:r w:rsidR="00D37E58">
              <w:rPr>
                <w:noProof/>
                <w:webHidden/>
              </w:rPr>
            </w:r>
            <w:r w:rsidR="00D37E58">
              <w:rPr>
                <w:noProof/>
                <w:webHidden/>
              </w:rPr>
              <w:fldChar w:fldCharType="separate"/>
            </w:r>
            <w:r w:rsidR="00D37E58">
              <w:rPr>
                <w:noProof/>
                <w:webHidden/>
              </w:rPr>
              <w:t>7</w:t>
            </w:r>
            <w:r w:rsidR="00D37E58">
              <w:rPr>
                <w:noProof/>
                <w:webHidden/>
              </w:rPr>
              <w:fldChar w:fldCharType="end"/>
            </w:r>
          </w:hyperlink>
        </w:p>
        <w:p w14:paraId="37405A6F" w14:textId="1465E5E7" w:rsidR="00D37E5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22077" w:history="1">
            <w:r w:rsidR="00D37E58" w:rsidRPr="00945580">
              <w:rPr>
                <w:rStyle w:val="Hyperlnk"/>
                <w:rFonts w:eastAsia="MS Gothic"/>
                <w:noProof/>
              </w:rPr>
              <w:t>2.8.1 Utveckla och införa IS/IT</w:t>
            </w:r>
            <w:r w:rsidR="00D37E58">
              <w:rPr>
                <w:noProof/>
                <w:webHidden/>
              </w:rPr>
              <w:tab/>
            </w:r>
            <w:r w:rsidR="00D37E58">
              <w:rPr>
                <w:noProof/>
                <w:webHidden/>
              </w:rPr>
              <w:fldChar w:fldCharType="begin"/>
            </w:r>
            <w:r w:rsidR="00D37E58">
              <w:rPr>
                <w:noProof/>
                <w:webHidden/>
              </w:rPr>
              <w:instrText xml:space="preserve"> PAGEREF _Toc168922077 \h </w:instrText>
            </w:r>
            <w:r w:rsidR="00D37E58">
              <w:rPr>
                <w:noProof/>
                <w:webHidden/>
              </w:rPr>
            </w:r>
            <w:r w:rsidR="00D37E58">
              <w:rPr>
                <w:noProof/>
                <w:webHidden/>
              </w:rPr>
              <w:fldChar w:fldCharType="separate"/>
            </w:r>
            <w:r w:rsidR="00D37E58">
              <w:rPr>
                <w:noProof/>
                <w:webHidden/>
              </w:rPr>
              <w:t>9</w:t>
            </w:r>
            <w:r w:rsidR="00D37E58">
              <w:rPr>
                <w:noProof/>
                <w:webHidden/>
              </w:rPr>
              <w:fldChar w:fldCharType="end"/>
            </w:r>
          </w:hyperlink>
        </w:p>
        <w:p w14:paraId="3ADA1A9C" w14:textId="63008750" w:rsidR="00D37E5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22078" w:history="1">
            <w:r w:rsidR="00D37E58" w:rsidRPr="00945580">
              <w:rPr>
                <w:rStyle w:val="Hyperlnk"/>
                <w:rFonts w:eastAsia="MS Gothic"/>
                <w:noProof/>
              </w:rPr>
              <w:t>2.8.2 Förvalta och drifta IS/IT</w:t>
            </w:r>
            <w:r w:rsidR="00D37E58">
              <w:rPr>
                <w:noProof/>
                <w:webHidden/>
              </w:rPr>
              <w:tab/>
            </w:r>
            <w:r w:rsidR="00D37E58">
              <w:rPr>
                <w:noProof/>
                <w:webHidden/>
              </w:rPr>
              <w:fldChar w:fldCharType="begin"/>
            </w:r>
            <w:r w:rsidR="00D37E58">
              <w:rPr>
                <w:noProof/>
                <w:webHidden/>
              </w:rPr>
              <w:instrText xml:space="preserve"> PAGEREF _Toc168922078 \h </w:instrText>
            </w:r>
            <w:r w:rsidR="00D37E58">
              <w:rPr>
                <w:noProof/>
                <w:webHidden/>
              </w:rPr>
            </w:r>
            <w:r w:rsidR="00D37E58">
              <w:rPr>
                <w:noProof/>
                <w:webHidden/>
              </w:rPr>
              <w:fldChar w:fldCharType="separate"/>
            </w:r>
            <w:r w:rsidR="00D37E58">
              <w:rPr>
                <w:noProof/>
                <w:webHidden/>
              </w:rPr>
              <w:t>12</w:t>
            </w:r>
            <w:r w:rsidR="00D37E58">
              <w:rPr>
                <w:noProof/>
                <w:webHidden/>
              </w:rPr>
              <w:fldChar w:fldCharType="end"/>
            </w:r>
          </w:hyperlink>
        </w:p>
        <w:p w14:paraId="5C3B94AF" w14:textId="4F6449EB" w:rsidR="00D37E5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22079" w:history="1">
            <w:r w:rsidR="00D37E58" w:rsidRPr="00945580">
              <w:rPr>
                <w:rStyle w:val="Hyperlnk"/>
                <w:rFonts w:eastAsia="MS Gothic"/>
                <w:noProof/>
              </w:rPr>
              <w:t>2.8.3 Avveckla IS/IT</w:t>
            </w:r>
            <w:r w:rsidR="00D37E58">
              <w:rPr>
                <w:noProof/>
                <w:webHidden/>
              </w:rPr>
              <w:tab/>
            </w:r>
            <w:r w:rsidR="00D37E58">
              <w:rPr>
                <w:noProof/>
                <w:webHidden/>
              </w:rPr>
              <w:fldChar w:fldCharType="begin"/>
            </w:r>
            <w:r w:rsidR="00D37E58">
              <w:rPr>
                <w:noProof/>
                <w:webHidden/>
              </w:rPr>
              <w:instrText xml:space="preserve"> PAGEREF _Toc168922079 \h </w:instrText>
            </w:r>
            <w:r w:rsidR="00D37E58">
              <w:rPr>
                <w:noProof/>
                <w:webHidden/>
              </w:rPr>
            </w:r>
            <w:r w:rsidR="00D37E58">
              <w:rPr>
                <w:noProof/>
                <w:webHidden/>
              </w:rPr>
              <w:fldChar w:fldCharType="separate"/>
            </w:r>
            <w:r w:rsidR="00D37E58">
              <w:rPr>
                <w:noProof/>
                <w:webHidden/>
              </w:rPr>
              <w:t>15</w:t>
            </w:r>
            <w:r w:rsidR="00D37E58">
              <w:rPr>
                <w:noProof/>
                <w:webHidden/>
              </w:rPr>
              <w:fldChar w:fldCharType="end"/>
            </w:r>
          </w:hyperlink>
        </w:p>
        <w:p w14:paraId="74C3D862" w14:textId="278F0895" w:rsidR="00D37E5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22080" w:history="1">
            <w:r w:rsidR="00D37E58" w:rsidRPr="00945580">
              <w:rPr>
                <w:rStyle w:val="Hyperlnk"/>
                <w:rFonts w:eastAsia="MS Gothic"/>
                <w:noProof/>
              </w:rPr>
              <w:t>2.14 Hantera informationssäkerhet</w:t>
            </w:r>
            <w:r w:rsidR="00D37E58">
              <w:rPr>
                <w:noProof/>
                <w:webHidden/>
              </w:rPr>
              <w:tab/>
            </w:r>
            <w:r w:rsidR="00D37E58">
              <w:rPr>
                <w:noProof/>
                <w:webHidden/>
              </w:rPr>
              <w:fldChar w:fldCharType="begin"/>
            </w:r>
            <w:r w:rsidR="00D37E58">
              <w:rPr>
                <w:noProof/>
                <w:webHidden/>
              </w:rPr>
              <w:instrText xml:space="preserve"> PAGEREF _Toc168922080 \h </w:instrText>
            </w:r>
            <w:r w:rsidR="00D37E58">
              <w:rPr>
                <w:noProof/>
                <w:webHidden/>
              </w:rPr>
            </w:r>
            <w:r w:rsidR="00D37E58">
              <w:rPr>
                <w:noProof/>
                <w:webHidden/>
              </w:rPr>
              <w:fldChar w:fldCharType="separate"/>
            </w:r>
            <w:r w:rsidR="00D37E58">
              <w:rPr>
                <w:noProof/>
                <w:webHidden/>
              </w:rPr>
              <w:t>16</w:t>
            </w:r>
            <w:r w:rsidR="00D37E58">
              <w:rPr>
                <w:noProof/>
                <w:webHidden/>
              </w:rPr>
              <w:fldChar w:fldCharType="end"/>
            </w:r>
          </w:hyperlink>
        </w:p>
        <w:p w14:paraId="3CA41E92" w14:textId="18512D80" w:rsidR="00A01271" w:rsidRDefault="00A01271">
          <w:r>
            <w:rPr>
              <w:b/>
              <w:bCs/>
            </w:rPr>
            <w:fldChar w:fldCharType="end"/>
          </w:r>
        </w:p>
      </w:sdtContent>
    </w:sdt>
    <w:p w14:paraId="4D594DF9" w14:textId="7C93F7ED" w:rsidR="00EA00CB" w:rsidRPr="006919B0" w:rsidRDefault="00EA00CB" w:rsidP="006919B0">
      <w:r>
        <w:br w:type="page"/>
      </w:r>
    </w:p>
    <w:p w14:paraId="3452FC9F" w14:textId="77777777" w:rsidR="00567820" w:rsidRDefault="00567820" w:rsidP="00F35B05">
      <w:pPr>
        <w:pStyle w:val="Rubrik2"/>
        <w:sectPr w:rsidR="00567820" w:rsidSect="00CA39EF">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070F8399" w14:textId="7EB13635" w:rsidR="00BC44CD" w:rsidRDefault="0024418C" w:rsidP="00D8412F">
      <w:pPr>
        <w:pStyle w:val="Rubrik1"/>
      </w:pPr>
      <w:bookmarkStart w:id="1" w:name="_Toc83200214"/>
      <w:bookmarkStart w:id="2" w:name="_Toc168922074"/>
      <w:r>
        <w:lastRenderedPageBreak/>
        <w:t>Inledning</w:t>
      </w:r>
      <w:bookmarkEnd w:id="1"/>
      <w:bookmarkEnd w:id="2"/>
    </w:p>
    <w:p w14:paraId="5F0119C9" w14:textId="77777777" w:rsidR="00DB6EB9" w:rsidRDefault="00791899" w:rsidP="00DB6EB9">
      <w:pPr>
        <w:pStyle w:val="MellanrubrikVGR"/>
      </w:pPr>
      <w:r>
        <w:t xml:space="preserve">Hur planen ska användas </w:t>
      </w:r>
    </w:p>
    <w:p w14:paraId="55B43A46" w14:textId="15CB80DF" w:rsidR="00C70834" w:rsidRDefault="00791899" w:rsidP="00791899">
      <w:r>
        <w:t xml:space="preserve">En informationshanteringsplan är ett styrande dokument som styr hanteringen av allmänna handlingar hos en myndighet. Den är myndighetens redskap för att skapa enhetliga rutiner för hantering av inkomna och upprättade dokument. I </w:t>
      </w:r>
      <w:r w:rsidR="00A35A3A">
        <w:t>informations</w:t>
      </w:r>
      <w:r>
        <w:t xml:space="preserve">hanteringsplanen finns anvisningar för hur handlingarna ska hanteras: om de ska bevaras eller gallras, hur de ska sorteras och förvaras, om de ska diarieföras och så vidare. Vid behov av publicering av redan arkiverade handlingar kan handlingstypen 2.10 Publicerad kopia av arkiverat original används för publicering via SOFIA mellanarkiv. Informationshanteringsplanen ska ge medarbetarna anvisningar om hur de ska hantera de handlingar de själva upprättar eller tar emot. Den ska också ge svar på frågan var en handling befinner sig – den håller på så sätt reda på handlingar som inte registreras/diarieförs. </w:t>
      </w:r>
    </w:p>
    <w:p w14:paraId="0BDD2A91" w14:textId="77777777" w:rsidR="00C70834" w:rsidRDefault="00791899" w:rsidP="00C70834">
      <w:pPr>
        <w:pStyle w:val="MellanrubrikVGR"/>
      </w:pPr>
      <w:r>
        <w:t xml:space="preserve">Sekretess </w:t>
      </w:r>
    </w:p>
    <w:p w14:paraId="7519E27C" w14:textId="0FB2ABDF" w:rsidR="003327B0" w:rsidRDefault="00791899" w:rsidP="00791899">
      <w:r>
        <w:t xml:space="preserve">Observera att det som står i kolumnen för sekretess bara anger vad som är vanligt förekommande. Vid ett utlämnande av handlingar måste sekretess ändå prövas. Gällande lagstiftning och regelverk ska följas avseende förvaring av allmänna offentliga handlingar och allmänna handlingar som omfattas av sekretess. </w:t>
      </w:r>
      <w:bookmarkEnd w:id="0"/>
    </w:p>
    <w:p w14:paraId="5478420F" w14:textId="77777777" w:rsidR="003327B0" w:rsidRDefault="003327B0">
      <w:pPr>
        <w:spacing w:after="0" w:line="240" w:lineRule="auto"/>
        <w:ind w:left="0" w:right="0"/>
      </w:pPr>
      <w:r>
        <w:br w:type="page"/>
      </w:r>
    </w:p>
    <w:p w14:paraId="6FB134F4" w14:textId="77777777" w:rsidR="00CD6632" w:rsidRDefault="00CD6632" w:rsidP="00CD6632">
      <w:pPr>
        <w:pStyle w:val="Rubrik1"/>
      </w:pPr>
      <w:bookmarkStart w:id="3" w:name="_Toc168922075"/>
      <w:r>
        <w:lastRenderedPageBreak/>
        <w:t xml:space="preserve">Handlingstyper som </w:t>
      </w:r>
      <w:r w:rsidRPr="00CD6632">
        <w:rPr>
          <w:i/>
          <w:iCs/>
        </w:rPr>
        <w:t>inte</w:t>
      </w:r>
      <w:r>
        <w:t xml:space="preserve"> inkluderas i planen</w:t>
      </w:r>
      <w:bookmarkEnd w:id="3"/>
      <w:r>
        <w:t xml:space="preserve"> </w:t>
      </w:r>
    </w:p>
    <w:p w14:paraId="00030A66" w14:textId="0D38070B" w:rsidR="004C1B36" w:rsidRDefault="00CD6632" w:rsidP="00791899">
      <w:r>
        <w:t xml:space="preserve">En del handlingar förekommer i många processer eller kan av annan anledning inte placeras in i klassificeringsstrukturen. De handlingstyper som exkluderats från myndighetens informationshanteringsplan enligt klassificeringsstrukturen listas nedan. Observera att en del handlingstyper i </w:t>
      </w:r>
      <w:r w:rsidR="00AB6A52">
        <w:t>informations</w:t>
      </w:r>
      <w:r>
        <w:t>hanteringsplanen kan ha andra gallringsfrister om de ingår i EU-projekt, se regelverket för respektive projekt.</w:t>
      </w:r>
    </w:p>
    <w:tbl>
      <w:tblPr>
        <w:tblW w:w="10343" w:type="dxa"/>
        <w:tblLayout w:type="fixed"/>
        <w:tblCellMar>
          <w:left w:w="70" w:type="dxa"/>
          <w:right w:w="70" w:type="dxa"/>
        </w:tblCellMar>
        <w:tblLook w:val="04A0" w:firstRow="1" w:lastRow="0" w:firstColumn="1" w:lastColumn="0" w:noHBand="0" w:noVBand="1"/>
      </w:tblPr>
      <w:tblGrid>
        <w:gridCol w:w="3397"/>
        <w:gridCol w:w="1559"/>
        <w:gridCol w:w="2055"/>
        <w:gridCol w:w="3332"/>
      </w:tblGrid>
      <w:tr w:rsidR="00534079" w:rsidRPr="001E2E01" w14:paraId="1AE72895" w14:textId="77777777" w:rsidTr="303FC831">
        <w:trPr>
          <w:trHeight w:val="495"/>
        </w:trPr>
        <w:tc>
          <w:tcPr>
            <w:tcW w:w="3397" w:type="dxa"/>
            <w:tcBorders>
              <w:top w:val="single" w:sz="4" w:space="0" w:color="auto"/>
              <w:left w:val="single" w:sz="4" w:space="0" w:color="auto"/>
              <w:bottom w:val="single" w:sz="4" w:space="0" w:color="auto"/>
              <w:right w:val="single" w:sz="4" w:space="0" w:color="auto"/>
            </w:tcBorders>
            <w:shd w:val="clear" w:color="auto" w:fill="8EA9DB"/>
            <w:hideMark/>
          </w:tcPr>
          <w:p w14:paraId="57B6123F" w14:textId="77777777" w:rsidR="00534079" w:rsidRPr="001E2E01" w:rsidRDefault="00534079" w:rsidP="007F6B37">
            <w:pPr>
              <w:spacing w:after="0" w:line="240" w:lineRule="auto"/>
              <w:ind w:left="0" w:right="0"/>
              <w:rPr>
                <w:b/>
                <w:bCs/>
              </w:rPr>
            </w:pPr>
            <w:r w:rsidRPr="001E2E01">
              <w:rPr>
                <w:b/>
                <w:bCs/>
              </w:rPr>
              <w:t>Handlingstyp</w:t>
            </w:r>
          </w:p>
        </w:tc>
        <w:tc>
          <w:tcPr>
            <w:tcW w:w="1559" w:type="dxa"/>
            <w:tcBorders>
              <w:top w:val="single" w:sz="4" w:space="0" w:color="auto"/>
              <w:left w:val="nil"/>
              <w:bottom w:val="single" w:sz="4" w:space="0" w:color="auto"/>
              <w:right w:val="single" w:sz="4" w:space="0" w:color="auto"/>
            </w:tcBorders>
            <w:shd w:val="clear" w:color="auto" w:fill="8EA9DB"/>
            <w:hideMark/>
          </w:tcPr>
          <w:p w14:paraId="7EE6E881" w14:textId="77777777" w:rsidR="00534079" w:rsidRPr="001E2E01" w:rsidRDefault="00534079" w:rsidP="007F6B37">
            <w:pPr>
              <w:spacing w:after="0" w:line="240" w:lineRule="auto"/>
              <w:ind w:left="0" w:right="0"/>
              <w:rPr>
                <w:b/>
                <w:bCs/>
              </w:rPr>
            </w:pPr>
            <w:r w:rsidRPr="001E2E01">
              <w:rPr>
                <w:b/>
                <w:bCs/>
              </w:rPr>
              <w:t>Bevarande/ Gallring</w:t>
            </w:r>
          </w:p>
        </w:tc>
        <w:tc>
          <w:tcPr>
            <w:tcW w:w="2055" w:type="dxa"/>
            <w:tcBorders>
              <w:top w:val="single" w:sz="4" w:space="0" w:color="auto"/>
              <w:left w:val="nil"/>
              <w:bottom w:val="single" w:sz="4" w:space="0" w:color="auto"/>
              <w:right w:val="single" w:sz="4" w:space="0" w:color="auto"/>
            </w:tcBorders>
            <w:shd w:val="clear" w:color="auto" w:fill="8EA9DB"/>
            <w:hideMark/>
          </w:tcPr>
          <w:p w14:paraId="7B729319" w14:textId="77777777" w:rsidR="00534079" w:rsidRPr="001E2E01" w:rsidRDefault="00534079" w:rsidP="007F6B37">
            <w:pPr>
              <w:spacing w:after="0" w:line="240" w:lineRule="auto"/>
              <w:ind w:left="0" w:right="0"/>
              <w:rPr>
                <w:b/>
                <w:bCs/>
              </w:rPr>
            </w:pPr>
            <w:r w:rsidRPr="001E2E01">
              <w:rPr>
                <w:b/>
                <w:bCs/>
              </w:rPr>
              <w:t>Bevarande- och gallringsbeslut</w:t>
            </w:r>
          </w:p>
        </w:tc>
        <w:tc>
          <w:tcPr>
            <w:tcW w:w="3332" w:type="dxa"/>
            <w:tcBorders>
              <w:top w:val="single" w:sz="4" w:space="0" w:color="auto"/>
              <w:left w:val="nil"/>
              <w:bottom w:val="single" w:sz="4" w:space="0" w:color="auto"/>
              <w:right w:val="single" w:sz="4" w:space="0" w:color="auto"/>
            </w:tcBorders>
            <w:shd w:val="clear" w:color="auto" w:fill="8EA9DB"/>
            <w:hideMark/>
          </w:tcPr>
          <w:p w14:paraId="75821832" w14:textId="77777777" w:rsidR="00534079" w:rsidRPr="001E2E01" w:rsidRDefault="00534079" w:rsidP="007F6B37">
            <w:pPr>
              <w:spacing w:after="0" w:line="240" w:lineRule="auto"/>
              <w:ind w:left="0" w:right="0"/>
              <w:rPr>
                <w:b/>
                <w:bCs/>
              </w:rPr>
            </w:pPr>
            <w:r w:rsidRPr="001E2E01">
              <w:rPr>
                <w:b/>
                <w:bCs/>
              </w:rPr>
              <w:t>Anmärkning</w:t>
            </w:r>
          </w:p>
        </w:tc>
      </w:tr>
      <w:tr w:rsidR="00534079" w:rsidRPr="001E2E01" w14:paraId="605B129C" w14:textId="77777777" w:rsidTr="303FC831">
        <w:trPr>
          <w:trHeight w:val="860"/>
        </w:trPr>
        <w:tc>
          <w:tcPr>
            <w:tcW w:w="3397" w:type="dxa"/>
            <w:tcBorders>
              <w:top w:val="nil"/>
              <w:left w:val="single" w:sz="4" w:space="0" w:color="auto"/>
              <w:bottom w:val="single" w:sz="4" w:space="0" w:color="auto"/>
              <w:right w:val="single" w:sz="4" w:space="0" w:color="auto"/>
            </w:tcBorders>
            <w:shd w:val="clear" w:color="auto" w:fill="auto"/>
          </w:tcPr>
          <w:p w14:paraId="310C9DB1" w14:textId="77777777" w:rsidR="00534079" w:rsidRPr="001E2E01" w:rsidRDefault="00534079" w:rsidP="007F6B37">
            <w:pPr>
              <w:spacing w:after="0" w:line="240" w:lineRule="auto"/>
              <w:ind w:left="0" w:right="0"/>
            </w:pPr>
            <w:r w:rsidRPr="001E2E01">
              <w:t>Cookie- och tempfiler samt webbläsarnas historikfiler</w:t>
            </w:r>
          </w:p>
        </w:tc>
        <w:tc>
          <w:tcPr>
            <w:tcW w:w="1559" w:type="dxa"/>
            <w:tcBorders>
              <w:top w:val="nil"/>
              <w:left w:val="nil"/>
              <w:bottom w:val="single" w:sz="4" w:space="0" w:color="auto"/>
              <w:right w:val="single" w:sz="4" w:space="0" w:color="auto"/>
            </w:tcBorders>
            <w:shd w:val="clear" w:color="auto" w:fill="auto"/>
          </w:tcPr>
          <w:p w14:paraId="4C0A66A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611800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86907C0" w14:textId="77777777" w:rsidR="00534079" w:rsidRPr="001E2E01" w:rsidRDefault="00534079" w:rsidP="007F6B37">
            <w:pPr>
              <w:spacing w:after="0" w:line="240" w:lineRule="auto"/>
              <w:ind w:left="0" w:right="0"/>
            </w:pPr>
          </w:p>
        </w:tc>
      </w:tr>
      <w:tr w:rsidR="00534079" w:rsidRPr="001E2E01" w14:paraId="4ED7A4BD"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0E5DDEA" w14:textId="77777777" w:rsidR="00534079" w:rsidRPr="001E2E01" w:rsidRDefault="00534079" w:rsidP="007F6B37">
            <w:pPr>
              <w:spacing w:after="0" w:line="240" w:lineRule="auto"/>
              <w:ind w:left="0" w:right="0"/>
            </w:pPr>
            <w:r w:rsidRPr="001E2E01">
              <w:t>Felaktiga uppgifter i upptagningar för automatiserad behandling av registerkaraktär, vilka tillkommit genom skrivfel, räknefel eller motsvarande förbiseendefel</w:t>
            </w:r>
          </w:p>
        </w:tc>
        <w:tc>
          <w:tcPr>
            <w:tcW w:w="1559" w:type="dxa"/>
            <w:tcBorders>
              <w:top w:val="nil"/>
              <w:left w:val="nil"/>
              <w:bottom w:val="single" w:sz="4" w:space="0" w:color="auto"/>
              <w:right w:val="single" w:sz="4" w:space="0" w:color="auto"/>
            </w:tcBorders>
            <w:shd w:val="clear" w:color="auto" w:fill="auto"/>
          </w:tcPr>
          <w:p w14:paraId="2D7F1B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04BC7AB"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76379EE5" w14:textId="77777777" w:rsidR="00534079" w:rsidRPr="001E2E01" w:rsidRDefault="00534079" w:rsidP="007F6B37">
            <w:pPr>
              <w:spacing w:after="0" w:line="240" w:lineRule="auto"/>
              <w:ind w:left="0" w:right="0"/>
            </w:pPr>
            <w:r w:rsidRPr="001E2E01">
              <w:t>Under förutsättning att innehållet har dokumenterats i en tjänsteanteckning i ärendet</w:t>
            </w:r>
          </w:p>
        </w:tc>
      </w:tr>
      <w:tr w:rsidR="00534079" w:rsidRPr="001E2E01" w14:paraId="1E8F5CA8"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41D7BDF4" w14:textId="19B38C11" w:rsidR="00534079" w:rsidRPr="001E2E01" w:rsidRDefault="00534079" w:rsidP="007F6B37">
            <w:pPr>
              <w:spacing w:after="0" w:line="240" w:lineRule="auto"/>
              <w:ind w:left="0" w:right="0"/>
            </w:pPr>
            <w:r>
              <w:t>Handling som inkommit till myndigheten i form av SMS, MMS, meddelande i röstbrevlåda eller telefonsvarare eller liknande som tillfört ett ärende</w:t>
            </w:r>
            <w:r w:rsidR="2685B147">
              <w:t xml:space="preserve"> </w:t>
            </w:r>
            <w:r>
              <w:t xml:space="preserve">sakuppgift </w:t>
            </w:r>
          </w:p>
        </w:tc>
        <w:tc>
          <w:tcPr>
            <w:tcW w:w="1559" w:type="dxa"/>
            <w:tcBorders>
              <w:top w:val="nil"/>
              <w:left w:val="nil"/>
              <w:bottom w:val="single" w:sz="4" w:space="0" w:color="auto"/>
              <w:right w:val="single" w:sz="4" w:space="0" w:color="auto"/>
            </w:tcBorders>
            <w:shd w:val="clear" w:color="auto" w:fill="auto"/>
          </w:tcPr>
          <w:p w14:paraId="0C9F049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B7F2117"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7255734" w14:textId="77777777" w:rsidR="00534079" w:rsidRPr="001E2E01" w:rsidRDefault="00534079" w:rsidP="007F6B37">
            <w:pPr>
              <w:spacing w:after="0" w:line="240" w:lineRule="auto"/>
              <w:ind w:left="0" w:right="0"/>
            </w:pPr>
            <w:r w:rsidRPr="001E2E01">
              <w:t>Under förutsättning att innehållet dokumenterats i en tjänsteanteckning som tillförts övriga handlingar i ärendet</w:t>
            </w:r>
          </w:p>
        </w:tc>
      </w:tr>
      <w:tr w:rsidR="00534079" w:rsidRPr="001E2E01" w14:paraId="3F5894E7"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hideMark/>
          </w:tcPr>
          <w:p w14:paraId="7CE248AF" w14:textId="77777777" w:rsidR="00534079" w:rsidRPr="001E2E01" w:rsidRDefault="00534079" w:rsidP="007F6B37">
            <w:pPr>
              <w:spacing w:after="0" w:line="240" w:lineRule="auto"/>
              <w:ind w:left="0" w:right="0"/>
            </w:pPr>
            <w:r w:rsidRPr="001E2E01">
              <w:t>Handlingar som har överförs till annan databärare inom samma medium, under förutsättning att de inte längre behövs för sitt ändamål</w:t>
            </w:r>
          </w:p>
        </w:tc>
        <w:tc>
          <w:tcPr>
            <w:tcW w:w="1559" w:type="dxa"/>
            <w:tcBorders>
              <w:top w:val="nil"/>
              <w:left w:val="nil"/>
              <w:bottom w:val="single" w:sz="4" w:space="0" w:color="auto"/>
              <w:right w:val="single" w:sz="4" w:space="0" w:color="auto"/>
            </w:tcBorders>
            <w:shd w:val="clear" w:color="auto" w:fill="auto"/>
            <w:hideMark/>
          </w:tcPr>
          <w:p w14:paraId="100B4F7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hideMark/>
          </w:tcPr>
          <w:p w14:paraId="1CF58099"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hideMark/>
          </w:tcPr>
          <w:p w14:paraId="11532FAC" w14:textId="77777777" w:rsidR="00534079" w:rsidRPr="001E2E01" w:rsidRDefault="00534079" w:rsidP="007F6B37">
            <w:pPr>
              <w:spacing w:after="0" w:line="240" w:lineRule="auto"/>
              <w:ind w:left="0" w:right="0"/>
            </w:pPr>
            <w:r w:rsidRPr="001E2E01">
              <w:t>T.ex. arkivexemplar av upptagningar för autentiserad behandling och mikrofilm (säkerhets- mellan och bruksexemplar) som har ersatts av nya exemplar, samt upptagningar för automatiserad behandling som endast framställts för överföring, utlämnande, utlån eller spridning av handlingar.</w:t>
            </w:r>
          </w:p>
        </w:tc>
      </w:tr>
      <w:tr w:rsidR="00534079" w:rsidRPr="001E2E01" w14:paraId="4966D0D4"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44553D55" w14:textId="77777777" w:rsidR="00534079" w:rsidRPr="001E2E01" w:rsidRDefault="00534079" w:rsidP="007F6B37">
            <w:pPr>
              <w:spacing w:after="0" w:line="240" w:lineRule="auto"/>
              <w:ind w:left="0" w:right="0"/>
            </w:pPr>
            <w:r w:rsidRPr="001E2E01">
              <w:t>Handlingar som endast tillkommit för kontroll av postbefordran</w:t>
            </w:r>
          </w:p>
        </w:tc>
        <w:tc>
          <w:tcPr>
            <w:tcW w:w="1559" w:type="dxa"/>
            <w:tcBorders>
              <w:top w:val="nil"/>
              <w:left w:val="nil"/>
              <w:bottom w:val="single" w:sz="4" w:space="0" w:color="auto"/>
              <w:right w:val="single" w:sz="4" w:space="0" w:color="auto"/>
            </w:tcBorders>
            <w:shd w:val="clear" w:color="auto" w:fill="auto"/>
          </w:tcPr>
          <w:p w14:paraId="151EB0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56361E6"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0AF8AA5" w14:textId="77777777" w:rsidR="00534079" w:rsidRPr="001E2E01" w:rsidRDefault="00534079" w:rsidP="007F6B37">
            <w:pPr>
              <w:spacing w:after="0" w:line="240" w:lineRule="auto"/>
              <w:ind w:left="0" w:right="0"/>
            </w:pPr>
            <w:r w:rsidRPr="001E2E01">
              <w:t>Under förutsättning att de inte längre behövs som bevis för att en försändelse har inkommit eller utgått ifrån myndigheten.</w:t>
            </w:r>
          </w:p>
        </w:tc>
      </w:tr>
      <w:tr w:rsidR="00534079" w:rsidRPr="001E2E01" w14:paraId="2D157863"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08663CA5" w14:textId="77777777" w:rsidR="00534079" w:rsidRPr="001E2E01" w:rsidRDefault="00534079" w:rsidP="007F6B37">
            <w:pPr>
              <w:spacing w:after="0" w:line="240" w:lineRule="auto"/>
              <w:ind w:left="0" w:right="0"/>
            </w:pPr>
            <w:r w:rsidRPr="001E2E01">
              <w:lastRenderedPageBreak/>
              <w:t>Handlingar som har inkommit för kännedom och som inte har lett till någon åtgärd om de även i övrigt är av ringa betydelse</w:t>
            </w:r>
          </w:p>
        </w:tc>
        <w:tc>
          <w:tcPr>
            <w:tcW w:w="1559" w:type="dxa"/>
            <w:tcBorders>
              <w:top w:val="nil"/>
              <w:left w:val="nil"/>
              <w:bottom w:val="single" w:sz="4" w:space="0" w:color="auto"/>
              <w:right w:val="single" w:sz="4" w:space="0" w:color="auto"/>
            </w:tcBorders>
            <w:shd w:val="clear" w:color="auto" w:fill="auto"/>
          </w:tcPr>
          <w:p w14:paraId="553141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DA821B4"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21E330" w14:textId="77777777" w:rsidR="00534079" w:rsidRPr="001E2E01" w:rsidRDefault="00534079" w:rsidP="007F6B37">
            <w:pPr>
              <w:spacing w:after="0" w:line="240" w:lineRule="auto"/>
              <w:ind w:left="0" w:right="0"/>
            </w:pPr>
          </w:p>
        </w:tc>
      </w:tr>
      <w:tr w:rsidR="00534079" w:rsidRPr="001E2E01" w14:paraId="24793516"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BB8408A" w14:textId="77777777" w:rsidR="00534079" w:rsidRPr="001E2E01" w:rsidRDefault="00534079" w:rsidP="007F6B37">
            <w:pPr>
              <w:spacing w:after="0" w:line="240" w:lineRule="auto"/>
              <w:ind w:left="0" w:right="0"/>
            </w:pPr>
            <w:r w:rsidRPr="001E2E01">
              <w:t>Handlingar som har inkommit till myndigheten i icke autentiserad form, t.ex. fax eller e-post, om en autentiserad handling med samma innehåll inkommit i ett senare skede</w:t>
            </w:r>
          </w:p>
        </w:tc>
        <w:tc>
          <w:tcPr>
            <w:tcW w:w="1559" w:type="dxa"/>
            <w:tcBorders>
              <w:top w:val="nil"/>
              <w:left w:val="nil"/>
              <w:bottom w:val="single" w:sz="4" w:space="0" w:color="auto"/>
              <w:right w:val="single" w:sz="4" w:space="0" w:color="auto"/>
            </w:tcBorders>
            <w:shd w:val="clear" w:color="auto" w:fill="auto"/>
          </w:tcPr>
          <w:p w14:paraId="5690A80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68BE43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3FBF2EF5" w14:textId="77777777" w:rsidR="00534079" w:rsidRPr="001E2E01" w:rsidRDefault="00534079" w:rsidP="007F6B37">
            <w:pPr>
              <w:spacing w:after="0" w:line="240" w:lineRule="auto"/>
              <w:ind w:left="0" w:right="0"/>
            </w:pPr>
            <w:r w:rsidRPr="001E2E01">
              <w:t xml:space="preserve">En förutsättning är att handlingen inte har påförts några anteckningar av betydelse för myndighetens beslut eller för handläggningens gång. </w:t>
            </w:r>
          </w:p>
        </w:tc>
      </w:tr>
      <w:tr w:rsidR="00534079" w:rsidRPr="001E2E01" w14:paraId="29D01A05"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58F65CCA" w14:textId="77777777" w:rsidR="00534079" w:rsidRPr="001E2E01" w:rsidRDefault="00534079" w:rsidP="007F6B37">
            <w:pPr>
              <w:spacing w:after="0" w:line="240" w:lineRule="auto"/>
              <w:ind w:left="0" w:right="0"/>
            </w:pPr>
            <w:r w:rsidRPr="001E2E01">
              <w:t xml:space="preserve">Handlingar som har inkommit till myndigheten eller expedierats från myndigheten i elektronisk form, t.ex. e-post, om handlingarna överförts till annat format eller annan databärare </w:t>
            </w:r>
          </w:p>
        </w:tc>
        <w:tc>
          <w:tcPr>
            <w:tcW w:w="1559" w:type="dxa"/>
            <w:tcBorders>
              <w:top w:val="nil"/>
              <w:left w:val="nil"/>
              <w:bottom w:val="single" w:sz="4" w:space="0" w:color="auto"/>
              <w:right w:val="single" w:sz="4" w:space="0" w:color="auto"/>
            </w:tcBorders>
            <w:shd w:val="clear" w:color="auto" w:fill="auto"/>
          </w:tcPr>
          <w:p w14:paraId="7E529C6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2461DC3"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F0AAAB" w14:textId="77777777" w:rsidR="00534079" w:rsidRPr="001E2E01" w:rsidRDefault="00534079" w:rsidP="007F6B37">
            <w:pPr>
              <w:spacing w:after="0" w:line="240" w:lineRule="auto"/>
              <w:ind w:left="0" w:right="0"/>
            </w:pPr>
            <w:r w:rsidRPr="001E2E01">
              <w:t>En förutsättning är att överföringen endast har medfört ringa förlust. För att förlusten ska anses ringa, krävs att handlingarna inte är autentiserade genom elektroniska signaturer eller motsvarande. De får inte heller vara strukturerade på ett sådant sätt att betydande bearbetningsmöjligheter går förlorade.</w:t>
            </w:r>
          </w:p>
        </w:tc>
      </w:tr>
      <w:tr w:rsidR="00534079" w:rsidRPr="001E2E01" w14:paraId="196BBB48"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F82F8A0" w14:textId="77777777" w:rsidR="00534079" w:rsidRPr="001E2E01" w:rsidRDefault="00534079" w:rsidP="007F6B37">
            <w:pPr>
              <w:spacing w:after="0" w:line="240" w:lineRule="auto"/>
              <w:ind w:left="0" w:right="0"/>
            </w:pPr>
            <w:r w:rsidRPr="001E2E01">
              <w:t>Handlingar som utgjort underlag för myndighetens interna planering och verksamhetsredovisning, när sammanställning eller annan bearbetning har gjorts</w:t>
            </w:r>
          </w:p>
        </w:tc>
        <w:tc>
          <w:tcPr>
            <w:tcW w:w="1559" w:type="dxa"/>
            <w:tcBorders>
              <w:top w:val="nil"/>
              <w:left w:val="nil"/>
              <w:bottom w:val="single" w:sz="4" w:space="0" w:color="auto"/>
              <w:right w:val="single" w:sz="4" w:space="0" w:color="auto"/>
            </w:tcBorders>
            <w:shd w:val="clear" w:color="auto" w:fill="auto"/>
          </w:tcPr>
          <w:p w14:paraId="4E88DE8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3CEAB8C"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A982261" w14:textId="77777777" w:rsidR="00534079" w:rsidRPr="001E2E01" w:rsidRDefault="00534079" w:rsidP="007F6B37">
            <w:pPr>
              <w:spacing w:after="0" w:line="240" w:lineRule="auto"/>
              <w:ind w:left="0" w:right="0"/>
            </w:pPr>
            <w:r w:rsidRPr="001E2E01">
              <w:t>Under förutsättning att handlingarna inte heller i övrigt har någon funktion.</w:t>
            </w:r>
          </w:p>
        </w:tc>
      </w:tr>
      <w:tr w:rsidR="00534079" w:rsidRPr="001E2E01" w14:paraId="52F66AD7"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54FC7D0A" w14:textId="77777777" w:rsidR="00534079" w:rsidRPr="001E2E01" w:rsidRDefault="00534079" w:rsidP="007F6B37">
            <w:pPr>
              <w:spacing w:after="0" w:line="240" w:lineRule="auto"/>
              <w:ind w:left="0" w:right="0"/>
            </w:pPr>
            <w:r w:rsidRPr="001E2E01">
              <w:t>Inkomna eller expedierade framställningar, förfrågningar och meddelanden av tillfällig betydelse och rutinmässig karaktär</w:t>
            </w:r>
          </w:p>
        </w:tc>
        <w:tc>
          <w:tcPr>
            <w:tcW w:w="1559" w:type="dxa"/>
            <w:tcBorders>
              <w:top w:val="nil"/>
              <w:left w:val="nil"/>
              <w:bottom w:val="single" w:sz="4" w:space="0" w:color="auto"/>
              <w:right w:val="single" w:sz="4" w:space="0" w:color="auto"/>
            </w:tcBorders>
            <w:shd w:val="clear" w:color="auto" w:fill="auto"/>
          </w:tcPr>
          <w:p w14:paraId="7555D83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954081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7C8872C" w14:textId="77777777" w:rsidR="00534079" w:rsidRPr="001E2E01" w:rsidRDefault="00534079" w:rsidP="007F6B37">
            <w:pPr>
              <w:spacing w:after="0" w:line="240" w:lineRule="auto"/>
              <w:ind w:left="0" w:right="0"/>
            </w:pPr>
          </w:p>
        </w:tc>
      </w:tr>
      <w:tr w:rsidR="00534079" w:rsidRPr="001E2E01" w14:paraId="39C3BECD"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526D9B5D" w14:textId="77777777" w:rsidR="00534079" w:rsidRPr="001E2E01" w:rsidRDefault="00534079" w:rsidP="007F6B37">
            <w:pPr>
              <w:spacing w:after="0" w:line="240" w:lineRule="auto"/>
              <w:ind w:left="0" w:right="0"/>
            </w:pPr>
            <w:r w:rsidRPr="001E2E01">
              <w:t>Inkomna handlingar som inte berör myndighetens verksamhetsområde eller som är meningslösa eller obegripliga, om handlingarna inte kräver vidarebefordran till annan myndighet eller enskild för åtgärd</w:t>
            </w:r>
          </w:p>
        </w:tc>
        <w:tc>
          <w:tcPr>
            <w:tcW w:w="1559" w:type="dxa"/>
            <w:tcBorders>
              <w:top w:val="nil"/>
              <w:left w:val="nil"/>
              <w:bottom w:val="single" w:sz="4" w:space="0" w:color="auto"/>
              <w:right w:val="single" w:sz="4" w:space="0" w:color="auto"/>
            </w:tcBorders>
            <w:shd w:val="clear" w:color="auto" w:fill="auto"/>
          </w:tcPr>
          <w:p w14:paraId="51EE0FC8"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4E0530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CDF3367" w14:textId="77777777" w:rsidR="00534079" w:rsidRPr="001E2E01" w:rsidRDefault="00534079" w:rsidP="007F6B37">
            <w:pPr>
              <w:spacing w:after="0" w:line="240" w:lineRule="auto"/>
              <w:ind w:left="0" w:right="0"/>
            </w:pPr>
          </w:p>
        </w:tc>
      </w:tr>
      <w:tr w:rsidR="00534079" w:rsidRPr="001E2E01" w14:paraId="0E5D54E9"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57B83C9" w14:textId="77777777" w:rsidR="00534079" w:rsidRPr="001E2E01" w:rsidRDefault="00534079" w:rsidP="007F6B37">
            <w:pPr>
              <w:spacing w:after="0" w:line="240" w:lineRule="auto"/>
              <w:ind w:left="0" w:right="0"/>
            </w:pPr>
            <w:r w:rsidRPr="001E2E01">
              <w:t xml:space="preserve">Kopior och dubbletter som inte har någon funktion då det finns arkivexemplar arkiverade inom myndigheten med samma innehåll. </w:t>
            </w:r>
          </w:p>
        </w:tc>
        <w:tc>
          <w:tcPr>
            <w:tcW w:w="1559" w:type="dxa"/>
            <w:tcBorders>
              <w:top w:val="nil"/>
              <w:left w:val="nil"/>
              <w:bottom w:val="single" w:sz="4" w:space="0" w:color="auto"/>
              <w:right w:val="single" w:sz="4" w:space="0" w:color="auto"/>
            </w:tcBorders>
            <w:shd w:val="clear" w:color="auto" w:fill="auto"/>
          </w:tcPr>
          <w:p w14:paraId="0E7B6A2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2FA4DDA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2D7DD9A" w14:textId="77777777" w:rsidR="00534079" w:rsidRPr="001E2E01" w:rsidRDefault="00534079" w:rsidP="007F6B37">
            <w:pPr>
              <w:spacing w:after="0" w:line="240" w:lineRule="auto"/>
              <w:ind w:left="0" w:right="0"/>
            </w:pPr>
            <w:r w:rsidRPr="001E2E01">
              <w:t>Gallringen får inte leda till att informationsvärdet hos akter minskar.</w:t>
            </w:r>
          </w:p>
        </w:tc>
      </w:tr>
      <w:tr w:rsidR="00534079" w:rsidRPr="001E2E01" w14:paraId="1416597B"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D8F1AB4" w14:textId="77777777" w:rsidR="00534079" w:rsidRPr="001E2E01" w:rsidRDefault="00534079" w:rsidP="007F6B37">
            <w:pPr>
              <w:spacing w:after="0" w:line="240" w:lineRule="auto"/>
              <w:ind w:left="0" w:right="0"/>
            </w:pPr>
            <w:r w:rsidRPr="001E2E01">
              <w:t xml:space="preserve">Loggar för e-post och fax </w:t>
            </w:r>
          </w:p>
        </w:tc>
        <w:tc>
          <w:tcPr>
            <w:tcW w:w="1559" w:type="dxa"/>
            <w:tcBorders>
              <w:top w:val="nil"/>
              <w:left w:val="nil"/>
              <w:bottom w:val="single" w:sz="4" w:space="0" w:color="auto"/>
              <w:right w:val="single" w:sz="4" w:space="0" w:color="auto"/>
            </w:tcBorders>
            <w:shd w:val="clear" w:color="auto" w:fill="auto"/>
          </w:tcPr>
          <w:p w14:paraId="66003DB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24D470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9AB1A21" w14:textId="77777777" w:rsidR="00534079" w:rsidRPr="001E2E01" w:rsidRDefault="00534079" w:rsidP="007F6B37">
            <w:pPr>
              <w:spacing w:after="0" w:line="240" w:lineRule="auto"/>
              <w:ind w:left="0" w:right="0"/>
            </w:pPr>
            <w:r w:rsidRPr="001E2E01">
              <w:t xml:space="preserve">Under förutsättning att de inte längre behövs för kontroll av överföringen och </w:t>
            </w:r>
            <w:r w:rsidRPr="001E2E01">
              <w:lastRenderedPageBreak/>
              <w:t xml:space="preserve">att de inte heller behövs för återsökning av de handlingar som inkommit till eller utgått från myndigheten och som ska bevaras.  </w:t>
            </w:r>
          </w:p>
        </w:tc>
      </w:tr>
      <w:tr w:rsidR="00534079" w:rsidRPr="001E2E01" w14:paraId="00D952C0"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38736FF8" w14:textId="77777777" w:rsidR="00534079" w:rsidRPr="001E2E01" w:rsidRDefault="00534079" w:rsidP="007F6B37">
            <w:pPr>
              <w:spacing w:after="0" w:line="240" w:lineRule="auto"/>
              <w:ind w:left="0" w:right="0"/>
            </w:pPr>
            <w:r w:rsidRPr="001E2E01">
              <w:lastRenderedPageBreak/>
              <w:t xml:space="preserve">Mottagnings- och delgivningsbevis </w:t>
            </w:r>
          </w:p>
        </w:tc>
        <w:tc>
          <w:tcPr>
            <w:tcW w:w="1559" w:type="dxa"/>
            <w:tcBorders>
              <w:top w:val="nil"/>
              <w:left w:val="nil"/>
              <w:bottom w:val="single" w:sz="4" w:space="0" w:color="auto"/>
              <w:right w:val="single" w:sz="4" w:space="0" w:color="auto"/>
            </w:tcBorders>
            <w:shd w:val="clear" w:color="auto" w:fill="auto"/>
          </w:tcPr>
          <w:p w14:paraId="3F9B3DF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1A5AB90"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BB383F0" w14:textId="77777777" w:rsidR="00534079" w:rsidRPr="001E2E01" w:rsidRDefault="00534079" w:rsidP="007F6B37">
            <w:pPr>
              <w:spacing w:after="0" w:line="240" w:lineRule="auto"/>
              <w:ind w:left="0" w:right="0"/>
            </w:pPr>
            <w:r w:rsidRPr="001E2E01">
              <w:t>Under förutsättning att de inte har påförts anteckning som tillfört ärendet sakuppgift.</w:t>
            </w:r>
          </w:p>
        </w:tc>
      </w:tr>
      <w:tr w:rsidR="00534079" w:rsidRPr="001E2E01" w14:paraId="18901C36"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C484AF2" w14:textId="77777777" w:rsidR="00534079" w:rsidRPr="001E2E01" w:rsidRDefault="00534079" w:rsidP="007F6B37">
            <w:pPr>
              <w:spacing w:after="0" w:line="240" w:lineRule="auto"/>
              <w:ind w:left="0" w:right="0"/>
            </w:pPr>
            <w:r w:rsidRPr="001E2E01">
              <w:t>Pappershandlingar efter skanning</w:t>
            </w:r>
          </w:p>
        </w:tc>
        <w:tc>
          <w:tcPr>
            <w:tcW w:w="1559" w:type="dxa"/>
            <w:tcBorders>
              <w:top w:val="nil"/>
              <w:left w:val="nil"/>
              <w:bottom w:val="single" w:sz="4" w:space="0" w:color="auto"/>
              <w:right w:val="single" w:sz="4" w:space="0" w:color="auto"/>
            </w:tcBorders>
            <w:shd w:val="clear" w:color="auto" w:fill="auto"/>
          </w:tcPr>
          <w:p w14:paraId="6C6FEC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1CCDCDA8" w14:textId="77777777" w:rsidR="00534079" w:rsidRPr="001E2E01" w:rsidRDefault="00534079" w:rsidP="007F6B37">
            <w:pPr>
              <w:spacing w:after="0" w:line="240" w:lineRule="auto"/>
              <w:ind w:left="0" w:right="0"/>
            </w:pPr>
            <w:r w:rsidRPr="001E2E01">
              <w:t>AN-05252/21, 2021-12-08, § 70</w:t>
            </w:r>
          </w:p>
        </w:tc>
        <w:tc>
          <w:tcPr>
            <w:tcW w:w="3332" w:type="dxa"/>
            <w:tcBorders>
              <w:top w:val="nil"/>
              <w:left w:val="nil"/>
              <w:bottom w:val="single" w:sz="4" w:space="0" w:color="auto"/>
              <w:right w:val="single" w:sz="4" w:space="0" w:color="auto"/>
            </w:tcBorders>
            <w:shd w:val="clear" w:color="auto" w:fill="auto"/>
          </w:tcPr>
          <w:p w14:paraId="1E575CCE" w14:textId="77777777" w:rsidR="00534079" w:rsidRPr="001E2E01" w:rsidRDefault="00534079" w:rsidP="007F6B37">
            <w:pPr>
              <w:spacing w:after="0" w:line="240" w:lineRule="auto"/>
              <w:ind w:left="0" w:right="0"/>
            </w:pPr>
            <w:r w:rsidRPr="001E2E01">
              <w:t>Under förutsättning att den skannade handlingen är likalydande. [Myndighetens] tillämpningsbeslut anger vilka handlingar som är undantagna från gallring efter skanning och hur beslutet ska tillämpas.</w:t>
            </w:r>
          </w:p>
        </w:tc>
      </w:tr>
      <w:tr w:rsidR="00534079" w:rsidRPr="001E2E01" w14:paraId="5B2F6CBC"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6B970122" w14:textId="77777777" w:rsidR="00534079" w:rsidRPr="001E2E01" w:rsidRDefault="00534079" w:rsidP="007F6B37">
            <w:pPr>
              <w:spacing w:after="0" w:line="240" w:lineRule="auto"/>
              <w:ind w:left="0" w:right="0"/>
            </w:pPr>
            <w:r w:rsidRPr="001E2E01">
              <w:t>Register, liggare, listor och andra tillfälliga förteckningar samt utskrifter av ringa betydelse från databaser som har tillkommit för att underlätta myndighetens arbete och som saknar betydelse när det gäller att dokumentera myndighetens verksamhet, att förstå ett ärendes beredning och beslut, att återsöka handlingar eller upprätthålla samband inom arkivet</w:t>
            </w:r>
          </w:p>
        </w:tc>
        <w:tc>
          <w:tcPr>
            <w:tcW w:w="1559" w:type="dxa"/>
            <w:tcBorders>
              <w:top w:val="nil"/>
              <w:left w:val="nil"/>
              <w:bottom w:val="single" w:sz="4" w:space="0" w:color="auto"/>
              <w:right w:val="single" w:sz="4" w:space="0" w:color="auto"/>
            </w:tcBorders>
            <w:shd w:val="clear" w:color="auto" w:fill="auto"/>
          </w:tcPr>
          <w:p w14:paraId="1B13541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F8CB4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3E4CA3D" w14:textId="77777777" w:rsidR="00534079" w:rsidRPr="001E2E01" w:rsidRDefault="00534079" w:rsidP="007F6B37">
            <w:pPr>
              <w:spacing w:after="0" w:line="240" w:lineRule="auto"/>
              <w:ind w:left="0" w:right="0"/>
            </w:pPr>
          </w:p>
        </w:tc>
      </w:tr>
      <w:tr w:rsidR="00534079" w:rsidRPr="001E2E01" w14:paraId="66A0432C"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456B5BB0" w14:textId="77777777" w:rsidR="00534079" w:rsidRPr="001E2E01" w:rsidRDefault="00534079" w:rsidP="007F6B37">
            <w:pPr>
              <w:spacing w:after="0" w:line="240" w:lineRule="auto"/>
              <w:ind w:left="0" w:right="0"/>
            </w:pPr>
            <w:r w:rsidRPr="001E2E01">
              <w:t>Reklam och inkomna kurs- eller konferensinbjudningar</w:t>
            </w:r>
          </w:p>
        </w:tc>
        <w:tc>
          <w:tcPr>
            <w:tcW w:w="1559" w:type="dxa"/>
            <w:tcBorders>
              <w:top w:val="nil"/>
              <w:left w:val="nil"/>
              <w:bottom w:val="single" w:sz="4" w:space="0" w:color="auto"/>
              <w:right w:val="single" w:sz="4" w:space="0" w:color="auto"/>
            </w:tcBorders>
            <w:shd w:val="clear" w:color="auto" w:fill="auto"/>
          </w:tcPr>
          <w:p w14:paraId="42A93E49"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1C75E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870B36E" w14:textId="77777777" w:rsidR="00534079" w:rsidRPr="001E2E01" w:rsidRDefault="00534079" w:rsidP="007F6B37">
            <w:pPr>
              <w:spacing w:after="0" w:line="240" w:lineRule="auto"/>
              <w:ind w:left="0" w:right="0"/>
            </w:pPr>
          </w:p>
        </w:tc>
      </w:tr>
      <w:tr w:rsidR="00534079" w:rsidRPr="001E2E01" w14:paraId="0BB108CA" w14:textId="77777777" w:rsidTr="303FC831">
        <w:trPr>
          <w:trHeight w:val="840"/>
        </w:trPr>
        <w:tc>
          <w:tcPr>
            <w:tcW w:w="3397" w:type="dxa"/>
            <w:tcBorders>
              <w:top w:val="nil"/>
              <w:left w:val="single" w:sz="4" w:space="0" w:color="auto"/>
              <w:bottom w:val="nil"/>
              <w:right w:val="single" w:sz="4" w:space="0" w:color="auto"/>
            </w:tcBorders>
            <w:shd w:val="clear" w:color="auto" w:fill="auto"/>
          </w:tcPr>
          <w:p w14:paraId="2D3DE260" w14:textId="77777777" w:rsidR="00534079" w:rsidRPr="001E2E01" w:rsidRDefault="00534079" w:rsidP="007F6B37">
            <w:pPr>
              <w:spacing w:after="0" w:line="240" w:lineRule="auto"/>
              <w:ind w:left="0" w:right="0"/>
            </w:pPr>
            <w:r w:rsidRPr="001E2E01">
              <w:t xml:space="preserve">Handlingar som upprättas och sprids i elektroniskt i informationssyfte under förutsättning att handlingarna har överförts till annat lagringsformat eller annan databärare för bevarande. </w:t>
            </w:r>
          </w:p>
        </w:tc>
        <w:tc>
          <w:tcPr>
            <w:tcW w:w="1559" w:type="dxa"/>
            <w:tcBorders>
              <w:top w:val="nil"/>
              <w:left w:val="nil"/>
              <w:bottom w:val="nil"/>
              <w:right w:val="single" w:sz="4" w:space="0" w:color="auto"/>
            </w:tcBorders>
            <w:shd w:val="clear" w:color="auto" w:fill="auto"/>
          </w:tcPr>
          <w:p w14:paraId="3A224C3A"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nil"/>
              <w:right w:val="single" w:sz="4" w:space="0" w:color="auto"/>
            </w:tcBorders>
            <w:shd w:val="clear" w:color="auto" w:fill="auto"/>
          </w:tcPr>
          <w:p w14:paraId="50D30E42"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nil"/>
              <w:right w:val="single" w:sz="4" w:space="0" w:color="auto"/>
            </w:tcBorders>
            <w:shd w:val="clear" w:color="auto" w:fill="auto"/>
          </w:tcPr>
          <w:p w14:paraId="4BD6D4DD" w14:textId="77777777" w:rsidR="00534079" w:rsidRPr="001E2E01" w:rsidRDefault="00534079" w:rsidP="007F6B37">
            <w:pPr>
              <w:spacing w:after="0" w:line="240" w:lineRule="auto"/>
              <w:ind w:left="0" w:right="0"/>
            </w:pPr>
            <w:r w:rsidRPr="001E2E01">
              <w:t>Om överföringen innebär förlust av samband med andra handlingar inom eller utom myndigheten, t.ex. genom elektroniska länkar, får en bedömning göras i varje enskilt fall av länkarnas värde. Felaktiga och inaktuella uppgifter, under förutsättning att de ersätts av rättade/uppdaterade handlingar. En förutsättning är att de uppgifter som rättas/uppdateras endast är av tillfälligt intresse (t.ex. adresser, telefonnummer, öppettider).</w:t>
            </w:r>
          </w:p>
        </w:tc>
      </w:tr>
      <w:tr w:rsidR="00534079" w:rsidRPr="001E2E01" w14:paraId="729F09D1" w14:textId="77777777" w:rsidTr="303FC831">
        <w:trPr>
          <w:trHeight w:val="70"/>
        </w:trPr>
        <w:tc>
          <w:tcPr>
            <w:tcW w:w="3397" w:type="dxa"/>
            <w:tcBorders>
              <w:top w:val="nil"/>
              <w:left w:val="single" w:sz="4" w:space="0" w:color="auto"/>
              <w:bottom w:val="single" w:sz="4" w:space="0" w:color="auto"/>
              <w:right w:val="single" w:sz="4" w:space="0" w:color="auto"/>
            </w:tcBorders>
            <w:shd w:val="clear" w:color="auto" w:fill="auto"/>
          </w:tcPr>
          <w:p w14:paraId="21AAF371" w14:textId="77777777" w:rsidR="00534079" w:rsidRPr="001E2E01" w:rsidRDefault="00534079" w:rsidP="007F6B37">
            <w:pPr>
              <w:spacing w:after="0" w:line="240" w:lineRule="auto"/>
              <w:ind w:left="0" w:right="0"/>
            </w:pPr>
          </w:p>
        </w:tc>
        <w:tc>
          <w:tcPr>
            <w:tcW w:w="1559" w:type="dxa"/>
            <w:tcBorders>
              <w:top w:val="nil"/>
              <w:left w:val="nil"/>
              <w:bottom w:val="single" w:sz="4" w:space="0" w:color="auto"/>
              <w:right w:val="single" w:sz="4" w:space="0" w:color="auto"/>
            </w:tcBorders>
            <w:shd w:val="clear" w:color="auto" w:fill="auto"/>
          </w:tcPr>
          <w:p w14:paraId="364A0986" w14:textId="77777777" w:rsidR="00534079" w:rsidRPr="001E2E01" w:rsidRDefault="00534079" w:rsidP="007F6B37">
            <w:pPr>
              <w:spacing w:after="0" w:line="240" w:lineRule="auto"/>
              <w:ind w:left="0" w:right="0"/>
            </w:pPr>
          </w:p>
        </w:tc>
        <w:tc>
          <w:tcPr>
            <w:tcW w:w="2055" w:type="dxa"/>
            <w:tcBorders>
              <w:top w:val="nil"/>
              <w:left w:val="nil"/>
              <w:bottom w:val="single" w:sz="4" w:space="0" w:color="auto"/>
              <w:right w:val="single" w:sz="4" w:space="0" w:color="auto"/>
            </w:tcBorders>
            <w:shd w:val="clear" w:color="auto" w:fill="auto"/>
          </w:tcPr>
          <w:p w14:paraId="515C1A7E" w14:textId="77777777" w:rsidR="00534079" w:rsidRPr="001E2E01" w:rsidRDefault="00534079" w:rsidP="007F6B37">
            <w:pPr>
              <w:spacing w:after="0" w:line="240" w:lineRule="auto"/>
              <w:ind w:left="0" w:right="0"/>
            </w:pPr>
          </w:p>
        </w:tc>
        <w:tc>
          <w:tcPr>
            <w:tcW w:w="3332" w:type="dxa"/>
            <w:tcBorders>
              <w:top w:val="nil"/>
              <w:left w:val="nil"/>
              <w:bottom w:val="single" w:sz="4" w:space="0" w:color="auto"/>
              <w:right w:val="single" w:sz="4" w:space="0" w:color="auto"/>
            </w:tcBorders>
            <w:shd w:val="clear" w:color="auto" w:fill="auto"/>
          </w:tcPr>
          <w:p w14:paraId="5571322F" w14:textId="77777777" w:rsidR="00534079" w:rsidRPr="001E2E01" w:rsidRDefault="00534079" w:rsidP="007F6B37">
            <w:pPr>
              <w:spacing w:after="0" w:line="240" w:lineRule="auto"/>
              <w:ind w:left="0" w:right="0"/>
            </w:pPr>
          </w:p>
        </w:tc>
      </w:tr>
    </w:tbl>
    <w:p w14:paraId="7385EAA7" w14:textId="77777777" w:rsidR="001907B9" w:rsidRDefault="001907B9" w:rsidP="00534079">
      <w:pPr>
        <w:ind w:left="0"/>
        <w:sectPr w:rsidR="001907B9" w:rsidSect="002D6023">
          <w:type w:val="continuous"/>
          <w:pgSz w:w="11900" w:h="16840"/>
          <w:pgMar w:top="1418" w:right="1979" w:bottom="1276" w:left="992" w:header="283" w:footer="743" w:gutter="0"/>
          <w:cols w:space="708"/>
          <w:noEndnote/>
          <w:docGrid w:linePitch="326"/>
        </w:sectPr>
      </w:pPr>
    </w:p>
    <w:p w14:paraId="6D56AB15" w14:textId="07F7BB99" w:rsidR="00966D39" w:rsidRDefault="00966D39" w:rsidP="00D37E58">
      <w:pPr>
        <w:pStyle w:val="Rubrik3"/>
      </w:pPr>
      <w:bookmarkStart w:id="4" w:name="_Toc168922076"/>
      <w:r w:rsidRPr="00E056D5">
        <w:lastRenderedPageBreak/>
        <w:t>2.7 Administrera kontroll av personuppgiftsbehandlingar</w:t>
      </w:r>
      <w:bookmarkEnd w:id="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66D39" w:rsidRPr="00E056D5" w14:paraId="40889349" w14:textId="77777777" w:rsidTr="0066422F">
        <w:trPr>
          <w:cantSplit/>
          <w:trHeight w:val="288"/>
        </w:trPr>
        <w:tc>
          <w:tcPr>
            <w:tcW w:w="3785" w:type="dxa"/>
            <w:shd w:val="clear" w:color="auto" w:fill="C6E0E9" w:themeFill="accent6" w:themeFillTint="66"/>
            <w:noWrap/>
          </w:tcPr>
          <w:p w14:paraId="30EE4967" w14:textId="77777777" w:rsidR="00966D39" w:rsidRPr="00A01271" w:rsidRDefault="00966D39" w:rsidP="0066422F">
            <w:pPr>
              <w:spacing w:line="240" w:lineRule="auto"/>
              <w:ind w:left="0" w:right="-29"/>
              <w:rPr>
                <w:rFonts w:cstheme="majorHAnsi"/>
                <w:b/>
                <w:bCs/>
                <w:color w:val="000000"/>
                <w:sz w:val="20"/>
                <w:szCs w:val="20"/>
              </w:rPr>
            </w:pPr>
            <w:bookmarkStart w:id="5" w:name="_Hlk167099061"/>
            <w:r w:rsidRPr="00A01271">
              <w:rPr>
                <w:rFonts w:cstheme="majorHAnsi"/>
                <w:b/>
                <w:bCs/>
                <w:color w:val="000000"/>
                <w:sz w:val="20"/>
                <w:szCs w:val="20"/>
              </w:rPr>
              <w:t>Process</w:t>
            </w:r>
          </w:p>
          <w:p w14:paraId="4082C92A" w14:textId="3880156E" w:rsidR="00966D39" w:rsidRPr="00A01271" w:rsidRDefault="00966D39"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746C1471" w14:textId="77777777" w:rsidR="00966D39" w:rsidRDefault="00966D3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1591820" w14:textId="1A003C3B" w:rsidR="00966D39" w:rsidRPr="00E056D5" w:rsidRDefault="001B6FC0"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01FF852E" w14:textId="77777777" w:rsidR="00966D39" w:rsidRPr="00A01271" w:rsidRDefault="00966D3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BE8E43B" w14:textId="6803B648" w:rsidR="00966D39" w:rsidRPr="00E056D5" w:rsidRDefault="00966D39" w:rsidP="0066422F">
            <w:pPr>
              <w:ind w:left="0" w:right="-29"/>
              <w:rPr>
                <w:rFonts w:asciiTheme="majorHAnsi" w:hAnsiTheme="majorHAnsi" w:cstheme="majorHAnsi"/>
                <w:b/>
                <w:bCs/>
                <w:sz w:val="22"/>
                <w:szCs w:val="22"/>
              </w:rPr>
            </w:pPr>
          </w:p>
        </w:tc>
      </w:tr>
      <w:tr w:rsidR="00966D39" w:rsidRPr="00E056D5" w14:paraId="3945A509" w14:textId="77777777" w:rsidTr="0066422F">
        <w:trPr>
          <w:cantSplit/>
          <w:trHeight w:val="288"/>
        </w:trPr>
        <w:tc>
          <w:tcPr>
            <w:tcW w:w="3785" w:type="dxa"/>
            <w:shd w:val="clear" w:color="auto" w:fill="D0F1C5" w:themeFill="accent2" w:themeFillTint="33"/>
            <w:noWrap/>
            <w:hideMark/>
          </w:tcPr>
          <w:p w14:paraId="528727EB"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6133864" w14:textId="77777777" w:rsidR="00966D39" w:rsidRPr="00E056D5" w:rsidRDefault="00966D3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671BE2" w14:textId="77777777" w:rsidR="00966D39" w:rsidRPr="00E056D5" w:rsidRDefault="00966D3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A598D9" w14:textId="77777777" w:rsidR="00966D39" w:rsidRPr="00C7266B" w:rsidRDefault="00966D3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E59E51" w14:textId="77777777" w:rsidR="00966D39" w:rsidRPr="00E056D5" w:rsidRDefault="00966D3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F7490A" w14:textId="77777777" w:rsidR="00966D39" w:rsidRPr="00E056D5" w:rsidRDefault="00966D3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3B9E6A3"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DD1EB88"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
      <w:tr w:rsidR="006E6B70" w:rsidRPr="00E056D5" w14:paraId="5A0A4A5B" w14:textId="77777777" w:rsidTr="00003694">
        <w:trPr>
          <w:cantSplit/>
          <w:trHeight w:val="288"/>
        </w:trPr>
        <w:tc>
          <w:tcPr>
            <w:tcW w:w="3785" w:type="dxa"/>
            <w:noWrap/>
            <w:hideMark/>
          </w:tcPr>
          <w:p w14:paraId="6C0EFA3E" w14:textId="77777777" w:rsidR="004421C6" w:rsidRPr="00E056D5" w:rsidRDefault="004421C6" w:rsidP="004421C6">
            <w:pPr>
              <w:ind w:left="0" w:right="-29"/>
              <w:rPr>
                <w:sz w:val="20"/>
                <w:szCs w:val="20"/>
              </w:rPr>
            </w:pPr>
            <w:r w:rsidRPr="00E056D5">
              <w:rPr>
                <w:sz w:val="20"/>
                <w:szCs w:val="20"/>
              </w:rPr>
              <w:t>Anmälan av behandling av personuppgifter</w:t>
            </w:r>
          </w:p>
        </w:tc>
        <w:tc>
          <w:tcPr>
            <w:tcW w:w="1293" w:type="dxa"/>
            <w:noWrap/>
            <w:hideMark/>
          </w:tcPr>
          <w:p w14:paraId="15A31A1B"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D2D41C5"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C40F2B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2AD2423" w14:textId="77777777" w:rsidR="004421C6" w:rsidRPr="00E056D5" w:rsidRDefault="004421C6" w:rsidP="00C7266B">
            <w:pPr>
              <w:ind w:left="-61" w:right="-29"/>
              <w:rPr>
                <w:sz w:val="20"/>
                <w:szCs w:val="20"/>
              </w:rPr>
            </w:pPr>
            <w:r w:rsidRPr="00E056D5">
              <w:rPr>
                <w:sz w:val="20"/>
                <w:szCs w:val="20"/>
              </w:rPr>
              <w:t>Sharepoint</w:t>
            </w:r>
          </w:p>
        </w:tc>
        <w:tc>
          <w:tcPr>
            <w:tcW w:w="984" w:type="dxa"/>
            <w:noWrap/>
            <w:hideMark/>
          </w:tcPr>
          <w:p w14:paraId="675026A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E6FF7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0E3B101" w14:textId="77777777" w:rsidR="004421C6" w:rsidRPr="00E056D5" w:rsidRDefault="004421C6" w:rsidP="004421C6">
            <w:pPr>
              <w:ind w:left="0" w:right="-29"/>
              <w:rPr>
                <w:sz w:val="20"/>
                <w:szCs w:val="20"/>
              </w:rPr>
            </w:pPr>
            <w:r w:rsidRPr="00E056D5">
              <w:rPr>
                <w:sz w:val="20"/>
                <w:szCs w:val="20"/>
              </w:rPr>
              <w:t>Information i anmälan förs in i myndighetens registerförteckning enligt GDPR</w:t>
            </w:r>
          </w:p>
        </w:tc>
      </w:tr>
      <w:tr w:rsidR="006E6B70" w:rsidRPr="00E056D5" w14:paraId="3C988D00" w14:textId="77777777" w:rsidTr="00003694">
        <w:trPr>
          <w:cantSplit/>
          <w:trHeight w:val="288"/>
        </w:trPr>
        <w:tc>
          <w:tcPr>
            <w:tcW w:w="3785" w:type="dxa"/>
            <w:noWrap/>
            <w:hideMark/>
          </w:tcPr>
          <w:p w14:paraId="57D35A7A" w14:textId="77777777" w:rsidR="004421C6" w:rsidRPr="00E056D5" w:rsidRDefault="004421C6" w:rsidP="004421C6">
            <w:pPr>
              <w:ind w:left="0" w:right="-29"/>
              <w:rPr>
                <w:sz w:val="20"/>
                <w:szCs w:val="20"/>
              </w:rPr>
            </w:pPr>
            <w:r w:rsidRPr="00E056D5">
              <w:rPr>
                <w:sz w:val="20"/>
                <w:szCs w:val="20"/>
              </w:rPr>
              <w:t>Anmälan om dataskyddsombud</w:t>
            </w:r>
          </w:p>
        </w:tc>
        <w:tc>
          <w:tcPr>
            <w:tcW w:w="1293" w:type="dxa"/>
            <w:noWrap/>
            <w:hideMark/>
          </w:tcPr>
          <w:p w14:paraId="6242D6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93975E9"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6C6D4A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7C1AF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7E4C7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447E39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4F315CF" w14:textId="77777777" w:rsidR="004421C6" w:rsidRPr="00E056D5" w:rsidRDefault="004421C6" w:rsidP="004421C6">
            <w:pPr>
              <w:ind w:left="0" w:right="-29"/>
              <w:rPr>
                <w:sz w:val="20"/>
                <w:szCs w:val="20"/>
              </w:rPr>
            </w:pPr>
            <w:r w:rsidRPr="00E056D5">
              <w:rPr>
                <w:sz w:val="20"/>
                <w:szCs w:val="20"/>
              </w:rPr>
              <w:t>Anmälan om dataskyddsombud från myndigheten till Integritetsskyddsmyndigheten (IMY). Kan även innehålla entledigande av tidigare dataskyddsombud (DSO)</w:t>
            </w:r>
          </w:p>
        </w:tc>
      </w:tr>
      <w:tr w:rsidR="006E6B70" w:rsidRPr="00E056D5" w14:paraId="2A9ECB96" w14:textId="77777777" w:rsidTr="00003694">
        <w:trPr>
          <w:cantSplit/>
          <w:trHeight w:val="288"/>
        </w:trPr>
        <w:tc>
          <w:tcPr>
            <w:tcW w:w="3785" w:type="dxa"/>
            <w:noWrap/>
            <w:hideMark/>
          </w:tcPr>
          <w:p w14:paraId="43661AEE" w14:textId="77777777" w:rsidR="004421C6" w:rsidRPr="00E056D5" w:rsidRDefault="004421C6" w:rsidP="004421C6">
            <w:pPr>
              <w:ind w:left="0" w:right="-29"/>
              <w:rPr>
                <w:sz w:val="20"/>
                <w:szCs w:val="20"/>
              </w:rPr>
            </w:pPr>
            <w:r w:rsidRPr="00E056D5">
              <w:rPr>
                <w:sz w:val="20"/>
                <w:szCs w:val="20"/>
              </w:rPr>
              <w:t>Anmälan om personuppgiftsincident till Integritetsskyddsmyndigheten (IMY)</w:t>
            </w:r>
          </w:p>
        </w:tc>
        <w:tc>
          <w:tcPr>
            <w:tcW w:w="1293" w:type="dxa"/>
            <w:noWrap/>
            <w:hideMark/>
          </w:tcPr>
          <w:p w14:paraId="3F2405C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FFBEDF"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654A67B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790D1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8F783F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A8DA0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42C57A" w14:textId="77777777" w:rsidR="004421C6" w:rsidRPr="00E056D5" w:rsidRDefault="004421C6" w:rsidP="004421C6">
            <w:pPr>
              <w:ind w:left="0" w:right="-29"/>
              <w:rPr>
                <w:sz w:val="20"/>
                <w:szCs w:val="20"/>
              </w:rPr>
            </w:pPr>
            <w:r w:rsidRPr="00E056D5">
              <w:rPr>
                <w:sz w:val="20"/>
                <w:szCs w:val="20"/>
              </w:rPr>
              <w:t>Integritetsskyddsmyndigheten (IMY), tidigare Datainspektionen.</w:t>
            </w:r>
          </w:p>
        </w:tc>
      </w:tr>
      <w:tr w:rsidR="006E6B70" w:rsidRPr="00E056D5" w14:paraId="1B066233" w14:textId="77777777" w:rsidTr="00003694">
        <w:trPr>
          <w:cantSplit/>
          <w:trHeight w:val="288"/>
        </w:trPr>
        <w:tc>
          <w:tcPr>
            <w:tcW w:w="3785" w:type="dxa"/>
            <w:noWrap/>
            <w:hideMark/>
          </w:tcPr>
          <w:p w14:paraId="28F51368" w14:textId="77777777" w:rsidR="004421C6" w:rsidRPr="00E056D5" w:rsidRDefault="004421C6" w:rsidP="004421C6">
            <w:pPr>
              <w:ind w:left="0" w:right="-29"/>
              <w:rPr>
                <w:sz w:val="20"/>
                <w:szCs w:val="20"/>
              </w:rPr>
            </w:pPr>
            <w:r w:rsidRPr="00E056D5">
              <w:rPr>
                <w:sz w:val="20"/>
                <w:szCs w:val="20"/>
              </w:rPr>
              <w:t>Avvikelserapport om personuppgiftsincident</w:t>
            </w:r>
          </w:p>
        </w:tc>
        <w:tc>
          <w:tcPr>
            <w:tcW w:w="1293" w:type="dxa"/>
            <w:noWrap/>
            <w:hideMark/>
          </w:tcPr>
          <w:p w14:paraId="5CF6556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137E580"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086C5477"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3EF12189" w14:textId="77777777" w:rsidR="004421C6" w:rsidRPr="00E056D5" w:rsidRDefault="004421C6" w:rsidP="00C7266B">
            <w:pPr>
              <w:ind w:left="-61" w:right="-29"/>
              <w:rPr>
                <w:sz w:val="20"/>
                <w:szCs w:val="20"/>
              </w:rPr>
            </w:pPr>
            <w:r w:rsidRPr="00E056D5">
              <w:rPr>
                <w:sz w:val="20"/>
                <w:szCs w:val="20"/>
              </w:rPr>
              <w:t>MedControl</w:t>
            </w:r>
          </w:p>
        </w:tc>
        <w:tc>
          <w:tcPr>
            <w:tcW w:w="984" w:type="dxa"/>
            <w:noWrap/>
            <w:hideMark/>
          </w:tcPr>
          <w:p w14:paraId="43A0697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BFB2597"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6CDDFB81" w14:textId="77777777" w:rsidR="004421C6" w:rsidRPr="00E056D5" w:rsidRDefault="004421C6" w:rsidP="004421C6">
            <w:pPr>
              <w:ind w:left="0" w:right="-29"/>
              <w:rPr>
                <w:sz w:val="20"/>
                <w:szCs w:val="20"/>
              </w:rPr>
            </w:pPr>
          </w:p>
        </w:tc>
      </w:tr>
      <w:tr w:rsidR="006E6B70" w:rsidRPr="00E056D5" w14:paraId="66069BAB" w14:textId="77777777" w:rsidTr="00003694">
        <w:trPr>
          <w:cantSplit/>
          <w:trHeight w:val="288"/>
        </w:trPr>
        <w:tc>
          <w:tcPr>
            <w:tcW w:w="3785" w:type="dxa"/>
            <w:noWrap/>
            <w:hideMark/>
          </w:tcPr>
          <w:p w14:paraId="5EF20C60" w14:textId="77777777" w:rsidR="004421C6" w:rsidRPr="00E056D5" w:rsidRDefault="004421C6" w:rsidP="004421C6">
            <w:pPr>
              <w:ind w:left="0" w:right="-29"/>
              <w:rPr>
                <w:sz w:val="20"/>
                <w:szCs w:val="20"/>
              </w:rPr>
            </w:pPr>
            <w:r w:rsidRPr="00E056D5">
              <w:rPr>
                <w:sz w:val="20"/>
                <w:szCs w:val="20"/>
              </w:rPr>
              <w:t>Beslut om avslag på begäran om registerutdrag</w:t>
            </w:r>
          </w:p>
        </w:tc>
        <w:tc>
          <w:tcPr>
            <w:tcW w:w="1293" w:type="dxa"/>
            <w:noWrap/>
            <w:hideMark/>
          </w:tcPr>
          <w:p w14:paraId="06D1B48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606E62C"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41B904F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016A6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5BBB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21B0D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C8ADB2A" w14:textId="77777777" w:rsidR="004421C6" w:rsidRPr="00E056D5" w:rsidRDefault="004421C6" w:rsidP="004421C6">
            <w:pPr>
              <w:ind w:left="0" w:right="-29"/>
              <w:rPr>
                <w:sz w:val="20"/>
                <w:szCs w:val="20"/>
              </w:rPr>
            </w:pPr>
          </w:p>
        </w:tc>
      </w:tr>
      <w:tr w:rsidR="006E6B70" w:rsidRPr="00E056D5" w14:paraId="37E09145" w14:textId="77777777" w:rsidTr="00003694">
        <w:trPr>
          <w:cantSplit/>
          <w:trHeight w:val="288"/>
        </w:trPr>
        <w:tc>
          <w:tcPr>
            <w:tcW w:w="3785" w:type="dxa"/>
            <w:noWrap/>
            <w:hideMark/>
          </w:tcPr>
          <w:p w14:paraId="268EDEEA" w14:textId="77777777" w:rsidR="004421C6" w:rsidRPr="00E056D5" w:rsidRDefault="004421C6" w:rsidP="004421C6">
            <w:pPr>
              <w:ind w:left="0" w:right="-29"/>
              <w:rPr>
                <w:sz w:val="20"/>
                <w:szCs w:val="20"/>
              </w:rPr>
            </w:pPr>
            <w:r w:rsidRPr="00E056D5">
              <w:rPr>
                <w:sz w:val="20"/>
                <w:szCs w:val="20"/>
              </w:rPr>
              <w:t>Förordnande av dataskyddsombud</w:t>
            </w:r>
          </w:p>
        </w:tc>
        <w:tc>
          <w:tcPr>
            <w:tcW w:w="1293" w:type="dxa"/>
            <w:noWrap/>
            <w:hideMark/>
          </w:tcPr>
          <w:p w14:paraId="520A91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A6F25FC"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151123D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D97D8B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621C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E0DF6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0E7CE42" w14:textId="77777777" w:rsidR="004421C6" w:rsidRPr="00E056D5" w:rsidRDefault="004421C6" w:rsidP="004421C6">
            <w:pPr>
              <w:ind w:left="0" w:right="-29"/>
              <w:rPr>
                <w:sz w:val="20"/>
                <w:szCs w:val="20"/>
              </w:rPr>
            </w:pPr>
          </w:p>
        </w:tc>
      </w:tr>
      <w:tr w:rsidR="006E6B70" w:rsidRPr="00E056D5" w14:paraId="395ADB74" w14:textId="77777777" w:rsidTr="00003694">
        <w:trPr>
          <w:cantSplit/>
          <w:trHeight w:val="288"/>
        </w:trPr>
        <w:tc>
          <w:tcPr>
            <w:tcW w:w="3785" w:type="dxa"/>
            <w:noWrap/>
            <w:hideMark/>
          </w:tcPr>
          <w:p w14:paraId="3D31CEFF" w14:textId="77777777" w:rsidR="004421C6" w:rsidRPr="00E056D5" w:rsidRDefault="004421C6" w:rsidP="004421C6">
            <w:pPr>
              <w:ind w:left="0" w:right="-29"/>
              <w:rPr>
                <w:sz w:val="20"/>
                <w:szCs w:val="20"/>
              </w:rPr>
            </w:pPr>
            <w:r w:rsidRPr="00E056D5">
              <w:rPr>
                <w:sz w:val="20"/>
                <w:szCs w:val="20"/>
              </w:rPr>
              <w:t>Konsekvensbedömning enligt GDPR</w:t>
            </w:r>
          </w:p>
        </w:tc>
        <w:tc>
          <w:tcPr>
            <w:tcW w:w="1293" w:type="dxa"/>
            <w:noWrap/>
            <w:hideMark/>
          </w:tcPr>
          <w:p w14:paraId="3ADED8B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22BBFCB"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36978C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04B66A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7AEC26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64D53E"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556D9D" w14:textId="77777777" w:rsidR="004421C6" w:rsidRPr="00E056D5" w:rsidRDefault="004421C6" w:rsidP="004421C6">
            <w:pPr>
              <w:ind w:left="0" w:right="-29"/>
              <w:rPr>
                <w:sz w:val="20"/>
                <w:szCs w:val="20"/>
              </w:rPr>
            </w:pPr>
          </w:p>
        </w:tc>
      </w:tr>
      <w:tr w:rsidR="006E6B70" w:rsidRPr="00E056D5" w14:paraId="1D6C112C" w14:textId="77777777" w:rsidTr="00003694">
        <w:trPr>
          <w:cantSplit/>
          <w:trHeight w:val="288"/>
        </w:trPr>
        <w:tc>
          <w:tcPr>
            <w:tcW w:w="3785" w:type="dxa"/>
            <w:noWrap/>
            <w:hideMark/>
          </w:tcPr>
          <w:p w14:paraId="6DA1CC8D" w14:textId="77777777" w:rsidR="004421C6" w:rsidRPr="00E056D5" w:rsidRDefault="004421C6" w:rsidP="004421C6">
            <w:pPr>
              <w:ind w:left="0" w:right="-29"/>
              <w:rPr>
                <w:sz w:val="20"/>
                <w:szCs w:val="20"/>
              </w:rPr>
            </w:pPr>
            <w:r w:rsidRPr="00E056D5">
              <w:rPr>
                <w:sz w:val="20"/>
                <w:szCs w:val="20"/>
              </w:rPr>
              <w:t>Personuppgiftsbiträdesavtal</w:t>
            </w:r>
          </w:p>
        </w:tc>
        <w:tc>
          <w:tcPr>
            <w:tcW w:w="1293" w:type="dxa"/>
            <w:noWrap/>
            <w:hideMark/>
          </w:tcPr>
          <w:p w14:paraId="73312E2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0C3EABA"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7246DCC7" w14:textId="77777777" w:rsidR="004421C6" w:rsidRDefault="004421C6" w:rsidP="00C7266B">
            <w:pPr>
              <w:ind w:left="-70" w:right="-29"/>
              <w:rPr>
                <w:sz w:val="20"/>
                <w:szCs w:val="20"/>
              </w:rPr>
            </w:pPr>
            <w:r w:rsidRPr="00C7266B">
              <w:rPr>
                <w:sz w:val="20"/>
                <w:szCs w:val="20"/>
              </w:rPr>
              <w:t>Registreras i diariet</w:t>
            </w:r>
          </w:p>
          <w:p w14:paraId="369103F0" w14:textId="77777777" w:rsidR="00D37E58" w:rsidRDefault="00D37E58" w:rsidP="00C7266B">
            <w:pPr>
              <w:ind w:left="-70" w:right="-29"/>
              <w:rPr>
                <w:sz w:val="20"/>
                <w:szCs w:val="20"/>
              </w:rPr>
            </w:pPr>
          </w:p>
          <w:p w14:paraId="3710BEB5" w14:textId="77777777" w:rsidR="00D37E58" w:rsidRPr="00C7266B" w:rsidRDefault="00D37E58" w:rsidP="00C7266B">
            <w:pPr>
              <w:ind w:left="-70" w:right="-29"/>
              <w:rPr>
                <w:sz w:val="20"/>
                <w:szCs w:val="20"/>
              </w:rPr>
            </w:pPr>
          </w:p>
        </w:tc>
        <w:tc>
          <w:tcPr>
            <w:tcW w:w="1406" w:type="dxa"/>
            <w:noWrap/>
            <w:hideMark/>
          </w:tcPr>
          <w:p w14:paraId="1870F721"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40C56A81"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093B59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A992A7" w14:textId="77777777" w:rsidR="004421C6" w:rsidRPr="00E056D5" w:rsidRDefault="004421C6" w:rsidP="004421C6">
            <w:pPr>
              <w:ind w:left="0" w:right="-29"/>
              <w:rPr>
                <w:sz w:val="20"/>
                <w:szCs w:val="20"/>
              </w:rPr>
            </w:pPr>
            <w:r w:rsidRPr="00E056D5">
              <w:rPr>
                <w:sz w:val="20"/>
                <w:szCs w:val="20"/>
              </w:rPr>
              <w:t>Visningsexemplar förvaras i Public 360</w:t>
            </w:r>
          </w:p>
        </w:tc>
      </w:tr>
      <w:tr w:rsidR="00D37E58" w:rsidRPr="00E056D5" w14:paraId="45197E01" w14:textId="77777777" w:rsidTr="00E12A2A">
        <w:trPr>
          <w:cantSplit/>
          <w:trHeight w:val="288"/>
        </w:trPr>
        <w:tc>
          <w:tcPr>
            <w:tcW w:w="3785" w:type="dxa"/>
            <w:shd w:val="clear" w:color="auto" w:fill="C6E0E9" w:themeFill="accent6" w:themeFillTint="66"/>
            <w:noWrap/>
          </w:tcPr>
          <w:p w14:paraId="175BDE33" w14:textId="77777777" w:rsidR="00D37E58" w:rsidRPr="00A01271" w:rsidRDefault="00D37E58" w:rsidP="00E12A2A">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A67F6BC" w14:textId="77777777" w:rsidR="00D37E58" w:rsidRPr="00A01271" w:rsidRDefault="00D37E58" w:rsidP="00E12A2A">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41716A94" w14:textId="77777777" w:rsidR="00D37E58"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7129944" w14:textId="77777777" w:rsidR="00D37E58" w:rsidRPr="00E056D5" w:rsidRDefault="00D37E58" w:rsidP="00E12A2A">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5F8E95F3" w14:textId="77777777" w:rsidR="00D37E58" w:rsidRPr="00A01271"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C1B79B8" w14:textId="77777777" w:rsidR="00D37E58" w:rsidRPr="00E056D5" w:rsidRDefault="00D37E58" w:rsidP="00E12A2A">
            <w:pPr>
              <w:ind w:left="0" w:right="-29"/>
              <w:rPr>
                <w:rFonts w:asciiTheme="majorHAnsi" w:hAnsiTheme="majorHAnsi" w:cstheme="majorHAnsi"/>
                <w:b/>
                <w:bCs/>
                <w:sz w:val="22"/>
                <w:szCs w:val="22"/>
              </w:rPr>
            </w:pPr>
          </w:p>
        </w:tc>
      </w:tr>
      <w:tr w:rsidR="00D37E58" w:rsidRPr="00E056D5" w14:paraId="7C07FFF7" w14:textId="77777777" w:rsidTr="00E12A2A">
        <w:trPr>
          <w:cantSplit/>
          <w:trHeight w:val="288"/>
        </w:trPr>
        <w:tc>
          <w:tcPr>
            <w:tcW w:w="3785" w:type="dxa"/>
            <w:shd w:val="clear" w:color="auto" w:fill="D0F1C5" w:themeFill="accent2" w:themeFillTint="33"/>
            <w:noWrap/>
            <w:hideMark/>
          </w:tcPr>
          <w:p w14:paraId="7E03D76F"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746CACD1" w14:textId="77777777" w:rsidR="00D37E58" w:rsidRPr="00E056D5" w:rsidRDefault="00D37E58" w:rsidP="00E12A2A">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82EB28F" w14:textId="77777777" w:rsidR="00D37E58" w:rsidRPr="00E056D5" w:rsidRDefault="00D37E58" w:rsidP="00E12A2A">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284C955" w14:textId="77777777" w:rsidR="00D37E58" w:rsidRPr="00C7266B" w:rsidRDefault="00D37E58" w:rsidP="00E12A2A">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2C69E4" w14:textId="77777777" w:rsidR="00D37E58" w:rsidRPr="00E056D5" w:rsidRDefault="00D37E58" w:rsidP="00E12A2A">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1E72985" w14:textId="77777777" w:rsidR="00D37E58" w:rsidRPr="00E056D5" w:rsidRDefault="00D37E58" w:rsidP="00E12A2A">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30AE0F"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9227A7"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5881143" w14:textId="77777777" w:rsidTr="00003694">
        <w:trPr>
          <w:cantSplit/>
          <w:trHeight w:val="288"/>
        </w:trPr>
        <w:tc>
          <w:tcPr>
            <w:tcW w:w="3785" w:type="dxa"/>
            <w:noWrap/>
            <w:hideMark/>
          </w:tcPr>
          <w:p w14:paraId="55DB8C3D" w14:textId="77777777" w:rsidR="004421C6" w:rsidRPr="00E056D5" w:rsidRDefault="004421C6" w:rsidP="004421C6">
            <w:pPr>
              <w:ind w:left="0" w:right="-29"/>
              <w:rPr>
                <w:sz w:val="20"/>
                <w:szCs w:val="20"/>
              </w:rPr>
            </w:pPr>
            <w:r w:rsidRPr="00E056D5">
              <w:rPr>
                <w:sz w:val="20"/>
                <w:szCs w:val="20"/>
              </w:rPr>
              <w:t>Registerförteckning</w:t>
            </w:r>
          </w:p>
        </w:tc>
        <w:tc>
          <w:tcPr>
            <w:tcW w:w="1293" w:type="dxa"/>
            <w:noWrap/>
            <w:hideMark/>
          </w:tcPr>
          <w:p w14:paraId="629FF66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DBC72A9"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1877B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5973A73" w14:textId="77777777" w:rsidR="004421C6" w:rsidRPr="00E056D5" w:rsidRDefault="004421C6" w:rsidP="00C7266B">
            <w:pPr>
              <w:ind w:left="-61" w:right="-29"/>
              <w:rPr>
                <w:sz w:val="20"/>
                <w:szCs w:val="20"/>
              </w:rPr>
            </w:pPr>
            <w:r w:rsidRPr="00E056D5">
              <w:rPr>
                <w:sz w:val="20"/>
                <w:szCs w:val="20"/>
              </w:rPr>
              <w:t>Sharepoint</w:t>
            </w:r>
          </w:p>
        </w:tc>
        <w:tc>
          <w:tcPr>
            <w:tcW w:w="984" w:type="dxa"/>
            <w:noWrap/>
            <w:hideMark/>
          </w:tcPr>
          <w:p w14:paraId="05AA218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D5D4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47CCC9" w14:textId="77777777" w:rsidR="004421C6" w:rsidRPr="00E056D5" w:rsidRDefault="004421C6" w:rsidP="004421C6">
            <w:pPr>
              <w:ind w:left="0" w:right="-29"/>
              <w:rPr>
                <w:sz w:val="20"/>
                <w:szCs w:val="20"/>
              </w:rPr>
            </w:pPr>
            <w:r w:rsidRPr="00E056D5">
              <w:rPr>
                <w:sz w:val="20"/>
                <w:szCs w:val="20"/>
              </w:rPr>
              <w:t>Avser förteckning och beskrivning över personregister och personuppgiftsbehandlingar som används i verksamheten. Uppgifter av ringa eller tillfällig betydelse såsom kontaktuppgifter, lagringsplats, innehållstyp uppdateras löpande. Utgör även IT-förteckning över system som innehåller allmänna handlingar, se 2.6.2. Redovisa, styra och hantera handlingar och arkiv</w:t>
            </w:r>
          </w:p>
        </w:tc>
      </w:tr>
      <w:tr w:rsidR="006E6B70" w:rsidRPr="00E056D5" w14:paraId="5B30CD47" w14:textId="77777777" w:rsidTr="00003694">
        <w:trPr>
          <w:cantSplit/>
          <w:trHeight w:val="288"/>
        </w:trPr>
        <w:tc>
          <w:tcPr>
            <w:tcW w:w="3785" w:type="dxa"/>
            <w:noWrap/>
            <w:hideMark/>
          </w:tcPr>
          <w:p w14:paraId="300B13CD" w14:textId="77777777" w:rsidR="004421C6" w:rsidRPr="00E056D5" w:rsidRDefault="004421C6" w:rsidP="004421C6">
            <w:pPr>
              <w:ind w:left="0" w:right="-29"/>
              <w:rPr>
                <w:sz w:val="20"/>
                <w:szCs w:val="20"/>
              </w:rPr>
            </w:pPr>
            <w:r w:rsidRPr="00E056D5">
              <w:rPr>
                <w:sz w:val="20"/>
                <w:szCs w:val="20"/>
              </w:rPr>
              <w:t>Registerutdrag, begäran om samt svar</w:t>
            </w:r>
          </w:p>
        </w:tc>
        <w:tc>
          <w:tcPr>
            <w:tcW w:w="1293" w:type="dxa"/>
            <w:noWrap/>
            <w:hideMark/>
          </w:tcPr>
          <w:p w14:paraId="34037EDC"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05267A2B"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0297899" w14:textId="77777777" w:rsidR="004421C6" w:rsidRPr="00C7266B" w:rsidRDefault="004421C6" w:rsidP="00C7266B">
            <w:pPr>
              <w:ind w:left="-70" w:right="-29"/>
              <w:rPr>
                <w:sz w:val="20"/>
                <w:szCs w:val="20"/>
              </w:rPr>
            </w:pPr>
          </w:p>
        </w:tc>
        <w:tc>
          <w:tcPr>
            <w:tcW w:w="1406" w:type="dxa"/>
            <w:noWrap/>
            <w:hideMark/>
          </w:tcPr>
          <w:p w14:paraId="4204492B" w14:textId="77777777" w:rsidR="004421C6" w:rsidRPr="00E056D5" w:rsidRDefault="004421C6" w:rsidP="00C7266B">
            <w:pPr>
              <w:ind w:left="-61" w:right="-29"/>
              <w:rPr>
                <w:sz w:val="20"/>
                <w:szCs w:val="20"/>
              </w:rPr>
            </w:pPr>
          </w:p>
        </w:tc>
        <w:tc>
          <w:tcPr>
            <w:tcW w:w="984" w:type="dxa"/>
            <w:noWrap/>
            <w:hideMark/>
          </w:tcPr>
          <w:p w14:paraId="3977CA51" w14:textId="77777777" w:rsidR="004421C6" w:rsidRPr="00E056D5" w:rsidRDefault="004421C6" w:rsidP="00C7266B">
            <w:pPr>
              <w:ind w:left="-53" w:right="-29"/>
              <w:rPr>
                <w:sz w:val="20"/>
                <w:szCs w:val="20"/>
              </w:rPr>
            </w:pPr>
          </w:p>
        </w:tc>
        <w:tc>
          <w:tcPr>
            <w:tcW w:w="675" w:type="dxa"/>
            <w:noWrap/>
            <w:hideMark/>
          </w:tcPr>
          <w:p w14:paraId="43995B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4A6C7C" w14:textId="77777777" w:rsidR="004421C6" w:rsidRPr="00E056D5" w:rsidRDefault="004421C6" w:rsidP="004421C6">
            <w:pPr>
              <w:ind w:left="0" w:right="-29"/>
              <w:rPr>
                <w:sz w:val="20"/>
                <w:szCs w:val="20"/>
              </w:rPr>
            </w:pPr>
            <w:r w:rsidRPr="00E056D5">
              <w:rPr>
                <w:sz w:val="20"/>
                <w:szCs w:val="20"/>
              </w:rPr>
              <w:t>Avser enskilds persons begäran om registerutdrag och svar på detta.</w:t>
            </w:r>
          </w:p>
        </w:tc>
      </w:tr>
      <w:tr w:rsidR="006E6B70" w:rsidRPr="00E056D5" w14:paraId="195477A3" w14:textId="77777777" w:rsidTr="00003694">
        <w:trPr>
          <w:cantSplit/>
          <w:trHeight w:val="288"/>
        </w:trPr>
        <w:tc>
          <w:tcPr>
            <w:tcW w:w="3785" w:type="dxa"/>
            <w:noWrap/>
            <w:hideMark/>
          </w:tcPr>
          <w:p w14:paraId="7A3FFCEC" w14:textId="77777777" w:rsidR="004421C6" w:rsidRPr="00E056D5" w:rsidRDefault="004421C6" w:rsidP="004421C6">
            <w:pPr>
              <w:ind w:left="0" w:right="-29"/>
              <w:rPr>
                <w:sz w:val="20"/>
                <w:szCs w:val="20"/>
              </w:rPr>
            </w:pPr>
            <w:r w:rsidRPr="00E056D5">
              <w:rPr>
                <w:sz w:val="20"/>
                <w:szCs w:val="20"/>
              </w:rPr>
              <w:t>Riskanalys</w:t>
            </w:r>
          </w:p>
        </w:tc>
        <w:tc>
          <w:tcPr>
            <w:tcW w:w="1293" w:type="dxa"/>
            <w:noWrap/>
            <w:hideMark/>
          </w:tcPr>
          <w:p w14:paraId="03D6EB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1B8B08"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26B1AD8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95B55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FF4D58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B079C7"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133CAA0D" w14:textId="77777777" w:rsidR="004421C6" w:rsidRPr="00E056D5" w:rsidRDefault="004421C6" w:rsidP="004421C6">
            <w:pPr>
              <w:ind w:left="0" w:right="-29"/>
              <w:rPr>
                <w:sz w:val="20"/>
                <w:szCs w:val="20"/>
              </w:rPr>
            </w:pPr>
            <w:r w:rsidRPr="00E056D5">
              <w:rPr>
                <w:sz w:val="20"/>
                <w:szCs w:val="20"/>
              </w:rPr>
              <w:t>Risk- och sårbarhetsanalys</w:t>
            </w:r>
          </w:p>
        </w:tc>
      </w:tr>
      <w:tr w:rsidR="006E6B70" w:rsidRPr="00E056D5" w14:paraId="689850C8" w14:textId="77777777" w:rsidTr="00003694">
        <w:trPr>
          <w:cantSplit/>
          <w:trHeight w:val="288"/>
        </w:trPr>
        <w:tc>
          <w:tcPr>
            <w:tcW w:w="3785" w:type="dxa"/>
            <w:noWrap/>
            <w:hideMark/>
          </w:tcPr>
          <w:p w14:paraId="587E638F" w14:textId="77777777" w:rsidR="004421C6" w:rsidRPr="00E056D5" w:rsidRDefault="004421C6" w:rsidP="004421C6">
            <w:pPr>
              <w:ind w:left="0" w:right="-29"/>
              <w:rPr>
                <w:sz w:val="20"/>
                <w:szCs w:val="20"/>
              </w:rPr>
            </w:pPr>
            <w:r w:rsidRPr="00E056D5">
              <w:rPr>
                <w:sz w:val="20"/>
                <w:szCs w:val="20"/>
              </w:rPr>
              <w:t>Samtycke till behandling av personuppgifter</w:t>
            </w:r>
          </w:p>
        </w:tc>
        <w:tc>
          <w:tcPr>
            <w:tcW w:w="1293" w:type="dxa"/>
            <w:noWrap/>
            <w:hideMark/>
          </w:tcPr>
          <w:p w14:paraId="03BE3966" w14:textId="77777777" w:rsidR="004421C6" w:rsidRPr="00E056D5" w:rsidRDefault="004421C6" w:rsidP="00C7266B">
            <w:pPr>
              <w:ind w:left="-70" w:right="-29"/>
              <w:rPr>
                <w:sz w:val="20"/>
                <w:szCs w:val="20"/>
              </w:rPr>
            </w:pPr>
            <w:r w:rsidRPr="00E056D5">
              <w:rPr>
                <w:sz w:val="20"/>
                <w:szCs w:val="20"/>
              </w:rPr>
              <w:t>2 år efter att behandlingen har upphört</w:t>
            </w:r>
          </w:p>
        </w:tc>
        <w:tc>
          <w:tcPr>
            <w:tcW w:w="1686" w:type="dxa"/>
            <w:noWrap/>
            <w:hideMark/>
          </w:tcPr>
          <w:p w14:paraId="33ACA65E"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0177335A" w14:textId="77777777" w:rsidR="004421C6" w:rsidRPr="00C7266B" w:rsidRDefault="004421C6" w:rsidP="00C7266B">
            <w:pPr>
              <w:ind w:left="-70" w:right="-29"/>
              <w:rPr>
                <w:sz w:val="20"/>
                <w:szCs w:val="20"/>
              </w:rPr>
            </w:pPr>
          </w:p>
        </w:tc>
        <w:tc>
          <w:tcPr>
            <w:tcW w:w="1406" w:type="dxa"/>
            <w:noWrap/>
            <w:hideMark/>
          </w:tcPr>
          <w:p w14:paraId="54F9B6F2" w14:textId="77777777" w:rsidR="004421C6" w:rsidRPr="00E056D5" w:rsidRDefault="004421C6" w:rsidP="00C7266B">
            <w:pPr>
              <w:ind w:left="-61" w:right="-29"/>
              <w:rPr>
                <w:sz w:val="20"/>
                <w:szCs w:val="20"/>
              </w:rPr>
            </w:pPr>
          </w:p>
        </w:tc>
        <w:tc>
          <w:tcPr>
            <w:tcW w:w="984" w:type="dxa"/>
            <w:noWrap/>
            <w:hideMark/>
          </w:tcPr>
          <w:p w14:paraId="0AEC450D" w14:textId="77777777" w:rsidR="004421C6" w:rsidRPr="00E056D5" w:rsidRDefault="004421C6" w:rsidP="00C7266B">
            <w:pPr>
              <w:ind w:left="-53" w:right="-29"/>
              <w:rPr>
                <w:sz w:val="20"/>
                <w:szCs w:val="20"/>
              </w:rPr>
            </w:pPr>
          </w:p>
        </w:tc>
        <w:tc>
          <w:tcPr>
            <w:tcW w:w="675" w:type="dxa"/>
            <w:noWrap/>
            <w:hideMark/>
          </w:tcPr>
          <w:p w14:paraId="2521A8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3F0B11" w14:textId="77777777" w:rsidR="004421C6" w:rsidRPr="00E056D5" w:rsidRDefault="004421C6" w:rsidP="004421C6">
            <w:pPr>
              <w:ind w:left="0" w:right="-29"/>
              <w:rPr>
                <w:sz w:val="20"/>
                <w:szCs w:val="20"/>
              </w:rPr>
            </w:pPr>
            <w:r w:rsidRPr="00E056D5">
              <w:rPr>
                <w:sz w:val="20"/>
                <w:szCs w:val="20"/>
              </w:rPr>
              <w:t>Omfattar även samtycke till publicering av foto och film. Om behandlingen övergår till arkivmyndigheten, räknas det som att behandlingen har upphört.</w:t>
            </w:r>
          </w:p>
        </w:tc>
      </w:tr>
      <w:tr w:rsidR="006E6B70" w:rsidRPr="00E056D5" w14:paraId="5722C94F" w14:textId="77777777" w:rsidTr="00003694">
        <w:trPr>
          <w:cantSplit/>
          <w:trHeight w:val="288"/>
        </w:trPr>
        <w:tc>
          <w:tcPr>
            <w:tcW w:w="3785" w:type="dxa"/>
            <w:noWrap/>
            <w:hideMark/>
          </w:tcPr>
          <w:p w14:paraId="365FFF0B"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BC8228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7E1BDE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A403D55" w14:textId="77777777" w:rsidR="004421C6" w:rsidRPr="00C7266B" w:rsidRDefault="004421C6" w:rsidP="00C7266B">
            <w:pPr>
              <w:ind w:left="-70" w:right="-29"/>
              <w:rPr>
                <w:sz w:val="20"/>
                <w:szCs w:val="20"/>
              </w:rPr>
            </w:pPr>
          </w:p>
        </w:tc>
        <w:tc>
          <w:tcPr>
            <w:tcW w:w="1406" w:type="dxa"/>
            <w:noWrap/>
            <w:hideMark/>
          </w:tcPr>
          <w:p w14:paraId="6D7DD8F7" w14:textId="77777777" w:rsidR="004421C6" w:rsidRPr="00E056D5" w:rsidRDefault="004421C6" w:rsidP="00C7266B">
            <w:pPr>
              <w:ind w:left="-61" w:right="-29"/>
              <w:rPr>
                <w:sz w:val="20"/>
                <w:szCs w:val="20"/>
              </w:rPr>
            </w:pPr>
          </w:p>
        </w:tc>
        <w:tc>
          <w:tcPr>
            <w:tcW w:w="984" w:type="dxa"/>
            <w:noWrap/>
            <w:hideMark/>
          </w:tcPr>
          <w:p w14:paraId="0FF97BF0" w14:textId="77777777" w:rsidR="004421C6" w:rsidRPr="00E056D5" w:rsidRDefault="004421C6" w:rsidP="00C7266B">
            <w:pPr>
              <w:ind w:left="-53" w:right="-29"/>
              <w:rPr>
                <w:sz w:val="20"/>
                <w:szCs w:val="20"/>
              </w:rPr>
            </w:pPr>
          </w:p>
        </w:tc>
        <w:tc>
          <w:tcPr>
            <w:tcW w:w="675" w:type="dxa"/>
            <w:noWrap/>
            <w:hideMark/>
          </w:tcPr>
          <w:p w14:paraId="7114519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8A2E66" w14:textId="77777777" w:rsidR="004421C6" w:rsidRPr="00E056D5" w:rsidRDefault="004421C6" w:rsidP="004421C6">
            <w:pPr>
              <w:ind w:left="0" w:right="-29"/>
              <w:rPr>
                <w:sz w:val="20"/>
                <w:szCs w:val="20"/>
              </w:rPr>
            </w:pPr>
          </w:p>
        </w:tc>
      </w:tr>
      <w:tr w:rsidR="006E6B70" w:rsidRPr="00E056D5" w14:paraId="414C21F7" w14:textId="77777777" w:rsidTr="00003694">
        <w:trPr>
          <w:cantSplit/>
          <w:trHeight w:val="288"/>
        </w:trPr>
        <w:tc>
          <w:tcPr>
            <w:tcW w:w="3785" w:type="dxa"/>
            <w:noWrap/>
            <w:hideMark/>
          </w:tcPr>
          <w:p w14:paraId="6C91B5C3"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CF6E06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0C35F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D7F67C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BCFA5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BDD76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21DA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FC55B4B"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7489522D" w14:textId="77777777" w:rsidTr="00003694">
        <w:trPr>
          <w:cantSplit/>
          <w:trHeight w:val="288"/>
        </w:trPr>
        <w:tc>
          <w:tcPr>
            <w:tcW w:w="3785" w:type="dxa"/>
            <w:noWrap/>
            <w:hideMark/>
          </w:tcPr>
          <w:p w14:paraId="20BFD2C7" w14:textId="77777777" w:rsidR="004421C6" w:rsidRPr="00E056D5" w:rsidRDefault="004421C6" w:rsidP="004421C6">
            <w:pPr>
              <w:ind w:left="0" w:right="-29"/>
              <w:rPr>
                <w:sz w:val="20"/>
                <w:szCs w:val="20"/>
              </w:rPr>
            </w:pPr>
            <w:r w:rsidRPr="00E056D5">
              <w:rPr>
                <w:sz w:val="20"/>
                <w:szCs w:val="20"/>
              </w:rPr>
              <w:t>Tröskelanalys</w:t>
            </w:r>
          </w:p>
        </w:tc>
        <w:tc>
          <w:tcPr>
            <w:tcW w:w="1293" w:type="dxa"/>
            <w:noWrap/>
            <w:hideMark/>
          </w:tcPr>
          <w:p w14:paraId="7A05F22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27EEE1"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0403FB7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D1DF6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973C1C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DE40A5"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7162C0BF" w14:textId="77777777" w:rsidR="004421C6" w:rsidRPr="00E056D5" w:rsidRDefault="004421C6" w:rsidP="004421C6">
            <w:pPr>
              <w:ind w:left="0" w:right="-29"/>
              <w:rPr>
                <w:sz w:val="20"/>
                <w:szCs w:val="20"/>
              </w:rPr>
            </w:pPr>
            <w:r w:rsidRPr="00E056D5">
              <w:rPr>
                <w:sz w:val="20"/>
                <w:szCs w:val="20"/>
              </w:rPr>
              <w:t>En tröskelanalys görs vid behov efter risk- och sårbarhetsanalys för att komma fram till om det behöver göras en konsekvensbedömning enligt GDPR.</w:t>
            </w:r>
          </w:p>
        </w:tc>
      </w:tr>
      <w:tr w:rsidR="006E6B70" w:rsidRPr="00E056D5" w14:paraId="50B1349A" w14:textId="77777777" w:rsidTr="00003694">
        <w:trPr>
          <w:cantSplit/>
          <w:trHeight w:val="288"/>
        </w:trPr>
        <w:tc>
          <w:tcPr>
            <w:tcW w:w="3785" w:type="dxa"/>
            <w:noWrap/>
            <w:hideMark/>
          </w:tcPr>
          <w:p w14:paraId="53226CAD" w14:textId="77777777" w:rsidR="004421C6" w:rsidRPr="00E056D5" w:rsidRDefault="004421C6" w:rsidP="004421C6">
            <w:pPr>
              <w:ind w:left="0" w:right="-29"/>
              <w:rPr>
                <w:sz w:val="20"/>
                <w:szCs w:val="20"/>
              </w:rPr>
            </w:pPr>
            <w:r w:rsidRPr="00E056D5">
              <w:rPr>
                <w:sz w:val="20"/>
                <w:szCs w:val="20"/>
              </w:rPr>
              <w:t>Återtagande av samtycke till behandling av personuppgifter</w:t>
            </w:r>
          </w:p>
        </w:tc>
        <w:tc>
          <w:tcPr>
            <w:tcW w:w="1293" w:type="dxa"/>
            <w:noWrap/>
            <w:hideMark/>
          </w:tcPr>
          <w:p w14:paraId="6AB00B14" w14:textId="77777777" w:rsidR="004421C6" w:rsidRPr="00E056D5" w:rsidRDefault="004421C6" w:rsidP="00C7266B">
            <w:pPr>
              <w:ind w:left="-70" w:right="-29"/>
              <w:rPr>
                <w:sz w:val="20"/>
                <w:szCs w:val="20"/>
              </w:rPr>
            </w:pPr>
            <w:r w:rsidRPr="00E056D5">
              <w:rPr>
                <w:sz w:val="20"/>
                <w:szCs w:val="20"/>
              </w:rPr>
              <w:t>2 år efter inaktualitet</w:t>
            </w:r>
          </w:p>
        </w:tc>
        <w:tc>
          <w:tcPr>
            <w:tcW w:w="1686" w:type="dxa"/>
            <w:noWrap/>
            <w:hideMark/>
          </w:tcPr>
          <w:p w14:paraId="7EA5DD1F"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C20ECD1" w14:textId="77777777" w:rsidR="004421C6" w:rsidRPr="00C7266B" w:rsidRDefault="004421C6" w:rsidP="00C7266B">
            <w:pPr>
              <w:ind w:left="-70" w:right="-29"/>
              <w:rPr>
                <w:sz w:val="20"/>
                <w:szCs w:val="20"/>
              </w:rPr>
            </w:pPr>
          </w:p>
        </w:tc>
        <w:tc>
          <w:tcPr>
            <w:tcW w:w="1406" w:type="dxa"/>
            <w:noWrap/>
            <w:hideMark/>
          </w:tcPr>
          <w:p w14:paraId="5629DFD2" w14:textId="77777777" w:rsidR="004421C6" w:rsidRPr="00E056D5" w:rsidRDefault="004421C6" w:rsidP="00C7266B">
            <w:pPr>
              <w:ind w:left="-61" w:right="-29"/>
              <w:rPr>
                <w:sz w:val="20"/>
                <w:szCs w:val="20"/>
              </w:rPr>
            </w:pPr>
          </w:p>
        </w:tc>
        <w:tc>
          <w:tcPr>
            <w:tcW w:w="984" w:type="dxa"/>
            <w:noWrap/>
            <w:hideMark/>
          </w:tcPr>
          <w:p w14:paraId="1F7C6996" w14:textId="77777777" w:rsidR="004421C6" w:rsidRPr="00E056D5" w:rsidRDefault="004421C6" w:rsidP="00C7266B">
            <w:pPr>
              <w:ind w:left="-53" w:right="-29"/>
              <w:rPr>
                <w:sz w:val="20"/>
                <w:szCs w:val="20"/>
              </w:rPr>
            </w:pPr>
          </w:p>
        </w:tc>
        <w:tc>
          <w:tcPr>
            <w:tcW w:w="675" w:type="dxa"/>
            <w:noWrap/>
            <w:hideMark/>
          </w:tcPr>
          <w:p w14:paraId="02EB615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02ACF0" w14:textId="77777777" w:rsidR="004421C6" w:rsidRPr="00E056D5" w:rsidRDefault="004421C6" w:rsidP="004421C6">
            <w:pPr>
              <w:ind w:left="0" w:right="-29"/>
              <w:rPr>
                <w:sz w:val="20"/>
                <w:szCs w:val="20"/>
              </w:rPr>
            </w:pPr>
          </w:p>
        </w:tc>
      </w:tr>
    </w:tbl>
    <w:p w14:paraId="5839F160" w14:textId="59800D3D" w:rsidR="005D2705" w:rsidRDefault="005D2705" w:rsidP="00AD55C5">
      <w:pPr>
        <w:pStyle w:val="Rubrik3"/>
        <w:ind w:left="0"/>
      </w:pPr>
      <w:bookmarkStart w:id="6" w:name="_Toc168922077"/>
      <w:r w:rsidRPr="00E056D5">
        <w:lastRenderedPageBreak/>
        <w:t>2.8.1 Utveckla och införa IS/IT</w:t>
      </w:r>
      <w:bookmarkEnd w:id="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D2705" w:rsidRPr="00E056D5" w14:paraId="57A8E6C2" w14:textId="77777777" w:rsidTr="0066422F">
        <w:trPr>
          <w:cantSplit/>
          <w:trHeight w:val="288"/>
        </w:trPr>
        <w:tc>
          <w:tcPr>
            <w:tcW w:w="3785" w:type="dxa"/>
            <w:shd w:val="clear" w:color="auto" w:fill="C6E0E9" w:themeFill="accent6" w:themeFillTint="66"/>
            <w:noWrap/>
          </w:tcPr>
          <w:p w14:paraId="72531F10" w14:textId="77777777" w:rsidR="005D2705" w:rsidRPr="00A01271" w:rsidRDefault="005D2705" w:rsidP="0066422F">
            <w:pPr>
              <w:spacing w:line="240" w:lineRule="auto"/>
              <w:ind w:left="0" w:right="-29"/>
              <w:rPr>
                <w:rFonts w:cstheme="majorHAnsi"/>
                <w:b/>
                <w:bCs/>
                <w:color w:val="000000"/>
                <w:sz w:val="20"/>
                <w:szCs w:val="20"/>
              </w:rPr>
            </w:pPr>
            <w:bookmarkStart w:id="7" w:name="_Hlk167099164"/>
            <w:r w:rsidRPr="00A01271">
              <w:rPr>
                <w:rFonts w:cstheme="majorHAnsi"/>
                <w:b/>
                <w:bCs/>
                <w:color w:val="000000"/>
                <w:sz w:val="20"/>
                <w:szCs w:val="20"/>
              </w:rPr>
              <w:t>Process</w:t>
            </w:r>
          </w:p>
          <w:p w14:paraId="79DB9C6C" w14:textId="1E365112" w:rsidR="005D2705" w:rsidRPr="00A01271" w:rsidRDefault="005D2705"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790CE5EC" w14:textId="77777777" w:rsidR="005D2705"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EDD9753" w14:textId="134C3C45" w:rsidR="005D270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16035074" w14:textId="77777777" w:rsidR="005D2705" w:rsidRPr="00A01271"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8322B04" w14:textId="61BB34A2" w:rsidR="005D270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5D2705" w:rsidRPr="00E056D5" w14:paraId="312ABB16" w14:textId="77777777" w:rsidTr="0066422F">
        <w:trPr>
          <w:cantSplit/>
          <w:trHeight w:val="288"/>
        </w:trPr>
        <w:tc>
          <w:tcPr>
            <w:tcW w:w="3785" w:type="dxa"/>
            <w:shd w:val="clear" w:color="auto" w:fill="D0F1C5" w:themeFill="accent2" w:themeFillTint="33"/>
            <w:noWrap/>
            <w:hideMark/>
          </w:tcPr>
          <w:p w14:paraId="05A9840F"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3BF649" w14:textId="77777777" w:rsidR="005D2705" w:rsidRPr="00E056D5" w:rsidRDefault="005D2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E642942" w14:textId="77777777" w:rsidR="005D2705" w:rsidRPr="00E056D5" w:rsidRDefault="005D2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38FA18B" w14:textId="77777777" w:rsidR="005D2705" w:rsidRPr="00C7266B" w:rsidRDefault="005D2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351FCC" w14:textId="77777777" w:rsidR="005D2705" w:rsidRPr="00E056D5" w:rsidRDefault="005D2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911A7D5" w14:textId="77777777" w:rsidR="005D2705" w:rsidRPr="00E056D5" w:rsidRDefault="005D2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5605E3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D0C050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
      <w:tr w:rsidR="00A86243" w:rsidRPr="00E056D5" w14:paraId="7729B0AD" w14:textId="77777777" w:rsidTr="00003694">
        <w:trPr>
          <w:cantSplit/>
          <w:trHeight w:val="288"/>
        </w:trPr>
        <w:tc>
          <w:tcPr>
            <w:tcW w:w="3785" w:type="dxa"/>
            <w:noWrap/>
            <w:hideMark/>
          </w:tcPr>
          <w:p w14:paraId="51DE924B" w14:textId="77777777" w:rsidR="00A86243" w:rsidRPr="00E056D5" w:rsidRDefault="00A86243" w:rsidP="0066422F">
            <w:pPr>
              <w:ind w:left="0" w:right="-29"/>
              <w:rPr>
                <w:sz w:val="20"/>
                <w:szCs w:val="20"/>
              </w:rPr>
            </w:pPr>
            <w:r w:rsidRPr="00E056D5">
              <w:rPr>
                <w:sz w:val="20"/>
                <w:szCs w:val="20"/>
              </w:rPr>
              <w:t>Avtal, överenskommelse</w:t>
            </w:r>
          </w:p>
        </w:tc>
        <w:tc>
          <w:tcPr>
            <w:tcW w:w="1293" w:type="dxa"/>
            <w:noWrap/>
            <w:hideMark/>
          </w:tcPr>
          <w:p w14:paraId="629F322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0547D2E" w14:textId="77777777" w:rsidR="00A86243" w:rsidRPr="00E056D5" w:rsidRDefault="00A86243" w:rsidP="0066422F">
            <w:pPr>
              <w:ind w:left="-88" w:right="-29"/>
              <w:rPr>
                <w:sz w:val="20"/>
                <w:szCs w:val="20"/>
              </w:rPr>
            </w:pPr>
            <w:r w:rsidRPr="00E056D5">
              <w:rPr>
                <w:sz w:val="20"/>
                <w:szCs w:val="20"/>
              </w:rPr>
              <w:t>AN-6138/17, 001, AN-09363/20, 006</w:t>
            </w:r>
          </w:p>
        </w:tc>
        <w:tc>
          <w:tcPr>
            <w:tcW w:w="1311" w:type="dxa"/>
            <w:noWrap/>
            <w:hideMark/>
          </w:tcPr>
          <w:p w14:paraId="1453143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23B7F43" w14:textId="77777777" w:rsidR="00A86243" w:rsidRPr="00E056D5" w:rsidRDefault="00A86243" w:rsidP="0066422F">
            <w:pPr>
              <w:ind w:left="-61" w:right="-29"/>
              <w:rPr>
                <w:sz w:val="20"/>
                <w:szCs w:val="20"/>
              </w:rPr>
            </w:pPr>
            <w:r w:rsidRPr="00E056D5">
              <w:rPr>
                <w:sz w:val="20"/>
                <w:szCs w:val="20"/>
              </w:rPr>
              <w:t>Diarieakt/Public 360</w:t>
            </w:r>
          </w:p>
        </w:tc>
        <w:tc>
          <w:tcPr>
            <w:tcW w:w="984" w:type="dxa"/>
            <w:noWrap/>
            <w:hideMark/>
          </w:tcPr>
          <w:p w14:paraId="4F8DFBCA"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1501550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F28469C" w14:textId="77777777" w:rsidR="00A86243" w:rsidRPr="00E056D5" w:rsidRDefault="00A86243" w:rsidP="0066422F">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A86243" w:rsidRPr="00E056D5" w14:paraId="740A2175" w14:textId="77777777" w:rsidTr="00003694">
        <w:trPr>
          <w:cantSplit/>
          <w:trHeight w:val="288"/>
        </w:trPr>
        <w:tc>
          <w:tcPr>
            <w:tcW w:w="3785" w:type="dxa"/>
            <w:noWrap/>
            <w:hideMark/>
          </w:tcPr>
          <w:p w14:paraId="156BCD2B" w14:textId="77777777" w:rsidR="00A86243" w:rsidRPr="00E056D5" w:rsidRDefault="00A86243" w:rsidP="0066422F">
            <w:pPr>
              <w:ind w:left="0" w:right="-29"/>
              <w:rPr>
                <w:sz w:val="20"/>
                <w:szCs w:val="20"/>
              </w:rPr>
            </w:pPr>
            <w:r w:rsidRPr="00E056D5">
              <w:rPr>
                <w:sz w:val="20"/>
                <w:szCs w:val="20"/>
              </w:rPr>
              <w:t>Beredningsrapport</w:t>
            </w:r>
          </w:p>
        </w:tc>
        <w:tc>
          <w:tcPr>
            <w:tcW w:w="1293" w:type="dxa"/>
            <w:noWrap/>
            <w:hideMark/>
          </w:tcPr>
          <w:p w14:paraId="63AAA8E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51DE422"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6C5B3C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98DF74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654953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5EE50A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99DEEE" w14:textId="77777777" w:rsidR="00A86243" w:rsidRPr="00E056D5" w:rsidRDefault="00A86243" w:rsidP="0066422F">
            <w:pPr>
              <w:ind w:left="0" w:right="-29"/>
              <w:rPr>
                <w:sz w:val="20"/>
                <w:szCs w:val="20"/>
              </w:rPr>
            </w:pPr>
            <w:r w:rsidRPr="00E056D5">
              <w:rPr>
                <w:sz w:val="20"/>
                <w:szCs w:val="20"/>
              </w:rPr>
              <w:t>Beredningsrapport BP1</w:t>
            </w:r>
          </w:p>
        </w:tc>
      </w:tr>
      <w:tr w:rsidR="00A86243" w:rsidRPr="00E056D5" w14:paraId="0F924B8C" w14:textId="77777777" w:rsidTr="00003694">
        <w:trPr>
          <w:cantSplit/>
          <w:trHeight w:val="288"/>
        </w:trPr>
        <w:tc>
          <w:tcPr>
            <w:tcW w:w="3785" w:type="dxa"/>
            <w:noWrap/>
            <w:hideMark/>
          </w:tcPr>
          <w:p w14:paraId="43B26CE8" w14:textId="77777777" w:rsidR="00A86243" w:rsidRPr="00E056D5" w:rsidRDefault="00A86243" w:rsidP="0066422F">
            <w:pPr>
              <w:ind w:left="0" w:right="-29"/>
              <w:rPr>
                <w:sz w:val="20"/>
                <w:szCs w:val="20"/>
              </w:rPr>
            </w:pPr>
            <w:r w:rsidRPr="00E056D5">
              <w:rPr>
                <w:sz w:val="20"/>
                <w:szCs w:val="20"/>
              </w:rPr>
              <w:t>Beslutsutdrag ur mötesanteckning</w:t>
            </w:r>
          </w:p>
        </w:tc>
        <w:tc>
          <w:tcPr>
            <w:tcW w:w="1293" w:type="dxa"/>
            <w:noWrap/>
            <w:hideMark/>
          </w:tcPr>
          <w:p w14:paraId="2F08CD3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FB63F2D"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DA28D0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008D368"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DA3076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2601DB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C5FBAE9" w14:textId="77777777" w:rsidR="00A86243" w:rsidRPr="00E056D5" w:rsidRDefault="00A86243" w:rsidP="0066422F">
            <w:pPr>
              <w:ind w:left="0" w:right="-29"/>
              <w:rPr>
                <w:sz w:val="20"/>
                <w:szCs w:val="20"/>
              </w:rPr>
            </w:pPr>
          </w:p>
        </w:tc>
      </w:tr>
      <w:tr w:rsidR="00A86243" w:rsidRPr="00E056D5" w14:paraId="63FA51F7" w14:textId="77777777" w:rsidTr="00003694">
        <w:trPr>
          <w:cantSplit/>
          <w:trHeight w:val="288"/>
        </w:trPr>
        <w:tc>
          <w:tcPr>
            <w:tcW w:w="3785" w:type="dxa"/>
            <w:noWrap/>
            <w:hideMark/>
          </w:tcPr>
          <w:p w14:paraId="7A68F799" w14:textId="77777777" w:rsidR="00A86243" w:rsidRPr="00E056D5" w:rsidRDefault="00A86243" w:rsidP="0066422F">
            <w:pPr>
              <w:ind w:left="0" w:right="-29"/>
              <w:rPr>
                <w:sz w:val="20"/>
                <w:szCs w:val="20"/>
              </w:rPr>
            </w:pPr>
            <w:r w:rsidRPr="00E056D5">
              <w:rPr>
                <w:sz w:val="20"/>
                <w:szCs w:val="20"/>
              </w:rPr>
              <w:t>Förslag till beslut vid olika typer av projektbeslut inom IS/IT Styrmodell</w:t>
            </w:r>
          </w:p>
        </w:tc>
        <w:tc>
          <w:tcPr>
            <w:tcW w:w="1293" w:type="dxa"/>
            <w:noWrap/>
            <w:hideMark/>
          </w:tcPr>
          <w:p w14:paraId="27EF9C3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E480E7F"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1D60D9E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795575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744F40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B51C22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A92FCD5" w14:textId="77777777" w:rsidR="00A86243" w:rsidRPr="00E056D5" w:rsidRDefault="00A86243" w:rsidP="0066422F">
            <w:pPr>
              <w:ind w:left="0" w:right="-29"/>
              <w:rPr>
                <w:sz w:val="20"/>
                <w:szCs w:val="20"/>
              </w:rPr>
            </w:pPr>
          </w:p>
        </w:tc>
      </w:tr>
      <w:tr w:rsidR="00A86243" w:rsidRPr="00E056D5" w14:paraId="53D88389" w14:textId="77777777" w:rsidTr="00003694">
        <w:trPr>
          <w:cantSplit/>
          <w:trHeight w:val="288"/>
        </w:trPr>
        <w:tc>
          <w:tcPr>
            <w:tcW w:w="3785" w:type="dxa"/>
            <w:noWrap/>
            <w:hideMark/>
          </w:tcPr>
          <w:p w14:paraId="152761BA"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22DCCCC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BA7B3BA" w14:textId="77777777" w:rsidR="00A86243" w:rsidRPr="00E056D5" w:rsidRDefault="00A86243" w:rsidP="0066422F">
            <w:pPr>
              <w:ind w:left="-88" w:right="-29"/>
              <w:rPr>
                <w:sz w:val="20"/>
                <w:szCs w:val="20"/>
              </w:rPr>
            </w:pPr>
            <w:r w:rsidRPr="00E056D5">
              <w:rPr>
                <w:sz w:val="20"/>
                <w:szCs w:val="20"/>
              </w:rPr>
              <w:t>AN-6017/17, 005, AN-09158/19, 001</w:t>
            </w:r>
          </w:p>
        </w:tc>
        <w:tc>
          <w:tcPr>
            <w:tcW w:w="1311" w:type="dxa"/>
            <w:noWrap/>
            <w:hideMark/>
          </w:tcPr>
          <w:p w14:paraId="3BA68F1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FCCE2E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229F84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F25E04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B1AF290" w14:textId="77777777" w:rsidR="00A86243" w:rsidRPr="00E056D5" w:rsidRDefault="00A86243" w:rsidP="0066422F">
            <w:pPr>
              <w:ind w:left="0" w:right="-29"/>
              <w:rPr>
                <w:sz w:val="20"/>
                <w:szCs w:val="20"/>
              </w:rPr>
            </w:pPr>
            <w:r w:rsidRPr="00E056D5">
              <w:rPr>
                <w:sz w:val="20"/>
                <w:szCs w:val="20"/>
              </w:rPr>
              <w:t>Förstudierapport från genomförd förstudie. Innehåller utredning och analys inför ett tilltänkt projekt eller uppdrag.</w:t>
            </w:r>
          </w:p>
        </w:tc>
      </w:tr>
      <w:tr w:rsidR="00A86243" w:rsidRPr="00E056D5" w14:paraId="506E7E3A" w14:textId="77777777" w:rsidTr="00003694">
        <w:trPr>
          <w:cantSplit/>
          <w:trHeight w:val="288"/>
        </w:trPr>
        <w:tc>
          <w:tcPr>
            <w:tcW w:w="3785" w:type="dxa"/>
            <w:noWrap/>
            <w:hideMark/>
          </w:tcPr>
          <w:p w14:paraId="343AF71C" w14:textId="77777777" w:rsidR="00A86243" w:rsidRPr="00E056D5" w:rsidRDefault="00A86243" w:rsidP="0066422F">
            <w:pPr>
              <w:ind w:left="0" w:right="-29"/>
              <w:rPr>
                <w:sz w:val="20"/>
                <w:szCs w:val="20"/>
              </w:rPr>
            </w:pPr>
            <w:r w:rsidRPr="00E056D5">
              <w:rPr>
                <w:sz w:val="20"/>
                <w:szCs w:val="20"/>
              </w:rPr>
              <w:t>Initieringsunderlag</w:t>
            </w:r>
          </w:p>
        </w:tc>
        <w:tc>
          <w:tcPr>
            <w:tcW w:w="1293" w:type="dxa"/>
            <w:noWrap/>
            <w:hideMark/>
          </w:tcPr>
          <w:p w14:paraId="5526CCEE"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4C90A58B" w14:textId="77777777" w:rsidR="00A86243" w:rsidRPr="00E056D5" w:rsidRDefault="00A86243" w:rsidP="0066422F">
            <w:pPr>
              <w:ind w:left="-88" w:right="-29"/>
              <w:rPr>
                <w:sz w:val="20"/>
                <w:szCs w:val="20"/>
              </w:rPr>
            </w:pPr>
            <w:r w:rsidRPr="00E056D5">
              <w:rPr>
                <w:sz w:val="20"/>
                <w:szCs w:val="20"/>
              </w:rPr>
              <w:t>AN-09158/19, 004</w:t>
            </w:r>
          </w:p>
        </w:tc>
        <w:tc>
          <w:tcPr>
            <w:tcW w:w="1311" w:type="dxa"/>
            <w:noWrap/>
            <w:hideMark/>
          </w:tcPr>
          <w:p w14:paraId="642BB29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B6F36A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491734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B010C8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24AF38F" w14:textId="77777777" w:rsidR="00A86243" w:rsidRPr="00E056D5" w:rsidRDefault="00A86243" w:rsidP="0066422F">
            <w:pPr>
              <w:ind w:left="0" w:right="-29"/>
              <w:rPr>
                <w:sz w:val="20"/>
                <w:szCs w:val="20"/>
              </w:rPr>
            </w:pPr>
          </w:p>
        </w:tc>
      </w:tr>
      <w:tr w:rsidR="00A86243" w:rsidRPr="00E056D5" w14:paraId="5850783E" w14:textId="77777777" w:rsidTr="00003694">
        <w:trPr>
          <w:cantSplit/>
          <w:trHeight w:val="288"/>
        </w:trPr>
        <w:tc>
          <w:tcPr>
            <w:tcW w:w="3785" w:type="dxa"/>
            <w:noWrap/>
            <w:hideMark/>
          </w:tcPr>
          <w:p w14:paraId="39ED69A3" w14:textId="77777777" w:rsidR="00A86243" w:rsidRPr="00E056D5" w:rsidRDefault="00A86243" w:rsidP="0066422F">
            <w:pPr>
              <w:ind w:left="0" w:right="-29"/>
              <w:rPr>
                <w:sz w:val="20"/>
                <w:szCs w:val="20"/>
              </w:rPr>
            </w:pPr>
            <w:r w:rsidRPr="00E056D5">
              <w:rPr>
                <w:sz w:val="20"/>
                <w:szCs w:val="20"/>
              </w:rPr>
              <w:t>IS/IT-plan</w:t>
            </w:r>
          </w:p>
        </w:tc>
        <w:tc>
          <w:tcPr>
            <w:tcW w:w="1293" w:type="dxa"/>
            <w:noWrap/>
            <w:hideMark/>
          </w:tcPr>
          <w:p w14:paraId="63FA61A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78098BD"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3B703B1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B96BBB0"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0AB37D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389F1F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E14A024" w14:textId="77777777" w:rsidR="00A86243" w:rsidRPr="00E056D5" w:rsidRDefault="00A86243" w:rsidP="0066422F">
            <w:pPr>
              <w:ind w:left="0" w:right="-29"/>
              <w:rPr>
                <w:sz w:val="20"/>
                <w:szCs w:val="20"/>
              </w:rPr>
            </w:pPr>
            <w:r w:rsidRPr="00E056D5">
              <w:rPr>
                <w:sz w:val="20"/>
                <w:szCs w:val="20"/>
              </w:rPr>
              <w:t>Behovsinventering i verksamheten.</w:t>
            </w:r>
          </w:p>
        </w:tc>
      </w:tr>
      <w:tr w:rsidR="00A86243" w:rsidRPr="00E056D5" w14:paraId="7BE6057A" w14:textId="77777777" w:rsidTr="00003694">
        <w:trPr>
          <w:cantSplit/>
          <w:trHeight w:val="288"/>
        </w:trPr>
        <w:tc>
          <w:tcPr>
            <w:tcW w:w="3785" w:type="dxa"/>
            <w:noWrap/>
            <w:hideMark/>
          </w:tcPr>
          <w:p w14:paraId="2221C355" w14:textId="77777777" w:rsidR="00A86243" w:rsidRPr="00E056D5" w:rsidRDefault="00A86243" w:rsidP="0066422F">
            <w:pPr>
              <w:ind w:left="0" w:right="-29"/>
              <w:rPr>
                <w:sz w:val="20"/>
                <w:szCs w:val="20"/>
              </w:rPr>
            </w:pPr>
            <w:r w:rsidRPr="00E056D5">
              <w:rPr>
                <w:sz w:val="20"/>
                <w:szCs w:val="20"/>
              </w:rPr>
              <w:t>Kallelse med dagordning</w:t>
            </w:r>
          </w:p>
        </w:tc>
        <w:tc>
          <w:tcPr>
            <w:tcW w:w="1293" w:type="dxa"/>
            <w:noWrap/>
            <w:hideMark/>
          </w:tcPr>
          <w:p w14:paraId="044F616F" w14:textId="77777777" w:rsidR="00A86243" w:rsidRPr="00E056D5" w:rsidRDefault="00A86243" w:rsidP="0066422F">
            <w:pPr>
              <w:ind w:left="-70" w:right="-29"/>
              <w:rPr>
                <w:sz w:val="20"/>
                <w:szCs w:val="20"/>
              </w:rPr>
            </w:pPr>
            <w:r w:rsidRPr="00E056D5">
              <w:rPr>
                <w:sz w:val="20"/>
                <w:szCs w:val="20"/>
              </w:rPr>
              <w:t>2 år efter upprättande</w:t>
            </w:r>
          </w:p>
        </w:tc>
        <w:tc>
          <w:tcPr>
            <w:tcW w:w="1686" w:type="dxa"/>
            <w:noWrap/>
            <w:hideMark/>
          </w:tcPr>
          <w:p w14:paraId="745992B9" w14:textId="77777777" w:rsidR="00A86243" w:rsidRPr="00E056D5" w:rsidRDefault="00A86243" w:rsidP="0066422F">
            <w:pPr>
              <w:ind w:left="-88" w:right="-29"/>
              <w:rPr>
                <w:sz w:val="20"/>
                <w:szCs w:val="20"/>
              </w:rPr>
            </w:pPr>
            <w:r w:rsidRPr="00E056D5">
              <w:rPr>
                <w:sz w:val="20"/>
                <w:szCs w:val="20"/>
              </w:rPr>
              <w:t>AN-6138/17, 002</w:t>
            </w:r>
          </w:p>
        </w:tc>
        <w:tc>
          <w:tcPr>
            <w:tcW w:w="1311" w:type="dxa"/>
            <w:noWrap/>
            <w:hideMark/>
          </w:tcPr>
          <w:p w14:paraId="2B5EB44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B36BF03"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E4AD14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74B359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B537615" w14:textId="77777777" w:rsidR="00A86243" w:rsidRPr="00E056D5" w:rsidRDefault="00A86243" w:rsidP="0066422F">
            <w:pPr>
              <w:ind w:left="0" w:right="-29"/>
              <w:rPr>
                <w:sz w:val="20"/>
                <w:szCs w:val="20"/>
              </w:rPr>
            </w:pPr>
          </w:p>
        </w:tc>
      </w:tr>
      <w:tr w:rsidR="00D37E58" w:rsidRPr="00E056D5" w14:paraId="4C3A443B" w14:textId="77777777" w:rsidTr="00E12A2A">
        <w:trPr>
          <w:cantSplit/>
          <w:trHeight w:val="288"/>
        </w:trPr>
        <w:tc>
          <w:tcPr>
            <w:tcW w:w="3785" w:type="dxa"/>
            <w:shd w:val="clear" w:color="auto" w:fill="C6E0E9" w:themeFill="accent6" w:themeFillTint="66"/>
            <w:noWrap/>
          </w:tcPr>
          <w:p w14:paraId="763E1DCC" w14:textId="77777777" w:rsidR="00D37E58" w:rsidRPr="00A01271" w:rsidRDefault="00D37E58" w:rsidP="00E12A2A">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80A1445" w14:textId="77777777" w:rsidR="00D37E58" w:rsidRPr="00A01271" w:rsidRDefault="00D37E58" w:rsidP="00E12A2A">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45B869F7" w14:textId="77777777" w:rsidR="00D37E58"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EC60CD6" w14:textId="77777777" w:rsidR="00D37E58" w:rsidRPr="00E056D5" w:rsidRDefault="00D37E58" w:rsidP="00E12A2A">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1EE73AFF" w14:textId="77777777" w:rsidR="00D37E58" w:rsidRPr="00A01271"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7CF0687" w14:textId="77777777" w:rsidR="00D37E58" w:rsidRPr="00E056D5" w:rsidRDefault="00D37E58" w:rsidP="00E12A2A">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D37E58" w:rsidRPr="00E056D5" w14:paraId="5A092D9C" w14:textId="77777777" w:rsidTr="00E12A2A">
        <w:trPr>
          <w:cantSplit/>
          <w:trHeight w:val="288"/>
        </w:trPr>
        <w:tc>
          <w:tcPr>
            <w:tcW w:w="3785" w:type="dxa"/>
            <w:shd w:val="clear" w:color="auto" w:fill="D0F1C5" w:themeFill="accent2" w:themeFillTint="33"/>
            <w:noWrap/>
            <w:hideMark/>
          </w:tcPr>
          <w:p w14:paraId="72586771"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44855C5A" w14:textId="77777777" w:rsidR="00D37E58" w:rsidRPr="00E056D5" w:rsidRDefault="00D37E58" w:rsidP="00E12A2A">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34BDBD" w14:textId="77777777" w:rsidR="00D37E58" w:rsidRPr="00E056D5" w:rsidRDefault="00D37E58" w:rsidP="00E12A2A">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15FDBB8" w14:textId="77777777" w:rsidR="00D37E58" w:rsidRPr="00C7266B" w:rsidRDefault="00D37E58" w:rsidP="00E12A2A">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57CF671" w14:textId="77777777" w:rsidR="00D37E58" w:rsidRPr="00E056D5" w:rsidRDefault="00D37E58" w:rsidP="00E12A2A">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607034C" w14:textId="77777777" w:rsidR="00D37E58" w:rsidRPr="00E056D5" w:rsidRDefault="00D37E58" w:rsidP="00E12A2A">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61667EF"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49DEFE7"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1D323AC1" w14:textId="77777777" w:rsidTr="00003694">
        <w:trPr>
          <w:cantSplit/>
          <w:trHeight w:val="288"/>
        </w:trPr>
        <w:tc>
          <w:tcPr>
            <w:tcW w:w="3785" w:type="dxa"/>
            <w:noWrap/>
            <w:hideMark/>
          </w:tcPr>
          <w:p w14:paraId="426D1148" w14:textId="77777777" w:rsidR="00A86243" w:rsidRPr="00E056D5" w:rsidRDefault="00A86243" w:rsidP="0066422F">
            <w:pPr>
              <w:ind w:left="0" w:right="-29"/>
              <w:rPr>
                <w:sz w:val="20"/>
                <w:szCs w:val="20"/>
              </w:rPr>
            </w:pPr>
            <w:r w:rsidRPr="00E056D5">
              <w:rPr>
                <w:sz w:val="20"/>
                <w:szCs w:val="20"/>
              </w:rPr>
              <w:t>Kostnadskalkyl</w:t>
            </w:r>
          </w:p>
        </w:tc>
        <w:tc>
          <w:tcPr>
            <w:tcW w:w="1293" w:type="dxa"/>
            <w:noWrap/>
            <w:hideMark/>
          </w:tcPr>
          <w:p w14:paraId="6D3CC9A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010E4FB" w14:textId="2E6C5FC0"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332D5ECE"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E9AD4B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4DF15B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D51185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B1EF1E1" w14:textId="77777777" w:rsidR="00A86243" w:rsidRPr="00E056D5" w:rsidRDefault="00A86243" w:rsidP="0066422F">
            <w:pPr>
              <w:ind w:left="0" w:right="-29"/>
              <w:rPr>
                <w:sz w:val="20"/>
                <w:szCs w:val="20"/>
              </w:rPr>
            </w:pPr>
          </w:p>
        </w:tc>
      </w:tr>
      <w:tr w:rsidR="00A86243" w:rsidRPr="00E056D5" w14:paraId="775375C4" w14:textId="77777777" w:rsidTr="00003694">
        <w:trPr>
          <w:cantSplit/>
          <w:trHeight w:val="288"/>
        </w:trPr>
        <w:tc>
          <w:tcPr>
            <w:tcW w:w="3785" w:type="dxa"/>
            <w:noWrap/>
            <w:hideMark/>
          </w:tcPr>
          <w:p w14:paraId="2B04B4E3" w14:textId="77777777" w:rsidR="00A86243" w:rsidRPr="00E056D5" w:rsidRDefault="00A86243" w:rsidP="0066422F">
            <w:pPr>
              <w:ind w:left="0" w:right="-29"/>
              <w:rPr>
                <w:sz w:val="20"/>
                <w:szCs w:val="20"/>
              </w:rPr>
            </w:pPr>
            <w:r w:rsidRPr="00E056D5">
              <w:rPr>
                <w:sz w:val="20"/>
                <w:szCs w:val="20"/>
              </w:rPr>
              <w:t>Kravplan</w:t>
            </w:r>
          </w:p>
        </w:tc>
        <w:tc>
          <w:tcPr>
            <w:tcW w:w="1293" w:type="dxa"/>
            <w:noWrap/>
            <w:hideMark/>
          </w:tcPr>
          <w:p w14:paraId="6E9C39D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A63AA9E"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5C95748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CA4F02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E9E0B7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029D0E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F3F37FB" w14:textId="77777777" w:rsidR="00A86243" w:rsidRPr="00E056D5" w:rsidRDefault="00A86243" w:rsidP="0066422F">
            <w:pPr>
              <w:ind w:left="0" w:right="-29"/>
              <w:rPr>
                <w:sz w:val="20"/>
                <w:szCs w:val="20"/>
              </w:rPr>
            </w:pPr>
          </w:p>
        </w:tc>
      </w:tr>
      <w:tr w:rsidR="00A86243" w:rsidRPr="00E056D5" w14:paraId="3F408160" w14:textId="77777777" w:rsidTr="00003694">
        <w:trPr>
          <w:cantSplit/>
          <w:trHeight w:val="288"/>
        </w:trPr>
        <w:tc>
          <w:tcPr>
            <w:tcW w:w="3785" w:type="dxa"/>
            <w:noWrap/>
            <w:hideMark/>
          </w:tcPr>
          <w:p w14:paraId="57D9DB62" w14:textId="77777777" w:rsidR="00A86243" w:rsidRPr="00E056D5" w:rsidRDefault="00A86243" w:rsidP="0066422F">
            <w:pPr>
              <w:ind w:left="0" w:right="-29"/>
              <w:rPr>
                <w:sz w:val="20"/>
                <w:szCs w:val="20"/>
              </w:rPr>
            </w:pPr>
            <w:r w:rsidRPr="00E056D5">
              <w:rPr>
                <w:sz w:val="20"/>
                <w:szCs w:val="20"/>
              </w:rPr>
              <w:t>Kravplan checklista</w:t>
            </w:r>
          </w:p>
        </w:tc>
        <w:tc>
          <w:tcPr>
            <w:tcW w:w="1293" w:type="dxa"/>
            <w:noWrap/>
            <w:hideMark/>
          </w:tcPr>
          <w:p w14:paraId="5BC2301E"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3BCCFDB" w14:textId="0EA218DA"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3D7EE00C"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765FDE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EC9928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08280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1F56C18" w14:textId="77777777" w:rsidR="00A86243" w:rsidRPr="00E056D5" w:rsidRDefault="00A86243" w:rsidP="0066422F">
            <w:pPr>
              <w:ind w:left="0" w:right="-29"/>
              <w:rPr>
                <w:sz w:val="20"/>
                <w:szCs w:val="20"/>
              </w:rPr>
            </w:pPr>
          </w:p>
        </w:tc>
      </w:tr>
      <w:tr w:rsidR="00A86243" w:rsidRPr="00E056D5" w14:paraId="51BC5CCB" w14:textId="77777777" w:rsidTr="00003694">
        <w:trPr>
          <w:cantSplit/>
          <w:trHeight w:val="288"/>
        </w:trPr>
        <w:tc>
          <w:tcPr>
            <w:tcW w:w="3785" w:type="dxa"/>
            <w:noWrap/>
            <w:hideMark/>
          </w:tcPr>
          <w:p w14:paraId="28B0239C" w14:textId="77777777" w:rsidR="00A86243" w:rsidRPr="00E056D5" w:rsidRDefault="00A86243" w:rsidP="0066422F">
            <w:pPr>
              <w:ind w:left="0" w:right="-29"/>
              <w:rPr>
                <w:sz w:val="20"/>
                <w:szCs w:val="20"/>
              </w:rPr>
            </w:pPr>
            <w:r w:rsidRPr="00E056D5">
              <w:rPr>
                <w:sz w:val="20"/>
                <w:szCs w:val="20"/>
              </w:rPr>
              <w:t>Leveransgodkännande IS/IT</w:t>
            </w:r>
          </w:p>
        </w:tc>
        <w:tc>
          <w:tcPr>
            <w:tcW w:w="1293" w:type="dxa"/>
            <w:noWrap/>
            <w:hideMark/>
          </w:tcPr>
          <w:p w14:paraId="0852D917"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D5EEA6B"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6D540B5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C45292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447CD4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19BD58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25C15C7" w14:textId="77777777" w:rsidR="00A86243" w:rsidRPr="00E056D5" w:rsidRDefault="00A86243" w:rsidP="0066422F">
            <w:pPr>
              <w:ind w:left="0" w:right="-29"/>
              <w:rPr>
                <w:sz w:val="20"/>
                <w:szCs w:val="20"/>
              </w:rPr>
            </w:pPr>
          </w:p>
        </w:tc>
      </w:tr>
      <w:tr w:rsidR="00A86243" w:rsidRPr="00E056D5" w14:paraId="58D6D7E1" w14:textId="77777777" w:rsidTr="00003694">
        <w:trPr>
          <w:cantSplit/>
          <w:trHeight w:val="288"/>
        </w:trPr>
        <w:tc>
          <w:tcPr>
            <w:tcW w:w="3785" w:type="dxa"/>
            <w:noWrap/>
            <w:hideMark/>
          </w:tcPr>
          <w:p w14:paraId="4240A7FF" w14:textId="77777777" w:rsidR="00A86243" w:rsidRPr="00E056D5" w:rsidRDefault="00A86243" w:rsidP="0066422F">
            <w:pPr>
              <w:ind w:left="0" w:right="-29"/>
              <w:rPr>
                <w:sz w:val="20"/>
                <w:szCs w:val="20"/>
              </w:rPr>
            </w:pPr>
            <w:r w:rsidRPr="00E056D5">
              <w:rPr>
                <w:sz w:val="20"/>
                <w:szCs w:val="20"/>
              </w:rPr>
              <w:t>Mötesanteckningar av betydelse</w:t>
            </w:r>
          </w:p>
        </w:tc>
        <w:tc>
          <w:tcPr>
            <w:tcW w:w="1293" w:type="dxa"/>
            <w:noWrap/>
            <w:hideMark/>
          </w:tcPr>
          <w:p w14:paraId="4579A9B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770C7A4"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6CA7C99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BECF4E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C7D10E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4FF0C1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D0B739" w14:textId="77777777" w:rsidR="00A86243" w:rsidRDefault="00A86243" w:rsidP="0066422F">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p>
          <w:p w14:paraId="5C6C5E88" w14:textId="77777777" w:rsidR="00D37E58" w:rsidRDefault="00D37E58" w:rsidP="0066422F">
            <w:pPr>
              <w:ind w:left="0" w:right="-29"/>
              <w:rPr>
                <w:sz w:val="20"/>
                <w:szCs w:val="20"/>
              </w:rPr>
            </w:pPr>
          </w:p>
          <w:p w14:paraId="1BFBA1D1" w14:textId="77777777" w:rsidR="00D37E58" w:rsidRDefault="00D37E58" w:rsidP="0066422F">
            <w:pPr>
              <w:ind w:left="0" w:right="-29"/>
              <w:rPr>
                <w:sz w:val="20"/>
                <w:szCs w:val="20"/>
              </w:rPr>
            </w:pPr>
          </w:p>
          <w:p w14:paraId="777EDC50" w14:textId="77777777" w:rsidR="00D37E58" w:rsidRPr="00E056D5" w:rsidRDefault="00D37E58" w:rsidP="0066422F">
            <w:pPr>
              <w:ind w:left="0" w:right="-29"/>
              <w:rPr>
                <w:sz w:val="20"/>
                <w:szCs w:val="20"/>
              </w:rPr>
            </w:pPr>
          </w:p>
        </w:tc>
      </w:tr>
      <w:tr w:rsidR="00D37E58" w:rsidRPr="00E056D5" w14:paraId="7EF36A3B" w14:textId="77777777" w:rsidTr="00E12A2A">
        <w:trPr>
          <w:cantSplit/>
          <w:trHeight w:val="288"/>
        </w:trPr>
        <w:tc>
          <w:tcPr>
            <w:tcW w:w="3785" w:type="dxa"/>
            <w:shd w:val="clear" w:color="auto" w:fill="C6E0E9" w:themeFill="accent6" w:themeFillTint="66"/>
            <w:noWrap/>
          </w:tcPr>
          <w:p w14:paraId="2D279875" w14:textId="77777777" w:rsidR="00D37E58" w:rsidRPr="00A01271" w:rsidRDefault="00D37E58" w:rsidP="00E12A2A">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631091B9" w14:textId="77777777" w:rsidR="00D37E58" w:rsidRPr="00A01271" w:rsidRDefault="00D37E58" w:rsidP="00E12A2A">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0DB36284" w14:textId="77777777" w:rsidR="00D37E58"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5D7228B" w14:textId="77777777" w:rsidR="00D37E58" w:rsidRPr="00E056D5" w:rsidRDefault="00D37E58" w:rsidP="00E12A2A">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1954F801" w14:textId="77777777" w:rsidR="00D37E58" w:rsidRPr="00A01271"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BBAF91B" w14:textId="77777777" w:rsidR="00D37E58" w:rsidRPr="00E056D5" w:rsidRDefault="00D37E58" w:rsidP="00E12A2A">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D37E58" w:rsidRPr="00E056D5" w14:paraId="066E9D15" w14:textId="77777777" w:rsidTr="00E12A2A">
        <w:trPr>
          <w:cantSplit/>
          <w:trHeight w:val="288"/>
        </w:trPr>
        <w:tc>
          <w:tcPr>
            <w:tcW w:w="3785" w:type="dxa"/>
            <w:shd w:val="clear" w:color="auto" w:fill="D0F1C5" w:themeFill="accent2" w:themeFillTint="33"/>
            <w:noWrap/>
            <w:hideMark/>
          </w:tcPr>
          <w:p w14:paraId="5B3F4926"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5E6306A" w14:textId="77777777" w:rsidR="00D37E58" w:rsidRPr="00E056D5" w:rsidRDefault="00D37E58" w:rsidP="00E12A2A">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DC24C8" w14:textId="77777777" w:rsidR="00D37E58" w:rsidRPr="00E056D5" w:rsidRDefault="00D37E58" w:rsidP="00E12A2A">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7BD111" w14:textId="77777777" w:rsidR="00D37E58" w:rsidRPr="00C7266B" w:rsidRDefault="00D37E58" w:rsidP="00E12A2A">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104CCC" w14:textId="77777777" w:rsidR="00D37E58" w:rsidRPr="00E056D5" w:rsidRDefault="00D37E58" w:rsidP="00E12A2A">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B5EFCDB" w14:textId="77777777" w:rsidR="00D37E58" w:rsidRPr="00E056D5" w:rsidRDefault="00D37E58" w:rsidP="00E12A2A">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6175A18"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8E7FA00"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FA63261" w14:textId="77777777" w:rsidTr="00003694">
        <w:trPr>
          <w:cantSplit/>
          <w:trHeight w:val="288"/>
        </w:trPr>
        <w:tc>
          <w:tcPr>
            <w:tcW w:w="3785" w:type="dxa"/>
            <w:noWrap/>
            <w:hideMark/>
          </w:tcPr>
          <w:p w14:paraId="4524C574" w14:textId="77777777" w:rsidR="00A86243" w:rsidRPr="00E056D5" w:rsidRDefault="00A86243" w:rsidP="0066422F">
            <w:pPr>
              <w:ind w:left="0" w:right="-29"/>
              <w:rPr>
                <w:sz w:val="20"/>
                <w:szCs w:val="20"/>
              </w:rPr>
            </w:pPr>
            <w:r w:rsidRPr="00E056D5">
              <w:rPr>
                <w:sz w:val="20"/>
                <w:szCs w:val="20"/>
              </w:rPr>
              <w:lastRenderedPageBreak/>
              <w:t>Mötesanteckningar av ringa eller tillfällig betydelse</w:t>
            </w:r>
          </w:p>
        </w:tc>
        <w:tc>
          <w:tcPr>
            <w:tcW w:w="1293" w:type="dxa"/>
            <w:noWrap/>
            <w:hideMark/>
          </w:tcPr>
          <w:p w14:paraId="2EB7D081" w14:textId="77777777" w:rsidR="00A86243" w:rsidRPr="00E056D5" w:rsidRDefault="00A86243" w:rsidP="0066422F">
            <w:pPr>
              <w:ind w:left="-70" w:right="-29"/>
              <w:rPr>
                <w:sz w:val="20"/>
                <w:szCs w:val="20"/>
              </w:rPr>
            </w:pPr>
            <w:r w:rsidRPr="00E056D5">
              <w:rPr>
                <w:sz w:val="20"/>
                <w:szCs w:val="20"/>
              </w:rPr>
              <w:t>2 år efter upprättande</w:t>
            </w:r>
          </w:p>
        </w:tc>
        <w:tc>
          <w:tcPr>
            <w:tcW w:w="1686" w:type="dxa"/>
            <w:noWrap/>
            <w:hideMark/>
          </w:tcPr>
          <w:p w14:paraId="5CC6A4C7" w14:textId="77777777" w:rsidR="00A86243" w:rsidRPr="00E056D5" w:rsidRDefault="00A86243" w:rsidP="0066422F">
            <w:pPr>
              <w:ind w:left="-88" w:right="-29"/>
              <w:rPr>
                <w:sz w:val="20"/>
                <w:szCs w:val="20"/>
              </w:rPr>
            </w:pPr>
            <w:r w:rsidRPr="00E056D5">
              <w:rPr>
                <w:sz w:val="20"/>
                <w:szCs w:val="20"/>
              </w:rPr>
              <w:t>AN-6138/17, 002</w:t>
            </w:r>
          </w:p>
        </w:tc>
        <w:tc>
          <w:tcPr>
            <w:tcW w:w="1311" w:type="dxa"/>
            <w:noWrap/>
            <w:hideMark/>
          </w:tcPr>
          <w:p w14:paraId="4BAC3DC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9CC0E0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4432EF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06D55F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D884405" w14:textId="77777777" w:rsidR="00A86243" w:rsidRPr="00E056D5" w:rsidRDefault="00A86243" w:rsidP="0066422F">
            <w:pPr>
              <w:ind w:left="0" w:right="-29"/>
              <w:rPr>
                <w:sz w:val="20"/>
                <w:szCs w:val="20"/>
              </w:rPr>
            </w:pPr>
            <w:r w:rsidRPr="00E056D5">
              <w:rPr>
                <w:sz w:val="20"/>
                <w:szCs w:val="20"/>
              </w:rPr>
              <w:t xml:space="preserve">Uppgifter av operativ karaktär som inte dokumenterar beslut och uttalanden av betydelse för verksamheten. Gäller t.ex. stödgrupperingar och undergrupper vars resultat redovisas i andra grupperingars mötesanteckningar av betydelse. Eventuellt resultat av mötet dokumenteras på annat sätt, t.ex. i en rapport. </w:t>
            </w:r>
            <w:r w:rsidRPr="00E056D5">
              <w:rPr>
                <w:sz w:val="20"/>
                <w:szCs w:val="20"/>
              </w:rPr>
              <w:br/>
              <w:t>Notera att samma handlingstyp ska användas för samtliga mötesanteckningar från samma gruppering.</w:t>
            </w:r>
          </w:p>
        </w:tc>
      </w:tr>
      <w:tr w:rsidR="00A86243" w:rsidRPr="00E056D5" w14:paraId="26B7E311" w14:textId="77777777" w:rsidTr="00003694">
        <w:trPr>
          <w:cantSplit/>
          <w:trHeight w:val="288"/>
        </w:trPr>
        <w:tc>
          <w:tcPr>
            <w:tcW w:w="3785" w:type="dxa"/>
            <w:noWrap/>
            <w:hideMark/>
          </w:tcPr>
          <w:p w14:paraId="05E7A6C8" w14:textId="77777777" w:rsidR="00A86243" w:rsidRPr="00E056D5" w:rsidRDefault="00A86243" w:rsidP="0066422F">
            <w:pPr>
              <w:ind w:left="0" w:right="-29"/>
              <w:rPr>
                <w:sz w:val="20"/>
                <w:szCs w:val="20"/>
              </w:rPr>
            </w:pPr>
            <w:r w:rsidRPr="00E056D5">
              <w:rPr>
                <w:sz w:val="20"/>
                <w:szCs w:val="20"/>
              </w:rPr>
              <w:t>Mötesanteckningar, projektgrupp</w:t>
            </w:r>
          </w:p>
        </w:tc>
        <w:tc>
          <w:tcPr>
            <w:tcW w:w="1293" w:type="dxa"/>
            <w:noWrap/>
            <w:hideMark/>
          </w:tcPr>
          <w:p w14:paraId="22F5FD9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20DF613"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7CA6128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A221798"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8EFE59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4743E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057073" w14:textId="77777777" w:rsidR="00A86243" w:rsidRPr="00E056D5" w:rsidRDefault="00A86243" w:rsidP="0066422F">
            <w:pPr>
              <w:ind w:left="0" w:right="-29"/>
              <w:rPr>
                <w:sz w:val="20"/>
                <w:szCs w:val="20"/>
              </w:rPr>
            </w:pPr>
          </w:p>
        </w:tc>
      </w:tr>
      <w:tr w:rsidR="00A86243" w:rsidRPr="00E056D5" w14:paraId="181009F9" w14:textId="77777777" w:rsidTr="00003694">
        <w:trPr>
          <w:cantSplit/>
          <w:trHeight w:val="288"/>
        </w:trPr>
        <w:tc>
          <w:tcPr>
            <w:tcW w:w="3785" w:type="dxa"/>
            <w:noWrap/>
            <w:hideMark/>
          </w:tcPr>
          <w:p w14:paraId="778EBD3E" w14:textId="77777777" w:rsidR="00A86243" w:rsidRPr="00E056D5" w:rsidRDefault="00A86243" w:rsidP="0066422F">
            <w:pPr>
              <w:ind w:left="0" w:right="-29"/>
              <w:rPr>
                <w:sz w:val="20"/>
                <w:szCs w:val="20"/>
              </w:rPr>
            </w:pPr>
            <w:r w:rsidRPr="00E056D5">
              <w:rPr>
                <w:sz w:val="20"/>
                <w:szCs w:val="20"/>
              </w:rPr>
              <w:t>Mötesanteckningar, projektstyrgrupp</w:t>
            </w:r>
          </w:p>
        </w:tc>
        <w:tc>
          <w:tcPr>
            <w:tcW w:w="1293" w:type="dxa"/>
            <w:noWrap/>
            <w:hideMark/>
          </w:tcPr>
          <w:p w14:paraId="39FEEAF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388A787"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2C8F967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B8B7A4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0DF51C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2514AE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B2A927" w14:textId="77777777" w:rsidR="00A86243" w:rsidRPr="00E056D5" w:rsidRDefault="00A86243" w:rsidP="0066422F">
            <w:pPr>
              <w:ind w:left="0" w:right="-29"/>
              <w:rPr>
                <w:sz w:val="20"/>
                <w:szCs w:val="20"/>
              </w:rPr>
            </w:pPr>
          </w:p>
        </w:tc>
      </w:tr>
      <w:tr w:rsidR="00A86243" w:rsidRPr="00E056D5" w14:paraId="4CD985AC" w14:textId="77777777" w:rsidTr="00003694">
        <w:trPr>
          <w:cantSplit/>
          <w:trHeight w:val="288"/>
        </w:trPr>
        <w:tc>
          <w:tcPr>
            <w:tcW w:w="3785" w:type="dxa"/>
            <w:noWrap/>
            <w:hideMark/>
          </w:tcPr>
          <w:p w14:paraId="3A5B4FE7" w14:textId="77777777" w:rsidR="00A86243" w:rsidRPr="00E056D5" w:rsidRDefault="00A86243" w:rsidP="0066422F">
            <w:pPr>
              <w:ind w:left="0" w:right="-29"/>
              <w:rPr>
                <w:sz w:val="20"/>
                <w:szCs w:val="20"/>
              </w:rPr>
            </w:pPr>
            <w:r w:rsidRPr="00E056D5">
              <w:rPr>
                <w:sz w:val="20"/>
                <w:szCs w:val="20"/>
              </w:rPr>
              <w:t>Projektavvikelserapport</w:t>
            </w:r>
          </w:p>
        </w:tc>
        <w:tc>
          <w:tcPr>
            <w:tcW w:w="1293" w:type="dxa"/>
            <w:noWrap/>
            <w:hideMark/>
          </w:tcPr>
          <w:p w14:paraId="5C151E7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13EBB5C"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4EA6832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501402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C064C9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8B425F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20BC02" w14:textId="77777777" w:rsidR="00A86243" w:rsidRPr="00E056D5" w:rsidRDefault="00A86243" w:rsidP="0066422F">
            <w:pPr>
              <w:ind w:left="0" w:right="-29"/>
              <w:rPr>
                <w:sz w:val="20"/>
                <w:szCs w:val="20"/>
              </w:rPr>
            </w:pPr>
          </w:p>
        </w:tc>
      </w:tr>
      <w:tr w:rsidR="00A86243" w:rsidRPr="00E056D5" w14:paraId="2C6467E6" w14:textId="77777777" w:rsidTr="00003694">
        <w:trPr>
          <w:cantSplit/>
          <w:trHeight w:val="288"/>
        </w:trPr>
        <w:tc>
          <w:tcPr>
            <w:tcW w:w="3785" w:type="dxa"/>
            <w:noWrap/>
            <w:hideMark/>
          </w:tcPr>
          <w:p w14:paraId="4FE9F55E"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5D7707D7"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A74A423"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27C9B52C"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0382664"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5256FC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83E91B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3681E6F" w14:textId="77777777" w:rsidR="00A86243" w:rsidRPr="00E056D5" w:rsidRDefault="00A86243" w:rsidP="0066422F">
            <w:pPr>
              <w:ind w:left="0" w:right="-29"/>
              <w:rPr>
                <w:sz w:val="20"/>
                <w:szCs w:val="20"/>
              </w:rPr>
            </w:pPr>
          </w:p>
        </w:tc>
      </w:tr>
      <w:tr w:rsidR="00A86243" w:rsidRPr="00E056D5" w14:paraId="11B95AA8" w14:textId="77777777" w:rsidTr="00003694">
        <w:trPr>
          <w:cantSplit/>
          <w:trHeight w:val="288"/>
        </w:trPr>
        <w:tc>
          <w:tcPr>
            <w:tcW w:w="3785" w:type="dxa"/>
            <w:noWrap/>
            <w:hideMark/>
          </w:tcPr>
          <w:p w14:paraId="22F29D00" w14:textId="77777777" w:rsidR="00A86243" w:rsidRPr="00E056D5" w:rsidRDefault="00A86243" w:rsidP="0066422F">
            <w:pPr>
              <w:ind w:left="0" w:right="-29"/>
              <w:rPr>
                <w:sz w:val="20"/>
                <w:szCs w:val="20"/>
              </w:rPr>
            </w:pPr>
            <w:r w:rsidRPr="00E056D5">
              <w:rPr>
                <w:sz w:val="20"/>
                <w:szCs w:val="20"/>
              </w:rPr>
              <w:t>Projektplan</w:t>
            </w:r>
          </w:p>
        </w:tc>
        <w:tc>
          <w:tcPr>
            <w:tcW w:w="1293" w:type="dxa"/>
            <w:noWrap/>
            <w:hideMark/>
          </w:tcPr>
          <w:p w14:paraId="507DD6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9CB8FE"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45718C9D"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02C408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CB508B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81BFD6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4D4C5EA" w14:textId="77777777" w:rsidR="00A86243" w:rsidRPr="00E056D5" w:rsidRDefault="00A86243" w:rsidP="0066422F">
            <w:pPr>
              <w:ind w:left="0" w:right="-29"/>
              <w:rPr>
                <w:sz w:val="20"/>
                <w:szCs w:val="20"/>
              </w:rPr>
            </w:pPr>
          </w:p>
        </w:tc>
      </w:tr>
      <w:tr w:rsidR="00A86243" w:rsidRPr="00E056D5" w14:paraId="76E0DA45" w14:textId="77777777" w:rsidTr="00003694">
        <w:trPr>
          <w:cantSplit/>
          <w:trHeight w:val="288"/>
        </w:trPr>
        <w:tc>
          <w:tcPr>
            <w:tcW w:w="3785" w:type="dxa"/>
            <w:noWrap/>
            <w:hideMark/>
          </w:tcPr>
          <w:p w14:paraId="0ED79ECC" w14:textId="77777777" w:rsidR="00A86243" w:rsidRPr="00E056D5" w:rsidRDefault="00A86243" w:rsidP="0066422F">
            <w:pPr>
              <w:ind w:left="0" w:right="-29"/>
              <w:rPr>
                <w:sz w:val="20"/>
                <w:szCs w:val="20"/>
              </w:rPr>
            </w:pPr>
            <w:r w:rsidRPr="00E056D5">
              <w:rPr>
                <w:sz w:val="20"/>
                <w:szCs w:val="20"/>
              </w:rPr>
              <w:t>Projektriskanalys</w:t>
            </w:r>
          </w:p>
        </w:tc>
        <w:tc>
          <w:tcPr>
            <w:tcW w:w="1293" w:type="dxa"/>
            <w:noWrap/>
            <w:hideMark/>
          </w:tcPr>
          <w:p w14:paraId="00F3C1B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25A6504"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0E2096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A8F3CD8"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41E282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3F79A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CDE4A99" w14:textId="77777777" w:rsidR="00A86243" w:rsidRPr="00E056D5" w:rsidRDefault="00A86243" w:rsidP="0066422F">
            <w:pPr>
              <w:ind w:left="0" w:right="-29"/>
              <w:rPr>
                <w:sz w:val="20"/>
                <w:szCs w:val="20"/>
              </w:rPr>
            </w:pPr>
          </w:p>
        </w:tc>
      </w:tr>
      <w:tr w:rsidR="00A86243" w:rsidRPr="00E056D5" w14:paraId="3A468719" w14:textId="77777777" w:rsidTr="00003694">
        <w:trPr>
          <w:cantSplit/>
          <w:trHeight w:val="288"/>
        </w:trPr>
        <w:tc>
          <w:tcPr>
            <w:tcW w:w="3785" w:type="dxa"/>
            <w:noWrap/>
            <w:hideMark/>
          </w:tcPr>
          <w:p w14:paraId="2B2291AA"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683ADF54"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359678AD"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8A0528C" w14:textId="77777777" w:rsidR="00A86243" w:rsidRPr="00C7266B" w:rsidRDefault="00A86243" w:rsidP="0066422F">
            <w:pPr>
              <w:ind w:left="-70" w:right="-29"/>
              <w:rPr>
                <w:sz w:val="20"/>
                <w:szCs w:val="20"/>
              </w:rPr>
            </w:pPr>
          </w:p>
        </w:tc>
        <w:tc>
          <w:tcPr>
            <w:tcW w:w="1406" w:type="dxa"/>
            <w:noWrap/>
            <w:hideMark/>
          </w:tcPr>
          <w:p w14:paraId="698BAC8F" w14:textId="77777777" w:rsidR="00A86243" w:rsidRPr="00E056D5" w:rsidRDefault="00A86243" w:rsidP="0066422F">
            <w:pPr>
              <w:ind w:left="-61" w:right="-29"/>
              <w:rPr>
                <w:sz w:val="20"/>
                <w:szCs w:val="20"/>
              </w:rPr>
            </w:pPr>
          </w:p>
        </w:tc>
        <w:tc>
          <w:tcPr>
            <w:tcW w:w="984" w:type="dxa"/>
            <w:noWrap/>
            <w:hideMark/>
          </w:tcPr>
          <w:p w14:paraId="2E67D2C6" w14:textId="77777777" w:rsidR="00A86243" w:rsidRPr="00E056D5" w:rsidRDefault="00A86243" w:rsidP="0066422F">
            <w:pPr>
              <w:ind w:left="-53" w:right="-29"/>
              <w:rPr>
                <w:sz w:val="20"/>
                <w:szCs w:val="20"/>
              </w:rPr>
            </w:pPr>
          </w:p>
        </w:tc>
        <w:tc>
          <w:tcPr>
            <w:tcW w:w="675" w:type="dxa"/>
            <w:noWrap/>
            <w:hideMark/>
          </w:tcPr>
          <w:p w14:paraId="600DD43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D92229D" w14:textId="77777777" w:rsidR="00A86243" w:rsidRPr="00E056D5" w:rsidRDefault="00A86243" w:rsidP="0066422F">
            <w:pPr>
              <w:ind w:left="0" w:right="-29"/>
              <w:rPr>
                <w:sz w:val="20"/>
                <w:szCs w:val="20"/>
              </w:rPr>
            </w:pPr>
          </w:p>
        </w:tc>
      </w:tr>
      <w:tr w:rsidR="00A86243" w:rsidRPr="00E056D5" w14:paraId="2F59EA73" w14:textId="77777777" w:rsidTr="00003694">
        <w:trPr>
          <w:cantSplit/>
          <w:trHeight w:val="288"/>
        </w:trPr>
        <w:tc>
          <w:tcPr>
            <w:tcW w:w="3785" w:type="dxa"/>
            <w:noWrap/>
            <w:hideMark/>
          </w:tcPr>
          <w:p w14:paraId="3EB9AE69"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7464D44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B3165DD"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11DABAD"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A4FBDE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035074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D65301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DF3DC5F"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76F3FED5" w14:textId="77777777" w:rsidTr="00003694">
        <w:trPr>
          <w:cantSplit/>
          <w:trHeight w:val="288"/>
        </w:trPr>
        <w:tc>
          <w:tcPr>
            <w:tcW w:w="3785" w:type="dxa"/>
            <w:noWrap/>
            <w:hideMark/>
          </w:tcPr>
          <w:p w14:paraId="278411A0" w14:textId="77777777" w:rsidR="00A86243" w:rsidRPr="00E056D5" w:rsidRDefault="00A86243" w:rsidP="0066422F">
            <w:pPr>
              <w:ind w:left="0" w:right="-29"/>
              <w:rPr>
                <w:sz w:val="20"/>
                <w:szCs w:val="20"/>
              </w:rPr>
            </w:pPr>
            <w:r w:rsidRPr="00E056D5">
              <w:rPr>
                <w:sz w:val="20"/>
                <w:szCs w:val="20"/>
              </w:rPr>
              <w:lastRenderedPageBreak/>
              <w:t>Slutrapport, projekt</w:t>
            </w:r>
          </w:p>
        </w:tc>
        <w:tc>
          <w:tcPr>
            <w:tcW w:w="1293" w:type="dxa"/>
            <w:noWrap/>
            <w:hideMark/>
          </w:tcPr>
          <w:p w14:paraId="10A4E46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0DBA6AD"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2596117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928DB2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F6CF1C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183AA5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329D599" w14:textId="77777777" w:rsidR="00A86243" w:rsidRPr="00E056D5" w:rsidRDefault="00A86243" w:rsidP="0066422F">
            <w:pPr>
              <w:ind w:left="0" w:right="-29"/>
              <w:rPr>
                <w:sz w:val="20"/>
                <w:szCs w:val="20"/>
              </w:rPr>
            </w:pPr>
          </w:p>
        </w:tc>
      </w:tr>
      <w:tr w:rsidR="00A86243" w:rsidRPr="00E056D5" w14:paraId="1B4244F4" w14:textId="77777777" w:rsidTr="00003694">
        <w:trPr>
          <w:cantSplit/>
          <w:trHeight w:val="288"/>
        </w:trPr>
        <w:tc>
          <w:tcPr>
            <w:tcW w:w="3785" w:type="dxa"/>
            <w:noWrap/>
            <w:hideMark/>
          </w:tcPr>
          <w:p w14:paraId="098430B0" w14:textId="77777777" w:rsidR="00A86243" w:rsidRPr="00E056D5" w:rsidRDefault="00A86243" w:rsidP="0066422F">
            <w:pPr>
              <w:ind w:left="0" w:right="-29"/>
              <w:rPr>
                <w:sz w:val="20"/>
                <w:szCs w:val="20"/>
              </w:rPr>
            </w:pPr>
            <w:r w:rsidRPr="00E056D5">
              <w:rPr>
                <w:sz w:val="20"/>
                <w:szCs w:val="20"/>
              </w:rPr>
              <w:t>Statusrapport för projekt</w:t>
            </w:r>
          </w:p>
        </w:tc>
        <w:tc>
          <w:tcPr>
            <w:tcW w:w="1293" w:type="dxa"/>
            <w:noWrap/>
            <w:hideMark/>
          </w:tcPr>
          <w:p w14:paraId="2F4C8B5B"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268AFD79" w14:textId="39DB6D50"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3D2AD58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F4DD22A"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7846B5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E172A3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9BB8DF9" w14:textId="77777777" w:rsidR="00A86243" w:rsidRPr="00E056D5" w:rsidRDefault="00A86243" w:rsidP="0066422F">
            <w:pPr>
              <w:ind w:left="0" w:right="-29"/>
              <w:rPr>
                <w:sz w:val="20"/>
                <w:szCs w:val="20"/>
              </w:rPr>
            </w:pPr>
          </w:p>
        </w:tc>
      </w:tr>
      <w:tr w:rsidR="00A86243" w:rsidRPr="00E056D5" w14:paraId="644922FB" w14:textId="77777777" w:rsidTr="00003694">
        <w:trPr>
          <w:cantSplit/>
          <w:trHeight w:val="288"/>
        </w:trPr>
        <w:tc>
          <w:tcPr>
            <w:tcW w:w="3785" w:type="dxa"/>
            <w:noWrap/>
            <w:hideMark/>
          </w:tcPr>
          <w:p w14:paraId="585C00A8" w14:textId="77777777" w:rsidR="00A86243" w:rsidRPr="00E056D5" w:rsidRDefault="00A86243" w:rsidP="0066422F">
            <w:pPr>
              <w:ind w:left="0" w:right="-29"/>
              <w:rPr>
                <w:sz w:val="20"/>
                <w:szCs w:val="20"/>
              </w:rPr>
            </w:pPr>
            <w:r w:rsidRPr="00E056D5">
              <w:rPr>
                <w:sz w:val="20"/>
                <w:szCs w:val="20"/>
              </w:rPr>
              <w:t>Supportdokumentation</w:t>
            </w:r>
          </w:p>
        </w:tc>
        <w:tc>
          <w:tcPr>
            <w:tcW w:w="1293" w:type="dxa"/>
            <w:noWrap/>
            <w:hideMark/>
          </w:tcPr>
          <w:p w14:paraId="5C9219D3"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6BF5A9F6" w14:textId="31FD5CA5"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4A863B4D"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A9DD968" w14:textId="77777777" w:rsidR="00A86243" w:rsidRPr="00E056D5" w:rsidRDefault="00A86243" w:rsidP="0066422F">
            <w:pPr>
              <w:ind w:left="-61" w:right="-29"/>
              <w:rPr>
                <w:sz w:val="20"/>
                <w:szCs w:val="20"/>
              </w:rPr>
            </w:pPr>
            <w:r w:rsidRPr="00E056D5">
              <w:rPr>
                <w:sz w:val="20"/>
                <w:szCs w:val="20"/>
              </w:rPr>
              <w:t>Sharepoint</w:t>
            </w:r>
          </w:p>
        </w:tc>
        <w:tc>
          <w:tcPr>
            <w:tcW w:w="984" w:type="dxa"/>
            <w:noWrap/>
            <w:hideMark/>
          </w:tcPr>
          <w:p w14:paraId="34AA3BD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C7089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BA06B81" w14:textId="77777777" w:rsidR="00A86243" w:rsidRPr="00E056D5" w:rsidRDefault="00A86243" w:rsidP="0066422F">
            <w:pPr>
              <w:ind w:left="0" w:right="-29"/>
              <w:rPr>
                <w:sz w:val="20"/>
                <w:szCs w:val="20"/>
              </w:rPr>
            </w:pPr>
            <w:r w:rsidRPr="00E056D5">
              <w:rPr>
                <w:sz w:val="20"/>
                <w:szCs w:val="20"/>
              </w:rPr>
              <w:t>Avser dokumentation till hjälp för lokal användarsupport</w:t>
            </w:r>
          </w:p>
        </w:tc>
      </w:tr>
      <w:tr w:rsidR="00A86243" w:rsidRPr="00E056D5" w14:paraId="312AD794" w14:textId="77777777" w:rsidTr="00003694">
        <w:trPr>
          <w:cantSplit/>
          <w:trHeight w:val="288"/>
        </w:trPr>
        <w:tc>
          <w:tcPr>
            <w:tcW w:w="3785" w:type="dxa"/>
            <w:noWrap/>
            <w:hideMark/>
          </w:tcPr>
          <w:p w14:paraId="64CFF656" w14:textId="77777777" w:rsidR="00A86243" w:rsidRPr="00E056D5" w:rsidRDefault="00A86243" w:rsidP="0066422F">
            <w:pPr>
              <w:ind w:left="0" w:right="-29"/>
              <w:rPr>
                <w:sz w:val="20"/>
                <w:szCs w:val="20"/>
              </w:rPr>
            </w:pPr>
            <w:r w:rsidRPr="00E056D5">
              <w:rPr>
                <w:sz w:val="20"/>
                <w:szCs w:val="20"/>
              </w:rPr>
              <w:t>Systembeskrivning</w:t>
            </w:r>
          </w:p>
        </w:tc>
        <w:tc>
          <w:tcPr>
            <w:tcW w:w="1293" w:type="dxa"/>
            <w:noWrap/>
            <w:hideMark/>
          </w:tcPr>
          <w:p w14:paraId="192A247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0C51624"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23EF05B2"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3BA545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3E43127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E285AE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D340EDB" w14:textId="77777777" w:rsidR="00A86243" w:rsidRPr="00E056D5" w:rsidRDefault="00A86243" w:rsidP="0066422F">
            <w:pPr>
              <w:ind w:left="0" w:right="-29"/>
              <w:rPr>
                <w:sz w:val="20"/>
                <w:szCs w:val="20"/>
              </w:rPr>
            </w:pPr>
          </w:p>
        </w:tc>
      </w:tr>
      <w:tr w:rsidR="00A86243" w:rsidRPr="00E056D5" w14:paraId="1AD9C034" w14:textId="77777777" w:rsidTr="00003694">
        <w:trPr>
          <w:cantSplit/>
          <w:trHeight w:val="288"/>
        </w:trPr>
        <w:tc>
          <w:tcPr>
            <w:tcW w:w="3785" w:type="dxa"/>
            <w:noWrap/>
            <w:hideMark/>
          </w:tcPr>
          <w:p w14:paraId="539D1172" w14:textId="77777777" w:rsidR="00A86243" w:rsidRPr="00E056D5" w:rsidRDefault="00A86243" w:rsidP="0066422F">
            <w:pPr>
              <w:ind w:left="0" w:right="-29"/>
              <w:rPr>
                <w:sz w:val="20"/>
                <w:szCs w:val="20"/>
              </w:rPr>
            </w:pPr>
            <w:r w:rsidRPr="00E056D5">
              <w:rPr>
                <w:sz w:val="20"/>
                <w:szCs w:val="20"/>
              </w:rPr>
              <w:t>Tid- och aktivitetsplan IS/IT</w:t>
            </w:r>
          </w:p>
        </w:tc>
        <w:tc>
          <w:tcPr>
            <w:tcW w:w="1293" w:type="dxa"/>
            <w:noWrap/>
            <w:hideMark/>
          </w:tcPr>
          <w:p w14:paraId="4BB32398"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32696E9D" w14:textId="77777777"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11C54232"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78944B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81EF8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740760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FC29BB" w14:textId="77777777" w:rsidR="00A86243" w:rsidRPr="00E056D5" w:rsidRDefault="00A86243" w:rsidP="0066422F">
            <w:pPr>
              <w:ind w:left="0" w:right="-29"/>
              <w:rPr>
                <w:sz w:val="20"/>
                <w:szCs w:val="20"/>
              </w:rPr>
            </w:pPr>
          </w:p>
        </w:tc>
      </w:tr>
      <w:tr w:rsidR="00A86243" w:rsidRPr="00E056D5" w14:paraId="2AEB4082" w14:textId="77777777" w:rsidTr="00003694">
        <w:trPr>
          <w:cantSplit/>
          <w:trHeight w:val="288"/>
        </w:trPr>
        <w:tc>
          <w:tcPr>
            <w:tcW w:w="3785" w:type="dxa"/>
            <w:noWrap/>
            <w:hideMark/>
          </w:tcPr>
          <w:p w14:paraId="2EAF597E" w14:textId="77777777" w:rsidR="00A86243" w:rsidRPr="00E056D5" w:rsidRDefault="00A86243" w:rsidP="0066422F">
            <w:pPr>
              <w:ind w:left="0" w:right="-29"/>
              <w:rPr>
                <w:sz w:val="20"/>
                <w:szCs w:val="20"/>
              </w:rPr>
            </w:pPr>
            <w:r w:rsidRPr="00E056D5">
              <w:rPr>
                <w:sz w:val="20"/>
                <w:szCs w:val="20"/>
              </w:rPr>
              <w:t>Uppdragsbeskrivning</w:t>
            </w:r>
          </w:p>
        </w:tc>
        <w:tc>
          <w:tcPr>
            <w:tcW w:w="1293" w:type="dxa"/>
            <w:noWrap/>
            <w:hideMark/>
          </w:tcPr>
          <w:p w14:paraId="1808FF0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C2BA71A" w14:textId="77777777" w:rsidR="00A86243" w:rsidRPr="00E056D5" w:rsidRDefault="00A86243" w:rsidP="0066422F">
            <w:pPr>
              <w:ind w:left="-88" w:right="-29"/>
              <w:rPr>
                <w:sz w:val="20"/>
                <w:szCs w:val="20"/>
              </w:rPr>
            </w:pPr>
            <w:r w:rsidRPr="00E056D5">
              <w:rPr>
                <w:sz w:val="20"/>
                <w:szCs w:val="20"/>
              </w:rPr>
              <w:t>AN-6138/17, 001, AN-09158/19, 002, AN-09158/19, 001</w:t>
            </w:r>
          </w:p>
        </w:tc>
        <w:tc>
          <w:tcPr>
            <w:tcW w:w="1311" w:type="dxa"/>
            <w:noWrap/>
            <w:hideMark/>
          </w:tcPr>
          <w:p w14:paraId="21B64CD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AE970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69E4562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7CA375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B9D348" w14:textId="77777777" w:rsidR="00A86243" w:rsidRPr="00E056D5" w:rsidRDefault="00A86243" w:rsidP="0066422F">
            <w:pPr>
              <w:ind w:left="0" w:right="-29"/>
              <w:rPr>
                <w:sz w:val="20"/>
                <w:szCs w:val="20"/>
              </w:rPr>
            </w:pPr>
          </w:p>
        </w:tc>
      </w:tr>
    </w:tbl>
    <w:p w14:paraId="22476207" w14:textId="782E4D2B" w:rsidR="00077148" w:rsidRDefault="00077148" w:rsidP="00AD55C5">
      <w:pPr>
        <w:pStyle w:val="Rubrik3"/>
        <w:ind w:left="0"/>
      </w:pPr>
      <w:bookmarkStart w:id="8" w:name="_Toc168922078"/>
      <w:r w:rsidRPr="00E056D5">
        <w:t>2.8.2 Förvalta och drifta IS/IT</w:t>
      </w:r>
      <w:bookmarkEnd w:id="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7148" w:rsidRPr="00E056D5" w14:paraId="4D1EE8E9" w14:textId="77777777" w:rsidTr="0066422F">
        <w:trPr>
          <w:cantSplit/>
          <w:trHeight w:val="288"/>
        </w:trPr>
        <w:tc>
          <w:tcPr>
            <w:tcW w:w="3785" w:type="dxa"/>
            <w:shd w:val="clear" w:color="auto" w:fill="C6E0E9" w:themeFill="accent6" w:themeFillTint="66"/>
            <w:noWrap/>
          </w:tcPr>
          <w:p w14:paraId="27885D05" w14:textId="77777777" w:rsidR="00077148" w:rsidRPr="00A01271" w:rsidRDefault="0007714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5653E51" w14:textId="29E3DBD7" w:rsidR="00077148" w:rsidRPr="00A01271" w:rsidRDefault="00077148"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0814776E" w14:textId="77777777" w:rsidR="00077148" w:rsidRDefault="000771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4366DD0" w14:textId="7473FA28" w:rsidR="00077148" w:rsidRPr="00E056D5" w:rsidRDefault="00516565"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071F768B" w14:textId="77777777" w:rsidR="00077148" w:rsidRPr="00A01271" w:rsidRDefault="000771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D136BE4" w14:textId="3D1BD2A5" w:rsidR="00077148" w:rsidRPr="00E056D5" w:rsidRDefault="00516565"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077148" w:rsidRPr="00E056D5" w14:paraId="1713FEEA" w14:textId="77777777" w:rsidTr="0066422F">
        <w:trPr>
          <w:cantSplit/>
          <w:trHeight w:val="288"/>
        </w:trPr>
        <w:tc>
          <w:tcPr>
            <w:tcW w:w="3785" w:type="dxa"/>
            <w:shd w:val="clear" w:color="auto" w:fill="D0F1C5" w:themeFill="accent2" w:themeFillTint="33"/>
            <w:noWrap/>
            <w:hideMark/>
          </w:tcPr>
          <w:p w14:paraId="35DA1FBE"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C00817C" w14:textId="77777777" w:rsidR="00077148" w:rsidRPr="00E056D5" w:rsidRDefault="0007714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743423" w14:textId="77777777" w:rsidR="00077148" w:rsidRPr="00E056D5" w:rsidRDefault="0007714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700DE23" w14:textId="77777777" w:rsidR="00077148" w:rsidRPr="00C7266B" w:rsidRDefault="0007714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75699C3" w14:textId="77777777" w:rsidR="00077148" w:rsidRPr="00E056D5" w:rsidRDefault="0007714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55BEC3" w14:textId="77777777" w:rsidR="00077148" w:rsidRPr="00E056D5" w:rsidRDefault="0007714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483E80C"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6A10D2"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3EF8DFDA" w14:textId="77777777" w:rsidTr="00003694">
        <w:trPr>
          <w:cantSplit/>
          <w:trHeight w:val="288"/>
        </w:trPr>
        <w:tc>
          <w:tcPr>
            <w:tcW w:w="3785" w:type="dxa"/>
            <w:noWrap/>
            <w:hideMark/>
          </w:tcPr>
          <w:p w14:paraId="7EAF87D7" w14:textId="77777777" w:rsidR="00A86243" w:rsidRPr="00E056D5" w:rsidRDefault="00A86243" w:rsidP="0066422F">
            <w:pPr>
              <w:ind w:left="0" w:right="-29"/>
              <w:rPr>
                <w:sz w:val="20"/>
                <w:szCs w:val="20"/>
              </w:rPr>
            </w:pPr>
            <w:r w:rsidRPr="00E056D5">
              <w:rPr>
                <w:sz w:val="20"/>
                <w:szCs w:val="20"/>
              </w:rPr>
              <w:lastRenderedPageBreak/>
              <w:t>Användarbehörighet, ansökan om/beställning</w:t>
            </w:r>
          </w:p>
        </w:tc>
        <w:tc>
          <w:tcPr>
            <w:tcW w:w="1293" w:type="dxa"/>
            <w:noWrap/>
            <w:hideMark/>
          </w:tcPr>
          <w:p w14:paraId="2EFB31DA"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75B43DA7"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EAE181F" w14:textId="77777777" w:rsidR="00A86243" w:rsidRPr="00C7266B" w:rsidRDefault="00A86243" w:rsidP="0066422F">
            <w:pPr>
              <w:ind w:left="-70" w:right="-29"/>
              <w:rPr>
                <w:sz w:val="20"/>
                <w:szCs w:val="20"/>
              </w:rPr>
            </w:pPr>
          </w:p>
        </w:tc>
        <w:tc>
          <w:tcPr>
            <w:tcW w:w="1406" w:type="dxa"/>
            <w:noWrap/>
            <w:hideMark/>
          </w:tcPr>
          <w:p w14:paraId="17E018D5" w14:textId="77777777" w:rsidR="00A86243" w:rsidRPr="00E056D5" w:rsidRDefault="00A86243" w:rsidP="0066422F">
            <w:pPr>
              <w:ind w:left="-61" w:right="-29"/>
              <w:rPr>
                <w:sz w:val="20"/>
                <w:szCs w:val="20"/>
              </w:rPr>
            </w:pPr>
          </w:p>
        </w:tc>
        <w:tc>
          <w:tcPr>
            <w:tcW w:w="984" w:type="dxa"/>
            <w:noWrap/>
            <w:hideMark/>
          </w:tcPr>
          <w:p w14:paraId="0B25665E"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34D4E67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9A0D30" w14:textId="77777777" w:rsidR="00A86243" w:rsidRPr="00E056D5" w:rsidRDefault="00A86243" w:rsidP="0066422F">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A86243" w:rsidRPr="00E056D5" w14:paraId="1FCA1265" w14:textId="77777777" w:rsidTr="00003694">
        <w:trPr>
          <w:cantSplit/>
          <w:trHeight w:val="288"/>
        </w:trPr>
        <w:tc>
          <w:tcPr>
            <w:tcW w:w="3785" w:type="dxa"/>
            <w:noWrap/>
            <w:hideMark/>
          </w:tcPr>
          <w:p w14:paraId="6CB079DF" w14:textId="77777777" w:rsidR="00A86243" w:rsidRPr="00E056D5" w:rsidRDefault="00A86243" w:rsidP="0066422F">
            <w:pPr>
              <w:ind w:left="0" w:right="-29"/>
              <w:rPr>
                <w:sz w:val="20"/>
                <w:szCs w:val="20"/>
              </w:rPr>
            </w:pPr>
            <w:r w:rsidRPr="00E056D5">
              <w:rPr>
                <w:sz w:val="20"/>
                <w:szCs w:val="20"/>
              </w:rPr>
              <w:t>Användarbehörighet, beslut att tilldela och avsluta</w:t>
            </w:r>
          </w:p>
        </w:tc>
        <w:tc>
          <w:tcPr>
            <w:tcW w:w="1293" w:type="dxa"/>
            <w:noWrap/>
            <w:hideMark/>
          </w:tcPr>
          <w:p w14:paraId="49404B62"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4298D3AE"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7BFD9552" w14:textId="77777777" w:rsidR="00A86243" w:rsidRPr="00C7266B" w:rsidRDefault="00A86243" w:rsidP="0066422F">
            <w:pPr>
              <w:ind w:left="-70" w:right="-29"/>
              <w:rPr>
                <w:sz w:val="20"/>
                <w:szCs w:val="20"/>
              </w:rPr>
            </w:pPr>
          </w:p>
        </w:tc>
        <w:tc>
          <w:tcPr>
            <w:tcW w:w="1406" w:type="dxa"/>
            <w:noWrap/>
            <w:hideMark/>
          </w:tcPr>
          <w:p w14:paraId="4A566632" w14:textId="77777777" w:rsidR="00A86243" w:rsidRPr="00E056D5" w:rsidRDefault="00A86243" w:rsidP="0066422F">
            <w:pPr>
              <w:ind w:left="-61" w:right="-29"/>
              <w:rPr>
                <w:sz w:val="20"/>
                <w:szCs w:val="20"/>
              </w:rPr>
            </w:pPr>
          </w:p>
        </w:tc>
        <w:tc>
          <w:tcPr>
            <w:tcW w:w="984" w:type="dxa"/>
            <w:noWrap/>
            <w:hideMark/>
          </w:tcPr>
          <w:p w14:paraId="6F9B6C4B"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38967B2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0001FA1" w14:textId="77777777" w:rsidR="00A86243" w:rsidRPr="00E056D5" w:rsidRDefault="00A86243" w:rsidP="0066422F">
            <w:pPr>
              <w:ind w:left="0" w:right="-29"/>
              <w:rPr>
                <w:sz w:val="20"/>
                <w:szCs w:val="20"/>
              </w:rPr>
            </w:pPr>
            <w:r w:rsidRPr="00E056D5">
              <w:rPr>
                <w:sz w:val="20"/>
                <w:szCs w:val="20"/>
              </w:rPr>
              <w:t>Avser system som hanteras inom den egna myndigheten. För regiongemensamma system se kärnprocess för regionstyrelsen.</w:t>
            </w:r>
            <w:r w:rsidRPr="00E056D5">
              <w:rPr>
                <w:sz w:val="20"/>
                <w:szCs w:val="20"/>
              </w:rPr>
              <w:b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A86243" w:rsidRPr="00E056D5" w14:paraId="4E2FC422" w14:textId="77777777" w:rsidTr="00003694">
        <w:trPr>
          <w:cantSplit/>
          <w:trHeight w:val="288"/>
        </w:trPr>
        <w:tc>
          <w:tcPr>
            <w:tcW w:w="3785" w:type="dxa"/>
            <w:noWrap/>
            <w:hideMark/>
          </w:tcPr>
          <w:p w14:paraId="26307B4B" w14:textId="77777777" w:rsidR="00A86243" w:rsidRPr="00E056D5" w:rsidRDefault="00A86243" w:rsidP="0066422F">
            <w:pPr>
              <w:ind w:left="0" w:right="-29"/>
              <w:rPr>
                <w:sz w:val="20"/>
                <w:szCs w:val="20"/>
              </w:rPr>
            </w:pPr>
            <w:r w:rsidRPr="00E056D5">
              <w:rPr>
                <w:sz w:val="20"/>
                <w:szCs w:val="20"/>
              </w:rPr>
              <w:t>Användarbehörighet, register</w:t>
            </w:r>
          </w:p>
        </w:tc>
        <w:tc>
          <w:tcPr>
            <w:tcW w:w="1293" w:type="dxa"/>
            <w:noWrap/>
            <w:hideMark/>
          </w:tcPr>
          <w:p w14:paraId="2CF6C244"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11877243"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43739B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5AE4FB1" w14:textId="77777777" w:rsidR="00A86243" w:rsidRPr="00E056D5" w:rsidRDefault="00A86243" w:rsidP="0066422F">
            <w:pPr>
              <w:ind w:left="-61" w:right="-29"/>
              <w:rPr>
                <w:sz w:val="20"/>
                <w:szCs w:val="20"/>
              </w:rPr>
            </w:pPr>
            <w:r w:rsidRPr="00E056D5">
              <w:rPr>
                <w:sz w:val="20"/>
                <w:szCs w:val="20"/>
              </w:rPr>
              <w:t>Behörighetsbeställning</w:t>
            </w:r>
          </w:p>
        </w:tc>
        <w:tc>
          <w:tcPr>
            <w:tcW w:w="984" w:type="dxa"/>
            <w:noWrap/>
            <w:hideMark/>
          </w:tcPr>
          <w:p w14:paraId="2B33F8D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3DE2B2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D29F883" w14:textId="77777777" w:rsidR="00A86243" w:rsidRPr="00E056D5" w:rsidRDefault="00A86243" w:rsidP="0066422F">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A86243" w:rsidRPr="00E056D5" w14:paraId="627C053A" w14:textId="77777777" w:rsidTr="00003694">
        <w:trPr>
          <w:cantSplit/>
          <w:trHeight w:val="288"/>
        </w:trPr>
        <w:tc>
          <w:tcPr>
            <w:tcW w:w="3785" w:type="dxa"/>
            <w:noWrap/>
            <w:hideMark/>
          </w:tcPr>
          <w:p w14:paraId="198420A6" w14:textId="77777777" w:rsidR="00A86243" w:rsidRPr="00E056D5" w:rsidRDefault="00A86243" w:rsidP="0066422F">
            <w:pPr>
              <w:ind w:left="0" w:right="-29"/>
              <w:rPr>
                <w:sz w:val="20"/>
                <w:szCs w:val="20"/>
              </w:rPr>
            </w:pPr>
            <w:r w:rsidRPr="00E056D5">
              <w:rPr>
                <w:sz w:val="20"/>
                <w:szCs w:val="20"/>
              </w:rPr>
              <w:t>Användardokumentation, manual, lathund</w:t>
            </w:r>
          </w:p>
        </w:tc>
        <w:tc>
          <w:tcPr>
            <w:tcW w:w="1293" w:type="dxa"/>
            <w:noWrap/>
            <w:hideMark/>
          </w:tcPr>
          <w:p w14:paraId="7CE5410A"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1FD1A71"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65EC13A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CB9D24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FC4762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EF6D01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D9A45FE" w14:textId="77777777" w:rsidR="00A86243" w:rsidRPr="00E056D5" w:rsidRDefault="00A86243" w:rsidP="0066422F">
            <w:pPr>
              <w:ind w:left="0" w:right="-29"/>
              <w:rPr>
                <w:sz w:val="20"/>
                <w:szCs w:val="20"/>
              </w:rPr>
            </w:pPr>
            <w:r w:rsidRPr="00E056D5">
              <w:rPr>
                <w:sz w:val="20"/>
                <w:szCs w:val="20"/>
              </w:rPr>
              <w:t>Lathundar, manualer och användarhandledningar för system.</w:t>
            </w:r>
          </w:p>
        </w:tc>
      </w:tr>
      <w:tr w:rsidR="00A86243" w:rsidRPr="00E056D5" w14:paraId="5FABDDF6" w14:textId="77777777" w:rsidTr="00003694">
        <w:trPr>
          <w:cantSplit/>
          <w:trHeight w:val="288"/>
        </w:trPr>
        <w:tc>
          <w:tcPr>
            <w:tcW w:w="3785" w:type="dxa"/>
            <w:noWrap/>
            <w:hideMark/>
          </w:tcPr>
          <w:p w14:paraId="4AE167BF" w14:textId="77777777" w:rsidR="00A86243" w:rsidRPr="00E056D5" w:rsidRDefault="00A86243" w:rsidP="0066422F">
            <w:pPr>
              <w:ind w:left="0" w:right="-29"/>
              <w:rPr>
                <w:sz w:val="20"/>
                <w:szCs w:val="20"/>
              </w:rPr>
            </w:pPr>
            <w:r w:rsidRPr="00E056D5">
              <w:rPr>
                <w:sz w:val="20"/>
                <w:szCs w:val="20"/>
              </w:rPr>
              <w:t>Avvikelserapport</w:t>
            </w:r>
          </w:p>
        </w:tc>
        <w:tc>
          <w:tcPr>
            <w:tcW w:w="1293" w:type="dxa"/>
            <w:noWrap/>
            <w:hideMark/>
          </w:tcPr>
          <w:p w14:paraId="4455F6E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0ED168B" w14:textId="77777777" w:rsidR="00A86243" w:rsidRPr="00E056D5" w:rsidRDefault="00A86243" w:rsidP="0066422F">
            <w:pPr>
              <w:ind w:left="-88" w:right="-29"/>
              <w:rPr>
                <w:sz w:val="20"/>
                <w:szCs w:val="20"/>
              </w:rPr>
            </w:pPr>
            <w:r w:rsidRPr="00E056D5">
              <w:rPr>
                <w:sz w:val="20"/>
                <w:szCs w:val="20"/>
              </w:rPr>
              <w:t>AN-6138/17, 001 AN-09158/19, 002</w:t>
            </w:r>
          </w:p>
        </w:tc>
        <w:tc>
          <w:tcPr>
            <w:tcW w:w="1311" w:type="dxa"/>
            <w:noWrap/>
            <w:hideMark/>
          </w:tcPr>
          <w:p w14:paraId="12868F31" w14:textId="77777777" w:rsidR="00A86243" w:rsidRPr="00C7266B" w:rsidRDefault="00A86243" w:rsidP="0066422F">
            <w:pPr>
              <w:ind w:left="-70" w:right="-29"/>
              <w:rPr>
                <w:sz w:val="20"/>
                <w:szCs w:val="20"/>
              </w:rPr>
            </w:pPr>
            <w:r w:rsidRPr="00C7266B">
              <w:rPr>
                <w:sz w:val="20"/>
                <w:szCs w:val="20"/>
              </w:rPr>
              <w:t>Registreras i avvikelsehanteringssystemet</w:t>
            </w:r>
          </w:p>
        </w:tc>
        <w:tc>
          <w:tcPr>
            <w:tcW w:w="1406" w:type="dxa"/>
            <w:noWrap/>
            <w:hideMark/>
          </w:tcPr>
          <w:p w14:paraId="4F300339" w14:textId="77777777" w:rsidR="00A86243" w:rsidRPr="00E056D5" w:rsidRDefault="00A86243" w:rsidP="0066422F">
            <w:pPr>
              <w:ind w:left="-61" w:right="-29"/>
              <w:rPr>
                <w:sz w:val="20"/>
                <w:szCs w:val="20"/>
              </w:rPr>
            </w:pPr>
            <w:r w:rsidRPr="00E056D5">
              <w:rPr>
                <w:sz w:val="20"/>
                <w:szCs w:val="20"/>
              </w:rPr>
              <w:t>MedControl</w:t>
            </w:r>
          </w:p>
        </w:tc>
        <w:tc>
          <w:tcPr>
            <w:tcW w:w="984" w:type="dxa"/>
            <w:noWrap/>
            <w:hideMark/>
          </w:tcPr>
          <w:p w14:paraId="7FF872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95DEA6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F65872" w14:textId="77777777" w:rsidR="00A86243" w:rsidRPr="00E056D5" w:rsidRDefault="00A86243" w:rsidP="0066422F">
            <w:pPr>
              <w:ind w:left="0" w:right="-29"/>
              <w:rPr>
                <w:sz w:val="20"/>
                <w:szCs w:val="20"/>
              </w:rPr>
            </w:pPr>
          </w:p>
        </w:tc>
      </w:tr>
      <w:tr w:rsidR="00D37E58" w:rsidRPr="00E056D5" w14:paraId="0144C2C1" w14:textId="77777777" w:rsidTr="00E12A2A">
        <w:trPr>
          <w:cantSplit/>
          <w:trHeight w:val="288"/>
        </w:trPr>
        <w:tc>
          <w:tcPr>
            <w:tcW w:w="3785" w:type="dxa"/>
            <w:shd w:val="clear" w:color="auto" w:fill="C6E0E9" w:themeFill="accent6" w:themeFillTint="66"/>
            <w:noWrap/>
          </w:tcPr>
          <w:p w14:paraId="401A7295" w14:textId="77777777" w:rsidR="00D37E58" w:rsidRPr="00A01271" w:rsidRDefault="00D37E58" w:rsidP="00E12A2A">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1AA963E" w14:textId="77777777" w:rsidR="00D37E58" w:rsidRPr="00A01271" w:rsidRDefault="00D37E58" w:rsidP="00E12A2A">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1852B9BE" w14:textId="77777777" w:rsidR="00D37E58"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8AC731C" w14:textId="77777777" w:rsidR="00D37E58" w:rsidRPr="00E056D5" w:rsidRDefault="00D37E58" w:rsidP="00E12A2A">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4AC8BEC8" w14:textId="77777777" w:rsidR="00D37E58" w:rsidRPr="00A01271"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24BCEAF" w14:textId="77777777" w:rsidR="00D37E58" w:rsidRPr="00E056D5" w:rsidRDefault="00D37E58" w:rsidP="00E12A2A">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D37E58" w:rsidRPr="00E056D5" w14:paraId="30C7EFC1" w14:textId="77777777" w:rsidTr="00E12A2A">
        <w:trPr>
          <w:cantSplit/>
          <w:trHeight w:val="288"/>
        </w:trPr>
        <w:tc>
          <w:tcPr>
            <w:tcW w:w="3785" w:type="dxa"/>
            <w:shd w:val="clear" w:color="auto" w:fill="D0F1C5" w:themeFill="accent2" w:themeFillTint="33"/>
            <w:noWrap/>
            <w:hideMark/>
          </w:tcPr>
          <w:p w14:paraId="45F01BE9"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276BA385" w14:textId="77777777" w:rsidR="00D37E58" w:rsidRPr="00E056D5" w:rsidRDefault="00D37E58" w:rsidP="00E12A2A">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76CFD81" w14:textId="77777777" w:rsidR="00D37E58" w:rsidRPr="00E056D5" w:rsidRDefault="00D37E58" w:rsidP="00E12A2A">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B46360C" w14:textId="77777777" w:rsidR="00D37E58" w:rsidRPr="00C7266B" w:rsidRDefault="00D37E58" w:rsidP="00E12A2A">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F9451B0" w14:textId="77777777" w:rsidR="00D37E58" w:rsidRPr="00E056D5" w:rsidRDefault="00D37E58" w:rsidP="00E12A2A">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0E92EB" w14:textId="77777777" w:rsidR="00D37E58" w:rsidRPr="00E056D5" w:rsidRDefault="00D37E58" w:rsidP="00E12A2A">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227343D"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0BCD19"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170E377" w14:textId="77777777" w:rsidTr="00003694">
        <w:trPr>
          <w:cantSplit/>
          <w:trHeight w:val="288"/>
        </w:trPr>
        <w:tc>
          <w:tcPr>
            <w:tcW w:w="3785" w:type="dxa"/>
            <w:noWrap/>
            <w:hideMark/>
          </w:tcPr>
          <w:p w14:paraId="5F6F0A52" w14:textId="77777777" w:rsidR="00A86243" w:rsidRPr="00E056D5" w:rsidRDefault="00A86243" w:rsidP="0066422F">
            <w:pPr>
              <w:ind w:left="0" w:right="-29"/>
              <w:rPr>
                <w:sz w:val="20"/>
                <w:szCs w:val="20"/>
              </w:rPr>
            </w:pPr>
            <w:r w:rsidRPr="00E056D5">
              <w:rPr>
                <w:sz w:val="20"/>
                <w:szCs w:val="20"/>
              </w:rPr>
              <w:t>Bevis om lämnad information</w:t>
            </w:r>
          </w:p>
        </w:tc>
        <w:tc>
          <w:tcPr>
            <w:tcW w:w="1293" w:type="dxa"/>
            <w:noWrap/>
            <w:hideMark/>
          </w:tcPr>
          <w:p w14:paraId="41EBD178"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0ECFAEB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506EF002"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4AFA5FC8" w14:textId="77777777" w:rsidR="00A86243" w:rsidRPr="00E056D5" w:rsidRDefault="00A86243" w:rsidP="0066422F">
            <w:pPr>
              <w:ind w:left="-61" w:right="-29"/>
              <w:rPr>
                <w:sz w:val="20"/>
                <w:szCs w:val="20"/>
              </w:rPr>
            </w:pPr>
          </w:p>
        </w:tc>
        <w:tc>
          <w:tcPr>
            <w:tcW w:w="984" w:type="dxa"/>
            <w:noWrap/>
            <w:hideMark/>
          </w:tcPr>
          <w:p w14:paraId="02395A72"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6D4F724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BDFBD61" w14:textId="20237BCD" w:rsidR="00A86243" w:rsidRPr="00E056D5" w:rsidRDefault="00A86243" w:rsidP="0066422F">
            <w:pPr>
              <w:ind w:left="0" w:right="-29"/>
              <w:rPr>
                <w:sz w:val="20"/>
                <w:szCs w:val="20"/>
              </w:rPr>
            </w:pPr>
            <w:r w:rsidRPr="00E056D5">
              <w:rPr>
                <w:sz w:val="20"/>
                <w:szCs w:val="20"/>
              </w:rPr>
              <w:t>Tidigare kallad förbindelser, t.ex. sekretessförbindelser. Avser dokumentation där arbetstagaren gjorts medveten om gällande lagstiftning och därefter undertecknat. AN-09158/19, 003 medger individuella tillämpningar per myndighet.</w:t>
            </w:r>
          </w:p>
        </w:tc>
      </w:tr>
      <w:tr w:rsidR="00A86243" w:rsidRPr="00E056D5" w14:paraId="4DFE30C5" w14:textId="77777777" w:rsidTr="00003694">
        <w:trPr>
          <w:cantSplit/>
          <w:trHeight w:val="288"/>
        </w:trPr>
        <w:tc>
          <w:tcPr>
            <w:tcW w:w="3785" w:type="dxa"/>
            <w:noWrap/>
            <w:hideMark/>
          </w:tcPr>
          <w:p w14:paraId="12D33309" w14:textId="77777777" w:rsidR="00A86243" w:rsidRPr="00E056D5" w:rsidRDefault="00A86243" w:rsidP="0066422F">
            <w:pPr>
              <w:ind w:left="0" w:right="-29"/>
              <w:rPr>
                <w:sz w:val="20"/>
                <w:szCs w:val="20"/>
              </w:rPr>
            </w:pPr>
            <w:r w:rsidRPr="00E056D5">
              <w:rPr>
                <w:sz w:val="20"/>
                <w:szCs w:val="20"/>
              </w:rPr>
              <w:t>Elektroniskt spår från internetuppkoppling</w:t>
            </w:r>
          </w:p>
        </w:tc>
        <w:tc>
          <w:tcPr>
            <w:tcW w:w="1293" w:type="dxa"/>
            <w:noWrap/>
            <w:hideMark/>
          </w:tcPr>
          <w:p w14:paraId="4B599BD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7BC4A17" w14:textId="0C512EA8" w:rsidR="00A86243" w:rsidRPr="00E056D5" w:rsidRDefault="00A86243" w:rsidP="0066422F">
            <w:pPr>
              <w:ind w:left="-88" w:right="-29"/>
              <w:rPr>
                <w:sz w:val="20"/>
                <w:szCs w:val="20"/>
              </w:rPr>
            </w:pPr>
            <w:r w:rsidRPr="00E056D5">
              <w:rPr>
                <w:sz w:val="20"/>
                <w:szCs w:val="20"/>
              </w:rPr>
              <w:t>AN-394/15 72, 2015-11-25, A.11</w:t>
            </w:r>
          </w:p>
        </w:tc>
        <w:tc>
          <w:tcPr>
            <w:tcW w:w="1311" w:type="dxa"/>
            <w:noWrap/>
            <w:hideMark/>
          </w:tcPr>
          <w:p w14:paraId="1D733D08"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8F92C3A" w14:textId="77777777" w:rsidR="00A86243" w:rsidRPr="00E056D5" w:rsidRDefault="00A86243" w:rsidP="0066422F">
            <w:pPr>
              <w:ind w:left="-61" w:right="-29"/>
              <w:rPr>
                <w:sz w:val="20"/>
                <w:szCs w:val="20"/>
              </w:rPr>
            </w:pPr>
            <w:r w:rsidRPr="00E056D5">
              <w:rPr>
                <w:sz w:val="20"/>
                <w:szCs w:val="20"/>
              </w:rPr>
              <w:t>Lokalt på dator</w:t>
            </w:r>
          </w:p>
        </w:tc>
        <w:tc>
          <w:tcPr>
            <w:tcW w:w="984" w:type="dxa"/>
            <w:noWrap/>
            <w:hideMark/>
          </w:tcPr>
          <w:p w14:paraId="3A22A27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DC03AB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299B695" w14:textId="77777777" w:rsidR="00A86243" w:rsidRPr="00E056D5" w:rsidRDefault="00A86243" w:rsidP="0066422F">
            <w:pPr>
              <w:ind w:left="0" w:right="-29"/>
              <w:rPr>
                <w:sz w:val="20"/>
                <w:szCs w:val="20"/>
              </w:rPr>
            </w:pPr>
            <w:r w:rsidRPr="00E056D5">
              <w:rPr>
                <w:sz w:val="20"/>
                <w:szCs w:val="20"/>
              </w:rPr>
              <w:t>Cookie-, temp- och historikfiler</w:t>
            </w:r>
          </w:p>
        </w:tc>
      </w:tr>
      <w:tr w:rsidR="00A86243" w:rsidRPr="00E056D5" w14:paraId="25C7FF1B" w14:textId="77777777" w:rsidTr="00003694">
        <w:trPr>
          <w:cantSplit/>
          <w:trHeight w:val="288"/>
        </w:trPr>
        <w:tc>
          <w:tcPr>
            <w:tcW w:w="3785" w:type="dxa"/>
            <w:noWrap/>
            <w:hideMark/>
          </w:tcPr>
          <w:p w14:paraId="2BA1C9B6" w14:textId="77777777" w:rsidR="00A86243" w:rsidRPr="00E056D5" w:rsidRDefault="00A86243" w:rsidP="0066422F">
            <w:pPr>
              <w:ind w:left="0" w:right="-29"/>
              <w:rPr>
                <w:sz w:val="20"/>
                <w:szCs w:val="20"/>
              </w:rPr>
            </w:pPr>
            <w:r w:rsidRPr="00E056D5">
              <w:rPr>
                <w:sz w:val="20"/>
                <w:szCs w:val="20"/>
              </w:rPr>
              <w:t>Förfrågan</w:t>
            </w:r>
          </w:p>
        </w:tc>
        <w:tc>
          <w:tcPr>
            <w:tcW w:w="1293" w:type="dxa"/>
            <w:noWrap/>
            <w:hideMark/>
          </w:tcPr>
          <w:p w14:paraId="78C4244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7B0BDD8" w14:textId="2177ABF0"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726FB94B"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3246A6E" w14:textId="77777777" w:rsidR="00A86243" w:rsidRPr="00E056D5" w:rsidRDefault="00A86243" w:rsidP="0066422F">
            <w:pPr>
              <w:ind w:left="-61" w:right="-29"/>
              <w:rPr>
                <w:sz w:val="20"/>
                <w:szCs w:val="20"/>
              </w:rPr>
            </w:pPr>
            <w:r w:rsidRPr="00E056D5">
              <w:rPr>
                <w:sz w:val="20"/>
                <w:szCs w:val="20"/>
              </w:rPr>
              <w:t>Sharepoint</w:t>
            </w:r>
          </w:p>
        </w:tc>
        <w:tc>
          <w:tcPr>
            <w:tcW w:w="984" w:type="dxa"/>
            <w:noWrap/>
            <w:hideMark/>
          </w:tcPr>
          <w:p w14:paraId="6713E54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500DD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30CA26" w14:textId="77777777" w:rsidR="00A86243" w:rsidRPr="00E056D5" w:rsidRDefault="00A86243" w:rsidP="0066422F">
            <w:pPr>
              <w:ind w:left="0" w:right="-29"/>
              <w:rPr>
                <w:sz w:val="20"/>
                <w:szCs w:val="20"/>
              </w:rPr>
            </w:pPr>
          </w:p>
        </w:tc>
      </w:tr>
      <w:tr w:rsidR="00A86243" w:rsidRPr="00E056D5" w14:paraId="3A9D6FA2" w14:textId="77777777" w:rsidTr="00003694">
        <w:trPr>
          <w:cantSplit/>
          <w:trHeight w:val="288"/>
        </w:trPr>
        <w:tc>
          <w:tcPr>
            <w:tcW w:w="3785" w:type="dxa"/>
            <w:noWrap/>
            <w:hideMark/>
          </w:tcPr>
          <w:p w14:paraId="04927206" w14:textId="77777777" w:rsidR="00A86243" w:rsidRPr="00E056D5" w:rsidRDefault="00A86243" w:rsidP="0066422F">
            <w:pPr>
              <w:ind w:left="0" w:right="-29"/>
              <w:rPr>
                <w:sz w:val="20"/>
                <w:szCs w:val="20"/>
              </w:rPr>
            </w:pPr>
            <w:r w:rsidRPr="00E056D5">
              <w:rPr>
                <w:sz w:val="20"/>
                <w:szCs w:val="20"/>
              </w:rPr>
              <w:t>Förvaltningsplan</w:t>
            </w:r>
          </w:p>
        </w:tc>
        <w:tc>
          <w:tcPr>
            <w:tcW w:w="1293" w:type="dxa"/>
            <w:noWrap/>
            <w:hideMark/>
          </w:tcPr>
          <w:p w14:paraId="012D010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68D7A3B"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6C96F99B"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6F2A23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5473D4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9079AE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CE40EC" w14:textId="77777777" w:rsidR="00A86243" w:rsidRPr="00E056D5" w:rsidRDefault="00A86243" w:rsidP="0066422F">
            <w:pPr>
              <w:ind w:left="0" w:right="-29"/>
              <w:rPr>
                <w:sz w:val="20"/>
                <w:szCs w:val="20"/>
              </w:rPr>
            </w:pPr>
            <w:r w:rsidRPr="00E056D5">
              <w:rPr>
                <w:sz w:val="20"/>
                <w:szCs w:val="20"/>
              </w:rPr>
              <w:t>Vidmakthållande och förvaltning av system</w:t>
            </w:r>
          </w:p>
        </w:tc>
      </w:tr>
      <w:tr w:rsidR="00A86243" w:rsidRPr="00E056D5" w14:paraId="7F8F550F" w14:textId="77777777" w:rsidTr="00003694">
        <w:trPr>
          <w:cantSplit/>
          <w:trHeight w:val="288"/>
        </w:trPr>
        <w:tc>
          <w:tcPr>
            <w:tcW w:w="3785" w:type="dxa"/>
            <w:noWrap/>
            <w:hideMark/>
          </w:tcPr>
          <w:p w14:paraId="44D061C8" w14:textId="77777777" w:rsidR="00A86243" w:rsidRPr="00E056D5" w:rsidRDefault="00A86243" w:rsidP="0066422F">
            <w:pPr>
              <w:ind w:left="0" w:right="-29"/>
              <w:rPr>
                <w:sz w:val="20"/>
                <w:szCs w:val="20"/>
              </w:rPr>
            </w:pPr>
            <w:r w:rsidRPr="00E056D5">
              <w:rPr>
                <w:sz w:val="20"/>
                <w:szCs w:val="20"/>
              </w:rPr>
              <w:t>Granskningslogg</w:t>
            </w:r>
          </w:p>
        </w:tc>
        <w:tc>
          <w:tcPr>
            <w:tcW w:w="1293" w:type="dxa"/>
            <w:noWrap/>
            <w:hideMark/>
          </w:tcPr>
          <w:p w14:paraId="09441DE3"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53B33F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B45E59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385E803"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2322953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0C3BF9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09AD94D" w14:textId="77777777" w:rsidR="00A86243" w:rsidRPr="00E056D5" w:rsidRDefault="00A86243" w:rsidP="0066422F">
            <w:pPr>
              <w:ind w:left="0" w:right="-29"/>
              <w:rPr>
                <w:sz w:val="20"/>
                <w:szCs w:val="20"/>
              </w:rPr>
            </w:pPr>
            <w:r w:rsidRPr="00E056D5">
              <w:rPr>
                <w:sz w:val="20"/>
                <w:szCs w:val="20"/>
              </w:rPr>
              <w:t>Till exempel händelselogg, granskningslogg, provenienslogg i alla typer av system.</w:t>
            </w:r>
            <w:r w:rsidRPr="00E056D5">
              <w:rPr>
                <w:sz w:val="20"/>
                <w:szCs w:val="20"/>
              </w:rPr>
              <w:br/>
              <w:t>Loggar i nätverk och/eller databaser som dokumenterar tillgång till information (t.ex. databasfrågor, anropens ursprung, plats, ansvarig användare för databasoperationer, datum, tidpunkt, berörda tabeller och fält, historiska samt uppdaterade värden) som kan behövas i revisioner, ansvarsärenden etc.</w:t>
            </w:r>
          </w:p>
        </w:tc>
      </w:tr>
      <w:tr w:rsidR="00A86243" w:rsidRPr="00E056D5" w14:paraId="25FB72A1" w14:textId="77777777" w:rsidTr="00003694">
        <w:trPr>
          <w:cantSplit/>
          <w:trHeight w:val="288"/>
        </w:trPr>
        <w:tc>
          <w:tcPr>
            <w:tcW w:w="3785" w:type="dxa"/>
            <w:noWrap/>
            <w:hideMark/>
          </w:tcPr>
          <w:p w14:paraId="38BF1005" w14:textId="77777777" w:rsidR="00A86243" w:rsidRPr="00E056D5" w:rsidRDefault="00A86243" w:rsidP="0066422F">
            <w:pPr>
              <w:ind w:left="0" w:right="-29"/>
              <w:rPr>
                <w:sz w:val="20"/>
                <w:szCs w:val="20"/>
              </w:rPr>
            </w:pPr>
            <w:r w:rsidRPr="00E056D5">
              <w:rPr>
                <w:sz w:val="20"/>
                <w:szCs w:val="20"/>
              </w:rPr>
              <w:t>Informationsklassificering</w:t>
            </w:r>
          </w:p>
        </w:tc>
        <w:tc>
          <w:tcPr>
            <w:tcW w:w="1293" w:type="dxa"/>
            <w:noWrap/>
            <w:hideMark/>
          </w:tcPr>
          <w:p w14:paraId="14D6552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D8C8723"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132933BE"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EB2B46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8BF859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75F311"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75FA7F88" w14:textId="77777777" w:rsidR="00A86243" w:rsidRPr="00E056D5" w:rsidRDefault="00A86243" w:rsidP="0066422F">
            <w:pPr>
              <w:ind w:left="0" w:right="-29"/>
              <w:rPr>
                <w:sz w:val="20"/>
                <w:szCs w:val="20"/>
              </w:rPr>
            </w:pPr>
            <w:r w:rsidRPr="00E056D5">
              <w:rPr>
                <w:sz w:val="20"/>
                <w:szCs w:val="20"/>
              </w:rPr>
              <w:t>Informationsklassning</w:t>
            </w:r>
          </w:p>
        </w:tc>
      </w:tr>
      <w:tr w:rsidR="00A86243" w:rsidRPr="00E056D5" w14:paraId="37122B87" w14:textId="77777777" w:rsidTr="00003694">
        <w:trPr>
          <w:cantSplit/>
          <w:trHeight w:val="288"/>
        </w:trPr>
        <w:tc>
          <w:tcPr>
            <w:tcW w:w="3785" w:type="dxa"/>
            <w:noWrap/>
            <w:hideMark/>
          </w:tcPr>
          <w:p w14:paraId="3A694575" w14:textId="77777777" w:rsidR="00A86243" w:rsidRPr="00E056D5" w:rsidRDefault="00A86243" w:rsidP="0066422F">
            <w:pPr>
              <w:ind w:left="0" w:right="-29"/>
              <w:rPr>
                <w:sz w:val="20"/>
                <w:szCs w:val="20"/>
              </w:rPr>
            </w:pPr>
            <w:r w:rsidRPr="00E056D5">
              <w:rPr>
                <w:sz w:val="20"/>
                <w:szCs w:val="20"/>
              </w:rPr>
              <w:t>Loggranskning, protokoll</w:t>
            </w:r>
          </w:p>
        </w:tc>
        <w:tc>
          <w:tcPr>
            <w:tcW w:w="1293" w:type="dxa"/>
            <w:noWrap/>
            <w:hideMark/>
          </w:tcPr>
          <w:p w14:paraId="739A717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FFEBE1"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2308BDC7" w14:textId="77777777" w:rsidR="00A86243" w:rsidRPr="00C7266B" w:rsidRDefault="00A86243" w:rsidP="0066422F">
            <w:pPr>
              <w:ind w:left="-70" w:right="-29"/>
              <w:rPr>
                <w:sz w:val="20"/>
                <w:szCs w:val="20"/>
              </w:rPr>
            </w:pPr>
          </w:p>
        </w:tc>
        <w:tc>
          <w:tcPr>
            <w:tcW w:w="1406" w:type="dxa"/>
            <w:noWrap/>
            <w:hideMark/>
          </w:tcPr>
          <w:p w14:paraId="2165471F" w14:textId="77777777" w:rsidR="00A86243" w:rsidRPr="00E056D5" w:rsidRDefault="00A86243" w:rsidP="0066422F">
            <w:pPr>
              <w:ind w:left="-61" w:right="-29"/>
              <w:rPr>
                <w:sz w:val="20"/>
                <w:szCs w:val="20"/>
              </w:rPr>
            </w:pPr>
          </w:p>
        </w:tc>
        <w:tc>
          <w:tcPr>
            <w:tcW w:w="984" w:type="dxa"/>
            <w:noWrap/>
            <w:hideMark/>
          </w:tcPr>
          <w:p w14:paraId="45664335" w14:textId="77777777" w:rsidR="00A86243" w:rsidRPr="00E056D5" w:rsidRDefault="00A86243" w:rsidP="0066422F">
            <w:pPr>
              <w:ind w:left="-53" w:right="-29"/>
              <w:rPr>
                <w:sz w:val="20"/>
                <w:szCs w:val="20"/>
              </w:rPr>
            </w:pPr>
          </w:p>
        </w:tc>
        <w:tc>
          <w:tcPr>
            <w:tcW w:w="675" w:type="dxa"/>
            <w:noWrap/>
            <w:hideMark/>
          </w:tcPr>
          <w:p w14:paraId="7F2D2503"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01F1DF5A" w14:textId="77777777" w:rsidR="00A86243" w:rsidRPr="00E056D5" w:rsidRDefault="00A86243" w:rsidP="0066422F">
            <w:pPr>
              <w:ind w:left="0" w:right="-29"/>
              <w:rPr>
                <w:sz w:val="20"/>
                <w:szCs w:val="20"/>
              </w:rPr>
            </w:pPr>
          </w:p>
        </w:tc>
      </w:tr>
      <w:tr w:rsidR="00D37E58" w:rsidRPr="00E056D5" w14:paraId="1E9443BA" w14:textId="77777777" w:rsidTr="00E12A2A">
        <w:trPr>
          <w:cantSplit/>
          <w:trHeight w:val="288"/>
        </w:trPr>
        <w:tc>
          <w:tcPr>
            <w:tcW w:w="3785" w:type="dxa"/>
            <w:shd w:val="clear" w:color="auto" w:fill="C6E0E9" w:themeFill="accent6" w:themeFillTint="66"/>
            <w:noWrap/>
          </w:tcPr>
          <w:p w14:paraId="01459762" w14:textId="77777777" w:rsidR="00D37E58" w:rsidRPr="00A01271" w:rsidRDefault="00D37E58" w:rsidP="00E12A2A">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65CD3D07" w14:textId="77777777" w:rsidR="00D37E58" w:rsidRPr="00A01271" w:rsidRDefault="00D37E58" w:rsidP="00E12A2A">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0DAB18C1" w14:textId="77777777" w:rsidR="00D37E58"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7E14F92" w14:textId="77777777" w:rsidR="00D37E58" w:rsidRPr="00E056D5" w:rsidRDefault="00D37E58" w:rsidP="00E12A2A">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19B67B5E" w14:textId="77777777" w:rsidR="00D37E58" w:rsidRPr="00A01271" w:rsidRDefault="00D37E58" w:rsidP="00E12A2A">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A78B36" w14:textId="77777777" w:rsidR="00D37E58" w:rsidRPr="00E056D5" w:rsidRDefault="00D37E58" w:rsidP="00E12A2A">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D37E58" w:rsidRPr="00E056D5" w14:paraId="103E8AC9" w14:textId="77777777" w:rsidTr="00E12A2A">
        <w:trPr>
          <w:cantSplit/>
          <w:trHeight w:val="288"/>
        </w:trPr>
        <w:tc>
          <w:tcPr>
            <w:tcW w:w="3785" w:type="dxa"/>
            <w:shd w:val="clear" w:color="auto" w:fill="D0F1C5" w:themeFill="accent2" w:themeFillTint="33"/>
            <w:noWrap/>
            <w:hideMark/>
          </w:tcPr>
          <w:p w14:paraId="38F6F762"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757D4902" w14:textId="77777777" w:rsidR="00D37E58" w:rsidRPr="00E056D5" w:rsidRDefault="00D37E58" w:rsidP="00E12A2A">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66CCD5" w14:textId="77777777" w:rsidR="00D37E58" w:rsidRPr="00E056D5" w:rsidRDefault="00D37E58" w:rsidP="00E12A2A">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CCCF201" w14:textId="77777777" w:rsidR="00D37E58" w:rsidRPr="00C7266B" w:rsidRDefault="00D37E58" w:rsidP="00E12A2A">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6CD60B" w14:textId="77777777" w:rsidR="00D37E58" w:rsidRPr="00E056D5" w:rsidRDefault="00D37E58" w:rsidP="00E12A2A">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35C615A" w14:textId="77777777" w:rsidR="00D37E58" w:rsidRPr="00E056D5" w:rsidRDefault="00D37E58" w:rsidP="00E12A2A">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0F8F31"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1F507F1" w14:textId="77777777" w:rsidR="00D37E58" w:rsidRPr="00E056D5" w:rsidRDefault="00D37E58" w:rsidP="00E12A2A">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A80580F" w14:textId="77777777" w:rsidTr="00003694">
        <w:trPr>
          <w:cantSplit/>
          <w:trHeight w:val="288"/>
        </w:trPr>
        <w:tc>
          <w:tcPr>
            <w:tcW w:w="3785" w:type="dxa"/>
            <w:noWrap/>
            <w:hideMark/>
          </w:tcPr>
          <w:p w14:paraId="4F1CBDD9" w14:textId="77777777" w:rsidR="00A86243" w:rsidRPr="00E056D5" w:rsidRDefault="00A86243" w:rsidP="0066422F">
            <w:pPr>
              <w:ind w:left="0" w:right="-29"/>
              <w:rPr>
                <w:sz w:val="20"/>
                <w:szCs w:val="20"/>
              </w:rPr>
            </w:pPr>
            <w:r w:rsidRPr="00E056D5">
              <w:rPr>
                <w:sz w:val="20"/>
                <w:szCs w:val="20"/>
              </w:rPr>
              <w:t>Loggutdrag</w:t>
            </w:r>
          </w:p>
        </w:tc>
        <w:tc>
          <w:tcPr>
            <w:tcW w:w="1293" w:type="dxa"/>
            <w:noWrap/>
            <w:hideMark/>
          </w:tcPr>
          <w:p w14:paraId="1CAC1C94"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1D11F14"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EA1F66B" w14:textId="77777777" w:rsidR="00A86243" w:rsidRPr="00C7266B" w:rsidRDefault="00A86243" w:rsidP="0066422F">
            <w:pPr>
              <w:ind w:left="-70" w:right="-29"/>
              <w:rPr>
                <w:sz w:val="20"/>
                <w:szCs w:val="20"/>
              </w:rPr>
            </w:pPr>
          </w:p>
        </w:tc>
        <w:tc>
          <w:tcPr>
            <w:tcW w:w="1406" w:type="dxa"/>
            <w:noWrap/>
            <w:hideMark/>
          </w:tcPr>
          <w:p w14:paraId="46772A88" w14:textId="77777777" w:rsidR="00A86243" w:rsidRPr="00E056D5" w:rsidRDefault="00A86243" w:rsidP="0066422F">
            <w:pPr>
              <w:ind w:left="-61" w:right="-29"/>
              <w:rPr>
                <w:sz w:val="20"/>
                <w:szCs w:val="20"/>
              </w:rPr>
            </w:pPr>
          </w:p>
        </w:tc>
        <w:tc>
          <w:tcPr>
            <w:tcW w:w="984" w:type="dxa"/>
            <w:noWrap/>
            <w:hideMark/>
          </w:tcPr>
          <w:p w14:paraId="64A77E11" w14:textId="77777777" w:rsidR="00A86243" w:rsidRPr="00E056D5" w:rsidRDefault="00A86243" w:rsidP="0066422F">
            <w:pPr>
              <w:ind w:left="-53" w:right="-29"/>
              <w:rPr>
                <w:sz w:val="20"/>
                <w:szCs w:val="20"/>
              </w:rPr>
            </w:pPr>
          </w:p>
        </w:tc>
        <w:tc>
          <w:tcPr>
            <w:tcW w:w="675" w:type="dxa"/>
            <w:noWrap/>
            <w:hideMark/>
          </w:tcPr>
          <w:p w14:paraId="089C4A24"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6ED4F322" w14:textId="77777777" w:rsidR="00A86243" w:rsidRPr="00E056D5" w:rsidRDefault="00A86243" w:rsidP="0066422F">
            <w:pPr>
              <w:ind w:left="0" w:right="-29"/>
              <w:rPr>
                <w:sz w:val="20"/>
                <w:szCs w:val="20"/>
              </w:rPr>
            </w:pPr>
            <w:r w:rsidRPr="00E056D5">
              <w:rPr>
                <w:sz w:val="20"/>
                <w:szCs w:val="20"/>
              </w:rPr>
              <w:t>Avser t.ex. loggutdrag om vem som läst journal</w:t>
            </w:r>
          </w:p>
        </w:tc>
      </w:tr>
      <w:tr w:rsidR="00A86243" w:rsidRPr="00E056D5" w14:paraId="7CB9C001" w14:textId="77777777" w:rsidTr="00003694">
        <w:trPr>
          <w:cantSplit/>
          <w:trHeight w:val="288"/>
        </w:trPr>
        <w:tc>
          <w:tcPr>
            <w:tcW w:w="3785" w:type="dxa"/>
            <w:noWrap/>
            <w:hideMark/>
          </w:tcPr>
          <w:p w14:paraId="28BF2944" w14:textId="77777777" w:rsidR="00A86243" w:rsidRPr="00E056D5" w:rsidRDefault="00A86243" w:rsidP="0066422F">
            <w:pPr>
              <w:ind w:left="0" w:right="-29"/>
              <w:rPr>
                <w:sz w:val="20"/>
                <w:szCs w:val="20"/>
              </w:rPr>
            </w:pPr>
            <w:r w:rsidRPr="00E056D5">
              <w:rPr>
                <w:sz w:val="20"/>
                <w:szCs w:val="20"/>
              </w:rPr>
              <w:t>Loggutdrag, begäran om</w:t>
            </w:r>
          </w:p>
        </w:tc>
        <w:tc>
          <w:tcPr>
            <w:tcW w:w="1293" w:type="dxa"/>
            <w:noWrap/>
            <w:hideMark/>
          </w:tcPr>
          <w:p w14:paraId="489EEC3F"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3D9FEDC"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2D130CD3" w14:textId="77777777" w:rsidR="00A86243" w:rsidRPr="00C7266B" w:rsidRDefault="00A86243" w:rsidP="0066422F">
            <w:pPr>
              <w:ind w:left="-70" w:right="-29"/>
              <w:rPr>
                <w:sz w:val="20"/>
                <w:szCs w:val="20"/>
              </w:rPr>
            </w:pPr>
          </w:p>
        </w:tc>
        <w:tc>
          <w:tcPr>
            <w:tcW w:w="1406" w:type="dxa"/>
            <w:noWrap/>
            <w:hideMark/>
          </w:tcPr>
          <w:p w14:paraId="4EDFB865" w14:textId="77777777" w:rsidR="00A86243" w:rsidRPr="00E056D5" w:rsidRDefault="00A86243" w:rsidP="0066422F">
            <w:pPr>
              <w:ind w:left="-61" w:right="-29"/>
              <w:rPr>
                <w:sz w:val="20"/>
                <w:szCs w:val="20"/>
              </w:rPr>
            </w:pPr>
          </w:p>
        </w:tc>
        <w:tc>
          <w:tcPr>
            <w:tcW w:w="984" w:type="dxa"/>
            <w:noWrap/>
            <w:hideMark/>
          </w:tcPr>
          <w:p w14:paraId="77B1C7F0"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7A504CCD"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759F562C" w14:textId="77777777" w:rsidR="00A86243" w:rsidRPr="00E056D5" w:rsidRDefault="00A86243" w:rsidP="0066422F">
            <w:pPr>
              <w:ind w:left="0" w:right="-29"/>
              <w:rPr>
                <w:sz w:val="20"/>
                <w:szCs w:val="20"/>
              </w:rPr>
            </w:pPr>
            <w:r w:rsidRPr="00E056D5">
              <w:rPr>
                <w:sz w:val="20"/>
                <w:szCs w:val="20"/>
              </w:rPr>
              <w:t>Förfrågningarna hanteras utifrån intern lathund</w:t>
            </w:r>
          </w:p>
        </w:tc>
      </w:tr>
      <w:tr w:rsidR="00A86243" w:rsidRPr="00E056D5" w14:paraId="5C755044" w14:textId="77777777" w:rsidTr="00003694">
        <w:trPr>
          <w:cantSplit/>
          <w:trHeight w:val="288"/>
        </w:trPr>
        <w:tc>
          <w:tcPr>
            <w:tcW w:w="3785" w:type="dxa"/>
            <w:noWrap/>
            <w:hideMark/>
          </w:tcPr>
          <w:p w14:paraId="7D07E776" w14:textId="77777777" w:rsidR="00A86243" w:rsidRPr="00E056D5" w:rsidRDefault="00A86243" w:rsidP="0066422F">
            <w:pPr>
              <w:ind w:left="0" w:right="-29"/>
              <w:rPr>
                <w:sz w:val="20"/>
                <w:szCs w:val="20"/>
              </w:rPr>
            </w:pPr>
            <w:r w:rsidRPr="00E056D5">
              <w:rPr>
                <w:sz w:val="20"/>
                <w:szCs w:val="20"/>
              </w:rPr>
              <w:t>Loggutdrag, verkställighet</w:t>
            </w:r>
          </w:p>
        </w:tc>
        <w:tc>
          <w:tcPr>
            <w:tcW w:w="1293" w:type="dxa"/>
            <w:noWrap/>
            <w:hideMark/>
          </w:tcPr>
          <w:p w14:paraId="334798DF"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5CC0785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5ED610A0" w14:textId="77777777" w:rsidR="00A86243" w:rsidRPr="00C7266B" w:rsidRDefault="00A86243" w:rsidP="0066422F">
            <w:pPr>
              <w:ind w:left="-70" w:right="-29"/>
              <w:rPr>
                <w:sz w:val="20"/>
                <w:szCs w:val="20"/>
              </w:rPr>
            </w:pPr>
          </w:p>
        </w:tc>
        <w:tc>
          <w:tcPr>
            <w:tcW w:w="1406" w:type="dxa"/>
            <w:noWrap/>
            <w:hideMark/>
          </w:tcPr>
          <w:p w14:paraId="5548B499" w14:textId="77777777" w:rsidR="00A86243" w:rsidRPr="00E056D5" w:rsidRDefault="00A86243" w:rsidP="0066422F">
            <w:pPr>
              <w:ind w:left="-61" w:right="-29"/>
              <w:rPr>
                <w:sz w:val="20"/>
                <w:szCs w:val="20"/>
              </w:rPr>
            </w:pPr>
          </w:p>
        </w:tc>
        <w:tc>
          <w:tcPr>
            <w:tcW w:w="984" w:type="dxa"/>
            <w:noWrap/>
            <w:hideMark/>
          </w:tcPr>
          <w:p w14:paraId="61452FB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6437889"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5573F470" w14:textId="77777777" w:rsidR="00A86243" w:rsidRPr="00E056D5" w:rsidRDefault="00A86243" w:rsidP="0066422F">
            <w:pPr>
              <w:ind w:left="0" w:right="-29"/>
              <w:rPr>
                <w:sz w:val="20"/>
                <w:szCs w:val="20"/>
              </w:rPr>
            </w:pPr>
          </w:p>
        </w:tc>
      </w:tr>
      <w:tr w:rsidR="00A86243" w:rsidRPr="00E056D5" w14:paraId="26ECC266" w14:textId="77777777" w:rsidTr="00003694">
        <w:trPr>
          <w:cantSplit/>
          <w:trHeight w:val="288"/>
        </w:trPr>
        <w:tc>
          <w:tcPr>
            <w:tcW w:w="3785" w:type="dxa"/>
            <w:noWrap/>
            <w:hideMark/>
          </w:tcPr>
          <w:p w14:paraId="1B9529E8" w14:textId="77777777" w:rsidR="00A86243" w:rsidRPr="00E056D5" w:rsidRDefault="00A86243" w:rsidP="0066422F">
            <w:pPr>
              <w:ind w:left="0" w:right="-29"/>
              <w:rPr>
                <w:sz w:val="20"/>
                <w:szCs w:val="20"/>
              </w:rPr>
            </w:pPr>
            <w:r w:rsidRPr="00E056D5">
              <w:rPr>
                <w:sz w:val="20"/>
                <w:szCs w:val="20"/>
              </w:rPr>
              <w:t>Riskanalys</w:t>
            </w:r>
          </w:p>
        </w:tc>
        <w:tc>
          <w:tcPr>
            <w:tcW w:w="1293" w:type="dxa"/>
            <w:noWrap/>
            <w:hideMark/>
          </w:tcPr>
          <w:p w14:paraId="44755DA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596CE98"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658091E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0695DD3"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5412F8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0C86F7C"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4469B90B" w14:textId="77777777" w:rsidR="00A86243" w:rsidRPr="00E056D5" w:rsidRDefault="00A86243" w:rsidP="0066422F">
            <w:pPr>
              <w:ind w:left="0" w:right="-29"/>
              <w:rPr>
                <w:sz w:val="20"/>
                <w:szCs w:val="20"/>
              </w:rPr>
            </w:pPr>
            <w:r w:rsidRPr="00E056D5">
              <w:rPr>
                <w:sz w:val="20"/>
                <w:szCs w:val="20"/>
              </w:rPr>
              <w:t>Risk- och sårbarhetsanalys</w:t>
            </w:r>
          </w:p>
        </w:tc>
      </w:tr>
      <w:tr w:rsidR="00A86243" w:rsidRPr="00E056D5" w14:paraId="212B4338" w14:textId="77777777" w:rsidTr="00003694">
        <w:trPr>
          <w:cantSplit/>
          <w:trHeight w:val="288"/>
        </w:trPr>
        <w:tc>
          <w:tcPr>
            <w:tcW w:w="3785" w:type="dxa"/>
            <w:noWrap/>
            <w:hideMark/>
          </w:tcPr>
          <w:p w14:paraId="63EA9001"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8A3651C"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6F6AA87A"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9CE5132" w14:textId="77777777" w:rsidR="00A86243" w:rsidRPr="00C7266B" w:rsidRDefault="00A86243" w:rsidP="0066422F">
            <w:pPr>
              <w:ind w:left="-70" w:right="-29"/>
              <w:rPr>
                <w:sz w:val="20"/>
                <w:szCs w:val="20"/>
              </w:rPr>
            </w:pPr>
          </w:p>
        </w:tc>
        <w:tc>
          <w:tcPr>
            <w:tcW w:w="1406" w:type="dxa"/>
            <w:noWrap/>
            <w:hideMark/>
          </w:tcPr>
          <w:p w14:paraId="2B0DD530" w14:textId="77777777" w:rsidR="00A86243" w:rsidRPr="00E056D5" w:rsidRDefault="00A86243" w:rsidP="0066422F">
            <w:pPr>
              <w:ind w:left="-61" w:right="-29"/>
              <w:rPr>
                <w:sz w:val="20"/>
                <w:szCs w:val="20"/>
              </w:rPr>
            </w:pPr>
          </w:p>
        </w:tc>
        <w:tc>
          <w:tcPr>
            <w:tcW w:w="984" w:type="dxa"/>
            <w:noWrap/>
            <w:hideMark/>
          </w:tcPr>
          <w:p w14:paraId="4CB86D1A" w14:textId="77777777" w:rsidR="00A86243" w:rsidRPr="00E056D5" w:rsidRDefault="00A86243" w:rsidP="0066422F">
            <w:pPr>
              <w:ind w:left="-53" w:right="-29"/>
              <w:rPr>
                <w:sz w:val="20"/>
                <w:szCs w:val="20"/>
              </w:rPr>
            </w:pPr>
          </w:p>
        </w:tc>
        <w:tc>
          <w:tcPr>
            <w:tcW w:w="675" w:type="dxa"/>
            <w:noWrap/>
            <w:hideMark/>
          </w:tcPr>
          <w:p w14:paraId="5A3E500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91886B" w14:textId="77777777" w:rsidR="00A86243" w:rsidRPr="00E056D5" w:rsidRDefault="00A86243" w:rsidP="0066422F">
            <w:pPr>
              <w:ind w:left="0" w:right="-29"/>
              <w:rPr>
                <w:sz w:val="20"/>
                <w:szCs w:val="20"/>
              </w:rPr>
            </w:pPr>
          </w:p>
        </w:tc>
      </w:tr>
      <w:tr w:rsidR="00A86243" w:rsidRPr="00E056D5" w14:paraId="57140000" w14:textId="77777777" w:rsidTr="00003694">
        <w:trPr>
          <w:cantSplit/>
          <w:trHeight w:val="288"/>
        </w:trPr>
        <w:tc>
          <w:tcPr>
            <w:tcW w:w="3785" w:type="dxa"/>
            <w:noWrap/>
            <w:hideMark/>
          </w:tcPr>
          <w:p w14:paraId="13BE86BA"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0F4336B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0968CE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4AA76662"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30FA4DB"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A34249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D6BEC0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04A8D1A"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6D9B1099" w14:textId="77777777" w:rsidTr="00003694">
        <w:trPr>
          <w:cantSplit/>
          <w:trHeight w:val="288"/>
        </w:trPr>
        <w:tc>
          <w:tcPr>
            <w:tcW w:w="3785" w:type="dxa"/>
            <w:noWrap/>
            <w:hideMark/>
          </w:tcPr>
          <w:p w14:paraId="3550ECDF" w14:textId="77777777" w:rsidR="00A86243" w:rsidRPr="00E056D5" w:rsidRDefault="00A86243" w:rsidP="0066422F">
            <w:pPr>
              <w:ind w:left="0" w:right="-29"/>
              <w:rPr>
                <w:sz w:val="20"/>
                <w:szCs w:val="20"/>
              </w:rPr>
            </w:pPr>
            <w:r w:rsidRPr="00E056D5">
              <w:rPr>
                <w:sz w:val="20"/>
                <w:szCs w:val="20"/>
              </w:rPr>
              <w:t>Systemdokumentation vid avveckling</w:t>
            </w:r>
          </w:p>
        </w:tc>
        <w:tc>
          <w:tcPr>
            <w:tcW w:w="1293" w:type="dxa"/>
            <w:noWrap/>
            <w:hideMark/>
          </w:tcPr>
          <w:p w14:paraId="7C9BFDE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76961EA"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70DE086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0F437D3"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40E515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452B56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406A2A9" w14:textId="77777777" w:rsidR="00A86243" w:rsidRPr="00E056D5" w:rsidRDefault="00A86243" w:rsidP="0066422F">
            <w:pPr>
              <w:ind w:left="0" w:right="-29"/>
              <w:rPr>
                <w:sz w:val="20"/>
                <w:szCs w:val="20"/>
              </w:rPr>
            </w:pPr>
            <w:r w:rsidRPr="00E056D5">
              <w:rPr>
                <w:sz w:val="20"/>
                <w:szCs w:val="20"/>
              </w:rPr>
              <w:t>Systemdokumentation som tas fram i samband med avveckling. Avser system som förvaltas inom myndigheten.</w:t>
            </w:r>
          </w:p>
        </w:tc>
      </w:tr>
      <w:tr w:rsidR="00A86243" w:rsidRPr="00E056D5" w14:paraId="2D697037" w14:textId="77777777" w:rsidTr="00003694">
        <w:trPr>
          <w:cantSplit/>
          <w:trHeight w:val="288"/>
        </w:trPr>
        <w:tc>
          <w:tcPr>
            <w:tcW w:w="3785" w:type="dxa"/>
            <w:noWrap/>
            <w:hideMark/>
          </w:tcPr>
          <w:p w14:paraId="70D8AA4D" w14:textId="77777777" w:rsidR="00A86243" w:rsidRPr="00E056D5" w:rsidRDefault="00A86243" w:rsidP="0066422F">
            <w:pPr>
              <w:ind w:left="0" w:right="-29"/>
              <w:rPr>
                <w:sz w:val="20"/>
                <w:szCs w:val="20"/>
              </w:rPr>
            </w:pPr>
            <w:r w:rsidRPr="00E056D5">
              <w:rPr>
                <w:sz w:val="20"/>
                <w:szCs w:val="20"/>
              </w:rPr>
              <w:t>Uppdragsbeskrivning</w:t>
            </w:r>
          </w:p>
        </w:tc>
        <w:tc>
          <w:tcPr>
            <w:tcW w:w="1293" w:type="dxa"/>
            <w:noWrap/>
            <w:hideMark/>
          </w:tcPr>
          <w:p w14:paraId="430A3B6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A95490F" w14:textId="77777777" w:rsidR="00A86243" w:rsidRPr="00E056D5" w:rsidRDefault="00A86243" w:rsidP="0066422F">
            <w:pPr>
              <w:ind w:left="-88" w:right="-29"/>
              <w:rPr>
                <w:sz w:val="20"/>
                <w:szCs w:val="20"/>
              </w:rPr>
            </w:pPr>
            <w:r w:rsidRPr="00E056D5">
              <w:rPr>
                <w:sz w:val="20"/>
                <w:szCs w:val="20"/>
              </w:rPr>
              <w:t>AN-6138/17, 001, AN-09158/19, 002, AN-09158/19, 001</w:t>
            </w:r>
          </w:p>
        </w:tc>
        <w:tc>
          <w:tcPr>
            <w:tcW w:w="1311" w:type="dxa"/>
            <w:noWrap/>
            <w:hideMark/>
          </w:tcPr>
          <w:p w14:paraId="4C20CD9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17B1D1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B1837B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B1EA6C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1F0C95B" w14:textId="77777777" w:rsidR="00A86243" w:rsidRPr="00E056D5" w:rsidRDefault="00A86243" w:rsidP="0066422F">
            <w:pPr>
              <w:ind w:left="0" w:right="-29"/>
              <w:rPr>
                <w:sz w:val="20"/>
                <w:szCs w:val="20"/>
              </w:rPr>
            </w:pPr>
          </w:p>
        </w:tc>
      </w:tr>
      <w:tr w:rsidR="00A86243" w:rsidRPr="00E056D5" w14:paraId="2F25A927" w14:textId="77777777" w:rsidTr="00003694">
        <w:trPr>
          <w:cantSplit/>
          <w:trHeight w:val="288"/>
        </w:trPr>
        <w:tc>
          <w:tcPr>
            <w:tcW w:w="3785" w:type="dxa"/>
            <w:noWrap/>
            <w:hideMark/>
          </w:tcPr>
          <w:p w14:paraId="4102C4BF" w14:textId="77777777" w:rsidR="00A86243" w:rsidRPr="00E056D5" w:rsidRDefault="00A86243" w:rsidP="0066422F">
            <w:pPr>
              <w:ind w:left="0" w:right="-29"/>
              <w:rPr>
                <w:sz w:val="20"/>
                <w:szCs w:val="20"/>
              </w:rPr>
            </w:pPr>
            <w:r w:rsidRPr="00E056D5">
              <w:rPr>
                <w:sz w:val="20"/>
                <w:szCs w:val="20"/>
              </w:rPr>
              <w:t>Åtgärdsrapport</w:t>
            </w:r>
          </w:p>
        </w:tc>
        <w:tc>
          <w:tcPr>
            <w:tcW w:w="1293" w:type="dxa"/>
            <w:noWrap/>
            <w:hideMark/>
          </w:tcPr>
          <w:p w14:paraId="2242BA4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4F0853D"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4A345A6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57C7117"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20B532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780CF50"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139DFDFE" w14:textId="77777777" w:rsidR="00A86243" w:rsidRPr="00E056D5" w:rsidRDefault="00A86243" w:rsidP="0066422F">
            <w:pPr>
              <w:ind w:left="0" w:right="-29"/>
              <w:rPr>
                <w:sz w:val="20"/>
                <w:szCs w:val="20"/>
              </w:rPr>
            </w:pPr>
          </w:p>
        </w:tc>
      </w:tr>
    </w:tbl>
    <w:p w14:paraId="6F34C60B" w14:textId="3377945E" w:rsidR="001448C0" w:rsidRDefault="001448C0" w:rsidP="00AD55C5">
      <w:pPr>
        <w:pStyle w:val="Rubrik3"/>
        <w:ind w:left="0"/>
      </w:pPr>
      <w:bookmarkStart w:id="9" w:name="_Toc168922079"/>
      <w:r w:rsidRPr="00E056D5">
        <w:lastRenderedPageBreak/>
        <w:t>2.8.3 Avveckla IS/IT</w:t>
      </w:r>
      <w:bookmarkEnd w:id="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448C0" w:rsidRPr="00E056D5" w14:paraId="784B3396" w14:textId="77777777" w:rsidTr="0066422F">
        <w:trPr>
          <w:cantSplit/>
          <w:trHeight w:val="288"/>
        </w:trPr>
        <w:tc>
          <w:tcPr>
            <w:tcW w:w="3785" w:type="dxa"/>
            <w:shd w:val="clear" w:color="auto" w:fill="C6E0E9" w:themeFill="accent6" w:themeFillTint="66"/>
            <w:noWrap/>
          </w:tcPr>
          <w:p w14:paraId="569E93E6" w14:textId="77777777"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C9CBACB" w14:textId="2A4971E6" w:rsidR="001448C0" w:rsidRPr="00A01271" w:rsidRDefault="001448C0" w:rsidP="0066422F">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14:paraId="43B6C83A"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62C21AD" w14:textId="5EBB94BA" w:rsidR="001448C0" w:rsidRPr="00E056D5" w:rsidRDefault="00BA1BE5" w:rsidP="0066422F">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14:paraId="7614C40F"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B267F7"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0489E8DB" w14:textId="77777777" w:rsidTr="0066422F">
        <w:trPr>
          <w:cantSplit/>
          <w:trHeight w:val="288"/>
        </w:trPr>
        <w:tc>
          <w:tcPr>
            <w:tcW w:w="3785" w:type="dxa"/>
            <w:shd w:val="clear" w:color="auto" w:fill="D0F1C5" w:themeFill="accent2" w:themeFillTint="33"/>
            <w:noWrap/>
            <w:hideMark/>
          </w:tcPr>
          <w:p w14:paraId="7806FEEB"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F6E8045"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D3BBD7F"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E1703A"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E9B38AA"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D99233"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CA6A19"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550412"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430B0725" w14:textId="77777777" w:rsidTr="00003694">
        <w:trPr>
          <w:cantSplit/>
          <w:trHeight w:val="288"/>
        </w:trPr>
        <w:tc>
          <w:tcPr>
            <w:tcW w:w="3785" w:type="dxa"/>
            <w:noWrap/>
            <w:hideMark/>
          </w:tcPr>
          <w:p w14:paraId="2F72E739" w14:textId="77777777" w:rsidR="00A86243" w:rsidRPr="00E056D5" w:rsidRDefault="00A86243" w:rsidP="0066422F">
            <w:pPr>
              <w:ind w:left="0" w:right="-29"/>
              <w:rPr>
                <w:sz w:val="20"/>
                <w:szCs w:val="20"/>
              </w:rPr>
            </w:pPr>
            <w:r w:rsidRPr="00E056D5">
              <w:rPr>
                <w:sz w:val="20"/>
                <w:szCs w:val="20"/>
              </w:rPr>
              <w:t>Avvecklingsinitiering</w:t>
            </w:r>
          </w:p>
        </w:tc>
        <w:tc>
          <w:tcPr>
            <w:tcW w:w="1293" w:type="dxa"/>
            <w:noWrap/>
            <w:hideMark/>
          </w:tcPr>
          <w:p w14:paraId="661D437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BB2B45B"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61BDC56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84AB8B0"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59C219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C155AE" w14:textId="77777777" w:rsidR="00A86243" w:rsidRPr="00E056D5" w:rsidRDefault="00A86243" w:rsidP="0066422F">
            <w:pPr>
              <w:ind w:left="0" w:right="-29"/>
              <w:rPr>
                <w:sz w:val="20"/>
                <w:szCs w:val="20"/>
              </w:rPr>
            </w:pPr>
          </w:p>
        </w:tc>
        <w:tc>
          <w:tcPr>
            <w:tcW w:w="4448" w:type="dxa"/>
            <w:noWrap/>
            <w:hideMark/>
          </w:tcPr>
          <w:p w14:paraId="7100B41F" w14:textId="77777777" w:rsidR="00A86243" w:rsidRPr="00E056D5" w:rsidRDefault="00A86243" w:rsidP="0066422F">
            <w:pPr>
              <w:ind w:left="0" w:right="-29"/>
              <w:rPr>
                <w:sz w:val="20"/>
                <w:szCs w:val="20"/>
              </w:rPr>
            </w:pPr>
            <w:r w:rsidRPr="00E056D5">
              <w:rPr>
                <w:sz w:val="20"/>
                <w:szCs w:val="20"/>
              </w:rPr>
              <w:t>Innebär att det sker en initiering om att starta avvecklingsprocessen och utreda systemavveckling och informationsomhändertagande.</w:t>
            </w:r>
          </w:p>
        </w:tc>
      </w:tr>
      <w:tr w:rsidR="00A86243" w:rsidRPr="00E056D5" w14:paraId="70A452C6" w14:textId="77777777" w:rsidTr="00003694">
        <w:trPr>
          <w:cantSplit/>
          <w:trHeight w:val="288"/>
        </w:trPr>
        <w:tc>
          <w:tcPr>
            <w:tcW w:w="3785" w:type="dxa"/>
            <w:noWrap/>
            <w:hideMark/>
          </w:tcPr>
          <w:p w14:paraId="191DE6FE" w14:textId="77777777" w:rsidR="00A86243" w:rsidRPr="00E056D5" w:rsidRDefault="00A86243" w:rsidP="0066422F">
            <w:pPr>
              <w:ind w:left="0" w:right="-29"/>
              <w:rPr>
                <w:sz w:val="20"/>
                <w:szCs w:val="20"/>
              </w:rPr>
            </w:pPr>
            <w:r w:rsidRPr="00E056D5">
              <w:rPr>
                <w:sz w:val="20"/>
                <w:szCs w:val="20"/>
              </w:rPr>
              <w:t>Avvecklingslogg</w:t>
            </w:r>
          </w:p>
        </w:tc>
        <w:tc>
          <w:tcPr>
            <w:tcW w:w="1293" w:type="dxa"/>
            <w:noWrap/>
            <w:hideMark/>
          </w:tcPr>
          <w:p w14:paraId="2B335B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C5812F6"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9DC53DE"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48A1FB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1EFDF4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A54EC2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6F358D8" w14:textId="77777777" w:rsidR="00A86243" w:rsidRPr="00E056D5" w:rsidRDefault="00A86243" w:rsidP="0066422F">
            <w:pPr>
              <w:ind w:left="0" w:right="-29"/>
              <w:rPr>
                <w:sz w:val="20"/>
                <w:szCs w:val="20"/>
              </w:rPr>
            </w:pPr>
            <w:r w:rsidRPr="00E056D5">
              <w:rPr>
                <w:sz w:val="20"/>
                <w:szCs w:val="20"/>
              </w:rPr>
              <w:t>Ifylld logglista från avvecklingsprocessen</w:t>
            </w:r>
          </w:p>
        </w:tc>
      </w:tr>
      <w:tr w:rsidR="00A86243" w:rsidRPr="00E056D5" w14:paraId="5E1290D0" w14:textId="77777777" w:rsidTr="00003694">
        <w:trPr>
          <w:cantSplit/>
          <w:trHeight w:val="288"/>
        </w:trPr>
        <w:tc>
          <w:tcPr>
            <w:tcW w:w="3785" w:type="dxa"/>
            <w:noWrap/>
            <w:hideMark/>
          </w:tcPr>
          <w:p w14:paraId="6B085CF4" w14:textId="77777777" w:rsidR="00A86243" w:rsidRPr="00E056D5" w:rsidRDefault="00A86243" w:rsidP="0066422F">
            <w:pPr>
              <w:ind w:left="0" w:right="-29"/>
              <w:rPr>
                <w:sz w:val="20"/>
                <w:szCs w:val="20"/>
              </w:rPr>
            </w:pPr>
            <w:r w:rsidRPr="00E056D5">
              <w:rPr>
                <w:sz w:val="20"/>
                <w:szCs w:val="20"/>
              </w:rPr>
              <w:t>Beslut om avveckling av system och/eller informationsomhändertagande</w:t>
            </w:r>
          </w:p>
        </w:tc>
        <w:tc>
          <w:tcPr>
            <w:tcW w:w="1293" w:type="dxa"/>
            <w:noWrap/>
            <w:hideMark/>
          </w:tcPr>
          <w:p w14:paraId="3AE2F3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FA64C4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9C81FE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D7C7C91"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BC3A17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B1717F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FFE6917" w14:textId="5BC3073D" w:rsidR="00A86243" w:rsidRPr="00E056D5" w:rsidRDefault="00A86243" w:rsidP="0066422F">
            <w:pPr>
              <w:ind w:left="0" w:right="-29"/>
              <w:rPr>
                <w:sz w:val="20"/>
                <w:szCs w:val="20"/>
              </w:rPr>
            </w:pPr>
            <w:r w:rsidRPr="00E056D5">
              <w:rPr>
                <w:sz w:val="20"/>
                <w:szCs w:val="20"/>
              </w:rPr>
              <w:t>Beslut om avveckling av system och/eller beslut om informationsomhändertagande om systemet innehåller information.</w:t>
            </w:r>
          </w:p>
        </w:tc>
      </w:tr>
      <w:tr w:rsidR="00A86243" w:rsidRPr="00E056D5" w14:paraId="2B647CA9" w14:textId="77777777" w:rsidTr="00003694">
        <w:trPr>
          <w:cantSplit/>
          <w:trHeight w:val="288"/>
        </w:trPr>
        <w:tc>
          <w:tcPr>
            <w:tcW w:w="3785" w:type="dxa"/>
            <w:noWrap/>
            <w:hideMark/>
          </w:tcPr>
          <w:p w14:paraId="094A6657" w14:textId="77777777" w:rsidR="00A86243" w:rsidRPr="00E056D5" w:rsidRDefault="00A86243" w:rsidP="0066422F">
            <w:pPr>
              <w:ind w:left="0" w:right="-29"/>
              <w:rPr>
                <w:sz w:val="20"/>
                <w:szCs w:val="20"/>
              </w:rPr>
            </w:pPr>
            <w:r w:rsidRPr="00E056D5">
              <w:rPr>
                <w:sz w:val="20"/>
                <w:szCs w:val="20"/>
              </w:rPr>
              <w:t>Beslutsunderlag</w:t>
            </w:r>
          </w:p>
        </w:tc>
        <w:tc>
          <w:tcPr>
            <w:tcW w:w="1293" w:type="dxa"/>
            <w:noWrap/>
            <w:hideMark/>
          </w:tcPr>
          <w:p w14:paraId="0644C4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741210A"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389D2C7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0BE9A2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B2DBA3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44DB23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3BAABFB" w14:textId="77777777" w:rsidR="00A86243" w:rsidRPr="00E056D5" w:rsidRDefault="00A86243" w:rsidP="0066422F">
            <w:pPr>
              <w:ind w:left="0" w:right="-29"/>
              <w:rPr>
                <w:sz w:val="20"/>
                <w:szCs w:val="20"/>
              </w:rPr>
            </w:pPr>
            <w:r w:rsidRPr="00E056D5">
              <w:rPr>
                <w:sz w:val="20"/>
                <w:szCs w:val="20"/>
              </w:rPr>
              <w:t>Exempelvis en sammanfattning av förstudiens arbete som behövs som underlag till beslut om avveckling</w:t>
            </w:r>
          </w:p>
        </w:tc>
      </w:tr>
      <w:tr w:rsidR="00A86243" w:rsidRPr="00E056D5" w14:paraId="7779A6D4" w14:textId="77777777" w:rsidTr="00003694">
        <w:trPr>
          <w:cantSplit/>
          <w:trHeight w:val="288"/>
        </w:trPr>
        <w:tc>
          <w:tcPr>
            <w:tcW w:w="3785" w:type="dxa"/>
            <w:noWrap/>
            <w:hideMark/>
          </w:tcPr>
          <w:p w14:paraId="490F31A1" w14:textId="77777777" w:rsidR="00A86243" w:rsidRPr="00E056D5" w:rsidRDefault="00A86243" w:rsidP="0066422F">
            <w:pPr>
              <w:ind w:left="0" w:right="-29"/>
              <w:rPr>
                <w:sz w:val="20"/>
                <w:szCs w:val="20"/>
              </w:rPr>
            </w:pPr>
            <w:r w:rsidRPr="00E056D5">
              <w:rPr>
                <w:sz w:val="20"/>
                <w:szCs w:val="20"/>
              </w:rPr>
              <w:t>Dokumentation från avvecklingsarbete</w:t>
            </w:r>
          </w:p>
        </w:tc>
        <w:tc>
          <w:tcPr>
            <w:tcW w:w="1293" w:type="dxa"/>
            <w:noWrap/>
            <w:hideMark/>
          </w:tcPr>
          <w:p w14:paraId="66EFC19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6E2CD1F"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15E3DD21"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1A6FDA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E5EA2A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F929B1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557515" w14:textId="77777777" w:rsidR="00A86243" w:rsidRPr="00E056D5" w:rsidRDefault="00A86243" w:rsidP="0066422F">
            <w:pPr>
              <w:ind w:left="0" w:right="-29"/>
              <w:rPr>
                <w:sz w:val="20"/>
                <w:szCs w:val="20"/>
              </w:rPr>
            </w:pPr>
            <w:r w:rsidRPr="00E056D5">
              <w:rPr>
                <w:sz w:val="20"/>
                <w:szCs w:val="20"/>
              </w:rPr>
              <w:t>Exempelvis mappningsdokument och listor över tabeller i databas</w:t>
            </w:r>
          </w:p>
        </w:tc>
      </w:tr>
      <w:tr w:rsidR="00A86243" w:rsidRPr="00E056D5" w14:paraId="0D999C88" w14:textId="77777777" w:rsidTr="00003694">
        <w:trPr>
          <w:cantSplit/>
          <w:trHeight w:val="288"/>
        </w:trPr>
        <w:tc>
          <w:tcPr>
            <w:tcW w:w="3785" w:type="dxa"/>
            <w:noWrap/>
            <w:hideMark/>
          </w:tcPr>
          <w:p w14:paraId="11020B0E"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166ECB4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378A581" w14:textId="77777777" w:rsidR="00A86243" w:rsidRPr="00E056D5" w:rsidRDefault="00A86243" w:rsidP="0066422F">
            <w:pPr>
              <w:ind w:left="-88" w:right="-29"/>
              <w:rPr>
                <w:sz w:val="20"/>
                <w:szCs w:val="20"/>
              </w:rPr>
            </w:pPr>
            <w:r w:rsidRPr="00E056D5">
              <w:rPr>
                <w:sz w:val="20"/>
                <w:szCs w:val="20"/>
              </w:rPr>
              <w:t>AN-6017/17, 005, AN-09158/19, 001</w:t>
            </w:r>
          </w:p>
        </w:tc>
        <w:tc>
          <w:tcPr>
            <w:tcW w:w="1311" w:type="dxa"/>
            <w:noWrap/>
            <w:hideMark/>
          </w:tcPr>
          <w:p w14:paraId="3672096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FDE749A"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42C11C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9B31DB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86E8B0" w14:textId="77777777" w:rsidR="00A86243" w:rsidRPr="00E056D5" w:rsidRDefault="00A86243" w:rsidP="0066422F">
            <w:pPr>
              <w:ind w:left="0" w:right="-29"/>
              <w:rPr>
                <w:sz w:val="20"/>
                <w:szCs w:val="20"/>
              </w:rPr>
            </w:pPr>
            <w:r w:rsidRPr="00E056D5">
              <w:rPr>
                <w:sz w:val="20"/>
                <w:szCs w:val="20"/>
              </w:rPr>
              <w:t>Förstudierapport från genomförd förstudie. Innehåller utredning och analys inför ett tilltänkt projekt eller uppdrag.</w:t>
            </w:r>
          </w:p>
        </w:tc>
      </w:tr>
      <w:tr w:rsidR="00A86243" w:rsidRPr="00E056D5" w14:paraId="188749D7" w14:textId="77777777" w:rsidTr="00003694">
        <w:trPr>
          <w:cantSplit/>
          <w:trHeight w:val="288"/>
        </w:trPr>
        <w:tc>
          <w:tcPr>
            <w:tcW w:w="3785" w:type="dxa"/>
            <w:noWrap/>
            <w:hideMark/>
          </w:tcPr>
          <w:p w14:paraId="5916B2CB"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56D6081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C0114DF"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008AA9E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2A48BD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D955BD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5F06CB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3888C9E" w14:textId="77777777" w:rsidR="00A86243" w:rsidRPr="00E056D5" w:rsidRDefault="00A86243" w:rsidP="0066422F">
            <w:pPr>
              <w:ind w:left="0" w:right="-29"/>
              <w:rPr>
                <w:sz w:val="20"/>
                <w:szCs w:val="20"/>
              </w:rPr>
            </w:pPr>
          </w:p>
        </w:tc>
      </w:tr>
      <w:tr w:rsidR="00A86243" w:rsidRPr="00E056D5" w14:paraId="55753C4C" w14:textId="77777777" w:rsidTr="00003694">
        <w:trPr>
          <w:cantSplit/>
          <w:trHeight w:val="288"/>
        </w:trPr>
        <w:tc>
          <w:tcPr>
            <w:tcW w:w="3785" w:type="dxa"/>
            <w:noWrap/>
            <w:hideMark/>
          </w:tcPr>
          <w:p w14:paraId="192878AD" w14:textId="77777777" w:rsidR="00A86243" w:rsidRPr="00E056D5" w:rsidRDefault="00A86243" w:rsidP="0066422F">
            <w:pPr>
              <w:ind w:left="0" w:right="-29"/>
              <w:rPr>
                <w:sz w:val="20"/>
                <w:szCs w:val="20"/>
              </w:rPr>
            </w:pPr>
            <w:r w:rsidRPr="00E056D5">
              <w:rPr>
                <w:sz w:val="20"/>
                <w:szCs w:val="20"/>
              </w:rPr>
              <w:lastRenderedPageBreak/>
              <w:t>Riskanalys</w:t>
            </w:r>
          </w:p>
        </w:tc>
        <w:tc>
          <w:tcPr>
            <w:tcW w:w="1293" w:type="dxa"/>
            <w:noWrap/>
            <w:hideMark/>
          </w:tcPr>
          <w:p w14:paraId="40AA47D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F929F0D"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16ECAC6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09F0732"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FE3D4D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269277B"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371C5853" w14:textId="77777777" w:rsidR="00A86243" w:rsidRPr="00E056D5" w:rsidRDefault="00A86243" w:rsidP="0066422F">
            <w:pPr>
              <w:ind w:left="0" w:right="-29"/>
              <w:rPr>
                <w:sz w:val="20"/>
                <w:szCs w:val="20"/>
              </w:rPr>
            </w:pPr>
            <w:r w:rsidRPr="00E056D5">
              <w:rPr>
                <w:sz w:val="20"/>
                <w:szCs w:val="20"/>
              </w:rPr>
              <w:t>Risk- och sårbarhetsanalys</w:t>
            </w:r>
          </w:p>
        </w:tc>
      </w:tr>
      <w:tr w:rsidR="00A86243" w:rsidRPr="00E056D5" w14:paraId="27E83497" w14:textId="77777777" w:rsidTr="00003694">
        <w:trPr>
          <w:cantSplit/>
          <w:trHeight w:val="288"/>
        </w:trPr>
        <w:tc>
          <w:tcPr>
            <w:tcW w:w="3785" w:type="dxa"/>
            <w:noWrap/>
            <w:hideMark/>
          </w:tcPr>
          <w:p w14:paraId="0D9708C7"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7638739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EB82626"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299C710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1A8B85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0B4AE2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E8B0D2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7836C8E" w14:textId="77777777" w:rsidR="00A86243" w:rsidRPr="00E056D5" w:rsidRDefault="00A86243" w:rsidP="0066422F">
            <w:pPr>
              <w:ind w:left="0" w:right="-29"/>
              <w:rPr>
                <w:sz w:val="20"/>
                <w:szCs w:val="20"/>
              </w:rPr>
            </w:pPr>
          </w:p>
        </w:tc>
      </w:tr>
      <w:tr w:rsidR="00A86243" w:rsidRPr="00E056D5" w14:paraId="258D5BCD" w14:textId="77777777" w:rsidTr="00003694">
        <w:trPr>
          <w:cantSplit/>
          <w:trHeight w:val="288"/>
        </w:trPr>
        <w:tc>
          <w:tcPr>
            <w:tcW w:w="3785" w:type="dxa"/>
            <w:noWrap/>
            <w:hideMark/>
          </w:tcPr>
          <w:p w14:paraId="123656C1" w14:textId="77777777" w:rsidR="00A86243" w:rsidRPr="00E056D5" w:rsidRDefault="00A86243" w:rsidP="0066422F">
            <w:pPr>
              <w:ind w:left="0" w:right="-29"/>
              <w:rPr>
                <w:sz w:val="20"/>
                <w:szCs w:val="20"/>
              </w:rPr>
            </w:pPr>
            <w:r w:rsidRPr="00E056D5">
              <w:rPr>
                <w:sz w:val="20"/>
                <w:szCs w:val="20"/>
              </w:rPr>
              <w:t>Systemdokumentation vid avveckling</w:t>
            </w:r>
          </w:p>
        </w:tc>
        <w:tc>
          <w:tcPr>
            <w:tcW w:w="1293" w:type="dxa"/>
            <w:noWrap/>
            <w:hideMark/>
          </w:tcPr>
          <w:p w14:paraId="49AAF20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E147839"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3254EF9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F780EE7"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3BE0A3B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3F5574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214628" w14:textId="77777777" w:rsidR="00A86243" w:rsidRPr="00E056D5" w:rsidRDefault="00A86243" w:rsidP="0066422F">
            <w:pPr>
              <w:ind w:left="0" w:right="-29"/>
              <w:rPr>
                <w:sz w:val="20"/>
                <w:szCs w:val="20"/>
              </w:rPr>
            </w:pPr>
            <w:r w:rsidRPr="00E056D5">
              <w:rPr>
                <w:sz w:val="20"/>
                <w:szCs w:val="20"/>
              </w:rPr>
              <w:t>Systemdokumentation som tas fram i samband med avveckling. Avser system som förvaltas inom myndigheten.</w:t>
            </w:r>
          </w:p>
        </w:tc>
      </w:tr>
      <w:tr w:rsidR="00A86243" w:rsidRPr="00E056D5" w14:paraId="69C58907" w14:textId="77777777" w:rsidTr="00003694">
        <w:trPr>
          <w:cantSplit/>
          <w:trHeight w:val="288"/>
        </w:trPr>
        <w:tc>
          <w:tcPr>
            <w:tcW w:w="3785" w:type="dxa"/>
            <w:noWrap/>
            <w:hideMark/>
          </w:tcPr>
          <w:p w14:paraId="3B079732" w14:textId="77777777" w:rsidR="00A86243" w:rsidRPr="00E056D5" w:rsidRDefault="00A86243" w:rsidP="0066422F">
            <w:pPr>
              <w:ind w:left="0" w:right="-29"/>
              <w:rPr>
                <w:sz w:val="20"/>
                <w:szCs w:val="20"/>
              </w:rPr>
            </w:pPr>
            <w:r w:rsidRPr="00E056D5">
              <w:rPr>
                <w:sz w:val="20"/>
                <w:szCs w:val="20"/>
              </w:rPr>
              <w:t>Tid- och aktivitetsplan IS/IT</w:t>
            </w:r>
          </w:p>
        </w:tc>
        <w:tc>
          <w:tcPr>
            <w:tcW w:w="1293" w:type="dxa"/>
            <w:noWrap/>
            <w:hideMark/>
          </w:tcPr>
          <w:p w14:paraId="2D403D32"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14786D73" w14:textId="77777777"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6B0B96C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6A49E3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455C3B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941743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F13E859" w14:textId="77777777" w:rsidR="00A86243" w:rsidRPr="00E056D5" w:rsidRDefault="00A86243" w:rsidP="0066422F">
            <w:pPr>
              <w:ind w:left="0" w:right="-29"/>
              <w:rPr>
                <w:sz w:val="20"/>
                <w:szCs w:val="20"/>
              </w:rPr>
            </w:pPr>
          </w:p>
        </w:tc>
      </w:tr>
    </w:tbl>
    <w:p w14:paraId="0074DC02" w14:textId="21456C39" w:rsidR="00FA7478" w:rsidRDefault="00FA7478" w:rsidP="00D37E58">
      <w:pPr>
        <w:pStyle w:val="Rubrik3"/>
      </w:pPr>
      <w:bookmarkStart w:id="10" w:name="_Toc168922080"/>
      <w:r w:rsidRPr="00E056D5">
        <w:t>2.14 Hantera informationssäkerhet</w:t>
      </w:r>
      <w:bookmarkEnd w:id="1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A7478" w:rsidRPr="00E056D5" w14:paraId="679FDD51" w14:textId="77777777" w:rsidTr="0066422F">
        <w:trPr>
          <w:cantSplit/>
          <w:trHeight w:val="288"/>
        </w:trPr>
        <w:tc>
          <w:tcPr>
            <w:tcW w:w="3785" w:type="dxa"/>
            <w:shd w:val="clear" w:color="auto" w:fill="C6E0E9" w:themeFill="accent6" w:themeFillTint="66"/>
            <w:noWrap/>
          </w:tcPr>
          <w:p w14:paraId="70220E33" w14:textId="77777777" w:rsidR="00FA7478" w:rsidRPr="00A01271" w:rsidRDefault="00FA7478" w:rsidP="0066422F">
            <w:pPr>
              <w:spacing w:line="240" w:lineRule="auto"/>
              <w:ind w:left="0" w:right="-29"/>
              <w:rPr>
                <w:rFonts w:cstheme="majorHAnsi"/>
                <w:b/>
                <w:bCs/>
                <w:color w:val="000000"/>
                <w:sz w:val="20"/>
                <w:szCs w:val="20"/>
              </w:rPr>
            </w:pPr>
            <w:bookmarkStart w:id="11" w:name="_Hlk167105143"/>
            <w:r w:rsidRPr="00A01271">
              <w:rPr>
                <w:rFonts w:cstheme="majorHAnsi"/>
                <w:b/>
                <w:bCs/>
                <w:color w:val="000000"/>
                <w:sz w:val="20"/>
                <w:szCs w:val="20"/>
              </w:rPr>
              <w:t>Process</w:t>
            </w:r>
          </w:p>
          <w:p w14:paraId="6587A60C" w14:textId="66A0BF48" w:rsidR="00FA7478" w:rsidRPr="00A01271" w:rsidRDefault="00FA7478"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14:paraId="1FFA0D60" w14:textId="77777777" w:rsidR="00FA7478"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6DFEEBF" w14:textId="1C0CB10F" w:rsidR="00FA7478" w:rsidRPr="00E056D5" w:rsidRDefault="00564837" w:rsidP="0066422F">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14:paraId="67D6EB2D" w14:textId="77777777" w:rsidR="00FA7478" w:rsidRPr="00A01271"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B091CBA" w14:textId="06E6B11E" w:rsidR="00FA7478" w:rsidRPr="00E056D5" w:rsidRDefault="00564837" w:rsidP="0066422F">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t>Styrdokument hanteras under P 1.3 Utföra internt ledningsarbete.</w:t>
            </w:r>
            <w:r w:rsidRPr="00564837">
              <w:rPr>
                <w:rFonts w:cstheme="majorHAnsi"/>
                <w:color w:val="000000"/>
                <w:sz w:val="20"/>
                <w:szCs w:val="20"/>
              </w:rPr>
              <w:br/>
              <w:t>Handlingar om tillträde till fysiska lokaler hanteras i P 2.9.2 Hantera fysisk säkerhet och skalskydd.</w:t>
            </w:r>
          </w:p>
        </w:tc>
      </w:tr>
      <w:tr w:rsidR="00FA7478" w:rsidRPr="00E056D5" w14:paraId="256B70AA" w14:textId="77777777" w:rsidTr="0066422F">
        <w:trPr>
          <w:cantSplit/>
          <w:trHeight w:val="288"/>
        </w:trPr>
        <w:tc>
          <w:tcPr>
            <w:tcW w:w="3785" w:type="dxa"/>
            <w:shd w:val="clear" w:color="auto" w:fill="D0F1C5" w:themeFill="accent2" w:themeFillTint="33"/>
            <w:noWrap/>
            <w:hideMark/>
          </w:tcPr>
          <w:p w14:paraId="7AFA4CC8"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60851F" w14:textId="77777777" w:rsidR="00FA7478" w:rsidRPr="00E056D5" w:rsidRDefault="00FA747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DFE8D3" w14:textId="77777777" w:rsidR="00FA7478" w:rsidRPr="00E056D5" w:rsidRDefault="00FA747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F3DC83" w14:textId="77777777" w:rsidR="00FA7478" w:rsidRPr="00C7266B" w:rsidRDefault="00FA747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25F8314" w14:textId="77777777" w:rsidR="00FA7478" w:rsidRPr="00E056D5" w:rsidRDefault="00FA747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3468EA" w14:textId="77777777" w:rsidR="00FA7478" w:rsidRPr="00E056D5" w:rsidRDefault="00FA747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6A999E6"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81CB93"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1"/>
      <w:tr w:rsidR="006E6B70" w:rsidRPr="00E056D5" w14:paraId="6B9E0193" w14:textId="77777777" w:rsidTr="00003694">
        <w:trPr>
          <w:cantSplit/>
          <w:trHeight w:val="288"/>
        </w:trPr>
        <w:tc>
          <w:tcPr>
            <w:tcW w:w="3785" w:type="dxa"/>
            <w:noWrap/>
            <w:hideMark/>
          </w:tcPr>
          <w:p w14:paraId="5E570DC1" w14:textId="77777777" w:rsidR="004421C6" w:rsidRPr="00E056D5" w:rsidRDefault="004421C6" w:rsidP="004421C6">
            <w:pPr>
              <w:ind w:left="0" w:right="-29"/>
              <w:rPr>
                <w:sz w:val="20"/>
                <w:szCs w:val="20"/>
              </w:rPr>
            </w:pPr>
            <w:r w:rsidRPr="00E056D5">
              <w:rPr>
                <w:sz w:val="20"/>
                <w:szCs w:val="20"/>
              </w:rPr>
              <w:t>Anmälan om dataintrång</w:t>
            </w:r>
          </w:p>
        </w:tc>
        <w:tc>
          <w:tcPr>
            <w:tcW w:w="1293" w:type="dxa"/>
            <w:noWrap/>
            <w:hideMark/>
          </w:tcPr>
          <w:p w14:paraId="4CB7859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8DFCCE"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5D282EB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95386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A1FFB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DCEF92"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6FDF7BD1" w14:textId="77777777" w:rsidR="004421C6" w:rsidRPr="00E056D5" w:rsidRDefault="004421C6" w:rsidP="004421C6">
            <w:pPr>
              <w:ind w:left="0" w:right="-29"/>
              <w:rPr>
                <w:sz w:val="20"/>
                <w:szCs w:val="20"/>
              </w:rPr>
            </w:pPr>
          </w:p>
        </w:tc>
      </w:tr>
      <w:tr w:rsidR="006E6B70" w:rsidRPr="00E056D5" w14:paraId="0A4777C6" w14:textId="77777777" w:rsidTr="00003694">
        <w:trPr>
          <w:cantSplit/>
          <w:trHeight w:val="288"/>
        </w:trPr>
        <w:tc>
          <w:tcPr>
            <w:tcW w:w="3785" w:type="dxa"/>
            <w:noWrap/>
            <w:hideMark/>
          </w:tcPr>
          <w:p w14:paraId="27AF5FF6" w14:textId="77777777" w:rsidR="004421C6" w:rsidRPr="00E056D5" w:rsidRDefault="004421C6" w:rsidP="004421C6">
            <w:pPr>
              <w:ind w:left="0" w:right="-29"/>
              <w:rPr>
                <w:sz w:val="20"/>
                <w:szCs w:val="20"/>
              </w:rPr>
            </w:pPr>
            <w:r w:rsidRPr="00E056D5">
              <w:rPr>
                <w:sz w:val="20"/>
                <w:szCs w:val="20"/>
              </w:rPr>
              <w:t>Anmälan om incident gällande samhällsviktig verksamhet</w:t>
            </w:r>
          </w:p>
        </w:tc>
        <w:tc>
          <w:tcPr>
            <w:tcW w:w="1293" w:type="dxa"/>
            <w:noWrap/>
            <w:hideMark/>
          </w:tcPr>
          <w:p w14:paraId="0E01281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6B3439"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74BF47F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37F59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2D48FD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9E4474"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B4F5D4" w14:textId="77777777" w:rsidR="004421C6" w:rsidRPr="00E056D5" w:rsidRDefault="004421C6" w:rsidP="004421C6">
            <w:pPr>
              <w:ind w:left="0" w:right="-29"/>
              <w:rPr>
                <w:sz w:val="20"/>
                <w:szCs w:val="20"/>
              </w:rPr>
            </w:pPr>
            <w:r w:rsidRPr="00E056D5">
              <w:rPr>
                <w:sz w:val="20"/>
                <w:szCs w:val="20"/>
              </w:rPr>
              <w:t>Anmälan till Myndigheten för samhällsskydd och beredskap (MSB) enligt NIS-direktivet.</w:t>
            </w:r>
          </w:p>
        </w:tc>
      </w:tr>
      <w:tr w:rsidR="006E6B70" w:rsidRPr="00E056D5" w14:paraId="48C7E8DA" w14:textId="77777777" w:rsidTr="00003694">
        <w:trPr>
          <w:cantSplit/>
          <w:trHeight w:val="288"/>
        </w:trPr>
        <w:tc>
          <w:tcPr>
            <w:tcW w:w="3785" w:type="dxa"/>
            <w:noWrap/>
            <w:hideMark/>
          </w:tcPr>
          <w:p w14:paraId="72CA8B6B" w14:textId="77777777" w:rsidR="004421C6" w:rsidRPr="00E056D5" w:rsidRDefault="004421C6" w:rsidP="004421C6">
            <w:pPr>
              <w:ind w:left="0" w:right="-29"/>
              <w:rPr>
                <w:sz w:val="20"/>
                <w:szCs w:val="20"/>
              </w:rPr>
            </w:pPr>
            <w:r w:rsidRPr="00E056D5">
              <w:rPr>
                <w:sz w:val="20"/>
                <w:szCs w:val="20"/>
              </w:rPr>
              <w:lastRenderedPageBreak/>
              <w:t>Beslut</w:t>
            </w:r>
          </w:p>
        </w:tc>
        <w:tc>
          <w:tcPr>
            <w:tcW w:w="1293" w:type="dxa"/>
            <w:noWrap/>
            <w:hideMark/>
          </w:tcPr>
          <w:p w14:paraId="5F53735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F7BD68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CE296D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C0C79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DB5A27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C270C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08C706" w14:textId="77777777" w:rsidR="004421C6" w:rsidRPr="00E056D5" w:rsidRDefault="004421C6" w:rsidP="004421C6">
            <w:pPr>
              <w:ind w:left="0" w:right="-29"/>
              <w:rPr>
                <w:sz w:val="20"/>
                <w:szCs w:val="20"/>
              </w:rPr>
            </w:pPr>
          </w:p>
        </w:tc>
      </w:tr>
      <w:tr w:rsidR="006E6B70" w:rsidRPr="00E056D5" w14:paraId="46BA88CF" w14:textId="77777777" w:rsidTr="00003694">
        <w:trPr>
          <w:cantSplit/>
          <w:trHeight w:val="288"/>
        </w:trPr>
        <w:tc>
          <w:tcPr>
            <w:tcW w:w="3785" w:type="dxa"/>
            <w:noWrap/>
            <w:hideMark/>
          </w:tcPr>
          <w:p w14:paraId="383CCB76" w14:textId="77777777" w:rsidR="004421C6" w:rsidRPr="00E056D5" w:rsidRDefault="004421C6" w:rsidP="004421C6">
            <w:pPr>
              <w:ind w:left="0" w:right="-29"/>
              <w:rPr>
                <w:sz w:val="20"/>
                <w:szCs w:val="20"/>
              </w:rPr>
            </w:pPr>
            <w:r w:rsidRPr="00E056D5">
              <w:rPr>
                <w:sz w:val="20"/>
                <w:szCs w:val="20"/>
              </w:rPr>
              <w:t>Informationsklassificering</w:t>
            </w:r>
          </w:p>
        </w:tc>
        <w:tc>
          <w:tcPr>
            <w:tcW w:w="1293" w:type="dxa"/>
            <w:noWrap/>
            <w:hideMark/>
          </w:tcPr>
          <w:p w14:paraId="0F56522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994A72"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7CC9F9C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B8096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139CD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E747782"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19B828" w14:textId="77777777" w:rsidR="004421C6" w:rsidRPr="00E056D5" w:rsidRDefault="004421C6" w:rsidP="004421C6">
            <w:pPr>
              <w:ind w:left="0" w:right="-29"/>
              <w:rPr>
                <w:sz w:val="20"/>
                <w:szCs w:val="20"/>
              </w:rPr>
            </w:pPr>
            <w:r w:rsidRPr="00E056D5">
              <w:rPr>
                <w:sz w:val="20"/>
                <w:szCs w:val="20"/>
              </w:rPr>
              <w:t>Informationsklassning</w:t>
            </w:r>
          </w:p>
        </w:tc>
      </w:tr>
      <w:tr w:rsidR="006E6B70" w:rsidRPr="00E056D5" w14:paraId="1B5F3068" w14:textId="77777777" w:rsidTr="00003694">
        <w:trPr>
          <w:cantSplit/>
          <w:trHeight w:val="288"/>
        </w:trPr>
        <w:tc>
          <w:tcPr>
            <w:tcW w:w="3785" w:type="dxa"/>
            <w:noWrap/>
            <w:hideMark/>
          </w:tcPr>
          <w:p w14:paraId="7D1F4277" w14:textId="77777777" w:rsidR="004421C6" w:rsidRPr="00E056D5" w:rsidRDefault="004421C6" w:rsidP="004421C6">
            <w:pPr>
              <w:ind w:left="0" w:right="-29"/>
              <w:rPr>
                <w:sz w:val="20"/>
                <w:szCs w:val="20"/>
              </w:rPr>
            </w:pPr>
            <w:r w:rsidRPr="00E056D5">
              <w:rPr>
                <w:sz w:val="20"/>
                <w:szCs w:val="20"/>
              </w:rPr>
              <w:t>Riskanalys</w:t>
            </w:r>
          </w:p>
        </w:tc>
        <w:tc>
          <w:tcPr>
            <w:tcW w:w="1293" w:type="dxa"/>
            <w:noWrap/>
            <w:hideMark/>
          </w:tcPr>
          <w:p w14:paraId="3345C43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847A79"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735B324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CA56C3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13670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07D060A"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375D8FB7" w14:textId="77777777" w:rsidR="004421C6" w:rsidRPr="00E056D5" w:rsidRDefault="004421C6" w:rsidP="004421C6">
            <w:pPr>
              <w:ind w:left="0" w:right="-29"/>
              <w:rPr>
                <w:sz w:val="20"/>
                <w:szCs w:val="20"/>
              </w:rPr>
            </w:pPr>
            <w:r w:rsidRPr="00E056D5">
              <w:rPr>
                <w:sz w:val="20"/>
                <w:szCs w:val="20"/>
              </w:rPr>
              <w:t>Risk- och sårbarhetsanalys</w:t>
            </w:r>
          </w:p>
        </w:tc>
      </w:tr>
      <w:tr w:rsidR="006E6B70" w:rsidRPr="00E056D5" w14:paraId="207FF525" w14:textId="77777777" w:rsidTr="00003694">
        <w:trPr>
          <w:cantSplit/>
          <w:trHeight w:val="288"/>
        </w:trPr>
        <w:tc>
          <w:tcPr>
            <w:tcW w:w="3785" w:type="dxa"/>
            <w:noWrap/>
            <w:hideMark/>
          </w:tcPr>
          <w:p w14:paraId="2DD0BFDA"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C5CDF4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1EE221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79DFBBC" w14:textId="77777777" w:rsidR="004421C6" w:rsidRPr="00C7266B" w:rsidRDefault="004421C6" w:rsidP="00C7266B">
            <w:pPr>
              <w:ind w:left="-70" w:right="-29"/>
              <w:rPr>
                <w:sz w:val="20"/>
                <w:szCs w:val="20"/>
              </w:rPr>
            </w:pPr>
          </w:p>
        </w:tc>
        <w:tc>
          <w:tcPr>
            <w:tcW w:w="1406" w:type="dxa"/>
            <w:noWrap/>
            <w:hideMark/>
          </w:tcPr>
          <w:p w14:paraId="42CF240D" w14:textId="77777777" w:rsidR="004421C6" w:rsidRPr="00E056D5" w:rsidRDefault="004421C6" w:rsidP="00C7266B">
            <w:pPr>
              <w:ind w:left="-61" w:right="-29"/>
              <w:rPr>
                <w:sz w:val="20"/>
                <w:szCs w:val="20"/>
              </w:rPr>
            </w:pPr>
          </w:p>
        </w:tc>
        <w:tc>
          <w:tcPr>
            <w:tcW w:w="984" w:type="dxa"/>
            <w:noWrap/>
            <w:hideMark/>
          </w:tcPr>
          <w:p w14:paraId="1FA6EEE0" w14:textId="77777777" w:rsidR="004421C6" w:rsidRPr="00E056D5" w:rsidRDefault="004421C6" w:rsidP="00C7266B">
            <w:pPr>
              <w:ind w:left="-53" w:right="-29"/>
              <w:rPr>
                <w:sz w:val="20"/>
                <w:szCs w:val="20"/>
              </w:rPr>
            </w:pPr>
          </w:p>
        </w:tc>
        <w:tc>
          <w:tcPr>
            <w:tcW w:w="675" w:type="dxa"/>
            <w:noWrap/>
            <w:hideMark/>
          </w:tcPr>
          <w:p w14:paraId="6226CD4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59E2F0F" w14:textId="77777777" w:rsidR="004421C6" w:rsidRPr="00E056D5" w:rsidRDefault="004421C6" w:rsidP="004421C6">
            <w:pPr>
              <w:ind w:left="0" w:right="-29"/>
              <w:rPr>
                <w:sz w:val="20"/>
                <w:szCs w:val="20"/>
              </w:rPr>
            </w:pPr>
          </w:p>
        </w:tc>
      </w:tr>
      <w:tr w:rsidR="006E6B70" w:rsidRPr="00E056D5" w14:paraId="27C206E9" w14:textId="77777777" w:rsidTr="00003694">
        <w:trPr>
          <w:cantSplit/>
          <w:trHeight w:val="288"/>
        </w:trPr>
        <w:tc>
          <w:tcPr>
            <w:tcW w:w="3785" w:type="dxa"/>
            <w:noWrap/>
            <w:hideMark/>
          </w:tcPr>
          <w:p w14:paraId="67EC43BD"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DEF857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DF53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A9F0D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2D6F25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B1D09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0D7E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AA63C3"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407E7DD8" w14:textId="77777777" w:rsidTr="00003694">
        <w:trPr>
          <w:cantSplit/>
          <w:trHeight w:val="288"/>
        </w:trPr>
        <w:tc>
          <w:tcPr>
            <w:tcW w:w="3785" w:type="dxa"/>
            <w:noWrap/>
            <w:hideMark/>
          </w:tcPr>
          <w:p w14:paraId="598FCEAB" w14:textId="77777777" w:rsidR="004421C6" w:rsidRPr="00E056D5" w:rsidRDefault="004421C6" w:rsidP="004421C6">
            <w:pPr>
              <w:ind w:left="0" w:right="-29"/>
              <w:rPr>
                <w:sz w:val="20"/>
                <w:szCs w:val="20"/>
              </w:rPr>
            </w:pPr>
            <w:r w:rsidRPr="00E056D5">
              <w:rPr>
                <w:sz w:val="20"/>
                <w:szCs w:val="20"/>
              </w:rPr>
              <w:t>Säkerhetsdeklaration</w:t>
            </w:r>
          </w:p>
        </w:tc>
        <w:tc>
          <w:tcPr>
            <w:tcW w:w="1293" w:type="dxa"/>
            <w:noWrap/>
            <w:hideMark/>
          </w:tcPr>
          <w:p w14:paraId="7CF84E8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CE9C47F"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0F24172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699E76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94FFE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CDFFCCD"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17F22B94" w14:textId="77777777" w:rsidR="004421C6" w:rsidRPr="00E056D5" w:rsidRDefault="004421C6" w:rsidP="004421C6">
            <w:pPr>
              <w:ind w:left="0" w:right="-29"/>
              <w:rPr>
                <w:sz w:val="20"/>
                <w:szCs w:val="20"/>
              </w:rPr>
            </w:pPr>
          </w:p>
        </w:tc>
      </w:tr>
    </w:tbl>
    <w:p w14:paraId="125D1E50" w14:textId="1CF37C1F" w:rsidR="000306F6" w:rsidRDefault="000306F6" w:rsidP="007E1CC6">
      <w:pPr>
        <w:pStyle w:val="Rubrik2"/>
        <w:ind w:left="0"/>
      </w:pPr>
    </w:p>
    <w:sectPr w:rsidR="000306F6" w:rsidSect="00DB4F4A">
      <w:pgSz w:w="16840" w:h="11900" w:orient="landscape"/>
      <w:pgMar w:top="567" w:right="567" w:bottom="57" w:left="567" w:header="284" w:footer="284"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8F2939" w14:textId="77777777" w:rsidR="00CD776C" w:rsidRDefault="00CD776C">
      <w:r>
        <w:separator/>
      </w:r>
    </w:p>
  </w:endnote>
  <w:endnote w:type="continuationSeparator" w:id="0">
    <w:p w14:paraId="6E2C1460" w14:textId="77777777" w:rsidR="00CD776C" w:rsidRDefault="00CD776C">
      <w:r>
        <w:continuationSeparator/>
      </w:r>
    </w:p>
  </w:endnote>
  <w:endnote w:type="continuationNotice" w:id="1">
    <w:p w14:paraId="785A26F2" w14:textId="77777777" w:rsidR="00CD776C" w:rsidRDefault="00CD77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59AC5A30"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C57466">
      <w:rPr>
        <w:rStyle w:val="Sidnummer"/>
        <w:noProof/>
      </w:rPr>
      <w:t>11</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B31F74" w14:textId="77777777" w:rsidR="00CD776C" w:rsidRDefault="00CD776C"/>
  </w:footnote>
  <w:footnote w:type="continuationSeparator" w:id="0">
    <w:p w14:paraId="64CCC7FE" w14:textId="77777777" w:rsidR="00CD776C" w:rsidRDefault="00CD776C">
      <w:r>
        <w:continuationSeparator/>
      </w:r>
    </w:p>
  </w:footnote>
  <w:footnote w:type="continuationNotice" w:id="1">
    <w:p w14:paraId="5D18707E" w14:textId="77777777" w:rsidR="00CD776C" w:rsidRDefault="00CD77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1"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2"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6"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7F5BD3"/>
    <w:multiLevelType w:val="multilevel"/>
    <w:tmpl w:val="EB6C185A"/>
    <w:lvl w:ilvl="0">
      <w:start w:val="1"/>
      <w:numFmt w:val="decimal"/>
      <w:lvlText w:val="%1"/>
      <w:lvlJc w:val="left"/>
      <w:pPr>
        <w:ind w:left="384" w:hanging="384"/>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18"/>
  </w:num>
  <w:num w:numId="2" w16cid:durableId="2102019340">
    <w:abstractNumId w:val="15"/>
  </w:num>
  <w:num w:numId="3" w16cid:durableId="1955600679">
    <w:abstractNumId w:val="0"/>
  </w:num>
  <w:num w:numId="4" w16cid:durableId="1923490865">
    <w:abstractNumId w:val="6"/>
  </w:num>
  <w:num w:numId="5" w16cid:durableId="1729768576">
    <w:abstractNumId w:val="16"/>
  </w:num>
  <w:num w:numId="6" w16cid:durableId="932930495">
    <w:abstractNumId w:val="2"/>
  </w:num>
  <w:num w:numId="7" w16cid:durableId="316885082">
    <w:abstractNumId w:val="12"/>
  </w:num>
  <w:num w:numId="8" w16cid:durableId="726296716">
    <w:abstractNumId w:val="9"/>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4"/>
  </w:num>
  <w:num w:numId="14" w16cid:durableId="1017735673">
    <w:abstractNumId w:val="10"/>
  </w:num>
  <w:num w:numId="15" w16cid:durableId="676074805">
    <w:abstractNumId w:val="7"/>
  </w:num>
  <w:num w:numId="16" w16cid:durableId="1459647998">
    <w:abstractNumId w:val="13"/>
  </w:num>
  <w:num w:numId="17" w16cid:durableId="2125078703">
    <w:abstractNumId w:val="5"/>
  </w:num>
  <w:num w:numId="18" w16cid:durableId="77948277">
    <w:abstractNumId w:val="11"/>
  </w:num>
  <w:num w:numId="19" w16cid:durableId="870336694">
    <w:abstractNumId w:val="17"/>
  </w:num>
  <w:num w:numId="20" w16cid:durableId="14137449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694"/>
    <w:rsid w:val="000051D5"/>
    <w:rsid w:val="00005361"/>
    <w:rsid w:val="00006D2A"/>
    <w:rsid w:val="0000701A"/>
    <w:rsid w:val="00010D47"/>
    <w:rsid w:val="00012C62"/>
    <w:rsid w:val="0001403A"/>
    <w:rsid w:val="00016CF0"/>
    <w:rsid w:val="00017D1A"/>
    <w:rsid w:val="00017F3E"/>
    <w:rsid w:val="00022450"/>
    <w:rsid w:val="000306F6"/>
    <w:rsid w:val="00030DDD"/>
    <w:rsid w:val="00030FA9"/>
    <w:rsid w:val="000313BB"/>
    <w:rsid w:val="0003237B"/>
    <w:rsid w:val="000329F1"/>
    <w:rsid w:val="000337C5"/>
    <w:rsid w:val="00033ED5"/>
    <w:rsid w:val="00036537"/>
    <w:rsid w:val="00040975"/>
    <w:rsid w:val="00046BEA"/>
    <w:rsid w:val="00047673"/>
    <w:rsid w:val="00050500"/>
    <w:rsid w:val="000537F2"/>
    <w:rsid w:val="00055E38"/>
    <w:rsid w:val="0005691C"/>
    <w:rsid w:val="00056ECB"/>
    <w:rsid w:val="00056ED5"/>
    <w:rsid w:val="000655CC"/>
    <w:rsid w:val="0006761F"/>
    <w:rsid w:val="000700AE"/>
    <w:rsid w:val="0007095B"/>
    <w:rsid w:val="00072A84"/>
    <w:rsid w:val="00077148"/>
    <w:rsid w:val="00084024"/>
    <w:rsid w:val="0008787C"/>
    <w:rsid w:val="0009062C"/>
    <w:rsid w:val="00095368"/>
    <w:rsid w:val="000954C4"/>
    <w:rsid w:val="00097405"/>
    <w:rsid w:val="000A0B9A"/>
    <w:rsid w:val="000A5BED"/>
    <w:rsid w:val="000A611A"/>
    <w:rsid w:val="000B12D9"/>
    <w:rsid w:val="000B4536"/>
    <w:rsid w:val="000B5790"/>
    <w:rsid w:val="000B7715"/>
    <w:rsid w:val="000D6759"/>
    <w:rsid w:val="000E463B"/>
    <w:rsid w:val="000E5A7E"/>
    <w:rsid w:val="000E6212"/>
    <w:rsid w:val="000F1D1E"/>
    <w:rsid w:val="000F247C"/>
    <w:rsid w:val="000F43A3"/>
    <w:rsid w:val="000F7681"/>
    <w:rsid w:val="00103031"/>
    <w:rsid w:val="001044FE"/>
    <w:rsid w:val="00110B92"/>
    <w:rsid w:val="001139D4"/>
    <w:rsid w:val="00130167"/>
    <w:rsid w:val="00131B08"/>
    <w:rsid w:val="00132A59"/>
    <w:rsid w:val="00133337"/>
    <w:rsid w:val="00133A0F"/>
    <w:rsid w:val="00134958"/>
    <w:rsid w:val="0013580F"/>
    <w:rsid w:val="00137B6D"/>
    <w:rsid w:val="0014070B"/>
    <w:rsid w:val="00140D76"/>
    <w:rsid w:val="00141671"/>
    <w:rsid w:val="001422C1"/>
    <w:rsid w:val="00143EEF"/>
    <w:rsid w:val="001448C0"/>
    <w:rsid w:val="001522AE"/>
    <w:rsid w:val="00157D5B"/>
    <w:rsid w:val="00161FE6"/>
    <w:rsid w:val="00163448"/>
    <w:rsid w:val="00164C3D"/>
    <w:rsid w:val="00166D3A"/>
    <w:rsid w:val="00166DE3"/>
    <w:rsid w:val="001711D2"/>
    <w:rsid w:val="0017425D"/>
    <w:rsid w:val="001766EF"/>
    <w:rsid w:val="00181D8F"/>
    <w:rsid w:val="00181FDC"/>
    <w:rsid w:val="00183FBB"/>
    <w:rsid w:val="00184662"/>
    <w:rsid w:val="001860B9"/>
    <w:rsid w:val="001866E7"/>
    <w:rsid w:val="00186F2B"/>
    <w:rsid w:val="001874D6"/>
    <w:rsid w:val="001907B9"/>
    <w:rsid w:val="00191FCA"/>
    <w:rsid w:val="001924B0"/>
    <w:rsid w:val="0019352A"/>
    <w:rsid w:val="0019360C"/>
    <w:rsid w:val="00193D6B"/>
    <w:rsid w:val="0019632A"/>
    <w:rsid w:val="001A4E7C"/>
    <w:rsid w:val="001A53F8"/>
    <w:rsid w:val="001B1575"/>
    <w:rsid w:val="001B6FC0"/>
    <w:rsid w:val="001B762C"/>
    <w:rsid w:val="001C3724"/>
    <w:rsid w:val="001C4D0A"/>
    <w:rsid w:val="001C5FEF"/>
    <w:rsid w:val="001E44F4"/>
    <w:rsid w:val="001E5552"/>
    <w:rsid w:val="001F2D96"/>
    <w:rsid w:val="001F3790"/>
    <w:rsid w:val="001F6277"/>
    <w:rsid w:val="001F7B2F"/>
    <w:rsid w:val="00201472"/>
    <w:rsid w:val="00206A0F"/>
    <w:rsid w:val="00211487"/>
    <w:rsid w:val="00211D91"/>
    <w:rsid w:val="00213F55"/>
    <w:rsid w:val="00217DEC"/>
    <w:rsid w:val="00220DD8"/>
    <w:rsid w:val="00233B94"/>
    <w:rsid w:val="00235B57"/>
    <w:rsid w:val="0024418C"/>
    <w:rsid w:val="00244389"/>
    <w:rsid w:val="002474DB"/>
    <w:rsid w:val="00250F24"/>
    <w:rsid w:val="002523C5"/>
    <w:rsid w:val="0025380B"/>
    <w:rsid w:val="0025703A"/>
    <w:rsid w:val="0026140A"/>
    <w:rsid w:val="00262F3D"/>
    <w:rsid w:val="00263281"/>
    <w:rsid w:val="002651D6"/>
    <w:rsid w:val="0026551F"/>
    <w:rsid w:val="002679E3"/>
    <w:rsid w:val="00274DD0"/>
    <w:rsid w:val="0027507B"/>
    <w:rsid w:val="002763C1"/>
    <w:rsid w:val="00277167"/>
    <w:rsid w:val="00280A85"/>
    <w:rsid w:val="00284119"/>
    <w:rsid w:val="00284AC9"/>
    <w:rsid w:val="002853DA"/>
    <w:rsid w:val="00285E04"/>
    <w:rsid w:val="00290B5C"/>
    <w:rsid w:val="00294791"/>
    <w:rsid w:val="002974AD"/>
    <w:rsid w:val="002A39E6"/>
    <w:rsid w:val="002A5BB4"/>
    <w:rsid w:val="002B0568"/>
    <w:rsid w:val="002B0B30"/>
    <w:rsid w:val="002B0C78"/>
    <w:rsid w:val="002B1A77"/>
    <w:rsid w:val="002B4E60"/>
    <w:rsid w:val="002C0C02"/>
    <w:rsid w:val="002C1277"/>
    <w:rsid w:val="002C60AD"/>
    <w:rsid w:val="002D0E0E"/>
    <w:rsid w:val="002D1CE1"/>
    <w:rsid w:val="002D2822"/>
    <w:rsid w:val="002D3A45"/>
    <w:rsid w:val="002D5705"/>
    <w:rsid w:val="002D6023"/>
    <w:rsid w:val="002D758F"/>
    <w:rsid w:val="002E263F"/>
    <w:rsid w:val="002E6F81"/>
    <w:rsid w:val="002E7D93"/>
    <w:rsid w:val="002F08BA"/>
    <w:rsid w:val="002F0B2E"/>
    <w:rsid w:val="002F0DC9"/>
    <w:rsid w:val="002F2CFF"/>
    <w:rsid w:val="002F39DC"/>
    <w:rsid w:val="002F568B"/>
    <w:rsid w:val="002F7818"/>
    <w:rsid w:val="003066D0"/>
    <w:rsid w:val="003075FE"/>
    <w:rsid w:val="00311401"/>
    <w:rsid w:val="003203D7"/>
    <w:rsid w:val="00320D95"/>
    <w:rsid w:val="00320F86"/>
    <w:rsid w:val="00321584"/>
    <w:rsid w:val="00324171"/>
    <w:rsid w:val="003253CC"/>
    <w:rsid w:val="00326C24"/>
    <w:rsid w:val="00330295"/>
    <w:rsid w:val="003327B0"/>
    <w:rsid w:val="003336D2"/>
    <w:rsid w:val="00335671"/>
    <w:rsid w:val="00337F99"/>
    <w:rsid w:val="003410BD"/>
    <w:rsid w:val="0034307B"/>
    <w:rsid w:val="00344F15"/>
    <w:rsid w:val="00345EB1"/>
    <w:rsid w:val="00350CC4"/>
    <w:rsid w:val="003555F8"/>
    <w:rsid w:val="00360E0D"/>
    <w:rsid w:val="00361403"/>
    <w:rsid w:val="00362DA4"/>
    <w:rsid w:val="0036357D"/>
    <w:rsid w:val="003655E0"/>
    <w:rsid w:val="0036594C"/>
    <w:rsid w:val="00367D19"/>
    <w:rsid w:val="00371BED"/>
    <w:rsid w:val="00374A3D"/>
    <w:rsid w:val="00377773"/>
    <w:rsid w:val="00380F96"/>
    <w:rsid w:val="003839CE"/>
    <w:rsid w:val="00384019"/>
    <w:rsid w:val="003849F3"/>
    <w:rsid w:val="003854F1"/>
    <w:rsid w:val="00385739"/>
    <w:rsid w:val="00387899"/>
    <w:rsid w:val="0039118E"/>
    <w:rsid w:val="003914C2"/>
    <w:rsid w:val="00394C19"/>
    <w:rsid w:val="00397F54"/>
    <w:rsid w:val="003A0D43"/>
    <w:rsid w:val="003A160C"/>
    <w:rsid w:val="003A7265"/>
    <w:rsid w:val="003B2A4B"/>
    <w:rsid w:val="003C6588"/>
    <w:rsid w:val="003C7201"/>
    <w:rsid w:val="003D099E"/>
    <w:rsid w:val="003D21A2"/>
    <w:rsid w:val="003D29D2"/>
    <w:rsid w:val="003E0705"/>
    <w:rsid w:val="003E2FF7"/>
    <w:rsid w:val="003E4D69"/>
    <w:rsid w:val="003E648C"/>
    <w:rsid w:val="003F1013"/>
    <w:rsid w:val="003F1ACF"/>
    <w:rsid w:val="003F3011"/>
    <w:rsid w:val="003F786B"/>
    <w:rsid w:val="00402829"/>
    <w:rsid w:val="00404948"/>
    <w:rsid w:val="00406BEA"/>
    <w:rsid w:val="00413A60"/>
    <w:rsid w:val="00416945"/>
    <w:rsid w:val="00417945"/>
    <w:rsid w:val="00420045"/>
    <w:rsid w:val="004230F7"/>
    <w:rsid w:val="0042575C"/>
    <w:rsid w:val="0043167E"/>
    <w:rsid w:val="00432C82"/>
    <w:rsid w:val="004330D1"/>
    <w:rsid w:val="0043409A"/>
    <w:rsid w:val="004421C6"/>
    <w:rsid w:val="004421CB"/>
    <w:rsid w:val="004450F5"/>
    <w:rsid w:val="00445455"/>
    <w:rsid w:val="00446255"/>
    <w:rsid w:val="00451935"/>
    <w:rsid w:val="00460ED0"/>
    <w:rsid w:val="00462B91"/>
    <w:rsid w:val="0046320B"/>
    <w:rsid w:val="00463CFE"/>
    <w:rsid w:val="0046488A"/>
    <w:rsid w:val="00465651"/>
    <w:rsid w:val="004671DB"/>
    <w:rsid w:val="0047039F"/>
    <w:rsid w:val="00470CE7"/>
    <w:rsid w:val="00470F4F"/>
    <w:rsid w:val="00472482"/>
    <w:rsid w:val="004737B1"/>
    <w:rsid w:val="00476E64"/>
    <w:rsid w:val="00480DC7"/>
    <w:rsid w:val="00486D36"/>
    <w:rsid w:val="00487093"/>
    <w:rsid w:val="004876F6"/>
    <w:rsid w:val="00487B0C"/>
    <w:rsid w:val="0049236A"/>
    <w:rsid w:val="00492718"/>
    <w:rsid w:val="00495297"/>
    <w:rsid w:val="00495C98"/>
    <w:rsid w:val="004A355D"/>
    <w:rsid w:val="004A4970"/>
    <w:rsid w:val="004B2183"/>
    <w:rsid w:val="004B2A01"/>
    <w:rsid w:val="004B3108"/>
    <w:rsid w:val="004C1B36"/>
    <w:rsid w:val="004C3454"/>
    <w:rsid w:val="004C74F4"/>
    <w:rsid w:val="004D7BA3"/>
    <w:rsid w:val="004E14E9"/>
    <w:rsid w:val="004E2B8B"/>
    <w:rsid w:val="004E40DF"/>
    <w:rsid w:val="004E4A62"/>
    <w:rsid w:val="004F4518"/>
    <w:rsid w:val="004F4C62"/>
    <w:rsid w:val="004F5F40"/>
    <w:rsid w:val="004F61F7"/>
    <w:rsid w:val="004F6B86"/>
    <w:rsid w:val="00501433"/>
    <w:rsid w:val="005077A7"/>
    <w:rsid w:val="00510C64"/>
    <w:rsid w:val="005116E3"/>
    <w:rsid w:val="00511CC4"/>
    <w:rsid w:val="00515D95"/>
    <w:rsid w:val="00516565"/>
    <w:rsid w:val="00531597"/>
    <w:rsid w:val="00531E60"/>
    <w:rsid w:val="00534079"/>
    <w:rsid w:val="00541D07"/>
    <w:rsid w:val="00544BAB"/>
    <w:rsid w:val="00545F31"/>
    <w:rsid w:val="00546B19"/>
    <w:rsid w:val="005578FA"/>
    <w:rsid w:val="00564837"/>
    <w:rsid w:val="0056503E"/>
    <w:rsid w:val="00565129"/>
    <w:rsid w:val="00565CD0"/>
    <w:rsid w:val="00567820"/>
    <w:rsid w:val="00567E53"/>
    <w:rsid w:val="00571548"/>
    <w:rsid w:val="005720CE"/>
    <w:rsid w:val="005770AD"/>
    <w:rsid w:val="00581414"/>
    <w:rsid w:val="00582490"/>
    <w:rsid w:val="00590ADE"/>
    <w:rsid w:val="00597E28"/>
    <w:rsid w:val="005A4AE5"/>
    <w:rsid w:val="005A54ED"/>
    <w:rsid w:val="005A5D5B"/>
    <w:rsid w:val="005A6081"/>
    <w:rsid w:val="005A627D"/>
    <w:rsid w:val="005B394A"/>
    <w:rsid w:val="005B7291"/>
    <w:rsid w:val="005C0045"/>
    <w:rsid w:val="005C084E"/>
    <w:rsid w:val="005C2D6A"/>
    <w:rsid w:val="005C4606"/>
    <w:rsid w:val="005D0B0C"/>
    <w:rsid w:val="005D2705"/>
    <w:rsid w:val="005E02B3"/>
    <w:rsid w:val="005E0DB7"/>
    <w:rsid w:val="005E1E24"/>
    <w:rsid w:val="005E2199"/>
    <w:rsid w:val="005E4E1E"/>
    <w:rsid w:val="005F46BA"/>
    <w:rsid w:val="0060222A"/>
    <w:rsid w:val="00602D11"/>
    <w:rsid w:val="0060596B"/>
    <w:rsid w:val="00606D97"/>
    <w:rsid w:val="00614E64"/>
    <w:rsid w:val="00617710"/>
    <w:rsid w:val="00617EE6"/>
    <w:rsid w:val="00617F09"/>
    <w:rsid w:val="0062030B"/>
    <w:rsid w:val="0062184C"/>
    <w:rsid w:val="00623724"/>
    <w:rsid w:val="0062488D"/>
    <w:rsid w:val="00626CD8"/>
    <w:rsid w:val="00627BEA"/>
    <w:rsid w:val="006319DB"/>
    <w:rsid w:val="00633135"/>
    <w:rsid w:val="00642470"/>
    <w:rsid w:val="00645766"/>
    <w:rsid w:val="00651243"/>
    <w:rsid w:val="0065270C"/>
    <w:rsid w:val="0065595B"/>
    <w:rsid w:val="00660269"/>
    <w:rsid w:val="00665CB5"/>
    <w:rsid w:val="00665F89"/>
    <w:rsid w:val="00673C92"/>
    <w:rsid w:val="006753EC"/>
    <w:rsid w:val="00677167"/>
    <w:rsid w:val="00681B93"/>
    <w:rsid w:val="00682812"/>
    <w:rsid w:val="00684983"/>
    <w:rsid w:val="00685193"/>
    <w:rsid w:val="006919B0"/>
    <w:rsid w:val="00691E6D"/>
    <w:rsid w:val="006A11FF"/>
    <w:rsid w:val="006A2789"/>
    <w:rsid w:val="006A4978"/>
    <w:rsid w:val="006A544D"/>
    <w:rsid w:val="006A5AAA"/>
    <w:rsid w:val="006A7261"/>
    <w:rsid w:val="006B0D29"/>
    <w:rsid w:val="006B1819"/>
    <w:rsid w:val="006C3F62"/>
    <w:rsid w:val="006C415A"/>
    <w:rsid w:val="006C5048"/>
    <w:rsid w:val="006C6A4B"/>
    <w:rsid w:val="006C779F"/>
    <w:rsid w:val="006D01F5"/>
    <w:rsid w:val="006D0CFB"/>
    <w:rsid w:val="006D2A9F"/>
    <w:rsid w:val="006D30C0"/>
    <w:rsid w:val="006D7535"/>
    <w:rsid w:val="006E450B"/>
    <w:rsid w:val="006E6B70"/>
    <w:rsid w:val="006F0D7E"/>
    <w:rsid w:val="006F7701"/>
    <w:rsid w:val="00707A99"/>
    <w:rsid w:val="00710B77"/>
    <w:rsid w:val="0071727F"/>
    <w:rsid w:val="0072075B"/>
    <w:rsid w:val="00721D96"/>
    <w:rsid w:val="007221C2"/>
    <w:rsid w:val="00723509"/>
    <w:rsid w:val="00730955"/>
    <w:rsid w:val="00732EAE"/>
    <w:rsid w:val="007333B9"/>
    <w:rsid w:val="00733A9C"/>
    <w:rsid w:val="007350F2"/>
    <w:rsid w:val="00736574"/>
    <w:rsid w:val="007367E0"/>
    <w:rsid w:val="0073683D"/>
    <w:rsid w:val="00737215"/>
    <w:rsid w:val="007423E7"/>
    <w:rsid w:val="00752110"/>
    <w:rsid w:val="00754905"/>
    <w:rsid w:val="00755722"/>
    <w:rsid w:val="007569B5"/>
    <w:rsid w:val="00760038"/>
    <w:rsid w:val="00761E5F"/>
    <w:rsid w:val="00762172"/>
    <w:rsid w:val="00762EE0"/>
    <w:rsid w:val="00764D0F"/>
    <w:rsid w:val="00765385"/>
    <w:rsid w:val="00765C41"/>
    <w:rsid w:val="007706EC"/>
    <w:rsid w:val="00771100"/>
    <w:rsid w:val="007759DD"/>
    <w:rsid w:val="00775E0C"/>
    <w:rsid w:val="0077684E"/>
    <w:rsid w:val="00777D9B"/>
    <w:rsid w:val="0078070D"/>
    <w:rsid w:val="00785200"/>
    <w:rsid w:val="0078609F"/>
    <w:rsid w:val="007917BA"/>
    <w:rsid w:val="00791899"/>
    <w:rsid w:val="007A20F6"/>
    <w:rsid w:val="007A5C6F"/>
    <w:rsid w:val="007C02C9"/>
    <w:rsid w:val="007D3933"/>
    <w:rsid w:val="007D4241"/>
    <w:rsid w:val="007D4317"/>
    <w:rsid w:val="007D4EA3"/>
    <w:rsid w:val="007E000F"/>
    <w:rsid w:val="007E1CC6"/>
    <w:rsid w:val="007F1CFF"/>
    <w:rsid w:val="007F2EFF"/>
    <w:rsid w:val="007F5DD5"/>
    <w:rsid w:val="007F6055"/>
    <w:rsid w:val="00800DD3"/>
    <w:rsid w:val="00800EE5"/>
    <w:rsid w:val="008061D3"/>
    <w:rsid w:val="008112D7"/>
    <w:rsid w:val="00821A1B"/>
    <w:rsid w:val="008260F5"/>
    <w:rsid w:val="008262E9"/>
    <w:rsid w:val="00827E69"/>
    <w:rsid w:val="00833A63"/>
    <w:rsid w:val="00835C4D"/>
    <w:rsid w:val="008375A2"/>
    <w:rsid w:val="00841D57"/>
    <w:rsid w:val="00842E5E"/>
    <w:rsid w:val="00843F48"/>
    <w:rsid w:val="008458BD"/>
    <w:rsid w:val="00850100"/>
    <w:rsid w:val="00851423"/>
    <w:rsid w:val="00852DBF"/>
    <w:rsid w:val="008569C6"/>
    <w:rsid w:val="00857848"/>
    <w:rsid w:val="0086125D"/>
    <w:rsid w:val="008654B6"/>
    <w:rsid w:val="00870357"/>
    <w:rsid w:val="0087139C"/>
    <w:rsid w:val="008743C5"/>
    <w:rsid w:val="00880E83"/>
    <w:rsid w:val="00882335"/>
    <w:rsid w:val="00883191"/>
    <w:rsid w:val="00883E94"/>
    <w:rsid w:val="00886A53"/>
    <w:rsid w:val="00890972"/>
    <w:rsid w:val="0089115E"/>
    <w:rsid w:val="00892472"/>
    <w:rsid w:val="00892F28"/>
    <w:rsid w:val="0089505C"/>
    <w:rsid w:val="008A0C5F"/>
    <w:rsid w:val="008A3DEA"/>
    <w:rsid w:val="008A4EB9"/>
    <w:rsid w:val="008A74C0"/>
    <w:rsid w:val="008B11B1"/>
    <w:rsid w:val="008B1694"/>
    <w:rsid w:val="008B1882"/>
    <w:rsid w:val="008B18DD"/>
    <w:rsid w:val="008B633E"/>
    <w:rsid w:val="008C4B27"/>
    <w:rsid w:val="008C7F2A"/>
    <w:rsid w:val="008D12C9"/>
    <w:rsid w:val="008E24CE"/>
    <w:rsid w:val="008E36F8"/>
    <w:rsid w:val="008E46B2"/>
    <w:rsid w:val="008E682C"/>
    <w:rsid w:val="008E78A1"/>
    <w:rsid w:val="008F589F"/>
    <w:rsid w:val="008F7B6B"/>
    <w:rsid w:val="00906238"/>
    <w:rsid w:val="00907EF9"/>
    <w:rsid w:val="00911B88"/>
    <w:rsid w:val="009124BC"/>
    <w:rsid w:val="0091295C"/>
    <w:rsid w:val="00913EA8"/>
    <w:rsid w:val="00914D58"/>
    <w:rsid w:val="0091640A"/>
    <w:rsid w:val="00921CEA"/>
    <w:rsid w:val="00921F47"/>
    <w:rsid w:val="009228AB"/>
    <w:rsid w:val="00924983"/>
    <w:rsid w:val="009276D2"/>
    <w:rsid w:val="0093085B"/>
    <w:rsid w:val="00931C57"/>
    <w:rsid w:val="00932791"/>
    <w:rsid w:val="009347A5"/>
    <w:rsid w:val="00942257"/>
    <w:rsid w:val="00942AEB"/>
    <w:rsid w:val="009471BF"/>
    <w:rsid w:val="00947A1B"/>
    <w:rsid w:val="00950E4E"/>
    <w:rsid w:val="00951FCF"/>
    <w:rsid w:val="009529BD"/>
    <w:rsid w:val="009533B4"/>
    <w:rsid w:val="0096679A"/>
    <w:rsid w:val="00966D39"/>
    <w:rsid w:val="00970482"/>
    <w:rsid w:val="00971D93"/>
    <w:rsid w:val="009729FC"/>
    <w:rsid w:val="0098503D"/>
    <w:rsid w:val="00993AEB"/>
    <w:rsid w:val="00996F27"/>
    <w:rsid w:val="009A282C"/>
    <w:rsid w:val="009A2BE7"/>
    <w:rsid w:val="009A3EB6"/>
    <w:rsid w:val="009B1F6B"/>
    <w:rsid w:val="009C0D12"/>
    <w:rsid w:val="009C10D2"/>
    <w:rsid w:val="009C192E"/>
    <w:rsid w:val="009C1D2D"/>
    <w:rsid w:val="009C248C"/>
    <w:rsid w:val="009C2603"/>
    <w:rsid w:val="009D5274"/>
    <w:rsid w:val="009D6819"/>
    <w:rsid w:val="009D6D1C"/>
    <w:rsid w:val="009E05A9"/>
    <w:rsid w:val="009E0CF9"/>
    <w:rsid w:val="009E166F"/>
    <w:rsid w:val="009E531B"/>
    <w:rsid w:val="009E6C56"/>
    <w:rsid w:val="009E7DCF"/>
    <w:rsid w:val="009F4A56"/>
    <w:rsid w:val="009F4E65"/>
    <w:rsid w:val="009F535E"/>
    <w:rsid w:val="009F558D"/>
    <w:rsid w:val="009F630B"/>
    <w:rsid w:val="009F7F71"/>
    <w:rsid w:val="00A006A5"/>
    <w:rsid w:val="00A01271"/>
    <w:rsid w:val="00A03C74"/>
    <w:rsid w:val="00A0467D"/>
    <w:rsid w:val="00A05942"/>
    <w:rsid w:val="00A07BEC"/>
    <w:rsid w:val="00A1209C"/>
    <w:rsid w:val="00A14051"/>
    <w:rsid w:val="00A22363"/>
    <w:rsid w:val="00A264BE"/>
    <w:rsid w:val="00A272CA"/>
    <w:rsid w:val="00A27A87"/>
    <w:rsid w:val="00A30AE8"/>
    <w:rsid w:val="00A328AE"/>
    <w:rsid w:val="00A33051"/>
    <w:rsid w:val="00A3420F"/>
    <w:rsid w:val="00A35A3A"/>
    <w:rsid w:val="00A407AD"/>
    <w:rsid w:val="00A40923"/>
    <w:rsid w:val="00A41C05"/>
    <w:rsid w:val="00A42426"/>
    <w:rsid w:val="00A514B7"/>
    <w:rsid w:val="00A54A0B"/>
    <w:rsid w:val="00A60E89"/>
    <w:rsid w:val="00A62080"/>
    <w:rsid w:val="00A6444D"/>
    <w:rsid w:val="00A65FD4"/>
    <w:rsid w:val="00A67E71"/>
    <w:rsid w:val="00A73056"/>
    <w:rsid w:val="00A73F1C"/>
    <w:rsid w:val="00A80E87"/>
    <w:rsid w:val="00A81198"/>
    <w:rsid w:val="00A81E48"/>
    <w:rsid w:val="00A82035"/>
    <w:rsid w:val="00A86243"/>
    <w:rsid w:val="00A87759"/>
    <w:rsid w:val="00A90D77"/>
    <w:rsid w:val="00A92BB3"/>
    <w:rsid w:val="00A92E07"/>
    <w:rsid w:val="00AA0B3A"/>
    <w:rsid w:val="00AA1F96"/>
    <w:rsid w:val="00AA3996"/>
    <w:rsid w:val="00AA60F6"/>
    <w:rsid w:val="00AA6D28"/>
    <w:rsid w:val="00AA6EB4"/>
    <w:rsid w:val="00AA767D"/>
    <w:rsid w:val="00AA787B"/>
    <w:rsid w:val="00AB0CC9"/>
    <w:rsid w:val="00AB6A52"/>
    <w:rsid w:val="00AB76D2"/>
    <w:rsid w:val="00AC09EE"/>
    <w:rsid w:val="00AC3FF6"/>
    <w:rsid w:val="00AD0B5E"/>
    <w:rsid w:val="00AD55C5"/>
    <w:rsid w:val="00AD73EC"/>
    <w:rsid w:val="00AE0682"/>
    <w:rsid w:val="00AE0B15"/>
    <w:rsid w:val="00AE0B88"/>
    <w:rsid w:val="00AE5BC7"/>
    <w:rsid w:val="00AE7ACA"/>
    <w:rsid w:val="00AF5AAF"/>
    <w:rsid w:val="00B046D8"/>
    <w:rsid w:val="00B1387C"/>
    <w:rsid w:val="00B13F4C"/>
    <w:rsid w:val="00B14557"/>
    <w:rsid w:val="00B16219"/>
    <w:rsid w:val="00B16C59"/>
    <w:rsid w:val="00B334FA"/>
    <w:rsid w:val="00B33FDD"/>
    <w:rsid w:val="00B351E3"/>
    <w:rsid w:val="00B359CC"/>
    <w:rsid w:val="00B36107"/>
    <w:rsid w:val="00B41789"/>
    <w:rsid w:val="00B46495"/>
    <w:rsid w:val="00B46C03"/>
    <w:rsid w:val="00B50D1B"/>
    <w:rsid w:val="00B5101C"/>
    <w:rsid w:val="00B51B14"/>
    <w:rsid w:val="00B52663"/>
    <w:rsid w:val="00B60C6C"/>
    <w:rsid w:val="00B619A9"/>
    <w:rsid w:val="00B65A9D"/>
    <w:rsid w:val="00B66D60"/>
    <w:rsid w:val="00B751A5"/>
    <w:rsid w:val="00B75EDE"/>
    <w:rsid w:val="00B77D88"/>
    <w:rsid w:val="00B77FAF"/>
    <w:rsid w:val="00B84336"/>
    <w:rsid w:val="00B851B9"/>
    <w:rsid w:val="00B86453"/>
    <w:rsid w:val="00B87899"/>
    <w:rsid w:val="00B90054"/>
    <w:rsid w:val="00B9019D"/>
    <w:rsid w:val="00B91CAE"/>
    <w:rsid w:val="00B92C14"/>
    <w:rsid w:val="00BA0066"/>
    <w:rsid w:val="00BA05EC"/>
    <w:rsid w:val="00BA1BE5"/>
    <w:rsid w:val="00BA41C9"/>
    <w:rsid w:val="00BA616A"/>
    <w:rsid w:val="00BA62E7"/>
    <w:rsid w:val="00BB69DB"/>
    <w:rsid w:val="00BB6E79"/>
    <w:rsid w:val="00BC322E"/>
    <w:rsid w:val="00BC44CD"/>
    <w:rsid w:val="00BC48A6"/>
    <w:rsid w:val="00BC5AD8"/>
    <w:rsid w:val="00BD0483"/>
    <w:rsid w:val="00BD3625"/>
    <w:rsid w:val="00BD44CB"/>
    <w:rsid w:val="00BE0519"/>
    <w:rsid w:val="00BE0940"/>
    <w:rsid w:val="00BE108E"/>
    <w:rsid w:val="00BE31F8"/>
    <w:rsid w:val="00BE3686"/>
    <w:rsid w:val="00BE7978"/>
    <w:rsid w:val="00BF2F64"/>
    <w:rsid w:val="00BF4666"/>
    <w:rsid w:val="00BF4F42"/>
    <w:rsid w:val="00C00D5E"/>
    <w:rsid w:val="00C01F0D"/>
    <w:rsid w:val="00C052DA"/>
    <w:rsid w:val="00C07DDB"/>
    <w:rsid w:val="00C2650E"/>
    <w:rsid w:val="00C33688"/>
    <w:rsid w:val="00C36327"/>
    <w:rsid w:val="00C4115D"/>
    <w:rsid w:val="00C41A58"/>
    <w:rsid w:val="00C43BDD"/>
    <w:rsid w:val="00C47778"/>
    <w:rsid w:val="00C5011E"/>
    <w:rsid w:val="00C50EE5"/>
    <w:rsid w:val="00C5240A"/>
    <w:rsid w:val="00C52974"/>
    <w:rsid w:val="00C5398F"/>
    <w:rsid w:val="00C556F5"/>
    <w:rsid w:val="00C57466"/>
    <w:rsid w:val="00C6092A"/>
    <w:rsid w:val="00C62608"/>
    <w:rsid w:val="00C65398"/>
    <w:rsid w:val="00C67DEB"/>
    <w:rsid w:val="00C70834"/>
    <w:rsid w:val="00C70E19"/>
    <w:rsid w:val="00C7100D"/>
    <w:rsid w:val="00C71EF7"/>
    <w:rsid w:val="00C72574"/>
    <w:rsid w:val="00C7266B"/>
    <w:rsid w:val="00C72FEE"/>
    <w:rsid w:val="00C73295"/>
    <w:rsid w:val="00C7430C"/>
    <w:rsid w:val="00C744B2"/>
    <w:rsid w:val="00C774EE"/>
    <w:rsid w:val="00C8130F"/>
    <w:rsid w:val="00C85DA1"/>
    <w:rsid w:val="00C9071C"/>
    <w:rsid w:val="00C908FF"/>
    <w:rsid w:val="00C914B0"/>
    <w:rsid w:val="00C97BD3"/>
    <w:rsid w:val="00CA13E8"/>
    <w:rsid w:val="00CA39EF"/>
    <w:rsid w:val="00CA521F"/>
    <w:rsid w:val="00CA5F66"/>
    <w:rsid w:val="00CB0493"/>
    <w:rsid w:val="00CB17FF"/>
    <w:rsid w:val="00CB1ED7"/>
    <w:rsid w:val="00CB5111"/>
    <w:rsid w:val="00CC167C"/>
    <w:rsid w:val="00CC20DE"/>
    <w:rsid w:val="00CC21C7"/>
    <w:rsid w:val="00CC52D9"/>
    <w:rsid w:val="00CD6632"/>
    <w:rsid w:val="00CD6647"/>
    <w:rsid w:val="00CD776C"/>
    <w:rsid w:val="00CE4B73"/>
    <w:rsid w:val="00CE6BD0"/>
    <w:rsid w:val="00CE6CCA"/>
    <w:rsid w:val="00CF30A1"/>
    <w:rsid w:val="00CF70BB"/>
    <w:rsid w:val="00CF7E50"/>
    <w:rsid w:val="00D00047"/>
    <w:rsid w:val="00D06A6D"/>
    <w:rsid w:val="00D074DB"/>
    <w:rsid w:val="00D139CF"/>
    <w:rsid w:val="00D15D16"/>
    <w:rsid w:val="00D210D1"/>
    <w:rsid w:val="00D30A68"/>
    <w:rsid w:val="00D37739"/>
    <w:rsid w:val="00D37E58"/>
    <w:rsid w:val="00D37E7F"/>
    <w:rsid w:val="00D41855"/>
    <w:rsid w:val="00D47AD7"/>
    <w:rsid w:val="00D50E7B"/>
    <w:rsid w:val="00D51529"/>
    <w:rsid w:val="00D5414E"/>
    <w:rsid w:val="00D5481C"/>
    <w:rsid w:val="00D572FF"/>
    <w:rsid w:val="00D644B9"/>
    <w:rsid w:val="00D64706"/>
    <w:rsid w:val="00D8412F"/>
    <w:rsid w:val="00D85218"/>
    <w:rsid w:val="00D915B1"/>
    <w:rsid w:val="00D92F57"/>
    <w:rsid w:val="00D93B86"/>
    <w:rsid w:val="00DA299D"/>
    <w:rsid w:val="00DA2C01"/>
    <w:rsid w:val="00DA4B19"/>
    <w:rsid w:val="00DA65C4"/>
    <w:rsid w:val="00DB3F59"/>
    <w:rsid w:val="00DB4F4A"/>
    <w:rsid w:val="00DB6EB9"/>
    <w:rsid w:val="00DC16EA"/>
    <w:rsid w:val="00DC295B"/>
    <w:rsid w:val="00DC2E34"/>
    <w:rsid w:val="00DC551B"/>
    <w:rsid w:val="00DC5E08"/>
    <w:rsid w:val="00DD60D0"/>
    <w:rsid w:val="00DE4447"/>
    <w:rsid w:val="00DE4EB5"/>
    <w:rsid w:val="00DE5DA2"/>
    <w:rsid w:val="00DE639C"/>
    <w:rsid w:val="00DE7E6E"/>
    <w:rsid w:val="00DF0033"/>
    <w:rsid w:val="00DF04C7"/>
    <w:rsid w:val="00DF6C33"/>
    <w:rsid w:val="00E026BF"/>
    <w:rsid w:val="00E056D5"/>
    <w:rsid w:val="00E07B1B"/>
    <w:rsid w:val="00E11853"/>
    <w:rsid w:val="00E138B9"/>
    <w:rsid w:val="00E161B8"/>
    <w:rsid w:val="00E22559"/>
    <w:rsid w:val="00E2573D"/>
    <w:rsid w:val="00E2577F"/>
    <w:rsid w:val="00E346A2"/>
    <w:rsid w:val="00E34AF6"/>
    <w:rsid w:val="00E34E25"/>
    <w:rsid w:val="00E37C0F"/>
    <w:rsid w:val="00E42C7F"/>
    <w:rsid w:val="00E433A5"/>
    <w:rsid w:val="00E517A0"/>
    <w:rsid w:val="00E52A86"/>
    <w:rsid w:val="00E53627"/>
    <w:rsid w:val="00E54B47"/>
    <w:rsid w:val="00E553BF"/>
    <w:rsid w:val="00E55D93"/>
    <w:rsid w:val="00E61294"/>
    <w:rsid w:val="00E7237C"/>
    <w:rsid w:val="00E735A6"/>
    <w:rsid w:val="00E77504"/>
    <w:rsid w:val="00E77C46"/>
    <w:rsid w:val="00E85A50"/>
    <w:rsid w:val="00E867E3"/>
    <w:rsid w:val="00E86CE8"/>
    <w:rsid w:val="00E90E82"/>
    <w:rsid w:val="00E9320A"/>
    <w:rsid w:val="00E94343"/>
    <w:rsid w:val="00EA00CB"/>
    <w:rsid w:val="00EA04C8"/>
    <w:rsid w:val="00EA1BAA"/>
    <w:rsid w:val="00EA1DD6"/>
    <w:rsid w:val="00EA3FCD"/>
    <w:rsid w:val="00EA42A0"/>
    <w:rsid w:val="00EB0BB0"/>
    <w:rsid w:val="00EB3A11"/>
    <w:rsid w:val="00EB5F05"/>
    <w:rsid w:val="00EB6714"/>
    <w:rsid w:val="00EC0A68"/>
    <w:rsid w:val="00EC0DD5"/>
    <w:rsid w:val="00EC20B9"/>
    <w:rsid w:val="00EC5006"/>
    <w:rsid w:val="00EC580B"/>
    <w:rsid w:val="00EC72B9"/>
    <w:rsid w:val="00EC76AB"/>
    <w:rsid w:val="00ED49C3"/>
    <w:rsid w:val="00ED6CE8"/>
    <w:rsid w:val="00ED7AA6"/>
    <w:rsid w:val="00EE2A56"/>
    <w:rsid w:val="00EE3818"/>
    <w:rsid w:val="00EF103A"/>
    <w:rsid w:val="00EF7A70"/>
    <w:rsid w:val="00F01121"/>
    <w:rsid w:val="00F013E3"/>
    <w:rsid w:val="00F03093"/>
    <w:rsid w:val="00F07F5E"/>
    <w:rsid w:val="00F14678"/>
    <w:rsid w:val="00F16D5D"/>
    <w:rsid w:val="00F22264"/>
    <w:rsid w:val="00F235F6"/>
    <w:rsid w:val="00F2564D"/>
    <w:rsid w:val="00F32D2B"/>
    <w:rsid w:val="00F35B05"/>
    <w:rsid w:val="00F413D9"/>
    <w:rsid w:val="00F42CC9"/>
    <w:rsid w:val="00F5135F"/>
    <w:rsid w:val="00F51F78"/>
    <w:rsid w:val="00F82AE2"/>
    <w:rsid w:val="00F86F47"/>
    <w:rsid w:val="00F90B64"/>
    <w:rsid w:val="00F920EA"/>
    <w:rsid w:val="00F93F59"/>
    <w:rsid w:val="00F9514D"/>
    <w:rsid w:val="00FA293B"/>
    <w:rsid w:val="00FA7478"/>
    <w:rsid w:val="00FB0723"/>
    <w:rsid w:val="00FB2AB1"/>
    <w:rsid w:val="00FB2F0F"/>
    <w:rsid w:val="00FB5086"/>
    <w:rsid w:val="00FB5411"/>
    <w:rsid w:val="00FB6392"/>
    <w:rsid w:val="00FC2A04"/>
    <w:rsid w:val="00FC62F9"/>
    <w:rsid w:val="00FC63D5"/>
    <w:rsid w:val="00FD00FE"/>
    <w:rsid w:val="00FD3C70"/>
    <w:rsid w:val="00FD6820"/>
    <w:rsid w:val="00FE12D8"/>
    <w:rsid w:val="00FE57FA"/>
    <w:rsid w:val="00FF3EB9"/>
    <w:rsid w:val="00FF7C02"/>
    <w:rsid w:val="024801E3"/>
    <w:rsid w:val="081949E3"/>
    <w:rsid w:val="175619F6"/>
    <w:rsid w:val="2685B147"/>
    <w:rsid w:val="2CB6EF78"/>
    <w:rsid w:val="303FC831"/>
    <w:rsid w:val="3F182810"/>
    <w:rsid w:val="45BE9762"/>
    <w:rsid w:val="47B032C4"/>
    <w:rsid w:val="4A2BF631"/>
    <w:rsid w:val="51FD2033"/>
    <w:rsid w:val="647B2B65"/>
    <w:rsid w:val="668F2F2C"/>
    <w:rsid w:val="6B2CF8ED"/>
    <w:rsid w:val="6C853A73"/>
    <w:rsid w:val="73C303CA"/>
    <w:rsid w:val="76590F0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2BB3"/>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7706EC"/>
    <w:pPr>
      <w:tabs>
        <w:tab w:val="right" w:leader="dot" w:pos="8919"/>
      </w:tabs>
      <w:ind w:left="1134"/>
    </w:pPr>
    <w:rPr>
      <w:rFonts w:eastAsia="MS Gothic"/>
      <w:noProof/>
    </w:r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4421C6"/>
    <w:rPr>
      <w:color w:val="954F72"/>
      <w:u w:val="single"/>
    </w:rPr>
  </w:style>
  <w:style w:type="paragraph" w:customStyle="1" w:styleId="msonormal0">
    <w:name w:val="msonormal"/>
    <w:basedOn w:val="Normal"/>
    <w:rsid w:val="004421C6"/>
    <w:pPr>
      <w:spacing w:before="100" w:beforeAutospacing="1" w:after="100" w:afterAutospacing="1" w:line="240" w:lineRule="auto"/>
      <w:ind w:left="0" w:right="0"/>
    </w:pPr>
    <w:rPr>
      <w:rFonts w:ascii="Times New Roman" w:hAnsi="Times New Roman"/>
    </w:rPr>
  </w:style>
  <w:style w:type="paragraph" w:customStyle="1" w:styleId="xl65">
    <w:name w:val="xl65"/>
    <w:basedOn w:val="Normal"/>
    <w:rsid w:val="00755722"/>
    <w:pPr>
      <w:pBdr>
        <w:top w:val="single" w:sz="4" w:space="0" w:color="C0C0C0"/>
        <w:left w:val="single" w:sz="4" w:space="0" w:color="C0C0C0"/>
        <w:bottom w:val="single" w:sz="4" w:space="0" w:color="C0C0C0"/>
        <w:right w:val="single" w:sz="4" w:space="0" w:color="C0C0C0"/>
      </w:pBdr>
      <w:shd w:val="clear" w:color="000000" w:fill="FFFFFF"/>
      <w:spacing w:before="100" w:beforeAutospacing="1" w:after="100" w:afterAutospacing="1" w:line="240" w:lineRule="auto"/>
      <w:ind w:left="0" w:right="0"/>
    </w:pPr>
    <w:rPr>
      <w:rFonts w:ascii="Times New Roman" w:hAnsi="Times New Roman"/>
    </w:rPr>
  </w:style>
  <w:style w:type="paragraph" w:customStyle="1" w:styleId="xl66">
    <w:name w:val="xl66"/>
    <w:basedOn w:val="Normal"/>
    <w:rsid w:val="00755722"/>
    <w:pPr>
      <w:shd w:val="clear" w:color="000000" w:fill="FFFFFF"/>
      <w:spacing w:before="100" w:beforeAutospacing="1" w:after="100" w:afterAutospacing="1" w:line="240" w:lineRule="auto"/>
      <w:ind w:left="0" w:right="0"/>
    </w:pPr>
    <w:rPr>
      <w:rFonts w:ascii="Times New Roman" w:hAnsi="Times New Roman"/>
    </w:rPr>
  </w:style>
  <w:style w:type="paragraph" w:customStyle="1" w:styleId="xl67">
    <w:name w:val="xl67"/>
    <w:basedOn w:val="Normal"/>
    <w:rsid w:val="00755722"/>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1354861">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5296718">
      <w:bodyDiv w:val="1"/>
      <w:marLeft w:val="0"/>
      <w:marRight w:val="0"/>
      <w:marTop w:val="0"/>
      <w:marBottom w:val="0"/>
      <w:divBdr>
        <w:top w:val="none" w:sz="0" w:space="0" w:color="auto"/>
        <w:left w:val="none" w:sz="0" w:space="0" w:color="auto"/>
        <w:bottom w:val="none" w:sz="0" w:space="0" w:color="auto"/>
        <w:right w:val="none" w:sz="0" w:space="0" w:color="auto"/>
      </w:divBdr>
    </w:div>
    <w:div w:id="441538375">
      <w:bodyDiv w:val="1"/>
      <w:marLeft w:val="0"/>
      <w:marRight w:val="0"/>
      <w:marTop w:val="0"/>
      <w:marBottom w:val="0"/>
      <w:divBdr>
        <w:top w:val="none" w:sz="0" w:space="0" w:color="auto"/>
        <w:left w:val="none" w:sz="0" w:space="0" w:color="auto"/>
        <w:bottom w:val="none" w:sz="0" w:space="0" w:color="auto"/>
        <w:right w:val="none" w:sz="0" w:space="0" w:color="auto"/>
      </w:divBdr>
    </w:div>
    <w:div w:id="1048338622">
      <w:bodyDiv w:val="1"/>
      <w:marLeft w:val="0"/>
      <w:marRight w:val="0"/>
      <w:marTop w:val="0"/>
      <w:marBottom w:val="0"/>
      <w:divBdr>
        <w:top w:val="none" w:sz="0" w:space="0" w:color="auto"/>
        <w:left w:val="none" w:sz="0" w:space="0" w:color="auto"/>
        <w:bottom w:val="none" w:sz="0" w:space="0" w:color="auto"/>
        <w:right w:val="none" w:sz="0" w:space="0" w:color="auto"/>
      </w:divBdr>
    </w:div>
    <w:div w:id="108857760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7779219">
      <w:bodyDiv w:val="1"/>
      <w:marLeft w:val="0"/>
      <w:marRight w:val="0"/>
      <w:marTop w:val="0"/>
      <w:marBottom w:val="0"/>
      <w:divBdr>
        <w:top w:val="none" w:sz="0" w:space="0" w:color="auto"/>
        <w:left w:val="none" w:sz="0" w:space="0" w:color="auto"/>
        <w:bottom w:val="none" w:sz="0" w:space="0" w:color="auto"/>
        <w:right w:val="none" w:sz="0" w:space="0" w:color="auto"/>
      </w:divBdr>
    </w:div>
    <w:div w:id="1780638165">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2.xml" Id="rId13" /><Relationship Type="http://schemas.openxmlformats.org/officeDocument/2006/relationships/styles" Target="style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4453</Words>
  <Characters>23604</Characters>
  <Application>Microsoft Office Word</Application>
  <DocSecurity>0</DocSecurity>
  <Lines>196</Lines>
  <Paragraphs>56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28001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Urval ur informationshanteringsplan 2024 för IT, informationssäkerhet och personuppgiftsbehandling</dc:title>
  <dc:subject/>
  <dc:creator/>
  <keywords/>
  <lastModifiedBy/>
  <revision>1</revision>
  <dcterms:created xsi:type="dcterms:W3CDTF">2024-06-07T15:23:00.0000000Z</dcterms:created>
  <dcterms:modified xsi:type="dcterms:W3CDTF">2024-06-10T13:00:00.0000000Z</dcterms:modified>
</coreProperties>
</file>