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1D810EE" w14:textId="1F60B6C5" w:rsidR="00C80EF3" w:rsidRDefault="008C3038" w:rsidP="005C5989">
      <w:pPr>
        <w:spacing w:after="240"/>
      </w:pPr>
      <w:r w:rsidRPr="008C3038">
        <w:rPr>
          <w:rFonts w:ascii="VGR Sans" w:eastAsia="MS Gothic" w:hAnsi="VGR Sans"/>
          <w:bCs/>
          <w:kern w:val="32"/>
          <w:sz w:val="48"/>
          <w:szCs w:val="32"/>
        </w:rPr>
        <w:t xml:space="preserve">Rutin för hantering av statsbidrag från Skolverket </w:t>
      </w:r>
    </w:p>
    <w:p w14:paraId="6D5B3672" w14:textId="6A92BD3C" w:rsidR="00C80EF3" w:rsidRDefault="00C80EF3" w:rsidP="00C80EF3">
      <w:r w:rsidRPr="00830E02">
        <w:rPr>
          <w:b/>
          <w:bCs/>
        </w:rPr>
        <w:t xml:space="preserve">Syfte: </w:t>
      </w:r>
      <w:r>
        <w:t xml:space="preserve">Följande rutin är framtagen för att underlätta och säkerställa hanteringen av statsbidrag och alla de moment och processer som ligger däri. </w:t>
      </w:r>
    </w:p>
    <w:p w14:paraId="111D376D" w14:textId="0CACCAE9" w:rsidR="00830E02" w:rsidRDefault="00C80EF3" w:rsidP="004B226A">
      <w:r w:rsidRPr="00830E02">
        <w:rPr>
          <w:b/>
          <w:bCs/>
        </w:rPr>
        <w:t xml:space="preserve">Gäller för: </w:t>
      </w:r>
      <w:r>
        <w:t>Naturbruksförvaltningens verksamheter och främst Naturb</w:t>
      </w:r>
      <w:r w:rsidR="00220AA2">
        <w:t>r</w:t>
      </w:r>
      <w:r>
        <w:t xml:space="preserve">uksförvaltningens kansli. </w:t>
      </w:r>
    </w:p>
    <w:p w14:paraId="7001D9DF" w14:textId="5ED14D97" w:rsidR="004B226A" w:rsidRDefault="004B226A" w:rsidP="004B226A">
      <w:r>
        <w:t xml:space="preserve">Roller som berörs: Controller, strateg, skolchef, administrativ chef med ansvar för ekonomi, HR och IT </w:t>
      </w:r>
    </w:p>
    <w:p w14:paraId="12103235" w14:textId="77777777" w:rsidR="004B226A" w:rsidRDefault="004B226A" w:rsidP="00326B29">
      <w:r>
        <w:t xml:space="preserve">Controller har det huvudsakliga ansvaret för statsbidragen, kan controllern inte fullfölja sitt uppdrag övergår ansvaret till strategen. </w:t>
      </w:r>
    </w:p>
    <w:p w14:paraId="3F41CC5D" w14:textId="40DE2D37" w:rsidR="004B226A" w:rsidRDefault="004B226A" w:rsidP="00E60FA7">
      <w:pPr>
        <w:pStyle w:val="ListParagraph"/>
        <w:numPr>
          <w:ilvl w:val="1"/>
          <w:numId w:val="30"/>
        </w:numPr>
      </w:pPr>
      <w:r>
        <w:t xml:space="preserve">Kommande statsbidrag bevakas utifrån regeringens propositioner, för att ha en förförståelse och framförhållning inför att Skolverket verkställer regeringsuppdraget och publicerar i statsbidragskalendern. Ansvarig: Strateg  </w:t>
      </w:r>
    </w:p>
    <w:p w14:paraId="285B874A" w14:textId="77777777" w:rsidR="00FC6E68" w:rsidRDefault="00FC6E68" w:rsidP="00FC6E68">
      <w:pPr>
        <w:pStyle w:val="ListParagraph"/>
        <w:numPr>
          <w:ilvl w:val="0"/>
          <w:numId w:val="0"/>
        </w:numPr>
        <w:ind w:left="1712"/>
      </w:pPr>
    </w:p>
    <w:p w14:paraId="0ED74B89" w14:textId="64BEEAA0" w:rsidR="004B226A" w:rsidRDefault="004B226A" w:rsidP="00E60FA7">
      <w:pPr>
        <w:pStyle w:val="ListParagraph"/>
        <w:numPr>
          <w:ilvl w:val="1"/>
          <w:numId w:val="30"/>
        </w:numPr>
      </w:pPr>
      <w:r>
        <w:t xml:space="preserve">I anslutning till läsårsstart (runt 15 augusti) och i början av terminsstart efter juluppehåll (runt 14 januari) sammankallas det till ett avstämningsmöte vid behov mellan strateg, controller, administrativ chef med ekonomiskt ansvar samt skolchef. På mötet beslutas om vilka statsbidrag förvaltningen har för ambition att söka under perioden, samt avstämning angående vilka nya som avses sökas.  Ansvarig: Strateg </w:t>
      </w:r>
    </w:p>
    <w:p w14:paraId="332793A2" w14:textId="77777777" w:rsidR="00FE23AC" w:rsidRDefault="00FE23AC" w:rsidP="00FE23AC">
      <w:pPr>
        <w:pStyle w:val="ListParagraph"/>
        <w:numPr>
          <w:ilvl w:val="0"/>
          <w:numId w:val="0"/>
        </w:numPr>
        <w:ind w:left="1712"/>
      </w:pPr>
    </w:p>
    <w:p w14:paraId="747986E8" w14:textId="66368CCE" w:rsidR="004B226A" w:rsidRDefault="004B226A" w:rsidP="00D40243">
      <w:pPr>
        <w:pStyle w:val="ListParagraph"/>
        <w:numPr>
          <w:ilvl w:val="2"/>
          <w:numId w:val="31"/>
        </w:numPr>
      </w:pPr>
      <w:r>
        <w:t xml:space="preserve">Strateg, med stöd av controller, informerar rektorer om statsbidrag man kan söka på skolenhetsnivå i anslutning till dessa möten. </w:t>
      </w:r>
    </w:p>
    <w:p w14:paraId="34F2F2F0" w14:textId="77777777" w:rsidR="004B226A" w:rsidRDefault="004B226A" w:rsidP="00D40243">
      <w:pPr>
        <w:pStyle w:val="ListParagraph"/>
        <w:numPr>
          <w:ilvl w:val="2"/>
          <w:numId w:val="31"/>
        </w:numPr>
      </w:pPr>
      <w:r>
        <w:t xml:space="preserve">Om nya statsbidrag presenteras under året lyfter strateg det med skolchef för att hen ska kunna fatta beslut om ansökan eller ej.  </w:t>
      </w:r>
    </w:p>
    <w:p w14:paraId="416CE6A3" w14:textId="77777777" w:rsidR="004F18C8" w:rsidRDefault="004F18C8" w:rsidP="004F18C8">
      <w:pPr>
        <w:pStyle w:val="ListParagraph"/>
        <w:numPr>
          <w:ilvl w:val="0"/>
          <w:numId w:val="0"/>
        </w:numPr>
        <w:ind w:left="2160"/>
      </w:pPr>
    </w:p>
    <w:p w14:paraId="7780E7DA" w14:textId="350C1425" w:rsidR="004B226A" w:rsidRDefault="004B226A" w:rsidP="00E60FA7">
      <w:pPr>
        <w:pStyle w:val="ListParagraph"/>
        <w:numPr>
          <w:ilvl w:val="1"/>
          <w:numId w:val="30"/>
        </w:numPr>
      </w:pPr>
      <w:r>
        <w:t xml:space="preserve">Controller bevakar Skolverkets statsbidragskalender och gör ansökningar, rekvirerar och redovisar statsbidraget. Vid behov finns strateg och skolchef som stöd. Ansvarig: Controller </w:t>
      </w:r>
    </w:p>
    <w:p w14:paraId="41FBBC14" w14:textId="77777777" w:rsidR="00CD27EC" w:rsidRDefault="00CD27EC" w:rsidP="00CD27EC">
      <w:pPr>
        <w:pStyle w:val="ListParagraph"/>
        <w:numPr>
          <w:ilvl w:val="0"/>
          <w:numId w:val="0"/>
        </w:numPr>
        <w:ind w:left="1440"/>
      </w:pPr>
    </w:p>
    <w:p w14:paraId="14721B00" w14:textId="3E287A8F" w:rsidR="004B226A" w:rsidRDefault="004B226A" w:rsidP="00E60FA7">
      <w:pPr>
        <w:pStyle w:val="ListParagraph"/>
        <w:numPr>
          <w:ilvl w:val="1"/>
          <w:numId w:val="30"/>
        </w:numPr>
      </w:pPr>
      <w:r>
        <w:t xml:space="preserve">Controller informerar strateg och skolchef (samt berörd rektor) om beslut från Skolverket avviker från ansökningen.  Ansvarig: Controller </w:t>
      </w:r>
    </w:p>
    <w:p w14:paraId="43A9648E" w14:textId="77777777" w:rsidR="004D01A5" w:rsidRDefault="004D01A5" w:rsidP="004B226A"/>
    <w:p w14:paraId="16FE3C08" w14:textId="5D627DE8" w:rsidR="00067868" w:rsidRDefault="004B226A" w:rsidP="582FE5D2">
      <w:pPr>
        <w:pStyle w:val="ListParagraph"/>
        <w:numPr>
          <w:ilvl w:val="1"/>
          <w:numId w:val="30"/>
        </w:numPr>
      </w:pPr>
      <w:r>
        <w:t xml:space="preserve">Vid ansökningsförfarandet av statsbidrag anges i Skolverkets portal följande kontaktpersoner: </w:t>
      </w:r>
    </w:p>
    <w:p w14:paraId="0AF26345" w14:textId="3FA0FF29" w:rsidR="004B226A" w:rsidRDefault="004B226A" w:rsidP="005C5989">
      <w:pPr>
        <w:spacing w:line="240" w:lineRule="auto"/>
        <w:ind w:left="632" w:firstLine="1080"/>
      </w:pPr>
      <w:r>
        <w:t xml:space="preserve">Namn på kontaktperson 1: Controller </w:t>
      </w:r>
    </w:p>
    <w:p w14:paraId="0FD7110E" w14:textId="77777777" w:rsidR="004B226A" w:rsidRDefault="004B226A" w:rsidP="005C5989">
      <w:pPr>
        <w:spacing w:line="240" w:lineRule="auto"/>
        <w:ind w:left="632" w:firstLine="1080"/>
      </w:pPr>
      <w:r>
        <w:t xml:space="preserve">Namn på kontaktperson 2: Strateg </w:t>
      </w:r>
    </w:p>
    <w:p w14:paraId="48B60866" w14:textId="77777777" w:rsidR="004B226A" w:rsidRDefault="004B226A" w:rsidP="005C5989">
      <w:pPr>
        <w:spacing w:line="240" w:lineRule="auto"/>
        <w:ind w:left="408" w:firstLine="1304"/>
      </w:pPr>
      <w:r>
        <w:t>Huvudmannens ombud: Skolche</w:t>
      </w:r>
      <w:r w:rsidR="00204295">
        <w:t xml:space="preserve">f </w:t>
      </w:r>
    </w:p>
    <w:p w14:paraId="6D7B5697" w14:textId="45A098C5" w:rsidR="5902F6F5" w:rsidRDefault="5902F6F5" w:rsidP="71609F90"/>
    <w:p w14:paraId="0DA273B5" w14:textId="69A7009D" w:rsidR="00404EFC" w:rsidRDefault="216661A2" w:rsidP="4835B4FA">
      <w:r>
        <w:t>Processbeskrivning statsbidrag</w:t>
      </w:r>
    </w:p>
    <w:p w14:paraId="50E2ABA9" w14:textId="456AC11A" w:rsidR="00404EFC" w:rsidRDefault="00404EFC" w:rsidP="4835B4FA">
      <w:r>
        <w:rPr>
          <w:noProof/>
        </w:rPr>
        <w:drawing>
          <wp:inline distT="0" distB="0" distL="0" distR="0" wp14:anchorId="2B7EE6A0" wp14:editId="0774A975">
            <wp:extent cx="5201495" cy="3954951"/>
            <wp:effectExtent l="0" t="0" r="6985" b="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
                    <pic:cNvPicPr/>
                  </pic:nvPicPr>
                  <pic:blipFill>
                    <a:blip r:embed="rId12">
                      <a:extLst>
                        <a:ext uri="{28A0092B-C50C-407E-A947-70E740481C1C}">
                          <a14:useLocalDpi xmlns:a14="http://schemas.microsoft.com/office/drawing/2010/main" val="0"/>
                        </a:ext>
                      </a:extLst>
                    </a:blip>
                    <a:stretch>
                      <a:fillRect/>
                    </a:stretch>
                  </pic:blipFill>
                  <pic:spPr>
                    <a:xfrm>
                      <a:off x="0" y="0"/>
                      <a:ext cx="5201495" cy="3954951"/>
                    </a:xfrm>
                    <a:prstGeom prst="rect">
                      <a:avLst/>
                    </a:prstGeom>
                  </pic:spPr>
                </pic:pic>
              </a:graphicData>
            </a:graphic>
          </wp:inline>
        </w:drawing>
      </w:r>
    </w:p>
    <w:p w14:paraId="7880E57B" w14:textId="227CC5F5" w:rsidR="000D42EF" w:rsidRDefault="000D42EF" w:rsidP="4835B4FA"/>
    <w:p w14:paraId="00FA7DD6" w14:textId="6E431CC3" w:rsidR="4835B4FA" w:rsidRDefault="4835B4FA" w:rsidP="4835B4FA"/>
    <w:p w14:paraId="091B8EEE" w14:textId="32BFA949" w:rsidR="004B226A" w:rsidRDefault="004B226A" w:rsidP="004B226A"/>
    <w:sectPr w:rsidR="004B226A" w:rsidSect="00330F6A">
      <w:headerReference w:type="even" r:id="rId13"/>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F3CEAC5" w14:textId="77777777" w:rsidR="00574688" w:rsidRDefault="00574688">
      <w:r>
        <w:separator/>
      </w:r>
    </w:p>
  </w:endnote>
  <w:endnote w:type="continuationSeparator" w:id="0">
    <w:p w14:paraId="1DD0EF2C" w14:textId="77777777" w:rsidR="00574688" w:rsidRDefault="00574688">
      <w:r>
        <w:continuationSeparator/>
      </w:r>
    </w:p>
  </w:endnote>
  <w:endnote w:type="continuationNotice" w:id="1">
    <w:p w14:paraId="4CF4762C" w14:textId="77777777" w:rsidR="00574688" w:rsidRDefault="0057468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charset w:val="00"/>
    <w:family w:val="modern"/>
    <w:notTrueType/>
    <w:pitch w:val="variable"/>
    <w:sig w:usb0="A00000FF" w:usb1="4000007B" w:usb2="00000000" w:usb3="00000000" w:csb0="00000093"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BD2091" w14:textId="0983A8E9" w:rsidR="00C50EE5" w:rsidRPr="00EC0A68" w:rsidRDefault="00520520" w:rsidP="00EC0A68">
    <w:pPr>
      <w:pStyle w:val="Footer"/>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18B43FB5"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9085C39" w14:textId="77777777" w:rsidR="00574688" w:rsidRDefault="00574688"/>
  </w:footnote>
  <w:footnote w:type="continuationSeparator" w:id="0">
    <w:p w14:paraId="11CBEF9E" w14:textId="77777777" w:rsidR="00574688" w:rsidRDefault="00574688">
      <w:r>
        <w:continuationSeparator/>
      </w:r>
    </w:p>
  </w:footnote>
  <w:footnote w:type="continuationNotice" w:id="1">
    <w:p w14:paraId="39A3CE1D" w14:textId="77777777" w:rsidR="00574688" w:rsidRDefault="0057468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62B03E" w14:textId="77777777" w:rsidR="005E541E" w:rsidRDefault="005E541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8FEAC4" w14:textId="77777777" w:rsidR="005E541E" w:rsidRDefault="005E541E" w:rsidP="005E541E">
    <w:pPr>
      <w:pStyle w:val="Header"/>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FD1942"/>
    <w:multiLevelType w:val="hybridMultilevel"/>
    <w:tmpl w:val="5D6C7774"/>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03B61358"/>
    <w:multiLevelType w:val="hybridMultilevel"/>
    <w:tmpl w:val="B400F55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EF25700"/>
    <w:multiLevelType w:val="hybridMultilevel"/>
    <w:tmpl w:val="D9A2B9C8"/>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1" w15:restartNumberingAfterBreak="0">
    <w:nsid w:val="21DD4EA0"/>
    <w:multiLevelType w:val="multilevel"/>
    <w:tmpl w:val="99443412"/>
    <w:lvl w:ilvl="0">
      <w:start w:val="1"/>
      <w:numFmt w:val="decimal"/>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Letter"/>
      <w:lvlText w:val="%3)"/>
      <w:lvlJc w:val="right"/>
      <w:pPr>
        <w:ind w:left="2160" w:hanging="180"/>
      </w:pPr>
      <w:rPr>
        <w:rFonts w:ascii="Georgia" w:eastAsia="Times New Roman" w:hAnsi="Georgia" w:cs="Times New Roman"/>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22A836E6"/>
    <w:multiLevelType w:val="hybridMultilevel"/>
    <w:tmpl w:val="9D543040"/>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 w15:restartNumberingAfterBreak="0">
    <w:nsid w:val="30492E52"/>
    <w:multiLevelType w:val="hybridMultilevel"/>
    <w:tmpl w:val="57F60B54"/>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35AF39D6"/>
    <w:multiLevelType w:val="hybridMultilevel"/>
    <w:tmpl w:val="2AE4EAD4"/>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4275F0D"/>
    <w:multiLevelType w:val="hybridMultilevel"/>
    <w:tmpl w:val="7DE2ADE2"/>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0" w15:restartNumberingAfterBreak="0">
    <w:nsid w:val="442C16A8"/>
    <w:multiLevelType w:val="hybridMultilevel"/>
    <w:tmpl w:val="9C641908"/>
    <w:lvl w:ilvl="0" w:tplc="041D000F">
      <w:start w:val="1"/>
      <w:numFmt w:val="decimal"/>
      <w:lvlText w:val="%1."/>
      <w:lvlJc w:val="left"/>
      <w:pPr>
        <w:ind w:left="360" w:hanging="360"/>
      </w:pPr>
    </w:lvl>
    <w:lvl w:ilvl="1" w:tplc="041D0019">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1" w15:restartNumberingAfterBreak="0">
    <w:nsid w:val="443E4682"/>
    <w:multiLevelType w:val="hybridMultilevel"/>
    <w:tmpl w:val="B70E3D28"/>
    <w:lvl w:ilvl="0" w:tplc="041D000F">
      <w:start w:val="1"/>
      <w:numFmt w:val="decimal"/>
      <w:lvlText w:val="%1."/>
      <w:lvlJc w:val="left"/>
      <w:pPr>
        <w:ind w:left="720" w:hanging="360"/>
      </w:pPr>
    </w:lvl>
    <w:lvl w:ilvl="1" w:tplc="041D000F">
      <w:start w:val="1"/>
      <w:numFmt w:val="decimal"/>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2" w15:restartNumberingAfterBreak="0">
    <w:nsid w:val="4D1B42BE"/>
    <w:multiLevelType w:val="hybridMultilevel"/>
    <w:tmpl w:val="16CE5A5C"/>
    <w:lvl w:ilvl="0" w:tplc="041D0017">
      <w:start w:val="1"/>
      <w:numFmt w:val="lowerLetter"/>
      <w:lvlText w:val="%1)"/>
      <w:lvlJc w:val="left"/>
      <w:pPr>
        <w:ind w:left="2072" w:hanging="360"/>
      </w:pPr>
    </w:lvl>
    <w:lvl w:ilvl="1" w:tplc="FFFFFFFF" w:tentative="1">
      <w:start w:val="1"/>
      <w:numFmt w:val="lowerLetter"/>
      <w:lvlText w:val="%2."/>
      <w:lvlJc w:val="left"/>
      <w:pPr>
        <w:ind w:left="2792" w:hanging="360"/>
      </w:pPr>
    </w:lvl>
    <w:lvl w:ilvl="2" w:tplc="FFFFFFFF" w:tentative="1">
      <w:start w:val="1"/>
      <w:numFmt w:val="lowerRoman"/>
      <w:lvlText w:val="%3."/>
      <w:lvlJc w:val="right"/>
      <w:pPr>
        <w:ind w:left="3512" w:hanging="180"/>
      </w:pPr>
    </w:lvl>
    <w:lvl w:ilvl="3" w:tplc="FFFFFFFF" w:tentative="1">
      <w:start w:val="1"/>
      <w:numFmt w:val="decimal"/>
      <w:lvlText w:val="%4."/>
      <w:lvlJc w:val="left"/>
      <w:pPr>
        <w:ind w:left="4232" w:hanging="360"/>
      </w:pPr>
    </w:lvl>
    <w:lvl w:ilvl="4" w:tplc="FFFFFFFF" w:tentative="1">
      <w:start w:val="1"/>
      <w:numFmt w:val="lowerLetter"/>
      <w:lvlText w:val="%5."/>
      <w:lvlJc w:val="left"/>
      <w:pPr>
        <w:ind w:left="4952" w:hanging="360"/>
      </w:pPr>
    </w:lvl>
    <w:lvl w:ilvl="5" w:tplc="FFFFFFFF" w:tentative="1">
      <w:start w:val="1"/>
      <w:numFmt w:val="lowerRoman"/>
      <w:lvlText w:val="%6."/>
      <w:lvlJc w:val="right"/>
      <w:pPr>
        <w:ind w:left="5672" w:hanging="180"/>
      </w:pPr>
    </w:lvl>
    <w:lvl w:ilvl="6" w:tplc="FFFFFFFF" w:tentative="1">
      <w:start w:val="1"/>
      <w:numFmt w:val="decimal"/>
      <w:lvlText w:val="%7."/>
      <w:lvlJc w:val="left"/>
      <w:pPr>
        <w:ind w:left="6392" w:hanging="360"/>
      </w:pPr>
    </w:lvl>
    <w:lvl w:ilvl="7" w:tplc="FFFFFFFF" w:tentative="1">
      <w:start w:val="1"/>
      <w:numFmt w:val="lowerLetter"/>
      <w:lvlText w:val="%8."/>
      <w:lvlJc w:val="left"/>
      <w:pPr>
        <w:ind w:left="7112" w:hanging="360"/>
      </w:pPr>
    </w:lvl>
    <w:lvl w:ilvl="8" w:tplc="FFFFFFFF" w:tentative="1">
      <w:start w:val="1"/>
      <w:numFmt w:val="lowerRoman"/>
      <w:lvlText w:val="%9."/>
      <w:lvlJc w:val="right"/>
      <w:pPr>
        <w:ind w:left="7832" w:hanging="180"/>
      </w:p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5E0B218E"/>
    <w:multiLevelType w:val="hybridMultilevel"/>
    <w:tmpl w:val="D74E7D48"/>
    <w:lvl w:ilvl="0" w:tplc="041D000F">
      <w:start w:val="1"/>
      <w:numFmt w:val="decimal"/>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9"/>
  </w:num>
  <w:num w:numId="2" w16cid:durableId="77752350">
    <w:abstractNumId w:val="25"/>
  </w:num>
  <w:num w:numId="3" w16cid:durableId="907374553">
    <w:abstractNumId w:val="0"/>
  </w:num>
  <w:num w:numId="4" w16cid:durableId="1816144419">
    <w:abstractNumId w:val="8"/>
  </w:num>
  <w:num w:numId="5" w16cid:durableId="1010715744">
    <w:abstractNumId w:val="27"/>
  </w:num>
  <w:num w:numId="6" w16cid:durableId="82379985">
    <w:abstractNumId w:val="4"/>
  </w:num>
  <w:num w:numId="7" w16cid:durableId="32001010">
    <w:abstractNumId w:val="18"/>
  </w:num>
  <w:num w:numId="8" w16cid:durableId="800811010">
    <w:abstractNumId w:val="15"/>
  </w:num>
  <w:num w:numId="9" w16cid:durableId="1918400350">
    <w:abstractNumId w:val="1"/>
  </w:num>
  <w:num w:numId="10" w16cid:durableId="1120104860">
    <w:abstractNumId w:val="1"/>
  </w:num>
  <w:num w:numId="11" w16cid:durableId="789979897">
    <w:abstractNumId w:val="5"/>
  </w:num>
  <w:num w:numId="12" w16cid:durableId="1611665312">
    <w:abstractNumId w:val="6"/>
  </w:num>
  <w:num w:numId="13" w16cid:durableId="1657802124">
    <w:abstractNumId w:val="24"/>
  </w:num>
  <w:num w:numId="14" w16cid:durableId="1621447758">
    <w:abstractNumId w:val="16"/>
  </w:num>
  <w:num w:numId="15" w16cid:durableId="771632992">
    <w:abstractNumId w:val="9"/>
  </w:num>
  <w:num w:numId="16" w16cid:durableId="1513834274">
    <w:abstractNumId w:val="23"/>
  </w:num>
  <w:num w:numId="17" w16cid:durableId="249698029">
    <w:abstractNumId w:val="7"/>
  </w:num>
  <w:num w:numId="18" w16cid:durableId="1007949876">
    <w:abstractNumId w:val="17"/>
  </w:num>
  <w:num w:numId="19" w16cid:durableId="532377923">
    <w:abstractNumId w:val="28"/>
  </w:num>
  <w:num w:numId="20" w16cid:durableId="1949969924">
    <w:abstractNumId w:val="3"/>
  </w:num>
  <w:num w:numId="21" w16cid:durableId="932854901">
    <w:abstractNumId w:val="22"/>
  </w:num>
  <w:num w:numId="22" w16cid:durableId="391467578">
    <w:abstractNumId w:val="20"/>
  </w:num>
  <w:num w:numId="23" w16cid:durableId="1412770812">
    <w:abstractNumId w:val="12"/>
  </w:num>
  <w:num w:numId="24" w16cid:durableId="14815516">
    <w:abstractNumId w:val="2"/>
  </w:num>
  <w:num w:numId="25" w16cid:durableId="668799068">
    <w:abstractNumId w:val="26"/>
  </w:num>
  <w:num w:numId="26" w16cid:durableId="1304775572">
    <w:abstractNumId w:val="14"/>
  </w:num>
  <w:num w:numId="27" w16cid:durableId="76368972">
    <w:abstractNumId w:val="19"/>
  </w:num>
  <w:num w:numId="28" w16cid:durableId="218133989">
    <w:abstractNumId w:val="13"/>
  </w:num>
  <w:num w:numId="29" w16cid:durableId="15810014">
    <w:abstractNumId w:val="10"/>
  </w:num>
  <w:num w:numId="30" w16cid:durableId="43456084">
    <w:abstractNumId w:val="21"/>
  </w:num>
  <w:num w:numId="31" w16cid:durableId="32574274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17E"/>
    <w:rsid w:val="00016CF0"/>
    <w:rsid w:val="00020016"/>
    <w:rsid w:val="0002327F"/>
    <w:rsid w:val="00026C35"/>
    <w:rsid w:val="00030DDD"/>
    <w:rsid w:val="000313BB"/>
    <w:rsid w:val="00033ED5"/>
    <w:rsid w:val="00035957"/>
    <w:rsid w:val="00036E79"/>
    <w:rsid w:val="0004312B"/>
    <w:rsid w:val="00043947"/>
    <w:rsid w:val="00050500"/>
    <w:rsid w:val="0005691C"/>
    <w:rsid w:val="00056ECB"/>
    <w:rsid w:val="00056ED5"/>
    <w:rsid w:val="00061B34"/>
    <w:rsid w:val="0006355A"/>
    <w:rsid w:val="000655CC"/>
    <w:rsid w:val="00067868"/>
    <w:rsid w:val="000700AE"/>
    <w:rsid w:val="00073F64"/>
    <w:rsid w:val="0008045A"/>
    <w:rsid w:val="00084024"/>
    <w:rsid w:val="0009062C"/>
    <w:rsid w:val="00095368"/>
    <w:rsid w:val="000954C4"/>
    <w:rsid w:val="00095EAB"/>
    <w:rsid w:val="000A611A"/>
    <w:rsid w:val="000B12D9"/>
    <w:rsid w:val="000B1AA8"/>
    <w:rsid w:val="000B3C9E"/>
    <w:rsid w:val="000B4536"/>
    <w:rsid w:val="000B7715"/>
    <w:rsid w:val="000C652D"/>
    <w:rsid w:val="000D42EF"/>
    <w:rsid w:val="000D5ACB"/>
    <w:rsid w:val="000E330C"/>
    <w:rsid w:val="000E43F5"/>
    <w:rsid w:val="000E463B"/>
    <w:rsid w:val="000E5A7E"/>
    <w:rsid w:val="000F2A52"/>
    <w:rsid w:val="000F43A3"/>
    <w:rsid w:val="000F5A8E"/>
    <w:rsid w:val="000F7681"/>
    <w:rsid w:val="00103031"/>
    <w:rsid w:val="001044FE"/>
    <w:rsid w:val="001139D4"/>
    <w:rsid w:val="00120D0B"/>
    <w:rsid w:val="0012664B"/>
    <w:rsid w:val="00131B08"/>
    <w:rsid w:val="00132A59"/>
    <w:rsid w:val="00133337"/>
    <w:rsid w:val="00133A0F"/>
    <w:rsid w:val="0013580F"/>
    <w:rsid w:val="00137B6D"/>
    <w:rsid w:val="0014070B"/>
    <w:rsid w:val="001422C1"/>
    <w:rsid w:val="00145E89"/>
    <w:rsid w:val="00145FEB"/>
    <w:rsid w:val="001522AE"/>
    <w:rsid w:val="00157816"/>
    <w:rsid w:val="00157D5B"/>
    <w:rsid w:val="00160370"/>
    <w:rsid w:val="0016128B"/>
    <w:rsid w:val="00161FE6"/>
    <w:rsid w:val="00164C3D"/>
    <w:rsid w:val="00166D3A"/>
    <w:rsid w:val="00174603"/>
    <w:rsid w:val="00175DA9"/>
    <w:rsid w:val="00180EC6"/>
    <w:rsid w:val="00181FDC"/>
    <w:rsid w:val="00182C52"/>
    <w:rsid w:val="00184167"/>
    <w:rsid w:val="001860B9"/>
    <w:rsid w:val="00186F2B"/>
    <w:rsid w:val="001874D6"/>
    <w:rsid w:val="0019632A"/>
    <w:rsid w:val="001A4E7C"/>
    <w:rsid w:val="001B762C"/>
    <w:rsid w:val="001B7808"/>
    <w:rsid w:val="001C4D0A"/>
    <w:rsid w:val="001C5FEF"/>
    <w:rsid w:val="001E4B4C"/>
    <w:rsid w:val="00202284"/>
    <w:rsid w:val="00203FA6"/>
    <w:rsid w:val="00204295"/>
    <w:rsid w:val="00211487"/>
    <w:rsid w:val="00211D91"/>
    <w:rsid w:val="00217DEC"/>
    <w:rsid w:val="00220AA2"/>
    <w:rsid w:val="00222784"/>
    <w:rsid w:val="00225358"/>
    <w:rsid w:val="0023525A"/>
    <w:rsid w:val="00235B57"/>
    <w:rsid w:val="00243638"/>
    <w:rsid w:val="00250F24"/>
    <w:rsid w:val="002523C5"/>
    <w:rsid w:val="0025380B"/>
    <w:rsid w:val="00253BA2"/>
    <w:rsid w:val="0025703A"/>
    <w:rsid w:val="00262C29"/>
    <w:rsid w:val="00262F3D"/>
    <w:rsid w:val="00263281"/>
    <w:rsid w:val="002651D6"/>
    <w:rsid w:val="0026551F"/>
    <w:rsid w:val="002713CB"/>
    <w:rsid w:val="00271E7B"/>
    <w:rsid w:val="00280A85"/>
    <w:rsid w:val="00283877"/>
    <w:rsid w:val="00284119"/>
    <w:rsid w:val="00290B5C"/>
    <w:rsid w:val="00294791"/>
    <w:rsid w:val="002A1BF5"/>
    <w:rsid w:val="002A1C4F"/>
    <w:rsid w:val="002A7450"/>
    <w:rsid w:val="002B0B30"/>
    <w:rsid w:val="002B0C78"/>
    <w:rsid w:val="002B6D0E"/>
    <w:rsid w:val="002C0C02"/>
    <w:rsid w:val="002C1277"/>
    <w:rsid w:val="002C60AD"/>
    <w:rsid w:val="002C7EA1"/>
    <w:rsid w:val="002D0E0E"/>
    <w:rsid w:val="002D6023"/>
    <w:rsid w:val="002E263F"/>
    <w:rsid w:val="002E3CD3"/>
    <w:rsid w:val="002E6F81"/>
    <w:rsid w:val="002F08BA"/>
    <w:rsid w:val="002F2CFF"/>
    <w:rsid w:val="002F568B"/>
    <w:rsid w:val="002F7818"/>
    <w:rsid w:val="003066D0"/>
    <w:rsid w:val="003101C5"/>
    <w:rsid w:val="00311401"/>
    <w:rsid w:val="003203D7"/>
    <w:rsid w:val="00320F86"/>
    <w:rsid w:val="00324171"/>
    <w:rsid w:val="00326B29"/>
    <w:rsid w:val="00326C24"/>
    <w:rsid w:val="0032735E"/>
    <w:rsid w:val="00330F6A"/>
    <w:rsid w:val="00337F99"/>
    <w:rsid w:val="003410BD"/>
    <w:rsid w:val="0034307B"/>
    <w:rsid w:val="00343D19"/>
    <w:rsid w:val="00345EB1"/>
    <w:rsid w:val="00350CC4"/>
    <w:rsid w:val="00357665"/>
    <w:rsid w:val="00360E0D"/>
    <w:rsid w:val="003611E8"/>
    <w:rsid w:val="0036357D"/>
    <w:rsid w:val="0036594C"/>
    <w:rsid w:val="00365FAA"/>
    <w:rsid w:val="00367D19"/>
    <w:rsid w:val="00371BED"/>
    <w:rsid w:val="00373360"/>
    <w:rsid w:val="003801F1"/>
    <w:rsid w:val="00384019"/>
    <w:rsid w:val="003854F1"/>
    <w:rsid w:val="00385837"/>
    <w:rsid w:val="003909C0"/>
    <w:rsid w:val="0039118E"/>
    <w:rsid w:val="00397F54"/>
    <w:rsid w:val="003A0D43"/>
    <w:rsid w:val="003B2A4B"/>
    <w:rsid w:val="003B63F8"/>
    <w:rsid w:val="003D099E"/>
    <w:rsid w:val="003D179A"/>
    <w:rsid w:val="003D21A2"/>
    <w:rsid w:val="003D220E"/>
    <w:rsid w:val="003D29D2"/>
    <w:rsid w:val="003D6DF1"/>
    <w:rsid w:val="003E0705"/>
    <w:rsid w:val="003E2FF7"/>
    <w:rsid w:val="003E5E52"/>
    <w:rsid w:val="003F1013"/>
    <w:rsid w:val="003F1ACF"/>
    <w:rsid w:val="003F358D"/>
    <w:rsid w:val="00404948"/>
    <w:rsid w:val="00404EFC"/>
    <w:rsid w:val="00406BEA"/>
    <w:rsid w:val="004107CE"/>
    <w:rsid w:val="00413A60"/>
    <w:rsid w:val="004230F7"/>
    <w:rsid w:val="0043167E"/>
    <w:rsid w:val="00433BC9"/>
    <w:rsid w:val="0043409A"/>
    <w:rsid w:val="004346BB"/>
    <w:rsid w:val="00446255"/>
    <w:rsid w:val="00451935"/>
    <w:rsid w:val="00460ED0"/>
    <w:rsid w:val="00465651"/>
    <w:rsid w:val="00470CE7"/>
    <w:rsid w:val="00470F4F"/>
    <w:rsid w:val="00472482"/>
    <w:rsid w:val="004743E8"/>
    <w:rsid w:val="00480DC7"/>
    <w:rsid w:val="00481BDA"/>
    <w:rsid w:val="004876F6"/>
    <w:rsid w:val="0049236A"/>
    <w:rsid w:val="00492718"/>
    <w:rsid w:val="00493CBC"/>
    <w:rsid w:val="004A2E6A"/>
    <w:rsid w:val="004A355D"/>
    <w:rsid w:val="004A4970"/>
    <w:rsid w:val="004A612E"/>
    <w:rsid w:val="004B2183"/>
    <w:rsid w:val="004B226A"/>
    <w:rsid w:val="004B2A01"/>
    <w:rsid w:val="004B674A"/>
    <w:rsid w:val="004C3536"/>
    <w:rsid w:val="004C66F8"/>
    <w:rsid w:val="004D01A5"/>
    <w:rsid w:val="004D1093"/>
    <w:rsid w:val="004D3BA3"/>
    <w:rsid w:val="004D59E2"/>
    <w:rsid w:val="004D7BA3"/>
    <w:rsid w:val="004E3FF1"/>
    <w:rsid w:val="004F18C8"/>
    <w:rsid w:val="004F4518"/>
    <w:rsid w:val="004F4C62"/>
    <w:rsid w:val="004F54B4"/>
    <w:rsid w:val="00501433"/>
    <w:rsid w:val="00511CC4"/>
    <w:rsid w:val="00513824"/>
    <w:rsid w:val="00516496"/>
    <w:rsid w:val="00520520"/>
    <w:rsid w:val="00524D74"/>
    <w:rsid w:val="00524DE4"/>
    <w:rsid w:val="00531E60"/>
    <w:rsid w:val="00541D07"/>
    <w:rsid w:val="005437C5"/>
    <w:rsid w:val="00544BAB"/>
    <w:rsid w:val="00545F31"/>
    <w:rsid w:val="005578FA"/>
    <w:rsid w:val="0056370A"/>
    <w:rsid w:val="00565129"/>
    <w:rsid w:val="00565CD0"/>
    <w:rsid w:val="00567820"/>
    <w:rsid w:val="0057016D"/>
    <w:rsid w:val="0057203B"/>
    <w:rsid w:val="00574688"/>
    <w:rsid w:val="005770AD"/>
    <w:rsid w:val="00581414"/>
    <w:rsid w:val="00582490"/>
    <w:rsid w:val="00597E28"/>
    <w:rsid w:val="005A54ED"/>
    <w:rsid w:val="005A5D5B"/>
    <w:rsid w:val="005A6081"/>
    <w:rsid w:val="005A627D"/>
    <w:rsid w:val="005B0777"/>
    <w:rsid w:val="005B398F"/>
    <w:rsid w:val="005C0045"/>
    <w:rsid w:val="005C084E"/>
    <w:rsid w:val="005C4606"/>
    <w:rsid w:val="005C5989"/>
    <w:rsid w:val="005D0B0C"/>
    <w:rsid w:val="005E02B3"/>
    <w:rsid w:val="005E1E24"/>
    <w:rsid w:val="005E541E"/>
    <w:rsid w:val="005F5A9C"/>
    <w:rsid w:val="0060596B"/>
    <w:rsid w:val="00606D97"/>
    <w:rsid w:val="00610AA8"/>
    <w:rsid w:val="00614E64"/>
    <w:rsid w:val="00617710"/>
    <w:rsid w:val="00617EE6"/>
    <w:rsid w:val="0062184C"/>
    <w:rsid w:val="00623724"/>
    <w:rsid w:val="00627BEA"/>
    <w:rsid w:val="006311A0"/>
    <w:rsid w:val="006319DB"/>
    <w:rsid w:val="00634DA2"/>
    <w:rsid w:val="00640127"/>
    <w:rsid w:val="006406A9"/>
    <w:rsid w:val="00650BD0"/>
    <w:rsid w:val="0065595B"/>
    <w:rsid w:val="00656DCD"/>
    <w:rsid w:val="00660269"/>
    <w:rsid w:val="00665F89"/>
    <w:rsid w:val="006660B0"/>
    <w:rsid w:val="00672129"/>
    <w:rsid w:val="00673C92"/>
    <w:rsid w:val="006753EC"/>
    <w:rsid w:val="00675EB4"/>
    <w:rsid w:val="006769DA"/>
    <w:rsid w:val="00680C7E"/>
    <w:rsid w:val="00685193"/>
    <w:rsid w:val="00691BF3"/>
    <w:rsid w:val="006A2789"/>
    <w:rsid w:val="006A4978"/>
    <w:rsid w:val="006A7261"/>
    <w:rsid w:val="006B0D29"/>
    <w:rsid w:val="006B1819"/>
    <w:rsid w:val="006B266D"/>
    <w:rsid w:val="006B31B6"/>
    <w:rsid w:val="006B5ED4"/>
    <w:rsid w:val="006C16AA"/>
    <w:rsid w:val="006C5048"/>
    <w:rsid w:val="006C6A4B"/>
    <w:rsid w:val="006C779F"/>
    <w:rsid w:val="006D01F5"/>
    <w:rsid w:val="006D0CFB"/>
    <w:rsid w:val="006D30C0"/>
    <w:rsid w:val="006D47A8"/>
    <w:rsid w:val="006D7535"/>
    <w:rsid w:val="006E450B"/>
    <w:rsid w:val="006E7290"/>
    <w:rsid w:val="006F0D7E"/>
    <w:rsid w:val="007064C6"/>
    <w:rsid w:val="00710B77"/>
    <w:rsid w:val="007155D5"/>
    <w:rsid w:val="0072075B"/>
    <w:rsid w:val="007221C2"/>
    <w:rsid w:val="00730955"/>
    <w:rsid w:val="00733A9C"/>
    <w:rsid w:val="00736574"/>
    <w:rsid w:val="007367E0"/>
    <w:rsid w:val="00737215"/>
    <w:rsid w:val="00747066"/>
    <w:rsid w:val="0075000E"/>
    <w:rsid w:val="00754905"/>
    <w:rsid w:val="00760038"/>
    <w:rsid w:val="00762EE0"/>
    <w:rsid w:val="00765C41"/>
    <w:rsid w:val="00771100"/>
    <w:rsid w:val="007759DD"/>
    <w:rsid w:val="0078435C"/>
    <w:rsid w:val="0078609F"/>
    <w:rsid w:val="007907C0"/>
    <w:rsid w:val="007917BA"/>
    <w:rsid w:val="00795DD2"/>
    <w:rsid w:val="007A5C6F"/>
    <w:rsid w:val="007B0C33"/>
    <w:rsid w:val="007B51CB"/>
    <w:rsid w:val="007C3F0D"/>
    <w:rsid w:val="007D4241"/>
    <w:rsid w:val="007D4317"/>
    <w:rsid w:val="007D4EA3"/>
    <w:rsid w:val="007D6F62"/>
    <w:rsid w:val="007E2515"/>
    <w:rsid w:val="007F1CFF"/>
    <w:rsid w:val="007F4DA2"/>
    <w:rsid w:val="007F5DD5"/>
    <w:rsid w:val="00801463"/>
    <w:rsid w:val="008062CC"/>
    <w:rsid w:val="00817CD8"/>
    <w:rsid w:val="00821A1B"/>
    <w:rsid w:val="00823A7A"/>
    <w:rsid w:val="008262E9"/>
    <w:rsid w:val="00827E69"/>
    <w:rsid w:val="00830E02"/>
    <w:rsid w:val="00831400"/>
    <w:rsid w:val="00835C4D"/>
    <w:rsid w:val="00843F48"/>
    <w:rsid w:val="00851423"/>
    <w:rsid w:val="00852958"/>
    <w:rsid w:val="00853800"/>
    <w:rsid w:val="008569C6"/>
    <w:rsid w:val="00857848"/>
    <w:rsid w:val="008654B6"/>
    <w:rsid w:val="00867BA2"/>
    <w:rsid w:val="008705FD"/>
    <w:rsid w:val="0087139C"/>
    <w:rsid w:val="00871D56"/>
    <w:rsid w:val="008748E5"/>
    <w:rsid w:val="00876A78"/>
    <w:rsid w:val="00880E83"/>
    <w:rsid w:val="00882289"/>
    <w:rsid w:val="00892F28"/>
    <w:rsid w:val="008A0C5F"/>
    <w:rsid w:val="008A3DEA"/>
    <w:rsid w:val="008A4EB9"/>
    <w:rsid w:val="008A74C0"/>
    <w:rsid w:val="008B0E4D"/>
    <w:rsid w:val="008B1694"/>
    <w:rsid w:val="008B5735"/>
    <w:rsid w:val="008C258A"/>
    <w:rsid w:val="008C3038"/>
    <w:rsid w:val="008C4B27"/>
    <w:rsid w:val="008C5744"/>
    <w:rsid w:val="008C6CFB"/>
    <w:rsid w:val="008C7F2A"/>
    <w:rsid w:val="008D7A69"/>
    <w:rsid w:val="008E1A35"/>
    <w:rsid w:val="008E36F8"/>
    <w:rsid w:val="008E46B2"/>
    <w:rsid w:val="008E529E"/>
    <w:rsid w:val="008E682C"/>
    <w:rsid w:val="008E78A1"/>
    <w:rsid w:val="008F589F"/>
    <w:rsid w:val="009001CF"/>
    <w:rsid w:val="0090239C"/>
    <w:rsid w:val="00906238"/>
    <w:rsid w:val="00907EF9"/>
    <w:rsid w:val="00911231"/>
    <w:rsid w:val="0091295C"/>
    <w:rsid w:val="00914D58"/>
    <w:rsid w:val="00915F0E"/>
    <w:rsid w:val="009164A8"/>
    <w:rsid w:val="0091694B"/>
    <w:rsid w:val="00921F47"/>
    <w:rsid w:val="009228AB"/>
    <w:rsid w:val="0093085B"/>
    <w:rsid w:val="00931C57"/>
    <w:rsid w:val="00933969"/>
    <w:rsid w:val="009347A5"/>
    <w:rsid w:val="00935DA8"/>
    <w:rsid w:val="00942257"/>
    <w:rsid w:val="009471BF"/>
    <w:rsid w:val="009471EE"/>
    <w:rsid w:val="00950E4E"/>
    <w:rsid w:val="009511F8"/>
    <w:rsid w:val="009514FF"/>
    <w:rsid w:val="009529BD"/>
    <w:rsid w:val="009533B4"/>
    <w:rsid w:val="00957D35"/>
    <w:rsid w:val="00971D93"/>
    <w:rsid w:val="0098508C"/>
    <w:rsid w:val="009A6CA8"/>
    <w:rsid w:val="009B1F6B"/>
    <w:rsid w:val="009B4EC6"/>
    <w:rsid w:val="009B6100"/>
    <w:rsid w:val="009B6359"/>
    <w:rsid w:val="009C0D12"/>
    <w:rsid w:val="009C192E"/>
    <w:rsid w:val="009C2E3E"/>
    <w:rsid w:val="009D10FC"/>
    <w:rsid w:val="009D6819"/>
    <w:rsid w:val="009D6D1C"/>
    <w:rsid w:val="009E0CF9"/>
    <w:rsid w:val="009E3D11"/>
    <w:rsid w:val="009E531B"/>
    <w:rsid w:val="009E6C56"/>
    <w:rsid w:val="009E7DCF"/>
    <w:rsid w:val="009F4A56"/>
    <w:rsid w:val="009F4E65"/>
    <w:rsid w:val="00A006A5"/>
    <w:rsid w:val="00A05942"/>
    <w:rsid w:val="00A07BEC"/>
    <w:rsid w:val="00A07CFD"/>
    <w:rsid w:val="00A17C18"/>
    <w:rsid w:val="00A24A08"/>
    <w:rsid w:val="00A264BE"/>
    <w:rsid w:val="00A272CA"/>
    <w:rsid w:val="00A33051"/>
    <w:rsid w:val="00A407AD"/>
    <w:rsid w:val="00A40923"/>
    <w:rsid w:val="00A41C05"/>
    <w:rsid w:val="00A42426"/>
    <w:rsid w:val="00A5107E"/>
    <w:rsid w:val="00A514B7"/>
    <w:rsid w:val="00A54A0B"/>
    <w:rsid w:val="00A606E6"/>
    <w:rsid w:val="00A65FD4"/>
    <w:rsid w:val="00A707F8"/>
    <w:rsid w:val="00A81198"/>
    <w:rsid w:val="00A81E48"/>
    <w:rsid w:val="00A82035"/>
    <w:rsid w:val="00A8386A"/>
    <w:rsid w:val="00A90D77"/>
    <w:rsid w:val="00A92E07"/>
    <w:rsid w:val="00A951B6"/>
    <w:rsid w:val="00AA0B3A"/>
    <w:rsid w:val="00AA2630"/>
    <w:rsid w:val="00AA2930"/>
    <w:rsid w:val="00AA6EB4"/>
    <w:rsid w:val="00AA767D"/>
    <w:rsid w:val="00AB0CC9"/>
    <w:rsid w:val="00AB0E0F"/>
    <w:rsid w:val="00AC3FF6"/>
    <w:rsid w:val="00AD2086"/>
    <w:rsid w:val="00AD66FA"/>
    <w:rsid w:val="00AD73EC"/>
    <w:rsid w:val="00AD7AD5"/>
    <w:rsid w:val="00AE5BC7"/>
    <w:rsid w:val="00AF0DE3"/>
    <w:rsid w:val="00AF1402"/>
    <w:rsid w:val="00AF5AAF"/>
    <w:rsid w:val="00B046D8"/>
    <w:rsid w:val="00B07F37"/>
    <w:rsid w:val="00B13F4C"/>
    <w:rsid w:val="00B16219"/>
    <w:rsid w:val="00B16C59"/>
    <w:rsid w:val="00B24148"/>
    <w:rsid w:val="00B33FDD"/>
    <w:rsid w:val="00B359CC"/>
    <w:rsid w:val="00B36107"/>
    <w:rsid w:val="00B36D0F"/>
    <w:rsid w:val="00B41789"/>
    <w:rsid w:val="00B46C03"/>
    <w:rsid w:val="00B52135"/>
    <w:rsid w:val="00B60C6C"/>
    <w:rsid w:val="00B619A9"/>
    <w:rsid w:val="00B65A9D"/>
    <w:rsid w:val="00B66D60"/>
    <w:rsid w:val="00B73DB0"/>
    <w:rsid w:val="00B75EDE"/>
    <w:rsid w:val="00B77D88"/>
    <w:rsid w:val="00B77FAF"/>
    <w:rsid w:val="00B84336"/>
    <w:rsid w:val="00B851B9"/>
    <w:rsid w:val="00B86453"/>
    <w:rsid w:val="00B90054"/>
    <w:rsid w:val="00B92C14"/>
    <w:rsid w:val="00BA0066"/>
    <w:rsid w:val="00BB31F4"/>
    <w:rsid w:val="00BB69DB"/>
    <w:rsid w:val="00BC31F3"/>
    <w:rsid w:val="00BC322E"/>
    <w:rsid w:val="00BC4000"/>
    <w:rsid w:val="00BC4342"/>
    <w:rsid w:val="00BC44CD"/>
    <w:rsid w:val="00BC48A6"/>
    <w:rsid w:val="00BC60C3"/>
    <w:rsid w:val="00BD4587"/>
    <w:rsid w:val="00BE7978"/>
    <w:rsid w:val="00BF3AEC"/>
    <w:rsid w:val="00BF5681"/>
    <w:rsid w:val="00C01F0D"/>
    <w:rsid w:val="00C07DDB"/>
    <w:rsid w:val="00C114AE"/>
    <w:rsid w:val="00C253B4"/>
    <w:rsid w:val="00C25647"/>
    <w:rsid w:val="00C3096D"/>
    <w:rsid w:val="00C32AC2"/>
    <w:rsid w:val="00C34182"/>
    <w:rsid w:val="00C4115D"/>
    <w:rsid w:val="00C43BDD"/>
    <w:rsid w:val="00C47778"/>
    <w:rsid w:val="00C47FBF"/>
    <w:rsid w:val="00C5011E"/>
    <w:rsid w:val="00C50EE5"/>
    <w:rsid w:val="00C5240A"/>
    <w:rsid w:val="00C5398F"/>
    <w:rsid w:val="00C556F5"/>
    <w:rsid w:val="00C566DD"/>
    <w:rsid w:val="00C57475"/>
    <w:rsid w:val="00C70E19"/>
    <w:rsid w:val="00C72574"/>
    <w:rsid w:val="00C7430C"/>
    <w:rsid w:val="00C75751"/>
    <w:rsid w:val="00C80BA9"/>
    <w:rsid w:val="00C80EF3"/>
    <w:rsid w:val="00C85DA1"/>
    <w:rsid w:val="00C9071C"/>
    <w:rsid w:val="00C908FF"/>
    <w:rsid w:val="00C97BD3"/>
    <w:rsid w:val="00CA39EF"/>
    <w:rsid w:val="00CA521F"/>
    <w:rsid w:val="00CA5A80"/>
    <w:rsid w:val="00CB0493"/>
    <w:rsid w:val="00CB17FF"/>
    <w:rsid w:val="00CB1ED7"/>
    <w:rsid w:val="00CB560F"/>
    <w:rsid w:val="00CC167C"/>
    <w:rsid w:val="00CC4B53"/>
    <w:rsid w:val="00CC52D9"/>
    <w:rsid w:val="00CD27EC"/>
    <w:rsid w:val="00CD6647"/>
    <w:rsid w:val="00CE4B73"/>
    <w:rsid w:val="00CE73FF"/>
    <w:rsid w:val="00CF6442"/>
    <w:rsid w:val="00CF70BB"/>
    <w:rsid w:val="00D03E51"/>
    <w:rsid w:val="00D074DB"/>
    <w:rsid w:val="00D1245D"/>
    <w:rsid w:val="00D139CF"/>
    <w:rsid w:val="00D14641"/>
    <w:rsid w:val="00D22506"/>
    <w:rsid w:val="00D23E26"/>
    <w:rsid w:val="00D26778"/>
    <w:rsid w:val="00D37E7F"/>
    <w:rsid w:val="00D40243"/>
    <w:rsid w:val="00D4794A"/>
    <w:rsid w:val="00D47AD7"/>
    <w:rsid w:val="00D51529"/>
    <w:rsid w:val="00D5646F"/>
    <w:rsid w:val="00D56CB3"/>
    <w:rsid w:val="00D75A57"/>
    <w:rsid w:val="00D81E52"/>
    <w:rsid w:val="00D85218"/>
    <w:rsid w:val="00D915B1"/>
    <w:rsid w:val="00D91ED7"/>
    <w:rsid w:val="00DA299D"/>
    <w:rsid w:val="00DA65C4"/>
    <w:rsid w:val="00DB710F"/>
    <w:rsid w:val="00DC204F"/>
    <w:rsid w:val="00DD32C7"/>
    <w:rsid w:val="00DE4447"/>
    <w:rsid w:val="00DE5DA2"/>
    <w:rsid w:val="00DF0033"/>
    <w:rsid w:val="00DF19E9"/>
    <w:rsid w:val="00E026BF"/>
    <w:rsid w:val="00E02A57"/>
    <w:rsid w:val="00E07B1B"/>
    <w:rsid w:val="00E11853"/>
    <w:rsid w:val="00E1199C"/>
    <w:rsid w:val="00E22DC5"/>
    <w:rsid w:val="00E350B5"/>
    <w:rsid w:val="00E35618"/>
    <w:rsid w:val="00E37F41"/>
    <w:rsid w:val="00E52A86"/>
    <w:rsid w:val="00E54B47"/>
    <w:rsid w:val="00E553BF"/>
    <w:rsid w:val="00E55D93"/>
    <w:rsid w:val="00E60FA7"/>
    <w:rsid w:val="00E61294"/>
    <w:rsid w:val="00E622B1"/>
    <w:rsid w:val="00E630A7"/>
    <w:rsid w:val="00E70198"/>
    <w:rsid w:val="00E7237C"/>
    <w:rsid w:val="00E72E0E"/>
    <w:rsid w:val="00E7408A"/>
    <w:rsid w:val="00E744B1"/>
    <w:rsid w:val="00E77250"/>
    <w:rsid w:val="00E77C46"/>
    <w:rsid w:val="00E80304"/>
    <w:rsid w:val="00E86CE8"/>
    <w:rsid w:val="00E90E82"/>
    <w:rsid w:val="00E95E62"/>
    <w:rsid w:val="00E96CC8"/>
    <w:rsid w:val="00EA00CB"/>
    <w:rsid w:val="00EA1BAA"/>
    <w:rsid w:val="00EA3FCD"/>
    <w:rsid w:val="00EA42A0"/>
    <w:rsid w:val="00EB6714"/>
    <w:rsid w:val="00EC0A68"/>
    <w:rsid w:val="00EC1227"/>
    <w:rsid w:val="00EC1C1B"/>
    <w:rsid w:val="00EC3C32"/>
    <w:rsid w:val="00EC4C03"/>
    <w:rsid w:val="00EC5006"/>
    <w:rsid w:val="00EC529C"/>
    <w:rsid w:val="00ED49C3"/>
    <w:rsid w:val="00ED4BDB"/>
    <w:rsid w:val="00ED6CE8"/>
    <w:rsid w:val="00ED7AA6"/>
    <w:rsid w:val="00EE2A56"/>
    <w:rsid w:val="00EE3818"/>
    <w:rsid w:val="00F03EAA"/>
    <w:rsid w:val="00F05332"/>
    <w:rsid w:val="00F065E5"/>
    <w:rsid w:val="00F06F0C"/>
    <w:rsid w:val="00F1511E"/>
    <w:rsid w:val="00F160F8"/>
    <w:rsid w:val="00F22264"/>
    <w:rsid w:val="00F2564D"/>
    <w:rsid w:val="00F27E0C"/>
    <w:rsid w:val="00F30142"/>
    <w:rsid w:val="00F32AB7"/>
    <w:rsid w:val="00F35B05"/>
    <w:rsid w:val="00F413D9"/>
    <w:rsid w:val="00F5135F"/>
    <w:rsid w:val="00F51F78"/>
    <w:rsid w:val="00F5723A"/>
    <w:rsid w:val="00F572B6"/>
    <w:rsid w:val="00F76A7A"/>
    <w:rsid w:val="00F774BE"/>
    <w:rsid w:val="00F86F47"/>
    <w:rsid w:val="00F90B64"/>
    <w:rsid w:val="00F9759C"/>
    <w:rsid w:val="00FA513F"/>
    <w:rsid w:val="00FB2F0F"/>
    <w:rsid w:val="00FB5086"/>
    <w:rsid w:val="00FB5411"/>
    <w:rsid w:val="00FB6392"/>
    <w:rsid w:val="00FB7074"/>
    <w:rsid w:val="00FC005A"/>
    <w:rsid w:val="00FC28EA"/>
    <w:rsid w:val="00FC3F5C"/>
    <w:rsid w:val="00FC4F36"/>
    <w:rsid w:val="00FC5C6D"/>
    <w:rsid w:val="00FC6E68"/>
    <w:rsid w:val="00FD0A6E"/>
    <w:rsid w:val="00FD3C70"/>
    <w:rsid w:val="00FD6820"/>
    <w:rsid w:val="00FE12D8"/>
    <w:rsid w:val="00FE23AC"/>
    <w:rsid w:val="00FE4845"/>
    <w:rsid w:val="00FF4EE5"/>
    <w:rsid w:val="00FF7C02"/>
    <w:rsid w:val="01FDBBE1"/>
    <w:rsid w:val="024801E3"/>
    <w:rsid w:val="091DC336"/>
    <w:rsid w:val="0A7E1DC5"/>
    <w:rsid w:val="1492EC97"/>
    <w:rsid w:val="1A4DB709"/>
    <w:rsid w:val="1C7019BA"/>
    <w:rsid w:val="1C877BAF"/>
    <w:rsid w:val="207079BA"/>
    <w:rsid w:val="216661A2"/>
    <w:rsid w:val="278BC32C"/>
    <w:rsid w:val="2C235A6A"/>
    <w:rsid w:val="2D210321"/>
    <w:rsid w:val="2FB62520"/>
    <w:rsid w:val="353E5505"/>
    <w:rsid w:val="3C03FCAF"/>
    <w:rsid w:val="3CBFABDD"/>
    <w:rsid w:val="3DFFBAD2"/>
    <w:rsid w:val="401DF12D"/>
    <w:rsid w:val="4835B4FA"/>
    <w:rsid w:val="4DB2FB82"/>
    <w:rsid w:val="56B267D2"/>
    <w:rsid w:val="582FE5D2"/>
    <w:rsid w:val="5902F6F5"/>
    <w:rsid w:val="615ABA7E"/>
    <w:rsid w:val="647B2B65"/>
    <w:rsid w:val="678D8AA5"/>
    <w:rsid w:val="680E8EDE"/>
    <w:rsid w:val="6B2CF8ED"/>
    <w:rsid w:val="6D53F472"/>
    <w:rsid w:val="71220195"/>
    <w:rsid w:val="71609F90"/>
    <w:rsid w:val="75AC4F73"/>
    <w:rsid w:val="77CEB224"/>
    <w:rsid w:val="7865E962"/>
    <w:rsid w:val="79BEBC0D"/>
    <w:rsid w:val="7A4974C8"/>
    <w:rsid w:val="7CBB1A62"/>
    <w:rsid w:val="7FE1B22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Heading1">
    <w:name w:val="heading 1"/>
    <w:aliases w:val="Rubrik VGR"/>
    <w:next w:val="Normal"/>
    <w:link w:val="Heading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eader" Target="header3.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298</Words>
  <Characters>1701</Characters>
  <Application>Microsoft Office Word</Application>
  <DocSecurity>4</DocSecurity>
  <Lines>14</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1996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Rutin hantering av statsbidrag från Skolverket</dc:title>
  <dc:subject/>
  <dc:creator/>
  <keywords/>
  <lastModifiedBy/>
  <revision>1</revision>
  <dcterms:created xsi:type="dcterms:W3CDTF">2024-01-25T21:31:00.0000000Z</dcterms:created>
  <dcterms:modified xsi:type="dcterms:W3CDTF">2024-04-22T22:22:00.0000000Z</dcterms:modified>
</coreProperties>
</file>