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2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1E0" w:firstRow="1" w:lastRow="1" w:firstColumn="1" w:lastColumn="1" w:noHBand="0" w:noVBand="0"/>
      </w:tblPr>
      <w:tblGrid>
        <w:gridCol w:w="439"/>
        <w:gridCol w:w="2462"/>
        <w:gridCol w:w="2565"/>
        <w:gridCol w:w="2394"/>
        <w:gridCol w:w="3021"/>
        <w:gridCol w:w="3363"/>
      </w:tblGrid>
      <w:tr w:rsidR="00307A30" w:rsidRPr="00CF7724" w14:paraId="413C304E" w14:textId="77777777" w:rsidTr="00CF7724">
        <w:trPr>
          <w:trHeight w:val="397"/>
        </w:trPr>
        <w:tc>
          <w:tcPr>
            <w:tcW w:w="14244" w:type="dxa"/>
            <w:gridSpan w:val="6"/>
            <w:shd w:val="clear" w:color="auto" w:fill="E6E6E6"/>
            <w:vAlign w:val="center"/>
          </w:tcPr>
          <w:p w14:paraId="298DD54A" w14:textId="77777777" w:rsidR="00307A30" w:rsidRPr="00CF7724" w:rsidRDefault="00333052" w:rsidP="00FA4AB9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 xml:space="preserve">Bilaga </w:t>
            </w:r>
            <w:r w:rsidR="00307A30" w:rsidRPr="00CF7724">
              <w:rPr>
                <w:rFonts w:ascii="Arial" w:hAnsi="Arial"/>
                <w:b/>
              </w:rPr>
              <w:t xml:space="preserve">2. Anlitade konsulter – </w:t>
            </w:r>
            <w:r w:rsidR="00307A30" w:rsidRPr="00CF7724">
              <w:rPr>
                <w:rFonts w:ascii="Arial" w:hAnsi="Arial"/>
              </w:rPr>
              <w:t>ange de kon</w:t>
            </w:r>
            <w:r w:rsidR="00520EF8" w:rsidRPr="00CF7724">
              <w:rPr>
                <w:rFonts w:ascii="Arial" w:hAnsi="Arial"/>
              </w:rPr>
              <w:t>sulter som kontinuerligt anlita</w:t>
            </w:r>
            <w:r w:rsidR="00307A30" w:rsidRPr="00CF7724">
              <w:rPr>
                <w:rFonts w:ascii="Arial" w:hAnsi="Arial"/>
              </w:rPr>
              <w:t>s</w:t>
            </w:r>
            <w:r w:rsidR="00021797" w:rsidRPr="00CF7724">
              <w:rPr>
                <w:rFonts w:ascii="Arial" w:hAnsi="Arial"/>
              </w:rPr>
              <w:t xml:space="preserve"> av inkubatorn</w:t>
            </w:r>
            <w:r w:rsidR="00307A30" w:rsidRPr="00CF7724">
              <w:rPr>
                <w:rFonts w:ascii="Arial" w:hAnsi="Arial"/>
                <w:b/>
              </w:rPr>
              <w:t xml:space="preserve"> </w:t>
            </w:r>
          </w:p>
        </w:tc>
      </w:tr>
      <w:tr w:rsidR="00BA3816" w:rsidRPr="00CF7724" w14:paraId="094BB4F5" w14:textId="77777777" w:rsidTr="00CF7724">
        <w:trPr>
          <w:trHeight w:val="397"/>
        </w:trPr>
        <w:tc>
          <w:tcPr>
            <w:tcW w:w="439" w:type="dxa"/>
            <w:shd w:val="clear" w:color="auto" w:fill="E6E6E6"/>
            <w:vAlign w:val="center"/>
          </w:tcPr>
          <w:p w14:paraId="3D15F18F" w14:textId="77777777" w:rsidR="00BA3816" w:rsidRPr="00CF7724" w:rsidRDefault="00BA3816" w:rsidP="00FA4AB9">
            <w:pPr>
              <w:rPr>
                <w:rFonts w:ascii="Arial" w:hAnsi="Arial"/>
                <w:b/>
              </w:rPr>
            </w:pPr>
          </w:p>
        </w:tc>
        <w:tc>
          <w:tcPr>
            <w:tcW w:w="2462" w:type="dxa"/>
            <w:shd w:val="clear" w:color="auto" w:fill="E6E6E6"/>
            <w:vAlign w:val="center"/>
          </w:tcPr>
          <w:p w14:paraId="0DE0D0E5" w14:textId="77777777" w:rsidR="00BA3816" w:rsidRPr="00CF7724" w:rsidRDefault="00BA3816" w:rsidP="00FA4AB9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Namn</w:t>
            </w:r>
          </w:p>
        </w:tc>
        <w:tc>
          <w:tcPr>
            <w:tcW w:w="2565" w:type="dxa"/>
            <w:shd w:val="clear" w:color="auto" w:fill="E6E6E6"/>
            <w:vAlign w:val="center"/>
          </w:tcPr>
          <w:p w14:paraId="04BAA1C9" w14:textId="77777777" w:rsidR="00BA3816" w:rsidRPr="00CF7724" w:rsidRDefault="00BA3816" w:rsidP="00FA4AB9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 xml:space="preserve">Anlitad för att  </w:t>
            </w:r>
          </w:p>
        </w:tc>
        <w:tc>
          <w:tcPr>
            <w:tcW w:w="2394" w:type="dxa"/>
            <w:shd w:val="clear" w:color="auto" w:fill="E6E6E6"/>
            <w:vAlign w:val="center"/>
          </w:tcPr>
          <w:p w14:paraId="06DD3F2A" w14:textId="735D8BFA" w:rsidR="00BA3816" w:rsidRPr="00CF7724" w:rsidRDefault="009A6B11" w:rsidP="00C3743C">
            <w:pPr>
              <w:rPr>
                <w:rFonts w:ascii="Arial" w:hAnsi="Arial"/>
                <w:b/>
              </w:rPr>
            </w:pPr>
            <w:proofErr w:type="gramStart"/>
            <w:r w:rsidRPr="00CF7724">
              <w:rPr>
                <w:rFonts w:ascii="Arial" w:hAnsi="Arial"/>
                <w:b/>
              </w:rPr>
              <w:t>Anlitad antal</w:t>
            </w:r>
            <w:proofErr w:type="gramEnd"/>
            <w:r w:rsidRPr="00CF7724">
              <w:rPr>
                <w:rFonts w:ascii="Arial" w:hAnsi="Arial"/>
                <w:b/>
              </w:rPr>
              <w:t xml:space="preserve"> timmar 20</w:t>
            </w:r>
            <w:r w:rsidR="00933F8B">
              <w:rPr>
                <w:rFonts w:ascii="Arial" w:hAnsi="Arial"/>
                <w:b/>
              </w:rPr>
              <w:t>2</w:t>
            </w:r>
            <w:r w:rsidR="00EC1F5B">
              <w:rPr>
                <w:rFonts w:ascii="Arial" w:hAnsi="Arial"/>
                <w:b/>
              </w:rPr>
              <w:t>4</w:t>
            </w:r>
          </w:p>
        </w:tc>
        <w:tc>
          <w:tcPr>
            <w:tcW w:w="3021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70CCE900" w14:textId="77777777" w:rsidR="00BA3816" w:rsidRPr="00CF7724" w:rsidRDefault="00BA3816" w:rsidP="00FA4AB9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Anlitad sedan år</w:t>
            </w:r>
          </w:p>
        </w:tc>
        <w:tc>
          <w:tcPr>
            <w:tcW w:w="3363" w:type="dxa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00138E6E" w14:textId="77777777" w:rsidR="00BA3816" w:rsidRPr="00CF7724" w:rsidRDefault="00BA3816" w:rsidP="00FA4AB9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Relevant erfarenhet/utbildning</w:t>
            </w:r>
          </w:p>
        </w:tc>
      </w:tr>
      <w:tr w:rsidR="00BA3816" w:rsidRPr="00CF7724" w14:paraId="2EC1405E" w14:textId="77777777" w:rsidTr="00CF7724">
        <w:trPr>
          <w:trHeight w:val="471"/>
        </w:trPr>
        <w:tc>
          <w:tcPr>
            <w:tcW w:w="439" w:type="dxa"/>
            <w:shd w:val="clear" w:color="auto" w:fill="E6E6E6"/>
            <w:vAlign w:val="center"/>
          </w:tcPr>
          <w:p w14:paraId="3869C7D0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1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4D234F85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565" w:type="dxa"/>
            <w:shd w:val="clear" w:color="auto" w:fill="auto"/>
            <w:vAlign w:val="center"/>
          </w:tcPr>
          <w:p w14:paraId="5EAE8A97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6907A48F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6540FCC1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092D6D28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3B120943" w14:textId="77777777" w:rsidTr="00CF7724">
        <w:tc>
          <w:tcPr>
            <w:tcW w:w="439" w:type="dxa"/>
            <w:shd w:val="clear" w:color="auto" w:fill="E6E6E6"/>
            <w:vAlign w:val="center"/>
          </w:tcPr>
          <w:p w14:paraId="46CF2FC3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2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15682EF9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58DEC5D8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7558E2EE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6E06C124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142C6583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063F0791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12BDFCF8" w14:textId="77777777" w:rsidTr="00CF7724">
        <w:tc>
          <w:tcPr>
            <w:tcW w:w="439" w:type="dxa"/>
            <w:shd w:val="clear" w:color="auto" w:fill="E6E6E6"/>
            <w:vAlign w:val="center"/>
          </w:tcPr>
          <w:p w14:paraId="3DFA2309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3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401EE5FD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7C69ECF4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06B448E0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4D5C7325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6EBA2E00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7783B4DA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3169FEA3" w14:textId="77777777" w:rsidTr="00CF7724">
        <w:tc>
          <w:tcPr>
            <w:tcW w:w="439" w:type="dxa"/>
            <w:shd w:val="clear" w:color="auto" w:fill="E6E6E6"/>
            <w:vAlign w:val="center"/>
          </w:tcPr>
          <w:p w14:paraId="1D9E6D9E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4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61E010BA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6BEE909A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3A2E4667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1C4FAAF9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375EC5DC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49D953A0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4018FDDC" w14:textId="77777777" w:rsidTr="00CF7724">
        <w:tc>
          <w:tcPr>
            <w:tcW w:w="439" w:type="dxa"/>
            <w:shd w:val="clear" w:color="auto" w:fill="E6E6E6"/>
            <w:vAlign w:val="center"/>
          </w:tcPr>
          <w:p w14:paraId="4A5A8111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5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0D163874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2880745D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62FCCC6E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173B7E17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606101EF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049415E7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48292EE7" w14:textId="77777777" w:rsidTr="00CF7724">
        <w:tc>
          <w:tcPr>
            <w:tcW w:w="439" w:type="dxa"/>
            <w:shd w:val="clear" w:color="auto" w:fill="E6E6E6"/>
            <w:vAlign w:val="center"/>
          </w:tcPr>
          <w:p w14:paraId="19CFAA94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6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4ECFB872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11E3CE99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6B798D9C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313A8532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2D149BD1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0AAA73CD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5B39A112" w14:textId="77777777" w:rsidTr="00CF7724">
        <w:tc>
          <w:tcPr>
            <w:tcW w:w="439" w:type="dxa"/>
            <w:shd w:val="clear" w:color="auto" w:fill="E6E6E6"/>
            <w:vAlign w:val="center"/>
          </w:tcPr>
          <w:p w14:paraId="6EF92CEE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7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683D9E92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1EF92779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576C1E07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69C8E0E9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5A6939D6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11DCB5DD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312F0C73" w14:textId="77777777" w:rsidTr="00CF7724">
        <w:tc>
          <w:tcPr>
            <w:tcW w:w="439" w:type="dxa"/>
            <w:shd w:val="clear" w:color="auto" w:fill="E6E6E6"/>
            <w:vAlign w:val="center"/>
          </w:tcPr>
          <w:p w14:paraId="4CE51BCF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8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0C68C019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299E4824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38424460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6145F2A9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537B2ACA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372568B7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18278520" w14:textId="77777777" w:rsidTr="00CF7724">
        <w:tc>
          <w:tcPr>
            <w:tcW w:w="439" w:type="dxa"/>
            <w:shd w:val="clear" w:color="auto" w:fill="E6E6E6"/>
            <w:vAlign w:val="center"/>
          </w:tcPr>
          <w:p w14:paraId="74FD54B1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9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35A6FDFE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  <w:p w14:paraId="626ABE21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340CF56B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702FE641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78A14A64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5EAFC50E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  <w:tr w:rsidR="00BA3816" w:rsidRPr="00CF7724" w14:paraId="0C68113E" w14:textId="77777777" w:rsidTr="00CF7724">
        <w:tc>
          <w:tcPr>
            <w:tcW w:w="439" w:type="dxa"/>
            <w:shd w:val="clear" w:color="auto" w:fill="E6E6E6"/>
            <w:vAlign w:val="center"/>
          </w:tcPr>
          <w:p w14:paraId="3F2AEAB3" w14:textId="77777777" w:rsidR="00BA3816" w:rsidRPr="00CF7724" w:rsidRDefault="00BA3816" w:rsidP="00CF7724">
            <w:pPr>
              <w:jc w:val="center"/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  <w:b/>
              </w:rPr>
              <w:t>10</w:t>
            </w:r>
          </w:p>
        </w:tc>
        <w:tc>
          <w:tcPr>
            <w:tcW w:w="2462" w:type="dxa"/>
            <w:shd w:val="clear" w:color="auto" w:fill="auto"/>
            <w:vAlign w:val="center"/>
          </w:tcPr>
          <w:p w14:paraId="6C7AB934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  <w:r w:rsidRPr="00CF7724">
              <w:rPr>
                <w:rFonts w:ascii="Arial" w:hAnsi="Arial"/>
              </w:rPr>
              <w:t xml:space="preserve"> </w:t>
            </w:r>
          </w:p>
          <w:p w14:paraId="3B1FFA79" w14:textId="77777777" w:rsidR="00BA3816" w:rsidRPr="00CF7724" w:rsidRDefault="00BA3816" w:rsidP="001925FE">
            <w:pPr>
              <w:rPr>
                <w:rFonts w:ascii="Arial" w:hAnsi="Arial"/>
                <w:sz w:val="22"/>
              </w:rPr>
            </w:pPr>
          </w:p>
        </w:tc>
        <w:tc>
          <w:tcPr>
            <w:tcW w:w="2565" w:type="dxa"/>
            <w:shd w:val="clear" w:color="auto" w:fill="auto"/>
            <w:vAlign w:val="center"/>
          </w:tcPr>
          <w:p w14:paraId="54D8D417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2394" w:type="dxa"/>
            <w:shd w:val="clear" w:color="auto" w:fill="auto"/>
            <w:vAlign w:val="center"/>
          </w:tcPr>
          <w:p w14:paraId="1D4D51EC" w14:textId="77777777" w:rsidR="00BA3816" w:rsidRPr="00CF7724" w:rsidRDefault="00BA3816" w:rsidP="001925FE">
            <w:pPr>
              <w:rPr>
                <w:rFonts w:ascii="Arial" w:hAnsi="Arial"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021" w:type="dxa"/>
            <w:shd w:val="clear" w:color="auto" w:fill="auto"/>
            <w:vAlign w:val="center"/>
          </w:tcPr>
          <w:p w14:paraId="3A4C7CDD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  <w:tc>
          <w:tcPr>
            <w:tcW w:w="3363" w:type="dxa"/>
            <w:shd w:val="clear" w:color="auto" w:fill="auto"/>
            <w:vAlign w:val="center"/>
          </w:tcPr>
          <w:p w14:paraId="235EF19E" w14:textId="77777777" w:rsidR="00BA3816" w:rsidRPr="00CF7724" w:rsidRDefault="00BA3816" w:rsidP="001925FE">
            <w:pPr>
              <w:rPr>
                <w:rFonts w:ascii="Arial" w:hAnsi="Arial"/>
                <w:b/>
              </w:rPr>
            </w:pPr>
            <w:r w:rsidRPr="00CF7724">
              <w:rPr>
                <w:rFonts w:ascii="Arial" w:hAnsi="Arial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F7724">
              <w:rPr>
                <w:rFonts w:ascii="Arial" w:hAnsi="Arial"/>
              </w:rPr>
              <w:instrText xml:space="preserve"> FORMTEXT </w:instrText>
            </w:r>
            <w:r w:rsidRPr="00CF7724">
              <w:rPr>
                <w:rFonts w:ascii="Arial" w:hAnsi="Arial"/>
              </w:rPr>
            </w:r>
            <w:r w:rsidRPr="00CF7724">
              <w:rPr>
                <w:rFonts w:ascii="Arial" w:hAnsi="Arial"/>
              </w:rPr>
              <w:fldChar w:fldCharType="separate"/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  <w:noProof/>
              </w:rPr>
              <w:t> </w:t>
            </w:r>
            <w:r w:rsidRPr="00CF7724">
              <w:rPr>
                <w:rFonts w:ascii="Arial" w:hAnsi="Arial"/>
              </w:rPr>
              <w:fldChar w:fldCharType="end"/>
            </w:r>
          </w:p>
        </w:tc>
      </w:tr>
    </w:tbl>
    <w:p w14:paraId="0F6A3F02" w14:textId="77777777" w:rsidR="00BA3816" w:rsidRDefault="00BA3816" w:rsidP="00BA3816"/>
    <w:p w14:paraId="79FFEE23" w14:textId="77777777" w:rsidR="00BA3816" w:rsidRDefault="00BA3816" w:rsidP="00BA3816"/>
    <w:p w14:paraId="6A5FC0AE" w14:textId="77777777" w:rsidR="00BA3816" w:rsidRDefault="00BA3816" w:rsidP="00BA3816"/>
    <w:p w14:paraId="766FB8BC" w14:textId="77777777" w:rsidR="001B1A7E" w:rsidRDefault="001B1A7E"/>
    <w:sectPr w:rsidR="001B1A7E" w:rsidSect="00BA3816">
      <w:headerReference w:type="default" r:id="rId10"/>
      <w:pgSz w:w="16838" w:h="11906" w:orient="landscape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4B168" w14:textId="77777777" w:rsidR="008409AC" w:rsidRDefault="008409AC">
      <w:r>
        <w:separator/>
      </w:r>
    </w:p>
  </w:endnote>
  <w:endnote w:type="continuationSeparator" w:id="0">
    <w:p w14:paraId="2E181394" w14:textId="77777777" w:rsidR="008409AC" w:rsidRDefault="008409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5269E" w14:textId="77777777" w:rsidR="008409AC" w:rsidRDefault="008409AC">
      <w:r>
        <w:separator/>
      </w:r>
    </w:p>
  </w:footnote>
  <w:footnote w:type="continuationSeparator" w:id="0">
    <w:p w14:paraId="1C9B68F1" w14:textId="77777777" w:rsidR="008409AC" w:rsidRDefault="008409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4801B" w14:textId="73C5DD82" w:rsidR="00970FF1" w:rsidRDefault="008D671E" w:rsidP="00FA4AB9">
    <w:pPr>
      <w:pStyle w:val="Sidhuvud"/>
      <w:jc w:val="right"/>
    </w:pPr>
    <w:r>
      <w:rPr>
        <w:noProof/>
      </w:rPr>
    </w:r>
    <w:r>
      <w:pict w14:anchorId="0B367F5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width:198.75pt;height:35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  <w10:wrap type="none"/>
          <w10:anchorlock/>
        </v:shape>
      </w:pict>
    </w:r>
  </w:p>
  <w:p w14:paraId="10738499" w14:textId="77777777" w:rsidR="00970FF1" w:rsidRDefault="00970FF1">
    <w:pPr>
      <w:pStyle w:val="Sidhuvud"/>
    </w:pPr>
  </w:p>
  <w:p w14:paraId="3AB28D91" w14:textId="77777777" w:rsidR="00970FF1" w:rsidRDefault="00970FF1">
    <w:pPr>
      <w:pStyle w:val="Sidhuvud"/>
    </w:pPr>
  </w:p>
  <w:p w14:paraId="6EEDBF0D" w14:textId="77777777" w:rsidR="00970FF1" w:rsidRDefault="00970FF1">
    <w:pPr>
      <w:pStyle w:val="Sidhuvud"/>
    </w:pPr>
  </w:p>
  <w:p w14:paraId="31C74B96" w14:textId="77777777" w:rsidR="00970FF1" w:rsidRDefault="00970FF1">
    <w:pPr>
      <w:pStyle w:val="Sidhuvud"/>
    </w:pPr>
  </w:p>
  <w:p w14:paraId="45AB88B1" w14:textId="77777777" w:rsidR="00970FF1" w:rsidRDefault="00970FF1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 w:cryptProviderType="rsaAES" w:cryptAlgorithmClass="hash" w:cryptAlgorithmType="typeAny" w:cryptAlgorithmSid="14" w:cryptSpinCount="100000" w:hash="SC7DI76UhSO1DPA4BxrWcHGVW/BGDhuePDgTXhEBU9uG0Of5ptHtDJLqM5P4cAARelU27lQm8RARQGmmUt0Oew==" w:salt="zeGQAcsofgKAuQMu4ncyFg=="/>
  <w:defaultTabStop w:val="1304"/>
  <w:hyphenationZone w:val="425"/>
  <w:drawingGridHorizontalSpacing w:val="57"/>
  <w:displayVerticalDrawingGridEvery w:val="2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A3816"/>
    <w:rsid w:val="00021797"/>
    <w:rsid w:val="00052C13"/>
    <w:rsid w:val="00115982"/>
    <w:rsid w:val="00154F25"/>
    <w:rsid w:val="0018461A"/>
    <w:rsid w:val="001925FE"/>
    <w:rsid w:val="00192B1C"/>
    <w:rsid w:val="001B1A7E"/>
    <w:rsid w:val="001D49CE"/>
    <w:rsid w:val="001D6145"/>
    <w:rsid w:val="00214ECC"/>
    <w:rsid w:val="00217E32"/>
    <w:rsid w:val="00226655"/>
    <w:rsid w:val="002361FA"/>
    <w:rsid w:val="00241B6C"/>
    <w:rsid w:val="002845C8"/>
    <w:rsid w:val="00307A30"/>
    <w:rsid w:val="00333052"/>
    <w:rsid w:val="00427FBC"/>
    <w:rsid w:val="00437C32"/>
    <w:rsid w:val="004B10B7"/>
    <w:rsid w:val="00520EF8"/>
    <w:rsid w:val="00563072"/>
    <w:rsid w:val="005A5BDC"/>
    <w:rsid w:val="00693BC3"/>
    <w:rsid w:val="006D2F95"/>
    <w:rsid w:val="006F4568"/>
    <w:rsid w:val="006F6581"/>
    <w:rsid w:val="006F7050"/>
    <w:rsid w:val="0072360C"/>
    <w:rsid w:val="00760840"/>
    <w:rsid w:val="00775FE3"/>
    <w:rsid w:val="007A1EAD"/>
    <w:rsid w:val="007A7203"/>
    <w:rsid w:val="007E7A2B"/>
    <w:rsid w:val="00802116"/>
    <w:rsid w:val="008368AC"/>
    <w:rsid w:val="008409AC"/>
    <w:rsid w:val="00886AD8"/>
    <w:rsid w:val="008D671E"/>
    <w:rsid w:val="008E6F08"/>
    <w:rsid w:val="00933F8B"/>
    <w:rsid w:val="00937481"/>
    <w:rsid w:val="009519BE"/>
    <w:rsid w:val="0096042D"/>
    <w:rsid w:val="00970FF1"/>
    <w:rsid w:val="009A6B11"/>
    <w:rsid w:val="009F455B"/>
    <w:rsid w:val="00A07249"/>
    <w:rsid w:val="00A550C9"/>
    <w:rsid w:val="00A82ECA"/>
    <w:rsid w:val="00AD04C0"/>
    <w:rsid w:val="00B43B48"/>
    <w:rsid w:val="00B81E50"/>
    <w:rsid w:val="00BA3816"/>
    <w:rsid w:val="00C010E8"/>
    <w:rsid w:val="00C3743C"/>
    <w:rsid w:val="00CA295B"/>
    <w:rsid w:val="00CF5805"/>
    <w:rsid w:val="00CF7724"/>
    <w:rsid w:val="00D23C50"/>
    <w:rsid w:val="00D531BA"/>
    <w:rsid w:val="00D92D34"/>
    <w:rsid w:val="00E04DF8"/>
    <w:rsid w:val="00E70C8D"/>
    <w:rsid w:val="00E828B5"/>
    <w:rsid w:val="00EB4E9B"/>
    <w:rsid w:val="00EC1F5B"/>
    <w:rsid w:val="00F40912"/>
    <w:rsid w:val="00F64FD3"/>
    <w:rsid w:val="00F66FDD"/>
    <w:rsid w:val="00F731FB"/>
    <w:rsid w:val="00F956D2"/>
    <w:rsid w:val="00FA4AB9"/>
    <w:rsid w:val="00FB5E36"/>
    <w:rsid w:val="00FC2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72A9FB"/>
  <w15:chartTrackingRefBased/>
  <w15:docId w15:val="{804F15D4-8697-4CBD-829B-370D62FDF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A3816"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Tabellrutnt">
    <w:name w:val="Table Grid"/>
    <w:basedOn w:val="Normaltabell"/>
    <w:rsid w:val="00BA38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dhuvud">
    <w:name w:val="header"/>
    <w:basedOn w:val="Normal"/>
    <w:rsid w:val="00BA3816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rsid w:val="00BA3816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196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Bilaga_2_Anlitade_konsulter_inkubator</vt:lpstr>
    </vt:vector>
  </TitlesOfParts>
  <Company>Västra Götalandsregionen</Company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Bilaga_2_Anlitade_konsulter_inkubator</dc:title>
  <dc:creator>EMMMA4</dc:creator>
  <keywords/>
  <lastModifiedBy>Katarina Ahlin</lastModifiedBy>
  <revision>10</revision>
  <dcterms:created xsi:type="dcterms:W3CDTF">2022-02-03T15:09:00.0000000Z</dcterms:created>
  <dcterms:modified xsi:type="dcterms:W3CDTF">2025-03-17T12:45:00.0000000Z</dcterms:modified>
</coreProperties>
</file>