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90B769" w14:textId="4111A5E8" w:rsidR="00AC651A" w:rsidRPr="00050B08" w:rsidRDefault="00AA6EB4" w:rsidP="00050B08">
      <w:pPr>
        <w:pStyle w:val="Underrubrik"/>
        <w:rPr>
          <w:rFonts w:asciiTheme="majorHAnsi" w:hAnsiTheme="majorHAnsi"/>
        </w:rPr>
      </w:pPr>
      <w:r w:rsidRPr="00771100">
        <w:rPr>
          <w:rFonts w:asciiTheme="majorHAnsi" w:hAnsiTheme="majorHAnsi"/>
        </w:rPr>
        <w:fldChar w:fldCharType="begin"/>
      </w:r>
      <w:r w:rsidRPr="00771100">
        <w:rPr>
          <w:rFonts w:asciiTheme="majorHAnsi" w:hAnsiTheme="majorHAnsi"/>
        </w:rPr>
        <w:instrText xml:space="preserve"> CREATEDATE  \@ "yyyy-MM-dd"  \* MERGEFORMAT </w:instrText>
      </w:r>
      <w:r w:rsidR="00000000">
        <w:rPr>
          <w:rFonts w:asciiTheme="majorHAnsi" w:hAnsiTheme="majorHAnsi"/>
        </w:rPr>
        <w:fldChar w:fldCharType="separate"/>
      </w:r>
      <w:r w:rsidRPr="00771100">
        <w:rPr>
          <w:rFonts w:asciiTheme="majorHAnsi" w:hAnsiTheme="majorHAnsi"/>
        </w:rPr>
        <w:fldChar w:fldCharType="end"/>
      </w:r>
    </w:p>
    <w:p w14:paraId="58D91780" w14:textId="5C0CCC6B" w:rsidR="006753EC" w:rsidRDefault="00E03116" w:rsidP="00B306D8">
      <w:pPr>
        <w:pStyle w:val="Rubrik1"/>
        <w:rPr>
          <w:sz w:val="52"/>
        </w:rPr>
      </w:pPr>
      <w:r w:rsidRPr="00232924">
        <w:rPr>
          <w:sz w:val="52"/>
        </w:rPr>
        <w:t xml:space="preserve">Samverkansavtal för samverkansprojektet </w:t>
      </w:r>
      <w:r w:rsidR="00232924" w:rsidRPr="00232924">
        <w:rPr>
          <w:sz w:val="52"/>
        </w:rPr>
        <w:t>med medfinansiering från Västra Götalandsregionen</w:t>
      </w:r>
      <w:r w:rsidR="00F76711">
        <w:rPr>
          <w:sz w:val="52"/>
        </w:rPr>
        <w:t xml:space="preserve"> </w:t>
      </w:r>
    </w:p>
    <w:p w14:paraId="07099EC7" w14:textId="74FE2DAC" w:rsidR="00761C67" w:rsidRPr="007202AA" w:rsidRDefault="00761C67" w:rsidP="00CA4750">
      <w:pPr>
        <w:pStyle w:val="IngresstextVGR"/>
        <w:rPr>
          <w:i/>
          <w:color w:val="auto"/>
        </w:rPr>
      </w:pPr>
      <w:r w:rsidRPr="007202AA">
        <w:rPr>
          <w:i/>
          <w:color w:val="auto"/>
        </w:rPr>
        <w:t>Detta är ett förslag på mall för samverkansavtal. Förifyllda paragrafer ska finnas med i avtal som gäller samverkansprojekt med medfinansiering från Västra Götalandsregionen</w:t>
      </w:r>
      <w:r w:rsidR="005D6719" w:rsidRPr="007202AA">
        <w:rPr>
          <w:i/>
          <w:color w:val="auto"/>
        </w:rPr>
        <w:t xml:space="preserve"> och får inte ändras</w:t>
      </w:r>
      <w:r w:rsidRPr="007202AA">
        <w:rPr>
          <w:i/>
          <w:color w:val="auto"/>
        </w:rPr>
        <w:t xml:space="preserve">. </w:t>
      </w:r>
      <w:r w:rsidR="005D6719" w:rsidRPr="007202AA">
        <w:rPr>
          <w:i/>
          <w:color w:val="auto"/>
        </w:rPr>
        <w:t>Ser ni behov av ytterligare reglering</w:t>
      </w:r>
      <w:r w:rsidR="002652BD" w:rsidRPr="007202AA">
        <w:rPr>
          <w:i/>
          <w:color w:val="auto"/>
        </w:rPr>
        <w:t>ar</w:t>
      </w:r>
      <w:r w:rsidR="005D6719" w:rsidRPr="007202AA">
        <w:rPr>
          <w:i/>
          <w:color w:val="auto"/>
        </w:rPr>
        <w:t xml:space="preserve"> i avtalet kan ni lägga till det själva. </w:t>
      </w:r>
      <w:r w:rsidRPr="007202AA">
        <w:rPr>
          <w:i/>
          <w:color w:val="auto"/>
        </w:rPr>
        <w:t xml:space="preserve"> </w:t>
      </w:r>
    </w:p>
    <w:p w14:paraId="7CDA3AB2" w14:textId="57CB404D" w:rsidR="00E44DED" w:rsidRPr="00C14288" w:rsidRDefault="00CA4750" w:rsidP="00CA4750">
      <w:pPr>
        <w:pStyle w:val="IngresstextVGR"/>
        <w:rPr>
          <w:i/>
          <w:color w:val="auto"/>
        </w:rPr>
      </w:pPr>
      <w:r w:rsidRPr="00C14288">
        <w:rPr>
          <w:i/>
          <w:color w:val="auto"/>
        </w:rPr>
        <w:t>Fyll i avtalsmallen</w:t>
      </w:r>
      <w:r w:rsidR="00317C7D" w:rsidRPr="00C14288">
        <w:rPr>
          <w:i/>
          <w:color w:val="auto"/>
        </w:rPr>
        <w:t xml:space="preserve"> och </w:t>
      </w:r>
      <w:r w:rsidRPr="00C14288">
        <w:rPr>
          <w:i/>
          <w:color w:val="auto"/>
        </w:rPr>
        <w:t>skicka</w:t>
      </w:r>
      <w:r w:rsidR="00B42147" w:rsidRPr="00C14288">
        <w:rPr>
          <w:i/>
          <w:color w:val="auto"/>
        </w:rPr>
        <w:t xml:space="preserve"> </w:t>
      </w:r>
      <w:r w:rsidRPr="00C14288">
        <w:rPr>
          <w:i/>
          <w:color w:val="auto"/>
        </w:rPr>
        <w:t xml:space="preserve">in </w:t>
      </w:r>
      <w:r w:rsidR="009E76A3" w:rsidRPr="00C14288">
        <w:rPr>
          <w:i/>
          <w:color w:val="auto"/>
        </w:rPr>
        <w:t xml:space="preserve">utkast eller undertecknat avtal </w:t>
      </w:r>
      <w:r w:rsidRPr="00C14288">
        <w:rPr>
          <w:i/>
          <w:color w:val="auto"/>
        </w:rPr>
        <w:t>till V</w:t>
      </w:r>
      <w:r w:rsidR="000F7FA4" w:rsidRPr="00C14288">
        <w:rPr>
          <w:i/>
          <w:color w:val="auto"/>
        </w:rPr>
        <w:t xml:space="preserve">ästra Götalandsregionen </w:t>
      </w:r>
      <w:r w:rsidR="00A14F7D" w:rsidRPr="00C14288">
        <w:rPr>
          <w:i/>
          <w:color w:val="auto"/>
        </w:rPr>
        <w:t>tillsammans med ansökan om projektstöd.</w:t>
      </w:r>
      <w:r w:rsidR="00FB57E5" w:rsidRPr="00C14288">
        <w:rPr>
          <w:i/>
          <w:color w:val="auto"/>
        </w:rPr>
        <w:t xml:space="preserve"> </w:t>
      </w:r>
    </w:p>
    <w:p w14:paraId="2A8FBADA" w14:textId="2DD73BD1" w:rsidR="00761C67" w:rsidRPr="001F459C" w:rsidRDefault="008C3C14" w:rsidP="00CA4750">
      <w:pPr>
        <w:pStyle w:val="IngresstextVGR"/>
        <w:rPr>
          <w:i/>
          <w:color w:val="auto"/>
        </w:rPr>
      </w:pPr>
      <w:r w:rsidRPr="001F459C">
        <w:rPr>
          <w:i/>
          <w:color w:val="auto"/>
        </w:rPr>
        <w:t xml:space="preserve">Undertecknat avtal ska inkomma till Västra Götalandsregionen senast </w:t>
      </w:r>
      <w:r w:rsidR="00924AEB">
        <w:rPr>
          <w:i/>
          <w:color w:val="auto"/>
        </w:rPr>
        <w:t>vid projektets startdatum.</w:t>
      </w:r>
    </w:p>
    <w:p w14:paraId="1652B22A" w14:textId="77777777" w:rsidR="00E03116" w:rsidRPr="007202AA" w:rsidRDefault="00E03116" w:rsidP="00E03116">
      <w:pPr>
        <w:pStyle w:val="Rubrik2"/>
        <w:rPr>
          <w:color w:val="auto"/>
        </w:rPr>
      </w:pPr>
      <w:r w:rsidRPr="007202AA">
        <w:rPr>
          <w:color w:val="auto"/>
        </w:rPr>
        <w:t xml:space="preserve">§ 1 Definition </w:t>
      </w:r>
    </w:p>
    <w:p w14:paraId="1130F3DA" w14:textId="28E19527" w:rsidR="00376FD2" w:rsidRPr="00812898" w:rsidRDefault="00CA2DCD" w:rsidP="00376FD2">
      <w:pPr>
        <w:pStyle w:val="IngresstextVGR"/>
        <w:numPr>
          <w:ilvl w:val="0"/>
          <w:numId w:val="8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Projektägaren </w:t>
      </w:r>
      <w:r w:rsidR="00761C67" w:rsidRPr="00812898">
        <w:rPr>
          <w:rFonts w:cs="Calibri"/>
          <w:color w:val="auto"/>
          <w:sz w:val="24"/>
          <w:szCs w:val="24"/>
        </w:rPr>
        <w:t xml:space="preserve">är den som står som huvudsökande, </w:t>
      </w:r>
      <w:r w:rsidR="00E03116" w:rsidRPr="00812898">
        <w:rPr>
          <w:rFonts w:cs="Calibri"/>
          <w:color w:val="auto"/>
          <w:sz w:val="24"/>
          <w:szCs w:val="24"/>
        </w:rPr>
        <w:t>får beslutet om stöd</w:t>
      </w:r>
      <w:r w:rsidR="00761C67" w:rsidRPr="00812898">
        <w:rPr>
          <w:rFonts w:cs="Calibri"/>
          <w:color w:val="auto"/>
          <w:sz w:val="24"/>
          <w:szCs w:val="24"/>
        </w:rPr>
        <w:t xml:space="preserve"> från Västra Götalandsregionen</w:t>
      </w:r>
      <w:r w:rsidR="00E03116" w:rsidRPr="00812898">
        <w:rPr>
          <w:rFonts w:cs="Calibri"/>
          <w:color w:val="auto"/>
          <w:sz w:val="24"/>
          <w:szCs w:val="24"/>
        </w:rPr>
        <w:t>, äger projektet och ansvarar för att genomföra det.</w:t>
      </w:r>
      <w:r w:rsidR="00761C67" w:rsidRPr="00812898">
        <w:rPr>
          <w:rFonts w:cs="Calibri"/>
          <w:color w:val="auto"/>
          <w:sz w:val="24"/>
          <w:szCs w:val="24"/>
        </w:rPr>
        <w:t xml:space="preserve"> </w:t>
      </w:r>
      <w:r w:rsidRPr="00812898">
        <w:rPr>
          <w:rFonts w:cs="Calibri"/>
          <w:color w:val="auto"/>
          <w:sz w:val="24"/>
          <w:szCs w:val="24"/>
        </w:rPr>
        <w:t xml:space="preserve">Projektägaren </w:t>
      </w:r>
      <w:r w:rsidR="00E03116" w:rsidRPr="00812898">
        <w:rPr>
          <w:rFonts w:cs="Calibri"/>
          <w:color w:val="auto"/>
          <w:sz w:val="24"/>
          <w:szCs w:val="24"/>
        </w:rPr>
        <w:t>ser också till att projektet följer lagar, regler och alla villkor i beslutet om stöd.</w:t>
      </w:r>
    </w:p>
    <w:p w14:paraId="28D55B09" w14:textId="7EC4009D" w:rsidR="00E03116" w:rsidRPr="00812898" w:rsidRDefault="00E03116" w:rsidP="00376FD2">
      <w:pPr>
        <w:pStyle w:val="IngresstextVGR"/>
        <w:numPr>
          <w:ilvl w:val="0"/>
          <w:numId w:val="8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Samverkanspart är den </w:t>
      </w:r>
      <w:r w:rsidR="00376FD2" w:rsidRPr="00812898">
        <w:rPr>
          <w:rFonts w:cs="Calibri"/>
          <w:color w:val="auto"/>
          <w:sz w:val="24"/>
          <w:szCs w:val="24"/>
        </w:rPr>
        <w:t>organisation som samverkar med</w:t>
      </w:r>
      <w:r w:rsidR="00376FD2" w:rsidRPr="00812898">
        <w:rPr>
          <w:rFonts w:cs="Calibri"/>
          <w:color w:val="0070C0"/>
          <w:sz w:val="24"/>
          <w:szCs w:val="24"/>
        </w:rPr>
        <w:t xml:space="preserve"> </w:t>
      </w:r>
      <w:r w:rsidR="00CA2DCD" w:rsidRPr="00812898">
        <w:rPr>
          <w:rFonts w:cs="Calibri"/>
          <w:color w:val="auto"/>
          <w:sz w:val="24"/>
          <w:szCs w:val="24"/>
        </w:rPr>
        <w:t>projektägaren</w:t>
      </w:r>
      <w:r w:rsidR="00376FD2" w:rsidRPr="00812898">
        <w:rPr>
          <w:rFonts w:cs="Calibri"/>
          <w:color w:val="auto"/>
          <w:sz w:val="24"/>
          <w:szCs w:val="24"/>
        </w:rPr>
        <w:t xml:space="preserve"> för att genomföra projektet och delar på risker och resultat i samband därmed. Samverkanspart får inte vara underleverantör till </w:t>
      </w:r>
      <w:r w:rsidR="00CA2DCD" w:rsidRPr="00812898">
        <w:rPr>
          <w:rFonts w:cs="Calibri"/>
          <w:color w:val="auto"/>
          <w:sz w:val="24"/>
          <w:szCs w:val="24"/>
        </w:rPr>
        <w:t>projektägaren</w:t>
      </w:r>
      <w:r w:rsidR="00B25F92" w:rsidRPr="00812898">
        <w:rPr>
          <w:rFonts w:cs="Calibri"/>
          <w:color w:val="auto"/>
          <w:sz w:val="24"/>
          <w:szCs w:val="24"/>
        </w:rPr>
        <w:t xml:space="preserve"> </w:t>
      </w:r>
      <w:r w:rsidR="00376FD2" w:rsidRPr="00812898">
        <w:rPr>
          <w:rFonts w:cs="Calibri"/>
          <w:color w:val="auto"/>
          <w:sz w:val="24"/>
          <w:szCs w:val="24"/>
        </w:rPr>
        <w:t xml:space="preserve">eller </w:t>
      </w:r>
      <w:r w:rsidR="00B25F92" w:rsidRPr="00812898">
        <w:rPr>
          <w:rFonts w:cs="Calibri"/>
          <w:color w:val="auto"/>
          <w:sz w:val="24"/>
          <w:szCs w:val="24"/>
        </w:rPr>
        <w:t xml:space="preserve">till </w:t>
      </w:r>
      <w:r w:rsidR="00376FD2" w:rsidRPr="00812898">
        <w:rPr>
          <w:rFonts w:cs="Calibri"/>
          <w:color w:val="auto"/>
          <w:sz w:val="24"/>
          <w:szCs w:val="24"/>
        </w:rPr>
        <w:t xml:space="preserve">annan </w:t>
      </w:r>
      <w:r w:rsidR="00B25F92" w:rsidRPr="00812898">
        <w:rPr>
          <w:rFonts w:cs="Calibri"/>
          <w:color w:val="auto"/>
          <w:sz w:val="24"/>
          <w:szCs w:val="24"/>
        </w:rPr>
        <w:t>samverkans</w:t>
      </w:r>
      <w:r w:rsidR="00376FD2" w:rsidRPr="00812898">
        <w:rPr>
          <w:rFonts w:cs="Calibri"/>
          <w:color w:val="auto"/>
          <w:sz w:val="24"/>
          <w:szCs w:val="24"/>
        </w:rPr>
        <w:t>part</w:t>
      </w:r>
      <w:r w:rsidR="003D631F" w:rsidRPr="00812898">
        <w:rPr>
          <w:rFonts w:cs="Calibri"/>
          <w:color w:val="auto"/>
          <w:sz w:val="24"/>
          <w:szCs w:val="24"/>
        </w:rPr>
        <w:t xml:space="preserve"> inom projektet</w:t>
      </w:r>
      <w:r w:rsidR="00E44DED" w:rsidRPr="00812898">
        <w:rPr>
          <w:rFonts w:cs="Calibri"/>
          <w:color w:val="auto"/>
          <w:sz w:val="24"/>
          <w:szCs w:val="24"/>
        </w:rPr>
        <w:t xml:space="preserve"> som stödet avser.</w:t>
      </w:r>
    </w:p>
    <w:p w14:paraId="1C122856" w14:textId="5301EA25" w:rsidR="00287607" w:rsidRPr="00812898" w:rsidRDefault="00E03116" w:rsidP="00376FD2">
      <w:pPr>
        <w:pStyle w:val="IngresstextVGR"/>
        <w:numPr>
          <w:ilvl w:val="0"/>
          <w:numId w:val="8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Part</w:t>
      </w:r>
      <w:r w:rsidR="00376FD2" w:rsidRPr="00812898">
        <w:rPr>
          <w:rFonts w:cs="Calibri"/>
          <w:color w:val="auto"/>
          <w:sz w:val="24"/>
          <w:szCs w:val="24"/>
        </w:rPr>
        <w:t>er</w:t>
      </w:r>
      <w:r w:rsidRPr="00812898">
        <w:rPr>
          <w:rFonts w:cs="Calibri"/>
          <w:color w:val="auto"/>
          <w:sz w:val="24"/>
          <w:szCs w:val="24"/>
        </w:rPr>
        <w:t xml:space="preserve"> är de som ingår </w:t>
      </w:r>
      <w:r w:rsidR="00B00DA0" w:rsidRPr="00812898">
        <w:rPr>
          <w:rFonts w:cs="Calibri"/>
          <w:color w:val="auto"/>
          <w:sz w:val="24"/>
          <w:szCs w:val="24"/>
        </w:rPr>
        <w:t xml:space="preserve">i </w:t>
      </w:r>
      <w:r w:rsidRPr="00812898">
        <w:rPr>
          <w:rFonts w:cs="Calibri"/>
          <w:color w:val="auto"/>
          <w:sz w:val="24"/>
          <w:szCs w:val="24"/>
        </w:rPr>
        <w:t>detta avtal.</w:t>
      </w:r>
    </w:p>
    <w:p w14:paraId="7FA22A54" w14:textId="77777777" w:rsidR="00E03116" w:rsidRPr="007202AA" w:rsidRDefault="00E03116" w:rsidP="00E03116">
      <w:pPr>
        <w:pStyle w:val="IngresstextVGR"/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</w:pP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§ 2</w:t>
      </w:r>
      <w:r w:rsidR="00287607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</w:t>
      </w:r>
      <w:r w:rsidR="00232924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Avtal avseende projekt</w:t>
      </w:r>
    </w:p>
    <w:p w14:paraId="0B3ED679" w14:textId="79A5DD77" w:rsidR="00232924" w:rsidRPr="00812898" w:rsidRDefault="00E03116" w:rsidP="00B00DA0">
      <w:pPr>
        <w:pStyle w:val="IngresstextVGR"/>
        <w:numPr>
          <w:ilvl w:val="0"/>
          <w:numId w:val="14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Parterna träffar överenskommelse om samverkansavtal avseende projektet xxxx</w:t>
      </w:r>
      <w:r w:rsidR="00761C67" w:rsidRPr="00812898">
        <w:rPr>
          <w:rFonts w:cs="Calibri"/>
          <w:color w:val="auto"/>
          <w:sz w:val="24"/>
          <w:szCs w:val="24"/>
        </w:rPr>
        <w:t xml:space="preserve"> (fyll i projektnamnet)</w:t>
      </w:r>
      <w:r w:rsidRPr="00812898">
        <w:rPr>
          <w:rFonts w:cs="Calibri"/>
          <w:color w:val="auto"/>
          <w:sz w:val="24"/>
          <w:szCs w:val="24"/>
        </w:rPr>
        <w:t>, med d</w:t>
      </w:r>
      <w:r w:rsidR="00287607" w:rsidRPr="00812898">
        <w:rPr>
          <w:rFonts w:cs="Calibri"/>
          <w:color w:val="auto"/>
          <w:sz w:val="24"/>
          <w:szCs w:val="24"/>
        </w:rPr>
        <w:t>iarienummer</w:t>
      </w:r>
      <w:r w:rsidRPr="00812898">
        <w:rPr>
          <w:rFonts w:cs="Calibri"/>
          <w:color w:val="auto"/>
          <w:sz w:val="24"/>
          <w:szCs w:val="24"/>
        </w:rPr>
        <w:t xml:space="preserve"> </w:t>
      </w:r>
      <w:r w:rsidR="00862E4C" w:rsidRPr="00812898">
        <w:rPr>
          <w:rFonts w:cs="Calibri"/>
          <w:color w:val="auto"/>
          <w:sz w:val="24"/>
          <w:szCs w:val="24"/>
        </w:rPr>
        <w:t>MRU</w:t>
      </w:r>
      <w:r w:rsidR="000F7FA4" w:rsidRPr="00812898">
        <w:rPr>
          <w:rFonts w:cs="Calibri"/>
          <w:color w:val="auto"/>
          <w:sz w:val="24"/>
          <w:szCs w:val="24"/>
        </w:rPr>
        <w:t xml:space="preserve"> eller </w:t>
      </w:r>
      <w:r w:rsidR="00862E4C" w:rsidRPr="00812898">
        <w:rPr>
          <w:rFonts w:cs="Calibri"/>
          <w:color w:val="auto"/>
          <w:sz w:val="24"/>
          <w:szCs w:val="24"/>
        </w:rPr>
        <w:t>IKN</w:t>
      </w:r>
      <w:r w:rsidR="00232924" w:rsidRPr="00812898">
        <w:rPr>
          <w:rFonts w:cs="Calibri"/>
          <w:color w:val="auto"/>
          <w:sz w:val="24"/>
          <w:szCs w:val="24"/>
        </w:rPr>
        <w:t xml:space="preserve"> </w:t>
      </w:r>
      <w:r w:rsidRPr="00812898">
        <w:rPr>
          <w:rFonts w:cs="Calibri"/>
          <w:color w:val="auto"/>
          <w:sz w:val="24"/>
          <w:szCs w:val="24"/>
        </w:rPr>
        <w:t>xxxx-xxxx</w:t>
      </w:r>
      <w:r w:rsidR="00761C67" w:rsidRPr="00812898">
        <w:rPr>
          <w:rFonts w:cs="Calibri"/>
          <w:color w:val="auto"/>
          <w:sz w:val="24"/>
          <w:szCs w:val="24"/>
        </w:rPr>
        <w:t xml:space="preserve"> (diarienummer erhålls från handläggare på VGR)</w:t>
      </w:r>
      <w:r w:rsidRPr="00812898">
        <w:rPr>
          <w:rFonts w:cs="Calibri"/>
          <w:color w:val="auto"/>
          <w:sz w:val="24"/>
          <w:szCs w:val="24"/>
        </w:rPr>
        <w:t xml:space="preserve"> mellan </w:t>
      </w:r>
      <w:r w:rsidR="00CA2DCD" w:rsidRPr="00812898">
        <w:rPr>
          <w:rFonts w:cs="Calibri"/>
          <w:color w:val="auto"/>
          <w:sz w:val="24"/>
          <w:szCs w:val="24"/>
        </w:rPr>
        <w:t>projektägaren</w:t>
      </w:r>
      <w:r w:rsidRPr="00812898">
        <w:rPr>
          <w:rFonts w:cs="Calibri"/>
          <w:color w:val="auto"/>
          <w:sz w:val="24"/>
          <w:szCs w:val="24"/>
        </w:rPr>
        <w:t xml:space="preserve"> (namn, organisations</w:t>
      </w:r>
      <w:r w:rsidR="000F7FA4" w:rsidRPr="00812898">
        <w:rPr>
          <w:rFonts w:cs="Calibri"/>
          <w:color w:val="auto"/>
          <w:sz w:val="24"/>
          <w:szCs w:val="24"/>
        </w:rPr>
        <w:t>nummer</w:t>
      </w:r>
      <w:r w:rsidRPr="00812898">
        <w:rPr>
          <w:rFonts w:cs="Calibri"/>
          <w:color w:val="auto"/>
          <w:sz w:val="24"/>
          <w:szCs w:val="24"/>
        </w:rPr>
        <w:t xml:space="preserve">) och samverkanspart/er (namn, </w:t>
      </w:r>
      <w:r w:rsidR="000F7FA4" w:rsidRPr="00812898">
        <w:rPr>
          <w:rFonts w:cs="Calibri"/>
          <w:color w:val="auto"/>
          <w:sz w:val="24"/>
          <w:szCs w:val="24"/>
        </w:rPr>
        <w:t>organisationsnummer</w:t>
      </w:r>
      <w:r w:rsidRPr="00812898">
        <w:rPr>
          <w:rFonts w:cs="Calibri"/>
          <w:color w:val="auto"/>
          <w:sz w:val="24"/>
          <w:szCs w:val="24"/>
        </w:rPr>
        <w:t>)</w:t>
      </w:r>
      <w:r w:rsidR="00232924" w:rsidRPr="00812898">
        <w:rPr>
          <w:rFonts w:cs="Calibri"/>
          <w:color w:val="auto"/>
          <w:sz w:val="24"/>
          <w:szCs w:val="24"/>
        </w:rPr>
        <w:t xml:space="preserve">. </w:t>
      </w:r>
    </w:p>
    <w:p w14:paraId="7C1F70DE" w14:textId="06A70A4D" w:rsidR="005D6719" w:rsidRPr="00812898" w:rsidRDefault="005D6719" w:rsidP="00B00DA0">
      <w:pPr>
        <w:pStyle w:val="IngresstextVGR"/>
        <w:numPr>
          <w:ilvl w:val="0"/>
          <w:numId w:val="14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Samverkansavtalet träder i kraft under förutsättning av medfinansiering beviljas från Västra Götalandsregionen.  </w:t>
      </w:r>
    </w:p>
    <w:p w14:paraId="04B6A079" w14:textId="577D4726" w:rsidR="00E03116" w:rsidRPr="00812898" w:rsidRDefault="00232924" w:rsidP="00B00DA0">
      <w:pPr>
        <w:pStyle w:val="IngresstextVGR"/>
        <w:numPr>
          <w:ilvl w:val="0"/>
          <w:numId w:val="14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lastRenderedPageBreak/>
        <w:t xml:space="preserve">Avtalet gäller </w:t>
      </w:r>
      <w:r w:rsidR="00E03116" w:rsidRPr="00812898">
        <w:rPr>
          <w:rFonts w:cs="Calibri"/>
          <w:color w:val="auto"/>
          <w:sz w:val="24"/>
          <w:szCs w:val="24"/>
        </w:rPr>
        <w:t>från och med (</w:t>
      </w:r>
      <w:r w:rsidR="00761C67" w:rsidRPr="00812898">
        <w:rPr>
          <w:rFonts w:cs="Calibri"/>
          <w:color w:val="auto"/>
          <w:sz w:val="24"/>
          <w:szCs w:val="24"/>
        </w:rPr>
        <w:t>ange start</w:t>
      </w:r>
      <w:r w:rsidR="00E03116" w:rsidRPr="00812898">
        <w:rPr>
          <w:rFonts w:cs="Calibri"/>
          <w:color w:val="auto"/>
          <w:sz w:val="24"/>
          <w:szCs w:val="24"/>
        </w:rPr>
        <w:t xml:space="preserve">datum) till och med det datum då projektet avslutas enligt Västra Götalandsregionens beslut om stöd och eventuella ändringsbeslut. </w:t>
      </w:r>
    </w:p>
    <w:p w14:paraId="6D37047E" w14:textId="30C1548C" w:rsidR="00E03116" w:rsidRPr="00812898" w:rsidRDefault="004C4B5F" w:rsidP="00653A6C">
      <w:pPr>
        <w:pStyle w:val="IngresstextVGR"/>
        <w:numPr>
          <w:ilvl w:val="0"/>
          <w:numId w:val="14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Alla parter i projektet ska ta del av stödet</w:t>
      </w:r>
      <w:r w:rsidR="00F76711" w:rsidRPr="00812898">
        <w:rPr>
          <w:rFonts w:cs="Calibri"/>
          <w:color w:val="auto"/>
          <w:sz w:val="24"/>
          <w:szCs w:val="24"/>
        </w:rPr>
        <w:t xml:space="preserve"> från Västra Götalandsregionen</w:t>
      </w:r>
      <w:r w:rsidRPr="00812898">
        <w:rPr>
          <w:rFonts w:cs="Calibri"/>
          <w:color w:val="auto"/>
          <w:sz w:val="24"/>
          <w:szCs w:val="24"/>
        </w:rPr>
        <w:t>.</w:t>
      </w:r>
      <w:r w:rsidR="002445F8" w:rsidRPr="00812898">
        <w:rPr>
          <w:rFonts w:cs="Calibri"/>
          <w:color w:val="auto"/>
          <w:sz w:val="24"/>
          <w:szCs w:val="24"/>
        </w:rPr>
        <w:t xml:space="preserve"> </w:t>
      </w:r>
      <w:r w:rsidR="00E03116" w:rsidRPr="00812898">
        <w:rPr>
          <w:rFonts w:cs="Calibri"/>
          <w:color w:val="auto"/>
          <w:sz w:val="24"/>
          <w:szCs w:val="24"/>
        </w:rPr>
        <w:t xml:space="preserve">Utbetalning av </w:t>
      </w:r>
      <w:r w:rsidRPr="00812898">
        <w:rPr>
          <w:rFonts w:cs="Calibri"/>
          <w:color w:val="auto"/>
          <w:sz w:val="24"/>
          <w:szCs w:val="24"/>
        </w:rPr>
        <w:t xml:space="preserve">stöd </w:t>
      </w:r>
      <w:r w:rsidR="00E03116" w:rsidRPr="00812898">
        <w:rPr>
          <w:rFonts w:cs="Calibri"/>
          <w:color w:val="auto"/>
          <w:sz w:val="24"/>
          <w:szCs w:val="24"/>
        </w:rPr>
        <w:t xml:space="preserve">till samverkansparterna kommer att göras av </w:t>
      </w:r>
      <w:r w:rsidR="00CA2DCD" w:rsidRPr="00812898">
        <w:rPr>
          <w:rFonts w:cs="Calibri"/>
          <w:color w:val="auto"/>
          <w:sz w:val="24"/>
          <w:szCs w:val="24"/>
        </w:rPr>
        <w:t xml:space="preserve">projektägaren </w:t>
      </w:r>
      <w:r w:rsidR="00E03116" w:rsidRPr="00812898">
        <w:rPr>
          <w:rFonts w:cs="Calibri"/>
          <w:color w:val="auto"/>
          <w:sz w:val="24"/>
          <w:szCs w:val="24"/>
        </w:rPr>
        <w:t>efter det att Västra Götalandsregionen beslutat om utbetalning</w:t>
      </w:r>
      <w:r w:rsidR="000F7FA4" w:rsidRPr="00812898">
        <w:rPr>
          <w:rFonts w:cs="Calibri"/>
          <w:color w:val="auto"/>
          <w:sz w:val="24"/>
          <w:szCs w:val="24"/>
        </w:rPr>
        <w:t xml:space="preserve"> </w:t>
      </w:r>
      <w:r w:rsidR="00E03116" w:rsidRPr="00812898">
        <w:rPr>
          <w:rFonts w:cs="Calibri"/>
          <w:color w:val="auto"/>
          <w:sz w:val="24"/>
          <w:szCs w:val="24"/>
        </w:rPr>
        <w:t xml:space="preserve">till </w:t>
      </w:r>
      <w:r w:rsidR="00CA2DCD" w:rsidRPr="00812898">
        <w:rPr>
          <w:rFonts w:cs="Calibri"/>
          <w:color w:val="auto"/>
          <w:sz w:val="24"/>
          <w:szCs w:val="24"/>
        </w:rPr>
        <w:t>projektägaren.</w:t>
      </w:r>
    </w:p>
    <w:p w14:paraId="72B43B00" w14:textId="4E14E139" w:rsidR="00E03116" w:rsidRPr="007202AA" w:rsidRDefault="00E03116" w:rsidP="00E03116">
      <w:pPr>
        <w:pStyle w:val="IngresstextVGR"/>
        <w:rPr>
          <w:color w:val="auto"/>
        </w:rPr>
      </w:pP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§ 3</w:t>
      </w:r>
      <w:r w:rsidR="00287607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</w:t>
      </w:r>
      <w:r w:rsidR="00114BEC" w:rsidRPr="00114BEC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Projektägarens</w:t>
      </w: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ansvar</w:t>
      </w:r>
    </w:p>
    <w:p w14:paraId="07485821" w14:textId="6E4984AB" w:rsidR="00287607" w:rsidRPr="00812898" w:rsidRDefault="00114BEC" w:rsidP="00B00DA0">
      <w:pPr>
        <w:pStyle w:val="IngresstextVGR"/>
        <w:numPr>
          <w:ilvl w:val="0"/>
          <w:numId w:val="13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Projektägaren</w:t>
      </w:r>
      <w:r w:rsidR="00E03116" w:rsidRPr="00812898">
        <w:rPr>
          <w:rFonts w:cs="Calibri"/>
          <w:color w:val="auto"/>
          <w:sz w:val="24"/>
          <w:szCs w:val="24"/>
        </w:rPr>
        <w:t xml:space="preserve"> har det övergripande ansvaret och det yttersta ansvaret gentemot Västra Götalandsregionen för projektets genomförande. </w:t>
      </w:r>
      <w:r w:rsidR="00B00DA0" w:rsidRPr="00812898">
        <w:rPr>
          <w:rFonts w:cs="Calibri"/>
          <w:color w:val="auto"/>
          <w:sz w:val="24"/>
          <w:szCs w:val="24"/>
        </w:rPr>
        <w:t>Ändringar i projektet får inte göras utan Västra Götalandsregionens godkännande.</w:t>
      </w:r>
    </w:p>
    <w:p w14:paraId="7D699777" w14:textId="305D21D1" w:rsidR="00E03116" w:rsidRPr="00812898" w:rsidRDefault="00114BEC" w:rsidP="00B00DA0">
      <w:pPr>
        <w:pStyle w:val="IngresstextVGR"/>
        <w:numPr>
          <w:ilvl w:val="0"/>
          <w:numId w:val="13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Projektägaren </w:t>
      </w:r>
      <w:r w:rsidR="00E03116" w:rsidRPr="00812898">
        <w:rPr>
          <w:rFonts w:cs="Calibri"/>
          <w:color w:val="auto"/>
          <w:sz w:val="24"/>
          <w:szCs w:val="24"/>
        </w:rPr>
        <w:t xml:space="preserve">ansvarar för att </w:t>
      </w:r>
      <w:r w:rsidR="00862E4C" w:rsidRPr="00812898">
        <w:rPr>
          <w:rFonts w:cs="Calibri"/>
          <w:color w:val="auto"/>
          <w:sz w:val="24"/>
          <w:szCs w:val="24"/>
        </w:rPr>
        <w:t xml:space="preserve">stödet </w:t>
      </w:r>
      <w:r w:rsidR="00E03116" w:rsidRPr="00812898">
        <w:rPr>
          <w:rFonts w:cs="Calibri"/>
          <w:color w:val="auto"/>
          <w:sz w:val="24"/>
          <w:szCs w:val="24"/>
        </w:rPr>
        <w:t>använ</w:t>
      </w:r>
      <w:r w:rsidR="00761C67" w:rsidRPr="00812898">
        <w:rPr>
          <w:rFonts w:cs="Calibri"/>
          <w:color w:val="auto"/>
          <w:sz w:val="24"/>
          <w:szCs w:val="24"/>
        </w:rPr>
        <w:t>d</w:t>
      </w:r>
      <w:r w:rsidR="00E03116" w:rsidRPr="00812898">
        <w:rPr>
          <w:rFonts w:cs="Calibri"/>
          <w:color w:val="auto"/>
          <w:sz w:val="24"/>
          <w:szCs w:val="24"/>
        </w:rPr>
        <w:t>s på ett korrekt sätt och i enlighet med projektplan</w:t>
      </w:r>
      <w:r w:rsidR="00B00DA0" w:rsidRPr="00812898">
        <w:rPr>
          <w:rFonts w:cs="Calibri"/>
          <w:color w:val="auto"/>
          <w:sz w:val="24"/>
          <w:szCs w:val="24"/>
        </w:rPr>
        <w:t xml:space="preserve"> och villkoren i beslutet från Västra Götalandsregionen.</w:t>
      </w:r>
    </w:p>
    <w:p w14:paraId="213BF7DD" w14:textId="19C5ECF6" w:rsidR="00B00DA0" w:rsidRPr="007202AA" w:rsidRDefault="00B00DA0" w:rsidP="00832851">
      <w:pPr>
        <w:pStyle w:val="Liststycke"/>
        <w:numPr>
          <w:ilvl w:val="0"/>
          <w:numId w:val="0"/>
        </w:numPr>
        <w:ind w:left="587"/>
      </w:pPr>
      <w:r w:rsidRPr="007202AA">
        <w:t xml:space="preserve"> </w:t>
      </w:r>
    </w:p>
    <w:p w14:paraId="56E4BA3F" w14:textId="77777777" w:rsidR="00E03116" w:rsidRPr="007202AA" w:rsidRDefault="00E03116" w:rsidP="00E03116">
      <w:pPr>
        <w:pStyle w:val="IngresstextVGR"/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</w:pP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§ 4</w:t>
      </w:r>
      <w:r w:rsidR="00287607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</w:t>
      </w: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Samverkansparternas ansvar</w:t>
      </w:r>
    </w:p>
    <w:p w14:paraId="1FC9F335" w14:textId="7F1330E6" w:rsidR="00287607" w:rsidRPr="00812898" w:rsidRDefault="00E03116" w:rsidP="00E03116">
      <w:pPr>
        <w:pStyle w:val="IngresstextVGR"/>
        <w:numPr>
          <w:ilvl w:val="0"/>
          <w:numId w:val="9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Samverkansparterna ska följa Västra Götalandsregionen beslut om stöd</w:t>
      </w:r>
      <w:r w:rsidR="00761C67" w:rsidRPr="00812898">
        <w:rPr>
          <w:rFonts w:cs="Calibri"/>
          <w:color w:val="auto"/>
          <w:sz w:val="24"/>
          <w:szCs w:val="24"/>
        </w:rPr>
        <w:t xml:space="preserve"> och villkoren i beslutet</w:t>
      </w:r>
      <w:r w:rsidRPr="00812898">
        <w:rPr>
          <w:rFonts w:cs="Calibri"/>
          <w:color w:val="auto"/>
          <w:sz w:val="24"/>
          <w:szCs w:val="24"/>
        </w:rPr>
        <w:t xml:space="preserve">. </w:t>
      </w:r>
    </w:p>
    <w:p w14:paraId="2183F672" w14:textId="77777777" w:rsidR="00287607" w:rsidRPr="00812898" w:rsidRDefault="00287607" w:rsidP="00E03116">
      <w:pPr>
        <w:pStyle w:val="IngresstextVGR"/>
        <w:numPr>
          <w:ilvl w:val="0"/>
          <w:numId w:val="9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S</w:t>
      </w:r>
      <w:r w:rsidR="00E03116" w:rsidRPr="00812898">
        <w:rPr>
          <w:rFonts w:cs="Calibri"/>
          <w:color w:val="auto"/>
          <w:sz w:val="24"/>
          <w:szCs w:val="24"/>
        </w:rPr>
        <w:t>amverkansparterna ska spara handlingar i original i enlighet med beslut om stöd.</w:t>
      </w:r>
    </w:p>
    <w:p w14:paraId="5E92441C" w14:textId="77777777" w:rsidR="00E03116" w:rsidRPr="00812898" w:rsidRDefault="00E03116" w:rsidP="00E03116">
      <w:pPr>
        <w:pStyle w:val="IngresstextVGR"/>
        <w:numPr>
          <w:ilvl w:val="0"/>
          <w:numId w:val="9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Samverkansparterna godkänner att företrädare för Västra Götalandsregionen får rätt att utföra granskning och kontroll på plats hos parterna.</w:t>
      </w:r>
    </w:p>
    <w:p w14:paraId="2C4BD810" w14:textId="77777777" w:rsidR="00287607" w:rsidRPr="00812898" w:rsidRDefault="00E03116" w:rsidP="00287607">
      <w:pPr>
        <w:pStyle w:val="IngresstextVGR"/>
        <w:numPr>
          <w:ilvl w:val="0"/>
          <w:numId w:val="9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Samverkansparterna godkänner beslutad uppföljning och utvärdering av projektet, såsom löpande utvärdering.</w:t>
      </w:r>
    </w:p>
    <w:p w14:paraId="74ACBB3F" w14:textId="33D08CEA" w:rsidR="00E03116" w:rsidRPr="00812898" w:rsidRDefault="00E03116" w:rsidP="00E03116">
      <w:pPr>
        <w:pStyle w:val="IngresstextVGR"/>
        <w:numPr>
          <w:ilvl w:val="0"/>
          <w:numId w:val="9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Samverkansparterna kan endast rekvirera faktiska kostnader och därmed inte ta med eventuella vinstpåslag. Fakturering får inte förekomma från samverkanspart till</w:t>
      </w:r>
      <w:r w:rsidR="00952D05" w:rsidRPr="00812898">
        <w:rPr>
          <w:rFonts w:cs="Calibri"/>
          <w:color w:val="auto"/>
          <w:sz w:val="24"/>
          <w:szCs w:val="24"/>
        </w:rPr>
        <w:t xml:space="preserve"> </w:t>
      </w:r>
      <w:r w:rsidR="00114BEC" w:rsidRPr="00812898">
        <w:rPr>
          <w:rFonts w:cs="Calibri"/>
          <w:color w:val="auto"/>
          <w:sz w:val="24"/>
          <w:szCs w:val="24"/>
        </w:rPr>
        <w:t>projektägare</w:t>
      </w:r>
      <w:r w:rsidR="00614C27" w:rsidRPr="00812898">
        <w:rPr>
          <w:rFonts w:cs="Calibri"/>
          <w:color w:val="auto"/>
          <w:sz w:val="24"/>
          <w:szCs w:val="24"/>
        </w:rPr>
        <w:t xml:space="preserve"> </w:t>
      </w:r>
      <w:r w:rsidRPr="00812898">
        <w:rPr>
          <w:rFonts w:cs="Calibri"/>
          <w:color w:val="auto"/>
          <w:sz w:val="24"/>
          <w:szCs w:val="24"/>
        </w:rPr>
        <w:t>eller mellan respektive samverkanspart.</w:t>
      </w:r>
    </w:p>
    <w:p w14:paraId="21984D22" w14:textId="77777777" w:rsidR="00E03116" w:rsidRPr="007202AA" w:rsidRDefault="00E03116" w:rsidP="00E03116">
      <w:pPr>
        <w:pStyle w:val="IngresstextVGR"/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</w:pP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§</w:t>
      </w:r>
      <w:r w:rsidR="00287607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</w:t>
      </w: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5 Ansvarsfördelning </w:t>
      </w:r>
    </w:p>
    <w:p w14:paraId="6AD3E4E5" w14:textId="77777777" w:rsidR="00287607" w:rsidRPr="00812898" w:rsidRDefault="00E03116" w:rsidP="00287607">
      <w:pPr>
        <w:pStyle w:val="IngresstextVGR"/>
        <w:numPr>
          <w:ilvl w:val="0"/>
          <w:numId w:val="10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Varje part ansvarar för finansiering av sina kostnader om dessa inte bedöms stödberättigade. </w:t>
      </w:r>
    </w:p>
    <w:p w14:paraId="5E011356" w14:textId="2C46AC75" w:rsidR="00287607" w:rsidRPr="00812898" w:rsidRDefault="00E03116" w:rsidP="00287607">
      <w:pPr>
        <w:pStyle w:val="IngresstextVGR"/>
        <w:numPr>
          <w:ilvl w:val="0"/>
          <w:numId w:val="10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Vid eventuell oriktighet svarar </w:t>
      </w:r>
      <w:r w:rsidR="00614C27" w:rsidRPr="00812898">
        <w:rPr>
          <w:rFonts w:cs="Calibri"/>
          <w:color w:val="auto"/>
          <w:sz w:val="24"/>
          <w:szCs w:val="24"/>
        </w:rPr>
        <w:t>projektägaren</w:t>
      </w:r>
      <w:r w:rsidRPr="00812898">
        <w:rPr>
          <w:rFonts w:cs="Calibri"/>
          <w:color w:val="auto"/>
          <w:sz w:val="24"/>
          <w:szCs w:val="24"/>
        </w:rPr>
        <w:t xml:space="preserve"> för utredning och samtliga kostnader förknippade med detta. </w:t>
      </w:r>
    </w:p>
    <w:p w14:paraId="195BD88D" w14:textId="6F289B6E" w:rsidR="00862E4C" w:rsidRPr="00812898" w:rsidRDefault="00C83846" w:rsidP="00862E4C">
      <w:pPr>
        <w:pStyle w:val="IngresstextVGR"/>
        <w:numPr>
          <w:ilvl w:val="0"/>
          <w:numId w:val="10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E</w:t>
      </w:r>
      <w:r w:rsidR="00E03116" w:rsidRPr="00812898">
        <w:rPr>
          <w:rFonts w:cs="Calibri"/>
          <w:color w:val="auto"/>
          <w:sz w:val="24"/>
          <w:szCs w:val="24"/>
        </w:rPr>
        <w:t>ventuella återkrav som är hänförliga till projektets gemensamma kostnader ställs på</w:t>
      </w:r>
      <w:r w:rsidR="00952D05" w:rsidRPr="00812898">
        <w:rPr>
          <w:rFonts w:cs="Calibri"/>
          <w:color w:val="auto"/>
          <w:sz w:val="24"/>
          <w:szCs w:val="24"/>
        </w:rPr>
        <w:t xml:space="preserve"> </w:t>
      </w:r>
      <w:r w:rsidR="00614C27" w:rsidRPr="00812898">
        <w:rPr>
          <w:rFonts w:cs="Calibri"/>
          <w:color w:val="auto"/>
          <w:sz w:val="24"/>
          <w:szCs w:val="24"/>
        </w:rPr>
        <w:t>projektägaren.</w:t>
      </w:r>
    </w:p>
    <w:p w14:paraId="0C6D8A45" w14:textId="77777777" w:rsidR="00E03116" w:rsidRPr="007202AA" w:rsidRDefault="00E03116" w:rsidP="00E03116">
      <w:pPr>
        <w:pStyle w:val="IngresstextVGR"/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</w:pP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lastRenderedPageBreak/>
        <w:t>§</w:t>
      </w:r>
      <w:r w:rsidR="00287607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</w:t>
      </w: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6</w:t>
      </w:r>
      <w:r w:rsidR="00287607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</w:t>
      </w: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Rutiner </w:t>
      </w:r>
    </w:p>
    <w:p w14:paraId="615E317C" w14:textId="68328C61" w:rsidR="00287607" w:rsidRPr="00812898" w:rsidRDefault="00614C27" w:rsidP="00790AA7">
      <w:pPr>
        <w:pStyle w:val="IngresstextVGR"/>
        <w:numPr>
          <w:ilvl w:val="0"/>
          <w:numId w:val="15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Projektägaren</w:t>
      </w:r>
      <w:r w:rsidR="00862E4C" w:rsidRPr="00812898">
        <w:rPr>
          <w:rFonts w:cs="Calibri"/>
          <w:color w:val="auto"/>
          <w:sz w:val="24"/>
          <w:szCs w:val="24"/>
        </w:rPr>
        <w:t xml:space="preserve"> </w:t>
      </w:r>
      <w:r w:rsidR="00E03116" w:rsidRPr="00812898">
        <w:rPr>
          <w:rFonts w:cs="Calibri"/>
          <w:color w:val="auto"/>
          <w:sz w:val="24"/>
          <w:szCs w:val="24"/>
        </w:rPr>
        <w:t>ansvarar för att meddela samverkanspart i god tid före ansökan om utbetalning</w:t>
      </w:r>
      <w:r w:rsidR="00376FD2" w:rsidRPr="00812898">
        <w:rPr>
          <w:rFonts w:cs="Calibri"/>
          <w:color w:val="auto"/>
          <w:sz w:val="24"/>
          <w:szCs w:val="24"/>
        </w:rPr>
        <w:t xml:space="preserve"> (även kallat rekvirering</w:t>
      </w:r>
      <w:r w:rsidR="00862E4C" w:rsidRPr="00812898">
        <w:rPr>
          <w:rFonts w:cs="Calibri"/>
          <w:color w:val="auto"/>
          <w:sz w:val="24"/>
          <w:szCs w:val="24"/>
        </w:rPr>
        <w:t xml:space="preserve"> genom rekvisition</w:t>
      </w:r>
      <w:r w:rsidR="00376FD2" w:rsidRPr="00812898">
        <w:rPr>
          <w:rFonts w:cs="Calibri"/>
          <w:color w:val="auto"/>
          <w:sz w:val="24"/>
          <w:szCs w:val="24"/>
        </w:rPr>
        <w:t>)</w:t>
      </w:r>
      <w:r w:rsidR="00E03116" w:rsidRPr="00812898">
        <w:rPr>
          <w:rFonts w:cs="Calibri"/>
          <w:color w:val="auto"/>
          <w:sz w:val="24"/>
          <w:szCs w:val="24"/>
        </w:rPr>
        <w:t xml:space="preserve">, vilken information som efterfrågas till ansökan. </w:t>
      </w:r>
    </w:p>
    <w:p w14:paraId="759D59A1" w14:textId="77777777" w:rsidR="00E03116" w:rsidRPr="00812898" w:rsidRDefault="00E03116" w:rsidP="00790AA7">
      <w:pPr>
        <w:pStyle w:val="IngresstextVGR"/>
        <w:numPr>
          <w:ilvl w:val="0"/>
          <w:numId w:val="15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Alla parter ansvarar för att redovisa projektets uppkomna kostnader i egen resultatenhet eller på annat sätt särredovisat i enlighet med Västra Götalandsregionens krav. </w:t>
      </w:r>
    </w:p>
    <w:p w14:paraId="308471CC" w14:textId="55E65BAA" w:rsidR="00E03116" w:rsidRPr="00812898" w:rsidRDefault="00862E4C" w:rsidP="00F76711">
      <w:pPr>
        <w:pStyle w:val="IngresstextVGR"/>
        <w:numPr>
          <w:ilvl w:val="0"/>
          <w:numId w:val="15"/>
        </w:numPr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Alla </w:t>
      </w:r>
      <w:r w:rsidR="00E03116" w:rsidRPr="00812898">
        <w:rPr>
          <w:rFonts w:cs="Calibri"/>
          <w:color w:val="auto"/>
          <w:sz w:val="24"/>
          <w:szCs w:val="24"/>
        </w:rPr>
        <w:t xml:space="preserve">parter följer sina interna rutiner för dokumenthantering. Projektets sammanlagda dokumentation hanteras av </w:t>
      </w:r>
      <w:r w:rsidR="00614C27" w:rsidRPr="00812898">
        <w:rPr>
          <w:rFonts w:cs="Calibri"/>
          <w:color w:val="auto"/>
          <w:sz w:val="24"/>
          <w:szCs w:val="24"/>
        </w:rPr>
        <w:t>projektägaren</w:t>
      </w:r>
      <w:r w:rsidRPr="00812898">
        <w:rPr>
          <w:rFonts w:cs="Calibri"/>
          <w:color w:val="auto"/>
          <w:sz w:val="24"/>
          <w:szCs w:val="24"/>
        </w:rPr>
        <w:t>.</w:t>
      </w:r>
      <w:r w:rsidR="00E03116" w:rsidRPr="00812898">
        <w:rPr>
          <w:rFonts w:cs="Calibri"/>
          <w:color w:val="auto"/>
          <w:sz w:val="24"/>
          <w:szCs w:val="24"/>
        </w:rPr>
        <w:t xml:space="preserve"> </w:t>
      </w:r>
    </w:p>
    <w:p w14:paraId="515874E8" w14:textId="77777777" w:rsidR="00862E4C" w:rsidRPr="00862E4C" w:rsidRDefault="00862E4C" w:rsidP="00862E4C"/>
    <w:p w14:paraId="640E5FC5" w14:textId="45481CFB" w:rsidR="00E03116" w:rsidRPr="007202AA" w:rsidRDefault="00E03116" w:rsidP="00E03116">
      <w:pPr>
        <w:pStyle w:val="IngresstextVGR"/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</w:pP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§ 7</w:t>
      </w:r>
      <w:r w:rsidR="00287607"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 xml:space="preserve"> </w:t>
      </w:r>
      <w:r w:rsidRPr="007202AA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Upplysnin</w:t>
      </w:r>
      <w:r w:rsidR="00D14FBD">
        <w:rPr>
          <w:rFonts w:asciiTheme="majorHAnsi" w:eastAsiaTheme="majorEastAsia" w:hAnsiTheme="majorHAnsi" w:cstheme="majorBidi"/>
          <w:bCs/>
          <w:color w:val="auto"/>
          <w:sz w:val="48"/>
          <w:szCs w:val="26"/>
        </w:rPr>
        <w:t>g</w:t>
      </w:r>
    </w:p>
    <w:p w14:paraId="030BAFB0" w14:textId="203EC0EE" w:rsidR="00D14FBD" w:rsidRPr="00D14FBD" w:rsidRDefault="00E03116" w:rsidP="00D14FBD">
      <w:pPr>
        <w:pStyle w:val="IngresstextVGR"/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>Västra Götalandsregionen avgör om aktivitet eller kostnad är stödberättigande.</w:t>
      </w:r>
    </w:p>
    <w:p w14:paraId="547EAB98" w14:textId="66C7AE57" w:rsidR="00E03116" w:rsidRDefault="00E03116" w:rsidP="00E03116">
      <w:pPr>
        <w:pStyle w:val="IngresstextVGR"/>
        <w:rPr>
          <w:rFonts w:cs="Calibri"/>
          <w:color w:val="auto"/>
          <w:sz w:val="24"/>
          <w:szCs w:val="24"/>
        </w:rPr>
      </w:pPr>
      <w:r w:rsidRPr="00812898">
        <w:rPr>
          <w:rFonts w:cs="Calibri"/>
          <w:color w:val="auto"/>
          <w:sz w:val="24"/>
          <w:szCs w:val="24"/>
        </w:rPr>
        <w:t xml:space="preserve">Undertecknas av behörig företrädare för </w:t>
      </w:r>
      <w:r w:rsidR="00D14FBD">
        <w:rPr>
          <w:rFonts w:cs="Calibri"/>
          <w:color w:val="auto"/>
          <w:sz w:val="24"/>
          <w:szCs w:val="24"/>
        </w:rPr>
        <w:t>projektägare</w:t>
      </w:r>
      <w:r w:rsidRPr="00812898">
        <w:rPr>
          <w:rFonts w:cs="Calibri"/>
          <w:color w:val="auto"/>
          <w:sz w:val="24"/>
          <w:szCs w:val="24"/>
        </w:rPr>
        <w:t xml:space="preserve"> respektive samverkanspart</w:t>
      </w:r>
      <w:r w:rsidR="00D14FBD">
        <w:rPr>
          <w:rFonts w:cs="Calibri"/>
          <w:color w:val="auto"/>
          <w:sz w:val="24"/>
          <w:szCs w:val="24"/>
        </w:rPr>
        <w:t>.</w:t>
      </w:r>
    </w:p>
    <w:p w14:paraId="5B157B75" w14:textId="106713EA" w:rsidR="00D14FBD" w:rsidRPr="00D14FBD" w:rsidRDefault="00D14FBD" w:rsidP="00D14FBD"/>
    <w:p w14:paraId="02539C49" w14:textId="75BB6DAE" w:rsidR="00D14FBD" w:rsidRPr="00D14FBD" w:rsidRDefault="00D14FBD" w:rsidP="00D14FBD">
      <w:pPr>
        <w:rPr>
          <w:sz w:val="22"/>
          <w:szCs w:val="22"/>
        </w:rPr>
      </w:pPr>
      <w:r w:rsidRPr="00D14FBD">
        <w:rPr>
          <w:sz w:val="22"/>
          <w:szCs w:val="22"/>
        </w:rPr>
        <w:t>------------------------------------------</w:t>
      </w:r>
    </w:p>
    <w:p w14:paraId="326BB27C" w14:textId="509BFDB2" w:rsidR="00D14FBD" w:rsidRPr="00D14FBD" w:rsidRDefault="00D14FBD" w:rsidP="00D14FBD">
      <w:pPr>
        <w:rPr>
          <w:rFonts w:ascii="Calibri" w:hAnsi="Calibri" w:cs="Calibri"/>
          <w:sz w:val="22"/>
          <w:szCs w:val="22"/>
        </w:rPr>
      </w:pPr>
      <w:r w:rsidRPr="00D14FBD">
        <w:rPr>
          <w:rFonts w:ascii="Calibri" w:hAnsi="Calibri" w:cs="Calibri"/>
          <w:sz w:val="22"/>
          <w:szCs w:val="22"/>
        </w:rPr>
        <w:t>Namnförtydligande:</w:t>
      </w:r>
    </w:p>
    <w:p w14:paraId="5814C339" w14:textId="607F25F8" w:rsidR="00D14FBD" w:rsidRPr="00D14FBD" w:rsidRDefault="00D14FBD" w:rsidP="00D14FBD">
      <w:pPr>
        <w:rPr>
          <w:rFonts w:ascii="Calibri" w:hAnsi="Calibri" w:cs="Calibri"/>
          <w:sz w:val="22"/>
          <w:szCs w:val="22"/>
        </w:rPr>
      </w:pPr>
      <w:r w:rsidRPr="00D14FBD">
        <w:rPr>
          <w:rFonts w:ascii="Calibri" w:hAnsi="Calibri" w:cs="Calibri"/>
          <w:sz w:val="22"/>
          <w:szCs w:val="22"/>
        </w:rPr>
        <w:t>Namn på stödmottagare:</w:t>
      </w:r>
    </w:p>
    <w:p w14:paraId="41BE22D6" w14:textId="4E098447" w:rsidR="00E03116" w:rsidRPr="00D14FBD" w:rsidRDefault="00D14FBD" w:rsidP="00E03116">
      <w:pPr>
        <w:pStyle w:val="IngresstextVGR"/>
        <w:rPr>
          <w:rFonts w:cs="Calibri"/>
          <w:color w:val="auto"/>
          <w:sz w:val="22"/>
          <w:szCs w:val="22"/>
        </w:rPr>
      </w:pPr>
      <w:r w:rsidRPr="00D14FBD">
        <w:rPr>
          <w:rFonts w:cs="Calibri"/>
          <w:color w:val="auto"/>
          <w:sz w:val="22"/>
          <w:szCs w:val="22"/>
        </w:rPr>
        <w:t xml:space="preserve">Ort och datum: </w:t>
      </w:r>
    </w:p>
    <w:p w14:paraId="23599A95" w14:textId="77777777" w:rsidR="00D14FBD" w:rsidRPr="00D14FBD" w:rsidRDefault="00D14FBD" w:rsidP="00D14FBD">
      <w:pPr>
        <w:rPr>
          <w:sz w:val="22"/>
          <w:szCs w:val="22"/>
        </w:rPr>
      </w:pPr>
    </w:p>
    <w:p w14:paraId="7FCF7B9D" w14:textId="77777777" w:rsidR="00D14FBD" w:rsidRPr="00D14FBD" w:rsidRDefault="00D14FBD" w:rsidP="00D14FBD">
      <w:pPr>
        <w:rPr>
          <w:sz w:val="22"/>
          <w:szCs w:val="22"/>
        </w:rPr>
      </w:pPr>
      <w:r w:rsidRPr="00D14FBD">
        <w:rPr>
          <w:sz w:val="22"/>
          <w:szCs w:val="22"/>
        </w:rPr>
        <w:t>------------------------------------------</w:t>
      </w:r>
    </w:p>
    <w:p w14:paraId="55C63AE2" w14:textId="77777777" w:rsidR="00D14FBD" w:rsidRPr="00D14FBD" w:rsidRDefault="00D14FBD" w:rsidP="00D14FBD">
      <w:pPr>
        <w:rPr>
          <w:rFonts w:ascii="Calibri" w:hAnsi="Calibri" w:cs="Calibri"/>
          <w:sz w:val="22"/>
          <w:szCs w:val="22"/>
        </w:rPr>
      </w:pPr>
      <w:r w:rsidRPr="00D14FBD">
        <w:rPr>
          <w:rFonts w:ascii="Calibri" w:hAnsi="Calibri" w:cs="Calibri"/>
          <w:sz w:val="22"/>
          <w:szCs w:val="22"/>
        </w:rPr>
        <w:t xml:space="preserve">Namnförtydligande: </w:t>
      </w:r>
    </w:p>
    <w:p w14:paraId="30CDCBE4" w14:textId="77777777" w:rsidR="00D14FBD" w:rsidRPr="00D14FBD" w:rsidRDefault="00D14FBD" w:rsidP="00D14FBD">
      <w:pPr>
        <w:rPr>
          <w:rFonts w:ascii="Calibri" w:hAnsi="Calibri" w:cs="Calibri"/>
          <w:sz w:val="22"/>
          <w:szCs w:val="22"/>
        </w:rPr>
      </w:pPr>
      <w:r w:rsidRPr="00D14FBD">
        <w:rPr>
          <w:rFonts w:ascii="Calibri" w:hAnsi="Calibri" w:cs="Calibri"/>
          <w:sz w:val="22"/>
          <w:szCs w:val="22"/>
        </w:rPr>
        <w:t xml:space="preserve">Namn på samverkanspart: </w:t>
      </w:r>
    </w:p>
    <w:p w14:paraId="6213B0DC" w14:textId="130132B4" w:rsidR="00D14FBD" w:rsidRPr="00D14FBD" w:rsidRDefault="00D14FBD" w:rsidP="00D14FBD">
      <w:pPr>
        <w:pStyle w:val="IngresstextVGR"/>
        <w:rPr>
          <w:rFonts w:cs="Calibri"/>
          <w:color w:val="auto"/>
          <w:sz w:val="22"/>
          <w:szCs w:val="22"/>
        </w:rPr>
      </w:pPr>
      <w:r w:rsidRPr="00D14FBD">
        <w:rPr>
          <w:rFonts w:cs="Calibri"/>
          <w:color w:val="auto"/>
          <w:sz w:val="22"/>
          <w:szCs w:val="22"/>
        </w:rPr>
        <w:t>Ort och datum</w:t>
      </w:r>
      <w:r>
        <w:rPr>
          <w:rFonts w:cs="Calibri"/>
          <w:color w:val="auto"/>
          <w:sz w:val="22"/>
          <w:szCs w:val="22"/>
        </w:rPr>
        <w:t>:</w:t>
      </w:r>
    </w:p>
    <w:p w14:paraId="25D88E15" w14:textId="77777777" w:rsidR="00D14FBD" w:rsidRPr="00D14FBD" w:rsidRDefault="00D14FBD" w:rsidP="00D14FBD">
      <w:pPr>
        <w:rPr>
          <w:sz w:val="22"/>
          <w:szCs w:val="22"/>
        </w:rPr>
      </w:pPr>
    </w:p>
    <w:p w14:paraId="6E2A874C" w14:textId="77777777" w:rsidR="00D14FBD" w:rsidRPr="00D14FBD" w:rsidRDefault="00D14FBD" w:rsidP="00D14FBD">
      <w:pPr>
        <w:rPr>
          <w:sz w:val="22"/>
          <w:szCs w:val="22"/>
        </w:rPr>
      </w:pPr>
      <w:r w:rsidRPr="00D14FBD">
        <w:rPr>
          <w:sz w:val="22"/>
          <w:szCs w:val="22"/>
        </w:rPr>
        <w:t>------------------------------------------</w:t>
      </w:r>
    </w:p>
    <w:p w14:paraId="7095540F" w14:textId="77777777" w:rsidR="00D14FBD" w:rsidRPr="00D14FBD" w:rsidRDefault="00D14FBD" w:rsidP="00D14FBD">
      <w:pPr>
        <w:rPr>
          <w:rFonts w:ascii="Calibri" w:hAnsi="Calibri" w:cs="Calibri"/>
          <w:sz w:val="22"/>
          <w:szCs w:val="22"/>
        </w:rPr>
      </w:pPr>
      <w:r w:rsidRPr="00D14FBD">
        <w:rPr>
          <w:rFonts w:ascii="Calibri" w:hAnsi="Calibri" w:cs="Calibri"/>
          <w:sz w:val="22"/>
          <w:szCs w:val="22"/>
        </w:rPr>
        <w:t xml:space="preserve">Namnförtydligande: </w:t>
      </w:r>
    </w:p>
    <w:p w14:paraId="2BC6C18E" w14:textId="77777777" w:rsidR="00D14FBD" w:rsidRPr="00D14FBD" w:rsidRDefault="00D14FBD" w:rsidP="00D14FBD">
      <w:pPr>
        <w:rPr>
          <w:rFonts w:ascii="Calibri" w:hAnsi="Calibri" w:cs="Calibri"/>
          <w:sz w:val="22"/>
          <w:szCs w:val="22"/>
        </w:rPr>
      </w:pPr>
      <w:r w:rsidRPr="00D14FBD">
        <w:rPr>
          <w:rFonts w:ascii="Calibri" w:hAnsi="Calibri" w:cs="Calibri"/>
          <w:sz w:val="22"/>
          <w:szCs w:val="22"/>
        </w:rPr>
        <w:t xml:space="preserve">Namn på samverkanspart: </w:t>
      </w:r>
    </w:p>
    <w:p w14:paraId="030BAFF9" w14:textId="60D0B366" w:rsidR="00B575BE" w:rsidRPr="00D14FBD" w:rsidRDefault="00D14FBD" w:rsidP="00812898">
      <w:pPr>
        <w:pStyle w:val="IngresstextVGR"/>
        <w:rPr>
          <w:rFonts w:cs="Calibri"/>
          <w:color w:val="auto"/>
          <w:sz w:val="22"/>
          <w:szCs w:val="22"/>
        </w:rPr>
      </w:pPr>
      <w:r w:rsidRPr="00D14FBD">
        <w:rPr>
          <w:rFonts w:cs="Calibri"/>
          <w:color w:val="auto"/>
          <w:sz w:val="22"/>
          <w:szCs w:val="22"/>
        </w:rPr>
        <w:t>Ort och datum</w:t>
      </w:r>
      <w:r>
        <w:rPr>
          <w:rFonts w:cs="Calibri"/>
          <w:color w:val="auto"/>
          <w:sz w:val="22"/>
          <w:szCs w:val="22"/>
        </w:rPr>
        <w:t>:</w:t>
      </w:r>
    </w:p>
    <w:sectPr w:rsidR="00B575BE" w:rsidRPr="00D14FBD" w:rsidSect="0023292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2268" w:right="843" w:bottom="1843" w:left="1418" w:header="680" w:footer="737" w:gutter="0"/>
      <w:cols w:space="289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86D473" w14:textId="77777777" w:rsidR="00772CF9" w:rsidRDefault="00772CF9">
      <w:r>
        <w:separator/>
      </w:r>
    </w:p>
  </w:endnote>
  <w:endnote w:type="continuationSeparator" w:id="0">
    <w:p w14:paraId="6D709E78" w14:textId="77777777" w:rsidR="00772CF9" w:rsidRDefault="00772CF9">
      <w:r>
        <w:continuationSeparator/>
      </w:r>
    </w:p>
  </w:endnote>
  <w:endnote w:type="continuationNotice" w:id="1">
    <w:p w14:paraId="03087D8D" w14:textId="77777777" w:rsidR="00772CF9" w:rsidRDefault="00772C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039F8" w14:textId="77777777" w:rsidR="00FB57E5" w:rsidRDefault="00FB57E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F3CD27C" w14:textId="77777777" w:rsidR="00FB57E5" w:rsidRDefault="00FB57E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6403E" w14:textId="77777777" w:rsidR="00FB57E5" w:rsidRPr="00AA0F08" w:rsidRDefault="00FB57E5" w:rsidP="00EE2A56">
    <w:pPr>
      <w:pStyle w:val="Sidfot"/>
      <w:rPr>
        <w:rStyle w:val="Sidnummer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496DFB0" wp14:editId="6EBB6395">
              <wp:simplePos x="0" y="0"/>
              <wp:positionH relativeFrom="margin">
                <wp:posOffset>-30480</wp:posOffset>
              </wp:positionH>
              <wp:positionV relativeFrom="page">
                <wp:posOffset>9906000</wp:posOffset>
              </wp:positionV>
              <wp:extent cx="4044315" cy="539750"/>
              <wp:effectExtent l="0" t="0" r="13335" b="12700"/>
              <wp:wrapNone/>
              <wp:docPr id="5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44315" cy="539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1998DD" w14:textId="513FF638" w:rsidR="00B575BE" w:rsidRDefault="00812898" w:rsidP="004E4EE5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Samverkansavtal, uppdaterad 2023-04-12</w:t>
                          </w:r>
                        </w:p>
                        <w:p w14:paraId="1DD5ACF8" w14:textId="77777777" w:rsidR="00812898" w:rsidRPr="001860B9" w:rsidRDefault="00812898" w:rsidP="004E4EE5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96DF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-2.4pt;margin-top:780pt;width:318.45pt;height:42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" filled="f" stroked="f">
              <v:textbox inset="0,0,0,0">
                <w:txbxContent>
                  <w:p w14:paraId="301998DD" w14:textId="513FF638" w:rsidR="00B575BE" w:rsidRDefault="00812898" w:rsidP="004E4EE5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Samverkansavtal, uppdaterad 2023-04-12</w:t>
                    </w:r>
                  </w:p>
                  <w:p w14:paraId="1DD5ACF8" w14:textId="77777777" w:rsidR="00812898" w:rsidRPr="001860B9" w:rsidRDefault="00812898" w:rsidP="004E4EE5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81792" behindDoc="0" locked="0" layoutInCell="1" allowOverlap="1" wp14:anchorId="783218E3" wp14:editId="34F1A5AA">
          <wp:simplePos x="0" y="0"/>
          <wp:positionH relativeFrom="page">
            <wp:posOffset>4966335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3" name="Bildobjekt 3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rto="http://schemas.microsoft.com/office/word/2006/arto" xmlns:mo="http://schemas.microsoft.com/office/mac/office/2008/main" xmlns:mv="urn:schemas-microsoft-com:mac:vml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356D457F" wp14:editId="3C0FF1B4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noFill/>
                          </a14:hiddenFill>
                        </a:ext>
                        <a:ext uri="{AF507438-7753-43e0-B8FC-AC1667EBCBE1}">
                          <a14:hiddenEffects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line w14:anchorId="2ACDECE1" id="Rak 1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1.35pt,765.45pt" to="483.25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F/xc0HwIAAPUDAAAOAAAAZHJzL2Uyb0RvYy54bWysU9uO2jAQfa/Uf7DyHpJwCWwErCAkfdm2 qLv9AGM7JFrHtmxDgqr++44doN32reqLNZ7L8Zw54+Vj33J0Zto0UqyCZBQHiAkiaSOOq+D7Sxku AmQsFhRzKdgquDATPK4/flh2KmNjWUtOmUYAIkzWqVVQW6uyKDKkZi02I6mYgGAldYstXPUxohp3 gN7yaBzHadRJTZWWhBkD3t0QDNYev6oYsV+ryjCL+CqA3qw/tT8P7ozWS5wdNVZ1Q65t4H/oosWN gEfvUDtsMTrp5i+otiFaGlnZEZFtJKuqIcxzADZJ/Aeb5xor5rnAcIy6j8n8P1jy5bzXqKGgXYAE bkGib/gVJW4wnTIZxHOx144a6cWzepLk1SAh8xqLI/MNvlwUVPmK6F2JuxgF8Ifus6SQg09W+in1 lW4dJPBHvRfjcheD9RYRcKYJTGQCmpFbLMLZrVBpYz8x2SJnrALeCDcnnOHzk7HQOqTeUpxbyLLh 3GvNBeqg2/E8jn2FkbyhLury/NqxnGt0xrAwh+PYzQHA3mVpeRLUg9UM0+JqW9zwwYZ8Lhwc8ws4 dAS33oLp/UDRL8ePh/ihWBSLaTgdp0U4jSkNN2U+DdMymc92k12e75Kfw5K6uQxFm3IWz6eTRTif zybhdMLicLso83CTJ2k6L7b5thiKoJHbo14ZJ8Yg60HSy147bk4k2C3P8voP3PL+fvdZv37r+g0A AP//AwBQSwMEFAAGAAgAAAAhAFdKesnfAAAACwEAAA8AAABkcnMvZG93bnJldi54bWxMj01Lw0AQ hu9C/8Mygje7sdJoYjZFFBFBD8ZC6W2THfPR7GzIbtv03zs9iB7nnYd3nslWk+3FAUffOlJwM49A IFXOtFQrWH+9XN+D8EGT0b0jVHBCD6t8dpHp1LgjfeKhCLXgEvKpVtCEMKRS+qpBq/3cDUi8+3aj 1YHHsZZm1Ecut71cRFEsrW6JLzR6wKcGq12xtwrKj6TbhuK5e006X6PcvL1X60Gpq8vp8QFEwCn8 wXDWZ3XI2al0ezJe9AoWdwxyvLyNEhAMJHG8BFH+RjLP5P8f8h8AAAD//wMAUEsBAi0AFAAGAAgA AAAhALaDOJL+AAAA4QEAABMAAAAAAAAAAAAAAAAAAAAAAFtDb250ZW50X1R5cGVzXS54bWxQSwEC LQAUAAYACAAAACEAOP0h/9YAAACUAQAACwAAAAAAAAAAAAAAAAAvAQAAX3JlbHMvLnJlbHNQSwEC LQAUAAYACAAAACEAhf8XNB8CAAD1AwAADgAAAAAAAAAAAAAAAAAuAgAAZHJzL2Uyb0RvYy54bWxQ SwECLQAUAAYACAAAACEAV0p6yd8AAAALAQAADwAAAAAAAAAAAAAAAAB5BAAAZHJzL2Rvd25yZXYu eG1sUEsFBgAAAAAEAAQA8wAAAIUFAAAAAA== " strokecolor="gray [3214]" strokeweight="1pt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23C42" w14:textId="1D9C6A6D" w:rsidR="00FB57E5" w:rsidRDefault="00FB57E5" w:rsidP="00521FDA">
    <w:pPr>
      <w:pStyle w:val="Sidfot"/>
      <w:tabs>
        <w:tab w:val="left" w:pos="1380"/>
      </w:tabs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7FB10D09" wp14:editId="464E201C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bg2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noFill/>
                          </a14:hiddenFill>
                        </a:ext>
                        <a:ext uri="{AF507438-7753-43e0-B8FC-AC1667EBCBE1}">
                          <a14:hiddenEffects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>
          <w:pict>
            <v:line w14:anchorId="2F291842" id="Rak 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from="0,765.45pt" to="481.9pt,765.4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ZuSyHHwIAAPUDAAAOAAAAZHJzL2Uyb0RvYy54bWysU02P2jAQvVfqf7ByD0kgBDYirCBAL9sW dbc/wNgOidaxLduQoKr/fccO0G17q3qxxvPxPG/eePHYtxydmTaNFEWQjOIAMUEkbcSxCL6/7MJ5 gIzFgmIuBSuCCzPB4/Ljh0WncjaWteSUaQQgwuSdKoLaWpVHkSE1a7EZScUEBCupW2zhqo8R1bgD 9JZH4zjOok5qqrQkzBjwboZgsPT4VcWI/VpVhlnEiwB6s/7U/jy4M1oucH7UWNUNubaB/6GLFjcC Hr1DbbDF6KSbv6DahmhpZGVHRLaRrKqGMM8B2CTxH2yea6yY5wLDMeo+JvP/YMmX816jhhZBGiCB W5DoG35FqRtMp0wO8VLstaNGevGsniR5NUjIssbiyHyDLxcFVYmriH4rcRejAP7QfZYUcvDJSj+l vtKtgwT+qPdiXO5isN4iAs4sgYlMQDNyi0U4vxUqbewnJlvkjCLgjXBzwjk+PxnrGsH5LcW5hdw1 nHutuUAddDuexbGvMJI31EVdnl87VnKNzhgW5nAce1YQeJ+l5UlQD1YzTLdX2+KGDzY8zoWDY34B h47g1lswvR8o+uX48RA/bOfbeRqm42wbpjGl4WpXpmG2S2bTzWRTlpvk57Ckbi5D0Wo3jWfpZB7O ZtNJmE5YHK7nuzJclUmWzbbrcr0diqCR26NeGSfGIOtB0ste3xSD3fIju/4Dt7zv717XX791+QYA AP//AwBQSwMEFAAGAAgAAAAhAI5s6lLdAAAACgEAAA8AAABkcnMvZG93bnJldi54bWxMj09Lw0AQ xe+C32EZwZvdaLGYNJsiioigB2NBvG2y0/wxOxuy0zZ+e8eD6HHee7x5v3wz+0EdcIpdIAOXiwQU Uh1cR42B7dvDxQ2oyJacHQKhgS+MsClOT3KbuXCkVzyU3CgpoZhZAy3zmGkd6xa9jYswIom3C5O3 LOfUaDfZo5T7QV8lyUp725F8aO2Idy3Wn+XeG6he0v6Dy/v+Me1jg/r96bnejsacn823a1CMM/+F 4We+TIdCNlVhTy6qwYCAsKjXyyQFJX66WgpK9SvpItf/EYpvAAAA//8DAFBLAQItABQABgAIAAAA IQC2gziS/gAAAOEBAAATAAAAAAAAAAAAAAAAAAAAAABbQ29udGVudF9UeXBlc10ueG1sUEsBAi0A FAAGAAgAAAAhADj9If/WAAAAlAEAAAsAAAAAAAAAAAAAAAAALwEAAF9yZWxzLy5yZWxzUEsBAi0A FAAGAAgAAAAhABm5LIcfAgAA9QMAAA4AAAAAAAAAAAAAAAAALgIAAGRycy9lMm9Eb2MueG1sUEsB Ai0AFAAGAAgAAAAhAI5s6lLdAAAACgEAAA8AAAAAAAAAAAAAAAAAeQQAAGRycy9kb3ducmV2Lnht bFBLBQYAAAAABAAEAPMAAACDBQAAAAA= " strokecolor="gray [3214]" strokeweight="1pt">
              <w10:wrap anchorx="margin" anchory="page"/>
            </v:line>
          </w:pict>
        </mc:Fallback>
      </mc:AlternateContent>
    </w:r>
    <w:r w:rsidR="00521FDA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75F08B" w14:textId="77777777" w:rsidR="00772CF9" w:rsidRDefault="00772CF9">
      <w:r>
        <w:separator/>
      </w:r>
    </w:p>
  </w:footnote>
  <w:footnote w:type="continuationSeparator" w:id="0">
    <w:p w14:paraId="1EEFA192" w14:textId="77777777" w:rsidR="00772CF9" w:rsidRDefault="00772CF9">
      <w:r>
        <w:continuationSeparator/>
      </w:r>
    </w:p>
  </w:footnote>
  <w:footnote w:type="continuationNotice" w:id="1">
    <w:p w14:paraId="6E654732" w14:textId="77777777" w:rsidR="00772CF9" w:rsidRDefault="00772CF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9056D" w14:textId="77777777" w:rsidR="00FB57E5" w:rsidRDefault="00FB57E5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24F430C4" wp14:editId="46FF8B7C">
              <wp:simplePos x="0" y="0"/>
              <wp:positionH relativeFrom="page">
                <wp:posOffset>851535</wp:posOffset>
              </wp:positionH>
              <wp:positionV relativeFrom="page">
                <wp:posOffset>688340</wp:posOffset>
              </wp:positionV>
              <wp:extent cx="4081145" cy="237490"/>
              <wp:effectExtent l="0" t="0" r="8255" b="1651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rto="http://schemas.microsoft.com/office/word/2006/arto"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32A62B" w14:textId="77777777" w:rsidR="00FB57E5" w:rsidRPr="00A05A32" w:rsidRDefault="00FB57E5" w:rsidP="00A05A32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A05A32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F430C4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67.05pt;margin-top:54.2pt;width:321.35pt;height:18.7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" filled="f" stroked="f">
              <v:textbox inset="0,0,0,0">
                <w:txbxContent>
                  <w:p w14:paraId="3E32A62B" w14:textId="77777777" w:rsidR="00FB57E5" w:rsidRPr="00A05A32" w:rsidRDefault="00FB57E5" w:rsidP="00A05A32">
                    <w:pPr>
                      <w:pStyle w:val="Sidfot"/>
                      <w:ind w:left="142" w:hanging="142"/>
                      <w:jc w:val="left"/>
                      <w:rPr>
                        <w:sz w:val="20"/>
                        <w:szCs w:val="20"/>
                      </w:rPr>
                    </w:pP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A05A32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E53A7" w14:textId="08B294F6" w:rsidR="00FB57E5" w:rsidRDefault="00FB57E5">
    <w:pPr>
      <w:pStyle w:val="Sidhuvud"/>
    </w:pPr>
    <w:r w:rsidRPr="00952D05">
      <w:rPr>
        <w:rFonts w:asciiTheme="majorHAnsi" w:hAnsiTheme="majorHAnsi" w:cstheme="majorHAnsi"/>
        <w:noProof/>
        <w:sz w:val="20"/>
        <w:szCs w:val="20"/>
      </w:rPr>
      <w:drawing>
        <wp:anchor distT="0" distB="0" distL="114300" distR="114300" simplePos="0" relativeHeight="251673600" behindDoc="1" locked="0" layoutInCell="1" allowOverlap="1" wp14:anchorId="4AB854B1" wp14:editId="1C95DD06">
          <wp:simplePos x="0" y="0"/>
          <wp:positionH relativeFrom="page">
            <wp:posOffset>367665</wp:posOffset>
          </wp:positionH>
          <wp:positionV relativeFrom="page">
            <wp:posOffset>12065</wp:posOffset>
          </wp:positionV>
          <wp:extent cx="215900" cy="10666730"/>
          <wp:effectExtent l="0" t="0" r="12700" b="1270"/>
          <wp:wrapNone/>
          <wp:docPr id="6" name="Bild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dekor stående grö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5900" cy="1066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52D05">
      <w:rPr>
        <w:rFonts w:asciiTheme="majorHAnsi" w:hAnsiTheme="majorHAnsi" w:cstheme="majorHAnsi"/>
        <w:noProof/>
        <w:sz w:val="20"/>
        <w:szCs w:val="20"/>
      </w:rPr>
      <w:drawing>
        <wp:anchor distT="0" distB="0" distL="114300" distR="114300" simplePos="0" relativeHeight="251683840" behindDoc="0" locked="0" layoutInCell="1" allowOverlap="1" wp14:anchorId="3C4CF709" wp14:editId="6FADF586">
          <wp:simplePos x="0" y="0"/>
          <wp:positionH relativeFrom="page">
            <wp:posOffset>5080000</wp:posOffset>
          </wp:positionH>
          <wp:positionV relativeFrom="page">
            <wp:posOffset>688340</wp:posOffset>
          </wp:positionV>
          <wp:extent cx="2059940" cy="417830"/>
          <wp:effectExtent l="0" t="0" r="0" b="0"/>
          <wp:wrapNone/>
          <wp:docPr id="7" name="Bildobjekt 7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rto="http://schemas.microsoft.com/office/word/2006/arto" xmlns:mo="http://schemas.microsoft.com/office/mac/office/2008/main" xmlns:mv="urn:schemas-microsoft-com:mac:vml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09471F1B"/>
    <w:multiLevelType w:val="hybridMultilevel"/>
    <w:tmpl w:val="7220A658"/>
    <w:lvl w:ilvl="0" w:tplc="7CA4199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A1394A"/>
    <w:multiLevelType w:val="hybridMultilevel"/>
    <w:tmpl w:val="3B3246E2"/>
    <w:lvl w:ilvl="0" w:tplc="7CA4199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FBF1ADF"/>
    <w:multiLevelType w:val="hybridMultilevel"/>
    <w:tmpl w:val="05468EB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FA7AC2"/>
    <w:multiLevelType w:val="hybridMultilevel"/>
    <w:tmpl w:val="27A400F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E536AE"/>
    <w:multiLevelType w:val="hybridMultilevel"/>
    <w:tmpl w:val="55ACFBCE"/>
    <w:lvl w:ilvl="0" w:tplc="2FECBA80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07" w:hanging="360"/>
      </w:pPr>
    </w:lvl>
    <w:lvl w:ilvl="2" w:tplc="041D001B" w:tentative="1">
      <w:start w:val="1"/>
      <w:numFmt w:val="lowerRoman"/>
      <w:lvlText w:val="%3."/>
      <w:lvlJc w:val="right"/>
      <w:pPr>
        <w:ind w:left="2027" w:hanging="180"/>
      </w:pPr>
    </w:lvl>
    <w:lvl w:ilvl="3" w:tplc="041D000F" w:tentative="1">
      <w:start w:val="1"/>
      <w:numFmt w:val="decimal"/>
      <w:lvlText w:val="%4."/>
      <w:lvlJc w:val="left"/>
      <w:pPr>
        <w:ind w:left="2747" w:hanging="360"/>
      </w:pPr>
    </w:lvl>
    <w:lvl w:ilvl="4" w:tplc="041D0019" w:tentative="1">
      <w:start w:val="1"/>
      <w:numFmt w:val="lowerLetter"/>
      <w:lvlText w:val="%5."/>
      <w:lvlJc w:val="left"/>
      <w:pPr>
        <w:ind w:left="3467" w:hanging="360"/>
      </w:pPr>
    </w:lvl>
    <w:lvl w:ilvl="5" w:tplc="041D001B" w:tentative="1">
      <w:start w:val="1"/>
      <w:numFmt w:val="lowerRoman"/>
      <w:lvlText w:val="%6."/>
      <w:lvlJc w:val="right"/>
      <w:pPr>
        <w:ind w:left="4187" w:hanging="180"/>
      </w:pPr>
    </w:lvl>
    <w:lvl w:ilvl="6" w:tplc="041D000F" w:tentative="1">
      <w:start w:val="1"/>
      <w:numFmt w:val="decimal"/>
      <w:lvlText w:val="%7."/>
      <w:lvlJc w:val="left"/>
      <w:pPr>
        <w:ind w:left="4907" w:hanging="360"/>
      </w:pPr>
    </w:lvl>
    <w:lvl w:ilvl="7" w:tplc="041D0019" w:tentative="1">
      <w:start w:val="1"/>
      <w:numFmt w:val="lowerLetter"/>
      <w:lvlText w:val="%8."/>
      <w:lvlJc w:val="left"/>
      <w:pPr>
        <w:ind w:left="5627" w:hanging="360"/>
      </w:pPr>
    </w:lvl>
    <w:lvl w:ilvl="8" w:tplc="041D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8" w15:restartNumberingAfterBreak="0">
    <w:nsid w:val="34E91E69"/>
    <w:multiLevelType w:val="hybridMultilevel"/>
    <w:tmpl w:val="AD4231D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1F67"/>
    <w:multiLevelType w:val="hybridMultilevel"/>
    <w:tmpl w:val="FB2EC5F8"/>
    <w:lvl w:ilvl="0" w:tplc="75A230AE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307" w:hanging="360"/>
      </w:pPr>
    </w:lvl>
    <w:lvl w:ilvl="2" w:tplc="041D001B" w:tentative="1">
      <w:start w:val="1"/>
      <w:numFmt w:val="lowerRoman"/>
      <w:lvlText w:val="%3."/>
      <w:lvlJc w:val="right"/>
      <w:pPr>
        <w:ind w:left="2027" w:hanging="180"/>
      </w:pPr>
    </w:lvl>
    <w:lvl w:ilvl="3" w:tplc="041D000F" w:tentative="1">
      <w:start w:val="1"/>
      <w:numFmt w:val="decimal"/>
      <w:lvlText w:val="%4."/>
      <w:lvlJc w:val="left"/>
      <w:pPr>
        <w:ind w:left="2747" w:hanging="360"/>
      </w:pPr>
    </w:lvl>
    <w:lvl w:ilvl="4" w:tplc="041D0019" w:tentative="1">
      <w:start w:val="1"/>
      <w:numFmt w:val="lowerLetter"/>
      <w:lvlText w:val="%5."/>
      <w:lvlJc w:val="left"/>
      <w:pPr>
        <w:ind w:left="3467" w:hanging="360"/>
      </w:pPr>
    </w:lvl>
    <w:lvl w:ilvl="5" w:tplc="041D001B" w:tentative="1">
      <w:start w:val="1"/>
      <w:numFmt w:val="lowerRoman"/>
      <w:lvlText w:val="%6."/>
      <w:lvlJc w:val="right"/>
      <w:pPr>
        <w:ind w:left="4187" w:hanging="180"/>
      </w:pPr>
    </w:lvl>
    <w:lvl w:ilvl="6" w:tplc="041D000F" w:tentative="1">
      <w:start w:val="1"/>
      <w:numFmt w:val="decimal"/>
      <w:lvlText w:val="%7."/>
      <w:lvlJc w:val="left"/>
      <w:pPr>
        <w:ind w:left="4907" w:hanging="360"/>
      </w:pPr>
    </w:lvl>
    <w:lvl w:ilvl="7" w:tplc="041D0019" w:tentative="1">
      <w:start w:val="1"/>
      <w:numFmt w:val="lowerLetter"/>
      <w:lvlText w:val="%8."/>
      <w:lvlJc w:val="left"/>
      <w:pPr>
        <w:ind w:left="5627" w:hanging="360"/>
      </w:pPr>
    </w:lvl>
    <w:lvl w:ilvl="8" w:tplc="041D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10" w15:restartNumberingAfterBreak="0">
    <w:nsid w:val="40C63A66"/>
    <w:multiLevelType w:val="hybridMultilevel"/>
    <w:tmpl w:val="02E4536A"/>
    <w:lvl w:ilvl="0" w:tplc="8B105218">
      <w:start w:val="1"/>
      <w:numFmt w:val="decimal"/>
      <w:lvlText w:val="%1."/>
      <w:lvlJc w:val="left"/>
      <w:pPr>
        <w:ind w:left="587" w:hanging="360"/>
      </w:pPr>
      <w:rPr>
        <w:rFonts w:hint="default"/>
        <w:color w:val="auto"/>
      </w:rPr>
    </w:lvl>
    <w:lvl w:ilvl="1" w:tplc="041D0019" w:tentative="1">
      <w:start w:val="1"/>
      <w:numFmt w:val="lowerLetter"/>
      <w:lvlText w:val="%2."/>
      <w:lvlJc w:val="left"/>
      <w:pPr>
        <w:ind w:left="1307" w:hanging="360"/>
      </w:pPr>
    </w:lvl>
    <w:lvl w:ilvl="2" w:tplc="041D001B" w:tentative="1">
      <w:start w:val="1"/>
      <w:numFmt w:val="lowerRoman"/>
      <w:lvlText w:val="%3."/>
      <w:lvlJc w:val="right"/>
      <w:pPr>
        <w:ind w:left="2027" w:hanging="180"/>
      </w:pPr>
    </w:lvl>
    <w:lvl w:ilvl="3" w:tplc="041D000F" w:tentative="1">
      <w:start w:val="1"/>
      <w:numFmt w:val="decimal"/>
      <w:lvlText w:val="%4."/>
      <w:lvlJc w:val="left"/>
      <w:pPr>
        <w:ind w:left="2747" w:hanging="360"/>
      </w:pPr>
    </w:lvl>
    <w:lvl w:ilvl="4" w:tplc="041D0019" w:tentative="1">
      <w:start w:val="1"/>
      <w:numFmt w:val="lowerLetter"/>
      <w:lvlText w:val="%5."/>
      <w:lvlJc w:val="left"/>
      <w:pPr>
        <w:ind w:left="3467" w:hanging="360"/>
      </w:pPr>
    </w:lvl>
    <w:lvl w:ilvl="5" w:tplc="041D001B" w:tentative="1">
      <w:start w:val="1"/>
      <w:numFmt w:val="lowerRoman"/>
      <w:lvlText w:val="%6."/>
      <w:lvlJc w:val="right"/>
      <w:pPr>
        <w:ind w:left="4187" w:hanging="180"/>
      </w:pPr>
    </w:lvl>
    <w:lvl w:ilvl="6" w:tplc="041D000F" w:tentative="1">
      <w:start w:val="1"/>
      <w:numFmt w:val="decimal"/>
      <w:lvlText w:val="%7."/>
      <w:lvlJc w:val="left"/>
      <w:pPr>
        <w:ind w:left="4907" w:hanging="360"/>
      </w:pPr>
    </w:lvl>
    <w:lvl w:ilvl="7" w:tplc="041D0019" w:tentative="1">
      <w:start w:val="1"/>
      <w:numFmt w:val="lowerLetter"/>
      <w:lvlText w:val="%8."/>
      <w:lvlJc w:val="left"/>
      <w:pPr>
        <w:ind w:left="5627" w:hanging="360"/>
      </w:pPr>
    </w:lvl>
    <w:lvl w:ilvl="8" w:tplc="041D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1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58F170FC"/>
    <w:multiLevelType w:val="hybridMultilevel"/>
    <w:tmpl w:val="40DE137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7117315">
    <w:abstractNumId w:val="14"/>
  </w:num>
  <w:num w:numId="2" w16cid:durableId="649142417">
    <w:abstractNumId w:val="11"/>
  </w:num>
  <w:num w:numId="3" w16cid:durableId="599409655">
    <w:abstractNumId w:val="0"/>
  </w:num>
  <w:num w:numId="4" w16cid:durableId="370226187">
    <w:abstractNumId w:val="4"/>
  </w:num>
  <w:num w:numId="5" w16cid:durableId="1084838334">
    <w:abstractNumId w:val="13"/>
  </w:num>
  <w:num w:numId="6" w16cid:durableId="557865062">
    <w:abstractNumId w:val="1"/>
  </w:num>
  <w:num w:numId="7" w16cid:durableId="276451951">
    <w:abstractNumId w:val="12"/>
  </w:num>
  <w:num w:numId="8" w16cid:durableId="877355463">
    <w:abstractNumId w:val="8"/>
  </w:num>
  <w:num w:numId="9" w16cid:durableId="1245384228">
    <w:abstractNumId w:val="6"/>
  </w:num>
  <w:num w:numId="10" w16cid:durableId="753551989">
    <w:abstractNumId w:val="5"/>
  </w:num>
  <w:num w:numId="11" w16cid:durableId="710688048">
    <w:abstractNumId w:val="2"/>
  </w:num>
  <w:num w:numId="12" w16cid:durableId="234241742">
    <w:abstractNumId w:val="3"/>
  </w:num>
  <w:num w:numId="13" w16cid:durableId="496769388">
    <w:abstractNumId w:val="9"/>
  </w:num>
  <w:num w:numId="14" w16cid:durableId="1893425310">
    <w:abstractNumId w:val="7"/>
  </w:num>
  <w:num w:numId="15" w16cid:durableId="174116930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4D9"/>
    <w:rsid w:val="00001761"/>
    <w:rsid w:val="000051D5"/>
    <w:rsid w:val="00006D2A"/>
    <w:rsid w:val="0000784A"/>
    <w:rsid w:val="00010D47"/>
    <w:rsid w:val="00030DDD"/>
    <w:rsid w:val="00050B08"/>
    <w:rsid w:val="0005691C"/>
    <w:rsid w:val="000655CC"/>
    <w:rsid w:val="000700AE"/>
    <w:rsid w:val="00084024"/>
    <w:rsid w:val="0009062C"/>
    <w:rsid w:val="000B12D9"/>
    <w:rsid w:val="000B4536"/>
    <w:rsid w:val="000F7FA4"/>
    <w:rsid w:val="001139D4"/>
    <w:rsid w:val="00114BEC"/>
    <w:rsid w:val="00131B08"/>
    <w:rsid w:val="0013580F"/>
    <w:rsid w:val="0014070B"/>
    <w:rsid w:val="0016594B"/>
    <w:rsid w:val="001860B9"/>
    <w:rsid w:val="00186F2B"/>
    <w:rsid w:val="001874D6"/>
    <w:rsid w:val="001A4E7C"/>
    <w:rsid w:val="001C4D0A"/>
    <w:rsid w:val="001C5FEF"/>
    <w:rsid w:val="001F3C4C"/>
    <w:rsid w:val="001F459C"/>
    <w:rsid w:val="00211487"/>
    <w:rsid w:val="00211D91"/>
    <w:rsid w:val="00232924"/>
    <w:rsid w:val="00235B57"/>
    <w:rsid w:val="002445F8"/>
    <w:rsid w:val="00247B52"/>
    <w:rsid w:val="002652BD"/>
    <w:rsid w:val="00287607"/>
    <w:rsid w:val="002C0C02"/>
    <w:rsid w:val="002C60AD"/>
    <w:rsid w:val="002F08BA"/>
    <w:rsid w:val="002F568B"/>
    <w:rsid w:val="003111A9"/>
    <w:rsid w:val="00317C7D"/>
    <w:rsid w:val="00317E5B"/>
    <w:rsid w:val="00320F86"/>
    <w:rsid w:val="00324171"/>
    <w:rsid w:val="0034043B"/>
    <w:rsid w:val="0034307B"/>
    <w:rsid w:val="00345EB1"/>
    <w:rsid w:val="00355949"/>
    <w:rsid w:val="0036594C"/>
    <w:rsid w:val="00371F4F"/>
    <w:rsid w:val="00376FD2"/>
    <w:rsid w:val="003854F1"/>
    <w:rsid w:val="0039118E"/>
    <w:rsid w:val="003A097B"/>
    <w:rsid w:val="003B2A4B"/>
    <w:rsid w:val="003B5007"/>
    <w:rsid w:val="003C14E0"/>
    <w:rsid w:val="003D21A2"/>
    <w:rsid w:val="003D631F"/>
    <w:rsid w:val="003E2FF7"/>
    <w:rsid w:val="003F7947"/>
    <w:rsid w:val="00406BEA"/>
    <w:rsid w:val="004230F7"/>
    <w:rsid w:val="0043167E"/>
    <w:rsid w:val="00460B13"/>
    <w:rsid w:val="00465651"/>
    <w:rsid w:val="00470F4F"/>
    <w:rsid w:val="00480DC7"/>
    <w:rsid w:val="0049236A"/>
    <w:rsid w:val="00492718"/>
    <w:rsid w:val="00493A89"/>
    <w:rsid w:val="004A355D"/>
    <w:rsid w:val="004A4970"/>
    <w:rsid w:val="004B2A01"/>
    <w:rsid w:val="004C4B5F"/>
    <w:rsid w:val="004E31EB"/>
    <w:rsid w:val="004E4EE5"/>
    <w:rsid w:val="004E73E1"/>
    <w:rsid w:val="004F4518"/>
    <w:rsid w:val="00511B14"/>
    <w:rsid w:val="00511CC4"/>
    <w:rsid w:val="00521FDA"/>
    <w:rsid w:val="0052492E"/>
    <w:rsid w:val="00545F31"/>
    <w:rsid w:val="005929BD"/>
    <w:rsid w:val="00597829"/>
    <w:rsid w:val="005D6719"/>
    <w:rsid w:val="005E1E24"/>
    <w:rsid w:val="006076FE"/>
    <w:rsid w:val="00614C27"/>
    <w:rsid w:val="00617710"/>
    <w:rsid w:val="0062184C"/>
    <w:rsid w:val="00623724"/>
    <w:rsid w:val="006319DB"/>
    <w:rsid w:val="00632257"/>
    <w:rsid w:val="00653A6C"/>
    <w:rsid w:val="00665F89"/>
    <w:rsid w:val="00673C92"/>
    <w:rsid w:val="006753EC"/>
    <w:rsid w:val="006A7261"/>
    <w:rsid w:val="006B0D29"/>
    <w:rsid w:val="006B1819"/>
    <w:rsid w:val="006B36CD"/>
    <w:rsid w:val="006C6A4B"/>
    <w:rsid w:val="006C779F"/>
    <w:rsid w:val="006E1FD6"/>
    <w:rsid w:val="006E450B"/>
    <w:rsid w:val="006F0D7E"/>
    <w:rsid w:val="006F489F"/>
    <w:rsid w:val="00710B77"/>
    <w:rsid w:val="007202AA"/>
    <w:rsid w:val="007221C2"/>
    <w:rsid w:val="00730955"/>
    <w:rsid w:val="00737215"/>
    <w:rsid w:val="007504A6"/>
    <w:rsid w:val="00754905"/>
    <w:rsid w:val="00761C67"/>
    <w:rsid w:val="00765F4F"/>
    <w:rsid w:val="00771100"/>
    <w:rsid w:val="00772CF9"/>
    <w:rsid w:val="00790AA7"/>
    <w:rsid w:val="007D4241"/>
    <w:rsid w:val="007D4EA3"/>
    <w:rsid w:val="007E5D48"/>
    <w:rsid w:val="00812898"/>
    <w:rsid w:val="00813053"/>
    <w:rsid w:val="00832851"/>
    <w:rsid w:val="00843F48"/>
    <w:rsid w:val="00862E4C"/>
    <w:rsid w:val="0087139C"/>
    <w:rsid w:val="00880A3E"/>
    <w:rsid w:val="008A3DEA"/>
    <w:rsid w:val="008A3E0A"/>
    <w:rsid w:val="008B7209"/>
    <w:rsid w:val="008C3C14"/>
    <w:rsid w:val="008C7F2A"/>
    <w:rsid w:val="008D540E"/>
    <w:rsid w:val="008E78A1"/>
    <w:rsid w:val="00905BBE"/>
    <w:rsid w:val="00906238"/>
    <w:rsid w:val="00924AEB"/>
    <w:rsid w:val="0093085B"/>
    <w:rsid w:val="009347A5"/>
    <w:rsid w:val="009471BF"/>
    <w:rsid w:val="00950E4E"/>
    <w:rsid w:val="00952877"/>
    <w:rsid w:val="009529BD"/>
    <w:rsid w:val="00952D05"/>
    <w:rsid w:val="009C0D12"/>
    <w:rsid w:val="009C192E"/>
    <w:rsid w:val="009E0CF9"/>
    <w:rsid w:val="009E531B"/>
    <w:rsid w:val="009E6C56"/>
    <w:rsid w:val="009E76A3"/>
    <w:rsid w:val="009E7DCF"/>
    <w:rsid w:val="00A05942"/>
    <w:rsid w:val="00A05A32"/>
    <w:rsid w:val="00A14F7D"/>
    <w:rsid w:val="00A23FB8"/>
    <w:rsid w:val="00A41C05"/>
    <w:rsid w:val="00A42426"/>
    <w:rsid w:val="00A43320"/>
    <w:rsid w:val="00AA1F14"/>
    <w:rsid w:val="00AA6EB4"/>
    <w:rsid w:val="00AC3FF6"/>
    <w:rsid w:val="00AC651A"/>
    <w:rsid w:val="00AF5AAF"/>
    <w:rsid w:val="00B00DA0"/>
    <w:rsid w:val="00B16219"/>
    <w:rsid w:val="00B16C59"/>
    <w:rsid w:val="00B25F92"/>
    <w:rsid w:val="00B306D8"/>
    <w:rsid w:val="00B36107"/>
    <w:rsid w:val="00B42147"/>
    <w:rsid w:val="00B575BE"/>
    <w:rsid w:val="00B60C6C"/>
    <w:rsid w:val="00B77D88"/>
    <w:rsid w:val="00B90054"/>
    <w:rsid w:val="00B95762"/>
    <w:rsid w:val="00BC322E"/>
    <w:rsid w:val="00BE6E64"/>
    <w:rsid w:val="00C14288"/>
    <w:rsid w:val="00C43BDD"/>
    <w:rsid w:val="00C471A3"/>
    <w:rsid w:val="00C47778"/>
    <w:rsid w:val="00C5240A"/>
    <w:rsid w:val="00C556F5"/>
    <w:rsid w:val="00C742B8"/>
    <w:rsid w:val="00C83846"/>
    <w:rsid w:val="00C9071C"/>
    <w:rsid w:val="00CA2DCD"/>
    <w:rsid w:val="00CA34D9"/>
    <w:rsid w:val="00CA4750"/>
    <w:rsid w:val="00CA521F"/>
    <w:rsid w:val="00CB0493"/>
    <w:rsid w:val="00D14FBD"/>
    <w:rsid w:val="00D34F17"/>
    <w:rsid w:val="00D53E54"/>
    <w:rsid w:val="00D819BB"/>
    <w:rsid w:val="00D85218"/>
    <w:rsid w:val="00D929E4"/>
    <w:rsid w:val="00DE4447"/>
    <w:rsid w:val="00DE5DA2"/>
    <w:rsid w:val="00E03116"/>
    <w:rsid w:val="00E44DED"/>
    <w:rsid w:val="00E52A86"/>
    <w:rsid w:val="00E54B47"/>
    <w:rsid w:val="00E55D93"/>
    <w:rsid w:val="00E6512B"/>
    <w:rsid w:val="00E90E82"/>
    <w:rsid w:val="00EA3FCD"/>
    <w:rsid w:val="00EB6714"/>
    <w:rsid w:val="00EC244C"/>
    <w:rsid w:val="00EC2D47"/>
    <w:rsid w:val="00EC5006"/>
    <w:rsid w:val="00EE2A56"/>
    <w:rsid w:val="00EF4C8F"/>
    <w:rsid w:val="00EF7B1F"/>
    <w:rsid w:val="00F14BC7"/>
    <w:rsid w:val="00F22264"/>
    <w:rsid w:val="00F309AB"/>
    <w:rsid w:val="00F5135F"/>
    <w:rsid w:val="00F76711"/>
    <w:rsid w:val="00F86F47"/>
    <w:rsid w:val="00FB57E5"/>
    <w:rsid w:val="00FC186D"/>
    <w:rsid w:val="00FE1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4E686A7"/>
  <w14:defaultImageDpi w14:val="330"/>
  <w15:docId w15:val="{25F6E0E3-1D72-4434-AA66-E6169895A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qFormat/>
    <w:rsid w:val="00317E5B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317E5B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efterlista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90AA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90AA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790AA7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90AA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90A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39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705</Words>
  <Characters>3737</Characters>
  <Application>Microsoft Office Word</Application>
  <DocSecurity>0</DocSecurity>
  <Lines>31</Lines>
  <Paragraphs>8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Samverkansavtal projekt VGR_(uppdat220927)</vt:lpstr>
      <vt:lpstr>Infoblad liggande dekor 1 spalt blue</vt:lpstr>
    </vt:vector>
  </TitlesOfParts>
  <Manager/>
  <Company>Dynamo AB</Company>
  <LinksUpToDate>false</LinksUpToDate>
  <CharactersWithSpaces>4434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samverkansavtal_230412</dc:title>
  <dc:subject/>
  <dc:creator>Hanna Jönsson</dc:creator>
  <keywords/>
  <lastModifiedBy>Hanna Jönsson</lastModifiedBy>
  <revision>4</revision>
  <lastPrinted>2021-06-01T21:04:00.0000000Z</lastPrinted>
  <dcterms:created xsi:type="dcterms:W3CDTF">2023-04-12T12:18:00.0000000Z</dcterms:created>
  <dcterms:modified xsi:type="dcterms:W3CDTF">2024-10-04T13:33:00.0000000Z</dcterms:modified>
</coreProperties>
</file>