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40C8C" w:rsidR="00240C8C" w:rsidP="00240C8C" w:rsidRDefault="00C472A3" w14:paraId="09718503" w14:textId="77777777">
      <w:pPr>
        <w:pStyle w:val="Rubrik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drawing>
          <wp:anchor distT="0" distB="0" distL="114300" distR="114300" simplePos="0" relativeHeight="251657728" behindDoc="1" locked="0" layoutInCell="0" allowOverlap="1" wp14:anchorId="48C79405" wp14:editId="2B866BAB">
            <wp:simplePos x="0" y="0"/>
            <wp:positionH relativeFrom="column">
              <wp:posOffset>-891540</wp:posOffset>
            </wp:positionH>
            <wp:positionV relativeFrom="paragraph">
              <wp:posOffset>-601345</wp:posOffset>
            </wp:positionV>
            <wp:extent cx="2834640" cy="577215"/>
            <wp:effectExtent l="0" t="0" r="3810" b="0"/>
            <wp:wrapTopAndBottom/>
            <wp:docPr id="6" name="Bild 6" descr="V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64" w:rsidP="00F52032" w:rsidRDefault="00546F64" w14:paraId="63088C3E" w14:textId="77777777">
      <w:pPr>
        <w:pStyle w:val="Rubrik"/>
        <w:jc w:val="center"/>
        <w:outlineLvl w:val="0"/>
        <w:rPr>
          <w:sz w:val="32"/>
        </w:rPr>
      </w:pPr>
      <w:r>
        <w:rPr>
          <w:sz w:val="32"/>
        </w:rPr>
        <w:t xml:space="preserve">ANSÖKAN OM </w:t>
      </w:r>
      <w:r w:rsidR="000938FB">
        <w:rPr>
          <w:sz w:val="32"/>
        </w:rPr>
        <w:t>VGR BREDBANDSSTÖD</w:t>
      </w:r>
    </w:p>
    <w:p w:rsidR="00546F64" w:rsidP="00F52032" w:rsidRDefault="00546F64" w14:paraId="59F923A7" w14:textId="77777777">
      <w:pPr>
        <w:ind w:left="-108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 Allmänna uppgifter </w:t>
      </w:r>
    </w:p>
    <w:tbl>
      <w:tblPr>
        <w:tblW w:w="9980" w:type="dxa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90"/>
      </w:tblGrid>
      <w:tr w:rsidR="00546F64" w:rsidTr="0054436A" w14:paraId="498A5165" w14:textId="77777777">
        <w:trPr>
          <w:trHeight w:val="556"/>
        </w:trPr>
        <w:tc>
          <w:tcPr>
            <w:tcW w:w="9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45D9A48B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Projektets namn</w:t>
            </w:r>
          </w:p>
        </w:tc>
      </w:tr>
      <w:tr w:rsidR="00546F64" w:rsidTr="0054436A" w14:paraId="67CF446B" w14:textId="77777777">
        <w:trPr>
          <w:trHeight w:val="357"/>
        </w:trPr>
        <w:tc>
          <w:tcPr>
            <w:tcW w:w="9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5A6174EB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Projektperiod: (ÅÅÅÅ-MM-DD – ÅÅÅÅ-MM-DD)</w:t>
            </w:r>
          </w:p>
        </w:tc>
      </w:tr>
      <w:tr w:rsidR="00546F64" w:rsidTr="0054436A" w14:paraId="15C9543A" w14:textId="77777777">
        <w:tc>
          <w:tcPr>
            <w:tcW w:w="5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546F64" w:rsidRDefault="0054436A" w14:paraId="1580B00A" w14:textId="77777777">
            <w:pPr>
              <w:snapToGrid w:val="0"/>
              <w:ind w:right="-25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Sökt belopp från Västra Götalandsregionen</w:t>
            </w:r>
          </w:p>
          <w:p w:rsidR="00546F64" w:rsidRDefault="00546F64" w14:paraId="04EE2A15" w14:textId="77777777">
            <w:pPr>
              <w:ind w:right="-250"/>
              <w:rPr>
                <w:rFonts w:ascii="Arial" w:hAnsi="Arial" w:cs="Arial"/>
                <w:sz w:val="16"/>
              </w:rPr>
            </w:pPr>
          </w:p>
          <w:p w:rsidR="00546F64" w:rsidRDefault="00546F64" w14:paraId="3FD10ED1" w14:textId="77777777">
            <w:pPr>
              <w:tabs>
                <w:tab w:val="left" w:pos="1620"/>
              </w:tabs>
              <w:ind w:right="-25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kronor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523241B0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Projektets totalkostnad</w:t>
            </w:r>
          </w:p>
          <w:p w:rsidR="00546F64" w:rsidRDefault="00546F64" w14:paraId="6D0EEE00" w14:textId="77777777">
            <w:pPr>
              <w:rPr>
                <w:rFonts w:ascii="Arial" w:hAnsi="Arial" w:cs="Arial"/>
                <w:sz w:val="16"/>
              </w:rPr>
            </w:pPr>
          </w:p>
          <w:p w:rsidR="00546F64" w:rsidRDefault="00546F64" w14:paraId="70CD79DF" w14:textId="777777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kronor</w:t>
            </w:r>
          </w:p>
        </w:tc>
      </w:tr>
    </w:tbl>
    <w:p w:rsidR="00546F64" w:rsidRDefault="00546F64" w14:paraId="67B1046B" w14:textId="77777777">
      <w:pPr>
        <w:ind w:left="-1080"/>
        <w:rPr>
          <w:rFonts w:ascii="Arial" w:hAnsi="Arial" w:cs="Arial"/>
          <w:b/>
          <w:bCs/>
          <w:sz w:val="20"/>
        </w:rPr>
      </w:pPr>
    </w:p>
    <w:p w:rsidR="0054436A" w:rsidRDefault="0054436A" w14:paraId="0D03646D" w14:textId="77777777">
      <w:pPr>
        <w:ind w:left="-1080"/>
        <w:rPr>
          <w:rFonts w:ascii="Arial" w:hAnsi="Arial" w:cs="Arial"/>
          <w:b/>
          <w:bCs/>
          <w:sz w:val="20"/>
        </w:rPr>
      </w:pPr>
    </w:p>
    <w:p w:rsidR="00546F64" w:rsidP="00F52032" w:rsidRDefault="00546F64" w14:paraId="56305E1F" w14:textId="77777777">
      <w:pPr>
        <w:ind w:left="-108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 Uppgifter om sökanden</w:t>
      </w:r>
    </w:p>
    <w:tbl>
      <w:tblPr>
        <w:tblW w:w="9980" w:type="dxa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2160"/>
        <w:gridCol w:w="360"/>
        <w:gridCol w:w="1080"/>
        <w:gridCol w:w="3430"/>
      </w:tblGrid>
      <w:tr w:rsidR="00546F64" w:rsidTr="00F47831" w14:paraId="16AB47D0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</w:tcBorders>
          </w:tcPr>
          <w:p w:rsidR="00546F64" w:rsidRDefault="00546F64" w14:paraId="1897B1C4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Sökande:</w:t>
            </w:r>
          </w:p>
        </w:tc>
        <w:tc>
          <w:tcPr>
            <w:tcW w:w="865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0E8B7244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546F64" w:rsidTr="00F47831" w14:paraId="6EACE68A" w14:textId="77777777">
        <w:trPr>
          <w:trHeight w:val="340"/>
        </w:trPr>
        <w:tc>
          <w:tcPr>
            <w:tcW w:w="1330" w:type="dxa"/>
            <w:tcBorders>
              <w:left w:val="single" w:color="000000" w:sz="4" w:space="0"/>
            </w:tcBorders>
            <w:vAlign w:val="center"/>
          </w:tcPr>
          <w:p w:rsidR="00546F64" w:rsidRDefault="00546F64" w14:paraId="43EEB760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Org. </w:t>
            </w:r>
            <w:r w:rsidR="009E5E4C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ummer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="00546F64" w:rsidRDefault="00546F64" w14:paraId="37FDBC49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vAlign w:val="center"/>
          </w:tcPr>
          <w:p w:rsidR="00546F64" w:rsidRDefault="00546F64" w14:paraId="1C2D1144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5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46F64" w:rsidRDefault="00546F64" w14:paraId="07FC21E4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546F64" w:rsidTr="00F47831" w14:paraId="7BA5E212" w14:textId="77777777">
        <w:trPr>
          <w:trHeight w:val="340"/>
        </w:trPr>
        <w:tc>
          <w:tcPr>
            <w:tcW w:w="1330" w:type="dxa"/>
            <w:tcBorders>
              <w:left w:val="single" w:color="000000" w:sz="4" w:space="0"/>
            </w:tcBorders>
            <w:vAlign w:val="center"/>
          </w:tcPr>
          <w:p w:rsidR="00546F64" w:rsidRDefault="00546F64" w14:paraId="7A153D9B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="00546F64" w:rsidRDefault="00546F64" w14:paraId="1BE95EB8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vAlign w:val="center"/>
          </w:tcPr>
          <w:p w:rsidR="00546F64" w:rsidRDefault="00546F64" w14:paraId="62E3729D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5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46F64" w:rsidRDefault="00546F64" w14:paraId="4AB0CC99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</w:tc>
      </w:tr>
      <w:tr w:rsidR="00546F64" w:rsidTr="00F47831" w14:paraId="74014ECA" w14:textId="77777777">
        <w:trPr>
          <w:trHeight w:val="340"/>
        </w:trPr>
        <w:tc>
          <w:tcPr>
            <w:tcW w:w="1330" w:type="dxa"/>
            <w:tcBorders>
              <w:left w:val="single" w:color="000000" w:sz="4" w:space="0"/>
            </w:tcBorders>
            <w:vAlign w:val="center"/>
          </w:tcPr>
          <w:p w:rsidR="00546F64" w:rsidRDefault="00546F64" w14:paraId="25DEBA3C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Arbetsställenr</w:t>
            </w:r>
          </w:p>
          <w:p w:rsidR="00546F64" w:rsidRDefault="00546F64" w14:paraId="6C9B66A3" w14:textId="777777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(fås från SCB)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="00546F64" w:rsidRDefault="00546F64" w14:paraId="20BD6910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546F64" w:rsidRDefault="00546F64" w14:paraId="1D744961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5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46F64" w:rsidRDefault="00546F64" w14:paraId="112FDB6B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Webbadress</w:t>
            </w:r>
          </w:p>
        </w:tc>
      </w:tr>
      <w:tr w:rsidR="00546F64" w:rsidTr="00F47831" w14:paraId="3F754B10" w14:textId="77777777">
        <w:trPr>
          <w:trHeight w:val="483"/>
        </w:trPr>
        <w:tc>
          <w:tcPr>
            <w:tcW w:w="133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="00546F64" w:rsidRDefault="00CB4D53" w14:paraId="7138A10D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Postnummer/</w:t>
            </w:r>
          </w:p>
          <w:p w:rsidR="00546F64" w:rsidRDefault="009E5E4C" w14:paraId="248771BA" w14:textId="777777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 w:rsidR="00CB4D53">
              <w:rPr>
                <w:rFonts w:ascii="Arial" w:hAnsi="Arial" w:cs="Arial"/>
                <w:sz w:val="16"/>
              </w:rPr>
              <w:t>ostort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="00546F64" w:rsidRDefault="00546F64" w14:paraId="7B22A5BD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color="000000" w:sz="4" w:space="0"/>
            </w:tcBorders>
          </w:tcPr>
          <w:p w:rsidR="00546F64" w:rsidRDefault="00546F64" w14:paraId="7B3D3433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5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46F64" w:rsidRDefault="00546F64" w14:paraId="76088222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546F64" w:rsidTr="00F47831" w14:paraId="716CABA5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:rsidR="00546F64" w:rsidRDefault="00546F64" w14:paraId="11CD7045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Plusgiro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="00546F64" w:rsidRDefault="00546F64" w14:paraId="1158B72C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color="000000" w:sz="4" w:space="0"/>
            </w:tcBorders>
            <w:vAlign w:val="center"/>
          </w:tcPr>
          <w:p w:rsidR="00546F64" w:rsidRDefault="00546F64" w14:paraId="1377DDFE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  <w:vAlign w:val="center"/>
          </w:tcPr>
          <w:p w:rsidR="00546F64" w:rsidRDefault="00546F64" w14:paraId="788C05ED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Bankgiro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46F64" w:rsidRDefault="00546F64" w14:paraId="2ECC5F31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546F64" w:rsidTr="00F47831" w14:paraId="386F91A4" w14:textId="77777777">
        <w:tc>
          <w:tcPr>
            <w:tcW w:w="1330" w:type="dxa"/>
            <w:tcBorders>
              <w:left w:val="single" w:color="000000" w:sz="4" w:space="0"/>
              <w:bottom w:val="single" w:color="000000" w:sz="4" w:space="0"/>
            </w:tcBorders>
          </w:tcPr>
          <w:p w:rsidR="00546F64" w:rsidRDefault="00546F64" w14:paraId="7101D8C4" w14:textId="77777777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</w:tcPr>
          <w:p w:rsidR="00546F64" w:rsidRDefault="00546F64" w14:paraId="6EE5D2E8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</w:tcPr>
          <w:p w:rsidR="00546F64" w:rsidRDefault="00546F64" w14:paraId="01D90A4B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color="000000" w:sz="4" w:space="0"/>
            </w:tcBorders>
          </w:tcPr>
          <w:p w:rsidR="00546F64" w:rsidRDefault="00546F64" w14:paraId="7E6C8408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</w:tcPr>
          <w:p w:rsidR="00546F64" w:rsidRDefault="00546F64" w14:paraId="24122E3B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688459A2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546F64" w:rsidRDefault="00546F64" w14:paraId="2B3308BC" w14:textId="77777777">
      <w:pPr>
        <w:ind w:left="-1080"/>
        <w:rPr>
          <w:rFonts w:ascii="Arial" w:hAnsi="Arial" w:cs="Arial"/>
          <w:b/>
          <w:bCs/>
          <w:sz w:val="20"/>
        </w:rPr>
      </w:pPr>
    </w:p>
    <w:p w:rsidR="00546F64" w:rsidP="00F52032" w:rsidRDefault="00546F64" w14:paraId="5FE2EB10" w14:textId="77777777">
      <w:pPr>
        <w:ind w:left="-108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 Underskrift</w:t>
      </w:r>
    </w:p>
    <w:tbl>
      <w:tblPr>
        <w:tblW w:w="0" w:type="auto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3687"/>
        <w:gridCol w:w="3790"/>
      </w:tblGrid>
      <w:tr w:rsidR="00546F64" w14:paraId="44865025" w14:textId="77777777">
        <w:tc>
          <w:tcPr>
            <w:tcW w:w="9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6613" w:rsidP="00D46613" w:rsidRDefault="00D46613" w14:paraId="1F60ABB1" w14:textId="77777777">
            <w:pPr>
              <w:snapToGrid w:val="0"/>
              <w:rPr>
                <w:rFonts w:ascii="Arial" w:hAnsi="Arial" w:cs="Arial"/>
                <w:sz w:val="16"/>
              </w:rPr>
            </w:pPr>
            <w:r w:rsidRPr="00D46613">
              <w:rPr>
                <w:rFonts w:ascii="Arial" w:hAnsi="Arial" w:cs="Arial"/>
                <w:sz w:val="16"/>
              </w:rPr>
              <w:t xml:space="preserve">Undertecknad försäkrar att de uppgifter som lämnas i ansökan inklusive bilagor är riktiga. Samtidigt medges att projektansökan får tas upp och diskuteras med berörda parter. </w:t>
            </w:r>
          </w:p>
          <w:p w:rsidRPr="00D46613" w:rsidR="00D46613" w:rsidP="00D46613" w:rsidRDefault="00D46613" w14:paraId="5AA767D6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546F64" w:rsidP="00D46613" w:rsidRDefault="00D46613" w14:paraId="634761F8" w14:textId="77777777">
            <w:pPr>
              <w:rPr>
                <w:rFonts w:ascii="Arial" w:hAnsi="Arial" w:cs="Arial"/>
                <w:sz w:val="16"/>
              </w:rPr>
            </w:pPr>
            <w:r w:rsidRPr="00D46613">
              <w:rPr>
                <w:rFonts w:ascii="Arial" w:hAnsi="Arial" w:cs="Arial"/>
                <w:sz w:val="16"/>
              </w:rPr>
              <w:t>Vidare medger undertecknad att de personuppgifter om undertecknad, som lämnats i ansökan får behandlas på sådant sätt och i sådan omfattning som är nödvändig för Västra Götalandsregionens hantering av ärendet, enligt 6 artikel i GDPR, punkt b (behandlingen är nödvändig för att fullgöra ett avtal i vilket den registrerade är part eller för att vidta åtgärder på begäran av den registrerade innan ett sådant avtal ingås.)</w:t>
            </w:r>
          </w:p>
        </w:tc>
      </w:tr>
      <w:tr w:rsidR="00546F64" w14:paraId="54FA42B9" w14:textId="77777777">
        <w:trPr>
          <w:trHeight w:val="987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546F64" w:rsidRDefault="00546F64" w14:paraId="6FBD683E" w14:textId="77777777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546F64" w:rsidRDefault="00546F64" w14:paraId="5054F355" w14:textId="77777777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6607D16D" w14:textId="77777777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6F64" w14:paraId="23047BB2" w14:textId="77777777"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546F64" w:rsidRDefault="00546F64" w14:paraId="1FDEA447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546F64" w:rsidRDefault="00546F64" w14:paraId="3B50EEF1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Underskrift av behörig firmatecknare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2AEB6167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:rsidR="00546F64" w:rsidRDefault="00546F64" w14:paraId="7E0A15E1" w14:textId="77777777">
      <w:pPr>
        <w:pageBreakBefore/>
        <w:ind w:left="-1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4. Projektledare</w:t>
      </w:r>
    </w:p>
    <w:tbl>
      <w:tblPr>
        <w:tblW w:w="9980" w:type="dxa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90"/>
      </w:tblGrid>
      <w:tr w:rsidR="00546F64" w:rsidTr="0054436A" w14:paraId="7D853E4C" w14:textId="77777777">
        <w:trPr>
          <w:trHeight w:val="340"/>
        </w:trPr>
        <w:tc>
          <w:tcPr>
            <w:tcW w:w="9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46F64" w:rsidRDefault="00546F64" w14:paraId="63F65E1C" w14:textId="77777777">
            <w:pPr>
              <w:snapToGrid w:val="0"/>
              <w:ind w:righ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Namn:</w:t>
            </w:r>
          </w:p>
        </w:tc>
      </w:tr>
      <w:tr w:rsidR="00546F64" w:rsidTr="0054436A" w14:paraId="523BAEBA" w14:textId="77777777">
        <w:trPr>
          <w:trHeight w:val="340"/>
        </w:trPr>
        <w:tc>
          <w:tcPr>
            <w:tcW w:w="529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vAlign w:val="center"/>
          </w:tcPr>
          <w:p w:rsidR="00546F64" w:rsidRDefault="00546F64" w14:paraId="7BB3D98D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Telefon:</w:t>
            </w:r>
          </w:p>
        </w:tc>
        <w:tc>
          <w:tcPr>
            <w:tcW w:w="469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="00546F64" w:rsidRDefault="00546F64" w14:paraId="3DADDE73" w14:textId="77777777">
            <w:pPr>
              <w:snapToGrid w:val="0"/>
              <w:ind w:righ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Mobil:</w:t>
            </w:r>
          </w:p>
        </w:tc>
      </w:tr>
      <w:tr w:rsidR="00546F64" w:rsidTr="0054436A" w14:paraId="79D15CBB" w14:textId="77777777">
        <w:trPr>
          <w:trHeight w:val="340"/>
        </w:trPr>
        <w:tc>
          <w:tcPr>
            <w:tcW w:w="9980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="00546F64" w:rsidRDefault="00546F64" w14:paraId="56AB0450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E:post</w:t>
            </w:r>
          </w:p>
        </w:tc>
      </w:tr>
      <w:tr w:rsidR="00546F64" w:rsidTr="0054436A" w14:paraId="6A445938" w14:textId="77777777">
        <w:trPr>
          <w:trHeight w:val="340"/>
        </w:trPr>
        <w:tc>
          <w:tcPr>
            <w:tcW w:w="9980" w:type="dxa"/>
            <w:gridSpan w:val="2"/>
            <w:tcBorders>
              <w:top w:val="single" w:color="000000" w:sz="1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46F64" w:rsidRDefault="00546F64" w14:paraId="6FDF72CF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Arbetsgivare om annan än sökande:</w:t>
            </w:r>
          </w:p>
        </w:tc>
      </w:tr>
    </w:tbl>
    <w:p w:rsidR="00546F64" w:rsidRDefault="00546F64" w14:paraId="5B1FBA72" w14:textId="77777777">
      <w:pPr>
        <w:ind w:left="-1080"/>
        <w:rPr>
          <w:rFonts w:ascii="Arial" w:hAnsi="Arial" w:cs="Arial"/>
          <w:b/>
          <w:bCs/>
          <w:sz w:val="20"/>
        </w:rPr>
      </w:pPr>
    </w:p>
    <w:p w:rsidR="00546F64" w:rsidP="00F52032" w:rsidRDefault="00546F64" w14:paraId="6B407FFA" w14:textId="77777777">
      <w:pPr>
        <w:ind w:left="-108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 Projektets syfte, mål och beskrivning</w:t>
      </w:r>
    </w:p>
    <w:tbl>
      <w:tblPr>
        <w:tblW w:w="0" w:type="auto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546F64" w14:paraId="0CB8FDD9" w14:textId="77777777">
        <w:trPr>
          <w:trHeight w:val="23"/>
        </w:trPr>
        <w:tc>
          <w:tcPr>
            <w:tcW w:w="9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546F64" w:rsidRDefault="00546F64" w14:paraId="247A8E7C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546F64" w14:paraId="02371863" w14:textId="77777777">
        <w:trPr>
          <w:trHeight w:val="851"/>
        </w:trPr>
        <w:tc>
          <w:tcPr>
            <w:tcW w:w="9980" w:type="dxa"/>
            <w:tcBorders>
              <w:left w:val="single" w:color="000000" w:sz="4" w:space="0"/>
              <w:right w:val="single" w:color="000000" w:sz="4" w:space="0"/>
            </w:tcBorders>
          </w:tcPr>
          <w:p w:rsidR="00546F64" w:rsidRDefault="00546F64" w14:paraId="2FEF164B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Syfte:</w:t>
            </w:r>
          </w:p>
        </w:tc>
      </w:tr>
      <w:tr w:rsidR="00546F64" w14:paraId="5B298C56" w14:textId="77777777">
        <w:trPr>
          <w:trHeight w:val="851"/>
        </w:trPr>
        <w:tc>
          <w:tcPr>
            <w:tcW w:w="9980" w:type="dxa"/>
            <w:tcBorders>
              <w:left w:val="single" w:color="000000" w:sz="4" w:space="0"/>
              <w:right w:val="single" w:color="000000" w:sz="4" w:space="0"/>
            </w:tcBorders>
          </w:tcPr>
          <w:p w:rsidR="00546F64" w:rsidRDefault="00546F64" w14:paraId="16AF38FA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Mål:</w:t>
            </w:r>
          </w:p>
        </w:tc>
      </w:tr>
      <w:tr w:rsidR="007262B8" w14:paraId="7D9FDC30" w14:textId="77777777">
        <w:trPr>
          <w:trHeight w:val="851"/>
        </w:trPr>
        <w:tc>
          <w:tcPr>
            <w:tcW w:w="9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262B8" w:rsidRDefault="007262B8" w14:paraId="63F9B4F4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546F64" w14:paraId="3CD92C84" w14:textId="77777777">
        <w:trPr>
          <w:trHeight w:val="851"/>
        </w:trPr>
        <w:tc>
          <w:tcPr>
            <w:tcW w:w="9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78CF1EB0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Projektbeskrivni</w:t>
            </w:r>
            <w:r w:rsidR="0054436A">
              <w:rPr>
                <w:rFonts w:ascii="Arial" w:hAnsi="Arial" w:cs="Arial"/>
                <w:sz w:val="16"/>
              </w:rPr>
              <w:t>ng</w:t>
            </w:r>
            <w:r w:rsidR="00853D3B">
              <w:rPr>
                <w:rFonts w:ascii="Arial" w:hAnsi="Arial" w:cs="Arial"/>
                <w:sz w:val="16"/>
              </w:rPr>
              <w:t xml:space="preserve"> (bifoga även en karta) </w:t>
            </w:r>
          </w:p>
        </w:tc>
      </w:tr>
    </w:tbl>
    <w:p w:rsidR="00546F64" w:rsidRDefault="00546F64" w14:paraId="728D910D" w14:textId="77777777">
      <w:pPr>
        <w:ind w:left="-1080"/>
        <w:rPr>
          <w:rFonts w:ascii="Arial" w:hAnsi="Arial" w:cs="Arial"/>
          <w:b/>
          <w:bCs/>
          <w:sz w:val="20"/>
        </w:rPr>
      </w:pPr>
    </w:p>
    <w:p w:rsidR="00546F64" w:rsidP="001F4525" w:rsidRDefault="00CA564B" w14:paraId="3C029C67" w14:textId="48CB012A">
      <w:pPr>
        <w:ind w:left="-1080" w:right="-1136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F47831">
        <w:rPr>
          <w:rFonts w:ascii="Arial" w:hAnsi="Arial" w:cs="Arial"/>
          <w:b/>
          <w:bCs/>
          <w:sz w:val="20"/>
        </w:rPr>
        <w:t xml:space="preserve">. Följer projektet </w:t>
      </w:r>
      <w:r w:rsidR="00C76C47">
        <w:rPr>
          <w:rFonts w:ascii="Arial" w:hAnsi="Arial" w:cs="Arial"/>
          <w:b/>
          <w:bCs/>
          <w:sz w:val="20"/>
        </w:rPr>
        <w:t>riktlinjerna</w:t>
      </w:r>
      <w:r w:rsidR="00F47831">
        <w:rPr>
          <w:rFonts w:ascii="Arial" w:hAnsi="Arial" w:cs="Arial"/>
          <w:b/>
          <w:bCs/>
          <w:sz w:val="20"/>
        </w:rPr>
        <w:t xml:space="preserve"> i </w:t>
      </w:r>
      <w:r w:rsidR="00C76C47">
        <w:rPr>
          <w:rFonts w:ascii="Arial" w:hAnsi="Arial" w:cs="Arial"/>
          <w:b/>
          <w:bCs/>
          <w:sz w:val="20"/>
        </w:rPr>
        <w:t xml:space="preserve">dokumentet </w:t>
      </w:r>
      <w:r w:rsidR="00F52032">
        <w:rPr>
          <w:rFonts w:ascii="Arial" w:hAnsi="Arial" w:cs="Arial"/>
          <w:b/>
          <w:bCs/>
          <w:sz w:val="20"/>
        </w:rPr>
        <w:t xml:space="preserve">Riktlinjer </w:t>
      </w:r>
      <w:r w:rsidR="00F47831">
        <w:rPr>
          <w:rFonts w:ascii="Arial" w:hAnsi="Arial" w:cs="Arial"/>
          <w:b/>
          <w:bCs/>
          <w:sz w:val="20"/>
        </w:rPr>
        <w:t>V</w:t>
      </w:r>
      <w:r w:rsidR="000D0C66">
        <w:rPr>
          <w:rFonts w:ascii="Arial" w:hAnsi="Arial" w:cs="Arial"/>
          <w:b/>
          <w:bCs/>
          <w:sz w:val="20"/>
        </w:rPr>
        <w:t>GR Bredbandsstöd av den 20</w:t>
      </w:r>
      <w:r w:rsidR="001F4525">
        <w:rPr>
          <w:rFonts w:ascii="Arial" w:hAnsi="Arial" w:cs="Arial"/>
          <w:b/>
          <w:bCs/>
          <w:sz w:val="20"/>
        </w:rPr>
        <w:t>23</w:t>
      </w:r>
      <w:r w:rsidR="000D0C66">
        <w:rPr>
          <w:rFonts w:ascii="Arial" w:hAnsi="Arial" w:cs="Arial"/>
          <w:b/>
          <w:bCs/>
          <w:sz w:val="20"/>
        </w:rPr>
        <w:t>-0</w:t>
      </w:r>
      <w:r w:rsidR="00866961">
        <w:rPr>
          <w:rFonts w:ascii="Arial" w:hAnsi="Arial" w:cs="Arial"/>
          <w:b/>
          <w:bCs/>
          <w:sz w:val="20"/>
        </w:rPr>
        <w:t>1</w:t>
      </w:r>
      <w:r w:rsidR="000D0C66">
        <w:rPr>
          <w:rFonts w:ascii="Arial" w:hAnsi="Arial" w:cs="Arial"/>
          <w:b/>
          <w:bCs/>
          <w:sz w:val="20"/>
        </w:rPr>
        <w:t>-</w:t>
      </w:r>
      <w:r w:rsidR="001F4525">
        <w:rPr>
          <w:rFonts w:ascii="Arial" w:hAnsi="Arial" w:cs="Arial"/>
          <w:b/>
          <w:bCs/>
          <w:sz w:val="20"/>
        </w:rPr>
        <w:t>24</w:t>
      </w:r>
      <w:r w:rsidR="00F47831">
        <w:rPr>
          <w:rFonts w:ascii="Arial" w:hAnsi="Arial" w:cs="Arial"/>
          <w:b/>
          <w:bCs/>
          <w:sz w:val="20"/>
        </w:rPr>
        <w:t>?</w:t>
      </w:r>
    </w:p>
    <w:tbl>
      <w:tblPr>
        <w:tblW w:w="10145" w:type="dxa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546F64" w:rsidTr="00F47831" w14:paraId="17DBA619" w14:textId="77777777">
        <w:trPr>
          <w:trHeight w:val="970"/>
        </w:trPr>
        <w:tc>
          <w:tcPr>
            <w:tcW w:w="10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46F64" w:rsidRDefault="00546F64" w14:paraId="4B36FED9" w14:textId="77777777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6034B" w:rsidP="00F47831" w:rsidRDefault="00F47831" w14:paraId="607FC9B3" w14:textId="77777777">
      <w:pPr>
        <w:pageBreakBefore/>
        <w:ind w:hanging="113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7</w:t>
      </w:r>
      <w:r w:rsidR="0006034B">
        <w:rPr>
          <w:rFonts w:ascii="Arial" w:hAnsi="Arial" w:cs="Arial"/>
          <w:b/>
          <w:bCs/>
          <w:sz w:val="20"/>
        </w:rPr>
        <w:t>. Kostnadsberäkning (slutligt stöd betalas ut efter redovisning med fakturaunderlag)</w:t>
      </w:r>
    </w:p>
    <w:tbl>
      <w:tblPr>
        <w:tblW w:w="0" w:type="auto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06034B" w:rsidTr="00546F64" w14:paraId="6E8BC6CF" w14:textId="77777777">
        <w:trPr>
          <w:trHeight w:val="844"/>
        </w:trPr>
        <w:tc>
          <w:tcPr>
            <w:tcW w:w="9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034B" w:rsidP="00546F64" w:rsidRDefault="0006034B" w14:paraId="2169AFD8" w14:textId="77777777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46F64" w:rsidRDefault="00546F64" w14:paraId="0356EF22" w14:textId="77777777">
      <w:pPr>
        <w:rPr>
          <w:rFonts w:ascii="Arial" w:hAnsi="Arial" w:cs="Arial"/>
          <w:b/>
          <w:bCs/>
          <w:sz w:val="20"/>
        </w:rPr>
      </w:pPr>
    </w:p>
    <w:p w:rsidR="005C2555" w:rsidP="00F52032" w:rsidRDefault="00F47831" w14:paraId="3920AF9D" w14:textId="77777777">
      <w:pPr>
        <w:ind w:left="-108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8</w:t>
      </w:r>
      <w:r w:rsidR="005C2555">
        <w:rPr>
          <w:rFonts w:ascii="Arial" w:hAnsi="Arial" w:cs="Arial"/>
          <w:b/>
          <w:bCs/>
          <w:sz w:val="20"/>
        </w:rPr>
        <w:t xml:space="preserve">. </w:t>
      </w:r>
      <w:r w:rsidR="001E7749">
        <w:rPr>
          <w:rFonts w:ascii="Arial" w:hAnsi="Arial" w:cs="Arial"/>
          <w:b/>
          <w:bCs/>
          <w:sz w:val="20"/>
        </w:rPr>
        <w:t>Ägande, drift, övervakning och tjänsteleverantör till bredbandsnätet</w:t>
      </w:r>
      <w:r w:rsidR="005C2555">
        <w:rPr>
          <w:rFonts w:ascii="Arial" w:hAnsi="Arial" w:cs="Arial"/>
          <w:b/>
          <w:bCs/>
          <w:sz w:val="20"/>
        </w:rPr>
        <w:t xml:space="preserve"> </w:t>
      </w:r>
    </w:p>
    <w:p w:rsidR="005C2555" w:rsidP="00F52032" w:rsidRDefault="005C2555" w14:paraId="35FDDFB8" w14:textId="77777777">
      <w:pPr>
        <w:ind w:left="-108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</w:t>
      </w:r>
      <w:r w:rsidR="001E7749">
        <w:rPr>
          <w:rFonts w:ascii="Arial" w:hAnsi="Arial" w:cs="Arial"/>
          <w:b/>
          <w:bCs/>
          <w:sz w:val="20"/>
        </w:rPr>
        <w:t>skriv Ert upplägg</w:t>
      </w:r>
    </w:p>
    <w:tbl>
      <w:tblPr>
        <w:tblW w:w="0" w:type="auto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5C2555" w:rsidTr="00C94B98" w14:paraId="2B682329" w14:textId="77777777">
        <w:trPr>
          <w:trHeight w:val="851"/>
        </w:trPr>
        <w:tc>
          <w:tcPr>
            <w:tcW w:w="9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2555" w:rsidP="00C94B98" w:rsidRDefault="005C2555" w14:paraId="677C6CD5" w14:textId="77777777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C2555" w:rsidP="005C2555" w:rsidRDefault="005C2555" w14:paraId="5519B86E" w14:textId="77777777">
      <w:pPr>
        <w:ind w:left="-1080"/>
        <w:rPr>
          <w:rFonts w:ascii="Arial" w:hAnsi="Arial" w:cs="Arial"/>
          <w:b/>
          <w:bCs/>
          <w:sz w:val="20"/>
        </w:rPr>
      </w:pPr>
    </w:p>
    <w:p w:rsidR="005C2555" w:rsidRDefault="005C2555" w14:paraId="56C53A50" w14:textId="77777777">
      <w:pPr>
        <w:rPr>
          <w:rFonts w:ascii="Arial" w:hAnsi="Arial" w:cs="Arial"/>
          <w:b/>
          <w:bCs/>
          <w:sz w:val="20"/>
        </w:rPr>
      </w:pPr>
    </w:p>
    <w:p w:rsidR="00546F64" w:rsidRDefault="00546F64" w14:paraId="675AED8C" w14:textId="77777777">
      <w:pPr>
        <w:ind w:left="-1080"/>
        <w:rPr>
          <w:rFonts w:ascii="Arial" w:hAnsi="Arial" w:cs="Arial"/>
          <w:b/>
          <w:bCs/>
          <w:sz w:val="20"/>
        </w:rPr>
      </w:pPr>
    </w:p>
    <w:p w:rsidR="00546F64" w:rsidP="00F52032" w:rsidRDefault="00F47831" w14:paraId="2657EF93" w14:textId="77777777">
      <w:pPr>
        <w:ind w:left="-108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546F64">
        <w:rPr>
          <w:rFonts w:ascii="Arial" w:hAnsi="Arial" w:cs="Arial"/>
          <w:b/>
          <w:bCs/>
          <w:sz w:val="20"/>
        </w:rPr>
        <w:t>. Finansiering</w:t>
      </w:r>
    </w:p>
    <w:tbl>
      <w:tblPr>
        <w:tblW w:w="9944" w:type="dxa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0"/>
        <w:gridCol w:w="3544"/>
      </w:tblGrid>
      <w:tr w:rsidR="00853D3B" w:rsidTr="004E2BCF" w14:paraId="68958D2A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168E9A78" w14:textId="77777777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Finansiärer – typ av finansiering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RDefault="00853D3B" w14:paraId="77C8ACAE" w14:textId="77777777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Summa</w:t>
            </w:r>
          </w:p>
        </w:tc>
      </w:tr>
      <w:tr w:rsidR="00853D3B" w:rsidTr="004E2BCF" w14:paraId="70D6DC7A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4C556B22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Offentliga finansiärer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P="00853D3B" w:rsidRDefault="00853D3B" w14:paraId="03FBE041" w14:textId="77777777">
            <w:pPr>
              <w:snapToGrid w:val="0"/>
              <w:ind w:firstLine="781"/>
              <w:rPr>
                <w:rFonts w:ascii="Arial" w:hAnsi="Arial" w:cs="Arial"/>
                <w:sz w:val="16"/>
              </w:rPr>
            </w:pPr>
          </w:p>
        </w:tc>
      </w:tr>
      <w:tr w:rsidR="00853D3B" w:rsidTr="004E2BCF" w14:paraId="3D03A7B0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7DD51D5E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RDefault="00853D3B" w14:paraId="73D49276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853D3B" w:rsidTr="004E2BCF" w14:paraId="42C9A3CD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5044D74A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RDefault="00853D3B" w14:paraId="7C040F3D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853D3B" w:rsidTr="004E2BCF" w14:paraId="51C743F7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4C9DC710" w14:textId="77777777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Privata finansiärer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RDefault="00853D3B" w14:paraId="5BEA979D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853D3B" w:rsidTr="004E2BCF" w14:paraId="53AA3CDF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64874414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RDefault="00853D3B" w14:paraId="344B9BF1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853D3B" w:rsidTr="004E2BCF" w14:paraId="110EF1CE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44EE2C6D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RDefault="00853D3B" w14:paraId="002B1D48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853D3B" w:rsidTr="004E2BCF" w14:paraId="65750398" w14:textId="77777777">
        <w:trPr>
          <w:trHeight w:val="340"/>
        </w:trPr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853D3B" w:rsidRDefault="00853D3B" w14:paraId="055F2A7B" w14:textId="77777777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Summa total finansiering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3D3B" w:rsidRDefault="00853D3B" w14:paraId="2EED6CD5" w14:textId="7777777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546F64" w:rsidRDefault="00546F64" w14:paraId="5517D6ED" w14:textId="77777777">
      <w:pPr>
        <w:rPr>
          <w:rFonts w:ascii="Arial" w:hAnsi="Arial" w:cs="Arial"/>
          <w:b/>
          <w:bCs/>
          <w:sz w:val="20"/>
        </w:rPr>
      </w:pPr>
    </w:p>
    <w:p w:rsidR="00546F64" w:rsidRDefault="00546F64" w14:paraId="0E9D33D8" w14:textId="77777777">
      <w:pPr>
        <w:rPr>
          <w:rFonts w:ascii="Arial" w:hAnsi="Arial" w:cs="Arial"/>
          <w:b/>
          <w:bCs/>
          <w:sz w:val="20"/>
        </w:rPr>
      </w:pPr>
    </w:p>
    <w:p w:rsidR="00546F64" w:rsidP="00CA564B" w:rsidRDefault="00546F64" w14:paraId="3FDA8E9B" w14:textId="77777777">
      <w:pPr>
        <w:pageBreakBefore/>
        <w:rPr>
          <w:rFonts w:ascii="Arial" w:hAnsi="Arial" w:cs="Arial"/>
          <w:b/>
          <w:bCs/>
          <w:sz w:val="20"/>
        </w:rPr>
      </w:pPr>
    </w:p>
    <w:p w:rsidR="00546F64" w:rsidRDefault="00546F64" w14:paraId="3E9D9F6F" w14:textId="77777777">
      <w:pPr>
        <w:ind w:left="-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Bilagor till ansökan</w:t>
      </w:r>
    </w:p>
    <w:p w:rsidR="00546F64" w:rsidRDefault="00546F64" w14:paraId="3FFA37F8" w14:textId="77777777">
      <w:pPr>
        <w:ind w:left="-1080"/>
        <w:rPr>
          <w:rFonts w:ascii="Arial" w:hAnsi="Arial" w:cs="Arial"/>
          <w:b/>
          <w:bCs/>
        </w:rPr>
      </w:pPr>
    </w:p>
    <w:tbl>
      <w:tblPr>
        <w:tblW w:w="9980" w:type="dxa"/>
        <w:tblInd w:w="-1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40"/>
        <w:gridCol w:w="10"/>
      </w:tblGrid>
      <w:tr w:rsidR="00546F64" w:rsidTr="009E5E4C" w14:paraId="62693407" w14:textId="77777777">
        <w:trPr>
          <w:gridAfter w:val="1"/>
          <w:wAfter w:w="10" w:type="dxa"/>
        </w:trPr>
        <w:tc>
          <w:tcPr>
            <w:tcW w:w="1330" w:type="dxa"/>
            <w:tcBorders>
              <w:bottom w:val="single" w:color="000000" w:sz="4" w:space="0"/>
            </w:tcBorders>
          </w:tcPr>
          <w:p w:rsidR="00546F64" w:rsidRDefault="00546F64" w14:paraId="7D420C57" w14:textId="777777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Bilaga nr</w:t>
            </w:r>
          </w:p>
        </w:tc>
        <w:tc>
          <w:tcPr>
            <w:tcW w:w="8640" w:type="dxa"/>
            <w:tcBorders>
              <w:bottom w:val="single" w:color="000000" w:sz="4" w:space="0"/>
            </w:tcBorders>
          </w:tcPr>
          <w:p w:rsidR="00546F64" w:rsidRDefault="00546F64" w14:paraId="69E07158" w14:textId="777777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Bilagans namn</w:t>
            </w:r>
          </w:p>
        </w:tc>
      </w:tr>
      <w:tr w:rsidR="00546F64" w:rsidTr="009E5E4C" w14:paraId="62EB94CC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 w:rsidR="00546F64" w:rsidRDefault="00546F64" w14:paraId="78FDE26E" w14:textId="7777777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546F64" w:rsidRDefault="009E5E4C" w14:paraId="3EE499C3" w14:textId="777777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IT-Infrastrukturplan</w:t>
            </w:r>
            <w:r w:rsidR="00F109CA">
              <w:rPr>
                <w:rFonts w:ascii="Arial" w:hAnsi="Arial" w:cs="Arial"/>
                <w:sz w:val="20"/>
              </w:rPr>
              <w:t>, inklusive marknadsanalys</w:t>
            </w:r>
          </w:p>
        </w:tc>
      </w:tr>
      <w:tr w:rsidR="009E5E4C" w:rsidTr="009E5E4C" w14:paraId="7D127EE6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 w:rsidR="009E5E4C" w:rsidRDefault="009E5E4C" w14:paraId="02B8307A" w14:textId="7777777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9E5E4C" w:rsidP="00B5606F" w:rsidRDefault="009E5E4C" w14:paraId="6F286E0B" w14:textId="777777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Beräkningsunderlag projektbudget</w:t>
            </w:r>
          </w:p>
        </w:tc>
      </w:tr>
      <w:tr w:rsidR="009E5E4C" w:rsidTr="009E5E4C" w14:paraId="16C6E783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 w:rsidR="009E5E4C" w:rsidRDefault="009E5E4C" w14:paraId="499B4BD8" w14:textId="7777777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9E5E4C" w:rsidP="00B5606F" w:rsidRDefault="009E5E4C" w14:paraId="65B974E8" w14:textId="777777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Karta</w:t>
            </w:r>
          </w:p>
        </w:tc>
      </w:tr>
      <w:tr w:rsidR="009E5E4C" w:rsidTr="009E5E4C" w14:paraId="71049362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 w:rsidR="009E5E4C" w:rsidRDefault="009E5E4C" w14:paraId="67AC5066" w14:textId="7777777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9E5E4C" w:rsidP="00B5606F" w:rsidRDefault="009E5E4C" w14:paraId="589541A7" w14:textId="777777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Kommunalt beslut</w:t>
            </w:r>
          </w:p>
        </w:tc>
      </w:tr>
      <w:tr w:rsidR="009E5E4C" w:rsidTr="009E5E4C" w14:paraId="5A887A16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 w:rsidR="009E5E4C" w:rsidRDefault="009E5E4C" w14:paraId="57971022" w14:textId="7777777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9E5E4C" w:rsidRDefault="009E5E4C" w14:paraId="5952DA2B" w14:textId="7777777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E5E4C" w:rsidTr="009E5E4C" w14:paraId="18B3C5C8" w14:textId="77777777">
        <w:trPr>
          <w:trHeight w:val="340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 w:rsidR="009E5E4C" w:rsidRDefault="009E5E4C" w14:paraId="40C08F5C" w14:textId="7777777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9E5E4C" w:rsidRDefault="009E5E4C" w14:paraId="36488F71" w14:textId="7777777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546F64" w:rsidRDefault="00546F64" w14:paraId="43B75A6E" w14:textId="77777777">
      <w:pPr>
        <w:ind w:left="-1080"/>
        <w:rPr>
          <w:rFonts w:ascii="Arial" w:hAnsi="Arial" w:cs="Arial"/>
          <w:sz w:val="20"/>
        </w:rPr>
      </w:pPr>
    </w:p>
    <w:p w:rsidR="00546F64" w:rsidRDefault="00546F64" w14:paraId="6C150074" w14:textId="77777777">
      <w:pPr>
        <w:ind w:left="-1080"/>
        <w:rPr>
          <w:rFonts w:ascii="Arial" w:hAnsi="Arial" w:cs="Arial"/>
          <w:sz w:val="20"/>
        </w:rPr>
      </w:pPr>
    </w:p>
    <w:p w:rsidR="00546F64" w:rsidRDefault="00546F64" w14:paraId="7CBF61D1" w14:textId="77777777">
      <w:pPr>
        <w:ind w:left="-1080"/>
        <w:rPr>
          <w:rFonts w:ascii="Arial" w:hAnsi="Arial" w:cs="Arial"/>
          <w:sz w:val="20"/>
        </w:rPr>
      </w:pPr>
    </w:p>
    <w:p w:rsidR="00546F64" w:rsidRDefault="00546F64" w14:paraId="55187C8B" w14:textId="77777777">
      <w:pPr>
        <w:ind w:left="-1080"/>
        <w:rPr>
          <w:rFonts w:ascii="Arial" w:hAnsi="Arial" w:cs="Arial"/>
          <w:sz w:val="20"/>
        </w:rPr>
      </w:pPr>
    </w:p>
    <w:p w:rsidR="00546F64" w:rsidP="00F52032" w:rsidRDefault="00546F64" w14:paraId="276ED6CF" w14:textId="77777777">
      <w:pPr>
        <w:ind w:left="-1080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Ansökan inkl bilagor skickas till:</w:t>
      </w:r>
    </w:p>
    <w:p w:rsidR="00546F64" w:rsidRDefault="00546F64" w14:paraId="623395C5" w14:textId="77777777">
      <w:pPr>
        <w:ind w:left="-1080"/>
        <w:rPr>
          <w:rFonts w:ascii="Arial" w:hAnsi="Arial" w:cs="Arial"/>
          <w:sz w:val="20"/>
        </w:rPr>
      </w:pPr>
    </w:p>
    <w:p w:rsidR="00170834" w:rsidP="7887D050" w:rsidRDefault="00C24F3F" w14:paraId="700586D9" w14:textId="395E6F40">
      <w:pPr>
        <w:ind w:left="-1080"/>
        <w:rPr>
          <w:rFonts w:ascii="Arial" w:hAnsi="Arial" w:cs="Arial"/>
          <w:sz w:val="20"/>
          <w:szCs w:val="20"/>
        </w:rPr>
      </w:pPr>
      <w:hyperlink r:id="R7ad9ae551ecb4e5d">
        <w:r w:rsidRPr="270D5084" w:rsidR="05E0EA9B">
          <w:rPr>
            <w:rStyle w:val="Hyperlnk"/>
            <w:rFonts w:ascii="Arial" w:hAnsi="Arial" w:cs="Arial"/>
            <w:sz w:val="20"/>
            <w:szCs w:val="20"/>
          </w:rPr>
          <w:t>Infrastruktur-och.kollektivtrafiknamnd</w:t>
        </w:r>
        <w:r w:rsidRPr="270D5084" w:rsidR="00170834">
          <w:rPr>
            <w:rStyle w:val="Hyperlnk"/>
            <w:rFonts w:ascii="Arial" w:hAnsi="Arial" w:cs="Arial"/>
            <w:sz w:val="20"/>
            <w:szCs w:val="20"/>
          </w:rPr>
          <w:t>@vgregion.s</w:t>
        </w:r>
        <w:r w:rsidRPr="270D5084" w:rsidR="78375148">
          <w:rPr>
            <w:rStyle w:val="Hyperlnk"/>
            <w:rFonts w:ascii="Arial" w:hAnsi="Arial" w:cs="Arial"/>
            <w:sz w:val="20"/>
            <w:szCs w:val="20"/>
          </w:rPr>
          <w:t>e</w:t>
        </w:r>
      </w:hyperlink>
      <w:r w:rsidRPr="270D5084" w:rsidR="78375148">
        <w:rPr>
          <w:rFonts w:ascii="Arial" w:hAnsi="Arial" w:cs="Arial"/>
          <w:sz w:val="20"/>
          <w:szCs w:val="20"/>
        </w:rPr>
        <w:t xml:space="preserve"> </w:t>
      </w:r>
    </w:p>
    <w:p w:rsidR="00170834" w:rsidRDefault="00170834" w14:paraId="1F131C55" w14:textId="77777777">
      <w:pPr>
        <w:ind w:left="-1080"/>
        <w:rPr>
          <w:rFonts w:ascii="Arial" w:hAnsi="Arial" w:cs="Arial"/>
          <w:sz w:val="20"/>
        </w:rPr>
      </w:pPr>
    </w:p>
    <w:sectPr w:rsidR="00546F64">
      <w:headerReference w:type="default" r:id="rId9"/>
      <w:footerReference w:type="default" r:id="rId10"/>
      <w:footerReference w:type="first" r:id="rId11"/>
      <w:pgSz w:w="11905" w:h="16837" w:orient="portrait"/>
      <w:pgMar w:top="1678" w:right="2268" w:bottom="1559" w:left="2268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258" w:rsidRDefault="00357258" w14:paraId="086DC8EA" w14:textId="77777777">
      <w:r>
        <w:separator/>
      </w:r>
    </w:p>
  </w:endnote>
  <w:endnote w:type="continuationSeparator" w:id="0">
    <w:p w:rsidR="00357258" w:rsidRDefault="00357258" w14:paraId="769C55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57"/>
      <w:gridCol w:w="1611"/>
      <w:gridCol w:w="1985"/>
      <w:gridCol w:w="1985"/>
      <w:gridCol w:w="1985"/>
    </w:tblGrid>
    <w:tr w:rsidR="00A624D3" w14:paraId="7D072FB4" w14:textId="77777777">
      <w:trPr>
        <w:trHeight w:val="700"/>
      </w:trPr>
      <w:tc>
        <w:tcPr>
          <w:tcW w:w="2357" w:type="dxa"/>
        </w:tcPr>
        <w:p w:rsidR="00A624D3" w:rsidRDefault="00A624D3" w14:paraId="2C97BA6E" w14:textId="77777777">
          <w:pPr>
            <w:pStyle w:val="Sidfot"/>
            <w:snapToGrid w:val="0"/>
          </w:pPr>
        </w:p>
      </w:tc>
      <w:tc>
        <w:tcPr>
          <w:tcW w:w="1611" w:type="dxa"/>
        </w:tcPr>
        <w:p w:rsidR="00A624D3" w:rsidRDefault="00A624D3" w14:paraId="53D7D4D8" w14:textId="77777777">
          <w:pPr>
            <w:pStyle w:val="Sidfot"/>
            <w:snapToGrid w:val="0"/>
          </w:pPr>
        </w:p>
      </w:tc>
      <w:tc>
        <w:tcPr>
          <w:tcW w:w="1985" w:type="dxa"/>
        </w:tcPr>
        <w:p w:rsidR="00A624D3" w:rsidRDefault="00A624D3" w14:paraId="1A0D35DE" w14:textId="77777777">
          <w:pPr>
            <w:pStyle w:val="Sidfot"/>
            <w:snapToGrid w:val="0"/>
          </w:pPr>
        </w:p>
      </w:tc>
      <w:tc>
        <w:tcPr>
          <w:tcW w:w="1985" w:type="dxa"/>
        </w:tcPr>
        <w:p w:rsidR="00A624D3" w:rsidRDefault="00A624D3" w14:paraId="07D83F7F" w14:textId="77777777">
          <w:pPr>
            <w:pStyle w:val="Sidfot"/>
            <w:snapToGrid w:val="0"/>
          </w:pPr>
        </w:p>
      </w:tc>
      <w:tc>
        <w:tcPr>
          <w:tcW w:w="1985" w:type="dxa"/>
        </w:tcPr>
        <w:p w:rsidR="00A624D3" w:rsidRDefault="00A624D3" w14:paraId="0E08A74F" w14:textId="77777777">
          <w:pPr>
            <w:pStyle w:val="Sidfot"/>
            <w:snapToGrid w:val="0"/>
            <w:rPr>
              <w:lang w:val="de-DE"/>
            </w:rPr>
          </w:pPr>
        </w:p>
      </w:tc>
    </w:tr>
  </w:tbl>
  <w:p w:rsidR="00A624D3" w:rsidRDefault="00A624D3" w14:paraId="17BDFA77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4D3" w:rsidRDefault="00A624D3" w14:paraId="68336E8C" w14:textId="77777777">
    <w:pPr>
      <w:pStyle w:val="Sidfot"/>
      <w:tabs>
        <w:tab w:val="left" w:pos="8732"/>
      </w:tabs>
      <w:ind w:left="-1191"/>
      <w:rPr>
        <w:bCs/>
        <w:sz w:val="12"/>
      </w:rPr>
    </w:pPr>
  </w:p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57"/>
      <w:gridCol w:w="1611"/>
      <w:gridCol w:w="1985"/>
      <w:gridCol w:w="1985"/>
      <w:gridCol w:w="1985"/>
    </w:tblGrid>
    <w:tr w:rsidR="00A624D3" w14:paraId="434761DE" w14:textId="77777777">
      <w:trPr>
        <w:trHeight w:val="700"/>
      </w:trPr>
      <w:tc>
        <w:tcPr>
          <w:tcW w:w="2357" w:type="dxa"/>
        </w:tcPr>
        <w:p w:rsidR="00A624D3" w:rsidRDefault="00A624D3" w14:paraId="1824D365" w14:textId="77777777">
          <w:pPr>
            <w:pStyle w:val="Sidfot"/>
            <w:snapToGrid w:val="0"/>
          </w:pPr>
        </w:p>
      </w:tc>
      <w:tc>
        <w:tcPr>
          <w:tcW w:w="1611" w:type="dxa"/>
        </w:tcPr>
        <w:p w:rsidR="00A624D3" w:rsidRDefault="00A624D3" w14:paraId="57CE77B2" w14:textId="77777777">
          <w:pPr>
            <w:pStyle w:val="Sidfot"/>
            <w:snapToGrid w:val="0"/>
          </w:pPr>
        </w:p>
      </w:tc>
      <w:tc>
        <w:tcPr>
          <w:tcW w:w="1985" w:type="dxa"/>
        </w:tcPr>
        <w:p w:rsidR="00A624D3" w:rsidRDefault="00A624D3" w14:paraId="26D2D5BC" w14:textId="77777777">
          <w:pPr>
            <w:pStyle w:val="Sidfot"/>
            <w:snapToGrid w:val="0"/>
          </w:pPr>
        </w:p>
      </w:tc>
      <w:tc>
        <w:tcPr>
          <w:tcW w:w="1985" w:type="dxa"/>
        </w:tcPr>
        <w:p w:rsidR="00A624D3" w:rsidRDefault="00A624D3" w14:paraId="015E609F" w14:textId="77777777">
          <w:pPr>
            <w:pStyle w:val="Sidfot"/>
            <w:snapToGrid w:val="0"/>
          </w:pPr>
        </w:p>
      </w:tc>
      <w:tc>
        <w:tcPr>
          <w:tcW w:w="1985" w:type="dxa"/>
        </w:tcPr>
        <w:p w:rsidR="00A624D3" w:rsidRDefault="00A624D3" w14:paraId="1CAD66A4" w14:textId="77777777">
          <w:pPr>
            <w:pStyle w:val="Sidfot"/>
            <w:snapToGrid w:val="0"/>
            <w:rPr>
              <w:lang w:val="de-DE"/>
            </w:rPr>
          </w:pPr>
        </w:p>
      </w:tc>
    </w:tr>
  </w:tbl>
  <w:p w:rsidR="00A624D3" w:rsidRDefault="00A624D3" w14:paraId="24826126" w14:textId="77777777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258" w:rsidRDefault="00357258" w14:paraId="5EDD4F85" w14:textId="77777777">
      <w:r>
        <w:separator/>
      </w:r>
    </w:p>
  </w:footnote>
  <w:footnote w:type="continuationSeparator" w:id="0">
    <w:p w:rsidR="00357258" w:rsidRDefault="00357258" w14:paraId="232EE5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A624D3" w14:paraId="6B3207E2" w14:textId="77777777">
      <w:trPr>
        <w:trHeight w:val="800" w:hRule="exact"/>
      </w:trPr>
      <w:tc>
        <w:tcPr>
          <w:tcW w:w="2401" w:type="dxa"/>
          <w:vAlign w:val="bottom"/>
        </w:tcPr>
        <w:p w:rsidR="00A624D3" w:rsidRDefault="00A624D3" w14:paraId="5C826F97" w14:textId="77777777">
          <w:pPr>
            <w:pStyle w:val="Sidhuvud"/>
            <w:snapToGrid w:val="0"/>
            <w:ind w:right="360"/>
          </w:pPr>
        </w:p>
      </w:tc>
      <w:tc>
        <w:tcPr>
          <w:tcW w:w="2823" w:type="dxa"/>
        </w:tcPr>
        <w:p w:rsidR="00A624D3" w:rsidRDefault="00A624D3" w14:paraId="12FFD0EB" w14:textId="77777777">
          <w:pPr>
            <w:pStyle w:val="Sidhuvud"/>
            <w:snapToGrid w:val="0"/>
          </w:pPr>
        </w:p>
      </w:tc>
      <w:tc>
        <w:tcPr>
          <w:tcW w:w="2117" w:type="dxa"/>
        </w:tcPr>
        <w:p w:rsidR="00A624D3" w:rsidRDefault="00A624D3" w14:paraId="7AFE91C6" w14:textId="77777777">
          <w:pPr>
            <w:pStyle w:val="Sidhuvud"/>
            <w:snapToGrid w:val="0"/>
          </w:pPr>
        </w:p>
      </w:tc>
      <w:tc>
        <w:tcPr>
          <w:tcW w:w="1920" w:type="dxa"/>
        </w:tcPr>
        <w:p w:rsidR="00A624D3" w:rsidRDefault="00A624D3" w14:paraId="132B40EF" w14:textId="77777777">
          <w:pPr>
            <w:pStyle w:val="Sidhuvud"/>
            <w:snapToGrid w:val="0"/>
          </w:pPr>
        </w:p>
      </w:tc>
      <w:tc>
        <w:tcPr>
          <w:tcW w:w="690" w:type="dxa"/>
        </w:tcPr>
        <w:p w:rsidR="00A624D3" w:rsidRDefault="00A624D3" w14:paraId="7D66C8CB" w14:textId="77777777">
          <w:pPr>
            <w:pStyle w:val="Sidhuvud"/>
            <w:snapToGrid w:val="0"/>
            <w:jc w:val="right"/>
          </w:pPr>
        </w:p>
      </w:tc>
    </w:tr>
  </w:tbl>
  <w:p w:rsidR="00A624D3" w:rsidRDefault="00A624D3" w14:paraId="796557EB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2020347756">
    <w:abstractNumId w:val="0"/>
  </w:num>
  <w:num w:numId="2" w16cid:durableId="47179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BE"/>
    <w:rsid w:val="00027F37"/>
    <w:rsid w:val="0006034B"/>
    <w:rsid w:val="0006062D"/>
    <w:rsid w:val="000938FB"/>
    <w:rsid w:val="000C4C62"/>
    <w:rsid w:val="000D0C66"/>
    <w:rsid w:val="000E190C"/>
    <w:rsid w:val="0015725B"/>
    <w:rsid w:val="00170834"/>
    <w:rsid w:val="001B71E1"/>
    <w:rsid w:val="001E7749"/>
    <w:rsid w:val="001F4525"/>
    <w:rsid w:val="00221697"/>
    <w:rsid w:val="00240C8C"/>
    <w:rsid w:val="002629A0"/>
    <w:rsid w:val="00323EF4"/>
    <w:rsid w:val="00357258"/>
    <w:rsid w:val="003849FB"/>
    <w:rsid w:val="00495CC7"/>
    <w:rsid w:val="004E2BCF"/>
    <w:rsid w:val="0054436A"/>
    <w:rsid w:val="00546F64"/>
    <w:rsid w:val="00566FCF"/>
    <w:rsid w:val="005C2555"/>
    <w:rsid w:val="00675733"/>
    <w:rsid w:val="007262B8"/>
    <w:rsid w:val="007339AB"/>
    <w:rsid w:val="007422B1"/>
    <w:rsid w:val="00853D3B"/>
    <w:rsid w:val="00866961"/>
    <w:rsid w:val="008A7939"/>
    <w:rsid w:val="00950146"/>
    <w:rsid w:val="0095582A"/>
    <w:rsid w:val="00983142"/>
    <w:rsid w:val="009D0C4F"/>
    <w:rsid w:val="009E5E4C"/>
    <w:rsid w:val="00A413F6"/>
    <w:rsid w:val="00A455A8"/>
    <w:rsid w:val="00A624D3"/>
    <w:rsid w:val="00B34790"/>
    <w:rsid w:val="00B5606F"/>
    <w:rsid w:val="00B8396F"/>
    <w:rsid w:val="00C24F3F"/>
    <w:rsid w:val="00C2504A"/>
    <w:rsid w:val="00C37955"/>
    <w:rsid w:val="00C472A3"/>
    <w:rsid w:val="00C76C47"/>
    <w:rsid w:val="00C94B98"/>
    <w:rsid w:val="00CA564B"/>
    <w:rsid w:val="00CB4D53"/>
    <w:rsid w:val="00D46613"/>
    <w:rsid w:val="00D75DF0"/>
    <w:rsid w:val="00E44D6C"/>
    <w:rsid w:val="00ED11F4"/>
    <w:rsid w:val="00EE3FBE"/>
    <w:rsid w:val="00F109CA"/>
    <w:rsid w:val="00F36CFB"/>
    <w:rsid w:val="00F47831"/>
    <w:rsid w:val="00F52032"/>
    <w:rsid w:val="00FA7CDD"/>
    <w:rsid w:val="00FF41CA"/>
    <w:rsid w:val="05E0EA9B"/>
    <w:rsid w:val="270D5084"/>
    <w:rsid w:val="4046533C"/>
    <w:rsid w:val="4A3C1D72"/>
    <w:rsid w:val="677BE251"/>
    <w:rsid w:val="78375148"/>
    <w:rsid w:val="7887D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DC5F75B"/>
  <w15:docId w15:val="{6AD23BAB-85C6-45A4-9D83-33E9C0F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60" w:after="60"/>
      <w:outlineLvl w:val="0"/>
    </w:pPr>
    <w:rPr>
      <w:rFonts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Standardstycketeckensnitt1" w:customStyle="1">
    <w:name w:val="Standardstycketeckensnitt1"/>
  </w:style>
  <w:style w:type="character" w:styleId="Sidnummer">
    <w:name w:val="page number"/>
    <w:basedOn w:val="Standardstycketeckensnitt1"/>
  </w:style>
  <w:style w:type="paragraph" w:styleId="Rubrik10" w:customStyle="1">
    <w:name w:val="Rubrik1"/>
    <w:basedOn w:val="Normal"/>
    <w:next w:val="Brd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styleId="Bildtext" w:customStyle="1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styleId="Frteckning" w:customStyle="1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paragraph" w:styleId="Rubrik">
    <w:name w:val="Title"/>
    <w:basedOn w:val="Normal"/>
    <w:next w:val="Normal"/>
    <w:qFormat/>
    <w:pPr>
      <w:spacing w:before="600"/>
    </w:pPr>
    <w:rPr>
      <w:rFonts w:ascii="Arial" w:hAnsi="Arial" w:cs="Arial"/>
      <w:b/>
      <w:bCs/>
      <w:szCs w:val="3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Tabellinnehll" w:customStyle="1">
    <w:name w:val="Tabellinnehåll"/>
    <w:basedOn w:val="Normal"/>
    <w:pPr>
      <w:suppressLineNumbers/>
    </w:pPr>
  </w:style>
  <w:style w:type="paragraph" w:styleId="Tabellrubrik" w:customStyle="1">
    <w:name w:val="Tabellrubrik"/>
    <w:basedOn w:val="Tabellinnehll"/>
    <w:pPr>
      <w:jc w:val="center"/>
    </w:pPr>
    <w:rPr>
      <w:b/>
      <w:bCs/>
    </w:rPr>
  </w:style>
  <w:style w:type="paragraph" w:styleId="Dokumentversikt">
    <w:name w:val="Document Map"/>
    <w:basedOn w:val="Normal"/>
    <w:semiHidden/>
    <w:rsid w:val="00F5203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unhideWhenUsed/>
    <w:rsid w:val="0017083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08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Infrastruktur-och.kollektivtrafiknamnd@vgregion.se" TargetMode="External" Id="R7ad9ae551ecb4e5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Västra Götalandsregionen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VGR_bredbandsstod_ansokan_23-01-24_4.1</dc:title>
  <dc:subject>Västra Götalandsregionen bredbandsstöd</dc:subject>
  <dc:creator>Västra Götalandsregionen</dc:creator>
  <keywords/>
  <lastModifiedBy>Eric Åkerlund</lastModifiedBy>
  <revision>5</revision>
  <lastPrinted>2010-02-11T13:04:00.0000000Z</lastPrinted>
  <dcterms:created xsi:type="dcterms:W3CDTF">2023-01-24T16:03:00.0000000Z</dcterms:created>
  <dcterms:modified xsi:type="dcterms:W3CDTF">2023-10-18T14:00:36.0000000Z</dcterms:modified>
</coreProperties>
</file>