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A2726" w:rsidP="00A208B7" w:rsidRDefault="00A208B7" w14:paraId="7AA6B915" w14:textId="4457E4F8">
      <w:pPr>
        <w:rPr>
          <w:rFonts w:ascii="VGR Sans" w:hAnsi="VGR Sans"/>
          <w:sz w:val="40"/>
          <w:szCs w:val="40"/>
        </w:rPr>
      </w:pPr>
      <w:r w:rsidRPr="60CF5C28" w:rsidR="00A208B7">
        <w:rPr>
          <w:rFonts w:ascii="VGR Sans" w:hAnsi="VGR Sans"/>
          <w:sz w:val="40"/>
          <w:szCs w:val="40"/>
        </w:rPr>
        <w:t xml:space="preserve">Fördelning av arbetsmiljöuppgifter inom Västra Götalandsregionens </w:t>
      </w:r>
      <w:r w:rsidRPr="60CF5C28" w:rsidR="00935F50">
        <w:rPr>
          <w:rFonts w:ascii="VGR Sans" w:hAnsi="VGR Sans"/>
          <w:sz w:val="40"/>
          <w:szCs w:val="40"/>
        </w:rPr>
        <w:t>förvaltningar</w:t>
      </w:r>
    </w:p>
    <w:p w:rsidR="0765081C" w:rsidP="60CF5C28" w:rsidRDefault="0765081C" w14:paraId="34470D95" w14:textId="4F94A100">
      <w:pPr>
        <w:spacing w:after="0" w:line="240" w:lineRule="auto"/>
        <w:rPr>
          <w:rFonts w:ascii="Verdana" w:hAnsi="Verdana" w:eastAsia="Verdana" w:cs="Verdana"/>
          <w:noProof w:val="0"/>
          <w:sz w:val="22"/>
          <w:szCs w:val="22"/>
          <w:lang w:val="sv-SE"/>
        </w:rPr>
      </w:pPr>
      <w:hyperlink r:id="Rfe6890fe1e434aa1">
        <w:r w:rsidRPr="2EED9316" w:rsidR="0511D505">
          <w:rPr>
            <w:rStyle w:val="Hyperlink"/>
            <w:rFonts w:ascii="Verdana" w:hAnsi="Verdana" w:eastAsia="Verdana" w:cs="Verdana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sv-SE"/>
          </w:rPr>
          <w:t>Fördelning av arbetsmiljöuppgifter inom förvaltningar i VGR.pdf</w:t>
        </w:r>
      </w:hyperlink>
    </w:p>
    <w:p w:rsidRPr="006E7887" w:rsidR="00A208B7" w:rsidP="00A208B7" w:rsidRDefault="00A208B7" w14:paraId="7AC6360B" w14:textId="1622B54E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</w:rPr>
      </w:pPr>
      <w:r w:rsidRPr="6650A3AA" w:rsidR="00A208B7">
        <w:rPr>
          <w:rFonts w:ascii="Verdana" w:hAnsi="Verdana" w:cs="Calibri"/>
          <w:b w:val="1"/>
          <w:bCs w:val="1"/>
        </w:rPr>
        <w:t xml:space="preserve">Uppgiftsfördelning från </w:t>
      </w:r>
      <w:r w:rsidRPr="6650A3AA" w:rsidR="00935F50">
        <w:rPr>
          <w:rFonts w:ascii="Verdana" w:hAnsi="Verdana" w:cs="Calibri"/>
          <w:b w:val="1"/>
          <w:bCs w:val="1"/>
        </w:rPr>
        <w:t>chef</w:t>
      </w:r>
      <w:r w:rsidRPr="6650A3AA" w:rsidR="00885370">
        <w:rPr>
          <w:rFonts w:ascii="Verdana" w:hAnsi="Verdana" w:cs="Calibri"/>
          <w:b w:val="1"/>
          <w:bCs w:val="1"/>
        </w:rPr>
        <w:t xml:space="preserve"> till medarbetare</w:t>
      </w:r>
      <w:r w:rsidRPr="6650A3AA" w:rsidR="00885370">
        <w:rPr>
          <w:rFonts w:ascii="Verdana" w:hAnsi="Verdana" w:cs="Calibri"/>
        </w:rPr>
        <w:t xml:space="preserve"> med specifika arbetsmiljöuppgifter</w:t>
      </w:r>
      <w:r w:rsidRPr="6650A3AA" w:rsidR="00A208B7">
        <w:rPr>
          <w:rFonts w:ascii="Verdana" w:hAnsi="Verdana" w:cs="Calibri"/>
        </w:rPr>
        <w:t xml:space="preserve"> </w:t>
      </w:r>
    </w:p>
    <w:p w:rsidRPr="00201DF8" w:rsidR="00A208B7" w:rsidP="00A208B7" w:rsidRDefault="00A208B7" w14:paraId="0FE67724" w14:textId="75001D8C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b/>
          <w:bCs/>
          <w:color w:val="00000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208B7" w:rsidTr="00A208B7" w14:paraId="45C20B9C" w14:textId="77777777">
        <w:tc>
          <w:tcPr>
            <w:tcW w:w="4531" w:type="dxa"/>
          </w:tcPr>
          <w:p w:rsidRPr="00201DF8" w:rsidR="00A208B7" w:rsidP="00A208B7" w:rsidRDefault="00A208B7" w14:paraId="38ECA42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Fördelande chef:</w:t>
            </w:r>
          </w:p>
          <w:p w:rsidR="00A208B7" w:rsidP="00A208B7" w:rsidRDefault="00A208B7" w14:paraId="0C6F19BB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A208B7" w:rsidP="00A208B7" w:rsidRDefault="00201DF8" w14:paraId="54ADDF4A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3B85132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0182E365" w14:textId="61D8CC12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201DF8" w14:paraId="3AAE9318" w14:textId="706D190F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 xml:space="preserve">Mottagande </w:t>
            </w:r>
            <w:r w:rsidR="00885370">
              <w:rPr>
                <w:rFonts w:ascii="Verdana" w:hAnsi="Verdana" w:cs="Calibri"/>
                <w:b/>
                <w:bCs/>
                <w:color w:val="000000"/>
              </w:rPr>
              <w:t>medarbetare</w:t>
            </w:r>
            <w:r w:rsidRPr="00201DF8">
              <w:rPr>
                <w:rFonts w:ascii="Verdana" w:hAnsi="Verdana" w:cs="Calibri"/>
                <w:b/>
                <w:bCs/>
                <w:color w:val="000000"/>
              </w:rPr>
              <w:t>:</w:t>
            </w:r>
          </w:p>
          <w:p w:rsidR="00201DF8" w:rsidP="00A208B7" w:rsidRDefault="00201DF8" w14:paraId="0291E0C8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66D27616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  <w:r>
              <w:rPr>
                <w:rFonts w:ascii="Verdana" w:hAnsi="Verdana" w:cs="Calibri"/>
                <w:color w:val="000000"/>
              </w:rPr>
              <w:t>Namn och befattning:</w:t>
            </w:r>
          </w:p>
          <w:p w:rsidR="00201DF8" w:rsidP="00A208B7" w:rsidRDefault="00201DF8" w14:paraId="7E09DB59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7AD78D7C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Pr="00201DF8" w:rsidR="00201DF8" w:rsidP="00A208B7" w:rsidRDefault="00201DF8" w14:paraId="59D21A6E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 w:rsidRPr="00201DF8">
              <w:rPr>
                <w:rFonts w:ascii="Verdana" w:hAnsi="Verdana" w:cs="Calibri"/>
                <w:b/>
                <w:bCs/>
                <w:color w:val="000000"/>
              </w:rPr>
              <w:t>Personnummer:</w:t>
            </w:r>
          </w:p>
          <w:p w:rsidR="00201DF8" w:rsidP="00A208B7" w:rsidRDefault="00201DF8" w14:paraId="155A56D6" w14:textId="7C6D981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</w:tr>
      <w:tr w:rsidR="00A208B7" w:rsidTr="00A208B7" w14:paraId="1D3D30B0" w14:textId="77777777">
        <w:tc>
          <w:tcPr>
            <w:tcW w:w="4531" w:type="dxa"/>
          </w:tcPr>
          <w:p w:rsidRPr="00201DF8" w:rsidR="00A208B7" w:rsidP="00A208B7" w:rsidRDefault="00CE5D94" w14:paraId="0D7E29ED" w14:textId="38E32A67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Område, verksamhet eller motsvarande:</w:t>
            </w:r>
          </w:p>
          <w:p w:rsidR="00201DF8" w:rsidP="00A208B7" w:rsidRDefault="00201DF8" w14:paraId="78CA920F" w14:textId="77777777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  <w:p w:rsidR="00201DF8" w:rsidP="00A208B7" w:rsidRDefault="00201DF8" w14:paraId="40444A08" w14:textId="76738BA5">
            <w:pPr>
              <w:autoSpaceDE w:val="0"/>
              <w:autoSpaceDN w:val="0"/>
              <w:adjustRightInd w:val="0"/>
              <w:rPr>
                <w:rFonts w:ascii="Verdana" w:hAnsi="Verdana" w:cs="Calibri"/>
                <w:color w:val="000000"/>
              </w:rPr>
            </w:pPr>
          </w:p>
        </w:tc>
        <w:tc>
          <w:tcPr>
            <w:tcW w:w="4531" w:type="dxa"/>
          </w:tcPr>
          <w:p w:rsidRPr="00201DF8" w:rsidR="00A208B7" w:rsidP="00A208B7" w:rsidRDefault="00CE5D94" w14:paraId="16D8FBB6" w14:textId="6F125E71">
            <w:pPr>
              <w:autoSpaceDE w:val="0"/>
              <w:autoSpaceDN w:val="0"/>
              <w:adjustRightInd w:val="0"/>
              <w:rPr>
                <w:rFonts w:ascii="Verdana" w:hAnsi="Verdana" w:cs="Calibri"/>
                <w:b/>
                <w:bCs/>
                <w:color w:val="000000"/>
              </w:rPr>
            </w:pPr>
            <w:r>
              <w:rPr>
                <w:rFonts w:ascii="Verdana" w:hAnsi="Verdana" w:cs="Calibri"/>
                <w:b/>
                <w:bCs/>
                <w:color w:val="000000"/>
              </w:rPr>
              <w:t>Avdelning, enhet</w:t>
            </w:r>
            <w:r w:rsidRPr="00201DF8" w:rsidR="00201DF8">
              <w:rPr>
                <w:rFonts w:ascii="Verdana" w:hAnsi="Verdana" w:cs="Calibri"/>
                <w:b/>
                <w:bCs/>
                <w:color w:val="000000"/>
              </w:rPr>
              <w:t xml:space="preserve"> eller motsvarande:</w:t>
            </w:r>
          </w:p>
        </w:tc>
      </w:tr>
    </w:tbl>
    <w:p w:rsidRPr="00885370" w:rsidR="00885370" w:rsidP="00885370" w:rsidRDefault="00885370" w14:paraId="6915A269" w14:textId="025F2BC9">
      <w:pPr>
        <w:spacing w:line="240" w:lineRule="auto"/>
        <w:rPr>
          <w:rFonts w:ascii="Verdana" w:hAnsi="Verdana"/>
        </w:rPr>
      </w:pPr>
      <w:r>
        <w:rPr>
          <w:rFonts w:ascii="Verdana" w:hAnsi="Verdana"/>
        </w:rPr>
        <w:br/>
      </w:r>
      <w:r w:rsidRPr="00201DF8">
        <w:rPr>
          <w:rFonts w:ascii="Verdana" w:hAnsi="Verdana"/>
        </w:rPr>
        <w:t>Om befogenheter, resurser och kunskaper inte räcker till skall mottagande</w:t>
      </w:r>
      <w:r>
        <w:rPr>
          <w:rFonts w:ascii="Verdana" w:hAnsi="Verdana"/>
        </w:rPr>
        <w:t xml:space="preserve"> medarbetare</w:t>
      </w:r>
      <w:r w:rsidRPr="00201DF8">
        <w:rPr>
          <w:rFonts w:ascii="Verdana" w:hAnsi="Verdana"/>
        </w:rPr>
        <w:t xml:space="preserve"> </w:t>
      </w:r>
      <w:r>
        <w:rPr>
          <w:rFonts w:ascii="Verdana" w:hAnsi="Verdana"/>
        </w:rPr>
        <w:t>återkoppla till delegerande chef via tex. mail.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08B7" w:rsidTr="00A208B7" w14:paraId="1DB42444" w14:textId="77777777">
        <w:tc>
          <w:tcPr>
            <w:tcW w:w="9062" w:type="dxa"/>
          </w:tcPr>
          <w:p w:rsidRPr="00885370" w:rsidR="00885370" w:rsidP="00885370" w:rsidRDefault="00885370" w14:paraId="3840DA0E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885370">
              <w:rPr>
                <w:rFonts w:ascii="Verdana" w:hAnsi="Verdana"/>
                <w:b/>
                <w:bCs/>
              </w:rPr>
              <w:t xml:space="preserve">Överenskommen arbetsmiljöuppgift inom specifikt område: </w:t>
            </w:r>
          </w:p>
          <w:p w:rsidRPr="006E7887" w:rsidR="00201DF8" w:rsidP="00885370" w:rsidRDefault="00885370" w14:paraId="5683E9FB" w14:textId="443A9309">
            <w:pPr>
              <w:autoSpaceDE w:val="0"/>
              <w:autoSpaceDN w:val="0"/>
              <w:adjustRightInd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br/>
            </w:r>
            <w:r>
              <w:rPr>
                <w:rFonts w:ascii="Verdana" w:hAnsi="Verdana"/>
                <w:b/>
                <w:bCs/>
              </w:rPr>
              <w:br/>
            </w:r>
            <w:r w:rsidRPr="00885370">
              <w:rPr>
                <w:rFonts w:ascii="Verdana" w:hAnsi="Verdana"/>
                <w:b/>
                <w:bCs/>
              </w:rPr>
              <w:t>Tid avsatt för detta:</w:t>
            </w:r>
            <w:r>
              <w:rPr>
                <w:rFonts w:ascii="Verdana" w:hAnsi="Verdana"/>
                <w:b/>
                <w:bCs/>
              </w:rPr>
              <w:br/>
            </w:r>
          </w:p>
        </w:tc>
      </w:tr>
    </w:tbl>
    <w:p w:rsidR="00885370" w:rsidP="00201DF8" w:rsidRDefault="00885370" w14:paraId="264907C1" w14:textId="77777777">
      <w:pPr>
        <w:kinsoku w:val="0"/>
        <w:overflowPunct w:val="0"/>
        <w:autoSpaceDE w:val="0"/>
        <w:autoSpaceDN w:val="0"/>
        <w:adjustRightInd w:val="0"/>
        <w:spacing w:before="53" w:after="0" w:line="240" w:lineRule="auto"/>
        <w:rPr>
          <w:rFonts w:ascii="Verdana" w:hAnsi="Verdana" w:cs="Calibri"/>
          <w:b/>
          <w:bCs/>
          <w:sz w:val="26"/>
          <w:szCs w:val="26"/>
        </w:rPr>
      </w:pPr>
    </w:p>
    <w:p w:rsidR="006E7887" w:rsidP="006E7887" w:rsidRDefault="006E7887" w14:paraId="1406C0F6" w14:textId="7C90FCD0">
      <w:pPr>
        <w:pBdr>
          <w:top w:val="single" w:color="auto" w:sz="4" w:space="1"/>
          <w:left w:val="single" w:color="auto" w:sz="4" w:space="0"/>
          <w:bottom w:val="single" w:color="auto" w:sz="4" w:space="1"/>
          <w:right w:val="single" w:color="auto" w:sz="4" w:space="4"/>
        </w:pBdr>
        <w:autoSpaceDE w:val="0"/>
        <w:autoSpaceDN w:val="0"/>
        <w:adjustRightInd w:val="0"/>
        <w:rPr>
          <w:rFonts w:ascii="Verdana" w:hAnsi="Verdana"/>
        </w:rPr>
      </w:pPr>
      <w:r>
        <w:rPr>
          <w:rFonts w:ascii="Verdana" w:hAnsi="Verdana"/>
          <w:b/>
          <w:bCs/>
        </w:rPr>
        <w:t xml:space="preserve"> Mottagande medarbetare </w:t>
      </w:r>
      <w:r w:rsidRPr="006E7887">
        <w:rPr>
          <w:rFonts w:ascii="Verdana" w:hAnsi="Verdana"/>
        </w:rPr>
        <w:t xml:space="preserve">har genomgått en utbildning/kunskap inom </w:t>
      </w:r>
      <w:r w:rsidRPr="006E7887" w:rsidR="00FA7346">
        <w:rPr>
          <w:rFonts w:ascii="Verdana" w:hAnsi="Verdana"/>
        </w:rPr>
        <w:t>det</w:t>
      </w:r>
      <w:r w:rsidR="00FA7346">
        <w:rPr>
          <w:rFonts w:ascii="Verdana" w:hAnsi="Verdana"/>
        </w:rPr>
        <w:t xml:space="preserve">    specifika</w:t>
      </w:r>
      <w:r w:rsidRPr="006E7887">
        <w:rPr>
          <w:rFonts w:ascii="Verdana" w:hAnsi="Verdana"/>
        </w:rPr>
        <w:t xml:space="preserve"> området</w:t>
      </w:r>
      <w:r>
        <w:rPr>
          <w:rFonts w:ascii="Verdana" w:hAnsi="Verdana"/>
        </w:rPr>
        <w:br/>
      </w:r>
    </w:p>
    <w:p w:rsidRPr="006E7887" w:rsidR="00885370" w:rsidP="006E7887" w:rsidRDefault="006E7887" w14:paraId="5C88500E" w14:textId="6B9E3153">
      <w:pPr>
        <w:pBdr>
          <w:top w:val="single" w:color="auto" w:sz="4" w:space="1"/>
          <w:left w:val="single" w:color="auto" w:sz="4" w:space="0"/>
          <w:bottom w:val="single" w:color="auto" w:sz="4" w:space="1"/>
          <w:right w:val="single" w:color="auto" w:sz="4" w:space="4"/>
        </w:pBdr>
        <w:autoSpaceDE w:val="0"/>
        <w:autoSpaceDN w:val="0"/>
        <w:adjustRightInd w:val="0"/>
        <w:spacing w:after="0" w:line="240" w:lineRule="auto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 xml:space="preserve"> </w:t>
      </w:r>
      <w:r w:rsidRPr="006E7887">
        <w:rPr>
          <w:rFonts w:ascii="Verdana" w:hAnsi="Verdana"/>
          <w:b/>
          <w:bCs/>
        </w:rPr>
        <w:t>År/Datum:</w:t>
      </w:r>
      <w:r>
        <w:rPr>
          <w:rFonts w:ascii="Verdana" w:hAnsi="Verdana"/>
          <w:b/>
          <w:bCs/>
        </w:rPr>
        <w:br/>
      </w:r>
    </w:p>
    <w:p w:rsidRPr="00201DF8" w:rsidR="00201DF8" w:rsidP="00201DF8" w:rsidRDefault="006E7887" w14:paraId="3B13A2C2" w14:textId="171C6A68">
      <w:pPr>
        <w:kinsoku w:val="0"/>
        <w:overflowPunct w:val="0"/>
        <w:autoSpaceDE w:val="0"/>
        <w:autoSpaceDN w:val="0"/>
        <w:adjustRightInd w:val="0"/>
        <w:spacing w:before="207" w:after="0" w:line="240" w:lineRule="auto"/>
        <w:rPr>
          <w:rFonts w:ascii="Verdana" w:hAnsi="Verdana" w:cs="Calibri"/>
          <w:b/>
          <w:bCs/>
          <w:sz w:val="25"/>
          <w:szCs w:val="25"/>
        </w:rPr>
      </w:pPr>
      <w:r>
        <w:rPr>
          <w:rFonts w:ascii="Verdana" w:hAnsi="Verdana" w:cs="Calibri"/>
          <w:b/>
          <w:bCs/>
          <w:sz w:val="25"/>
          <w:szCs w:val="25"/>
        </w:rPr>
        <w:t>Fördelande</w:t>
      </w:r>
      <w:r w:rsidRPr="00201DF8" w:rsidR="00201DF8">
        <w:rPr>
          <w:rFonts w:ascii="Verdana" w:hAnsi="Verdana" w:cs="Calibri"/>
          <w:b/>
          <w:bCs/>
          <w:sz w:val="25"/>
          <w:szCs w:val="25"/>
        </w:rPr>
        <w:t xml:space="preserve"> chef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201DF8" w:rsidTr="00873E3A" w14:paraId="5CEE5374" w14:textId="77777777">
        <w:tc>
          <w:tcPr>
            <w:tcW w:w="1701" w:type="dxa"/>
            <w:vMerge w:val="restart"/>
          </w:tcPr>
          <w:p w:rsidR="00201DF8" w:rsidP="00873E3A" w:rsidRDefault="00201DF8" w14:paraId="201D27D6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201DF8" w:rsidP="00873E3A" w:rsidRDefault="00201DF8" w14:paraId="198DF28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201DF8" w:rsidP="00873E3A" w:rsidRDefault="00201DF8" w14:paraId="759E8201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201DF8" w:rsidTr="00873E3A" w14:paraId="52784280" w14:textId="77777777">
        <w:tc>
          <w:tcPr>
            <w:tcW w:w="1701" w:type="dxa"/>
            <w:vMerge/>
          </w:tcPr>
          <w:p w:rsidR="00201DF8" w:rsidP="00873E3A" w:rsidRDefault="00201DF8" w14:paraId="3E0462FB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201DF8" w:rsidP="00873E3A" w:rsidRDefault="00201DF8" w14:paraId="495608DB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201DF8" w:rsidP="00873E3A" w:rsidRDefault="00201DF8" w14:paraId="049E92F4" w14:textId="77777777">
            <w:pPr>
              <w:rPr>
                <w:rFonts w:ascii="Verdana" w:hAnsi="Verdana"/>
              </w:rPr>
            </w:pPr>
          </w:p>
        </w:tc>
      </w:tr>
    </w:tbl>
    <w:p w:rsidRPr="006E7887" w:rsidR="006E7887" w:rsidP="006E7887" w:rsidRDefault="006E7887" w14:paraId="2BBDA97E" w14:textId="740AB91D">
      <w:pPr>
        <w:kinsoku w:val="0"/>
        <w:overflowPunct w:val="0"/>
        <w:autoSpaceDE w:val="0"/>
        <w:autoSpaceDN w:val="0"/>
        <w:adjustRightInd w:val="0"/>
        <w:spacing w:before="207" w:after="0" w:line="240" w:lineRule="auto"/>
        <w:rPr>
          <w:rFonts w:ascii="Verdana" w:hAnsi="Verdana" w:cs="Calibri"/>
          <w:b/>
          <w:bCs/>
          <w:sz w:val="25"/>
          <w:szCs w:val="25"/>
        </w:rPr>
      </w:pPr>
      <w:r>
        <w:rPr>
          <w:rFonts w:ascii="Verdana" w:hAnsi="Verdana" w:cs="Calibri"/>
          <w:b/>
          <w:bCs/>
          <w:sz w:val="25"/>
          <w:szCs w:val="25"/>
        </w:rPr>
        <w:t>Mottagande medarbetare</w:t>
      </w:r>
    </w:p>
    <w:tbl>
      <w:tblPr>
        <w:tblStyle w:val="Tabellrutnt"/>
        <w:tblW w:w="9350" w:type="dxa"/>
        <w:tblLook w:val="04A0" w:firstRow="1" w:lastRow="0" w:firstColumn="1" w:lastColumn="0" w:noHBand="0" w:noVBand="1"/>
      </w:tblPr>
      <w:tblGrid>
        <w:gridCol w:w="1701"/>
        <w:gridCol w:w="7649"/>
      </w:tblGrid>
      <w:tr w:rsidR="006E7887" w:rsidTr="006D3728" w14:paraId="133A0175" w14:textId="77777777">
        <w:tc>
          <w:tcPr>
            <w:tcW w:w="1701" w:type="dxa"/>
            <w:vMerge w:val="restart"/>
          </w:tcPr>
          <w:p w:rsidR="006E7887" w:rsidP="006D3728" w:rsidRDefault="006E7887" w14:paraId="4CFE0725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Datum:</w:t>
            </w:r>
          </w:p>
        </w:tc>
        <w:tc>
          <w:tcPr>
            <w:tcW w:w="7649" w:type="dxa"/>
          </w:tcPr>
          <w:p w:rsidR="006E7887" w:rsidP="006D3728" w:rsidRDefault="006E7887" w14:paraId="4864F719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Underskrift:</w:t>
            </w:r>
          </w:p>
          <w:p w:rsidR="006E7887" w:rsidP="006D3728" w:rsidRDefault="006E7887" w14:paraId="6468600F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</w:tc>
      </w:tr>
      <w:tr w:rsidR="006E7887" w:rsidTr="006D3728" w14:paraId="36B14D55" w14:textId="77777777">
        <w:tc>
          <w:tcPr>
            <w:tcW w:w="1701" w:type="dxa"/>
            <w:vMerge/>
          </w:tcPr>
          <w:p w:rsidR="006E7887" w:rsidP="006D3728" w:rsidRDefault="006E7887" w14:paraId="3356AF76" w14:textId="77777777">
            <w:pPr>
              <w:rPr>
                <w:rFonts w:ascii="Verdana" w:hAnsi="Verdana"/>
              </w:rPr>
            </w:pPr>
          </w:p>
        </w:tc>
        <w:tc>
          <w:tcPr>
            <w:tcW w:w="7649" w:type="dxa"/>
          </w:tcPr>
          <w:p w:rsidR="006E7887" w:rsidP="006D3728" w:rsidRDefault="006E7887" w14:paraId="1F96000F" w14:textId="77777777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Namnförtydligande:</w:t>
            </w:r>
          </w:p>
          <w:p w:rsidR="006E7887" w:rsidP="006D3728" w:rsidRDefault="006E7887" w14:paraId="588D1025" w14:textId="77777777">
            <w:pPr>
              <w:rPr>
                <w:rFonts w:ascii="Verdana" w:hAnsi="Verdana"/>
              </w:rPr>
            </w:pPr>
          </w:p>
        </w:tc>
      </w:tr>
    </w:tbl>
    <w:p w:rsidRPr="00201DF8" w:rsidR="00201DF8" w:rsidP="00201DF8" w:rsidRDefault="00201DF8" w14:paraId="04314440" w14:textId="261C0677">
      <w:pPr>
        <w:kinsoku w:val="0"/>
        <w:overflowPunct w:val="0"/>
        <w:autoSpaceDE w:val="0"/>
        <w:autoSpaceDN w:val="0"/>
        <w:adjustRightInd w:val="0"/>
        <w:spacing w:before="182" w:after="0" w:line="240" w:lineRule="auto"/>
        <w:rPr>
          <w:rFonts w:ascii="Verdana" w:hAnsi="Verdana" w:cs="Calibri"/>
          <w:b/>
          <w:bCs/>
        </w:rPr>
      </w:pPr>
      <w:r w:rsidRPr="00201DF8">
        <w:rPr>
          <w:rFonts w:ascii="Verdana" w:hAnsi="Verdana" w:cs="Calibri"/>
          <w:b/>
          <w:bCs/>
        </w:rPr>
        <w:t>Instruktion</w:t>
      </w:r>
    </w:p>
    <w:p w:rsidRPr="00201DF8" w:rsidR="00201DF8" w:rsidP="00201DF8" w:rsidRDefault="00201DF8" w14:paraId="71140B29" w14:textId="77777777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Ett exemplar till fördelande chef</w:t>
      </w:r>
    </w:p>
    <w:p w:rsidRPr="00201DF8" w:rsidR="00201DF8" w:rsidP="00201DF8" w:rsidRDefault="00201DF8" w14:paraId="28FD21C7" w14:textId="5B81BFEB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 xml:space="preserve">Ett exemplar till mottagande </w:t>
      </w:r>
      <w:r w:rsidR="006E7887">
        <w:rPr>
          <w:rFonts w:ascii="Verdana" w:hAnsi="Verdana" w:cs="Calibri"/>
        </w:rPr>
        <w:t>medarbetare</w:t>
      </w:r>
    </w:p>
    <w:p w:rsidRPr="00201DF8" w:rsidR="00A208B7" w:rsidP="00201DF8" w:rsidRDefault="00201DF8" w14:paraId="26C179C5" w14:textId="7A8D43C2">
      <w:pPr>
        <w:pStyle w:val="Liststycke"/>
        <w:numPr>
          <w:ilvl w:val="0"/>
          <w:numId w:val="2"/>
        </w:numPr>
        <w:tabs>
          <w:tab w:val="left" w:pos="821"/>
        </w:tabs>
        <w:kinsoku w:val="0"/>
        <w:overflowPunct w:val="0"/>
        <w:autoSpaceDE w:val="0"/>
        <w:autoSpaceDN w:val="0"/>
        <w:adjustRightInd w:val="0"/>
        <w:spacing w:after="0" w:line="292" w:lineRule="exact"/>
        <w:rPr>
          <w:rFonts w:ascii="Verdana" w:hAnsi="Verdana" w:cs="Calibri"/>
        </w:rPr>
      </w:pPr>
      <w:r w:rsidRPr="00201DF8">
        <w:rPr>
          <w:rFonts w:ascii="Verdana" w:hAnsi="Verdana" w:cs="Calibri"/>
        </w:rPr>
        <w:t>Denna fördelning hålls aktuell vid det årliga utvecklingssamtalet mellan chef/</w:t>
      </w:r>
      <w:r w:rsidR="00885370">
        <w:rPr>
          <w:rFonts w:ascii="Verdana" w:hAnsi="Verdana" w:cs="Calibri"/>
        </w:rPr>
        <w:t>medarbetare</w:t>
      </w:r>
    </w:p>
    <w:sectPr w:rsidRPr="00201DF8" w:rsidR="00A208B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5188" w:rsidP="00161816" w:rsidRDefault="00075188" w14:paraId="6ED73A86" w14:textId="77777777">
      <w:pPr>
        <w:spacing w:after="0" w:line="240" w:lineRule="auto"/>
      </w:pPr>
      <w:r>
        <w:separator/>
      </w:r>
    </w:p>
  </w:endnote>
  <w:endnote w:type="continuationSeparator" w:id="0">
    <w:p w:rsidR="00075188" w:rsidP="00161816" w:rsidRDefault="00075188" w14:paraId="121BFC4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6028F809" w14:textId="7777777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p14">
  <w:p w:rsidR="00686A7A" w:rsidRDefault="00686A7A" w14:paraId="565B3150" w14:textId="2454288E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4BA48D8D" wp14:editId="02D73C62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06902719" w14:textId="77777777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5188" w:rsidP="00161816" w:rsidRDefault="00075188" w14:paraId="073ACE51" w14:textId="77777777">
      <w:pPr>
        <w:spacing w:after="0" w:line="240" w:lineRule="auto"/>
      </w:pPr>
      <w:r>
        <w:separator/>
      </w:r>
    </w:p>
  </w:footnote>
  <w:footnote w:type="continuationSeparator" w:id="0">
    <w:p w:rsidR="00075188" w:rsidP="00161816" w:rsidRDefault="00075188" w14:paraId="6BB3D1A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3711BCDC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:rsidR="00686A7A" w:rsidRDefault="00686A7A" w14:paraId="52F5E6C0" w14:textId="77777777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686A7A" w:rsidRDefault="00686A7A" w14:paraId="0F128809" w14:textId="77777777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86A7A" w:rsidRDefault="00686A7A" w14:paraId="51DC90CE" w14:textId="77777777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20" w:hanging="361"/>
      </w:pPr>
      <w:rPr>
        <w:rFonts w:ascii="Symbol" w:hAnsi="Symbol" w:cs="Symbol"/>
        <w:b w:val="0"/>
        <w:b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34" w:hanging="361"/>
      </w:pPr>
    </w:lvl>
    <w:lvl w:ilvl="2">
      <w:numFmt w:val="bullet"/>
      <w:lvlText w:val="•"/>
      <w:lvlJc w:val="left"/>
      <w:pPr>
        <w:ind w:left="2448" w:hanging="361"/>
      </w:pPr>
    </w:lvl>
    <w:lvl w:ilvl="3">
      <w:numFmt w:val="bullet"/>
      <w:lvlText w:val="•"/>
      <w:lvlJc w:val="left"/>
      <w:pPr>
        <w:ind w:left="3263" w:hanging="361"/>
      </w:pPr>
    </w:lvl>
    <w:lvl w:ilvl="4">
      <w:numFmt w:val="bullet"/>
      <w:lvlText w:val="•"/>
      <w:lvlJc w:val="left"/>
      <w:pPr>
        <w:ind w:left="4077" w:hanging="361"/>
      </w:pPr>
    </w:lvl>
    <w:lvl w:ilvl="5">
      <w:numFmt w:val="bullet"/>
      <w:lvlText w:val="•"/>
      <w:lvlJc w:val="left"/>
      <w:pPr>
        <w:ind w:left="4892" w:hanging="361"/>
      </w:pPr>
    </w:lvl>
    <w:lvl w:ilvl="6">
      <w:numFmt w:val="bullet"/>
      <w:lvlText w:val="•"/>
      <w:lvlJc w:val="left"/>
      <w:pPr>
        <w:ind w:left="5706" w:hanging="361"/>
      </w:pPr>
    </w:lvl>
    <w:lvl w:ilvl="7">
      <w:numFmt w:val="bullet"/>
      <w:lvlText w:val="•"/>
      <w:lvlJc w:val="left"/>
      <w:pPr>
        <w:ind w:left="6521" w:hanging="361"/>
      </w:pPr>
    </w:lvl>
    <w:lvl w:ilvl="8">
      <w:numFmt w:val="bullet"/>
      <w:lvlText w:val="•"/>
      <w:lvlJc w:val="left"/>
      <w:pPr>
        <w:ind w:left="7335" w:hanging="361"/>
      </w:pPr>
    </w:lvl>
  </w:abstractNum>
  <w:abstractNum w:abstractNumId="1" w15:restartNumberingAfterBreak="0">
    <w:nsid w:val="7AC954BB"/>
    <w:multiLevelType w:val="hybridMultilevel"/>
    <w:tmpl w:val="257C7650"/>
    <w:lvl w:ilvl="0" w:tplc="041D0001">
      <w:start w:val="1"/>
      <w:numFmt w:val="bullet"/>
      <w:lvlText w:val=""/>
      <w:lvlJc w:val="left"/>
      <w:pPr>
        <w:ind w:left="1179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9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61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3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5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7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9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21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39" w:hanging="360"/>
      </w:pPr>
      <w:rPr>
        <w:rFonts w:hint="default" w:ascii="Wingdings" w:hAnsi="Wingdings"/>
      </w:rPr>
    </w:lvl>
  </w:abstractNum>
  <w:num w:numId="1" w16cid:durableId="423646047">
    <w:abstractNumId w:val="0"/>
  </w:num>
  <w:num w:numId="2" w16cid:durableId="14899029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removePersonalInformation/>
  <w:removeDateAndTime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A7A"/>
    <w:rsid w:val="00075188"/>
    <w:rsid w:val="0007588B"/>
    <w:rsid w:val="000C1738"/>
    <w:rsid w:val="00161816"/>
    <w:rsid w:val="00201DF8"/>
    <w:rsid w:val="003E026E"/>
    <w:rsid w:val="00424EF6"/>
    <w:rsid w:val="005A2726"/>
    <w:rsid w:val="00675E93"/>
    <w:rsid w:val="00686A7A"/>
    <w:rsid w:val="006E7887"/>
    <w:rsid w:val="00885370"/>
    <w:rsid w:val="00935F50"/>
    <w:rsid w:val="00A208B7"/>
    <w:rsid w:val="00A23DB5"/>
    <w:rsid w:val="00C01372"/>
    <w:rsid w:val="00C05653"/>
    <w:rsid w:val="00CE5D94"/>
    <w:rsid w:val="00D055A7"/>
    <w:rsid w:val="00D1274A"/>
    <w:rsid w:val="00EA5390"/>
    <w:rsid w:val="00FA7346"/>
    <w:rsid w:val="0511D505"/>
    <w:rsid w:val="060AFE8B"/>
    <w:rsid w:val="0765081C"/>
    <w:rsid w:val="09C70798"/>
    <w:rsid w:val="2EED9316"/>
    <w:rsid w:val="4FD4BFAE"/>
    <w:rsid w:val="60CF5C28"/>
    <w:rsid w:val="6650A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BA1D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161816"/>
  </w:style>
  <w:style w:type="table" w:styleId="Tabellrutnt">
    <w:name w:val="Table Grid"/>
    <w:basedOn w:val="Normaltabell"/>
    <w:uiPriority w:val="39"/>
    <w:rsid w:val="00A208B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stycke">
    <w:name w:val="List Paragraph"/>
    <w:basedOn w:val="Normal"/>
    <w:uiPriority w:val="34"/>
    <w:qFormat/>
    <w:rsid w:val="00201DF8"/>
    <w:pPr>
      <w:ind w:left="720"/>
      <w:contextualSpacing/>
    </w:p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Standardstycketeckensnit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Relationship Type="http://schemas.openxmlformats.org/officeDocument/2006/relationships/hyperlink" Target="https://mellanarkiv-offentlig.vgregion.se/alfresco/s/archive/stream/public/v1/source/available/sofia/hos5299-919797687-609/surrogate/F%c3%b6rdelning%20av%20arbetsmilj%c3%b6uppgifter%20inom%20f%c3%b6rvaltningar%20i%20VGR.pdf" TargetMode="External" Id="Rfe6890fe1e434aa1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Fördelning av arbetsmiljöuppgifter från chef till medarbetare - blankett</dc:title>
  <dc:subject/>
  <dc:creator/>
  <keywords/>
  <dc:description/>
  <lastModifiedBy>Marie Hagsjö</lastModifiedBy>
  <revision>8</revision>
  <dcterms:created xsi:type="dcterms:W3CDTF">2024-09-17T11:08:00.0000000Z</dcterms:created>
  <dcterms:modified xsi:type="dcterms:W3CDTF">2025-06-05T14:06:16.0000000Z</dcterms:modified>
</coreProperties>
</file>