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21522" w14:textId="77777777" w:rsidR="00871B66" w:rsidRDefault="007818E0">
      <w:pPr>
        <w:pStyle w:val="BodyText"/>
        <w:rPr>
          <w:rFonts w:ascii="Times New Roman"/>
          <w:b w:val="0"/>
          <w:sz w:val="20"/>
        </w:rPr>
      </w:pPr>
      <w:r>
        <w:pict w14:anchorId="379CA7BD">
          <v:group id="docshapegroup2" o:spid="_x0000_s2123" style="position:absolute;margin-left:0;margin-top:0;width:595.3pt;height:105.4pt;z-index:-251658240;mso-position-horizontal-relative:page;mso-position-vertical-relative:page" coordsize="11906,2108">
            <v:rect id="docshape3" o:spid="_x0000_s2131" style="position:absolute;width:11906;height:2108" fillcolor="#e6bf1e" stroked="f"/>
            <v:shape id="docshape4" o:spid="_x0000_s2130" style="position:absolute;width:7505;height:2108" coordsize="7505,2108" o:spt="100" adj="0,,0" path="m7504,l,,,2107r2188,l2181,2099r-48,-52l2083,1997r-52,-48l1977,1903r-55,-45l1865,1816r-59,-40l1746,1738r-62,-36l1621,1669r-64,-31l1491,1609r-68,-26l1355,1559r-69,-21l1215,1519r-72,-15l1071,1490r-74,-10l923,1473r-76,-5l771,1466r26,-23l823,1420r27,-23l877,1374r59,-49l997,1278r62,-45l1122,1189r64,-41l1252,1108r67,-39l1387,1033r69,-34l1527,966r71,-30l1671,908r73,-27l1819,857r75,-22l1971,815r77,-18l2126,782r79,-13l2285,758r80,-9l2446,743r82,-4l2610,738r4464,l7504,xm7074,738r-4464,l2686,739r76,3l2837,748r75,7l2986,764r73,12l3132,789r72,15l3276,821r70,20l3416,861r69,23l3553,909r67,26l3687,963r65,30l3817,1024r63,34l3943,1092r61,37l4064,1167r60,39l4182,1247r57,43l4295,1334r54,45l4403,1426r52,48l4506,1523r49,51l4603,1626r47,54l4696,1735r44,55l4782,1847r41,59l4863,1965r38,60l4937,2087r11,20l6275,2107,7074,738xe" stroked="f">
              <v:fill opacity="19660f"/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5" o:spid="_x0000_s2129" type="#_x0000_t75" style="position:absolute;left:7982;top:1341;width:262;height:225">
              <v:imagedata r:id="rId11" o:title=""/>
            </v:shape>
            <v:shape id="docshape6" o:spid="_x0000_s2128" type="#_x0000_t75" style="position:absolute;left:7729;top:907;width:2532;height:480">
              <v:imagedata r:id="rId12" o:title=""/>
            </v:shape>
            <v:shape id="docshape7" o:spid="_x0000_s2127" style="position:absolute;left:10305;top:1245;width:37;height:136" coordorigin="10305,1246" coordsize="37,136" path="m10341,1246r-36,l10308,1247r2,3l10310,1376r-2,3l10305,1381r36,l10338,1379r-2,-3l10336,1250r2,-3l10341,1246xe" fillcolor="black" stroked="f">
              <v:path arrowok="t"/>
            </v:shape>
            <v:shape id="docshape8" o:spid="_x0000_s2126" type="#_x0000_t75" style="position:absolute;left:10382;top:1243;width:303;height:144">
              <v:imagedata r:id="rId13" o:title=""/>
            </v:shape>
            <v:shape id="docshape9" o:spid="_x0000_s2125" style="position:absolute;left:10730;top:1245;width:90;height:136" coordorigin="10731,1246" coordsize="90,136" o:spt="100" adj="0,,0" path="m10811,1246r-80,l10734,1247r3,3l10737,1377r-3,2l10731,1381r86,l10818,1371r-40,l10766,1370r-4,l10762,1311r37,l10799,1301r-37,l10762,1256r49,l10811,1246xm10821,1358r-8,13l10788,1371r-10,l10818,1371r,l10813,1371r-8,-1l10819,1370r2,-12xm10799,1311r-4,l10798,1314r1,3l10799,1311xm10799,1296r-1,2l10795,1301r4,l10799,1296xm10811,1256r-21,l10796,1256r8,l10808,1258r4,5l10811,1256xe" fillcolor="black" stroked="f">
              <v:stroke joinstyle="round"/>
              <v:formulas/>
              <v:path arrowok="t" o:connecttype="segments"/>
            </v:shape>
            <v:shape id="docshape10" o:spid="_x0000_s2124" type="#_x0000_t75" style="position:absolute;left:10852;top:1245;width:125;height:141">
              <v:imagedata r:id="rId14" o:title=""/>
            </v:shape>
            <w10:wrap anchorx="page" anchory="page"/>
          </v:group>
        </w:pict>
      </w:r>
    </w:p>
    <w:p w14:paraId="78018BC5" w14:textId="77777777" w:rsidR="00871B66" w:rsidRDefault="00871B66">
      <w:pPr>
        <w:pStyle w:val="BodyText"/>
        <w:rPr>
          <w:rFonts w:ascii="Times New Roman"/>
          <w:b w:val="0"/>
          <w:sz w:val="20"/>
        </w:rPr>
      </w:pPr>
    </w:p>
    <w:p w14:paraId="6E5BFD46" w14:textId="77777777" w:rsidR="00871B66" w:rsidRDefault="00871B66">
      <w:pPr>
        <w:pStyle w:val="BodyText"/>
        <w:rPr>
          <w:rFonts w:ascii="Times New Roman"/>
          <w:b w:val="0"/>
          <w:sz w:val="20"/>
        </w:rPr>
      </w:pPr>
    </w:p>
    <w:p w14:paraId="5A10583F" w14:textId="77777777" w:rsidR="00871B66" w:rsidRDefault="00871B66">
      <w:pPr>
        <w:pStyle w:val="BodyText"/>
        <w:rPr>
          <w:rFonts w:ascii="Times New Roman"/>
          <w:b w:val="0"/>
          <w:sz w:val="20"/>
        </w:rPr>
      </w:pPr>
    </w:p>
    <w:p w14:paraId="40163F6E" w14:textId="77777777" w:rsidR="00871B66" w:rsidRDefault="00871B66">
      <w:pPr>
        <w:pStyle w:val="BodyText"/>
        <w:rPr>
          <w:rFonts w:ascii="Times New Roman"/>
          <w:b w:val="0"/>
          <w:sz w:val="20"/>
        </w:rPr>
      </w:pPr>
    </w:p>
    <w:p w14:paraId="308C30EF" w14:textId="77777777" w:rsidR="00871B66" w:rsidRDefault="00871B66">
      <w:pPr>
        <w:pStyle w:val="BodyText"/>
        <w:rPr>
          <w:rFonts w:ascii="Times New Roman"/>
          <w:b w:val="0"/>
          <w:sz w:val="20"/>
        </w:rPr>
      </w:pPr>
    </w:p>
    <w:p w14:paraId="0D3E0FBA" w14:textId="77777777" w:rsidR="00871B66" w:rsidRDefault="00871B66">
      <w:pPr>
        <w:pStyle w:val="BodyText"/>
        <w:rPr>
          <w:rFonts w:ascii="Times New Roman"/>
          <w:b w:val="0"/>
          <w:sz w:val="20"/>
        </w:rPr>
      </w:pPr>
    </w:p>
    <w:p w14:paraId="20EE1050" w14:textId="77777777" w:rsidR="00871B66" w:rsidRDefault="00871B66">
      <w:pPr>
        <w:pStyle w:val="BodyText"/>
        <w:rPr>
          <w:rFonts w:ascii="Times New Roman"/>
          <w:b w:val="0"/>
          <w:sz w:val="20"/>
        </w:rPr>
      </w:pPr>
    </w:p>
    <w:p w14:paraId="67F49A50" w14:textId="77777777" w:rsidR="00871B66" w:rsidRDefault="00871B66">
      <w:pPr>
        <w:pStyle w:val="BodyText"/>
        <w:rPr>
          <w:rFonts w:ascii="Times New Roman"/>
          <w:b w:val="0"/>
          <w:sz w:val="20"/>
        </w:rPr>
      </w:pPr>
    </w:p>
    <w:p w14:paraId="2DD0D351" w14:textId="77777777" w:rsidR="00871B66" w:rsidRDefault="00871B66">
      <w:pPr>
        <w:pStyle w:val="BodyText"/>
        <w:rPr>
          <w:rFonts w:ascii="Times New Roman"/>
          <w:b w:val="0"/>
          <w:sz w:val="20"/>
        </w:rPr>
      </w:pPr>
    </w:p>
    <w:p w14:paraId="3F47A59D" w14:textId="77777777" w:rsidR="00871B66" w:rsidRDefault="00871B66">
      <w:pPr>
        <w:pStyle w:val="BodyText"/>
        <w:rPr>
          <w:rFonts w:ascii="Times New Roman"/>
          <w:b w:val="0"/>
          <w:sz w:val="20"/>
        </w:rPr>
      </w:pPr>
    </w:p>
    <w:p w14:paraId="3AA9540C" w14:textId="77777777" w:rsidR="00871B66" w:rsidRDefault="00871B66">
      <w:pPr>
        <w:pStyle w:val="BodyText"/>
        <w:rPr>
          <w:rFonts w:ascii="Times New Roman"/>
          <w:b w:val="0"/>
          <w:sz w:val="20"/>
        </w:rPr>
      </w:pPr>
    </w:p>
    <w:p w14:paraId="0D0A2C4D" w14:textId="77777777" w:rsidR="00871B66" w:rsidRDefault="00871B66">
      <w:pPr>
        <w:pStyle w:val="BodyText"/>
        <w:rPr>
          <w:rFonts w:ascii="Times New Roman"/>
          <w:b w:val="0"/>
          <w:sz w:val="20"/>
        </w:rPr>
      </w:pPr>
    </w:p>
    <w:p w14:paraId="5A523494" w14:textId="77777777" w:rsidR="00871B66" w:rsidRDefault="00871B66">
      <w:pPr>
        <w:pStyle w:val="BodyText"/>
        <w:spacing w:before="8"/>
        <w:rPr>
          <w:rFonts w:ascii="Times New Roman"/>
          <w:b w:val="0"/>
          <w:sz w:val="27"/>
        </w:rPr>
      </w:pPr>
    </w:p>
    <w:p w14:paraId="1EB7EADC" w14:textId="4BAB3D75" w:rsidR="00871B66" w:rsidRDefault="00D914F5">
      <w:pPr>
        <w:pStyle w:val="BodyText"/>
        <w:spacing w:before="98"/>
        <w:ind w:left="677"/>
      </w:pPr>
      <w:r>
        <w:rPr>
          <w:spacing w:val="-2"/>
        </w:rPr>
        <w:t>Checklista</w:t>
      </w:r>
      <w:r>
        <w:rPr>
          <w:spacing w:val="-33"/>
        </w:rPr>
        <w:t xml:space="preserve"> </w:t>
      </w:r>
      <w:r>
        <w:rPr>
          <w:spacing w:val="-1"/>
        </w:rPr>
        <w:t>för</w:t>
      </w:r>
      <w:r>
        <w:rPr>
          <w:spacing w:val="-32"/>
        </w:rPr>
        <w:t xml:space="preserve"> </w:t>
      </w:r>
      <w:r>
        <w:rPr>
          <w:spacing w:val="-1"/>
        </w:rPr>
        <w:t>arbetsmiljö</w:t>
      </w:r>
      <w:r w:rsidR="00755A58">
        <w:rPr>
          <w:spacing w:val="-1"/>
        </w:rPr>
        <w:t>-</w:t>
      </w:r>
      <w:r>
        <w:rPr>
          <w:spacing w:val="-1"/>
        </w:rPr>
        <w:t>/skyddsrond</w:t>
      </w:r>
    </w:p>
    <w:p w14:paraId="10B9AC47" w14:textId="5FEE0BE4" w:rsidR="00871B66" w:rsidRDefault="00D914F5">
      <w:pPr>
        <w:spacing w:before="23"/>
        <w:ind w:left="677"/>
        <w:rPr>
          <w:rFonts w:ascii="Gill Sans MT" w:hAnsi="Gill Sans MT"/>
          <w:sz w:val="48"/>
        </w:rPr>
      </w:pPr>
      <w:r>
        <w:rPr>
          <w:rFonts w:ascii="Gill Sans MT" w:hAnsi="Gill Sans MT"/>
          <w:spacing w:val="-3"/>
          <w:w w:val="105"/>
          <w:sz w:val="48"/>
        </w:rPr>
        <w:t>i</w:t>
      </w:r>
      <w:r>
        <w:rPr>
          <w:rFonts w:ascii="Gill Sans MT" w:hAnsi="Gill Sans MT"/>
          <w:spacing w:val="-18"/>
          <w:w w:val="105"/>
          <w:sz w:val="48"/>
        </w:rPr>
        <w:t xml:space="preserve"> </w:t>
      </w:r>
      <w:r>
        <w:rPr>
          <w:rFonts w:ascii="Gill Sans MT" w:hAnsi="Gill Sans MT"/>
          <w:spacing w:val="-3"/>
          <w:w w:val="105"/>
          <w:sz w:val="48"/>
        </w:rPr>
        <w:t>delade</w:t>
      </w:r>
      <w:r>
        <w:rPr>
          <w:rFonts w:ascii="Gill Sans MT" w:hAnsi="Gill Sans MT"/>
          <w:spacing w:val="-31"/>
          <w:w w:val="105"/>
          <w:sz w:val="48"/>
        </w:rPr>
        <w:t xml:space="preserve"> </w:t>
      </w:r>
      <w:r>
        <w:rPr>
          <w:rFonts w:ascii="Gill Sans MT" w:hAnsi="Gill Sans MT"/>
          <w:spacing w:val="-3"/>
          <w:w w:val="105"/>
          <w:sz w:val="48"/>
        </w:rPr>
        <w:t>administrativa</w:t>
      </w:r>
      <w:r>
        <w:rPr>
          <w:rFonts w:ascii="Gill Sans MT" w:hAnsi="Gill Sans MT"/>
          <w:spacing w:val="-18"/>
          <w:w w:val="105"/>
          <w:sz w:val="48"/>
        </w:rPr>
        <w:t xml:space="preserve"> </w:t>
      </w:r>
      <w:r>
        <w:rPr>
          <w:rFonts w:ascii="Gill Sans MT" w:hAnsi="Gill Sans MT"/>
          <w:spacing w:val="-2"/>
          <w:w w:val="105"/>
          <w:sz w:val="48"/>
        </w:rPr>
        <w:t>miljöer</w:t>
      </w:r>
      <w:r w:rsidR="0043349E">
        <w:rPr>
          <w:rFonts w:ascii="Gill Sans MT" w:hAnsi="Gill Sans MT"/>
          <w:spacing w:val="-2"/>
          <w:w w:val="105"/>
          <w:sz w:val="48"/>
        </w:rPr>
        <w:t>.</w:t>
      </w:r>
    </w:p>
    <w:p w14:paraId="3E12D5AB" w14:textId="77777777" w:rsidR="00871B66" w:rsidRDefault="00871B66">
      <w:pPr>
        <w:pStyle w:val="BodyText"/>
        <w:rPr>
          <w:rFonts w:ascii="Gill Sans MT"/>
          <w:b w:val="0"/>
          <w:sz w:val="20"/>
        </w:rPr>
      </w:pPr>
    </w:p>
    <w:p w14:paraId="739BCB99" w14:textId="77777777" w:rsidR="00871B66" w:rsidRDefault="00871B66">
      <w:pPr>
        <w:pStyle w:val="BodyText"/>
        <w:spacing w:after="1"/>
        <w:rPr>
          <w:rFonts w:ascii="Gill Sans MT"/>
          <w:b w:val="0"/>
          <w:sz w:val="27"/>
        </w:rPr>
      </w:pPr>
    </w:p>
    <w:tbl>
      <w:tblPr>
        <w:tblStyle w:val="TableNormal1"/>
        <w:tblW w:w="0" w:type="auto"/>
        <w:tblInd w:w="68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1"/>
      </w:tblGrid>
      <w:tr w:rsidR="00871B66" w14:paraId="09024A84" w14:textId="77777777">
        <w:trPr>
          <w:trHeight w:val="791"/>
        </w:trPr>
        <w:tc>
          <w:tcPr>
            <w:tcW w:w="9071" w:type="dxa"/>
            <w:tcBorders>
              <w:bottom w:val="nil"/>
            </w:tcBorders>
            <w:shd w:val="clear" w:color="auto" w:fill="E1E3E3"/>
          </w:tcPr>
          <w:p w14:paraId="3ADE9B8D" w14:textId="77777777" w:rsidR="00871B66" w:rsidRDefault="00D914F5">
            <w:pPr>
              <w:pStyle w:val="TableParagraph"/>
              <w:spacing w:before="138" w:line="247" w:lineRule="auto"/>
              <w:ind w:left="1753" w:right="608" w:hanging="1674"/>
              <w:rPr>
                <w:rFonts w:ascii="Gill Sans MT" w:hAnsi="Gill Sans MT"/>
              </w:rPr>
            </w:pPr>
            <w:r>
              <w:rPr>
                <w:rFonts w:ascii="Trebuchet MS" w:hAnsi="Trebuchet MS"/>
                <w:b/>
                <w:w w:val="105"/>
              </w:rPr>
              <w:t xml:space="preserve">ARBETSPLATS </w:t>
            </w:r>
            <w:r>
              <w:rPr>
                <w:rFonts w:ascii="Gill Sans MT" w:hAnsi="Gill Sans MT"/>
                <w:i/>
                <w:w w:val="105"/>
              </w:rPr>
              <w:t xml:space="preserve">– </w:t>
            </w:r>
            <w:r>
              <w:rPr>
                <w:rFonts w:ascii="Gill Sans MT" w:hAnsi="Gill Sans MT"/>
                <w:w w:val="105"/>
              </w:rPr>
              <w:t>Undersöks gemensamt av skyddsombuden, utsedda lokalansvariga med</w:t>
            </w:r>
            <w:r>
              <w:rPr>
                <w:rFonts w:ascii="Gill Sans MT" w:hAnsi="Gill Sans MT"/>
                <w:spacing w:val="-63"/>
                <w:w w:val="105"/>
              </w:rPr>
              <w:t xml:space="preserve"> </w:t>
            </w:r>
            <w:r>
              <w:rPr>
                <w:rFonts w:ascii="Gill Sans MT" w:hAnsi="Gill Sans MT"/>
                <w:w w:val="105"/>
              </w:rPr>
              <w:t>mandat</w:t>
            </w:r>
            <w:r>
              <w:rPr>
                <w:rFonts w:ascii="Gill Sans MT" w:hAnsi="Gill Sans MT"/>
                <w:spacing w:val="-2"/>
                <w:w w:val="105"/>
              </w:rPr>
              <w:t xml:space="preserve"> </w:t>
            </w:r>
            <w:r>
              <w:rPr>
                <w:rFonts w:ascii="Gill Sans MT" w:hAnsi="Gill Sans MT"/>
                <w:w w:val="105"/>
              </w:rPr>
              <w:t>att</w:t>
            </w:r>
            <w:r>
              <w:rPr>
                <w:rFonts w:ascii="Gill Sans MT" w:hAnsi="Gill Sans MT"/>
                <w:spacing w:val="-1"/>
                <w:w w:val="105"/>
              </w:rPr>
              <w:t xml:space="preserve"> </w:t>
            </w:r>
            <w:r>
              <w:rPr>
                <w:rFonts w:ascii="Gill Sans MT" w:hAnsi="Gill Sans MT"/>
                <w:w w:val="105"/>
              </w:rPr>
              <w:t>begära</w:t>
            </w:r>
            <w:r>
              <w:rPr>
                <w:rFonts w:ascii="Gill Sans MT" w:hAnsi="Gill Sans MT"/>
                <w:spacing w:val="-1"/>
                <w:w w:val="105"/>
              </w:rPr>
              <w:t xml:space="preserve"> </w:t>
            </w:r>
            <w:r>
              <w:rPr>
                <w:rFonts w:ascii="Gill Sans MT" w:hAnsi="Gill Sans MT"/>
                <w:w w:val="105"/>
              </w:rPr>
              <w:t>åtgärder,</w:t>
            </w:r>
            <w:r>
              <w:rPr>
                <w:rFonts w:ascii="Gill Sans MT" w:hAnsi="Gill Sans MT"/>
                <w:spacing w:val="-1"/>
                <w:w w:val="105"/>
              </w:rPr>
              <w:t xml:space="preserve"> </w:t>
            </w:r>
            <w:r>
              <w:rPr>
                <w:rFonts w:ascii="Gill Sans MT" w:hAnsi="Gill Sans MT"/>
                <w:w w:val="105"/>
              </w:rPr>
              <w:t>samt</w:t>
            </w:r>
            <w:r>
              <w:rPr>
                <w:rFonts w:ascii="Gill Sans MT" w:hAnsi="Gill Sans MT"/>
                <w:spacing w:val="-1"/>
                <w:w w:val="105"/>
              </w:rPr>
              <w:t xml:space="preserve"> </w:t>
            </w:r>
            <w:r>
              <w:rPr>
                <w:rFonts w:ascii="Gill Sans MT" w:hAnsi="Gill Sans MT"/>
                <w:w w:val="105"/>
              </w:rPr>
              <w:t>övriga</w:t>
            </w:r>
            <w:r>
              <w:rPr>
                <w:rFonts w:ascii="Gill Sans MT" w:hAnsi="Gill Sans MT"/>
                <w:spacing w:val="-1"/>
                <w:w w:val="105"/>
              </w:rPr>
              <w:t xml:space="preserve"> </w:t>
            </w:r>
            <w:r>
              <w:rPr>
                <w:rFonts w:ascii="Gill Sans MT" w:hAnsi="Gill Sans MT"/>
                <w:w w:val="105"/>
              </w:rPr>
              <w:t>inbjudna.</w:t>
            </w:r>
          </w:p>
        </w:tc>
      </w:tr>
      <w:tr w:rsidR="00871B66" w14:paraId="40E4FEC8" w14:textId="77777777">
        <w:trPr>
          <w:trHeight w:val="1358"/>
        </w:trPr>
        <w:tc>
          <w:tcPr>
            <w:tcW w:w="9071" w:type="dxa"/>
            <w:tcBorders>
              <w:top w:val="nil"/>
            </w:tcBorders>
          </w:tcPr>
          <w:p w14:paraId="37F158B6" w14:textId="391CBCA6" w:rsidR="00871B66" w:rsidRDefault="00871B6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71B66" w14:paraId="58C441F9" w14:textId="77777777">
        <w:trPr>
          <w:trHeight w:val="451"/>
        </w:trPr>
        <w:tc>
          <w:tcPr>
            <w:tcW w:w="9071" w:type="dxa"/>
            <w:tcBorders>
              <w:bottom w:val="nil"/>
            </w:tcBorders>
            <w:shd w:val="clear" w:color="auto" w:fill="E1E3E3"/>
          </w:tcPr>
          <w:p w14:paraId="2C0F0F21" w14:textId="77777777" w:rsidR="00871B66" w:rsidRDefault="00D914F5">
            <w:pPr>
              <w:pStyle w:val="TableParagraph"/>
              <w:spacing w:before="100"/>
              <w:ind w:left="79"/>
              <w:rPr>
                <w:rFonts w:ascii="Gill Sans MT" w:hAnsi="Gill Sans MT"/>
              </w:rPr>
            </w:pPr>
            <w:r>
              <w:rPr>
                <w:rFonts w:ascii="Trebuchet MS" w:hAnsi="Trebuchet MS"/>
                <w:b/>
                <w:spacing w:val="-2"/>
                <w:w w:val="105"/>
              </w:rPr>
              <w:t>DELTAGARE</w:t>
            </w:r>
            <w:r>
              <w:rPr>
                <w:rFonts w:ascii="Trebuchet MS" w:hAnsi="Trebuchet MS"/>
                <w:b/>
                <w:spacing w:val="-15"/>
                <w:w w:val="105"/>
              </w:rPr>
              <w:t xml:space="preserve"> </w:t>
            </w:r>
            <w:r>
              <w:rPr>
                <w:rFonts w:ascii="Gill Sans MT" w:hAnsi="Gill Sans MT"/>
                <w:i/>
                <w:spacing w:val="-2"/>
                <w:w w:val="105"/>
              </w:rPr>
              <w:t>–</w:t>
            </w:r>
            <w:r>
              <w:rPr>
                <w:rFonts w:ascii="Gill Sans MT" w:hAnsi="Gill Sans MT"/>
                <w:i/>
                <w:spacing w:val="-8"/>
                <w:w w:val="105"/>
              </w:rPr>
              <w:t xml:space="preserve"> </w:t>
            </w:r>
            <w:r>
              <w:rPr>
                <w:rFonts w:ascii="Gill Sans MT" w:hAnsi="Gill Sans MT"/>
                <w:spacing w:val="-2"/>
                <w:w w:val="105"/>
              </w:rPr>
              <w:t>Lokalansvarig</w:t>
            </w:r>
          </w:p>
        </w:tc>
      </w:tr>
      <w:tr w:rsidR="00871B66" w14:paraId="0605C4BD" w14:textId="77777777">
        <w:trPr>
          <w:trHeight w:val="1925"/>
        </w:trPr>
        <w:tc>
          <w:tcPr>
            <w:tcW w:w="9071" w:type="dxa"/>
            <w:tcBorders>
              <w:top w:val="nil"/>
            </w:tcBorders>
          </w:tcPr>
          <w:p w14:paraId="7C23D741" w14:textId="77777777" w:rsidR="00871B66" w:rsidRDefault="00871B6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71B66" w14:paraId="48B91B25" w14:textId="77777777">
        <w:trPr>
          <w:trHeight w:val="451"/>
        </w:trPr>
        <w:tc>
          <w:tcPr>
            <w:tcW w:w="9071" w:type="dxa"/>
            <w:tcBorders>
              <w:bottom w:val="nil"/>
            </w:tcBorders>
            <w:shd w:val="clear" w:color="auto" w:fill="E1E3E3"/>
          </w:tcPr>
          <w:p w14:paraId="26593E55" w14:textId="77777777" w:rsidR="00871B66" w:rsidRDefault="00D914F5">
            <w:pPr>
              <w:pStyle w:val="TableParagraph"/>
              <w:spacing w:before="100"/>
              <w:ind w:left="79"/>
              <w:rPr>
                <w:rFonts w:ascii="Gill Sans MT" w:hAnsi="Gill Sans MT"/>
              </w:rPr>
            </w:pPr>
            <w:r>
              <w:rPr>
                <w:rFonts w:ascii="Trebuchet MS" w:hAnsi="Trebuchet MS"/>
                <w:b/>
                <w:spacing w:val="-2"/>
                <w:w w:val="105"/>
              </w:rPr>
              <w:t>DELTAGARE</w:t>
            </w:r>
            <w:r>
              <w:rPr>
                <w:rFonts w:ascii="Trebuchet MS" w:hAnsi="Trebuchet MS"/>
                <w:b/>
                <w:spacing w:val="-15"/>
                <w:w w:val="105"/>
              </w:rPr>
              <w:t xml:space="preserve"> </w:t>
            </w:r>
            <w:r>
              <w:rPr>
                <w:rFonts w:ascii="Gill Sans MT" w:hAnsi="Gill Sans MT"/>
                <w:i/>
                <w:spacing w:val="-1"/>
                <w:w w:val="105"/>
              </w:rPr>
              <w:t>–</w:t>
            </w:r>
            <w:r>
              <w:rPr>
                <w:rFonts w:ascii="Gill Sans MT" w:hAnsi="Gill Sans MT"/>
                <w:i/>
                <w:spacing w:val="-8"/>
                <w:w w:val="105"/>
              </w:rPr>
              <w:t xml:space="preserve"> </w:t>
            </w:r>
            <w:r>
              <w:rPr>
                <w:rFonts w:ascii="Gill Sans MT" w:hAnsi="Gill Sans MT"/>
                <w:spacing w:val="-1"/>
                <w:w w:val="105"/>
              </w:rPr>
              <w:t>Skyddsombud</w:t>
            </w:r>
          </w:p>
        </w:tc>
      </w:tr>
      <w:tr w:rsidR="00871B66" w14:paraId="12E141A4" w14:textId="77777777">
        <w:trPr>
          <w:trHeight w:val="1925"/>
        </w:trPr>
        <w:tc>
          <w:tcPr>
            <w:tcW w:w="9071" w:type="dxa"/>
            <w:tcBorders>
              <w:top w:val="nil"/>
            </w:tcBorders>
          </w:tcPr>
          <w:p w14:paraId="0053333C" w14:textId="77777777" w:rsidR="00871B66" w:rsidRDefault="00871B6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71B66" w14:paraId="21D12C8A" w14:textId="77777777">
        <w:trPr>
          <w:trHeight w:val="451"/>
        </w:trPr>
        <w:tc>
          <w:tcPr>
            <w:tcW w:w="9071" w:type="dxa"/>
            <w:tcBorders>
              <w:bottom w:val="nil"/>
            </w:tcBorders>
            <w:shd w:val="clear" w:color="auto" w:fill="E1E3E3"/>
          </w:tcPr>
          <w:p w14:paraId="669FF6EF" w14:textId="77777777" w:rsidR="00871B66" w:rsidRDefault="00D914F5">
            <w:pPr>
              <w:pStyle w:val="TableParagraph"/>
              <w:spacing w:before="100"/>
              <w:ind w:left="79"/>
              <w:rPr>
                <w:rFonts w:ascii="Gill Sans MT" w:hAnsi="Gill Sans MT"/>
              </w:rPr>
            </w:pPr>
            <w:r>
              <w:rPr>
                <w:rFonts w:ascii="Trebuchet MS" w:hAnsi="Trebuchet MS"/>
                <w:b/>
                <w:spacing w:val="-2"/>
                <w:w w:val="105"/>
              </w:rPr>
              <w:t>ÖVRIGA</w:t>
            </w:r>
            <w:r>
              <w:rPr>
                <w:rFonts w:ascii="Trebuchet MS" w:hAnsi="Trebuchet MS"/>
                <w:b/>
                <w:spacing w:val="-15"/>
                <w:w w:val="105"/>
              </w:rPr>
              <w:t xml:space="preserve"> </w:t>
            </w:r>
            <w:r>
              <w:rPr>
                <w:rFonts w:ascii="Trebuchet MS" w:hAnsi="Trebuchet MS"/>
                <w:b/>
                <w:spacing w:val="-2"/>
                <w:w w:val="105"/>
              </w:rPr>
              <w:t>DELTAGARE</w:t>
            </w:r>
            <w:r>
              <w:rPr>
                <w:rFonts w:ascii="Trebuchet MS" w:hAnsi="Trebuchet MS"/>
                <w:b/>
                <w:spacing w:val="-14"/>
                <w:w w:val="105"/>
              </w:rPr>
              <w:t xml:space="preserve"> </w:t>
            </w:r>
            <w:r>
              <w:rPr>
                <w:rFonts w:ascii="Gill Sans MT" w:hAnsi="Gill Sans MT"/>
                <w:i/>
                <w:spacing w:val="-2"/>
                <w:w w:val="105"/>
              </w:rPr>
              <w:t>–</w:t>
            </w:r>
            <w:r>
              <w:rPr>
                <w:rFonts w:ascii="Gill Sans MT" w:hAnsi="Gill Sans MT"/>
                <w:i/>
                <w:spacing w:val="-8"/>
                <w:w w:val="105"/>
              </w:rPr>
              <w:t xml:space="preserve"> </w:t>
            </w:r>
            <w:r>
              <w:rPr>
                <w:rFonts w:ascii="Gill Sans MT" w:hAnsi="Gill Sans MT"/>
                <w:spacing w:val="-2"/>
                <w:w w:val="105"/>
              </w:rPr>
              <w:t>Ex:</w:t>
            </w:r>
            <w:r>
              <w:rPr>
                <w:rFonts w:ascii="Gill Sans MT" w:hAnsi="Gill Sans MT"/>
                <w:spacing w:val="-9"/>
                <w:w w:val="105"/>
              </w:rPr>
              <w:t xml:space="preserve"> </w:t>
            </w:r>
            <w:r>
              <w:rPr>
                <w:rFonts w:ascii="Gill Sans MT" w:hAnsi="Gill Sans MT"/>
                <w:spacing w:val="-2"/>
                <w:w w:val="105"/>
              </w:rPr>
              <w:t>chefer,</w:t>
            </w:r>
            <w:r>
              <w:rPr>
                <w:rFonts w:ascii="Gill Sans MT" w:hAnsi="Gill Sans MT"/>
                <w:spacing w:val="-8"/>
                <w:w w:val="105"/>
              </w:rPr>
              <w:t xml:space="preserve"> </w:t>
            </w:r>
            <w:r>
              <w:rPr>
                <w:rFonts w:ascii="Gill Sans MT" w:hAnsi="Gill Sans MT"/>
                <w:spacing w:val="-2"/>
                <w:w w:val="105"/>
              </w:rPr>
              <w:t>H&amp;A,</w:t>
            </w:r>
            <w:r>
              <w:rPr>
                <w:rFonts w:ascii="Gill Sans MT" w:hAnsi="Gill Sans MT"/>
                <w:spacing w:val="-8"/>
                <w:w w:val="105"/>
              </w:rPr>
              <w:t xml:space="preserve"> </w:t>
            </w:r>
            <w:r>
              <w:rPr>
                <w:rFonts w:ascii="Gill Sans MT" w:hAnsi="Gill Sans MT"/>
                <w:spacing w:val="-2"/>
                <w:w w:val="105"/>
              </w:rPr>
              <w:t>medarbetare</w:t>
            </w:r>
            <w:r>
              <w:rPr>
                <w:rFonts w:ascii="Gill Sans MT" w:hAnsi="Gill Sans MT"/>
                <w:spacing w:val="-8"/>
                <w:w w:val="105"/>
              </w:rPr>
              <w:t xml:space="preserve"> </w:t>
            </w:r>
            <w:r>
              <w:rPr>
                <w:rFonts w:ascii="Gill Sans MT" w:hAnsi="Gill Sans MT"/>
                <w:spacing w:val="-1"/>
                <w:w w:val="105"/>
              </w:rPr>
              <w:t>(valfritt)</w:t>
            </w:r>
          </w:p>
        </w:tc>
      </w:tr>
      <w:tr w:rsidR="00871B66" w14:paraId="395F1B79" w14:textId="77777777">
        <w:trPr>
          <w:trHeight w:val="2378"/>
        </w:trPr>
        <w:tc>
          <w:tcPr>
            <w:tcW w:w="9071" w:type="dxa"/>
            <w:tcBorders>
              <w:top w:val="nil"/>
            </w:tcBorders>
          </w:tcPr>
          <w:p w14:paraId="70A65D88" w14:textId="77777777" w:rsidR="00871B66" w:rsidRDefault="00871B66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14:paraId="10ADCE8C" w14:textId="77777777" w:rsidR="00871B66" w:rsidRDefault="00871B66">
      <w:pPr>
        <w:rPr>
          <w:rFonts w:ascii="Times New Roman"/>
          <w:sz w:val="26"/>
        </w:rPr>
        <w:sectPr w:rsidR="00871B66">
          <w:footerReference w:type="default" r:id="rId15"/>
          <w:type w:val="continuous"/>
          <w:pgSz w:w="11910" w:h="16840"/>
          <w:pgMar w:top="0" w:right="680" w:bottom="560" w:left="740" w:header="0" w:footer="373" w:gutter="0"/>
          <w:pgNumType w:start="1"/>
          <w:cols w:space="720"/>
        </w:sectPr>
      </w:pPr>
    </w:p>
    <w:p w14:paraId="76D97F50" w14:textId="77777777" w:rsidR="00871B66" w:rsidRDefault="00871B66">
      <w:pPr>
        <w:pStyle w:val="BodyText"/>
        <w:spacing w:before="3"/>
        <w:rPr>
          <w:rFonts w:ascii="Gill Sans MT"/>
          <w:b w:val="0"/>
          <w:sz w:val="29"/>
        </w:rPr>
      </w:pPr>
    </w:p>
    <w:tbl>
      <w:tblPr>
        <w:tblStyle w:val="TableNormal1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"/>
        <w:gridCol w:w="6123"/>
        <w:gridCol w:w="454"/>
        <w:gridCol w:w="454"/>
        <w:gridCol w:w="851"/>
        <w:gridCol w:w="851"/>
        <w:gridCol w:w="1191"/>
      </w:tblGrid>
      <w:tr w:rsidR="00871B66" w14:paraId="4DEA9398" w14:textId="77777777" w:rsidTr="5FC907D6">
        <w:trPr>
          <w:trHeight w:val="275"/>
        </w:trPr>
        <w:tc>
          <w:tcPr>
            <w:tcW w:w="6463" w:type="dxa"/>
            <w:gridSpan w:val="2"/>
            <w:vMerge w:val="restart"/>
            <w:shd w:val="clear" w:color="auto" w:fill="FBE5B2"/>
          </w:tcPr>
          <w:p w14:paraId="10F61195" w14:textId="77777777" w:rsidR="00871B66" w:rsidRDefault="00D914F5">
            <w:pPr>
              <w:pStyle w:val="TableParagraph"/>
              <w:spacing w:before="153"/>
              <w:ind w:left="113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105"/>
              </w:rPr>
              <w:t>VERKSAMHETSRUTINER</w:t>
            </w:r>
          </w:p>
        </w:tc>
        <w:tc>
          <w:tcPr>
            <w:tcW w:w="454" w:type="dxa"/>
            <w:shd w:val="clear" w:color="auto" w:fill="FBE5B2"/>
          </w:tcPr>
          <w:p w14:paraId="4B0D3BCC" w14:textId="77777777" w:rsidR="00871B66" w:rsidRDefault="00D914F5">
            <w:pPr>
              <w:pStyle w:val="TableParagraph"/>
              <w:spacing w:before="43"/>
              <w:ind w:left="65" w:right="61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JA</w:t>
            </w:r>
          </w:p>
        </w:tc>
        <w:tc>
          <w:tcPr>
            <w:tcW w:w="454" w:type="dxa"/>
            <w:shd w:val="clear" w:color="auto" w:fill="FBE5B2"/>
          </w:tcPr>
          <w:p w14:paraId="55BBE390" w14:textId="77777777" w:rsidR="00871B66" w:rsidRDefault="00D914F5">
            <w:pPr>
              <w:pStyle w:val="TableParagraph"/>
              <w:spacing w:before="43"/>
              <w:ind w:left="65" w:right="62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NEJ</w:t>
            </w:r>
          </w:p>
        </w:tc>
        <w:tc>
          <w:tcPr>
            <w:tcW w:w="851" w:type="dxa"/>
            <w:shd w:val="clear" w:color="auto" w:fill="FBE5B2"/>
          </w:tcPr>
          <w:p w14:paraId="2415FF14" w14:textId="77777777" w:rsidR="00871B66" w:rsidRDefault="00D914F5">
            <w:pPr>
              <w:pStyle w:val="TableParagraph"/>
              <w:spacing w:before="43"/>
              <w:ind w:left="74" w:right="72"/>
              <w:jc w:val="center"/>
              <w:rPr>
                <w:sz w:val="16"/>
              </w:rPr>
            </w:pPr>
            <w:r>
              <w:rPr>
                <w:sz w:val="16"/>
              </w:rPr>
              <w:t>ÅTGÄRD</w:t>
            </w:r>
          </w:p>
        </w:tc>
        <w:tc>
          <w:tcPr>
            <w:tcW w:w="851" w:type="dxa"/>
            <w:shd w:val="clear" w:color="auto" w:fill="FBE5B2"/>
          </w:tcPr>
          <w:p w14:paraId="7AE76E17" w14:textId="77777777" w:rsidR="00871B66" w:rsidRDefault="00D914F5">
            <w:pPr>
              <w:pStyle w:val="TableParagraph"/>
              <w:spacing w:before="43"/>
              <w:ind w:left="73" w:right="72"/>
              <w:jc w:val="center"/>
              <w:rPr>
                <w:sz w:val="16"/>
              </w:rPr>
            </w:pPr>
            <w:r>
              <w:rPr>
                <w:sz w:val="16"/>
              </w:rPr>
              <w:t>ANSVAR</w:t>
            </w:r>
          </w:p>
        </w:tc>
        <w:tc>
          <w:tcPr>
            <w:tcW w:w="1191" w:type="dxa"/>
            <w:shd w:val="clear" w:color="auto" w:fill="FBE5B2"/>
          </w:tcPr>
          <w:p w14:paraId="1B7761AB" w14:textId="77777777" w:rsidR="00871B66" w:rsidRDefault="00D914F5">
            <w:pPr>
              <w:pStyle w:val="TableParagraph"/>
              <w:spacing w:before="43"/>
              <w:ind w:left="91" w:right="91"/>
              <w:jc w:val="center"/>
              <w:rPr>
                <w:sz w:val="16"/>
              </w:rPr>
            </w:pPr>
            <w:r>
              <w:rPr>
                <w:sz w:val="16"/>
              </w:rPr>
              <w:t>SLUTDATUM</w:t>
            </w:r>
          </w:p>
        </w:tc>
      </w:tr>
      <w:tr w:rsidR="00871B66" w14:paraId="1706AFC6" w14:textId="77777777" w:rsidTr="5FC907D6">
        <w:trPr>
          <w:trHeight w:val="275"/>
        </w:trPr>
        <w:tc>
          <w:tcPr>
            <w:tcW w:w="6463" w:type="dxa"/>
            <w:gridSpan w:val="2"/>
            <w:vMerge/>
          </w:tcPr>
          <w:p w14:paraId="3B2D0A15" w14:textId="77777777" w:rsidR="00871B66" w:rsidRDefault="00871B66">
            <w:pPr>
              <w:rPr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FBE5B2"/>
          </w:tcPr>
          <w:p w14:paraId="49E895A1" w14:textId="77777777" w:rsidR="00871B66" w:rsidRDefault="00D914F5">
            <w:pPr>
              <w:pStyle w:val="TableParagraph"/>
              <w:spacing w:before="43"/>
              <w:ind w:left="4"/>
              <w:jc w:val="center"/>
              <w:rPr>
                <w:sz w:val="16"/>
              </w:rPr>
            </w:pPr>
            <w:r>
              <w:rPr>
                <w:w w:val="106"/>
                <w:sz w:val="16"/>
              </w:rPr>
              <w:t>X</w:t>
            </w:r>
          </w:p>
        </w:tc>
        <w:tc>
          <w:tcPr>
            <w:tcW w:w="454" w:type="dxa"/>
            <w:shd w:val="clear" w:color="auto" w:fill="FBE5B2"/>
          </w:tcPr>
          <w:p w14:paraId="7AC11EB2" w14:textId="77777777" w:rsidR="00871B66" w:rsidRDefault="00D914F5">
            <w:pPr>
              <w:pStyle w:val="TableParagraph"/>
              <w:spacing w:before="43"/>
              <w:ind w:left="3"/>
              <w:jc w:val="center"/>
              <w:rPr>
                <w:sz w:val="16"/>
              </w:rPr>
            </w:pPr>
            <w:r>
              <w:rPr>
                <w:w w:val="106"/>
                <w:sz w:val="16"/>
              </w:rPr>
              <w:t>X</w:t>
            </w:r>
          </w:p>
        </w:tc>
        <w:tc>
          <w:tcPr>
            <w:tcW w:w="851" w:type="dxa"/>
            <w:shd w:val="clear" w:color="auto" w:fill="FBE5B2"/>
          </w:tcPr>
          <w:p w14:paraId="5DC3915E" w14:textId="7C885D09" w:rsidR="00871B66" w:rsidRDefault="00D914F5">
            <w:pPr>
              <w:pStyle w:val="TableParagraph"/>
              <w:spacing w:before="43"/>
              <w:ind w:left="74" w:right="72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Nr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 w:rsidR="009651C8">
              <w:rPr>
                <w:w w:val="95"/>
                <w:sz w:val="16"/>
              </w:rPr>
              <w:t>#</w:t>
            </w:r>
          </w:p>
        </w:tc>
        <w:tc>
          <w:tcPr>
            <w:tcW w:w="851" w:type="dxa"/>
            <w:shd w:val="clear" w:color="auto" w:fill="FBE5B2"/>
          </w:tcPr>
          <w:p w14:paraId="32ACA2FC" w14:textId="77777777" w:rsidR="00871B66" w:rsidRDefault="00D914F5">
            <w:pPr>
              <w:pStyle w:val="TableParagraph"/>
              <w:spacing w:before="43"/>
              <w:ind w:left="73" w:right="72"/>
              <w:jc w:val="center"/>
              <w:rPr>
                <w:sz w:val="16"/>
              </w:rPr>
            </w:pPr>
            <w:r>
              <w:rPr>
                <w:sz w:val="16"/>
              </w:rPr>
              <w:t>Initialer</w:t>
            </w:r>
          </w:p>
        </w:tc>
        <w:tc>
          <w:tcPr>
            <w:tcW w:w="1191" w:type="dxa"/>
            <w:shd w:val="clear" w:color="auto" w:fill="FBE5B2"/>
          </w:tcPr>
          <w:p w14:paraId="23F55D3D" w14:textId="77777777" w:rsidR="00871B66" w:rsidRDefault="00D914F5">
            <w:pPr>
              <w:pStyle w:val="TableParagraph"/>
              <w:spacing w:before="43" w:line="212" w:lineRule="exact"/>
              <w:ind w:left="91" w:right="91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****</w:t>
            </w:r>
            <w:r>
              <w:rPr>
                <w:w w:val="115"/>
                <w:position w:val="4"/>
                <w:sz w:val="16"/>
              </w:rPr>
              <w:t>-</w:t>
            </w:r>
            <w:r>
              <w:rPr>
                <w:w w:val="115"/>
                <w:sz w:val="16"/>
              </w:rPr>
              <w:t>**</w:t>
            </w:r>
            <w:r>
              <w:rPr>
                <w:w w:val="115"/>
                <w:position w:val="4"/>
                <w:sz w:val="16"/>
              </w:rPr>
              <w:t>-</w:t>
            </w:r>
            <w:r>
              <w:rPr>
                <w:w w:val="115"/>
                <w:sz w:val="16"/>
              </w:rPr>
              <w:t>**</w:t>
            </w:r>
          </w:p>
        </w:tc>
      </w:tr>
      <w:tr w:rsidR="00871B66" w14:paraId="5ACD91C4" w14:textId="77777777" w:rsidTr="5FC907D6">
        <w:trPr>
          <w:trHeight w:val="335"/>
        </w:trPr>
        <w:tc>
          <w:tcPr>
            <w:tcW w:w="10264" w:type="dxa"/>
            <w:gridSpan w:val="7"/>
            <w:shd w:val="clear" w:color="auto" w:fill="EBECEC"/>
          </w:tcPr>
          <w:p w14:paraId="769204C3" w14:textId="77777777" w:rsidR="00871B66" w:rsidRPr="005032E2" w:rsidRDefault="00D914F5">
            <w:pPr>
              <w:pStyle w:val="TableParagraph"/>
              <w:spacing w:before="66"/>
              <w:ind w:left="510"/>
              <w:rPr>
                <w:rFonts w:ascii="Trebuchet MS" w:hAnsi="Trebuchet MS"/>
                <w:b/>
                <w:sz w:val="24"/>
                <w:szCs w:val="24"/>
              </w:rPr>
            </w:pPr>
            <w:r w:rsidRPr="005032E2">
              <w:rPr>
                <w:rFonts w:ascii="Trebuchet MS" w:hAnsi="Trebuchet MS"/>
                <w:b/>
                <w:sz w:val="24"/>
                <w:szCs w:val="24"/>
              </w:rPr>
              <w:t>Arbetsmiljörutiner,</w:t>
            </w:r>
            <w:r w:rsidRPr="005032E2">
              <w:rPr>
                <w:rFonts w:ascii="Trebuchet MS" w:hAnsi="Trebuchet MS"/>
                <w:b/>
                <w:spacing w:val="6"/>
                <w:sz w:val="24"/>
                <w:szCs w:val="24"/>
              </w:rPr>
              <w:t xml:space="preserve"> </w:t>
            </w:r>
            <w:r w:rsidRPr="005032E2">
              <w:rPr>
                <w:rFonts w:ascii="Trebuchet MS" w:hAnsi="Trebuchet MS"/>
                <w:b/>
                <w:sz w:val="24"/>
                <w:szCs w:val="24"/>
              </w:rPr>
              <w:t>krisstöd,</w:t>
            </w:r>
            <w:r w:rsidRPr="005032E2">
              <w:rPr>
                <w:rFonts w:ascii="Trebuchet MS" w:hAnsi="Trebuchet MS"/>
                <w:b/>
                <w:spacing w:val="6"/>
                <w:sz w:val="24"/>
                <w:szCs w:val="24"/>
              </w:rPr>
              <w:t xml:space="preserve"> </w:t>
            </w:r>
            <w:r w:rsidRPr="005032E2">
              <w:rPr>
                <w:rFonts w:ascii="Trebuchet MS" w:hAnsi="Trebuchet MS"/>
                <w:b/>
                <w:sz w:val="24"/>
                <w:szCs w:val="24"/>
              </w:rPr>
              <w:t>introduktion</w:t>
            </w:r>
            <w:r w:rsidRPr="005032E2">
              <w:rPr>
                <w:rFonts w:ascii="Trebuchet MS" w:hAnsi="Trebuchet MS"/>
                <w:b/>
                <w:spacing w:val="6"/>
                <w:sz w:val="24"/>
                <w:szCs w:val="24"/>
              </w:rPr>
              <w:t xml:space="preserve"> </w:t>
            </w:r>
            <w:r w:rsidRPr="005032E2">
              <w:rPr>
                <w:rFonts w:ascii="Trebuchet MS" w:hAnsi="Trebuchet MS"/>
                <w:b/>
                <w:sz w:val="24"/>
                <w:szCs w:val="24"/>
              </w:rPr>
              <w:t>nyanställda</w:t>
            </w:r>
          </w:p>
        </w:tc>
      </w:tr>
      <w:tr w:rsidR="00871B66" w14:paraId="3173B588" w14:textId="77777777" w:rsidTr="5FC907D6">
        <w:trPr>
          <w:trHeight w:val="572"/>
        </w:trPr>
        <w:tc>
          <w:tcPr>
            <w:tcW w:w="340" w:type="dxa"/>
          </w:tcPr>
          <w:p w14:paraId="1B5DFFD2" w14:textId="77777777" w:rsidR="00871B66" w:rsidRDefault="00D914F5">
            <w:pPr>
              <w:pStyle w:val="TableParagraph"/>
              <w:spacing w:before="180"/>
              <w:ind w:left="119"/>
              <w:rPr>
                <w:sz w:val="18"/>
              </w:rPr>
            </w:pPr>
            <w:r>
              <w:rPr>
                <w:w w:val="87"/>
                <w:sz w:val="18"/>
              </w:rPr>
              <w:t>1</w:t>
            </w:r>
          </w:p>
        </w:tc>
        <w:tc>
          <w:tcPr>
            <w:tcW w:w="6123" w:type="dxa"/>
          </w:tcPr>
          <w:p w14:paraId="002BD92F" w14:textId="77777777" w:rsidR="00871B66" w:rsidRDefault="00D914F5">
            <w:pPr>
              <w:pStyle w:val="TableParagraph"/>
              <w:spacing w:before="72" w:line="244" w:lineRule="auto"/>
              <w:ind w:left="170" w:right="2368"/>
              <w:rPr>
                <w:sz w:val="18"/>
              </w:rPr>
            </w:pPr>
            <w:r>
              <w:rPr>
                <w:w w:val="95"/>
                <w:sz w:val="18"/>
              </w:rPr>
              <w:t>Finns</w:t>
            </w:r>
            <w:r>
              <w:rPr>
                <w:spacing w:val="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skriftlig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rutin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för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uppgiftsfördelning</w:t>
            </w:r>
            <w:r>
              <w:rPr>
                <w:spacing w:val="-5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det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systematiska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arbetsmiljöarbetet?</w:t>
            </w:r>
          </w:p>
        </w:tc>
        <w:tc>
          <w:tcPr>
            <w:tcW w:w="454" w:type="dxa"/>
          </w:tcPr>
          <w:p w14:paraId="2D3794E6" w14:textId="77777777" w:rsidR="00871B66" w:rsidRPr="00B41B7A" w:rsidRDefault="00871B66" w:rsidP="00B41B7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48581791" w14:textId="77777777" w:rsidR="00871B66" w:rsidRPr="00B41B7A" w:rsidRDefault="00871B66" w:rsidP="00B41B7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68CFFFF" w14:textId="77777777" w:rsidR="00871B66" w:rsidRPr="00B41B7A" w:rsidRDefault="00871B66" w:rsidP="00B41B7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A45D02D" w14:textId="77777777" w:rsidR="00871B66" w:rsidRPr="00B41B7A" w:rsidRDefault="00871B66" w:rsidP="00B41B7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03500F9D" w14:textId="77777777" w:rsidR="00871B66" w:rsidRPr="00B41B7A" w:rsidRDefault="00871B66" w:rsidP="00B41B7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871B66" w14:paraId="1A72FE9A" w14:textId="77777777" w:rsidTr="5FC907D6">
        <w:trPr>
          <w:trHeight w:val="572"/>
        </w:trPr>
        <w:tc>
          <w:tcPr>
            <w:tcW w:w="340" w:type="dxa"/>
          </w:tcPr>
          <w:p w14:paraId="3F07DE6D" w14:textId="77777777" w:rsidR="00871B66" w:rsidRDefault="00D914F5">
            <w:pPr>
              <w:pStyle w:val="TableParagraph"/>
              <w:spacing w:before="180"/>
              <w:ind w:left="119"/>
              <w:rPr>
                <w:sz w:val="18"/>
              </w:rPr>
            </w:pPr>
            <w:r>
              <w:rPr>
                <w:w w:val="87"/>
                <w:sz w:val="18"/>
              </w:rPr>
              <w:t>2</w:t>
            </w:r>
          </w:p>
        </w:tc>
        <w:tc>
          <w:tcPr>
            <w:tcW w:w="6123" w:type="dxa"/>
          </w:tcPr>
          <w:p w14:paraId="2BECD909" w14:textId="77777777" w:rsidR="00871B66" w:rsidRDefault="00D914F5">
            <w:pPr>
              <w:pStyle w:val="TableParagraph"/>
              <w:spacing w:before="72" w:line="244" w:lineRule="auto"/>
              <w:ind w:left="170" w:right="834"/>
              <w:rPr>
                <w:sz w:val="18"/>
              </w:rPr>
            </w:pPr>
            <w:r>
              <w:rPr>
                <w:w w:val="95"/>
                <w:sz w:val="18"/>
              </w:rPr>
              <w:t>Följs</w:t>
            </w:r>
            <w:r>
              <w:rPr>
                <w:spacing w:val="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Västra</w:t>
            </w:r>
            <w:r>
              <w:rPr>
                <w:spacing w:val="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Götalandsregionens</w:t>
            </w:r>
            <w:r>
              <w:rPr>
                <w:spacing w:val="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(VGR)</w:t>
            </w:r>
            <w:r>
              <w:rPr>
                <w:spacing w:val="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arbetsmiljörutiner</w:t>
            </w:r>
            <w:r>
              <w:rPr>
                <w:spacing w:val="-5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och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policys?</w:t>
            </w:r>
          </w:p>
        </w:tc>
        <w:tc>
          <w:tcPr>
            <w:tcW w:w="454" w:type="dxa"/>
          </w:tcPr>
          <w:p w14:paraId="384EF527" w14:textId="77777777" w:rsidR="00871B66" w:rsidRPr="00B41B7A" w:rsidRDefault="00871B66" w:rsidP="00B41B7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481FAC90" w14:textId="77777777" w:rsidR="00871B66" w:rsidRPr="00B41B7A" w:rsidRDefault="00871B66" w:rsidP="00B41B7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22BF086" w14:textId="77777777" w:rsidR="00871B66" w:rsidRPr="00B41B7A" w:rsidRDefault="00871B66" w:rsidP="00B41B7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AB700D8" w14:textId="77777777" w:rsidR="00871B66" w:rsidRPr="00B41B7A" w:rsidRDefault="00871B66" w:rsidP="00B41B7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09A85935" w14:textId="77777777" w:rsidR="00871B66" w:rsidRPr="00B41B7A" w:rsidRDefault="00871B66" w:rsidP="00B41B7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871B66" w14:paraId="4049CB42" w14:textId="77777777" w:rsidTr="5FC907D6">
        <w:trPr>
          <w:trHeight w:val="572"/>
        </w:trPr>
        <w:tc>
          <w:tcPr>
            <w:tcW w:w="340" w:type="dxa"/>
          </w:tcPr>
          <w:p w14:paraId="489E2433" w14:textId="77777777" w:rsidR="00871B66" w:rsidRDefault="00D914F5">
            <w:pPr>
              <w:pStyle w:val="TableParagraph"/>
              <w:spacing w:before="180"/>
              <w:ind w:left="119"/>
              <w:rPr>
                <w:sz w:val="18"/>
              </w:rPr>
            </w:pPr>
            <w:r>
              <w:rPr>
                <w:w w:val="87"/>
                <w:sz w:val="18"/>
              </w:rPr>
              <w:t>3</w:t>
            </w:r>
          </w:p>
        </w:tc>
        <w:tc>
          <w:tcPr>
            <w:tcW w:w="6123" w:type="dxa"/>
          </w:tcPr>
          <w:p w14:paraId="75DF9297" w14:textId="77777777" w:rsidR="00871B66" w:rsidRDefault="00D914F5">
            <w:pPr>
              <w:pStyle w:val="TableParagraph"/>
              <w:spacing w:before="72" w:line="244" w:lineRule="auto"/>
              <w:ind w:left="170" w:right="197"/>
              <w:rPr>
                <w:sz w:val="18"/>
              </w:rPr>
            </w:pPr>
            <w:r>
              <w:rPr>
                <w:w w:val="95"/>
                <w:sz w:val="18"/>
              </w:rPr>
              <w:t>Finns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rutiner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för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att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säkerställa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att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chefer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och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arbetsledare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med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ansvar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för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den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fysisk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arbetsmiljön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har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tillräcklig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kunskap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ämnet?</w:t>
            </w:r>
          </w:p>
        </w:tc>
        <w:tc>
          <w:tcPr>
            <w:tcW w:w="454" w:type="dxa"/>
          </w:tcPr>
          <w:p w14:paraId="1D07916F" w14:textId="77777777" w:rsidR="00871B66" w:rsidRPr="00B41B7A" w:rsidRDefault="00871B66" w:rsidP="00B41B7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46631C6D" w14:textId="77777777" w:rsidR="00871B66" w:rsidRPr="00B41B7A" w:rsidRDefault="00871B66" w:rsidP="00B41B7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34657EA" w14:textId="77777777" w:rsidR="00871B66" w:rsidRPr="00B41B7A" w:rsidRDefault="00871B66" w:rsidP="00B41B7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CA78F71" w14:textId="77777777" w:rsidR="00871B66" w:rsidRPr="00B41B7A" w:rsidRDefault="00871B66" w:rsidP="00B41B7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633696F3" w14:textId="77777777" w:rsidR="00871B66" w:rsidRPr="00B41B7A" w:rsidRDefault="00871B66" w:rsidP="00B41B7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871B66" w14:paraId="0FED5F54" w14:textId="77777777" w:rsidTr="5FC907D6">
        <w:trPr>
          <w:trHeight w:val="572"/>
        </w:trPr>
        <w:tc>
          <w:tcPr>
            <w:tcW w:w="340" w:type="dxa"/>
            <w:vMerge w:val="restart"/>
          </w:tcPr>
          <w:p w14:paraId="6A077ACA" w14:textId="77777777" w:rsidR="00871B66" w:rsidRDefault="00871B66">
            <w:pPr>
              <w:pStyle w:val="TableParagraph"/>
              <w:rPr>
                <w:rFonts w:ascii="Gill Sans MT"/>
                <w:sz w:val="20"/>
              </w:rPr>
            </w:pPr>
          </w:p>
          <w:p w14:paraId="3BFE9317" w14:textId="77777777" w:rsidR="00871B66" w:rsidRDefault="00D914F5">
            <w:pPr>
              <w:pStyle w:val="TableParagraph"/>
              <w:spacing w:before="129"/>
              <w:ind w:left="5"/>
              <w:jc w:val="center"/>
              <w:rPr>
                <w:sz w:val="18"/>
              </w:rPr>
            </w:pPr>
            <w:r>
              <w:rPr>
                <w:w w:val="87"/>
                <w:sz w:val="18"/>
              </w:rPr>
              <w:t>4</w:t>
            </w:r>
          </w:p>
        </w:tc>
        <w:tc>
          <w:tcPr>
            <w:tcW w:w="6123" w:type="dxa"/>
            <w:tcBorders>
              <w:bottom w:val="dotted" w:sz="2" w:space="0" w:color="000000" w:themeColor="text1"/>
            </w:tcBorders>
          </w:tcPr>
          <w:p w14:paraId="305DAEED" w14:textId="40A85875" w:rsidR="00871B66" w:rsidRDefault="5FC907D6" w:rsidP="5FC907D6">
            <w:pPr>
              <w:pStyle w:val="TableParagraph"/>
              <w:spacing w:before="72" w:line="244" w:lineRule="auto"/>
              <w:ind w:right="197"/>
              <w:rPr>
                <w:sz w:val="18"/>
                <w:szCs w:val="18"/>
              </w:rPr>
            </w:pPr>
            <w:r w:rsidRPr="5FC907D6">
              <w:rPr>
                <w:w w:val="95"/>
                <w:sz w:val="18"/>
                <w:szCs w:val="18"/>
              </w:rPr>
              <w:t xml:space="preserve">a) </w:t>
            </w:r>
            <w:r w:rsidR="110E3CB7" w:rsidRPr="5FC907D6">
              <w:rPr>
                <w:w w:val="95"/>
                <w:sz w:val="18"/>
                <w:szCs w:val="18"/>
              </w:rPr>
              <w:t>Vet medarbetarna hur de ska anmäla brister i den fysiska arbetsmiljön?</w:t>
            </w:r>
          </w:p>
        </w:tc>
        <w:tc>
          <w:tcPr>
            <w:tcW w:w="454" w:type="dxa"/>
            <w:tcBorders>
              <w:bottom w:val="dotted" w:sz="2" w:space="0" w:color="000000" w:themeColor="text1"/>
            </w:tcBorders>
          </w:tcPr>
          <w:p w14:paraId="150C7E36" w14:textId="77777777" w:rsidR="00871B66" w:rsidRPr="00B41B7A" w:rsidRDefault="00871B66" w:rsidP="00B41B7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bottom w:val="dotted" w:sz="2" w:space="0" w:color="000000" w:themeColor="text1"/>
            </w:tcBorders>
          </w:tcPr>
          <w:p w14:paraId="1B52955E" w14:textId="77777777" w:rsidR="00871B66" w:rsidRPr="00B41B7A" w:rsidRDefault="00871B66" w:rsidP="00B41B7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dotted" w:sz="2" w:space="0" w:color="000000" w:themeColor="text1"/>
            </w:tcBorders>
          </w:tcPr>
          <w:p w14:paraId="4A38F005" w14:textId="77777777" w:rsidR="00871B66" w:rsidRPr="00B41B7A" w:rsidRDefault="00871B66" w:rsidP="00B41B7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dotted" w:sz="2" w:space="0" w:color="000000" w:themeColor="text1"/>
            </w:tcBorders>
          </w:tcPr>
          <w:p w14:paraId="055CC47D" w14:textId="77777777" w:rsidR="00871B66" w:rsidRPr="00B41B7A" w:rsidRDefault="00871B66" w:rsidP="00B41B7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bottom w:val="dotted" w:sz="2" w:space="0" w:color="000000" w:themeColor="text1"/>
            </w:tcBorders>
          </w:tcPr>
          <w:p w14:paraId="52EAACA0" w14:textId="77777777" w:rsidR="00871B66" w:rsidRPr="00B41B7A" w:rsidRDefault="00871B66" w:rsidP="00B41B7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871B66" w14:paraId="660B3B22" w14:textId="77777777" w:rsidTr="5FC907D6">
        <w:trPr>
          <w:trHeight w:val="356"/>
        </w:trPr>
        <w:tc>
          <w:tcPr>
            <w:tcW w:w="340" w:type="dxa"/>
            <w:vMerge/>
          </w:tcPr>
          <w:p w14:paraId="206ECDE5" w14:textId="77777777" w:rsidR="00871B66" w:rsidRDefault="00871B66">
            <w:pPr>
              <w:rPr>
                <w:sz w:val="2"/>
                <w:szCs w:val="2"/>
              </w:rPr>
            </w:pPr>
          </w:p>
        </w:tc>
        <w:tc>
          <w:tcPr>
            <w:tcW w:w="6123" w:type="dxa"/>
            <w:tcBorders>
              <w:top w:val="dotted" w:sz="2" w:space="0" w:color="000000" w:themeColor="text1"/>
            </w:tcBorders>
          </w:tcPr>
          <w:p w14:paraId="55DD7C64" w14:textId="77777777" w:rsidR="00871B66" w:rsidRDefault="00D914F5">
            <w:pPr>
              <w:pStyle w:val="TableParagraph"/>
              <w:spacing w:before="72"/>
              <w:ind w:left="170"/>
              <w:rPr>
                <w:sz w:val="18"/>
              </w:rPr>
            </w:pPr>
            <w:r>
              <w:rPr>
                <w:w w:val="95"/>
                <w:sz w:val="18"/>
              </w:rPr>
              <w:t>b)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Följs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rutinerna?</w:t>
            </w:r>
          </w:p>
        </w:tc>
        <w:tc>
          <w:tcPr>
            <w:tcW w:w="454" w:type="dxa"/>
            <w:tcBorders>
              <w:top w:val="dotted" w:sz="2" w:space="0" w:color="000000" w:themeColor="text1"/>
            </w:tcBorders>
          </w:tcPr>
          <w:p w14:paraId="2CF9FCFE" w14:textId="77777777" w:rsidR="00871B66" w:rsidRPr="00B41B7A" w:rsidRDefault="00871B66" w:rsidP="00B41B7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dotted" w:sz="2" w:space="0" w:color="000000" w:themeColor="text1"/>
            </w:tcBorders>
          </w:tcPr>
          <w:p w14:paraId="0D6B6EFF" w14:textId="77777777" w:rsidR="00871B66" w:rsidRPr="00B41B7A" w:rsidRDefault="00871B66" w:rsidP="00B41B7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2" w:space="0" w:color="000000" w:themeColor="text1"/>
            </w:tcBorders>
          </w:tcPr>
          <w:p w14:paraId="6D8DF47E" w14:textId="77777777" w:rsidR="00871B66" w:rsidRPr="00B41B7A" w:rsidRDefault="00871B66" w:rsidP="00B41B7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2" w:space="0" w:color="000000" w:themeColor="text1"/>
            </w:tcBorders>
          </w:tcPr>
          <w:p w14:paraId="79E96707" w14:textId="77777777" w:rsidR="00871B66" w:rsidRPr="00B41B7A" w:rsidRDefault="00871B66" w:rsidP="00B41B7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dotted" w:sz="2" w:space="0" w:color="000000" w:themeColor="text1"/>
            </w:tcBorders>
          </w:tcPr>
          <w:p w14:paraId="0A226F0F" w14:textId="77777777" w:rsidR="00871B66" w:rsidRPr="00B41B7A" w:rsidRDefault="00871B66" w:rsidP="00B41B7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871B66" w14:paraId="3F702CF1" w14:textId="77777777" w:rsidTr="00B93DAF">
        <w:trPr>
          <w:trHeight w:val="572"/>
        </w:trPr>
        <w:tc>
          <w:tcPr>
            <w:tcW w:w="340" w:type="dxa"/>
            <w:tcBorders>
              <w:bottom w:val="single" w:sz="2" w:space="0" w:color="000000"/>
            </w:tcBorders>
          </w:tcPr>
          <w:p w14:paraId="57E87964" w14:textId="77777777" w:rsidR="00871B66" w:rsidRDefault="00871B66">
            <w:pPr>
              <w:pStyle w:val="TableParagraph"/>
              <w:rPr>
                <w:rFonts w:ascii="Gill Sans MT"/>
                <w:sz w:val="20"/>
              </w:rPr>
            </w:pPr>
          </w:p>
          <w:p w14:paraId="0C85DCB4" w14:textId="77777777" w:rsidR="00871B66" w:rsidRDefault="00D914F5">
            <w:pPr>
              <w:pStyle w:val="TableParagraph"/>
              <w:spacing w:before="129"/>
              <w:ind w:left="5"/>
              <w:jc w:val="center"/>
              <w:rPr>
                <w:sz w:val="18"/>
              </w:rPr>
            </w:pPr>
            <w:r>
              <w:rPr>
                <w:w w:val="87"/>
                <w:sz w:val="18"/>
              </w:rPr>
              <w:t>5</w:t>
            </w:r>
          </w:p>
        </w:tc>
        <w:tc>
          <w:tcPr>
            <w:tcW w:w="6123" w:type="dxa"/>
            <w:tcBorders>
              <w:bottom w:val="single" w:sz="2" w:space="0" w:color="000000"/>
            </w:tcBorders>
          </w:tcPr>
          <w:p w14:paraId="0670A409" w14:textId="5AFE7C84" w:rsidR="00871B66" w:rsidRDefault="00646958">
            <w:pPr>
              <w:pStyle w:val="TableParagraph"/>
              <w:spacing w:before="72" w:line="244" w:lineRule="auto"/>
              <w:ind w:left="377" w:right="197" w:hanging="208"/>
              <w:rPr>
                <w:sz w:val="18"/>
              </w:rPr>
            </w:pPr>
            <w:r>
              <w:rPr>
                <w:w w:val="95"/>
                <w:sz w:val="18"/>
              </w:rPr>
              <w:t>Finns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skriftlig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rutin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för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risk-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och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konsekvensbedömningar</w:t>
            </w:r>
            <w:r>
              <w:rPr>
                <w:spacing w:val="-5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inför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förändringar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fysiska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arbetsmiljön??</w:t>
            </w:r>
          </w:p>
        </w:tc>
        <w:tc>
          <w:tcPr>
            <w:tcW w:w="454" w:type="dxa"/>
            <w:tcBorders>
              <w:bottom w:val="single" w:sz="2" w:space="0" w:color="000000"/>
            </w:tcBorders>
          </w:tcPr>
          <w:p w14:paraId="2A519B0D" w14:textId="77777777" w:rsidR="00871B66" w:rsidRPr="00B41B7A" w:rsidRDefault="00871B66" w:rsidP="00B41B7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bottom w:val="single" w:sz="2" w:space="0" w:color="000000"/>
            </w:tcBorders>
          </w:tcPr>
          <w:p w14:paraId="17B61AE4" w14:textId="77777777" w:rsidR="00871B66" w:rsidRPr="00B41B7A" w:rsidRDefault="00871B66" w:rsidP="00B41B7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2" w:space="0" w:color="000000"/>
            </w:tcBorders>
          </w:tcPr>
          <w:p w14:paraId="40325626" w14:textId="77777777" w:rsidR="00871B66" w:rsidRPr="00B41B7A" w:rsidRDefault="00871B66" w:rsidP="00B41B7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2" w:space="0" w:color="000000"/>
            </w:tcBorders>
          </w:tcPr>
          <w:p w14:paraId="661FC7EB" w14:textId="77777777" w:rsidR="00871B66" w:rsidRPr="00B41B7A" w:rsidRDefault="00871B66" w:rsidP="00B41B7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bottom w:val="single" w:sz="2" w:space="0" w:color="000000"/>
            </w:tcBorders>
          </w:tcPr>
          <w:p w14:paraId="6C457396" w14:textId="77777777" w:rsidR="00871B66" w:rsidRPr="00B41B7A" w:rsidRDefault="00871B66" w:rsidP="00B41B7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871B66" w14:paraId="7657B67F" w14:textId="77777777" w:rsidTr="00B93DAF">
        <w:trPr>
          <w:trHeight w:val="572"/>
        </w:trPr>
        <w:tc>
          <w:tcPr>
            <w:tcW w:w="340" w:type="dxa"/>
            <w:tcBorders>
              <w:bottom w:val="single" w:sz="4" w:space="0" w:color="auto"/>
            </w:tcBorders>
          </w:tcPr>
          <w:p w14:paraId="6CFE845D" w14:textId="77777777" w:rsidR="00871B66" w:rsidRDefault="00D914F5">
            <w:pPr>
              <w:pStyle w:val="TableParagraph"/>
              <w:spacing w:before="180"/>
              <w:ind w:left="120"/>
              <w:rPr>
                <w:sz w:val="18"/>
              </w:rPr>
            </w:pPr>
            <w:r>
              <w:rPr>
                <w:w w:val="87"/>
                <w:sz w:val="18"/>
              </w:rPr>
              <w:t>6</w:t>
            </w:r>
          </w:p>
        </w:tc>
        <w:tc>
          <w:tcPr>
            <w:tcW w:w="6123" w:type="dxa"/>
            <w:tcBorders>
              <w:bottom w:val="single" w:sz="4" w:space="0" w:color="auto"/>
            </w:tcBorders>
          </w:tcPr>
          <w:p w14:paraId="7B28E6FB" w14:textId="5CF225BD" w:rsidR="00871B66" w:rsidRDefault="00171AB9">
            <w:pPr>
              <w:pStyle w:val="TableParagraph"/>
              <w:spacing w:before="72" w:line="244" w:lineRule="auto"/>
              <w:ind w:left="170" w:right="834"/>
              <w:rPr>
                <w:sz w:val="18"/>
              </w:rPr>
            </w:pPr>
            <w:r>
              <w:rPr>
                <w:sz w:val="18"/>
              </w:rPr>
              <w:t>Genomförs skyddsrond 1 gång</w:t>
            </w:r>
            <w:r w:rsidR="001A3601">
              <w:rPr>
                <w:sz w:val="18"/>
              </w:rPr>
              <w:t xml:space="preserve"> per år?</w:t>
            </w: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6B322D7B" w14:textId="77777777" w:rsidR="00871B66" w:rsidRPr="00B41B7A" w:rsidRDefault="00871B66" w:rsidP="00B41B7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7F07C316" w14:textId="77777777" w:rsidR="00871B66" w:rsidRPr="00B41B7A" w:rsidRDefault="00871B66" w:rsidP="00B41B7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7D4297D" w14:textId="77777777" w:rsidR="00871B66" w:rsidRPr="00B41B7A" w:rsidRDefault="00871B66" w:rsidP="00B41B7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1487C0C" w14:textId="77777777" w:rsidR="00871B66" w:rsidRPr="00B41B7A" w:rsidRDefault="00871B66" w:rsidP="00B41B7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14:paraId="64CBB7D1" w14:textId="77777777" w:rsidR="00871B66" w:rsidRPr="00B41B7A" w:rsidRDefault="00871B66" w:rsidP="00B41B7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93DAF" w:rsidRPr="00B41B7A" w14:paraId="1BA70431" w14:textId="77777777" w:rsidTr="00B93D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2"/>
        </w:trPr>
        <w:tc>
          <w:tcPr>
            <w:tcW w:w="10264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</w:tcPr>
          <w:p w14:paraId="6B3CEEEE" w14:textId="77777777" w:rsidR="00B93DAF" w:rsidRDefault="00B93DAF" w:rsidP="004766CB">
            <w:pPr>
              <w:pStyle w:val="TableParagraph"/>
              <w:spacing w:before="63"/>
              <w:ind w:left="510"/>
              <w:rPr>
                <w:rFonts w:ascii="Trebuchet MS"/>
                <w:b/>
                <w:sz w:val="24"/>
                <w:szCs w:val="24"/>
              </w:rPr>
            </w:pPr>
          </w:p>
        </w:tc>
      </w:tr>
      <w:tr w:rsidR="004766CB" w:rsidRPr="00B41B7A" w14:paraId="17C5B948" w14:textId="77777777" w:rsidTr="00B93D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2"/>
        </w:trPr>
        <w:tc>
          <w:tcPr>
            <w:tcW w:w="1026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8B1C33" w14:textId="12BF12A5" w:rsidR="004766CB" w:rsidRPr="00B41B7A" w:rsidRDefault="001A3601" w:rsidP="004766CB">
            <w:pPr>
              <w:pStyle w:val="TableParagraph"/>
              <w:spacing w:before="63"/>
              <w:ind w:left="510"/>
              <w:rPr>
                <w:rFonts w:ascii="Trebuchet MS"/>
                <w:b/>
                <w:sz w:val="24"/>
                <w:szCs w:val="24"/>
              </w:rPr>
            </w:pPr>
            <w:r>
              <w:rPr>
                <w:rFonts w:ascii="Trebuchet MS"/>
                <w:b/>
                <w:sz w:val="24"/>
                <w:szCs w:val="24"/>
              </w:rPr>
              <w:t>F</w:t>
            </w:r>
            <w:r>
              <w:rPr>
                <w:rFonts w:ascii="Trebuchet MS"/>
                <w:b/>
                <w:sz w:val="24"/>
                <w:szCs w:val="24"/>
              </w:rPr>
              <w:t>ö</w:t>
            </w:r>
            <w:r>
              <w:rPr>
                <w:rFonts w:ascii="Trebuchet MS"/>
                <w:b/>
                <w:sz w:val="24"/>
                <w:szCs w:val="24"/>
              </w:rPr>
              <w:t xml:space="preserve">rsta </w:t>
            </w:r>
            <w:r w:rsidR="00437EFD">
              <w:rPr>
                <w:rFonts w:ascii="Trebuchet MS"/>
                <w:b/>
                <w:sz w:val="24"/>
                <w:szCs w:val="24"/>
              </w:rPr>
              <w:t>hj</w:t>
            </w:r>
            <w:r w:rsidR="00437EFD">
              <w:rPr>
                <w:rFonts w:ascii="Trebuchet MS"/>
                <w:b/>
                <w:sz w:val="24"/>
                <w:szCs w:val="24"/>
              </w:rPr>
              <w:t>ä</w:t>
            </w:r>
            <w:r w:rsidR="00437EFD">
              <w:rPr>
                <w:rFonts w:ascii="Trebuchet MS"/>
                <w:b/>
                <w:sz w:val="24"/>
                <w:szCs w:val="24"/>
              </w:rPr>
              <w:t xml:space="preserve">lpen, </w:t>
            </w:r>
            <w:r w:rsidR="00AA7C8B">
              <w:rPr>
                <w:rFonts w:ascii="Trebuchet MS"/>
                <w:b/>
                <w:sz w:val="24"/>
                <w:szCs w:val="24"/>
              </w:rPr>
              <w:t>utrymning, brandskydd</w:t>
            </w:r>
            <w:r w:rsidR="00437EFD">
              <w:rPr>
                <w:rFonts w:ascii="Trebuchet MS"/>
                <w:b/>
                <w:sz w:val="24"/>
                <w:szCs w:val="24"/>
              </w:rPr>
              <w:t xml:space="preserve"> </w:t>
            </w:r>
          </w:p>
        </w:tc>
      </w:tr>
      <w:tr w:rsidR="00871B66" w14:paraId="5449B595" w14:textId="77777777" w:rsidTr="5FC907D6">
        <w:trPr>
          <w:trHeight w:val="356"/>
        </w:trPr>
        <w:tc>
          <w:tcPr>
            <w:tcW w:w="340" w:type="dxa"/>
          </w:tcPr>
          <w:p w14:paraId="1E0123B8" w14:textId="77777777" w:rsidR="00871B66" w:rsidRDefault="00871B66">
            <w:pPr>
              <w:pStyle w:val="TableParagraph"/>
              <w:spacing w:before="9"/>
              <w:rPr>
                <w:rFonts w:ascii="Gill Sans MT"/>
                <w:sz w:val="21"/>
              </w:rPr>
            </w:pPr>
          </w:p>
          <w:p w14:paraId="2CC40DCE" w14:textId="77777777" w:rsidR="00871B66" w:rsidRDefault="00D914F5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w w:val="87"/>
                <w:sz w:val="18"/>
              </w:rPr>
              <w:t>7</w:t>
            </w:r>
          </w:p>
        </w:tc>
        <w:tc>
          <w:tcPr>
            <w:tcW w:w="6123" w:type="dxa"/>
            <w:tcBorders>
              <w:bottom w:val="dotted" w:sz="2" w:space="0" w:color="000000" w:themeColor="text1"/>
            </w:tcBorders>
          </w:tcPr>
          <w:p w14:paraId="78526802" w14:textId="4D7467FC" w:rsidR="00871B66" w:rsidRDefault="00AA7C8B" w:rsidP="00AA7C8B">
            <w:pPr>
              <w:pStyle w:val="TableParagraph"/>
              <w:spacing w:before="72"/>
              <w:rPr>
                <w:sz w:val="18"/>
              </w:rPr>
            </w:pPr>
            <w:r>
              <w:rPr>
                <w:w w:val="95"/>
                <w:sz w:val="18"/>
              </w:rPr>
              <w:t xml:space="preserve"> Finns det en brandskyddsansvarig person?</w:t>
            </w:r>
          </w:p>
        </w:tc>
        <w:tc>
          <w:tcPr>
            <w:tcW w:w="454" w:type="dxa"/>
            <w:tcBorders>
              <w:bottom w:val="dotted" w:sz="2" w:space="0" w:color="000000" w:themeColor="text1"/>
            </w:tcBorders>
          </w:tcPr>
          <w:p w14:paraId="0C6CFC35" w14:textId="77777777" w:rsidR="00871B66" w:rsidRPr="00B41B7A" w:rsidRDefault="00871B66" w:rsidP="00B41B7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bottom w:val="dotted" w:sz="2" w:space="0" w:color="000000" w:themeColor="text1"/>
            </w:tcBorders>
          </w:tcPr>
          <w:p w14:paraId="4C142AE3" w14:textId="77777777" w:rsidR="00871B66" w:rsidRPr="00B41B7A" w:rsidRDefault="00871B66" w:rsidP="00B41B7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dotted" w:sz="2" w:space="0" w:color="000000" w:themeColor="text1"/>
            </w:tcBorders>
          </w:tcPr>
          <w:p w14:paraId="3CBE11B2" w14:textId="77777777" w:rsidR="00871B66" w:rsidRPr="00B41B7A" w:rsidRDefault="00871B66" w:rsidP="00B41B7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dotted" w:sz="2" w:space="0" w:color="000000" w:themeColor="text1"/>
            </w:tcBorders>
          </w:tcPr>
          <w:p w14:paraId="62B99B39" w14:textId="77777777" w:rsidR="00871B66" w:rsidRPr="00B41B7A" w:rsidRDefault="00871B66" w:rsidP="00B41B7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bottom w:val="dotted" w:sz="2" w:space="0" w:color="000000" w:themeColor="text1"/>
            </w:tcBorders>
          </w:tcPr>
          <w:p w14:paraId="0584D771" w14:textId="77777777" w:rsidR="00871B66" w:rsidRPr="00B41B7A" w:rsidRDefault="00871B66" w:rsidP="00B41B7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871B66" w14:paraId="2495E7BC" w14:textId="77777777" w:rsidTr="5FC907D6">
        <w:trPr>
          <w:trHeight w:val="572"/>
        </w:trPr>
        <w:tc>
          <w:tcPr>
            <w:tcW w:w="340" w:type="dxa"/>
          </w:tcPr>
          <w:p w14:paraId="1EB25D34" w14:textId="77777777" w:rsidR="00871B66" w:rsidRDefault="00871B66">
            <w:pPr>
              <w:pStyle w:val="TableParagraph"/>
              <w:rPr>
                <w:rFonts w:ascii="Gill Sans MT"/>
                <w:sz w:val="20"/>
              </w:rPr>
            </w:pPr>
          </w:p>
          <w:p w14:paraId="3BAE518F" w14:textId="77777777" w:rsidR="00871B66" w:rsidRDefault="00D914F5">
            <w:pPr>
              <w:pStyle w:val="TableParagraph"/>
              <w:spacing w:before="129"/>
              <w:ind w:left="5"/>
              <w:jc w:val="center"/>
              <w:rPr>
                <w:sz w:val="18"/>
              </w:rPr>
            </w:pPr>
            <w:r>
              <w:rPr>
                <w:w w:val="87"/>
                <w:sz w:val="18"/>
              </w:rPr>
              <w:t>8</w:t>
            </w:r>
          </w:p>
        </w:tc>
        <w:tc>
          <w:tcPr>
            <w:tcW w:w="6123" w:type="dxa"/>
            <w:tcBorders>
              <w:bottom w:val="dotted" w:sz="2" w:space="0" w:color="000000" w:themeColor="text1"/>
            </w:tcBorders>
          </w:tcPr>
          <w:p w14:paraId="297BA13C" w14:textId="57022EFE" w:rsidR="00871B66" w:rsidRDefault="002F6544" w:rsidP="002F6544">
            <w:pPr>
              <w:pStyle w:val="TableParagraph"/>
              <w:spacing w:before="72" w:line="244" w:lineRule="auto"/>
              <w:ind w:right="197"/>
              <w:rPr>
                <w:sz w:val="18"/>
              </w:rPr>
            </w:pPr>
            <w:r>
              <w:rPr>
                <w:w w:val="95"/>
                <w:sz w:val="18"/>
              </w:rPr>
              <w:t xml:space="preserve"> Genomförs </w:t>
            </w:r>
            <w:r w:rsidR="009314BA">
              <w:rPr>
                <w:w w:val="95"/>
                <w:sz w:val="18"/>
              </w:rPr>
              <w:t>regelbundna brandskyddsronder?</w:t>
            </w:r>
          </w:p>
        </w:tc>
        <w:tc>
          <w:tcPr>
            <w:tcW w:w="454" w:type="dxa"/>
            <w:tcBorders>
              <w:bottom w:val="dotted" w:sz="2" w:space="0" w:color="000000" w:themeColor="text1"/>
            </w:tcBorders>
          </w:tcPr>
          <w:p w14:paraId="06E53CD0" w14:textId="77777777" w:rsidR="00871B66" w:rsidRPr="00B41B7A" w:rsidRDefault="00871B66" w:rsidP="00B41B7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bottom w:val="dotted" w:sz="2" w:space="0" w:color="000000" w:themeColor="text1"/>
            </w:tcBorders>
          </w:tcPr>
          <w:p w14:paraId="235AAC04" w14:textId="77777777" w:rsidR="00871B66" w:rsidRPr="00B41B7A" w:rsidRDefault="00871B66" w:rsidP="00B41B7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dotted" w:sz="2" w:space="0" w:color="000000" w:themeColor="text1"/>
            </w:tcBorders>
          </w:tcPr>
          <w:p w14:paraId="6885CE9F" w14:textId="77777777" w:rsidR="00871B66" w:rsidRPr="00B41B7A" w:rsidRDefault="00871B66" w:rsidP="00B41B7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dotted" w:sz="2" w:space="0" w:color="000000" w:themeColor="text1"/>
            </w:tcBorders>
          </w:tcPr>
          <w:p w14:paraId="70549A4D" w14:textId="77777777" w:rsidR="00871B66" w:rsidRPr="00B41B7A" w:rsidRDefault="00871B66" w:rsidP="00B41B7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bottom w:val="dotted" w:sz="2" w:space="0" w:color="000000" w:themeColor="text1"/>
            </w:tcBorders>
          </w:tcPr>
          <w:p w14:paraId="78B0756E" w14:textId="77777777" w:rsidR="00871B66" w:rsidRPr="00B41B7A" w:rsidRDefault="00871B66" w:rsidP="00B41B7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871B66" w14:paraId="4260D925" w14:textId="77777777" w:rsidTr="5FC907D6">
        <w:trPr>
          <w:trHeight w:val="572"/>
        </w:trPr>
        <w:tc>
          <w:tcPr>
            <w:tcW w:w="340" w:type="dxa"/>
          </w:tcPr>
          <w:p w14:paraId="3CC85804" w14:textId="77777777" w:rsidR="00871B66" w:rsidRDefault="00871B66">
            <w:pPr>
              <w:pStyle w:val="TableParagraph"/>
              <w:rPr>
                <w:rFonts w:ascii="Gill Sans MT"/>
                <w:sz w:val="20"/>
              </w:rPr>
            </w:pPr>
          </w:p>
          <w:p w14:paraId="6CE55BC8" w14:textId="77777777" w:rsidR="00871B66" w:rsidRDefault="00D914F5">
            <w:pPr>
              <w:pStyle w:val="TableParagraph"/>
              <w:spacing w:before="129"/>
              <w:ind w:left="5"/>
              <w:jc w:val="center"/>
              <w:rPr>
                <w:sz w:val="18"/>
              </w:rPr>
            </w:pPr>
            <w:r>
              <w:rPr>
                <w:w w:val="87"/>
                <w:sz w:val="18"/>
              </w:rPr>
              <w:t>9</w:t>
            </w:r>
          </w:p>
        </w:tc>
        <w:tc>
          <w:tcPr>
            <w:tcW w:w="6123" w:type="dxa"/>
            <w:tcBorders>
              <w:bottom w:val="dotted" w:sz="2" w:space="0" w:color="000000" w:themeColor="text1"/>
            </w:tcBorders>
          </w:tcPr>
          <w:p w14:paraId="35FEE8B0" w14:textId="282DAB7F" w:rsidR="00871B66" w:rsidRDefault="00BD00D9">
            <w:pPr>
              <w:pStyle w:val="TableParagraph"/>
              <w:spacing w:before="72" w:line="244" w:lineRule="auto"/>
              <w:ind w:left="377" w:hanging="208"/>
              <w:rPr>
                <w:sz w:val="18"/>
              </w:rPr>
            </w:pPr>
            <w:r>
              <w:rPr>
                <w:sz w:val="18"/>
              </w:rPr>
              <w:t xml:space="preserve">Finns det rätt utrustning för den första hjälpen som </w:t>
            </w:r>
            <w:r w:rsidR="00C073C1">
              <w:rPr>
                <w:sz w:val="18"/>
              </w:rPr>
              <w:t>behövs, tex</w:t>
            </w:r>
            <w:r w:rsidR="00F81A0E">
              <w:rPr>
                <w:sz w:val="18"/>
              </w:rPr>
              <w:t xml:space="preserve"> rätt typ av förbandsutrustning och hjärt</w:t>
            </w:r>
            <w:r w:rsidR="00C073C1">
              <w:rPr>
                <w:sz w:val="18"/>
              </w:rPr>
              <w:t>star</w:t>
            </w:r>
            <w:r w:rsidR="00293706">
              <w:rPr>
                <w:sz w:val="18"/>
              </w:rPr>
              <w:t>t</w:t>
            </w:r>
            <w:r w:rsidR="00C073C1">
              <w:rPr>
                <w:sz w:val="18"/>
              </w:rPr>
              <w:t>are?</w:t>
            </w:r>
          </w:p>
        </w:tc>
        <w:tc>
          <w:tcPr>
            <w:tcW w:w="454" w:type="dxa"/>
            <w:tcBorders>
              <w:bottom w:val="dotted" w:sz="2" w:space="0" w:color="000000" w:themeColor="text1"/>
            </w:tcBorders>
          </w:tcPr>
          <w:p w14:paraId="0F318A79" w14:textId="77777777" w:rsidR="00871B66" w:rsidRPr="00B41B7A" w:rsidRDefault="00871B66" w:rsidP="00B41B7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bottom w:val="dotted" w:sz="2" w:space="0" w:color="000000" w:themeColor="text1"/>
            </w:tcBorders>
          </w:tcPr>
          <w:p w14:paraId="7A99F1F6" w14:textId="77777777" w:rsidR="00871B66" w:rsidRPr="00B41B7A" w:rsidRDefault="00871B66" w:rsidP="00B41B7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dotted" w:sz="2" w:space="0" w:color="000000" w:themeColor="text1"/>
            </w:tcBorders>
          </w:tcPr>
          <w:p w14:paraId="7EE4586F" w14:textId="77777777" w:rsidR="00871B66" w:rsidRPr="00B41B7A" w:rsidRDefault="00871B66" w:rsidP="00B41B7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dotted" w:sz="2" w:space="0" w:color="000000" w:themeColor="text1"/>
            </w:tcBorders>
          </w:tcPr>
          <w:p w14:paraId="19219416" w14:textId="77777777" w:rsidR="00871B66" w:rsidRPr="00B41B7A" w:rsidRDefault="00871B66" w:rsidP="00B41B7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bottom w:val="dotted" w:sz="2" w:space="0" w:color="000000" w:themeColor="text1"/>
            </w:tcBorders>
          </w:tcPr>
          <w:p w14:paraId="383AC9EA" w14:textId="77777777" w:rsidR="00871B66" w:rsidRPr="00B41B7A" w:rsidRDefault="00871B66" w:rsidP="00B41B7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871B66" w14:paraId="650CA44C" w14:textId="77777777" w:rsidTr="005032E2">
        <w:trPr>
          <w:trHeight w:val="354"/>
        </w:trPr>
        <w:tc>
          <w:tcPr>
            <w:tcW w:w="340" w:type="dxa"/>
            <w:tcBorders>
              <w:bottom w:val="single" w:sz="4" w:space="0" w:color="auto"/>
            </w:tcBorders>
          </w:tcPr>
          <w:p w14:paraId="1355195E" w14:textId="77777777" w:rsidR="00871B66" w:rsidRDefault="00D914F5">
            <w:pPr>
              <w:pStyle w:val="TableParagraph"/>
              <w:spacing w:before="72"/>
              <w:ind w:left="72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123" w:type="dxa"/>
            <w:tcBorders>
              <w:bottom w:val="single" w:sz="4" w:space="0" w:color="auto"/>
            </w:tcBorders>
          </w:tcPr>
          <w:p w14:paraId="42BAED63" w14:textId="4D5DFA57" w:rsidR="00871B66" w:rsidRDefault="0054237A">
            <w:pPr>
              <w:pStyle w:val="TableParagraph"/>
              <w:spacing w:before="72"/>
              <w:ind w:left="170"/>
              <w:rPr>
                <w:sz w:val="18"/>
              </w:rPr>
            </w:pPr>
            <w:r>
              <w:rPr>
                <w:w w:val="95"/>
                <w:sz w:val="18"/>
              </w:rPr>
              <w:t xml:space="preserve">Finns det väl synliga anslag och / eller rutiner för information </w:t>
            </w:r>
            <w:r w:rsidR="00587CCC">
              <w:rPr>
                <w:w w:val="95"/>
                <w:sz w:val="18"/>
              </w:rPr>
              <w:t xml:space="preserve">om utrustning tex förbandslåda </w:t>
            </w:r>
            <w:r w:rsidR="00101A95">
              <w:rPr>
                <w:w w:val="95"/>
                <w:sz w:val="18"/>
              </w:rPr>
              <w:t>och hjärtstatare?</w:t>
            </w: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1831B853" w14:textId="77777777" w:rsidR="00871B66" w:rsidRPr="00B41B7A" w:rsidRDefault="00871B66" w:rsidP="00B41B7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4678F4F6" w14:textId="77777777" w:rsidR="00871B66" w:rsidRPr="00B41B7A" w:rsidRDefault="00871B66" w:rsidP="00B41B7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95A4CAC" w14:textId="77777777" w:rsidR="00871B66" w:rsidRPr="00B41B7A" w:rsidRDefault="00871B66" w:rsidP="00B41B7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83C2B05" w14:textId="77777777" w:rsidR="00871B66" w:rsidRPr="00B41B7A" w:rsidRDefault="00871B66" w:rsidP="00B41B7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14:paraId="074B0BB4" w14:textId="77777777" w:rsidR="00871B66" w:rsidRPr="00B41B7A" w:rsidRDefault="00871B66" w:rsidP="00B41B7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281A9F" w14:paraId="440EBDE9" w14:textId="77777777" w:rsidTr="005032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96ACE" w14:textId="0134DB3A" w:rsidR="00281A9F" w:rsidRDefault="00281A9F">
            <w:pPr>
              <w:pStyle w:val="TableParagraph"/>
              <w:spacing w:before="72"/>
              <w:ind w:left="72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4790" w14:textId="25C51312" w:rsidR="00281A9F" w:rsidRDefault="00303DE2">
            <w:pPr>
              <w:pStyle w:val="TableParagraph"/>
              <w:spacing w:before="72"/>
              <w:ind w:left="170"/>
              <w:rPr>
                <w:w w:val="95"/>
                <w:sz w:val="18"/>
              </w:rPr>
            </w:pPr>
            <w:r>
              <w:rPr>
                <w:w w:val="95"/>
                <w:sz w:val="18"/>
              </w:rPr>
              <w:t xml:space="preserve">Finns det tillräckligt med </w:t>
            </w:r>
            <w:r w:rsidR="008A4EB9">
              <w:rPr>
                <w:w w:val="95"/>
                <w:sz w:val="18"/>
              </w:rPr>
              <w:t xml:space="preserve">brandskyddsutrustning och är den i fullgott </w:t>
            </w:r>
            <w:r w:rsidR="00903D3F">
              <w:rPr>
                <w:w w:val="95"/>
                <w:sz w:val="18"/>
              </w:rPr>
              <w:t>skick?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3A46" w14:textId="77777777" w:rsidR="00281A9F" w:rsidRPr="00B41B7A" w:rsidRDefault="00281A9F" w:rsidP="00B41B7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7CE7" w14:textId="77777777" w:rsidR="00281A9F" w:rsidRPr="00B41B7A" w:rsidRDefault="00281A9F" w:rsidP="00B41B7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6BEE" w14:textId="77777777" w:rsidR="00281A9F" w:rsidRPr="00B41B7A" w:rsidRDefault="00281A9F" w:rsidP="00B41B7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6446" w14:textId="77777777" w:rsidR="00281A9F" w:rsidRPr="00B41B7A" w:rsidRDefault="00281A9F" w:rsidP="00B41B7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B0F7" w14:textId="77777777" w:rsidR="00281A9F" w:rsidRPr="00B41B7A" w:rsidRDefault="00281A9F" w:rsidP="00B41B7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F65A50" w14:paraId="26F9EC2A" w14:textId="77777777" w:rsidTr="005032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CF4D" w14:textId="67100CC5" w:rsidR="00F65A50" w:rsidRDefault="00F65A50">
            <w:pPr>
              <w:pStyle w:val="TableParagraph"/>
              <w:spacing w:before="72"/>
              <w:ind w:left="72"/>
              <w:rPr>
                <w:sz w:val="18"/>
              </w:rPr>
            </w:pPr>
            <w:r>
              <w:rPr>
                <w:sz w:val="18"/>
              </w:rPr>
              <w:t>1</w:t>
            </w:r>
            <w:r w:rsidR="00281A9F">
              <w:rPr>
                <w:sz w:val="18"/>
              </w:rPr>
              <w:t>2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8BF3" w14:textId="20A04842" w:rsidR="00F65A50" w:rsidRDefault="00903D3F">
            <w:pPr>
              <w:pStyle w:val="TableParagraph"/>
              <w:spacing w:before="72"/>
              <w:ind w:left="170"/>
              <w:rPr>
                <w:w w:val="95"/>
                <w:sz w:val="18"/>
              </w:rPr>
            </w:pPr>
            <w:r>
              <w:rPr>
                <w:w w:val="95"/>
                <w:sz w:val="18"/>
              </w:rPr>
              <w:t xml:space="preserve">Finns det två av varandra oberoende </w:t>
            </w:r>
            <w:r w:rsidR="009F431C">
              <w:rPr>
                <w:w w:val="95"/>
                <w:sz w:val="18"/>
              </w:rPr>
              <w:t>utrymningsvägar?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ADFC" w14:textId="77777777" w:rsidR="00F65A50" w:rsidRPr="00B41B7A" w:rsidRDefault="00F65A50" w:rsidP="00B41B7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8C0A" w14:textId="77777777" w:rsidR="00F65A50" w:rsidRPr="00B41B7A" w:rsidRDefault="00F65A50" w:rsidP="00B41B7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4042" w14:textId="77777777" w:rsidR="00F65A50" w:rsidRPr="00B41B7A" w:rsidRDefault="00F65A50" w:rsidP="00B41B7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2202" w14:textId="77777777" w:rsidR="00F65A50" w:rsidRPr="00B41B7A" w:rsidRDefault="00F65A50" w:rsidP="00B41B7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6E22" w14:textId="77777777" w:rsidR="00F65A50" w:rsidRPr="00B41B7A" w:rsidRDefault="00F65A50" w:rsidP="00B41B7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DF3774" w14:paraId="2CCDDEBC" w14:textId="77777777" w:rsidTr="005032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6E9F" w14:textId="5B263D57" w:rsidR="00DF3774" w:rsidRDefault="0043047B">
            <w:pPr>
              <w:pStyle w:val="TableParagraph"/>
              <w:spacing w:before="72"/>
              <w:ind w:left="72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A1E1" w14:textId="77DCE360" w:rsidR="00DF3774" w:rsidRDefault="009F431C">
            <w:pPr>
              <w:pStyle w:val="TableParagraph"/>
              <w:spacing w:before="72"/>
              <w:ind w:left="170"/>
              <w:rPr>
                <w:w w:val="95"/>
                <w:sz w:val="18"/>
              </w:rPr>
            </w:pPr>
            <w:r>
              <w:rPr>
                <w:w w:val="95"/>
                <w:sz w:val="18"/>
              </w:rPr>
              <w:t xml:space="preserve">Är utrymningsvägarna markerade med skyltar </w:t>
            </w:r>
            <w:r w:rsidR="000D70C6">
              <w:rPr>
                <w:w w:val="95"/>
                <w:sz w:val="18"/>
              </w:rPr>
              <w:t>som även syns väl när det är mörkt?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FF98" w14:textId="77777777" w:rsidR="00DF3774" w:rsidRPr="00B41B7A" w:rsidRDefault="00DF3774" w:rsidP="00B41B7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2F4E" w14:textId="77777777" w:rsidR="00DF3774" w:rsidRPr="00B41B7A" w:rsidRDefault="00DF3774" w:rsidP="00B41B7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88F1" w14:textId="77777777" w:rsidR="00DF3774" w:rsidRPr="00B41B7A" w:rsidRDefault="00DF3774" w:rsidP="00B41B7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7BF0" w14:textId="77777777" w:rsidR="00DF3774" w:rsidRPr="00B41B7A" w:rsidRDefault="00DF3774" w:rsidP="00B41B7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7FBA" w14:textId="77777777" w:rsidR="00DF3774" w:rsidRPr="00B41B7A" w:rsidRDefault="00DF3774" w:rsidP="00B41B7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43047B" w14:paraId="3190176A" w14:textId="77777777" w:rsidTr="005032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4DAF" w14:textId="2A593C7C" w:rsidR="0043047B" w:rsidRDefault="0043047B">
            <w:pPr>
              <w:pStyle w:val="TableParagraph"/>
              <w:spacing w:before="72"/>
              <w:ind w:left="72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08E4" w14:textId="6F1E496A" w:rsidR="0043047B" w:rsidRDefault="0073658E">
            <w:pPr>
              <w:pStyle w:val="TableParagraph"/>
              <w:spacing w:before="72"/>
              <w:ind w:left="170"/>
              <w:rPr>
                <w:w w:val="95"/>
                <w:sz w:val="18"/>
              </w:rPr>
            </w:pPr>
            <w:r>
              <w:rPr>
                <w:w w:val="95"/>
                <w:sz w:val="18"/>
              </w:rPr>
              <w:t>Är utrymningsvägarna fria (inte blockerade)?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F643" w14:textId="77777777" w:rsidR="0043047B" w:rsidRPr="00B41B7A" w:rsidRDefault="0043047B" w:rsidP="00B41B7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1D3E" w14:textId="77777777" w:rsidR="0043047B" w:rsidRPr="00B41B7A" w:rsidRDefault="0043047B" w:rsidP="00B41B7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9023" w14:textId="77777777" w:rsidR="0043047B" w:rsidRPr="00B41B7A" w:rsidRDefault="0043047B" w:rsidP="00B41B7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8CE4" w14:textId="77777777" w:rsidR="0043047B" w:rsidRPr="00B41B7A" w:rsidRDefault="0043047B" w:rsidP="00B41B7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028A" w14:textId="77777777" w:rsidR="0043047B" w:rsidRPr="00B41B7A" w:rsidRDefault="0043047B" w:rsidP="00B41B7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43047B" w14:paraId="50F5C458" w14:textId="77777777" w:rsidTr="005032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3279" w14:textId="0EADAADE" w:rsidR="0043047B" w:rsidRDefault="0043047B">
            <w:pPr>
              <w:pStyle w:val="TableParagraph"/>
              <w:spacing w:before="72"/>
              <w:ind w:left="72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0C2C" w14:textId="4F33EEE8" w:rsidR="0043047B" w:rsidRDefault="00363CB1">
            <w:pPr>
              <w:pStyle w:val="TableParagraph"/>
              <w:spacing w:before="72"/>
              <w:ind w:left="170"/>
              <w:rPr>
                <w:w w:val="95"/>
                <w:sz w:val="18"/>
              </w:rPr>
            </w:pPr>
            <w:r>
              <w:rPr>
                <w:w w:val="95"/>
                <w:sz w:val="18"/>
              </w:rPr>
              <w:t>Är utrymningsvägarna öppningsbara utan nyckel?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C102" w14:textId="77777777" w:rsidR="0043047B" w:rsidRPr="00B41B7A" w:rsidRDefault="0043047B" w:rsidP="00B41B7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5F70" w14:textId="77777777" w:rsidR="0043047B" w:rsidRPr="00B41B7A" w:rsidRDefault="0043047B" w:rsidP="00B41B7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333E" w14:textId="77777777" w:rsidR="0043047B" w:rsidRPr="00B41B7A" w:rsidRDefault="0043047B" w:rsidP="00B41B7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860C" w14:textId="77777777" w:rsidR="0043047B" w:rsidRPr="00B41B7A" w:rsidRDefault="0043047B" w:rsidP="00B41B7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60DC" w14:textId="77777777" w:rsidR="0043047B" w:rsidRPr="00B41B7A" w:rsidRDefault="0043047B" w:rsidP="00B41B7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43047B" w14:paraId="5CFC886C" w14:textId="77777777" w:rsidTr="005032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3356" w14:textId="338E9ECD" w:rsidR="0043047B" w:rsidRDefault="0043047B">
            <w:pPr>
              <w:pStyle w:val="TableParagraph"/>
              <w:spacing w:before="72"/>
              <w:ind w:left="72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59E2" w14:textId="222AA925" w:rsidR="0043047B" w:rsidRDefault="00601ADC">
            <w:pPr>
              <w:pStyle w:val="TableParagraph"/>
              <w:spacing w:before="72"/>
              <w:ind w:left="170"/>
              <w:rPr>
                <w:w w:val="95"/>
                <w:sz w:val="18"/>
              </w:rPr>
            </w:pPr>
            <w:r>
              <w:rPr>
                <w:w w:val="95"/>
                <w:sz w:val="18"/>
              </w:rPr>
              <w:t>Finns det utrymningslarm som varnar alla i lokalerna?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25D2" w14:textId="77777777" w:rsidR="0043047B" w:rsidRPr="00B41B7A" w:rsidRDefault="0043047B" w:rsidP="00B41B7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DA05D" w14:textId="77777777" w:rsidR="0043047B" w:rsidRPr="00B41B7A" w:rsidRDefault="0043047B" w:rsidP="00B41B7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D6AC" w14:textId="77777777" w:rsidR="0043047B" w:rsidRPr="00B41B7A" w:rsidRDefault="0043047B" w:rsidP="00B41B7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3184" w14:textId="77777777" w:rsidR="0043047B" w:rsidRPr="00B41B7A" w:rsidRDefault="0043047B" w:rsidP="00B41B7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752A" w14:textId="77777777" w:rsidR="0043047B" w:rsidRPr="00B41B7A" w:rsidRDefault="0043047B" w:rsidP="00B41B7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032E2" w14:paraId="6805F995" w14:textId="77777777" w:rsidTr="005032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4"/>
        </w:trPr>
        <w:tc>
          <w:tcPr>
            <w:tcW w:w="340" w:type="dxa"/>
            <w:tcBorders>
              <w:top w:val="single" w:sz="4" w:space="0" w:color="auto"/>
            </w:tcBorders>
          </w:tcPr>
          <w:p w14:paraId="2240EBF0" w14:textId="77777777" w:rsidR="005032E2" w:rsidRDefault="005032E2" w:rsidP="00B93DAF">
            <w:pPr>
              <w:pStyle w:val="TableParagraph"/>
              <w:spacing w:before="72"/>
              <w:rPr>
                <w:sz w:val="18"/>
              </w:rPr>
            </w:pPr>
          </w:p>
        </w:tc>
        <w:tc>
          <w:tcPr>
            <w:tcW w:w="6123" w:type="dxa"/>
            <w:tcBorders>
              <w:top w:val="single" w:sz="4" w:space="0" w:color="auto"/>
            </w:tcBorders>
          </w:tcPr>
          <w:p w14:paraId="2FA81906" w14:textId="77777777" w:rsidR="005032E2" w:rsidRDefault="005032E2">
            <w:pPr>
              <w:pStyle w:val="TableParagraph"/>
              <w:spacing w:before="72"/>
              <w:ind w:left="170"/>
              <w:rPr>
                <w:w w:val="95"/>
                <w:sz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5ED4D5EB" w14:textId="77777777" w:rsidR="005032E2" w:rsidRPr="00B41B7A" w:rsidRDefault="005032E2" w:rsidP="00B41B7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261F70F0" w14:textId="77777777" w:rsidR="005032E2" w:rsidRPr="00B41B7A" w:rsidRDefault="005032E2" w:rsidP="00B41B7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1F3C757D" w14:textId="77777777" w:rsidR="005032E2" w:rsidRPr="00B41B7A" w:rsidRDefault="005032E2" w:rsidP="00B41B7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6D740F21" w14:textId="77777777" w:rsidR="005032E2" w:rsidRPr="00B41B7A" w:rsidRDefault="005032E2" w:rsidP="00B41B7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14:paraId="18755336" w14:textId="77777777" w:rsidR="005032E2" w:rsidRPr="00B41B7A" w:rsidRDefault="005032E2" w:rsidP="00B41B7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871B66" w14:paraId="16849D39" w14:textId="77777777" w:rsidTr="005B3D42">
        <w:trPr>
          <w:trHeight w:val="332"/>
        </w:trPr>
        <w:tc>
          <w:tcPr>
            <w:tcW w:w="10264" w:type="dxa"/>
            <w:gridSpan w:val="7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EBECEC"/>
          </w:tcPr>
          <w:p w14:paraId="3107E262" w14:textId="303F3549" w:rsidR="00871B66" w:rsidRPr="00B41B7A" w:rsidRDefault="007C461B" w:rsidP="007C461B">
            <w:pPr>
              <w:pStyle w:val="TableParagraph"/>
              <w:spacing w:before="63"/>
              <w:ind w:left="510"/>
              <w:rPr>
                <w:rFonts w:ascii="Trebuchet MS"/>
                <w:b/>
                <w:sz w:val="24"/>
                <w:szCs w:val="24"/>
              </w:rPr>
            </w:pPr>
            <w:r>
              <w:rPr>
                <w:rFonts w:ascii="Trebuchet MS"/>
                <w:b/>
                <w:w w:val="95"/>
                <w:sz w:val="24"/>
                <w:szCs w:val="24"/>
              </w:rPr>
              <w:t>Fysi</w:t>
            </w:r>
            <w:r w:rsidR="0039629F">
              <w:rPr>
                <w:rFonts w:ascii="Trebuchet MS"/>
                <w:b/>
                <w:w w:val="95"/>
                <w:sz w:val="24"/>
                <w:szCs w:val="24"/>
              </w:rPr>
              <w:t>sk Arbetsmilj</w:t>
            </w:r>
            <w:r w:rsidR="0039629F">
              <w:rPr>
                <w:rFonts w:ascii="Trebuchet MS"/>
                <w:b/>
                <w:w w:val="95"/>
                <w:sz w:val="24"/>
                <w:szCs w:val="24"/>
              </w:rPr>
              <w:t>ö</w:t>
            </w:r>
          </w:p>
        </w:tc>
      </w:tr>
      <w:tr w:rsidR="0039629F" w14:paraId="049EA7B1" w14:textId="77777777" w:rsidTr="005B3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2"/>
        </w:trPr>
        <w:tc>
          <w:tcPr>
            <w:tcW w:w="102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08EA" w14:textId="15CD0E97" w:rsidR="0039629F" w:rsidRDefault="00B0016A" w:rsidP="007C461B">
            <w:pPr>
              <w:pStyle w:val="TableParagraph"/>
              <w:spacing w:before="63"/>
              <w:ind w:left="510"/>
              <w:rPr>
                <w:rFonts w:ascii="Trebuchet MS"/>
                <w:b/>
                <w:bCs/>
                <w:w w:val="95"/>
                <w:sz w:val="24"/>
                <w:szCs w:val="24"/>
              </w:rPr>
            </w:pPr>
            <w:r w:rsidRPr="6D3B629D">
              <w:rPr>
                <w:rFonts w:ascii="Trebuchet MS" w:eastAsia="Trebuchet MS" w:hAnsi="Trebuchet MS" w:cs="Trebuchet MS"/>
                <w:b/>
                <w:bCs/>
                <w:w w:val="95"/>
                <w:sz w:val="18"/>
                <w:szCs w:val="18"/>
              </w:rPr>
              <w:t>Dagsljus, belysning</w:t>
            </w:r>
            <w:r w:rsidR="00A32DE5" w:rsidRPr="6D3B629D">
              <w:rPr>
                <w:rFonts w:ascii="Trebuchet MS" w:eastAsia="Trebuchet MS" w:hAnsi="Trebuchet MS" w:cs="Trebuchet MS"/>
                <w:b/>
                <w:bCs/>
                <w:w w:val="95"/>
                <w:sz w:val="18"/>
                <w:szCs w:val="18"/>
              </w:rPr>
              <w:t>, bländning</w:t>
            </w:r>
            <w:r w:rsidR="00A32DE5" w:rsidRPr="6D3B629D">
              <w:rPr>
                <w:rFonts w:ascii="Trebuchet MS"/>
                <w:b/>
                <w:bCs/>
                <w:w w:val="95"/>
                <w:sz w:val="24"/>
                <w:szCs w:val="24"/>
              </w:rPr>
              <w:t xml:space="preserve"> </w:t>
            </w:r>
          </w:p>
        </w:tc>
      </w:tr>
      <w:tr w:rsidR="00871B66" w14:paraId="5D71CC5D" w14:textId="77777777" w:rsidTr="005B3D42">
        <w:trPr>
          <w:trHeight w:val="306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2360" w14:textId="6392B582" w:rsidR="00871B66" w:rsidRDefault="00354642">
            <w:pPr>
              <w:pStyle w:val="TableParagraph"/>
              <w:rPr>
                <w:rFonts w:ascii="Gill Sans MT"/>
                <w:sz w:val="20"/>
              </w:rPr>
            </w:pPr>
            <w:r>
              <w:rPr>
                <w:rFonts w:ascii="Gill Sans MT"/>
                <w:sz w:val="20"/>
              </w:rPr>
              <w:t>17</w:t>
            </w:r>
          </w:p>
          <w:p w14:paraId="78099E18" w14:textId="4BF273B3" w:rsidR="00871B66" w:rsidRDefault="00871B66" w:rsidP="00354642">
            <w:pPr>
              <w:pStyle w:val="TableParagraph"/>
              <w:spacing w:before="1"/>
              <w:rPr>
                <w:sz w:val="18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ED8A" w14:textId="7C671251" w:rsidR="00871B66" w:rsidRDefault="00354642">
            <w:pPr>
              <w:pStyle w:val="TableParagraph"/>
              <w:spacing w:before="72" w:line="244" w:lineRule="auto"/>
              <w:ind w:left="367" w:right="23" w:hanging="197"/>
              <w:rPr>
                <w:sz w:val="18"/>
              </w:rPr>
            </w:pPr>
            <w:r>
              <w:rPr>
                <w:sz w:val="18"/>
              </w:rPr>
              <w:t>Är allmänbelysningen tillräcklig i lokalerna?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937D" w14:textId="77777777" w:rsidR="00871B66" w:rsidRPr="00B41B7A" w:rsidRDefault="00871B66" w:rsidP="00B41B7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D969" w14:textId="77777777" w:rsidR="00871B66" w:rsidRPr="00B41B7A" w:rsidRDefault="00871B66" w:rsidP="00B41B7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6510E" w14:textId="77777777" w:rsidR="00871B66" w:rsidRPr="00B41B7A" w:rsidRDefault="00871B66" w:rsidP="00B41B7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83F7" w14:textId="77777777" w:rsidR="00871B66" w:rsidRPr="00B41B7A" w:rsidRDefault="00871B66" w:rsidP="00B41B7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7A91" w14:textId="77777777" w:rsidR="00871B66" w:rsidRPr="00B41B7A" w:rsidRDefault="00871B66" w:rsidP="00B41B7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9E1B01" w14:paraId="16F59F01" w14:textId="77777777" w:rsidTr="005B3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1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8496" w14:textId="1DCCDD72" w:rsidR="00F47EDD" w:rsidRDefault="00332A73">
            <w:pPr>
              <w:pStyle w:val="TableParagraph"/>
              <w:rPr>
                <w:rFonts w:ascii="Gill Sans MT"/>
                <w:sz w:val="20"/>
              </w:rPr>
            </w:pPr>
            <w:r>
              <w:rPr>
                <w:rFonts w:ascii="Gill Sans MT"/>
                <w:sz w:val="20"/>
              </w:rPr>
              <w:t>18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2F62" w14:textId="7ED2EEA2" w:rsidR="009E1B01" w:rsidRDefault="00332A73">
            <w:pPr>
              <w:pStyle w:val="TableParagraph"/>
              <w:spacing w:before="72" w:line="244" w:lineRule="auto"/>
              <w:ind w:left="367" w:right="23" w:hanging="197"/>
              <w:rPr>
                <w:spacing w:val="-1"/>
                <w:w w:val="95"/>
                <w:sz w:val="18"/>
              </w:rPr>
            </w:pPr>
            <w:r>
              <w:rPr>
                <w:spacing w:val="-1"/>
                <w:w w:val="95"/>
                <w:sz w:val="18"/>
              </w:rPr>
              <w:t xml:space="preserve">Finns det </w:t>
            </w:r>
            <w:r w:rsidR="00F47EDD">
              <w:rPr>
                <w:spacing w:val="-1"/>
                <w:w w:val="95"/>
                <w:sz w:val="18"/>
              </w:rPr>
              <w:t>arbetsplatser med extra platsbelysning?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819E" w14:textId="77777777" w:rsidR="009E1B01" w:rsidRPr="00B41B7A" w:rsidRDefault="009E1B01" w:rsidP="00B41B7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C5B05" w14:textId="77777777" w:rsidR="009E1B01" w:rsidRPr="00B41B7A" w:rsidRDefault="009E1B01" w:rsidP="00B41B7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B9BD" w14:textId="77777777" w:rsidR="009E1B01" w:rsidRPr="00B41B7A" w:rsidRDefault="009E1B01" w:rsidP="00B41B7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694C" w14:textId="77777777" w:rsidR="009E1B01" w:rsidRPr="00B41B7A" w:rsidRDefault="009E1B01" w:rsidP="00B41B7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2FB9" w14:textId="77777777" w:rsidR="009E1B01" w:rsidRPr="00B41B7A" w:rsidRDefault="009E1B01" w:rsidP="00B41B7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871B66" w14:paraId="73D2B04D" w14:textId="77777777" w:rsidTr="005B3D42">
        <w:trPr>
          <w:trHeight w:val="356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00A8" w14:textId="0984E1E2" w:rsidR="00871B66" w:rsidRDefault="00F47EDD" w:rsidP="00F47EDD">
            <w:pPr>
              <w:pStyle w:val="TableParagraph"/>
              <w:spacing w:before="72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EE4A" w14:textId="726A02C4" w:rsidR="00871B66" w:rsidRDefault="00B90590">
            <w:pPr>
              <w:pStyle w:val="TableParagraph"/>
              <w:spacing w:before="72"/>
              <w:ind w:left="170"/>
              <w:rPr>
                <w:sz w:val="18"/>
              </w:rPr>
            </w:pPr>
            <w:r>
              <w:rPr>
                <w:sz w:val="18"/>
              </w:rPr>
              <w:t>Finns det fönster vid arbetsplatsen som kan vara bändande</w:t>
            </w:r>
            <w:r w:rsidR="001D5628">
              <w:rPr>
                <w:sz w:val="18"/>
              </w:rPr>
              <w:t>?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9519" w14:textId="77777777" w:rsidR="00871B66" w:rsidRPr="00B41B7A" w:rsidRDefault="00871B66" w:rsidP="00B41B7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E8FA" w14:textId="77777777" w:rsidR="00871B66" w:rsidRPr="00B41B7A" w:rsidRDefault="00871B66" w:rsidP="00B41B7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9343" w14:textId="77777777" w:rsidR="00871B66" w:rsidRPr="00B41B7A" w:rsidRDefault="00871B66" w:rsidP="00B41B7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6660" w14:textId="77777777" w:rsidR="00871B66" w:rsidRPr="00B41B7A" w:rsidRDefault="00871B66" w:rsidP="00B41B7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6671" w14:textId="77777777" w:rsidR="00871B66" w:rsidRPr="00B41B7A" w:rsidRDefault="00871B66" w:rsidP="00B41B7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871B66" w14:paraId="01402AF3" w14:textId="77777777" w:rsidTr="005B3D42">
        <w:trPr>
          <w:trHeight w:val="356"/>
        </w:trPr>
        <w:tc>
          <w:tcPr>
            <w:tcW w:w="340" w:type="dxa"/>
            <w:tcBorders>
              <w:top w:val="single" w:sz="4" w:space="0" w:color="auto"/>
            </w:tcBorders>
          </w:tcPr>
          <w:p w14:paraId="74C25D1A" w14:textId="3091C7A5" w:rsidR="00871B66" w:rsidRDefault="008653D3" w:rsidP="008653D3">
            <w:pPr>
              <w:pStyle w:val="TableParagraph"/>
              <w:spacing w:before="72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6123" w:type="dxa"/>
            <w:tcBorders>
              <w:top w:val="single" w:sz="4" w:space="0" w:color="auto"/>
            </w:tcBorders>
          </w:tcPr>
          <w:p w14:paraId="5F7AA2A8" w14:textId="68E1BE3A" w:rsidR="00871B66" w:rsidRDefault="001D5628">
            <w:pPr>
              <w:pStyle w:val="TableParagraph"/>
              <w:spacing w:before="72"/>
              <w:ind w:left="170"/>
              <w:rPr>
                <w:sz w:val="18"/>
              </w:rPr>
            </w:pPr>
            <w:r>
              <w:rPr>
                <w:sz w:val="18"/>
              </w:rPr>
              <w:t>Finns det tillgång till dagsljus?</w:t>
            </w: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7EBEFCBD" w14:textId="77777777" w:rsidR="00871B66" w:rsidRPr="00B41B7A" w:rsidRDefault="00871B66" w:rsidP="00B41B7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7FF2EC92" w14:textId="77777777" w:rsidR="00871B66" w:rsidRPr="00B41B7A" w:rsidRDefault="00871B66" w:rsidP="00B41B7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256A9E71" w14:textId="77777777" w:rsidR="00871B66" w:rsidRPr="00B41B7A" w:rsidRDefault="00871B66" w:rsidP="00B41B7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64D2334" w14:textId="77777777" w:rsidR="00871B66" w:rsidRPr="00B41B7A" w:rsidRDefault="00871B66" w:rsidP="00B41B7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14:paraId="584C46AC" w14:textId="77777777" w:rsidR="00871B66" w:rsidRPr="00B41B7A" w:rsidRDefault="00871B66" w:rsidP="00B41B7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871B66" w14:paraId="12853F38" w14:textId="77777777" w:rsidTr="5FC907D6">
        <w:trPr>
          <w:trHeight w:val="356"/>
        </w:trPr>
        <w:tc>
          <w:tcPr>
            <w:tcW w:w="340" w:type="dxa"/>
          </w:tcPr>
          <w:p w14:paraId="15BC666D" w14:textId="3398DF3E" w:rsidR="00871B66" w:rsidRDefault="008653D3" w:rsidP="008653D3">
            <w:pPr>
              <w:pStyle w:val="TableParagraph"/>
              <w:spacing w:before="72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6123" w:type="dxa"/>
          </w:tcPr>
          <w:p w14:paraId="77B21546" w14:textId="7729946F" w:rsidR="00871B66" w:rsidRDefault="001D5628">
            <w:pPr>
              <w:pStyle w:val="TableParagraph"/>
              <w:spacing w:before="72"/>
              <w:ind w:left="170"/>
              <w:rPr>
                <w:sz w:val="18"/>
              </w:rPr>
            </w:pPr>
            <w:r>
              <w:rPr>
                <w:sz w:val="18"/>
              </w:rPr>
              <w:t xml:space="preserve">Finns det möjlighet </w:t>
            </w:r>
            <w:r w:rsidR="009D2023">
              <w:rPr>
                <w:sz w:val="18"/>
              </w:rPr>
              <w:t>att skärma av besvärande solljus?</w:t>
            </w:r>
          </w:p>
        </w:tc>
        <w:tc>
          <w:tcPr>
            <w:tcW w:w="454" w:type="dxa"/>
          </w:tcPr>
          <w:p w14:paraId="05E7142F" w14:textId="77777777" w:rsidR="00871B66" w:rsidRPr="00B41B7A" w:rsidRDefault="00871B66" w:rsidP="00B41B7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0CFE009B" w14:textId="77777777" w:rsidR="00871B66" w:rsidRPr="00B41B7A" w:rsidRDefault="00871B66" w:rsidP="00B41B7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769F043" w14:textId="77777777" w:rsidR="00871B66" w:rsidRPr="00B41B7A" w:rsidRDefault="00871B66" w:rsidP="00B41B7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632E56D" w14:textId="77777777" w:rsidR="00871B66" w:rsidRPr="00B41B7A" w:rsidRDefault="00871B66" w:rsidP="00B41B7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69984B14" w14:textId="77777777" w:rsidR="00871B66" w:rsidRPr="00B41B7A" w:rsidRDefault="00871B66" w:rsidP="00B41B7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</w:tbl>
    <w:p w14:paraId="7CA5423B" w14:textId="77777777" w:rsidR="00871B66" w:rsidRDefault="00871B66">
      <w:pPr>
        <w:rPr>
          <w:rFonts w:ascii="Times New Roman"/>
          <w:sz w:val="18"/>
        </w:rPr>
        <w:sectPr w:rsidR="00871B66">
          <w:headerReference w:type="default" r:id="rId16"/>
          <w:footerReference w:type="default" r:id="rId17"/>
          <w:pgSz w:w="11910" w:h="16840"/>
          <w:pgMar w:top="1200" w:right="680" w:bottom="560" w:left="740" w:header="633" w:footer="373" w:gutter="0"/>
          <w:cols w:space="720"/>
        </w:sectPr>
      </w:pPr>
    </w:p>
    <w:p w14:paraId="6AEADE26" w14:textId="77777777" w:rsidR="00871B66" w:rsidRDefault="00871B66">
      <w:pPr>
        <w:pStyle w:val="BodyText"/>
        <w:rPr>
          <w:rFonts w:ascii="Gill Sans MT"/>
          <w:b w:val="0"/>
          <w:sz w:val="20"/>
        </w:rPr>
      </w:pPr>
    </w:p>
    <w:p w14:paraId="4F593670" w14:textId="77777777" w:rsidR="00871B66" w:rsidRDefault="00871B66">
      <w:pPr>
        <w:pStyle w:val="BodyText"/>
        <w:rPr>
          <w:rFonts w:ascii="Gill Sans MT"/>
          <w:b w:val="0"/>
          <w:sz w:val="20"/>
        </w:rPr>
      </w:pPr>
    </w:p>
    <w:p w14:paraId="2C8A506A" w14:textId="77777777" w:rsidR="00871B66" w:rsidRDefault="00871B66">
      <w:pPr>
        <w:pStyle w:val="BodyText"/>
        <w:rPr>
          <w:rFonts w:ascii="Gill Sans MT"/>
          <w:b w:val="0"/>
          <w:sz w:val="20"/>
        </w:rPr>
      </w:pPr>
    </w:p>
    <w:p w14:paraId="513BB14C" w14:textId="77777777" w:rsidR="00871B66" w:rsidRDefault="00871B66">
      <w:pPr>
        <w:pStyle w:val="BodyText"/>
        <w:spacing w:before="11"/>
        <w:rPr>
          <w:rFonts w:ascii="Gill Sans MT"/>
          <w:b w:val="0"/>
          <w:sz w:val="16"/>
        </w:rPr>
      </w:pPr>
    </w:p>
    <w:tbl>
      <w:tblPr>
        <w:tblStyle w:val="TableNormal1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6110"/>
        <w:gridCol w:w="455"/>
        <w:gridCol w:w="453"/>
        <w:gridCol w:w="850"/>
        <w:gridCol w:w="850"/>
        <w:gridCol w:w="1190"/>
      </w:tblGrid>
      <w:tr w:rsidR="00871B66" w14:paraId="0F98DEAC" w14:textId="77777777" w:rsidTr="00AE07BC">
        <w:trPr>
          <w:trHeight w:val="275"/>
        </w:trPr>
        <w:tc>
          <w:tcPr>
            <w:tcW w:w="6465" w:type="dxa"/>
            <w:gridSpan w:val="2"/>
            <w:vMerge w:val="restart"/>
            <w:shd w:val="clear" w:color="auto" w:fill="FBE5B2"/>
          </w:tcPr>
          <w:p w14:paraId="7A0D92B0" w14:textId="77777777" w:rsidR="00871B66" w:rsidRDefault="00D914F5">
            <w:pPr>
              <w:pStyle w:val="TableParagraph"/>
              <w:spacing w:before="153"/>
              <w:ind w:left="113"/>
              <w:rPr>
                <w:rFonts w:ascii="Trebuchet MS" w:hAnsi="Trebuchet MS"/>
                <w:b/>
              </w:rPr>
            </w:pPr>
            <w:r>
              <w:rPr>
                <w:rFonts w:ascii="Gill Sans MT" w:hAnsi="Gill Sans MT"/>
                <w:i/>
                <w:spacing w:val="-1"/>
                <w:w w:val="110"/>
              </w:rPr>
              <w:t>...fortsättning</w:t>
            </w:r>
            <w:r>
              <w:rPr>
                <w:rFonts w:ascii="Gill Sans MT" w:hAnsi="Gill Sans MT"/>
                <w:i/>
                <w:spacing w:val="-11"/>
                <w:w w:val="110"/>
              </w:rPr>
              <w:t xml:space="preserve"> </w:t>
            </w:r>
            <w:r>
              <w:rPr>
                <w:rFonts w:ascii="Trebuchet MS" w:hAnsi="Trebuchet MS"/>
                <w:b/>
                <w:spacing w:val="-1"/>
                <w:w w:val="110"/>
              </w:rPr>
              <w:t>VERKSAMHETSRUTINER</w:t>
            </w:r>
          </w:p>
        </w:tc>
        <w:tc>
          <w:tcPr>
            <w:tcW w:w="455" w:type="dxa"/>
            <w:shd w:val="clear" w:color="auto" w:fill="FBE5B2"/>
          </w:tcPr>
          <w:p w14:paraId="75C16138" w14:textId="77777777" w:rsidR="00871B66" w:rsidRDefault="00D914F5">
            <w:pPr>
              <w:pStyle w:val="TableParagraph"/>
              <w:spacing w:before="43"/>
              <w:ind w:left="119" w:right="112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JA</w:t>
            </w:r>
          </w:p>
        </w:tc>
        <w:tc>
          <w:tcPr>
            <w:tcW w:w="453" w:type="dxa"/>
            <w:shd w:val="clear" w:color="auto" w:fill="FBE5B2"/>
          </w:tcPr>
          <w:p w14:paraId="16BBA825" w14:textId="77777777" w:rsidR="00871B66" w:rsidRDefault="00D914F5">
            <w:pPr>
              <w:pStyle w:val="TableParagraph"/>
              <w:spacing w:before="43"/>
              <w:ind w:left="65" w:right="59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NEJ</w:t>
            </w:r>
          </w:p>
        </w:tc>
        <w:tc>
          <w:tcPr>
            <w:tcW w:w="850" w:type="dxa"/>
            <w:shd w:val="clear" w:color="auto" w:fill="FBE5B2"/>
          </w:tcPr>
          <w:p w14:paraId="382E3E3A" w14:textId="77777777" w:rsidR="00871B66" w:rsidRDefault="00D914F5">
            <w:pPr>
              <w:pStyle w:val="TableParagraph"/>
              <w:spacing w:before="43"/>
              <w:ind w:left="75" w:right="68"/>
              <w:jc w:val="center"/>
              <w:rPr>
                <w:sz w:val="16"/>
              </w:rPr>
            </w:pPr>
            <w:r>
              <w:rPr>
                <w:sz w:val="16"/>
              </w:rPr>
              <w:t>ÅTGÄRD</w:t>
            </w:r>
          </w:p>
        </w:tc>
        <w:tc>
          <w:tcPr>
            <w:tcW w:w="850" w:type="dxa"/>
            <w:shd w:val="clear" w:color="auto" w:fill="FBE5B2"/>
          </w:tcPr>
          <w:p w14:paraId="6116060B" w14:textId="77777777" w:rsidR="00871B66" w:rsidRDefault="00D914F5">
            <w:pPr>
              <w:pStyle w:val="TableParagraph"/>
              <w:spacing w:before="43"/>
              <w:ind w:left="76" w:right="68"/>
              <w:jc w:val="center"/>
              <w:rPr>
                <w:sz w:val="16"/>
              </w:rPr>
            </w:pPr>
            <w:r>
              <w:rPr>
                <w:sz w:val="16"/>
              </w:rPr>
              <w:t>ANSVAR</w:t>
            </w:r>
          </w:p>
        </w:tc>
        <w:tc>
          <w:tcPr>
            <w:tcW w:w="1190" w:type="dxa"/>
            <w:shd w:val="clear" w:color="auto" w:fill="FBE5B2"/>
          </w:tcPr>
          <w:p w14:paraId="24F2BF12" w14:textId="77777777" w:rsidR="00871B66" w:rsidRDefault="00D914F5">
            <w:pPr>
              <w:pStyle w:val="TableParagraph"/>
              <w:spacing w:before="43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SLUTDATUM</w:t>
            </w:r>
          </w:p>
        </w:tc>
      </w:tr>
      <w:tr w:rsidR="00871B66" w14:paraId="3AC11C74" w14:textId="77777777" w:rsidTr="00AE07BC">
        <w:trPr>
          <w:trHeight w:val="275"/>
        </w:trPr>
        <w:tc>
          <w:tcPr>
            <w:tcW w:w="6465" w:type="dxa"/>
            <w:gridSpan w:val="2"/>
            <w:vMerge/>
            <w:tcBorders>
              <w:top w:val="nil"/>
            </w:tcBorders>
            <w:shd w:val="clear" w:color="auto" w:fill="FBE5B2"/>
          </w:tcPr>
          <w:p w14:paraId="76A32ABF" w14:textId="77777777" w:rsidR="00871B66" w:rsidRDefault="00871B66">
            <w:pPr>
              <w:rPr>
                <w:sz w:val="2"/>
                <w:szCs w:val="2"/>
              </w:rPr>
            </w:pPr>
          </w:p>
        </w:tc>
        <w:tc>
          <w:tcPr>
            <w:tcW w:w="455" w:type="dxa"/>
            <w:shd w:val="clear" w:color="auto" w:fill="FBE5B2"/>
          </w:tcPr>
          <w:p w14:paraId="6CABDF6A" w14:textId="77777777" w:rsidR="00871B66" w:rsidRDefault="00D914F5">
            <w:pPr>
              <w:pStyle w:val="TableParagraph"/>
              <w:spacing w:before="43"/>
              <w:ind w:left="7"/>
              <w:jc w:val="center"/>
              <w:rPr>
                <w:sz w:val="16"/>
              </w:rPr>
            </w:pPr>
            <w:r>
              <w:rPr>
                <w:w w:val="106"/>
                <w:sz w:val="16"/>
              </w:rPr>
              <w:t>X</w:t>
            </w:r>
          </w:p>
        </w:tc>
        <w:tc>
          <w:tcPr>
            <w:tcW w:w="453" w:type="dxa"/>
            <w:shd w:val="clear" w:color="auto" w:fill="FBE5B2"/>
          </w:tcPr>
          <w:p w14:paraId="18A6D36E" w14:textId="77777777" w:rsidR="00871B66" w:rsidRDefault="00D914F5">
            <w:pPr>
              <w:pStyle w:val="TableParagraph"/>
              <w:spacing w:before="43"/>
              <w:ind w:left="6"/>
              <w:jc w:val="center"/>
              <w:rPr>
                <w:sz w:val="16"/>
              </w:rPr>
            </w:pPr>
            <w:r>
              <w:rPr>
                <w:w w:val="106"/>
                <w:sz w:val="16"/>
              </w:rPr>
              <w:t>X</w:t>
            </w:r>
          </w:p>
        </w:tc>
        <w:tc>
          <w:tcPr>
            <w:tcW w:w="850" w:type="dxa"/>
            <w:shd w:val="clear" w:color="auto" w:fill="FBE5B2"/>
          </w:tcPr>
          <w:p w14:paraId="5309E86B" w14:textId="77777777" w:rsidR="00871B66" w:rsidRDefault="00D914F5">
            <w:pPr>
              <w:pStyle w:val="TableParagraph"/>
              <w:spacing w:before="43"/>
              <w:ind w:left="75" w:right="68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Nr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#</w:t>
            </w:r>
          </w:p>
        </w:tc>
        <w:tc>
          <w:tcPr>
            <w:tcW w:w="850" w:type="dxa"/>
            <w:shd w:val="clear" w:color="auto" w:fill="FBE5B2"/>
          </w:tcPr>
          <w:p w14:paraId="3E263952" w14:textId="77777777" w:rsidR="00871B66" w:rsidRDefault="00D914F5">
            <w:pPr>
              <w:pStyle w:val="TableParagraph"/>
              <w:spacing w:before="43"/>
              <w:ind w:left="76" w:right="68"/>
              <w:jc w:val="center"/>
              <w:rPr>
                <w:sz w:val="16"/>
              </w:rPr>
            </w:pPr>
            <w:r>
              <w:rPr>
                <w:sz w:val="16"/>
              </w:rPr>
              <w:t>Initialer</w:t>
            </w:r>
          </w:p>
        </w:tc>
        <w:tc>
          <w:tcPr>
            <w:tcW w:w="1190" w:type="dxa"/>
            <w:shd w:val="clear" w:color="auto" w:fill="FBE5B2"/>
          </w:tcPr>
          <w:p w14:paraId="5B71E092" w14:textId="77777777" w:rsidR="00871B66" w:rsidRDefault="00D914F5">
            <w:pPr>
              <w:pStyle w:val="TableParagraph"/>
              <w:spacing w:before="43" w:line="212" w:lineRule="exact"/>
              <w:ind w:left="94" w:right="85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****</w:t>
            </w:r>
            <w:r>
              <w:rPr>
                <w:w w:val="115"/>
                <w:position w:val="4"/>
                <w:sz w:val="16"/>
              </w:rPr>
              <w:t>-</w:t>
            </w:r>
            <w:r>
              <w:rPr>
                <w:w w:val="115"/>
                <w:sz w:val="16"/>
              </w:rPr>
              <w:t>**</w:t>
            </w:r>
            <w:r>
              <w:rPr>
                <w:w w:val="115"/>
                <w:position w:val="4"/>
                <w:sz w:val="16"/>
              </w:rPr>
              <w:t>-</w:t>
            </w:r>
            <w:r>
              <w:rPr>
                <w:w w:val="115"/>
                <w:sz w:val="16"/>
              </w:rPr>
              <w:t>**</w:t>
            </w:r>
          </w:p>
        </w:tc>
      </w:tr>
      <w:tr w:rsidR="00871B66" w14:paraId="26DE23D7" w14:textId="77777777" w:rsidTr="00AE07BC">
        <w:trPr>
          <w:trHeight w:val="335"/>
        </w:trPr>
        <w:tc>
          <w:tcPr>
            <w:tcW w:w="10263" w:type="dxa"/>
            <w:gridSpan w:val="7"/>
            <w:tcBorders>
              <w:left w:val="nil"/>
              <w:right w:val="nil"/>
            </w:tcBorders>
          </w:tcPr>
          <w:p w14:paraId="6CDE4A88" w14:textId="77777777" w:rsidR="00871B66" w:rsidRDefault="00871B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71B66" w14:paraId="75CFB4D1" w14:textId="77777777" w:rsidTr="00AE07BC">
        <w:trPr>
          <w:trHeight w:val="332"/>
        </w:trPr>
        <w:tc>
          <w:tcPr>
            <w:tcW w:w="10263" w:type="dxa"/>
            <w:gridSpan w:val="7"/>
            <w:tcBorders>
              <w:top w:val="single" w:sz="4" w:space="0" w:color="000000"/>
            </w:tcBorders>
            <w:shd w:val="clear" w:color="auto" w:fill="EBECEC"/>
          </w:tcPr>
          <w:p w14:paraId="0174B851" w14:textId="77777777" w:rsidR="00871B66" w:rsidRDefault="00D914F5">
            <w:pPr>
              <w:pStyle w:val="TableParagraph"/>
              <w:spacing w:before="63"/>
              <w:ind w:left="510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Ventilation</w:t>
            </w:r>
          </w:p>
        </w:tc>
      </w:tr>
      <w:tr w:rsidR="00871B66" w14:paraId="27DEB01C" w14:textId="77777777" w:rsidTr="00AE07BC">
        <w:trPr>
          <w:trHeight w:val="572"/>
        </w:trPr>
        <w:tc>
          <w:tcPr>
            <w:tcW w:w="355" w:type="dxa"/>
            <w:vMerge w:val="restart"/>
          </w:tcPr>
          <w:p w14:paraId="3C58BB60" w14:textId="77777777" w:rsidR="00871B66" w:rsidRDefault="00871B66">
            <w:pPr>
              <w:pStyle w:val="TableParagraph"/>
              <w:rPr>
                <w:rFonts w:ascii="Gill Sans MT"/>
                <w:sz w:val="20"/>
              </w:rPr>
            </w:pPr>
          </w:p>
          <w:p w14:paraId="33192439" w14:textId="56AFEC91" w:rsidR="00871B66" w:rsidRDefault="00BD7C02">
            <w:pPr>
              <w:pStyle w:val="TableParagraph"/>
              <w:spacing w:before="129"/>
              <w:ind w:left="72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6110" w:type="dxa"/>
            <w:tcBorders>
              <w:bottom w:val="dotted" w:sz="2" w:space="0" w:color="000000"/>
            </w:tcBorders>
          </w:tcPr>
          <w:p w14:paraId="668F6A15" w14:textId="77777777" w:rsidR="00871B66" w:rsidRDefault="00D914F5">
            <w:pPr>
              <w:pStyle w:val="TableParagraph"/>
              <w:spacing w:before="72" w:line="244" w:lineRule="auto"/>
              <w:ind w:left="362" w:right="545" w:hanging="208"/>
              <w:rPr>
                <w:sz w:val="18"/>
              </w:rPr>
            </w:pPr>
            <w:r>
              <w:rPr>
                <w:w w:val="95"/>
                <w:sz w:val="18"/>
              </w:rPr>
              <w:t>a)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Behövs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stödkylning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(för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varmt,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t.ex.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sommaren)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vissa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delar</w:t>
            </w:r>
            <w:r>
              <w:rPr>
                <w:spacing w:val="-5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av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lokalerna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eller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vid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vissa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arbetsplatser?</w:t>
            </w:r>
          </w:p>
        </w:tc>
        <w:tc>
          <w:tcPr>
            <w:tcW w:w="455" w:type="dxa"/>
            <w:tcBorders>
              <w:bottom w:val="dotted" w:sz="2" w:space="0" w:color="000000"/>
            </w:tcBorders>
          </w:tcPr>
          <w:p w14:paraId="26E59D7E" w14:textId="77777777" w:rsidR="00871B66" w:rsidRPr="00B41B7A" w:rsidRDefault="00871B6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bottom w:val="dotted" w:sz="2" w:space="0" w:color="000000"/>
            </w:tcBorders>
          </w:tcPr>
          <w:p w14:paraId="51D7B9E6" w14:textId="77777777" w:rsidR="00871B66" w:rsidRPr="00B41B7A" w:rsidRDefault="00871B6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dotted" w:sz="2" w:space="0" w:color="000000"/>
            </w:tcBorders>
          </w:tcPr>
          <w:p w14:paraId="5C037F33" w14:textId="77777777" w:rsidR="00871B66" w:rsidRPr="00B41B7A" w:rsidRDefault="00871B6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dotted" w:sz="2" w:space="0" w:color="000000"/>
            </w:tcBorders>
          </w:tcPr>
          <w:p w14:paraId="0D33AEC8" w14:textId="77777777" w:rsidR="00871B66" w:rsidRPr="00B41B7A" w:rsidRDefault="00871B6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bottom w:val="dotted" w:sz="2" w:space="0" w:color="000000"/>
            </w:tcBorders>
          </w:tcPr>
          <w:p w14:paraId="12C4EDAD" w14:textId="77777777" w:rsidR="00871B66" w:rsidRPr="00B41B7A" w:rsidRDefault="00871B6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871B66" w14:paraId="3A54C7DC" w14:textId="77777777" w:rsidTr="00AE07BC">
        <w:trPr>
          <w:trHeight w:val="356"/>
        </w:trPr>
        <w:tc>
          <w:tcPr>
            <w:tcW w:w="355" w:type="dxa"/>
            <w:vMerge/>
            <w:tcBorders>
              <w:top w:val="nil"/>
            </w:tcBorders>
          </w:tcPr>
          <w:p w14:paraId="2516E6BC" w14:textId="77777777" w:rsidR="00871B66" w:rsidRDefault="00871B66">
            <w:pPr>
              <w:rPr>
                <w:sz w:val="2"/>
                <w:szCs w:val="2"/>
              </w:rPr>
            </w:pPr>
          </w:p>
        </w:tc>
        <w:tc>
          <w:tcPr>
            <w:tcW w:w="6110" w:type="dxa"/>
            <w:tcBorders>
              <w:top w:val="dotted" w:sz="2" w:space="0" w:color="000000"/>
            </w:tcBorders>
          </w:tcPr>
          <w:p w14:paraId="7A9E757D" w14:textId="77777777" w:rsidR="00871B66" w:rsidRDefault="00D914F5">
            <w:pPr>
              <w:pStyle w:val="TableParagraph"/>
              <w:spacing w:before="72"/>
              <w:ind w:left="155"/>
              <w:rPr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Om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ja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fungerar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de?</w:t>
            </w:r>
          </w:p>
        </w:tc>
        <w:tc>
          <w:tcPr>
            <w:tcW w:w="455" w:type="dxa"/>
            <w:tcBorders>
              <w:top w:val="dotted" w:sz="2" w:space="0" w:color="000000"/>
            </w:tcBorders>
          </w:tcPr>
          <w:p w14:paraId="2C0E2948" w14:textId="77777777" w:rsidR="00871B66" w:rsidRPr="00B41B7A" w:rsidRDefault="00871B6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dotted" w:sz="2" w:space="0" w:color="000000"/>
            </w:tcBorders>
          </w:tcPr>
          <w:p w14:paraId="36528626" w14:textId="77777777" w:rsidR="00871B66" w:rsidRPr="00B41B7A" w:rsidRDefault="00871B6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2" w:space="0" w:color="000000"/>
            </w:tcBorders>
          </w:tcPr>
          <w:p w14:paraId="16F1353A" w14:textId="77777777" w:rsidR="00871B66" w:rsidRPr="00B41B7A" w:rsidRDefault="00871B6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2" w:space="0" w:color="000000"/>
            </w:tcBorders>
          </w:tcPr>
          <w:p w14:paraId="3E93A83E" w14:textId="77777777" w:rsidR="00871B66" w:rsidRPr="00B41B7A" w:rsidRDefault="00871B6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dotted" w:sz="2" w:space="0" w:color="000000"/>
            </w:tcBorders>
          </w:tcPr>
          <w:p w14:paraId="41AA38E0" w14:textId="77777777" w:rsidR="00871B66" w:rsidRPr="00B41B7A" w:rsidRDefault="00871B6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871B66" w14:paraId="3EE3AB60" w14:textId="77777777" w:rsidTr="00AE07BC">
        <w:trPr>
          <w:trHeight w:val="572"/>
        </w:trPr>
        <w:tc>
          <w:tcPr>
            <w:tcW w:w="355" w:type="dxa"/>
            <w:vMerge w:val="restart"/>
          </w:tcPr>
          <w:p w14:paraId="61841EA2" w14:textId="77777777" w:rsidR="00871B66" w:rsidRDefault="00871B66">
            <w:pPr>
              <w:pStyle w:val="TableParagraph"/>
              <w:rPr>
                <w:rFonts w:ascii="Gill Sans MT"/>
                <w:sz w:val="20"/>
              </w:rPr>
            </w:pPr>
          </w:p>
          <w:p w14:paraId="24981348" w14:textId="685D38A9" w:rsidR="00871B66" w:rsidRDefault="00BD7C02">
            <w:pPr>
              <w:pStyle w:val="TableParagraph"/>
              <w:spacing w:before="129"/>
              <w:ind w:left="69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6110" w:type="dxa"/>
            <w:tcBorders>
              <w:bottom w:val="dotted" w:sz="2" w:space="0" w:color="000000"/>
            </w:tcBorders>
          </w:tcPr>
          <w:p w14:paraId="7928703E" w14:textId="77777777" w:rsidR="00871B66" w:rsidRDefault="00D914F5">
            <w:pPr>
              <w:pStyle w:val="TableParagraph"/>
              <w:spacing w:before="72" w:line="244" w:lineRule="auto"/>
              <w:ind w:left="362" w:right="522" w:hanging="208"/>
              <w:rPr>
                <w:sz w:val="18"/>
              </w:rPr>
            </w:pPr>
            <w:r>
              <w:rPr>
                <w:w w:val="95"/>
                <w:sz w:val="18"/>
              </w:rPr>
              <w:t>a)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Behövs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stöduppvärmning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(för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kallt,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t.ex.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vintern)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vissa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delar</w:t>
            </w:r>
            <w:r>
              <w:rPr>
                <w:spacing w:val="-5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av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lokalerna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eller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vid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vissa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arbetsplatser?</w:t>
            </w:r>
          </w:p>
        </w:tc>
        <w:tc>
          <w:tcPr>
            <w:tcW w:w="455" w:type="dxa"/>
            <w:tcBorders>
              <w:bottom w:val="dotted" w:sz="2" w:space="0" w:color="000000"/>
            </w:tcBorders>
          </w:tcPr>
          <w:p w14:paraId="1F66F87B" w14:textId="77777777" w:rsidR="00871B66" w:rsidRPr="00B41B7A" w:rsidRDefault="00871B6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bottom w:val="dotted" w:sz="2" w:space="0" w:color="000000"/>
            </w:tcBorders>
          </w:tcPr>
          <w:p w14:paraId="4C574732" w14:textId="77777777" w:rsidR="00871B66" w:rsidRPr="00B41B7A" w:rsidRDefault="00871B6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dotted" w:sz="2" w:space="0" w:color="000000"/>
            </w:tcBorders>
          </w:tcPr>
          <w:p w14:paraId="4B533210" w14:textId="77777777" w:rsidR="00871B66" w:rsidRPr="00B41B7A" w:rsidRDefault="00871B6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dotted" w:sz="2" w:space="0" w:color="000000"/>
            </w:tcBorders>
          </w:tcPr>
          <w:p w14:paraId="51B4750A" w14:textId="77777777" w:rsidR="00871B66" w:rsidRPr="00B41B7A" w:rsidRDefault="00871B6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bottom w:val="dotted" w:sz="2" w:space="0" w:color="000000"/>
            </w:tcBorders>
          </w:tcPr>
          <w:p w14:paraId="12FAE9AF" w14:textId="77777777" w:rsidR="00871B66" w:rsidRPr="00B41B7A" w:rsidRDefault="00871B6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871B66" w14:paraId="0290FE6C" w14:textId="77777777" w:rsidTr="00AE07BC">
        <w:trPr>
          <w:trHeight w:val="356"/>
        </w:trPr>
        <w:tc>
          <w:tcPr>
            <w:tcW w:w="355" w:type="dxa"/>
            <w:vMerge/>
            <w:tcBorders>
              <w:top w:val="nil"/>
            </w:tcBorders>
          </w:tcPr>
          <w:p w14:paraId="3F3262AF" w14:textId="77777777" w:rsidR="00871B66" w:rsidRDefault="00871B66">
            <w:pPr>
              <w:rPr>
                <w:sz w:val="2"/>
                <w:szCs w:val="2"/>
              </w:rPr>
            </w:pPr>
          </w:p>
        </w:tc>
        <w:tc>
          <w:tcPr>
            <w:tcW w:w="6110" w:type="dxa"/>
            <w:tcBorders>
              <w:top w:val="dotted" w:sz="2" w:space="0" w:color="000000"/>
            </w:tcBorders>
          </w:tcPr>
          <w:p w14:paraId="0B00A121" w14:textId="77777777" w:rsidR="00871B66" w:rsidRDefault="00D914F5">
            <w:pPr>
              <w:pStyle w:val="TableParagraph"/>
              <w:spacing w:before="72"/>
              <w:ind w:left="155"/>
              <w:rPr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Om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ja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fungerar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de?</w:t>
            </w:r>
          </w:p>
        </w:tc>
        <w:tc>
          <w:tcPr>
            <w:tcW w:w="455" w:type="dxa"/>
            <w:tcBorders>
              <w:top w:val="dotted" w:sz="2" w:space="0" w:color="000000"/>
            </w:tcBorders>
          </w:tcPr>
          <w:p w14:paraId="32322264" w14:textId="77777777" w:rsidR="00871B66" w:rsidRPr="00B41B7A" w:rsidRDefault="00871B6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dotted" w:sz="2" w:space="0" w:color="000000"/>
            </w:tcBorders>
          </w:tcPr>
          <w:p w14:paraId="485E2108" w14:textId="77777777" w:rsidR="00871B66" w:rsidRPr="00B41B7A" w:rsidRDefault="00871B6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2" w:space="0" w:color="000000"/>
            </w:tcBorders>
          </w:tcPr>
          <w:p w14:paraId="5E260D6A" w14:textId="77777777" w:rsidR="00871B66" w:rsidRPr="00B41B7A" w:rsidRDefault="00871B6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2" w:space="0" w:color="000000"/>
            </w:tcBorders>
          </w:tcPr>
          <w:p w14:paraId="74DD8FB8" w14:textId="77777777" w:rsidR="00871B66" w:rsidRPr="00B41B7A" w:rsidRDefault="00871B6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dotted" w:sz="2" w:space="0" w:color="000000"/>
            </w:tcBorders>
          </w:tcPr>
          <w:p w14:paraId="72DF7B7A" w14:textId="77777777" w:rsidR="00871B66" w:rsidRPr="00B41B7A" w:rsidRDefault="00871B6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871B66" w14:paraId="02B9FE4D" w14:textId="77777777" w:rsidTr="00AE07BC">
        <w:trPr>
          <w:trHeight w:val="572"/>
        </w:trPr>
        <w:tc>
          <w:tcPr>
            <w:tcW w:w="355" w:type="dxa"/>
          </w:tcPr>
          <w:p w14:paraId="0F7D1588" w14:textId="04BE7149" w:rsidR="00871B66" w:rsidRDefault="000370FE">
            <w:pPr>
              <w:pStyle w:val="TableParagraph"/>
              <w:spacing w:before="180"/>
              <w:ind w:left="34" w:right="42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6110" w:type="dxa"/>
          </w:tcPr>
          <w:p w14:paraId="4CAFC0E6" w14:textId="77777777" w:rsidR="00871B66" w:rsidRDefault="00D914F5">
            <w:pPr>
              <w:pStyle w:val="TableParagraph"/>
              <w:spacing w:before="72" w:line="244" w:lineRule="auto"/>
              <w:ind w:left="155" w:right="724"/>
              <w:rPr>
                <w:sz w:val="18"/>
              </w:rPr>
            </w:pPr>
            <w:r>
              <w:rPr>
                <w:w w:val="95"/>
                <w:sz w:val="18"/>
              </w:rPr>
              <w:t>Förekommer</w:t>
            </w:r>
            <w:r>
              <w:rPr>
                <w:spacing w:val="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det</w:t>
            </w:r>
            <w:r>
              <w:rPr>
                <w:spacing w:val="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upprepade</w:t>
            </w:r>
            <w:r>
              <w:rPr>
                <w:spacing w:val="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klagomål</w:t>
            </w:r>
            <w:r>
              <w:rPr>
                <w:spacing w:val="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på</w:t>
            </w:r>
            <w:r>
              <w:rPr>
                <w:spacing w:val="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att</w:t>
            </w:r>
            <w:r>
              <w:rPr>
                <w:spacing w:val="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inomhusluften</w:t>
            </w:r>
            <w:r>
              <w:rPr>
                <w:spacing w:val="-5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är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bristfällig?</w:t>
            </w:r>
          </w:p>
        </w:tc>
        <w:tc>
          <w:tcPr>
            <w:tcW w:w="455" w:type="dxa"/>
          </w:tcPr>
          <w:p w14:paraId="0D8814C5" w14:textId="77777777" w:rsidR="00871B66" w:rsidRPr="00B41B7A" w:rsidRDefault="00871B6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14:paraId="38917B8B" w14:textId="77777777" w:rsidR="00871B66" w:rsidRPr="00B41B7A" w:rsidRDefault="00871B6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03D6341" w14:textId="77777777" w:rsidR="00871B66" w:rsidRPr="00B41B7A" w:rsidRDefault="00871B6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E1593B3" w14:textId="77777777" w:rsidR="00871B66" w:rsidRPr="00B41B7A" w:rsidRDefault="00871B6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14:paraId="6CD000C2" w14:textId="77777777" w:rsidR="00871B66" w:rsidRPr="00B41B7A" w:rsidRDefault="00871B6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871B66" w14:paraId="704F140B" w14:textId="77777777" w:rsidTr="00AE07BC">
        <w:trPr>
          <w:trHeight w:val="356"/>
        </w:trPr>
        <w:tc>
          <w:tcPr>
            <w:tcW w:w="355" w:type="dxa"/>
          </w:tcPr>
          <w:p w14:paraId="345D9223" w14:textId="42B69722" w:rsidR="00871B66" w:rsidRDefault="003C3E50">
            <w:pPr>
              <w:pStyle w:val="TableParagraph"/>
              <w:spacing w:before="72"/>
              <w:ind w:left="34" w:right="37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6110" w:type="dxa"/>
          </w:tcPr>
          <w:p w14:paraId="04BC0B1C" w14:textId="77777777" w:rsidR="00871B66" w:rsidRDefault="00D914F5">
            <w:pPr>
              <w:pStyle w:val="TableParagraph"/>
              <w:spacing w:before="72"/>
              <w:ind w:left="155"/>
              <w:rPr>
                <w:sz w:val="18"/>
              </w:rPr>
            </w:pPr>
            <w:r>
              <w:rPr>
                <w:w w:val="95"/>
                <w:sz w:val="18"/>
              </w:rPr>
              <w:t>Förekommer</w:t>
            </w:r>
            <w:r>
              <w:rPr>
                <w:spacing w:val="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det</w:t>
            </w:r>
            <w:r>
              <w:rPr>
                <w:spacing w:val="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drag</w:t>
            </w:r>
            <w:r>
              <w:rPr>
                <w:spacing w:val="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från</w:t>
            </w:r>
            <w:r>
              <w:rPr>
                <w:spacing w:val="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fönster</w:t>
            </w:r>
            <w:r>
              <w:rPr>
                <w:spacing w:val="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eller</w:t>
            </w:r>
            <w:r>
              <w:rPr>
                <w:spacing w:val="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dörrar?</w:t>
            </w:r>
          </w:p>
        </w:tc>
        <w:tc>
          <w:tcPr>
            <w:tcW w:w="455" w:type="dxa"/>
          </w:tcPr>
          <w:p w14:paraId="3D02D2BE" w14:textId="77777777" w:rsidR="00871B66" w:rsidRPr="00B41B7A" w:rsidRDefault="00871B6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14:paraId="305B84E3" w14:textId="77777777" w:rsidR="00871B66" w:rsidRPr="00B41B7A" w:rsidRDefault="00871B6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205C557" w14:textId="77777777" w:rsidR="00871B66" w:rsidRPr="00B41B7A" w:rsidRDefault="00871B6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2708261" w14:textId="77777777" w:rsidR="00871B66" w:rsidRPr="00B41B7A" w:rsidRDefault="00871B6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14:paraId="6146B308" w14:textId="77777777" w:rsidR="00871B66" w:rsidRPr="00B41B7A" w:rsidRDefault="00871B6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871B66" w14:paraId="1E764EEB" w14:textId="77777777" w:rsidTr="00AE07BC">
        <w:trPr>
          <w:trHeight w:val="356"/>
        </w:trPr>
        <w:tc>
          <w:tcPr>
            <w:tcW w:w="355" w:type="dxa"/>
          </w:tcPr>
          <w:p w14:paraId="24C0D78B" w14:textId="1D0145E4" w:rsidR="00871B66" w:rsidRDefault="003C3E50">
            <w:pPr>
              <w:pStyle w:val="TableParagraph"/>
              <w:spacing w:before="72"/>
              <w:ind w:left="34" w:right="41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6110" w:type="dxa"/>
          </w:tcPr>
          <w:p w14:paraId="1519B88E" w14:textId="77777777" w:rsidR="00871B66" w:rsidRDefault="00D914F5">
            <w:pPr>
              <w:pStyle w:val="TableParagraph"/>
              <w:spacing w:before="72"/>
              <w:ind w:left="155"/>
              <w:rPr>
                <w:sz w:val="18"/>
              </w:rPr>
            </w:pPr>
            <w:r>
              <w:rPr>
                <w:w w:val="95"/>
                <w:sz w:val="18"/>
              </w:rPr>
              <w:t>Finns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det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både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till-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och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frånluftssystem?</w:t>
            </w:r>
          </w:p>
        </w:tc>
        <w:tc>
          <w:tcPr>
            <w:tcW w:w="455" w:type="dxa"/>
          </w:tcPr>
          <w:p w14:paraId="16C9D6E3" w14:textId="77777777" w:rsidR="00871B66" w:rsidRPr="00B41B7A" w:rsidRDefault="00871B6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14:paraId="584577E3" w14:textId="77777777" w:rsidR="00871B66" w:rsidRPr="00B41B7A" w:rsidRDefault="00871B6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C152CDB" w14:textId="77777777" w:rsidR="00871B66" w:rsidRPr="00B41B7A" w:rsidRDefault="00871B6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366D541" w14:textId="77777777" w:rsidR="00871B66" w:rsidRPr="00B41B7A" w:rsidRDefault="00871B6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14:paraId="2B0FF6A8" w14:textId="77777777" w:rsidR="00871B66" w:rsidRPr="00B41B7A" w:rsidRDefault="00871B6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871B66" w14:paraId="1A16C3CD" w14:textId="77777777" w:rsidTr="00AE07BC">
        <w:trPr>
          <w:trHeight w:val="354"/>
        </w:trPr>
        <w:tc>
          <w:tcPr>
            <w:tcW w:w="355" w:type="dxa"/>
            <w:tcBorders>
              <w:bottom w:val="single" w:sz="4" w:space="0" w:color="000000"/>
            </w:tcBorders>
          </w:tcPr>
          <w:p w14:paraId="3BBE5694" w14:textId="4C33389F" w:rsidR="00871B66" w:rsidRDefault="003C3E50">
            <w:pPr>
              <w:pStyle w:val="TableParagraph"/>
              <w:spacing w:before="72"/>
              <w:ind w:left="34" w:right="39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6110" w:type="dxa"/>
            <w:tcBorders>
              <w:bottom w:val="single" w:sz="4" w:space="0" w:color="000000"/>
            </w:tcBorders>
          </w:tcPr>
          <w:p w14:paraId="100C3101" w14:textId="77777777" w:rsidR="00871B66" w:rsidRDefault="00D914F5">
            <w:pPr>
              <w:pStyle w:val="TableParagraph"/>
              <w:spacing w:before="72"/>
              <w:ind w:left="155"/>
              <w:rPr>
                <w:sz w:val="18"/>
              </w:rPr>
            </w:pPr>
            <w:r>
              <w:rPr>
                <w:w w:val="95"/>
                <w:sz w:val="18"/>
              </w:rPr>
              <w:t>Förekommer</w:t>
            </w:r>
            <w:r>
              <w:rPr>
                <w:spacing w:val="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drag</w:t>
            </w:r>
            <w:r>
              <w:rPr>
                <w:spacing w:val="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eller</w:t>
            </w:r>
            <w:r>
              <w:rPr>
                <w:spacing w:val="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buller</w:t>
            </w:r>
            <w:r>
              <w:rPr>
                <w:spacing w:val="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från</w:t>
            </w:r>
            <w:r>
              <w:rPr>
                <w:spacing w:val="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ventilationssystemet?</w:t>
            </w:r>
          </w:p>
        </w:tc>
        <w:tc>
          <w:tcPr>
            <w:tcW w:w="455" w:type="dxa"/>
            <w:tcBorders>
              <w:bottom w:val="single" w:sz="4" w:space="0" w:color="000000"/>
            </w:tcBorders>
          </w:tcPr>
          <w:p w14:paraId="3EC0A08C" w14:textId="77777777" w:rsidR="00871B66" w:rsidRPr="00B41B7A" w:rsidRDefault="00871B6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bottom w:val="single" w:sz="4" w:space="0" w:color="000000"/>
            </w:tcBorders>
          </w:tcPr>
          <w:p w14:paraId="7EDBE2A3" w14:textId="77777777" w:rsidR="00871B66" w:rsidRPr="00B41B7A" w:rsidRDefault="00871B6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49287DE" w14:textId="77777777" w:rsidR="00871B66" w:rsidRPr="00B41B7A" w:rsidRDefault="00871B6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47324D8" w14:textId="77777777" w:rsidR="00871B66" w:rsidRPr="00B41B7A" w:rsidRDefault="00871B6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bottom w:val="single" w:sz="4" w:space="0" w:color="000000"/>
            </w:tcBorders>
          </w:tcPr>
          <w:p w14:paraId="20593A1A" w14:textId="77777777" w:rsidR="00871B66" w:rsidRPr="00B41B7A" w:rsidRDefault="00871B6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871B66" w14:paraId="33364FDF" w14:textId="77777777" w:rsidTr="005B3D42">
        <w:trPr>
          <w:trHeight w:val="332"/>
        </w:trPr>
        <w:tc>
          <w:tcPr>
            <w:tcW w:w="10263" w:type="dxa"/>
            <w:gridSpan w:val="7"/>
            <w:tcBorders>
              <w:top w:val="single" w:sz="4" w:space="0" w:color="000000"/>
              <w:bottom w:val="single" w:sz="4" w:space="0" w:color="auto"/>
            </w:tcBorders>
            <w:shd w:val="clear" w:color="auto" w:fill="EBECEC"/>
          </w:tcPr>
          <w:p w14:paraId="76624678" w14:textId="77777777" w:rsidR="00871B66" w:rsidRDefault="00D914F5">
            <w:pPr>
              <w:pStyle w:val="TableParagraph"/>
              <w:spacing w:before="63"/>
              <w:ind w:left="510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Kontorsmiljö, kontorstillbehör, arbetsytor, kopiering</w:t>
            </w:r>
          </w:p>
        </w:tc>
      </w:tr>
      <w:tr w:rsidR="00871B66" w14:paraId="708FA6BD" w14:textId="77777777" w:rsidTr="005B3D42">
        <w:trPr>
          <w:trHeight w:val="572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2F59A" w14:textId="77777777" w:rsidR="00871B66" w:rsidRDefault="00871B66">
            <w:pPr>
              <w:pStyle w:val="TableParagraph"/>
              <w:spacing w:before="6"/>
              <w:rPr>
                <w:rFonts w:ascii="Gill Sans MT"/>
                <w:sz w:val="15"/>
              </w:rPr>
            </w:pPr>
          </w:p>
          <w:p w14:paraId="17B4FBC0" w14:textId="1ED6F28E" w:rsidR="00871B66" w:rsidRDefault="008160F3">
            <w:pPr>
              <w:pStyle w:val="TableParagraph"/>
              <w:ind w:left="34" w:right="42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B052" w14:textId="77777777" w:rsidR="00871B66" w:rsidRDefault="00D914F5">
            <w:pPr>
              <w:pStyle w:val="TableParagraph"/>
              <w:spacing w:before="72" w:line="244" w:lineRule="auto"/>
              <w:ind w:left="155" w:right="252"/>
              <w:rPr>
                <w:sz w:val="18"/>
              </w:rPr>
            </w:pPr>
            <w:r>
              <w:rPr>
                <w:w w:val="95"/>
                <w:sz w:val="18"/>
              </w:rPr>
              <w:t>Finns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det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möjlighet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att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justera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höjden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på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skrivbord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så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att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det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går</w:t>
            </w:r>
            <w:r>
              <w:rPr>
                <w:spacing w:val="-5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att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arbeta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både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sittande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och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stående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arbetsställning?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FCC7" w14:textId="77777777" w:rsidR="00871B66" w:rsidRPr="00B41B7A" w:rsidRDefault="00871B66" w:rsidP="00B41B7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209B" w14:textId="77777777" w:rsidR="00871B66" w:rsidRPr="00B41B7A" w:rsidRDefault="00871B66" w:rsidP="00B41B7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AAA1" w14:textId="77777777" w:rsidR="00871B66" w:rsidRPr="00B41B7A" w:rsidRDefault="00871B66" w:rsidP="00B41B7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1D7E6" w14:textId="77777777" w:rsidR="00871B66" w:rsidRPr="00B41B7A" w:rsidRDefault="00871B66" w:rsidP="00B41B7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8498" w14:textId="77777777" w:rsidR="00871B66" w:rsidRPr="00B41B7A" w:rsidRDefault="00871B66" w:rsidP="00B41B7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871B66" w14:paraId="135FDF0C" w14:textId="77777777" w:rsidTr="005B3D42">
        <w:trPr>
          <w:trHeight w:val="572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9399" w14:textId="77777777" w:rsidR="00871B66" w:rsidRDefault="00871B66">
            <w:pPr>
              <w:pStyle w:val="TableParagraph"/>
              <w:spacing w:before="6"/>
              <w:rPr>
                <w:rFonts w:ascii="Gill Sans MT"/>
                <w:sz w:val="15"/>
              </w:rPr>
            </w:pPr>
          </w:p>
          <w:p w14:paraId="61B746FF" w14:textId="76299B24" w:rsidR="00871B66" w:rsidRDefault="008160F3">
            <w:pPr>
              <w:pStyle w:val="TableParagraph"/>
              <w:ind w:left="34" w:right="37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8C7D" w14:textId="4EE8835D" w:rsidR="00871B66" w:rsidRDefault="00D914F5">
            <w:pPr>
              <w:pStyle w:val="TableParagraph"/>
              <w:spacing w:before="72" w:line="244" w:lineRule="auto"/>
              <w:ind w:left="155" w:right="522"/>
              <w:rPr>
                <w:sz w:val="18"/>
              </w:rPr>
            </w:pPr>
            <w:r>
              <w:rPr>
                <w:w w:val="95"/>
                <w:sz w:val="18"/>
              </w:rPr>
              <w:t>Kan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kontorsstolar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enkelt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regleras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höjdled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och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kan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 w:rsidR="00257BA8">
              <w:rPr>
                <w:w w:val="95"/>
                <w:sz w:val="18"/>
              </w:rPr>
              <w:t>sitt djup</w:t>
            </w:r>
            <w:r>
              <w:rPr>
                <w:spacing w:val="-5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förändras?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67CF" w14:textId="77777777" w:rsidR="00871B66" w:rsidRPr="00B41B7A" w:rsidRDefault="00871B66" w:rsidP="00B41B7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4637" w14:textId="77777777" w:rsidR="00871B66" w:rsidRPr="00B41B7A" w:rsidRDefault="00871B66" w:rsidP="00B41B7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99E7" w14:textId="77777777" w:rsidR="00871B66" w:rsidRPr="00B41B7A" w:rsidRDefault="00871B66" w:rsidP="00B41B7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F84E" w14:textId="77777777" w:rsidR="00871B66" w:rsidRPr="00B41B7A" w:rsidRDefault="00871B66" w:rsidP="00B41B7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8374" w14:textId="77777777" w:rsidR="00871B66" w:rsidRPr="00B41B7A" w:rsidRDefault="00871B66" w:rsidP="00B41B7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A0B99" w:rsidRPr="00B41B7A" w14:paraId="6F092422" w14:textId="77777777" w:rsidTr="005B3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2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BF1D" w14:textId="57CCABE2" w:rsidR="00CA0B99" w:rsidRDefault="00CA0B99" w:rsidP="00AE4C74">
            <w:pPr>
              <w:pStyle w:val="TableParagraph"/>
              <w:spacing w:before="179"/>
              <w:ind w:left="73"/>
              <w:rPr>
                <w:sz w:val="18"/>
              </w:rPr>
            </w:pPr>
            <w:r>
              <w:rPr>
                <w:sz w:val="18"/>
              </w:rPr>
              <w:t>3</w:t>
            </w:r>
            <w:r w:rsidR="00FE77BB">
              <w:rPr>
                <w:sz w:val="18"/>
              </w:rPr>
              <w:t>0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AE9F" w14:textId="77777777" w:rsidR="00CA0B99" w:rsidRDefault="00CA0B99" w:rsidP="00AE4C74">
            <w:pPr>
              <w:pStyle w:val="TableParagraph"/>
              <w:spacing w:before="71" w:line="244" w:lineRule="auto"/>
              <w:ind w:left="160"/>
              <w:rPr>
                <w:sz w:val="18"/>
              </w:rPr>
            </w:pPr>
            <w:r>
              <w:rPr>
                <w:w w:val="95"/>
                <w:sz w:val="18"/>
              </w:rPr>
              <w:t>Förvaras</w:t>
            </w:r>
            <w:r>
              <w:rPr>
                <w:spacing w:val="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material</w:t>
            </w:r>
            <w:r>
              <w:rPr>
                <w:spacing w:val="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t.ex.</w:t>
            </w:r>
            <w:r>
              <w:rPr>
                <w:spacing w:val="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papper</w:t>
            </w:r>
            <w:r>
              <w:rPr>
                <w:spacing w:val="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och</w:t>
            </w:r>
            <w:r>
              <w:rPr>
                <w:spacing w:val="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kontorstillbehör</w:t>
            </w:r>
            <w:r>
              <w:rPr>
                <w:spacing w:val="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på</w:t>
            </w:r>
            <w:r>
              <w:rPr>
                <w:spacing w:val="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ett</w:t>
            </w:r>
            <w:r>
              <w:rPr>
                <w:spacing w:val="-5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ergonomiskt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sätt?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09F6" w14:textId="77777777" w:rsidR="00CA0B99" w:rsidRPr="00B41B7A" w:rsidRDefault="00CA0B99" w:rsidP="00AE4C7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1A79" w14:textId="77777777" w:rsidR="00CA0B99" w:rsidRPr="00B41B7A" w:rsidRDefault="00CA0B99" w:rsidP="00AE4C7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9AC1" w14:textId="77777777" w:rsidR="00CA0B99" w:rsidRPr="00B41B7A" w:rsidRDefault="00CA0B99" w:rsidP="00AE4C7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AF42" w14:textId="77777777" w:rsidR="00CA0B99" w:rsidRPr="00B41B7A" w:rsidRDefault="00CA0B99" w:rsidP="00AE4C7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6C50" w14:textId="77777777" w:rsidR="00CA0B99" w:rsidRPr="00B41B7A" w:rsidRDefault="00CA0B99" w:rsidP="00AE4C7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A0B99" w:rsidRPr="00B41B7A" w14:paraId="4FD8FF89" w14:textId="77777777" w:rsidTr="005B3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8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1BEB" w14:textId="77777777" w:rsidR="00CA0B99" w:rsidRDefault="00CA0B99" w:rsidP="00AE4C74">
            <w:pPr>
              <w:pStyle w:val="TableParagraph"/>
              <w:spacing w:before="9"/>
              <w:rPr>
                <w:rFonts w:ascii="Gill Sans MT"/>
                <w:sz w:val="24"/>
              </w:rPr>
            </w:pPr>
          </w:p>
          <w:p w14:paraId="6787F20A" w14:textId="0733E2FE" w:rsidR="00CA0B99" w:rsidRDefault="00CA0B99" w:rsidP="00AE4C74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6A82" w14:textId="77777777" w:rsidR="00CA0B99" w:rsidRDefault="00CA0B99" w:rsidP="00AE4C74">
            <w:pPr>
              <w:pStyle w:val="TableParagraph"/>
              <w:spacing w:before="72" w:line="244" w:lineRule="auto"/>
              <w:ind w:left="160"/>
              <w:rPr>
                <w:sz w:val="18"/>
              </w:rPr>
            </w:pPr>
            <w:r>
              <w:rPr>
                <w:w w:val="95"/>
                <w:sz w:val="18"/>
              </w:rPr>
              <w:t>Står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kopieringsmaskinerna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och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andra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kontorsmaskiner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som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alstrar</w:t>
            </w:r>
            <w:r>
              <w:rPr>
                <w:spacing w:val="-5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högt/störande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ljud,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värme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och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vissa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kemiska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ämnen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ett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separat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utrymme?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BE740" w14:textId="77777777" w:rsidR="00CA0B99" w:rsidRPr="00B41B7A" w:rsidRDefault="00CA0B99" w:rsidP="00AE4C7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35CE9" w14:textId="77777777" w:rsidR="00CA0B99" w:rsidRPr="00B41B7A" w:rsidRDefault="00CA0B99" w:rsidP="00AE4C7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4E9B" w14:textId="77777777" w:rsidR="00CA0B99" w:rsidRPr="00B41B7A" w:rsidRDefault="00CA0B99" w:rsidP="00AE4C7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62BA" w14:textId="77777777" w:rsidR="00CA0B99" w:rsidRPr="00B41B7A" w:rsidRDefault="00CA0B99" w:rsidP="00AE4C7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7248" w14:textId="77777777" w:rsidR="00CA0B99" w:rsidRPr="00B41B7A" w:rsidRDefault="00CA0B99" w:rsidP="00AE4C7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A0B99" w:rsidRPr="00B41B7A" w14:paraId="30921B39" w14:textId="77777777" w:rsidTr="005B3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6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FA45" w14:textId="1C1F7E06" w:rsidR="00CA0B99" w:rsidRDefault="00CA0B99" w:rsidP="00AE4C74">
            <w:pPr>
              <w:pStyle w:val="TableParagraph"/>
              <w:spacing w:before="72"/>
              <w:ind w:left="69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F832" w14:textId="77777777" w:rsidR="00CA0B99" w:rsidRDefault="00CA0B99" w:rsidP="00AE4C74">
            <w:pPr>
              <w:pStyle w:val="TableParagraph"/>
              <w:spacing w:before="72"/>
              <w:ind w:left="160"/>
              <w:rPr>
                <w:sz w:val="18"/>
              </w:rPr>
            </w:pPr>
            <w:r>
              <w:rPr>
                <w:w w:val="95"/>
                <w:sz w:val="18"/>
              </w:rPr>
              <w:t>Finns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det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tillräckligt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med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arbetsytor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kopieringsrummen?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4272" w14:textId="77777777" w:rsidR="00CA0B99" w:rsidRPr="00B41B7A" w:rsidRDefault="00CA0B99" w:rsidP="00AE4C7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7F6AA" w14:textId="77777777" w:rsidR="00CA0B99" w:rsidRPr="00B41B7A" w:rsidRDefault="00CA0B99" w:rsidP="00AE4C7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BD49" w14:textId="77777777" w:rsidR="00CA0B99" w:rsidRPr="00B41B7A" w:rsidRDefault="00CA0B99" w:rsidP="00AE4C7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7815" w14:textId="77777777" w:rsidR="00CA0B99" w:rsidRPr="00B41B7A" w:rsidRDefault="00CA0B99" w:rsidP="00AE4C7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B79F1" w14:textId="77777777" w:rsidR="00CA0B99" w:rsidRPr="00B41B7A" w:rsidRDefault="00CA0B99" w:rsidP="00AE4C7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A0B99" w:rsidRPr="00B41B7A" w14:paraId="3E7E6916" w14:textId="77777777" w:rsidTr="005B3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2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303F" w14:textId="4CEDE649" w:rsidR="00CA0B99" w:rsidRDefault="00CA0B99" w:rsidP="00AE4C74">
            <w:pPr>
              <w:pStyle w:val="TableParagraph"/>
              <w:spacing w:before="180"/>
              <w:ind w:left="66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D939" w14:textId="77777777" w:rsidR="00CA0B99" w:rsidRDefault="00CA0B99" w:rsidP="00AE4C74">
            <w:pPr>
              <w:pStyle w:val="TableParagraph"/>
              <w:spacing w:before="72" w:line="244" w:lineRule="auto"/>
              <w:ind w:left="160"/>
              <w:rPr>
                <w:sz w:val="18"/>
              </w:rPr>
            </w:pPr>
            <w:r>
              <w:rPr>
                <w:w w:val="95"/>
                <w:sz w:val="18"/>
              </w:rPr>
              <w:t>Finns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det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tillräckligt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med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låsbara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skåp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för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arbetstagare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som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har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sin</w:t>
            </w:r>
            <w:r>
              <w:rPr>
                <w:spacing w:val="-52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hemvist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på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arbetsplatsen?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82EC3" w14:textId="77777777" w:rsidR="00CA0B99" w:rsidRPr="00B41B7A" w:rsidRDefault="00CA0B99" w:rsidP="00AE4C7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9428" w14:textId="77777777" w:rsidR="00CA0B99" w:rsidRPr="00B41B7A" w:rsidRDefault="00CA0B99" w:rsidP="00AE4C7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878B" w14:textId="77777777" w:rsidR="00CA0B99" w:rsidRPr="00B41B7A" w:rsidRDefault="00CA0B99" w:rsidP="00AE4C7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9E24" w14:textId="77777777" w:rsidR="00CA0B99" w:rsidRPr="00B41B7A" w:rsidRDefault="00CA0B99" w:rsidP="00AE4C7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78DB" w14:textId="77777777" w:rsidR="00CA0B99" w:rsidRPr="00B41B7A" w:rsidRDefault="00CA0B99" w:rsidP="00AE4C7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</w:tbl>
    <w:p w14:paraId="5FFC8408" w14:textId="77777777" w:rsidR="00871B66" w:rsidRDefault="00871B66">
      <w:pPr>
        <w:rPr>
          <w:rFonts w:ascii="Times New Roman"/>
          <w:sz w:val="18"/>
        </w:rPr>
        <w:sectPr w:rsidR="00871B66">
          <w:pgSz w:w="11910" w:h="16840"/>
          <w:pgMar w:top="1200" w:right="680" w:bottom="560" w:left="740" w:header="633" w:footer="373" w:gutter="0"/>
          <w:cols w:space="720"/>
        </w:sectPr>
      </w:pPr>
    </w:p>
    <w:p w14:paraId="75621B58" w14:textId="77777777" w:rsidR="00871B66" w:rsidRDefault="00871B66">
      <w:pPr>
        <w:pStyle w:val="BodyText"/>
        <w:rPr>
          <w:rFonts w:ascii="Gill Sans MT"/>
          <w:b w:val="0"/>
          <w:sz w:val="20"/>
        </w:rPr>
      </w:pPr>
    </w:p>
    <w:p w14:paraId="4FBFE326" w14:textId="77777777" w:rsidR="00871B66" w:rsidRDefault="00871B66">
      <w:pPr>
        <w:pStyle w:val="BodyText"/>
        <w:rPr>
          <w:rFonts w:ascii="Gill Sans MT"/>
          <w:b w:val="0"/>
          <w:sz w:val="20"/>
        </w:rPr>
      </w:pPr>
    </w:p>
    <w:p w14:paraId="0F79FD1A" w14:textId="77777777" w:rsidR="00871B66" w:rsidRDefault="00871B66">
      <w:pPr>
        <w:pStyle w:val="BodyText"/>
        <w:rPr>
          <w:rFonts w:ascii="Gill Sans MT"/>
          <w:b w:val="0"/>
          <w:sz w:val="20"/>
        </w:rPr>
      </w:pPr>
    </w:p>
    <w:p w14:paraId="55EF8F2F" w14:textId="77777777" w:rsidR="00871B66" w:rsidRDefault="00871B66">
      <w:pPr>
        <w:pStyle w:val="BodyText"/>
        <w:spacing w:before="11"/>
        <w:rPr>
          <w:rFonts w:ascii="Gill Sans MT"/>
          <w:b w:val="0"/>
          <w:sz w:val="16"/>
        </w:rPr>
      </w:pPr>
    </w:p>
    <w:tbl>
      <w:tblPr>
        <w:tblStyle w:val="TableNormal1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"/>
        <w:gridCol w:w="10"/>
        <w:gridCol w:w="6113"/>
        <w:gridCol w:w="455"/>
        <w:gridCol w:w="454"/>
        <w:gridCol w:w="851"/>
        <w:gridCol w:w="851"/>
        <w:gridCol w:w="1191"/>
      </w:tblGrid>
      <w:tr w:rsidR="00871B66" w14:paraId="1E3193D4" w14:textId="77777777" w:rsidTr="005B3D42">
        <w:trPr>
          <w:trHeight w:val="275"/>
        </w:trPr>
        <w:tc>
          <w:tcPr>
            <w:tcW w:w="6463" w:type="dxa"/>
            <w:gridSpan w:val="3"/>
            <w:vMerge w:val="restart"/>
            <w:shd w:val="clear" w:color="auto" w:fill="FBE5B2"/>
          </w:tcPr>
          <w:p w14:paraId="78CF9000" w14:textId="77777777" w:rsidR="00871B66" w:rsidRDefault="00D914F5">
            <w:pPr>
              <w:pStyle w:val="TableParagraph"/>
              <w:spacing w:before="153"/>
              <w:ind w:left="113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ZONINDELNING</w:t>
            </w:r>
            <w:r>
              <w:rPr>
                <w:rFonts w:ascii="Trebuchet MS"/>
                <w:b/>
                <w:spacing w:val="52"/>
              </w:rPr>
              <w:t xml:space="preserve"> </w:t>
            </w:r>
            <w:r>
              <w:rPr>
                <w:rFonts w:ascii="Trebuchet MS"/>
                <w:b/>
              </w:rPr>
              <w:t>OCH</w:t>
            </w:r>
            <w:r>
              <w:rPr>
                <w:rFonts w:ascii="Trebuchet MS"/>
                <w:b/>
                <w:spacing w:val="53"/>
              </w:rPr>
              <w:t xml:space="preserve"> </w:t>
            </w:r>
            <w:r>
              <w:rPr>
                <w:rFonts w:ascii="Trebuchet MS"/>
                <w:b/>
              </w:rPr>
              <w:t>AKTIVITETSBASERAD</w:t>
            </w:r>
            <w:r>
              <w:rPr>
                <w:rFonts w:ascii="Trebuchet MS"/>
                <w:b/>
                <w:spacing w:val="52"/>
              </w:rPr>
              <w:t xml:space="preserve"> </w:t>
            </w:r>
            <w:r>
              <w:rPr>
                <w:rFonts w:ascii="Trebuchet MS"/>
                <w:b/>
              </w:rPr>
              <w:t>ARBETSPLATS</w:t>
            </w:r>
          </w:p>
        </w:tc>
        <w:tc>
          <w:tcPr>
            <w:tcW w:w="455" w:type="dxa"/>
            <w:shd w:val="clear" w:color="auto" w:fill="FBE5B2"/>
          </w:tcPr>
          <w:p w14:paraId="4DD44F27" w14:textId="77777777" w:rsidR="00871B66" w:rsidRDefault="00D914F5">
            <w:pPr>
              <w:pStyle w:val="TableParagraph"/>
              <w:spacing w:before="43"/>
              <w:ind w:left="120" w:right="111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JA</w:t>
            </w:r>
          </w:p>
        </w:tc>
        <w:tc>
          <w:tcPr>
            <w:tcW w:w="454" w:type="dxa"/>
            <w:shd w:val="clear" w:color="auto" w:fill="FBE5B2"/>
          </w:tcPr>
          <w:p w14:paraId="64ED6E72" w14:textId="77777777" w:rsidR="00871B66" w:rsidRDefault="00D914F5">
            <w:pPr>
              <w:pStyle w:val="TableParagraph"/>
              <w:spacing w:before="43"/>
              <w:ind w:left="66" w:right="58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NEJ</w:t>
            </w:r>
          </w:p>
        </w:tc>
        <w:tc>
          <w:tcPr>
            <w:tcW w:w="851" w:type="dxa"/>
            <w:shd w:val="clear" w:color="auto" w:fill="FBE5B2"/>
          </w:tcPr>
          <w:p w14:paraId="03B2FF1B" w14:textId="77777777" w:rsidR="00871B66" w:rsidRDefault="00D914F5">
            <w:pPr>
              <w:pStyle w:val="TableParagraph"/>
              <w:spacing w:before="43"/>
              <w:ind w:left="76" w:right="67"/>
              <w:jc w:val="center"/>
              <w:rPr>
                <w:sz w:val="16"/>
              </w:rPr>
            </w:pPr>
            <w:r>
              <w:rPr>
                <w:sz w:val="16"/>
              </w:rPr>
              <w:t>ÅTGÄRD</w:t>
            </w:r>
          </w:p>
        </w:tc>
        <w:tc>
          <w:tcPr>
            <w:tcW w:w="851" w:type="dxa"/>
            <w:shd w:val="clear" w:color="auto" w:fill="FBE5B2"/>
          </w:tcPr>
          <w:p w14:paraId="04F173AC" w14:textId="77777777" w:rsidR="00871B66" w:rsidRDefault="00D914F5">
            <w:pPr>
              <w:pStyle w:val="TableParagraph"/>
              <w:spacing w:before="43"/>
              <w:ind w:left="76" w:right="66"/>
              <w:jc w:val="center"/>
              <w:rPr>
                <w:sz w:val="16"/>
              </w:rPr>
            </w:pPr>
            <w:r>
              <w:rPr>
                <w:sz w:val="16"/>
              </w:rPr>
              <w:t>ANSVAR</w:t>
            </w:r>
          </w:p>
        </w:tc>
        <w:tc>
          <w:tcPr>
            <w:tcW w:w="1191" w:type="dxa"/>
            <w:shd w:val="clear" w:color="auto" w:fill="FBE5B2"/>
          </w:tcPr>
          <w:p w14:paraId="3DEF3E30" w14:textId="77777777" w:rsidR="00871B66" w:rsidRDefault="00D914F5">
            <w:pPr>
              <w:pStyle w:val="TableParagraph"/>
              <w:spacing w:before="43"/>
              <w:ind w:left="95" w:right="84"/>
              <w:jc w:val="center"/>
              <w:rPr>
                <w:sz w:val="16"/>
              </w:rPr>
            </w:pPr>
            <w:r>
              <w:rPr>
                <w:sz w:val="16"/>
              </w:rPr>
              <w:t>SLUTDATUM</w:t>
            </w:r>
          </w:p>
        </w:tc>
      </w:tr>
      <w:tr w:rsidR="00871B66" w14:paraId="210BCFFD" w14:textId="77777777" w:rsidTr="005B3D42">
        <w:trPr>
          <w:trHeight w:val="275"/>
        </w:trPr>
        <w:tc>
          <w:tcPr>
            <w:tcW w:w="6463" w:type="dxa"/>
            <w:gridSpan w:val="3"/>
            <w:vMerge/>
          </w:tcPr>
          <w:p w14:paraId="6F00DE11" w14:textId="77777777" w:rsidR="00871B66" w:rsidRDefault="00871B66">
            <w:pPr>
              <w:rPr>
                <w:sz w:val="2"/>
                <w:szCs w:val="2"/>
              </w:rPr>
            </w:pPr>
          </w:p>
        </w:tc>
        <w:tc>
          <w:tcPr>
            <w:tcW w:w="455" w:type="dxa"/>
            <w:shd w:val="clear" w:color="auto" w:fill="FBE5B2"/>
          </w:tcPr>
          <w:p w14:paraId="0F5418E8" w14:textId="77777777" w:rsidR="00871B66" w:rsidRDefault="00D914F5">
            <w:pPr>
              <w:pStyle w:val="TableParagraph"/>
              <w:spacing w:before="43"/>
              <w:ind w:left="9"/>
              <w:jc w:val="center"/>
              <w:rPr>
                <w:sz w:val="16"/>
              </w:rPr>
            </w:pPr>
            <w:r>
              <w:rPr>
                <w:w w:val="106"/>
                <w:sz w:val="16"/>
              </w:rPr>
              <w:t>X</w:t>
            </w:r>
          </w:p>
        </w:tc>
        <w:tc>
          <w:tcPr>
            <w:tcW w:w="454" w:type="dxa"/>
            <w:shd w:val="clear" w:color="auto" w:fill="FBE5B2"/>
          </w:tcPr>
          <w:p w14:paraId="284C30F5" w14:textId="77777777" w:rsidR="00871B66" w:rsidRDefault="00D914F5">
            <w:pPr>
              <w:pStyle w:val="TableParagraph"/>
              <w:spacing w:before="43"/>
              <w:ind w:left="8"/>
              <w:jc w:val="center"/>
              <w:rPr>
                <w:sz w:val="16"/>
              </w:rPr>
            </w:pPr>
            <w:r>
              <w:rPr>
                <w:w w:val="106"/>
                <w:sz w:val="16"/>
              </w:rPr>
              <w:t>X</w:t>
            </w:r>
          </w:p>
        </w:tc>
        <w:tc>
          <w:tcPr>
            <w:tcW w:w="851" w:type="dxa"/>
            <w:shd w:val="clear" w:color="auto" w:fill="FBE5B2"/>
          </w:tcPr>
          <w:p w14:paraId="0DFEF515" w14:textId="77777777" w:rsidR="00871B66" w:rsidRDefault="00D914F5">
            <w:pPr>
              <w:pStyle w:val="TableParagraph"/>
              <w:spacing w:before="43"/>
              <w:ind w:left="76" w:right="6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Nr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#</w:t>
            </w:r>
          </w:p>
        </w:tc>
        <w:tc>
          <w:tcPr>
            <w:tcW w:w="851" w:type="dxa"/>
            <w:shd w:val="clear" w:color="auto" w:fill="FBE5B2"/>
          </w:tcPr>
          <w:p w14:paraId="090CE473" w14:textId="77777777" w:rsidR="00871B66" w:rsidRDefault="00D914F5">
            <w:pPr>
              <w:pStyle w:val="TableParagraph"/>
              <w:spacing w:before="43"/>
              <w:ind w:left="76" w:right="66"/>
              <w:jc w:val="center"/>
              <w:rPr>
                <w:sz w:val="16"/>
              </w:rPr>
            </w:pPr>
            <w:r>
              <w:rPr>
                <w:sz w:val="16"/>
              </w:rPr>
              <w:t>Initialer</w:t>
            </w:r>
          </w:p>
        </w:tc>
        <w:tc>
          <w:tcPr>
            <w:tcW w:w="1191" w:type="dxa"/>
            <w:shd w:val="clear" w:color="auto" w:fill="FBE5B2"/>
          </w:tcPr>
          <w:p w14:paraId="4EA4BDA2" w14:textId="77777777" w:rsidR="00871B66" w:rsidRDefault="00D914F5">
            <w:pPr>
              <w:pStyle w:val="TableParagraph"/>
              <w:spacing w:before="43" w:line="212" w:lineRule="exact"/>
              <w:ind w:left="95" w:right="84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****</w:t>
            </w:r>
            <w:r>
              <w:rPr>
                <w:w w:val="115"/>
                <w:position w:val="4"/>
                <w:sz w:val="16"/>
              </w:rPr>
              <w:t>-</w:t>
            </w:r>
            <w:r>
              <w:rPr>
                <w:w w:val="115"/>
                <w:sz w:val="16"/>
              </w:rPr>
              <w:t>**</w:t>
            </w:r>
            <w:r>
              <w:rPr>
                <w:w w:val="115"/>
                <w:position w:val="4"/>
                <w:sz w:val="16"/>
              </w:rPr>
              <w:t>-</w:t>
            </w:r>
            <w:r>
              <w:rPr>
                <w:w w:val="115"/>
                <w:sz w:val="16"/>
              </w:rPr>
              <w:t>**</w:t>
            </w:r>
          </w:p>
        </w:tc>
      </w:tr>
      <w:tr w:rsidR="00871B66" w14:paraId="34A65BC2" w14:textId="77777777" w:rsidTr="005B3D42">
        <w:trPr>
          <w:trHeight w:val="572"/>
        </w:trPr>
        <w:tc>
          <w:tcPr>
            <w:tcW w:w="350" w:type="dxa"/>
            <w:gridSpan w:val="2"/>
          </w:tcPr>
          <w:p w14:paraId="5D36D21C" w14:textId="2892602D" w:rsidR="00871B66" w:rsidRDefault="004A703A">
            <w:pPr>
              <w:pStyle w:val="TableParagraph"/>
              <w:spacing w:before="180"/>
              <w:ind w:left="69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6113" w:type="dxa"/>
          </w:tcPr>
          <w:p w14:paraId="1B2754AA" w14:textId="77777777" w:rsidR="00871B66" w:rsidRDefault="00D914F5">
            <w:pPr>
              <w:pStyle w:val="TableParagraph"/>
              <w:spacing w:before="72" w:line="244" w:lineRule="auto"/>
              <w:ind w:left="160"/>
              <w:rPr>
                <w:sz w:val="18"/>
              </w:rPr>
            </w:pPr>
            <w:r>
              <w:rPr>
                <w:w w:val="95"/>
                <w:sz w:val="18"/>
              </w:rPr>
              <w:t>Följs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olika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ljudzonernas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funktion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så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att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man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inte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störs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mellan</w:t>
            </w:r>
            <w:r>
              <w:rPr>
                <w:spacing w:val="-5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zoner?</w:t>
            </w:r>
          </w:p>
        </w:tc>
        <w:tc>
          <w:tcPr>
            <w:tcW w:w="455" w:type="dxa"/>
          </w:tcPr>
          <w:p w14:paraId="4EE7C517" w14:textId="77777777" w:rsidR="00871B66" w:rsidRPr="00B41B7A" w:rsidRDefault="00871B66" w:rsidP="00B41B7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2C80DA33" w14:textId="77777777" w:rsidR="00871B66" w:rsidRPr="00B41B7A" w:rsidRDefault="00871B66" w:rsidP="00B41B7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63F9E02" w14:textId="77777777" w:rsidR="00871B66" w:rsidRPr="00B41B7A" w:rsidRDefault="00871B66" w:rsidP="00B41B7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19D9782" w14:textId="77777777" w:rsidR="00871B66" w:rsidRPr="00B41B7A" w:rsidRDefault="00871B66" w:rsidP="00B41B7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05CA1578" w14:textId="77777777" w:rsidR="00871B66" w:rsidRPr="00B41B7A" w:rsidRDefault="00871B66" w:rsidP="00B41B7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871B66" w14:paraId="03769B1E" w14:textId="77777777" w:rsidTr="005B3D42">
        <w:trPr>
          <w:trHeight w:val="572"/>
        </w:trPr>
        <w:tc>
          <w:tcPr>
            <w:tcW w:w="350" w:type="dxa"/>
            <w:gridSpan w:val="2"/>
          </w:tcPr>
          <w:p w14:paraId="6D1B0009" w14:textId="29AAA23C" w:rsidR="00871B66" w:rsidRDefault="004A703A">
            <w:pPr>
              <w:pStyle w:val="TableParagraph"/>
              <w:spacing w:before="180"/>
              <w:ind w:left="67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6113" w:type="dxa"/>
          </w:tcPr>
          <w:p w14:paraId="3FDD3BF3" w14:textId="77777777" w:rsidR="00871B66" w:rsidRDefault="00D914F5">
            <w:pPr>
              <w:pStyle w:val="TableParagraph"/>
              <w:spacing w:before="72" w:line="244" w:lineRule="auto"/>
              <w:ind w:left="160"/>
              <w:rPr>
                <w:sz w:val="18"/>
              </w:rPr>
            </w:pPr>
            <w:r>
              <w:rPr>
                <w:w w:val="95"/>
                <w:sz w:val="18"/>
              </w:rPr>
              <w:t>Ligger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ljudzonerna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rätt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förhållande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till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varandra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så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inte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zonernas</w:t>
            </w:r>
            <w:r>
              <w:rPr>
                <w:spacing w:val="-52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funktioner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stör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varandra?</w:t>
            </w:r>
          </w:p>
        </w:tc>
        <w:tc>
          <w:tcPr>
            <w:tcW w:w="455" w:type="dxa"/>
          </w:tcPr>
          <w:p w14:paraId="2551BBA9" w14:textId="77777777" w:rsidR="00871B66" w:rsidRPr="00B41B7A" w:rsidRDefault="00871B66" w:rsidP="00B41B7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4B9908D4" w14:textId="77777777" w:rsidR="00871B66" w:rsidRPr="00B41B7A" w:rsidRDefault="00871B66" w:rsidP="00B41B7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8F47CF7" w14:textId="77777777" w:rsidR="00871B66" w:rsidRPr="00B41B7A" w:rsidRDefault="00871B66" w:rsidP="00B41B7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66AE24D" w14:textId="77777777" w:rsidR="00871B66" w:rsidRPr="00B41B7A" w:rsidRDefault="00871B66" w:rsidP="00B41B7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2D788442" w14:textId="77777777" w:rsidR="00871B66" w:rsidRPr="00B41B7A" w:rsidRDefault="00871B66" w:rsidP="00B41B7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871B66" w14:paraId="1D3A79F0" w14:textId="77777777" w:rsidTr="005B3D42">
        <w:trPr>
          <w:trHeight w:val="572"/>
        </w:trPr>
        <w:tc>
          <w:tcPr>
            <w:tcW w:w="350" w:type="dxa"/>
            <w:gridSpan w:val="2"/>
          </w:tcPr>
          <w:p w14:paraId="782977C8" w14:textId="6DD747B0" w:rsidR="00871B66" w:rsidRDefault="004A703A">
            <w:pPr>
              <w:pStyle w:val="TableParagraph"/>
              <w:spacing w:before="180"/>
              <w:ind w:left="71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6113" w:type="dxa"/>
          </w:tcPr>
          <w:p w14:paraId="69E52219" w14:textId="3FACC83E" w:rsidR="00871B66" w:rsidRDefault="76165609" w:rsidP="06A2AE0A">
            <w:pPr>
              <w:pStyle w:val="TableParagraph"/>
              <w:spacing w:before="72" w:line="244" w:lineRule="auto"/>
              <w:rPr>
                <w:sz w:val="18"/>
              </w:rPr>
            </w:pPr>
            <w:r>
              <w:rPr>
                <w:w w:val="95"/>
                <w:sz w:val="18"/>
              </w:rPr>
              <w:t xml:space="preserve"> Finns det arbetsplatser inom </w:t>
            </w:r>
            <w:r w:rsidR="4E0F22A2">
              <w:rPr>
                <w:w w:val="95"/>
                <w:sz w:val="18"/>
              </w:rPr>
              <w:t xml:space="preserve">den zon som ger stöd för den aktuella </w:t>
            </w:r>
            <w:r w:rsidR="7DF30B67">
              <w:rPr>
                <w:w w:val="95"/>
                <w:sz w:val="18"/>
              </w:rPr>
              <w:t>arbetsuppgiften?</w:t>
            </w:r>
          </w:p>
        </w:tc>
        <w:tc>
          <w:tcPr>
            <w:tcW w:w="455" w:type="dxa"/>
          </w:tcPr>
          <w:p w14:paraId="165A0F66" w14:textId="77777777" w:rsidR="00871B66" w:rsidRPr="00B41B7A" w:rsidRDefault="00871B66" w:rsidP="00B41B7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180D6844" w14:textId="77777777" w:rsidR="00871B66" w:rsidRPr="00B41B7A" w:rsidRDefault="00871B66" w:rsidP="00B41B7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565B29F" w14:textId="77777777" w:rsidR="00871B66" w:rsidRPr="00B41B7A" w:rsidRDefault="00871B66" w:rsidP="00B41B7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9826743" w14:textId="77777777" w:rsidR="00871B66" w:rsidRPr="00B41B7A" w:rsidRDefault="00871B66" w:rsidP="00B41B7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5AC04596" w14:textId="77777777" w:rsidR="00871B66" w:rsidRPr="00B41B7A" w:rsidRDefault="00871B66" w:rsidP="00B41B7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871B66" w14:paraId="469C1149" w14:textId="77777777" w:rsidTr="005B3D42">
        <w:trPr>
          <w:trHeight w:val="356"/>
        </w:trPr>
        <w:tc>
          <w:tcPr>
            <w:tcW w:w="350" w:type="dxa"/>
            <w:gridSpan w:val="2"/>
          </w:tcPr>
          <w:p w14:paraId="6764BBFC" w14:textId="79291A4C" w:rsidR="00871B66" w:rsidRDefault="004A703A">
            <w:pPr>
              <w:pStyle w:val="TableParagraph"/>
              <w:spacing w:before="72"/>
              <w:ind w:left="66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6113" w:type="dxa"/>
          </w:tcPr>
          <w:p w14:paraId="1E8C9D8C" w14:textId="77777777" w:rsidR="00871B66" w:rsidRDefault="00D914F5">
            <w:pPr>
              <w:pStyle w:val="TableParagraph"/>
              <w:spacing w:before="72"/>
              <w:ind w:left="160"/>
              <w:rPr>
                <w:sz w:val="18"/>
              </w:rPr>
            </w:pPr>
            <w:r>
              <w:rPr>
                <w:w w:val="95"/>
                <w:sz w:val="18"/>
              </w:rPr>
              <w:t>Finns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det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kontorsutrustning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som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stör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olika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zonernas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funktion?</w:t>
            </w:r>
          </w:p>
        </w:tc>
        <w:tc>
          <w:tcPr>
            <w:tcW w:w="455" w:type="dxa"/>
          </w:tcPr>
          <w:p w14:paraId="1384C606" w14:textId="77777777" w:rsidR="00871B66" w:rsidRPr="00B41B7A" w:rsidRDefault="00871B66" w:rsidP="00B41B7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67AD9690" w14:textId="77777777" w:rsidR="00871B66" w:rsidRPr="00B41B7A" w:rsidRDefault="00871B66" w:rsidP="00B41B7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9760FF9" w14:textId="77777777" w:rsidR="00871B66" w:rsidRPr="00B41B7A" w:rsidRDefault="00871B66" w:rsidP="00B41B7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14F6806" w14:textId="77777777" w:rsidR="00871B66" w:rsidRPr="00B41B7A" w:rsidRDefault="00871B66" w:rsidP="00B41B7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2E567A3C" w14:textId="77777777" w:rsidR="00871B66" w:rsidRPr="00B41B7A" w:rsidRDefault="00871B66" w:rsidP="00B41B7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871B66" w14:paraId="56FCC9F0" w14:textId="77777777" w:rsidTr="005B3D42">
        <w:trPr>
          <w:trHeight w:val="356"/>
        </w:trPr>
        <w:tc>
          <w:tcPr>
            <w:tcW w:w="350" w:type="dxa"/>
            <w:gridSpan w:val="2"/>
          </w:tcPr>
          <w:p w14:paraId="6C4FEDEA" w14:textId="71371E0C" w:rsidR="00871B66" w:rsidRDefault="004A703A">
            <w:pPr>
              <w:pStyle w:val="TableParagraph"/>
              <w:spacing w:before="72"/>
              <w:ind w:left="69"/>
              <w:rPr>
                <w:sz w:val="18"/>
              </w:rPr>
            </w:pPr>
            <w:r>
              <w:rPr>
                <w:sz w:val="18"/>
              </w:rPr>
              <w:t>3</w:t>
            </w:r>
            <w:r w:rsidR="00D914F5">
              <w:rPr>
                <w:sz w:val="18"/>
              </w:rPr>
              <w:t>9</w:t>
            </w:r>
          </w:p>
        </w:tc>
        <w:tc>
          <w:tcPr>
            <w:tcW w:w="6113" w:type="dxa"/>
          </w:tcPr>
          <w:p w14:paraId="51672663" w14:textId="77777777" w:rsidR="00871B66" w:rsidRDefault="00D914F5">
            <w:pPr>
              <w:pStyle w:val="TableParagraph"/>
              <w:spacing w:before="72"/>
              <w:ind w:left="160"/>
              <w:rPr>
                <w:sz w:val="18"/>
              </w:rPr>
            </w:pPr>
            <w:r>
              <w:rPr>
                <w:w w:val="95"/>
                <w:sz w:val="18"/>
              </w:rPr>
              <w:t>Är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olika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zonernas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funktion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kända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av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alla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medarbetare?</w:t>
            </w:r>
          </w:p>
        </w:tc>
        <w:tc>
          <w:tcPr>
            <w:tcW w:w="455" w:type="dxa"/>
          </w:tcPr>
          <w:p w14:paraId="7D3891E2" w14:textId="77777777" w:rsidR="00871B66" w:rsidRPr="00B41B7A" w:rsidRDefault="00871B66" w:rsidP="00B41B7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7E4176D8" w14:textId="77777777" w:rsidR="00871B66" w:rsidRPr="00B41B7A" w:rsidRDefault="00871B66" w:rsidP="00B41B7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0794477" w14:textId="77777777" w:rsidR="00871B66" w:rsidRPr="00B41B7A" w:rsidRDefault="00871B66" w:rsidP="00B41B7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74456C8" w14:textId="77777777" w:rsidR="00871B66" w:rsidRPr="00B41B7A" w:rsidRDefault="00871B66" w:rsidP="00B41B7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53C2106B" w14:textId="77777777" w:rsidR="00871B66" w:rsidRPr="00B41B7A" w:rsidRDefault="00871B66" w:rsidP="00B41B7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871B66" w14:paraId="0C12CFA4" w14:textId="77777777" w:rsidTr="005B3D42">
        <w:trPr>
          <w:trHeight w:val="572"/>
        </w:trPr>
        <w:tc>
          <w:tcPr>
            <w:tcW w:w="350" w:type="dxa"/>
            <w:gridSpan w:val="2"/>
          </w:tcPr>
          <w:p w14:paraId="16292164" w14:textId="77777777" w:rsidR="00871B66" w:rsidRDefault="00871B66">
            <w:pPr>
              <w:pStyle w:val="TableParagraph"/>
              <w:spacing w:before="6"/>
              <w:rPr>
                <w:rFonts w:ascii="Gill Sans MT"/>
                <w:sz w:val="15"/>
              </w:rPr>
            </w:pPr>
          </w:p>
          <w:p w14:paraId="42F2C202" w14:textId="759768A5" w:rsidR="00871B66" w:rsidRDefault="00E10C45"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4</w:t>
            </w:r>
            <w:r w:rsidR="005330B3">
              <w:rPr>
                <w:sz w:val="18"/>
              </w:rPr>
              <w:t>0</w:t>
            </w:r>
          </w:p>
        </w:tc>
        <w:tc>
          <w:tcPr>
            <w:tcW w:w="6113" w:type="dxa"/>
          </w:tcPr>
          <w:p w14:paraId="7609A7E8" w14:textId="77777777" w:rsidR="00871B66" w:rsidRDefault="00D914F5">
            <w:pPr>
              <w:pStyle w:val="TableParagraph"/>
              <w:spacing w:before="72" w:line="244" w:lineRule="auto"/>
              <w:ind w:left="160" w:right="218"/>
              <w:rPr>
                <w:sz w:val="18"/>
              </w:rPr>
            </w:pPr>
            <w:r>
              <w:rPr>
                <w:w w:val="106"/>
                <w:sz w:val="18"/>
              </w:rPr>
              <w:t>B</w:t>
            </w:r>
            <w:r>
              <w:rPr>
                <w:spacing w:val="2"/>
                <w:w w:val="99"/>
                <w:sz w:val="18"/>
              </w:rPr>
              <w:t>e</w:t>
            </w:r>
            <w:r>
              <w:rPr>
                <w:spacing w:val="1"/>
                <w:w w:val="98"/>
                <w:sz w:val="18"/>
              </w:rPr>
              <w:t>h</w:t>
            </w:r>
            <w:r>
              <w:rPr>
                <w:spacing w:val="-1"/>
                <w:w w:val="99"/>
                <w:sz w:val="18"/>
              </w:rPr>
              <w:t>ö</w:t>
            </w:r>
            <w:r>
              <w:rPr>
                <w:w w:val="96"/>
                <w:sz w:val="18"/>
              </w:rPr>
              <w:t>v</w:t>
            </w:r>
            <w:r>
              <w:rPr>
                <w:spacing w:val="2"/>
                <w:w w:val="99"/>
                <w:sz w:val="18"/>
              </w:rPr>
              <w:t>e</w:t>
            </w:r>
            <w:r>
              <w:rPr>
                <w:w w:val="95"/>
                <w:sz w:val="18"/>
              </w:rPr>
              <w:t>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1"/>
                <w:w w:val="95"/>
                <w:sz w:val="18"/>
              </w:rPr>
              <w:t>m</w:t>
            </w:r>
            <w:r>
              <w:rPr>
                <w:spacing w:val="1"/>
                <w:sz w:val="18"/>
              </w:rPr>
              <w:t>a</w:t>
            </w:r>
            <w:r>
              <w:rPr>
                <w:w w:val="98"/>
                <w:sz w:val="18"/>
              </w:rPr>
              <w:t>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w w:val="104"/>
                <w:sz w:val="18"/>
              </w:rPr>
              <w:t>t</w:t>
            </w:r>
            <w:r>
              <w:rPr>
                <w:spacing w:val="-1"/>
                <w:w w:val="95"/>
                <w:sz w:val="18"/>
              </w:rPr>
              <w:t>r</w:t>
            </w:r>
            <w:r>
              <w:rPr>
                <w:spacing w:val="1"/>
                <w:sz w:val="18"/>
              </w:rPr>
              <w:t>a</w:t>
            </w:r>
            <w:r>
              <w:rPr>
                <w:spacing w:val="2"/>
                <w:w w:val="98"/>
                <w:sz w:val="18"/>
              </w:rPr>
              <w:t>n</w:t>
            </w:r>
            <w:r>
              <w:rPr>
                <w:spacing w:val="2"/>
                <w:w w:val="76"/>
                <w:sz w:val="18"/>
              </w:rPr>
              <w:t>s</w:t>
            </w:r>
            <w:r>
              <w:rPr>
                <w:spacing w:val="2"/>
                <w:w w:val="97"/>
                <w:sz w:val="18"/>
              </w:rPr>
              <w:t>p</w:t>
            </w:r>
            <w:r>
              <w:rPr>
                <w:spacing w:val="1"/>
                <w:w w:val="99"/>
                <w:sz w:val="18"/>
              </w:rPr>
              <w:t>o</w:t>
            </w:r>
            <w:r>
              <w:rPr>
                <w:spacing w:val="7"/>
                <w:w w:val="95"/>
                <w:sz w:val="18"/>
              </w:rPr>
              <w:t>r</w:t>
            </w:r>
            <w:r>
              <w:rPr>
                <w:w w:val="104"/>
                <w:sz w:val="18"/>
              </w:rPr>
              <w:t>t</w:t>
            </w:r>
            <w:r>
              <w:rPr>
                <w:spacing w:val="2"/>
                <w:w w:val="99"/>
                <w:sz w:val="18"/>
              </w:rPr>
              <w:t>e</w:t>
            </w:r>
            <w:r>
              <w:rPr>
                <w:spacing w:val="-1"/>
                <w:w w:val="95"/>
                <w:sz w:val="18"/>
              </w:rPr>
              <w:t>r</w:t>
            </w:r>
            <w:r>
              <w:rPr>
                <w:sz w:val="18"/>
              </w:rPr>
              <w:t>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w w:val="76"/>
                <w:sz w:val="18"/>
              </w:rPr>
              <w:t>s</w:t>
            </w:r>
            <w:r>
              <w:rPr>
                <w:w w:val="96"/>
                <w:sz w:val="18"/>
              </w:rPr>
              <w:t>i</w:t>
            </w:r>
            <w:r>
              <w:rPr>
                <w:w w:val="97"/>
                <w:sz w:val="18"/>
              </w:rPr>
              <w:t>g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2"/>
                <w:w w:val="97"/>
                <w:sz w:val="18"/>
              </w:rPr>
              <w:t>g</w:t>
            </w:r>
            <w:r>
              <w:rPr>
                <w:spacing w:val="2"/>
                <w:w w:val="99"/>
                <w:sz w:val="18"/>
              </w:rPr>
              <w:t>e</w:t>
            </w:r>
            <w:r>
              <w:rPr>
                <w:spacing w:val="1"/>
                <w:w w:val="98"/>
                <w:sz w:val="18"/>
              </w:rPr>
              <w:t>n</w:t>
            </w:r>
            <w:r>
              <w:rPr>
                <w:spacing w:val="1"/>
                <w:w w:val="99"/>
                <w:sz w:val="18"/>
              </w:rPr>
              <w:t>o</w:t>
            </w:r>
            <w:r>
              <w:rPr>
                <w:w w:val="95"/>
                <w:sz w:val="18"/>
              </w:rPr>
              <w:t>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w w:val="148"/>
                <w:sz w:val="18"/>
              </w:rPr>
              <w:t>”</w:t>
            </w:r>
            <w:r>
              <w:rPr>
                <w:spacing w:val="6"/>
                <w:w w:val="104"/>
                <w:sz w:val="18"/>
              </w:rPr>
              <w:t>t</w:t>
            </w:r>
            <w:r>
              <w:rPr>
                <w:spacing w:val="2"/>
                <w:w w:val="95"/>
                <w:sz w:val="18"/>
              </w:rPr>
              <w:t>y</w:t>
            </w:r>
            <w:r>
              <w:rPr>
                <w:spacing w:val="4"/>
                <w:w w:val="76"/>
                <w:sz w:val="18"/>
              </w:rPr>
              <w:t>s</w:t>
            </w:r>
            <w:r>
              <w:rPr>
                <w:spacing w:val="3"/>
                <w:w w:val="104"/>
                <w:sz w:val="18"/>
              </w:rPr>
              <w:t>t</w:t>
            </w:r>
            <w:r>
              <w:rPr>
                <w:spacing w:val="6"/>
                <w:sz w:val="18"/>
              </w:rPr>
              <w:t>a</w:t>
            </w:r>
            <w:r>
              <w:rPr>
                <w:spacing w:val="4"/>
                <w:w w:val="56"/>
                <w:sz w:val="18"/>
              </w:rPr>
              <w:t>/</w:t>
            </w:r>
            <w:r>
              <w:rPr>
                <w:w w:val="97"/>
                <w:sz w:val="18"/>
              </w:rPr>
              <w:t>l</w:t>
            </w:r>
            <w:r>
              <w:rPr>
                <w:spacing w:val="2"/>
                <w:w w:val="97"/>
                <w:sz w:val="18"/>
              </w:rPr>
              <w:t>u</w:t>
            </w:r>
            <w:r>
              <w:rPr>
                <w:spacing w:val="1"/>
                <w:w w:val="97"/>
                <w:sz w:val="18"/>
              </w:rPr>
              <w:t>g</w:t>
            </w:r>
            <w:r>
              <w:rPr>
                <w:w w:val="98"/>
                <w:sz w:val="18"/>
              </w:rPr>
              <w:t>n</w:t>
            </w:r>
            <w:r>
              <w:rPr>
                <w:spacing w:val="-4"/>
                <w:sz w:val="18"/>
              </w:rPr>
              <w:t>a</w:t>
            </w:r>
            <w:r>
              <w:rPr>
                <w:w w:val="148"/>
                <w:sz w:val="18"/>
              </w:rPr>
              <w:t>”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w w:val="96"/>
                <w:sz w:val="18"/>
              </w:rPr>
              <w:t>l</w:t>
            </w:r>
            <w:r>
              <w:rPr>
                <w:spacing w:val="-1"/>
                <w:w w:val="91"/>
                <w:sz w:val="18"/>
              </w:rPr>
              <w:t>j</w:t>
            </w:r>
            <w:r>
              <w:rPr>
                <w:spacing w:val="2"/>
                <w:w w:val="98"/>
                <w:sz w:val="18"/>
              </w:rPr>
              <w:t>u</w:t>
            </w:r>
            <w:r>
              <w:rPr>
                <w:spacing w:val="-1"/>
                <w:w w:val="97"/>
                <w:sz w:val="18"/>
              </w:rPr>
              <w:t>d</w:t>
            </w:r>
            <w:r>
              <w:rPr>
                <w:spacing w:val="-3"/>
                <w:w w:val="87"/>
                <w:sz w:val="18"/>
              </w:rPr>
              <w:t>z</w:t>
            </w:r>
            <w:r>
              <w:rPr>
                <w:spacing w:val="1"/>
                <w:w w:val="99"/>
                <w:sz w:val="18"/>
              </w:rPr>
              <w:t>o</w:t>
            </w:r>
            <w:r>
              <w:rPr>
                <w:spacing w:val="1"/>
                <w:w w:val="98"/>
                <w:sz w:val="18"/>
              </w:rPr>
              <w:t>n</w:t>
            </w:r>
            <w:r>
              <w:rPr>
                <w:spacing w:val="2"/>
                <w:w w:val="99"/>
                <w:sz w:val="18"/>
              </w:rPr>
              <w:t>e</w:t>
            </w:r>
            <w:r>
              <w:rPr>
                <w:w w:val="95"/>
                <w:sz w:val="18"/>
              </w:rPr>
              <w:t>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</w:t>
            </w:r>
            <w:r>
              <w:rPr>
                <w:spacing w:val="1"/>
                <w:w w:val="99"/>
                <w:sz w:val="18"/>
              </w:rPr>
              <w:t>ö</w:t>
            </w:r>
            <w:r>
              <w:rPr>
                <w:w w:val="95"/>
                <w:sz w:val="18"/>
              </w:rPr>
              <w:t xml:space="preserve">r </w:t>
            </w:r>
            <w:r>
              <w:rPr>
                <w:sz w:val="18"/>
              </w:rPr>
              <w:t>att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nå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samarbetszonen?</w:t>
            </w:r>
          </w:p>
        </w:tc>
        <w:tc>
          <w:tcPr>
            <w:tcW w:w="455" w:type="dxa"/>
          </w:tcPr>
          <w:p w14:paraId="6B7B5FAC" w14:textId="77777777" w:rsidR="00871B66" w:rsidRPr="00B41B7A" w:rsidRDefault="00871B66" w:rsidP="00B41B7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77123501" w14:textId="77777777" w:rsidR="00871B66" w:rsidRPr="00B41B7A" w:rsidRDefault="00871B66" w:rsidP="00B41B7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0885A62" w14:textId="77777777" w:rsidR="00871B66" w:rsidRPr="00B41B7A" w:rsidRDefault="00871B66" w:rsidP="00B41B7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A000E2F" w14:textId="77777777" w:rsidR="00871B66" w:rsidRPr="00B41B7A" w:rsidRDefault="00871B66" w:rsidP="00B41B7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4F2CFDD6" w14:textId="77777777" w:rsidR="00871B66" w:rsidRPr="00B41B7A" w:rsidRDefault="00871B66" w:rsidP="00B41B7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871B66" w14:paraId="1419EF7A" w14:textId="77777777" w:rsidTr="005B3D42">
        <w:trPr>
          <w:trHeight w:val="356"/>
        </w:trPr>
        <w:tc>
          <w:tcPr>
            <w:tcW w:w="350" w:type="dxa"/>
            <w:gridSpan w:val="2"/>
          </w:tcPr>
          <w:p w14:paraId="48B47256" w14:textId="42CF90D9" w:rsidR="00871B66" w:rsidRDefault="00E10C45">
            <w:pPr>
              <w:pStyle w:val="TableParagraph"/>
              <w:spacing w:before="72"/>
              <w:ind w:left="69"/>
              <w:rPr>
                <w:sz w:val="18"/>
              </w:rPr>
            </w:pPr>
            <w:r>
              <w:rPr>
                <w:sz w:val="18"/>
              </w:rPr>
              <w:t>4</w:t>
            </w:r>
            <w:r w:rsidR="005330B3">
              <w:rPr>
                <w:sz w:val="18"/>
              </w:rPr>
              <w:t>1</w:t>
            </w:r>
          </w:p>
        </w:tc>
        <w:tc>
          <w:tcPr>
            <w:tcW w:w="6113" w:type="dxa"/>
          </w:tcPr>
          <w:p w14:paraId="4D932A14" w14:textId="77777777" w:rsidR="00871B66" w:rsidRDefault="00D914F5">
            <w:pPr>
              <w:pStyle w:val="TableParagraph"/>
              <w:spacing w:before="72"/>
              <w:ind w:left="160"/>
              <w:rPr>
                <w:sz w:val="18"/>
              </w:rPr>
            </w:pPr>
            <w:r>
              <w:rPr>
                <w:w w:val="95"/>
                <w:sz w:val="18"/>
              </w:rPr>
              <w:t>Uppfyller</w:t>
            </w:r>
            <w:r>
              <w:rPr>
                <w:spacing w:val="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konstruktionen</w:t>
            </w:r>
            <w:r>
              <w:rPr>
                <w:spacing w:val="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ställda</w:t>
            </w:r>
            <w:r>
              <w:rPr>
                <w:spacing w:val="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akustikkrav?</w:t>
            </w:r>
          </w:p>
        </w:tc>
        <w:tc>
          <w:tcPr>
            <w:tcW w:w="455" w:type="dxa"/>
          </w:tcPr>
          <w:p w14:paraId="21C21D21" w14:textId="77777777" w:rsidR="00871B66" w:rsidRPr="00B41B7A" w:rsidRDefault="00871B66" w:rsidP="00B41B7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2EE448FD" w14:textId="77777777" w:rsidR="00871B66" w:rsidRPr="00B41B7A" w:rsidRDefault="00871B66" w:rsidP="00B41B7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6D0EF20" w14:textId="77777777" w:rsidR="00871B66" w:rsidRPr="00B41B7A" w:rsidRDefault="00871B66" w:rsidP="00B41B7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872509B" w14:textId="77777777" w:rsidR="00871B66" w:rsidRPr="00B41B7A" w:rsidRDefault="00871B66" w:rsidP="00B41B7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748B03B3" w14:textId="77777777" w:rsidR="00871B66" w:rsidRPr="00B41B7A" w:rsidRDefault="00871B66" w:rsidP="00B41B7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871B66" w14:paraId="77F2754D" w14:textId="77777777" w:rsidTr="005B3D42">
        <w:trPr>
          <w:trHeight w:val="356"/>
        </w:trPr>
        <w:tc>
          <w:tcPr>
            <w:tcW w:w="350" w:type="dxa"/>
            <w:gridSpan w:val="2"/>
          </w:tcPr>
          <w:p w14:paraId="4204E221" w14:textId="5D9BDB0E" w:rsidR="00871B66" w:rsidRDefault="00C03068">
            <w:pPr>
              <w:pStyle w:val="TableParagraph"/>
              <w:spacing w:before="72"/>
              <w:ind w:left="70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6113" w:type="dxa"/>
          </w:tcPr>
          <w:p w14:paraId="5063D86A" w14:textId="77777777" w:rsidR="00871B66" w:rsidRDefault="00D914F5">
            <w:pPr>
              <w:pStyle w:val="TableParagraph"/>
              <w:spacing w:before="72"/>
              <w:ind w:left="160"/>
              <w:rPr>
                <w:sz w:val="18"/>
              </w:rPr>
            </w:pPr>
            <w:r>
              <w:rPr>
                <w:w w:val="95"/>
                <w:sz w:val="18"/>
              </w:rPr>
              <w:t>Finns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det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tillräckligt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med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mötesrum?</w:t>
            </w:r>
          </w:p>
        </w:tc>
        <w:tc>
          <w:tcPr>
            <w:tcW w:w="455" w:type="dxa"/>
          </w:tcPr>
          <w:p w14:paraId="21723ED7" w14:textId="77777777" w:rsidR="00871B66" w:rsidRPr="00B41B7A" w:rsidRDefault="00871B66" w:rsidP="00B41B7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36E179E6" w14:textId="77777777" w:rsidR="00871B66" w:rsidRPr="00B41B7A" w:rsidRDefault="00871B66" w:rsidP="00B41B7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30E4473" w14:textId="77777777" w:rsidR="00871B66" w:rsidRPr="00B41B7A" w:rsidRDefault="00871B66" w:rsidP="00B41B7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564A5BA" w14:textId="77777777" w:rsidR="00871B66" w:rsidRPr="00B41B7A" w:rsidRDefault="00871B66" w:rsidP="00B41B7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1136A206" w14:textId="77777777" w:rsidR="00871B66" w:rsidRPr="00B41B7A" w:rsidRDefault="00871B66" w:rsidP="00B41B7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871B66" w14:paraId="1481E082" w14:textId="77777777" w:rsidTr="005B3D42">
        <w:trPr>
          <w:trHeight w:val="356"/>
        </w:trPr>
        <w:tc>
          <w:tcPr>
            <w:tcW w:w="350" w:type="dxa"/>
            <w:gridSpan w:val="2"/>
          </w:tcPr>
          <w:p w14:paraId="2B8B02DC" w14:textId="106916A7" w:rsidR="00871B66" w:rsidRDefault="00C03068">
            <w:pPr>
              <w:pStyle w:val="TableParagraph"/>
              <w:spacing w:before="72"/>
              <w:ind w:left="67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6113" w:type="dxa"/>
          </w:tcPr>
          <w:p w14:paraId="0EF97D61" w14:textId="19852F7D" w:rsidR="00871B66" w:rsidRDefault="00F80ED1">
            <w:pPr>
              <w:pStyle w:val="TableParagraph"/>
              <w:spacing w:before="72"/>
              <w:ind w:left="160"/>
              <w:rPr>
                <w:sz w:val="18"/>
              </w:rPr>
            </w:pPr>
            <w:r>
              <w:rPr>
                <w:w w:val="95"/>
                <w:sz w:val="18"/>
              </w:rPr>
              <w:t>Har mötesrummen ändamålsenlig utrustning?</w:t>
            </w:r>
          </w:p>
        </w:tc>
        <w:tc>
          <w:tcPr>
            <w:tcW w:w="455" w:type="dxa"/>
          </w:tcPr>
          <w:p w14:paraId="144BA258" w14:textId="77777777" w:rsidR="00871B66" w:rsidRPr="00B41B7A" w:rsidRDefault="00871B66" w:rsidP="00B41B7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349FD4F9" w14:textId="77777777" w:rsidR="00871B66" w:rsidRPr="00B41B7A" w:rsidRDefault="00871B66" w:rsidP="00B41B7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2BA277A" w14:textId="77777777" w:rsidR="00871B66" w:rsidRPr="00B41B7A" w:rsidRDefault="00871B66" w:rsidP="00B41B7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A89570C" w14:textId="77777777" w:rsidR="00871B66" w:rsidRPr="00B41B7A" w:rsidRDefault="00871B66" w:rsidP="00B41B7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31DD5E92" w14:textId="77777777" w:rsidR="00871B66" w:rsidRPr="00B41B7A" w:rsidRDefault="00871B66" w:rsidP="00B41B7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871B66" w14:paraId="58532914" w14:textId="77777777" w:rsidTr="005B3D42">
        <w:trPr>
          <w:trHeight w:val="320"/>
        </w:trPr>
        <w:tc>
          <w:tcPr>
            <w:tcW w:w="10265" w:type="dxa"/>
            <w:gridSpan w:val="8"/>
            <w:tcBorders>
              <w:left w:val="nil"/>
              <w:right w:val="nil"/>
            </w:tcBorders>
          </w:tcPr>
          <w:p w14:paraId="558E8A0E" w14:textId="77777777" w:rsidR="00871B66" w:rsidRDefault="00871B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71B66" w14:paraId="07319C09" w14:textId="77777777" w:rsidTr="005B3D42">
        <w:trPr>
          <w:trHeight w:val="275"/>
        </w:trPr>
        <w:tc>
          <w:tcPr>
            <w:tcW w:w="6463" w:type="dxa"/>
            <w:gridSpan w:val="3"/>
            <w:vMerge w:val="restart"/>
            <w:shd w:val="clear" w:color="auto" w:fill="FBE5B2"/>
          </w:tcPr>
          <w:p w14:paraId="095BD6FC" w14:textId="77777777" w:rsidR="00871B66" w:rsidRDefault="00D914F5">
            <w:pPr>
              <w:pStyle w:val="TableParagraph"/>
              <w:spacing w:before="153"/>
              <w:ind w:left="113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105"/>
              </w:rPr>
              <w:t>PERSONALUTRYMMEN</w:t>
            </w:r>
          </w:p>
        </w:tc>
        <w:tc>
          <w:tcPr>
            <w:tcW w:w="455" w:type="dxa"/>
            <w:shd w:val="clear" w:color="auto" w:fill="FBE5B2"/>
          </w:tcPr>
          <w:p w14:paraId="2353388C" w14:textId="77777777" w:rsidR="00871B66" w:rsidRDefault="00D914F5">
            <w:pPr>
              <w:pStyle w:val="TableParagraph"/>
              <w:spacing w:before="43"/>
              <w:ind w:left="120" w:right="111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JA</w:t>
            </w:r>
          </w:p>
        </w:tc>
        <w:tc>
          <w:tcPr>
            <w:tcW w:w="454" w:type="dxa"/>
            <w:shd w:val="clear" w:color="auto" w:fill="FBE5B2"/>
          </w:tcPr>
          <w:p w14:paraId="4AAD12C6" w14:textId="77777777" w:rsidR="00871B66" w:rsidRDefault="00D914F5">
            <w:pPr>
              <w:pStyle w:val="TableParagraph"/>
              <w:spacing w:before="43"/>
              <w:ind w:left="66" w:right="58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NEJ</w:t>
            </w:r>
          </w:p>
        </w:tc>
        <w:tc>
          <w:tcPr>
            <w:tcW w:w="851" w:type="dxa"/>
            <w:shd w:val="clear" w:color="auto" w:fill="FBE5B2"/>
          </w:tcPr>
          <w:p w14:paraId="6CB60D72" w14:textId="77777777" w:rsidR="00871B66" w:rsidRDefault="00D914F5">
            <w:pPr>
              <w:pStyle w:val="TableParagraph"/>
              <w:spacing w:before="43"/>
              <w:ind w:left="76" w:right="67"/>
              <w:jc w:val="center"/>
              <w:rPr>
                <w:sz w:val="16"/>
              </w:rPr>
            </w:pPr>
            <w:r>
              <w:rPr>
                <w:sz w:val="16"/>
              </w:rPr>
              <w:t>ÅTGÄRD</w:t>
            </w:r>
          </w:p>
        </w:tc>
        <w:tc>
          <w:tcPr>
            <w:tcW w:w="851" w:type="dxa"/>
            <w:shd w:val="clear" w:color="auto" w:fill="FBE5B2"/>
          </w:tcPr>
          <w:p w14:paraId="1F2EAE40" w14:textId="77777777" w:rsidR="00871B66" w:rsidRDefault="00D914F5">
            <w:pPr>
              <w:pStyle w:val="TableParagraph"/>
              <w:spacing w:before="43"/>
              <w:ind w:left="76" w:right="66"/>
              <w:jc w:val="center"/>
              <w:rPr>
                <w:sz w:val="16"/>
              </w:rPr>
            </w:pPr>
            <w:r>
              <w:rPr>
                <w:sz w:val="16"/>
              </w:rPr>
              <w:t>ANSVAR</w:t>
            </w:r>
          </w:p>
        </w:tc>
        <w:tc>
          <w:tcPr>
            <w:tcW w:w="1191" w:type="dxa"/>
            <w:shd w:val="clear" w:color="auto" w:fill="FBE5B2"/>
          </w:tcPr>
          <w:p w14:paraId="5CDF8D03" w14:textId="77777777" w:rsidR="00871B66" w:rsidRDefault="00D914F5">
            <w:pPr>
              <w:pStyle w:val="TableParagraph"/>
              <w:spacing w:before="43"/>
              <w:ind w:left="95" w:right="84"/>
              <w:jc w:val="center"/>
              <w:rPr>
                <w:sz w:val="16"/>
              </w:rPr>
            </w:pPr>
            <w:r>
              <w:rPr>
                <w:sz w:val="16"/>
              </w:rPr>
              <w:t>SLUTDATUM</w:t>
            </w:r>
          </w:p>
        </w:tc>
      </w:tr>
      <w:tr w:rsidR="00871B66" w14:paraId="50D7588A" w14:textId="77777777" w:rsidTr="005B3D42">
        <w:trPr>
          <w:trHeight w:val="275"/>
        </w:trPr>
        <w:tc>
          <w:tcPr>
            <w:tcW w:w="6463" w:type="dxa"/>
            <w:gridSpan w:val="3"/>
            <w:vMerge/>
          </w:tcPr>
          <w:p w14:paraId="153BC6FC" w14:textId="77777777" w:rsidR="00871B66" w:rsidRDefault="00871B66">
            <w:pPr>
              <w:rPr>
                <w:sz w:val="2"/>
                <w:szCs w:val="2"/>
              </w:rPr>
            </w:pPr>
          </w:p>
        </w:tc>
        <w:tc>
          <w:tcPr>
            <w:tcW w:w="455" w:type="dxa"/>
            <w:shd w:val="clear" w:color="auto" w:fill="FBE5B2"/>
          </w:tcPr>
          <w:p w14:paraId="314D707D" w14:textId="77777777" w:rsidR="00871B66" w:rsidRDefault="00D914F5">
            <w:pPr>
              <w:pStyle w:val="TableParagraph"/>
              <w:spacing w:before="43"/>
              <w:ind w:left="9"/>
              <w:jc w:val="center"/>
              <w:rPr>
                <w:sz w:val="16"/>
              </w:rPr>
            </w:pPr>
            <w:r>
              <w:rPr>
                <w:w w:val="106"/>
                <w:sz w:val="16"/>
              </w:rPr>
              <w:t>X</w:t>
            </w:r>
          </w:p>
        </w:tc>
        <w:tc>
          <w:tcPr>
            <w:tcW w:w="454" w:type="dxa"/>
            <w:shd w:val="clear" w:color="auto" w:fill="FBE5B2"/>
          </w:tcPr>
          <w:p w14:paraId="02E13512" w14:textId="77777777" w:rsidR="00871B66" w:rsidRDefault="00D914F5">
            <w:pPr>
              <w:pStyle w:val="TableParagraph"/>
              <w:spacing w:before="43"/>
              <w:ind w:left="8"/>
              <w:jc w:val="center"/>
              <w:rPr>
                <w:sz w:val="16"/>
              </w:rPr>
            </w:pPr>
            <w:r>
              <w:rPr>
                <w:w w:val="106"/>
                <w:sz w:val="16"/>
              </w:rPr>
              <w:t>X</w:t>
            </w:r>
          </w:p>
        </w:tc>
        <w:tc>
          <w:tcPr>
            <w:tcW w:w="851" w:type="dxa"/>
            <w:shd w:val="clear" w:color="auto" w:fill="FBE5B2"/>
          </w:tcPr>
          <w:p w14:paraId="14BD95DC" w14:textId="77777777" w:rsidR="00871B66" w:rsidRDefault="00D914F5">
            <w:pPr>
              <w:pStyle w:val="TableParagraph"/>
              <w:spacing w:before="43"/>
              <w:ind w:left="76" w:right="6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Nr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#</w:t>
            </w:r>
          </w:p>
        </w:tc>
        <w:tc>
          <w:tcPr>
            <w:tcW w:w="851" w:type="dxa"/>
            <w:shd w:val="clear" w:color="auto" w:fill="FBE5B2"/>
          </w:tcPr>
          <w:p w14:paraId="482AD3BE" w14:textId="77777777" w:rsidR="00871B66" w:rsidRDefault="00D914F5">
            <w:pPr>
              <w:pStyle w:val="TableParagraph"/>
              <w:spacing w:before="43"/>
              <w:ind w:left="76" w:right="66"/>
              <w:jc w:val="center"/>
              <w:rPr>
                <w:sz w:val="16"/>
              </w:rPr>
            </w:pPr>
            <w:r>
              <w:rPr>
                <w:sz w:val="16"/>
              </w:rPr>
              <w:t>Initialer</w:t>
            </w:r>
          </w:p>
        </w:tc>
        <w:tc>
          <w:tcPr>
            <w:tcW w:w="1191" w:type="dxa"/>
            <w:shd w:val="clear" w:color="auto" w:fill="FBE5B2"/>
          </w:tcPr>
          <w:p w14:paraId="2E0A010F" w14:textId="77777777" w:rsidR="00871B66" w:rsidRDefault="00D914F5">
            <w:pPr>
              <w:pStyle w:val="TableParagraph"/>
              <w:spacing w:before="43" w:line="212" w:lineRule="exact"/>
              <w:ind w:left="95" w:right="84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****</w:t>
            </w:r>
            <w:r>
              <w:rPr>
                <w:w w:val="115"/>
                <w:position w:val="4"/>
                <w:sz w:val="16"/>
              </w:rPr>
              <w:t>-</w:t>
            </w:r>
            <w:r>
              <w:rPr>
                <w:w w:val="115"/>
                <w:sz w:val="16"/>
              </w:rPr>
              <w:t>**</w:t>
            </w:r>
            <w:r>
              <w:rPr>
                <w:w w:val="115"/>
                <w:position w:val="4"/>
                <w:sz w:val="16"/>
              </w:rPr>
              <w:t>-</w:t>
            </w:r>
            <w:r>
              <w:rPr>
                <w:w w:val="115"/>
                <w:sz w:val="16"/>
              </w:rPr>
              <w:t>**</w:t>
            </w:r>
          </w:p>
        </w:tc>
      </w:tr>
      <w:tr w:rsidR="00871B66" w14:paraId="5F043B39" w14:textId="77777777" w:rsidTr="005B3D42">
        <w:trPr>
          <w:trHeight w:val="572"/>
        </w:trPr>
        <w:tc>
          <w:tcPr>
            <w:tcW w:w="350" w:type="dxa"/>
            <w:gridSpan w:val="2"/>
          </w:tcPr>
          <w:p w14:paraId="706C99E5" w14:textId="6EFF0E8B" w:rsidR="00871B66" w:rsidRDefault="00F80ED1">
            <w:pPr>
              <w:pStyle w:val="TableParagraph"/>
              <w:spacing w:before="180"/>
              <w:ind w:left="71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6113" w:type="dxa"/>
          </w:tcPr>
          <w:p w14:paraId="1158D863" w14:textId="77777777" w:rsidR="00871B66" w:rsidRDefault="00D914F5">
            <w:pPr>
              <w:pStyle w:val="TableParagraph"/>
              <w:spacing w:before="72" w:line="244" w:lineRule="auto"/>
              <w:ind w:left="160"/>
              <w:rPr>
                <w:sz w:val="18"/>
              </w:rPr>
            </w:pPr>
            <w:r>
              <w:rPr>
                <w:w w:val="95"/>
                <w:sz w:val="18"/>
              </w:rPr>
              <w:t>Är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personalutrymmena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fria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från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inredning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eller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andra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föremål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som</w:t>
            </w:r>
            <w:r>
              <w:rPr>
                <w:spacing w:val="-5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kan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hindra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dess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funktion?</w:t>
            </w:r>
          </w:p>
        </w:tc>
        <w:tc>
          <w:tcPr>
            <w:tcW w:w="455" w:type="dxa"/>
          </w:tcPr>
          <w:p w14:paraId="1871FA8D" w14:textId="77777777" w:rsidR="00871B66" w:rsidRPr="00B41B7A" w:rsidRDefault="00871B66" w:rsidP="00B41B7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67A5A99E" w14:textId="77777777" w:rsidR="00871B66" w:rsidRPr="00B41B7A" w:rsidRDefault="00871B66" w:rsidP="00B41B7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9690DA7" w14:textId="77777777" w:rsidR="00871B66" w:rsidRPr="00B41B7A" w:rsidRDefault="00871B66" w:rsidP="00B41B7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E3DB827" w14:textId="77777777" w:rsidR="00871B66" w:rsidRPr="00B41B7A" w:rsidRDefault="00871B66" w:rsidP="00B41B7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10CE8D02" w14:textId="77777777" w:rsidR="00871B66" w:rsidRPr="00B41B7A" w:rsidRDefault="00871B66" w:rsidP="00B41B7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871B66" w14:paraId="5AD162A4" w14:textId="77777777" w:rsidTr="005B3D42">
        <w:trPr>
          <w:trHeight w:val="572"/>
        </w:trPr>
        <w:tc>
          <w:tcPr>
            <w:tcW w:w="350" w:type="dxa"/>
            <w:gridSpan w:val="2"/>
            <w:vMerge w:val="restart"/>
          </w:tcPr>
          <w:p w14:paraId="4060EE12" w14:textId="77777777" w:rsidR="00871B66" w:rsidRDefault="00871B66">
            <w:pPr>
              <w:pStyle w:val="TableParagraph"/>
              <w:rPr>
                <w:rFonts w:ascii="Gill Sans MT"/>
                <w:sz w:val="20"/>
              </w:rPr>
            </w:pPr>
          </w:p>
          <w:p w14:paraId="619A05C0" w14:textId="2A23776A" w:rsidR="00871B66" w:rsidRDefault="00F80ED1">
            <w:pPr>
              <w:pStyle w:val="TableParagraph"/>
              <w:spacing w:before="129"/>
              <w:ind w:left="69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6113" w:type="dxa"/>
            <w:tcBorders>
              <w:bottom w:val="dotted" w:sz="2" w:space="0" w:color="000000" w:themeColor="text1"/>
            </w:tcBorders>
          </w:tcPr>
          <w:p w14:paraId="6CDB6F17" w14:textId="7D74B3C8" w:rsidR="00871B66" w:rsidRDefault="00D914F5">
            <w:pPr>
              <w:pStyle w:val="TableParagraph"/>
              <w:spacing w:before="72" w:line="244" w:lineRule="auto"/>
              <w:ind w:left="367" w:hanging="208"/>
              <w:rPr>
                <w:sz w:val="18"/>
              </w:rPr>
            </w:pPr>
            <w:r>
              <w:rPr>
                <w:w w:val="95"/>
                <w:sz w:val="18"/>
              </w:rPr>
              <w:t>a)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Finns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det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lämpliga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matplatser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samt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kylskåp,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 w:rsidR="005446CF">
              <w:rPr>
                <w:w w:val="95"/>
                <w:sz w:val="18"/>
              </w:rPr>
              <w:t>uppvärmningsanordningar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och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diskmöjligheter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för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som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har</w:t>
            </w:r>
            <w:r>
              <w:rPr>
                <w:spacing w:val="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med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egen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mat?</w:t>
            </w:r>
          </w:p>
        </w:tc>
        <w:tc>
          <w:tcPr>
            <w:tcW w:w="455" w:type="dxa"/>
            <w:tcBorders>
              <w:bottom w:val="dotted" w:sz="2" w:space="0" w:color="000000" w:themeColor="text1"/>
            </w:tcBorders>
          </w:tcPr>
          <w:p w14:paraId="3941A51D" w14:textId="77777777" w:rsidR="00871B66" w:rsidRPr="00B41B7A" w:rsidRDefault="00871B66" w:rsidP="00B41B7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bottom w:val="dotted" w:sz="2" w:space="0" w:color="000000" w:themeColor="text1"/>
            </w:tcBorders>
          </w:tcPr>
          <w:p w14:paraId="266828C5" w14:textId="77777777" w:rsidR="00871B66" w:rsidRPr="00B41B7A" w:rsidRDefault="00871B66" w:rsidP="00B41B7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dotted" w:sz="2" w:space="0" w:color="000000" w:themeColor="text1"/>
            </w:tcBorders>
          </w:tcPr>
          <w:p w14:paraId="04F0E23D" w14:textId="77777777" w:rsidR="00871B66" w:rsidRPr="00B41B7A" w:rsidRDefault="00871B66" w:rsidP="00B41B7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dotted" w:sz="2" w:space="0" w:color="000000" w:themeColor="text1"/>
            </w:tcBorders>
          </w:tcPr>
          <w:p w14:paraId="2823FB61" w14:textId="77777777" w:rsidR="00871B66" w:rsidRPr="00B41B7A" w:rsidRDefault="00871B66" w:rsidP="00B41B7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bottom w:val="dotted" w:sz="2" w:space="0" w:color="000000" w:themeColor="text1"/>
            </w:tcBorders>
          </w:tcPr>
          <w:p w14:paraId="076F7B14" w14:textId="77777777" w:rsidR="00871B66" w:rsidRPr="00B41B7A" w:rsidRDefault="00871B66" w:rsidP="00B41B7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871B66" w14:paraId="579A527D" w14:textId="77777777" w:rsidTr="005B3D42">
        <w:trPr>
          <w:trHeight w:val="356"/>
        </w:trPr>
        <w:tc>
          <w:tcPr>
            <w:tcW w:w="350" w:type="dxa"/>
            <w:gridSpan w:val="2"/>
            <w:vMerge/>
          </w:tcPr>
          <w:p w14:paraId="2DC20625" w14:textId="77777777" w:rsidR="00871B66" w:rsidRDefault="00871B66">
            <w:pPr>
              <w:rPr>
                <w:sz w:val="2"/>
                <w:szCs w:val="2"/>
              </w:rPr>
            </w:pPr>
          </w:p>
        </w:tc>
        <w:tc>
          <w:tcPr>
            <w:tcW w:w="6113" w:type="dxa"/>
            <w:tcBorders>
              <w:top w:val="dotted" w:sz="2" w:space="0" w:color="000000" w:themeColor="text1"/>
            </w:tcBorders>
          </w:tcPr>
          <w:p w14:paraId="077287BF" w14:textId="77777777" w:rsidR="00871B66" w:rsidRDefault="00D914F5">
            <w:pPr>
              <w:pStyle w:val="TableParagraph"/>
              <w:spacing w:before="72"/>
              <w:ind w:left="160"/>
              <w:rPr>
                <w:sz w:val="18"/>
              </w:rPr>
            </w:pPr>
            <w:r>
              <w:rPr>
                <w:w w:val="95"/>
                <w:sz w:val="18"/>
              </w:rPr>
              <w:t>b)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Räcker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platser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och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utrustning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för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alla?</w:t>
            </w:r>
          </w:p>
        </w:tc>
        <w:tc>
          <w:tcPr>
            <w:tcW w:w="455" w:type="dxa"/>
            <w:tcBorders>
              <w:top w:val="dotted" w:sz="2" w:space="0" w:color="000000" w:themeColor="text1"/>
            </w:tcBorders>
          </w:tcPr>
          <w:p w14:paraId="4FCE56BE" w14:textId="77777777" w:rsidR="00871B66" w:rsidRPr="00B41B7A" w:rsidRDefault="00871B66" w:rsidP="00B41B7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dotted" w:sz="2" w:space="0" w:color="000000" w:themeColor="text1"/>
            </w:tcBorders>
          </w:tcPr>
          <w:p w14:paraId="39E2A53E" w14:textId="77777777" w:rsidR="00871B66" w:rsidRPr="00B41B7A" w:rsidRDefault="00871B66" w:rsidP="00B41B7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2" w:space="0" w:color="000000" w:themeColor="text1"/>
            </w:tcBorders>
          </w:tcPr>
          <w:p w14:paraId="46EA1CC8" w14:textId="77777777" w:rsidR="00871B66" w:rsidRPr="00B41B7A" w:rsidRDefault="00871B66" w:rsidP="00B41B7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2" w:space="0" w:color="000000" w:themeColor="text1"/>
            </w:tcBorders>
          </w:tcPr>
          <w:p w14:paraId="1E5EF5A8" w14:textId="77777777" w:rsidR="00871B66" w:rsidRPr="00B41B7A" w:rsidRDefault="00871B66" w:rsidP="00B41B7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dotted" w:sz="2" w:space="0" w:color="000000" w:themeColor="text1"/>
            </w:tcBorders>
          </w:tcPr>
          <w:p w14:paraId="3C02EF12" w14:textId="77777777" w:rsidR="00871B66" w:rsidRPr="00B41B7A" w:rsidRDefault="00871B66" w:rsidP="00B41B7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871B66" w14:paraId="535BAB7F" w14:textId="77777777" w:rsidTr="005B3D42">
        <w:trPr>
          <w:trHeight w:val="572"/>
        </w:trPr>
        <w:tc>
          <w:tcPr>
            <w:tcW w:w="350" w:type="dxa"/>
            <w:gridSpan w:val="2"/>
          </w:tcPr>
          <w:p w14:paraId="565B7427" w14:textId="03D28DB5" w:rsidR="00871B66" w:rsidRDefault="00F80ED1">
            <w:pPr>
              <w:pStyle w:val="TableParagraph"/>
              <w:spacing w:before="180"/>
              <w:ind w:left="69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6113" w:type="dxa"/>
          </w:tcPr>
          <w:p w14:paraId="0D83E7D8" w14:textId="77777777" w:rsidR="00871B66" w:rsidRDefault="00D914F5">
            <w:pPr>
              <w:pStyle w:val="TableParagraph"/>
              <w:spacing w:before="72" w:line="244" w:lineRule="auto"/>
              <w:ind w:left="160" w:right="218"/>
              <w:rPr>
                <w:sz w:val="18"/>
              </w:rPr>
            </w:pPr>
            <w:r>
              <w:rPr>
                <w:w w:val="95"/>
                <w:sz w:val="18"/>
              </w:rPr>
              <w:t>Finns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det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ett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särskilt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pausutrymme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eller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annan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lämplig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avskild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plats</w:t>
            </w:r>
            <w:r>
              <w:rPr>
                <w:spacing w:val="-5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för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återhämtning?</w:t>
            </w:r>
          </w:p>
        </w:tc>
        <w:tc>
          <w:tcPr>
            <w:tcW w:w="455" w:type="dxa"/>
          </w:tcPr>
          <w:p w14:paraId="1861FD9F" w14:textId="77777777" w:rsidR="00871B66" w:rsidRPr="00B41B7A" w:rsidRDefault="00871B66" w:rsidP="00B41B7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024B806D" w14:textId="77777777" w:rsidR="00871B66" w:rsidRPr="00B41B7A" w:rsidRDefault="00871B66" w:rsidP="00B41B7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58A89E6" w14:textId="77777777" w:rsidR="00871B66" w:rsidRPr="00B41B7A" w:rsidRDefault="00871B66" w:rsidP="00B41B7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ED90E27" w14:textId="77777777" w:rsidR="00871B66" w:rsidRPr="00B41B7A" w:rsidRDefault="00871B66" w:rsidP="00B41B7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7800D797" w14:textId="77777777" w:rsidR="00871B66" w:rsidRPr="00B41B7A" w:rsidRDefault="00871B66" w:rsidP="00B41B7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871B66" w14:paraId="12593033" w14:textId="77777777" w:rsidTr="005B3D42">
        <w:trPr>
          <w:trHeight w:val="356"/>
        </w:trPr>
        <w:tc>
          <w:tcPr>
            <w:tcW w:w="350" w:type="dxa"/>
            <w:gridSpan w:val="2"/>
          </w:tcPr>
          <w:p w14:paraId="7ECF19D9" w14:textId="1A41FE15" w:rsidR="00871B66" w:rsidRDefault="00F80ED1">
            <w:pPr>
              <w:pStyle w:val="TableParagraph"/>
              <w:spacing w:before="72"/>
              <w:ind w:left="68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6113" w:type="dxa"/>
          </w:tcPr>
          <w:p w14:paraId="6A1F9D8E" w14:textId="77777777" w:rsidR="00871B66" w:rsidRDefault="00D914F5">
            <w:pPr>
              <w:pStyle w:val="TableParagraph"/>
              <w:spacing w:before="72"/>
              <w:ind w:left="160"/>
              <w:rPr>
                <w:sz w:val="18"/>
              </w:rPr>
            </w:pPr>
            <w:r>
              <w:rPr>
                <w:w w:val="95"/>
                <w:sz w:val="18"/>
              </w:rPr>
              <w:t>Finns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vilrum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med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möjligt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att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ligga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ner?</w:t>
            </w:r>
          </w:p>
        </w:tc>
        <w:tc>
          <w:tcPr>
            <w:tcW w:w="455" w:type="dxa"/>
          </w:tcPr>
          <w:p w14:paraId="59EC3703" w14:textId="77777777" w:rsidR="00871B66" w:rsidRPr="00B41B7A" w:rsidRDefault="00871B66" w:rsidP="00B41B7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5607538B" w14:textId="77777777" w:rsidR="00871B66" w:rsidRPr="00B41B7A" w:rsidRDefault="00871B66" w:rsidP="00B41B7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21CD316" w14:textId="77777777" w:rsidR="00871B66" w:rsidRPr="00B41B7A" w:rsidRDefault="00871B66" w:rsidP="00B41B7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6DAD9CB" w14:textId="77777777" w:rsidR="00871B66" w:rsidRPr="00B41B7A" w:rsidRDefault="00871B66" w:rsidP="00B41B7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24E222AE" w14:textId="77777777" w:rsidR="00871B66" w:rsidRPr="00B41B7A" w:rsidRDefault="00871B66" w:rsidP="00B41B7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B3D42" w14:paraId="2525D836" w14:textId="77777777" w:rsidTr="005B3D42">
        <w:trPr>
          <w:trHeight w:val="356"/>
        </w:trPr>
        <w:tc>
          <w:tcPr>
            <w:tcW w:w="340" w:type="dxa"/>
            <w:vMerge w:val="restart"/>
          </w:tcPr>
          <w:p w14:paraId="482D3031" w14:textId="77777777" w:rsidR="005B3D42" w:rsidRDefault="005B3D42">
            <w:pPr>
              <w:pStyle w:val="TableParagraph"/>
              <w:spacing w:before="9"/>
              <w:rPr>
                <w:rFonts w:ascii="Gill Sans MT"/>
                <w:sz w:val="21"/>
              </w:rPr>
            </w:pPr>
          </w:p>
          <w:p w14:paraId="089E9F3F" w14:textId="77777777" w:rsidR="005B3D42" w:rsidRDefault="005B3D42">
            <w:pPr>
              <w:pStyle w:val="TableParagraph"/>
              <w:ind w:left="70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6123" w:type="dxa"/>
            <w:gridSpan w:val="2"/>
            <w:tcBorders>
              <w:bottom w:val="dotted" w:sz="2" w:space="0" w:color="000000" w:themeColor="text1"/>
            </w:tcBorders>
          </w:tcPr>
          <w:p w14:paraId="484FE663" w14:textId="77777777" w:rsidR="005B3D42" w:rsidRDefault="005B3D42">
            <w:pPr>
              <w:pStyle w:val="TableParagraph"/>
              <w:spacing w:before="72"/>
              <w:ind w:left="170"/>
              <w:rPr>
                <w:sz w:val="18"/>
              </w:rPr>
            </w:pPr>
            <w:r>
              <w:rPr>
                <w:w w:val="95"/>
                <w:sz w:val="18"/>
              </w:rPr>
              <w:t>a)</w:t>
            </w:r>
            <w:r>
              <w:rPr>
                <w:spacing w:val="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Finns</w:t>
            </w:r>
            <w:r>
              <w:rPr>
                <w:spacing w:val="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det</w:t>
            </w:r>
            <w:r>
              <w:rPr>
                <w:spacing w:val="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väl</w:t>
            </w:r>
            <w:r>
              <w:rPr>
                <w:spacing w:val="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fungerande</w:t>
            </w:r>
            <w:r>
              <w:rPr>
                <w:spacing w:val="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städrutiner?</w:t>
            </w:r>
          </w:p>
        </w:tc>
        <w:tc>
          <w:tcPr>
            <w:tcW w:w="455" w:type="dxa"/>
            <w:tcBorders>
              <w:bottom w:val="dotted" w:sz="2" w:space="0" w:color="000000" w:themeColor="text1"/>
            </w:tcBorders>
          </w:tcPr>
          <w:p w14:paraId="3C464E24" w14:textId="77777777" w:rsidR="005B3D42" w:rsidRPr="006B73B4" w:rsidRDefault="005B3D42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bottom w:val="dotted" w:sz="2" w:space="0" w:color="000000" w:themeColor="text1"/>
            </w:tcBorders>
          </w:tcPr>
          <w:p w14:paraId="70307D50" w14:textId="77777777" w:rsidR="005B3D42" w:rsidRPr="006B73B4" w:rsidRDefault="005B3D42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dotted" w:sz="2" w:space="0" w:color="000000" w:themeColor="text1"/>
            </w:tcBorders>
          </w:tcPr>
          <w:p w14:paraId="0F4455C9" w14:textId="77777777" w:rsidR="005B3D42" w:rsidRPr="006B73B4" w:rsidRDefault="005B3D42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dotted" w:sz="2" w:space="0" w:color="000000" w:themeColor="text1"/>
            </w:tcBorders>
          </w:tcPr>
          <w:p w14:paraId="4B9BACE7" w14:textId="77777777" w:rsidR="005B3D42" w:rsidRPr="006B73B4" w:rsidRDefault="005B3D42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bottom w:val="dotted" w:sz="2" w:space="0" w:color="000000" w:themeColor="text1"/>
            </w:tcBorders>
          </w:tcPr>
          <w:p w14:paraId="2E44EC31" w14:textId="77777777" w:rsidR="005B3D42" w:rsidRPr="006B73B4" w:rsidRDefault="005B3D42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B3D42" w14:paraId="0DA2DE64" w14:textId="77777777" w:rsidTr="005B3D42">
        <w:trPr>
          <w:trHeight w:val="356"/>
        </w:trPr>
        <w:tc>
          <w:tcPr>
            <w:tcW w:w="340" w:type="dxa"/>
            <w:vMerge/>
          </w:tcPr>
          <w:p w14:paraId="37E4633D" w14:textId="77777777" w:rsidR="005B3D42" w:rsidRDefault="005B3D42">
            <w:pPr>
              <w:rPr>
                <w:sz w:val="2"/>
                <w:szCs w:val="2"/>
              </w:rPr>
            </w:pPr>
          </w:p>
        </w:tc>
        <w:tc>
          <w:tcPr>
            <w:tcW w:w="6123" w:type="dxa"/>
            <w:gridSpan w:val="2"/>
            <w:tcBorders>
              <w:top w:val="dotted" w:sz="2" w:space="0" w:color="000000" w:themeColor="text1"/>
            </w:tcBorders>
          </w:tcPr>
          <w:p w14:paraId="4FBFE9E9" w14:textId="77777777" w:rsidR="005B3D42" w:rsidRDefault="005B3D42">
            <w:pPr>
              <w:pStyle w:val="TableParagraph"/>
              <w:spacing w:before="72"/>
              <w:ind w:left="170"/>
              <w:rPr>
                <w:sz w:val="18"/>
              </w:rPr>
            </w:pPr>
            <w:r>
              <w:rPr>
                <w:w w:val="95"/>
                <w:sz w:val="18"/>
              </w:rPr>
              <w:t>b)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Följs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rutinen?</w:t>
            </w:r>
          </w:p>
        </w:tc>
        <w:tc>
          <w:tcPr>
            <w:tcW w:w="455" w:type="dxa"/>
            <w:tcBorders>
              <w:top w:val="dotted" w:sz="2" w:space="0" w:color="000000" w:themeColor="text1"/>
            </w:tcBorders>
          </w:tcPr>
          <w:p w14:paraId="107D65D1" w14:textId="77777777" w:rsidR="005B3D42" w:rsidRPr="006B73B4" w:rsidRDefault="005B3D42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dotted" w:sz="2" w:space="0" w:color="000000" w:themeColor="text1"/>
            </w:tcBorders>
          </w:tcPr>
          <w:p w14:paraId="35B7B20E" w14:textId="77777777" w:rsidR="005B3D42" w:rsidRPr="006B73B4" w:rsidRDefault="005B3D42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2" w:space="0" w:color="000000" w:themeColor="text1"/>
            </w:tcBorders>
          </w:tcPr>
          <w:p w14:paraId="6336A697" w14:textId="77777777" w:rsidR="005B3D42" w:rsidRPr="006B73B4" w:rsidRDefault="005B3D42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2" w:space="0" w:color="000000" w:themeColor="text1"/>
            </w:tcBorders>
          </w:tcPr>
          <w:p w14:paraId="42A1D116" w14:textId="77777777" w:rsidR="005B3D42" w:rsidRPr="006B73B4" w:rsidRDefault="005B3D42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dotted" w:sz="2" w:space="0" w:color="000000" w:themeColor="text1"/>
            </w:tcBorders>
          </w:tcPr>
          <w:p w14:paraId="54DF17DA" w14:textId="77777777" w:rsidR="005B3D42" w:rsidRPr="006B73B4" w:rsidRDefault="005B3D42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B3D42" w14:paraId="0D30E881" w14:textId="77777777" w:rsidTr="005B3D42">
        <w:trPr>
          <w:trHeight w:val="356"/>
        </w:trPr>
        <w:tc>
          <w:tcPr>
            <w:tcW w:w="340" w:type="dxa"/>
            <w:vMerge w:val="restart"/>
          </w:tcPr>
          <w:p w14:paraId="3C3A4DC9" w14:textId="77777777" w:rsidR="005B3D42" w:rsidRDefault="005B3D42">
            <w:pPr>
              <w:pStyle w:val="TableParagraph"/>
              <w:spacing w:before="9"/>
              <w:rPr>
                <w:rFonts w:ascii="Gill Sans MT"/>
                <w:sz w:val="21"/>
              </w:rPr>
            </w:pPr>
          </w:p>
          <w:p w14:paraId="23C6FF59" w14:textId="77777777" w:rsidR="005B3D42" w:rsidRDefault="005B3D42">
            <w:pPr>
              <w:pStyle w:val="TableParagraph"/>
              <w:ind w:left="68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6123" w:type="dxa"/>
            <w:gridSpan w:val="2"/>
            <w:tcBorders>
              <w:bottom w:val="dotted" w:sz="2" w:space="0" w:color="000000" w:themeColor="text1"/>
            </w:tcBorders>
          </w:tcPr>
          <w:p w14:paraId="243EBF51" w14:textId="77777777" w:rsidR="005B3D42" w:rsidRDefault="005B3D42">
            <w:pPr>
              <w:pStyle w:val="TableParagraph"/>
              <w:spacing w:before="72"/>
              <w:ind w:left="170"/>
              <w:rPr>
                <w:sz w:val="18"/>
              </w:rPr>
            </w:pPr>
            <w:r>
              <w:rPr>
                <w:w w:val="95"/>
                <w:sz w:val="18"/>
              </w:rPr>
              <w:t>a)</w:t>
            </w:r>
            <w:r>
              <w:rPr>
                <w:spacing w:val="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Finns</w:t>
            </w:r>
            <w:r>
              <w:rPr>
                <w:spacing w:val="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det</w:t>
            </w:r>
            <w:r>
              <w:rPr>
                <w:spacing w:val="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fungerande</w:t>
            </w:r>
            <w:r>
              <w:rPr>
                <w:spacing w:val="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rutiner</w:t>
            </w:r>
            <w:r>
              <w:rPr>
                <w:spacing w:val="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för</w:t>
            </w:r>
            <w:r>
              <w:rPr>
                <w:spacing w:val="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källsortering?</w:t>
            </w:r>
          </w:p>
        </w:tc>
        <w:tc>
          <w:tcPr>
            <w:tcW w:w="455" w:type="dxa"/>
            <w:tcBorders>
              <w:bottom w:val="dotted" w:sz="2" w:space="0" w:color="000000" w:themeColor="text1"/>
            </w:tcBorders>
          </w:tcPr>
          <w:p w14:paraId="163E52EE" w14:textId="77777777" w:rsidR="005B3D42" w:rsidRPr="006B73B4" w:rsidRDefault="005B3D42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bottom w:val="dotted" w:sz="2" w:space="0" w:color="000000" w:themeColor="text1"/>
            </w:tcBorders>
          </w:tcPr>
          <w:p w14:paraId="70003964" w14:textId="77777777" w:rsidR="005B3D42" w:rsidRPr="006B73B4" w:rsidRDefault="005B3D42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dotted" w:sz="2" w:space="0" w:color="000000" w:themeColor="text1"/>
            </w:tcBorders>
          </w:tcPr>
          <w:p w14:paraId="53A6B5BA" w14:textId="77777777" w:rsidR="005B3D42" w:rsidRPr="006B73B4" w:rsidRDefault="005B3D42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dotted" w:sz="2" w:space="0" w:color="000000" w:themeColor="text1"/>
            </w:tcBorders>
          </w:tcPr>
          <w:p w14:paraId="3D9678E9" w14:textId="77777777" w:rsidR="005B3D42" w:rsidRPr="006B73B4" w:rsidRDefault="005B3D42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bottom w:val="dotted" w:sz="2" w:space="0" w:color="000000" w:themeColor="text1"/>
            </w:tcBorders>
          </w:tcPr>
          <w:p w14:paraId="50A96267" w14:textId="77777777" w:rsidR="005B3D42" w:rsidRPr="006B73B4" w:rsidRDefault="005B3D42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B3D42" w14:paraId="22E516BA" w14:textId="77777777" w:rsidTr="005B3D42">
        <w:trPr>
          <w:trHeight w:val="356"/>
        </w:trPr>
        <w:tc>
          <w:tcPr>
            <w:tcW w:w="340" w:type="dxa"/>
            <w:vMerge/>
          </w:tcPr>
          <w:p w14:paraId="28546399" w14:textId="77777777" w:rsidR="005B3D42" w:rsidRDefault="005B3D42">
            <w:pPr>
              <w:rPr>
                <w:sz w:val="2"/>
                <w:szCs w:val="2"/>
              </w:rPr>
            </w:pPr>
          </w:p>
        </w:tc>
        <w:tc>
          <w:tcPr>
            <w:tcW w:w="6123" w:type="dxa"/>
            <w:gridSpan w:val="2"/>
            <w:tcBorders>
              <w:top w:val="dotted" w:sz="2" w:space="0" w:color="000000" w:themeColor="text1"/>
            </w:tcBorders>
          </w:tcPr>
          <w:p w14:paraId="487DAA0A" w14:textId="77777777" w:rsidR="005B3D42" w:rsidRDefault="005B3D42">
            <w:pPr>
              <w:pStyle w:val="TableParagraph"/>
              <w:spacing w:before="72"/>
              <w:ind w:left="170"/>
              <w:rPr>
                <w:sz w:val="18"/>
              </w:rPr>
            </w:pPr>
            <w:r>
              <w:rPr>
                <w:w w:val="95"/>
                <w:sz w:val="18"/>
              </w:rPr>
              <w:t>b)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Följs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rutinen?</w:t>
            </w:r>
          </w:p>
        </w:tc>
        <w:tc>
          <w:tcPr>
            <w:tcW w:w="455" w:type="dxa"/>
            <w:tcBorders>
              <w:top w:val="dotted" w:sz="2" w:space="0" w:color="000000" w:themeColor="text1"/>
            </w:tcBorders>
          </w:tcPr>
          <w:p w14:paraId="17F12A16" w14:textId="77777777" w:rsidR="005B3D42" w:rsidRPr="006B73B4" w:rsidRDefault="005B3D42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dotted" w:sz="2" w:space="0" w:color="000000" w:themeColor="text1"/>
            </w:tcBorders>
          </w:tcPr>
          <w:p w14:paraId="19E8496A" w14:textId="77777777" w:rsidR="005B3D42" w:rsidRPr="006B73B4" w:rsidRDefault="005B3D42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2" w:space="0" w:color="000000" w:themeColor="text1"/>
            </w:tcBorders>
          </w:tcPr>
          <w:p w14:paraId="7F551C8E" w14:textId="77777777" w:rsidR="005B3D42" w:rsidRPr="006B73B4" w:rsidRDefault="005B3D42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2" w:space="0" w:color="000000" w:themeColor="text1"/>
            </w:tcBorders>
          </w:tcPr>
          <w:p w14:paraId="7F356480" w14:textId="77777777" w:rsidR="005B3D42" w:rsidRPr="006B73B4" w:rsidRDefault="005B3D42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dotted" w:sz="2" w:space="0" w:color="000000" w:themeColor="text1"/>
            </w:tcBorders>
          </w:tcPr>
          <w:p w14:paraId="3E5D7883" w14:textId="77777777" w:rsidR="005B3D42" w:rsidRPr="006B73B4" w:rsidRDefault="005B3D42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B3D42" w14:paraId="6BB92B94" w14:textId="77777777" w:rsidTr="005B3D42">
        <w:trPr>
          <w:trHeight w:val="572"/>
        </w:trPr>
        <w:tc>
          <w:tcPr>
            <w:tcW w:w="340" w:type="dxa"/>
          </w:tcPr>
          <w:p w14:paraId="49A5AEF1" w14:textId="77777777" w:rsidR="005B3D42" w:rsidRDefault="005B3D42">
            <w:pPr>
              <w:pStyle w:val="TableParagraph"/>
              <w:spacing w:before="180"/>
              <w:ind w:left="73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6123" w:type="dxa"/>
            <w:gridSpan w:val="2"/>
          </w:tcPr>
          <w:p w14:paraId="7435376D" w14:textId="77777777" w:rsidR="005B3D42" w:rsidRDefault="005B3D42">
            <w:pPr>
              <w:pStyle w:val="TableParagraph"/>
              <w:spacing w:before="72" w:line="244" w:lineRule="auto"/>
              <w:ind w:left="170"/>
              <w:rPr>
                <w:sz w:val="18"/>
              </w:rPr>
            </w:pPr>
            <w:r>
              <w:rPr>
                <w:w w:val="95"/>
                <w:sz w:val="18"/>
              </w:rPr>
              <w:t>Finns</w:t>
            </w:r>
            <w:r>
              <w:rPr>
                <w:spacing w:val="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det</w:t>
            </w:r>
            <w:r>
              <w:rPr>
                <w:spacing w:val="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tillräckligt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antal</w:t>
            </w:r>
            <w:r>
              <w:rPr>
                <w:spacing w:val="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toaletter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för</w:t>
            </w:r>
            <w:r>
              <w:rPr>
                <w:spacing w:val="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medarbetare</w:t>
            </w:r>
            <w:r>
              <w:rPr>
                <w:spacing w:val="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som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arbetar</w:t>
            </w:r>
            <w:r>
              <w:rPr>
                <w:spacing w:val="-52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samtidigt?</w:t>
            </w:r>
          </w:p>
        </w:tc>
        <w:tc>
          <w:tcPr>
            <w:tcW w:w="455" w:type="dxa"/>
          </w:tcPr>
          <w:p w14:paraId="389C55AC" w14:textId="77777777" w:rsidR="005B3D42" w:rsidRPr="006B73B4" w:rsidRDefault="005B3D42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608F71BD" w14:textId="77777777" w:rsidR="005B3D42" w:rsidRPr="006B73B4" w:rsidRDefault="005B3D42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A0B39B9" w14:textId="77777777" w:rsidR="005B3D42" w:rsidRPr="006B73B4" w:rsidRDefault="005B3D42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BB254C9" w14:textId="77777777" w:rsidR="005B3D42" w:rsidRPr="006B73B4" w:rsidRDefault="005B3D42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236B701F" w14:textId="77777777" w:rsidR="005B3D42" w:rsidRPr="006B73B4" w:rsidRDefault="005B3D42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B3D42" w14:paraId="7552C34D" w14:textId="77777777" w:rsidTr="005B3D42">
        <w:trPr>
          <w:trHeight w:val="356"/>
        </w:trPr>
        <w:tc>
          <w:tcPr>
            <w:tcW w:w="340" w:type="dxa"/>
          </w:tcPr>
          <w:p w14:paraId="39C9B032" w14:textId="77777777" w:rsidR="005B3D42" w:rsidRDefault="005B3D42">
            <w:pPr>
              <w:pStyle w:val="TableParagraph"/>
              <w:spacing w:before="72"/>
              <w:ind w:left="69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6123" w:type="dxa"/>
            <w:gridSpan w:val="2"/>
          </w:tcPr>
          <w:p w14:paraId="09794981" w14:textId="77777777" w:rsidR="005B3D42" w:rsidRDefault="005B3D42">
            <w:pPr>
              <w:pStyle w:val="TableParagraph"/>
              <w:spacing w:before="72"/>
              <w:ind w:left="170"/>
              <w:rPr>
                <w:sz w:val="18"/>
              </w:rPr>
            </w:pPr>
            <w:r>
              <w:rPr>
                <w:sz w:val="18"/>
              </w:rPr>
              <w:t>Finns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det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tillräckligt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många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HWC?</w:t>
            </w:r>
          </w:p>
        </w:tc>
        <w:tc>
          <w:tcPr>
            <w:tcW w:w="455" w:type="dxa"/>
          </w:tcPr>
          <w:p w14:paraId="0D059D74" w14:textId="77777777" w:rsidR="005B3D42" w:rsidRPr="006B73B4" w:rsidRDefault="005B3D42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2B761879" w14:textId="77777777" w:rsidR="005B3D42" w:rsidRPr="006B73B4" w:rsidRDefault="005B3D42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C95AFAC" w14:textId="77777777" w:rsidR="005B3D42" w:rsidRPr="006B73B4" w:rsidRDefault="005B3D42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58151E5" w14:textId="77777777" w:rsidR="005B3D42" w:rsidRPr="006B73B4" w:rsidRDefault="005B3D42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0D2F9423" w14:textId="77777777" w:rsidR="005B3D42" w:rsidRPr="006B73B4" w:rsidRDefault="005B3D42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B3D42" w14:paraId="62E26EC7" w14:textId="77777777" w:rsidTr="005B3D42">
        <w:trPr>
          <w:trHeight w:val="356"/>
        </w:trPr>
        <w:tc>
          <w:tcPr>
            <w:tcW w:w="340" w:type="dxa"/>
          </w:tcPr>
          <w:p w14:paraId="031B50D8" w14:textId="77777777" w:rsidR="005B3D42" w:rsidRDefault="005B3D42">
            <w:pPr>
              <w:pStyle w:val="TableParagraph"/>
              <w:spacing w:before="72"/>
              <w:ind w:left="69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6123" w:type="dxa"/>
            <w:gridSpan w:val="2"/>
          </w:tcPr>
          <w:p w14:paraId="49F9294A" w14:textId="77777777" w:rsidR="005B3D42" w:rsidRDefault="005B3D42">
            <w:pPr>
              <w:pStyle w:val="TableParagraph"/>
              <w:spacing w:before="72"/>
              <w:ind w:left="170"/>
              <w:rPr>
                <w:sz w:val="18"/>
              </w:rPr>
            </w:pPr>
            <w:r>
              <w:rPr>
                <w:w w:val="95"/>
                <w:sz w:val="18"/>
              </w:rPr>
              <w:t>Finns</w:t>
            </w:r>
            <w:r>
              <w:rPr>
                <w:spacing w:val="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plats</w:t>
            </w:r>
            <w:r>
              <w:rPr>
                <w:spacing w:val="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för</w:t>
            </w:r>
            <w:r>
              <w:rPr>
                <w:spacing w:val="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att</w:t>
            </w:r>
            <w:r>
              <w:rPr>
                <w:spacing w:val="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förvara</w:t>
            </w:r>
            <w:r>
              <w:rPr>
                <w:spacing w:val="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ytterkläder?</w:t>
            </w:r>
          </w:p>
        </w:tc>
        <w:tc>
          <w:tcPr>
            <w:tcW w:w="455" w:type="dxa"/>
          </w:tcPr>
          <w:p w14:paraId="76B1C5E9" w14:textId="77777777" w:rsidR="005B3D42" w:rsidRPr="006B73B4" w:rsidRDefault="005B3D42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1D027E2C" w14:textId="77777777" w:rsidR="005B3D42" w:rsidRPr="006B73B4" w:rsidRDefault="005B3D42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3AF21A6" w14:textId="77777777" w:rsidR="005B3D42" w:rsidRPr="006B73B4" w:rsidRDefault="005B3D42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0AA919A" w14:textId="77777777" w:rsidR="005B3D42" w:rsidRPr="006B73B4" w:rsidRDefault="005B3D42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5AA0B8E7" w14:textId="77777777" w:rsidR="005B3D42" w:rsidRPr="006B73B4" w:rsidRDefault="005B3D42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B3D42" w14:paraId="30583DBC" w14:textId="77777777" w:rsidTr="005B3D42">
        <w:trPr>
          <w:trHeight w:val="356"/>
        </w:trPr>
        <w:tc>
          <w:tcPr>
            <w:tcW w:w="340" w:type="dxa"/>
          </w:tcPr>
          <w:p w14:paraId="23C0A19C" w14:textId="77777777" w:rsidR="005B3D42" w:rsidRDefault="005B3D42">
            <w:pPr>
              <w:pStyle w:val="TableParagraph"/>
              <w:spacing w:before="72"/>
              <w:ind w:left="67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  <w:tc>
          <w:tcPr>
            <w:tcW w:w="6123" w:type="dxa"/>
            <w:gridSpan w:val="2"/>
          </w:tcPr>
          <w:p w14:paraId="3004A4EE" w14:textId="77777777" w:rsidR="005B3D42" w:rsidRDefault="005B3D42">
            <w:pPr>
              <w:pStyle w:val="TableParagraph"/>
              <w:spacing w:before="72"/>
              <w:ind w:left="170"/>
              <w:rPr>
                <w:sz w:val="18"/>
              </w:rPr>
            </w:pPr>
            <w:r>
              <w:rPr>
                <w:w w:val="95"/>
                <w:sz w:val="18"/>
              </w:rPr>
              <w:t>Finns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tillgång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till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omklädningsrum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och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dusch?</w:t>
            </w:r>
          </w:p>
        </w:tc>
        <w:tc>
          <w:tcPr>
            <w:tcW w:w="455" w:type="dxa"/>
          </w:tcPr>
          <w:p w14:paraId="3D380E56" w14:textId="77777777" w:rsidR="005B3D42" w:rsidRPr="006B73B4" w:rsidRDefault="005B3D42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2A8AC4D9" w14:textId="77777777" w:rsidR="005B3D42" w:rsidRPr="006B73B4" w:rsidRDefault="005B3D42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8AE76E0" w14:textId="77777777" w:rsidR="005B3D42" w:rsidRPr="006B73B4" w:rsidRDefault="005B3D42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8133223" w14:textId="77777777" w:rsidR="005B3D42" w:rsidRPr="006B73B4" w:rsidRDefault="005B3D42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23773C7D" w14:textId="77777777" w:rsidR="005B3D42" w:rsidRPr="006B73B4" w:rsidRDefault="005B3D42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B3D42" w14:paraId="3BCB37A8" w14:textId="77777777" w:rsidTr="005B3D42">
        <w:trPr>
          <w:trHeight w:val="572"/>
        </w:trPr>
        <w:tc>
          <w:tcPr>
            <w:tcW w:w="340" w:type="dxa"/>
          </w:tcPr>
          <w:p w14:paraId="44452339" w14:textId="77777777" w:rsidR="005B3D42" w:rsidRDefault="005B3D42">
            <w:pPr>
              <w:pStyle w:val="TableParagraph"/>
              <w:spacing w:before="6"/>
              <w:rPr>
                <w:rFonts w:ascii="Gill Sans MT"/>
                <w:sz w:val="15"/>
              </w:rPr>
            </w:pPr>
          </w:p>
          <w:p w14:paraId="2B6517F3" w14:textId="77777777" w:rsidR="005B3D42" w:rsidRDefault="005B3D42">
            <w:pPr>
              <w:pStyle w:val="TableParagraph"/>
              <w:ind w:left="70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6123" w:type="dxa"/>
            <w:gridSpan w:val="2"/>
          </w:tcPr>
          <w:p w14:paraId="6054A1BD" w14:textId="77777777" w:rsidR="005B3D42" w:rsidRDefault="005B3D42">
            <w:pPr>
              <w:pStyle w:val="TableParagraph"/>
              <w:spacing w:before="72" w:line="244" w:lineRule="auto"/>
              <w:ind w:left="170"/>
              <w:rPr>
                <w:sz w:val="18"/>
                <w:szCs w:val="18"/>
              </w:rPr>
            </w:pPr>
            <w:r w:rsidRPr="6D3B629D">
              <w:rPr>
                <w:w w:val="95"/>
                <w:sz w:val="18"/>
                <w:szCs w:val="18"/>
              </w:rPr>
              <w:t>Finns</w:t>
            </w:r>
            <w:r w:rsidRPr="6D3B629D">
              <w:rPr>
                <w:spacing w:val="8"/>
                <w:w w:val="95"/>
                <w:sz w:val="18"/>
                <w:szCs w:val="18"/>
              </w:rPr>
              <w:t xml:space="preserve"> </w:t>
            </w:r>
            <w:r w:rsidRPr="6D3B629D">
              <w:rPr>
                <w:w w:val="95"/>
                <w:sz w:val="18"/>
                <w:szCs w:val="18"/>
              </w:rPr>
              <w:t>omklädningsrum</w:t>
            </w:r>
            <w:r w:rsidRPr="6D3B629D">
              <w:rPr>
                <w:spacing w:val="9"/>
                <w:w w:val="95"/>
                <w:sz w:val="18"/>
                <w:szCs w:val="18"/>
              </w:rPr>
              <w:t xml:space="preserve"> </w:t>
            </w:r>
            <w:r w:rsidRPr="6D3B629D">
              <w:rPr>
                <w:w w:val="95"/>
                <w:sz w:val="18"/>
                <w:szCs w:val="18"/>
              </w:rPr>
              <w:t>och</w:t>
            </w:r>
            <w:r w:rsidRPr="6D3B629D">
              <w:rPr>
                <w:spacing w:val="9"/>
                <w:w w:val="95"/>
                <w:sz w:val="18"/>
                <w:szCs w:val="18"/>
              </w:rPr>
              <w:t xml:space="preserve"> </w:t>
            </w:r>
            <w:r w:rsidRPr="6D3B629D">
              <w:rPr>
                <w:w w:val="95"/>
                <w:sz w:val="18"/>
                <w:szCs w:val="18"/>
              </w:rPr>
              <w:t>dusch</w:t>
            </w:r>
            <w:r w:rsidRPr="6D3B629D">
              <w:rPr>
                <w:spacing w:val="9"/>
                <w:w w:val="95"/>
                <w:sz w:val="18"/>
                <w:szCs w:val="18"/>
              </w:rPr>
              <w:t xml:space="preserve"> </w:t>
            </w:r>
            <w:r w:rsidRPr="6D3B629D">
              <w:rPr>
                <w:w w:val="95"/>
                <w:sz w:val="18"/>
                <w:szCs w:val="18"/>
              </w:rPr>
              <w:t>för</w:t>
            </w:r>
            <w:r w:rsidRPr="6D3B629D">
              <w:rPr>
                <w:spacing w:val="9"/>
                <w:w w:val="95"/>
                <w:sz w:val="18"/>
                <w:szCs w:val="18"/>
              </w:rPr>
              <w:t xml:space="preserve"> </w:t>
            </w:r>
            <w:r w:rsidRPr="6D3B629D">
              <w:rPr>
                <w:w w:val="95"/>
                <w:sz w:val="18"/>
                <w:szCs w:val="18"/>
              </w:rPr>
              <w:t>medarbetare</w:t>
            </w:r>
            <w:r w:rsidRPr="6D3B629D">
              <w:rPr>
                <w:spacing w:val="8"/>
                <w:w w:val="95"/>
                <w:sz w:val="18"/>
                <w:szCs w:val="18"/>
              </w:rPr>
              <w:t xml:space="preserve"> </w:t>
            </w:r>
            <w:r w:rsidRPr="6D3B629D">
              <w:rPr>
                <w:w w:val="95"/>
                <w:sz w:val="18"/>
                <w:szCs w:val="18"/>
              </w:rPr>
              <w:t>med</w:t>
            </w:r>
            <w:r w:rsidRPr="6D3B629D">
              <w:rPr>
                <w:spacing w:val="9"/>
                <w:w w:val="95"/>
                <w:sz w:val="18"/>
                <w:szCs w:val="18"/>
              </w:rPr>
              <w:t xml:space="preserve"> </w:t>
            </w:r>
            <w:r w:rsidRPr="6D3B629D">
              <w:rPr>
                <w:w w:val="95"/>
                <w:sz w:val="18"/>
                <w:szCs w:val="18"/>
              </w:rPr>
              <w:t>olika</w:t>
            </w:r>
            <w:r w:rsidRPr="6D3B629D">
              <w:rPr>
                <w:spacing w:val="9"/>
                <w:w w:val="95"/>
                <w:sz w:val="18"/>
                <w:szCs w:val="18"/>
              </w:rPr>
              <w:t xml:space="preserve"> </w:t>
            </w:r>
            <w:r w:rsidRPr="6D3B629D">
              <w:rPr>
                <w:w w:val="95"/>
                <w:sz w:val="18"/>
                <w:szCs w:val="18"/>
              </w:rPr>
              <w:t>könstillhörigheter</w:t>
            </w:r>
            <w:r w:rsidRPr="6D3B629D">
              <w:rPr>
                <w:sz w:val="18"/>
                <w:szCs w:val="18"/>
              </w:rPr>
              <w:t>?</w:t>
            </w:r>
          </w:p>
        </w:tc>
        <w:tc>
          <w:tcPr>
            <w:tcW w:w="455" w:type="dxa"/>
          </w:tcPr>
          <w:p w14:paraId="29CDAF0C" w14:textId="77777777" w:rsidR="005B3D42" w:rsidRPr="006B73B4" w:rsidRDefault="005B3D42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52C11B9A" w14:textId="77777777" w:rsidR="005B3D42" w:rsidRPr="006B73B4" w:rsidRDefault="005B3D42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54CBE48" w14:textId="77777777" w:rsidR="005B3D42" w:rsidRPr="006B73B4" w:rsidRDefault="005B3D42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C2CBA1A" w14:textId="77777777" w:rsidR="005B3D42" w:rsidRPr="006B73B4" w:rsidRDefault="005B3D42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5AEC7181" w14:textId="77777777" w:rsidR="005B3D42" w:rsidRPr="006B73B4" w:rsidRDefault="005B3D42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</w:tbl>
    <w:p w14:paraId="029AD6D8" w14:textId="77777777" w:rsidR="00871B66" w:rsidRDefault="00871B66">
      <w:pPr>
        <w:rPr>
          <w:rFonts w:ascii="Times New Roman"/>
          <w:sz w:val="18"/>
        </w:rPr>
        <w:sectPr w:rsidR="00871B66">
          <w:pgSz w:w="11910" w:h="16840"/>
          <w:pgMar w:top="1200" w:right="680" w:bottom="560" w:left="740" w:header="633" w:footer="373" w:gutter="0"/>
          <w:cols w:space="720"/>
        </w:sectPr>
      </w:pPr>
    </w:p>
    <w:p w14:paraId="414D0AC3" w14:textId="77777777" w:rsidR="00871B66" w:rsidRDefault="00871B66">
      <w:pPr>
        <w:pStyle w:val="BodyText"/>
        <w:rPr>
          <w:rFonts w:ascii="Gill Sans MT"/>
          <w:b w:val="0"/>
          <w:sz w:val="20"/>
        </w:rPr>
      </w:pPr>
    </w:p>
    <w:p w14:paraId="141C78DF" w14:textId="63052EBB" w:rsidR="005B3D42" w:rsidRDefault="005B3D42" w:rsidP="005B3D42">
      <w:pPr>
        <w:spacing w:before="100"/>
        <w:ind w:left="226"/>
        <w:rPr>
          <w:rFonts w:ascii="Trebuchet MS" w:hAnsi="Trebuchet MS"/>
          <w:b/>
          <w:w w:val="105"/>
        </w:rPr>
      </w:pPr>
      <w:r>
        <w:rPr>
          <w:rFonts w:ascii="Trebuchet MS" w:hAnsi="Trebuchet MS"/>
          <w:b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355C327" wp14:editId="2C2C753A">
                <wp:simplePos x="0" y="0"/>
                <wp:positionH relativeFrom="column">
                  <wp:posOffset>63500</wp:posOffset>
                </wp:positionH>
                <wp:positionV relativeFrom="paragraph">
                  <wp:posOffset>6807623</wp:posOffset>
                </wp:positionV>
                <wp:extent cx="6514465" cy="2260600"/>
                <wp:effectExtent l="0" t="0" r="635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4465" cy="226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776"/>
                              <w:gridCol w:w="5405"/>
                            </w:tblGrid>
                            <w:tr w:rsidR="005B3D42" w:rsidRPr="00902DD5" w14:paraId="4AB8943A" w14:textId="77777777" w:rsidTr="009651C8">
                              <w:tc>
                                <w:tcPr>
                                  <w:tcW w:w="4776" w:type="dxa"/>
                                </w:tcPr>
                                <w:p w14:paraId="0E0B0B07" w14:textId="77777777" w:rsidR="005B3D42" w:rsidRDefault="005B3D42" w:rsidP="009651C8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5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651C8">
                                    <w:rPr>
                                      <w:sz w:val="24"/>
                                      <w:szCs w:val="24"/>
                                    </w:rPr>
                                    <w:t>Datum för underskrift:</w:t>
                                  </w:r>
                                </w:p>
                                <w:p w14:paraId="58B2D2CC" w14:textId="77777777" w:rsidR="005B3D42" w:rsidRPr="009651C8" w:rsidRDefault="005B3D42" w:rsidP="009651C8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5"/>
                                    <w:rPr>
                                      <w:b w:val="0"/>
                                      <w:bCs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5" w:type="dxa"/>
                                </w:tcPr>
                                <w:p w14:paraId="5F4DD258" w14:textId="77777777" w:rsidR="005B3D42" w:rsidRPr="009651C8" w:rsidRDefault="005B3D42" w:rsidP="009651C8">
                                  <w:pPr>
                                    <w:pStyle w:val="BodyText"/>
                                    <w:kinsoku w:val="0"/>
                                    <w:overflowPunct w:val="0"/>
                                    <w:rPr>
                                      <w:b w:val="0"/>
                                      <w:bCs w:val="0"/>
                                      <w:sz w:val="24"/>
                                      <w:szCs w:val="24"/>
                                    </w:rPr>
                                  </w:pPr>
                                  <w:r w:rsidRPr="009651C8">
                                    <w:rPr>
                                      <w:sz w:val="24"/>
                                      <w:szCs w:val="24"/>
                                    </w:rPr>
                                    <w:t>Datum för underskrift:</w:t>
                                  </w:r>
                                </w:p>
                                <w:p w14:paraId="478B6BEF" w14:textId="77777777" w:rsidR="005B3D42" w:rsidRPr="009651C8" w:rsidRDefault="005B3D42" w:rsidP="009651C8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5"/>
                                    <w:rPr>
                                      <w:b w:val="0"/>
                                      <w:bCs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B3D42" w:rsidRPr="00902DD5" w14:paraId="0136B786" w14:textId="77777777" w:rsidTr="009651C8">
                              <w:tc>
                                <w:tcPr>
                                  <w:tcW w:w="4776" w:type="dxa"/>
                                </w:tcPr>
                                <w:p w14:paraId="261B5E32" w14:textId="77777777" w:rsidR="005B3D42" w:rsidRPr="009651C8" w:rsidRDefault="005B3D42" w:rsidP="009651C8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5"/>
                                    <w:rPr>
                                      <w:b w:val="0"/>
                                      <w:bCs w:val="0"/>
                                      <w:sz w:val="24"/>
                                      <w:szCs w:val="24"/>
                                    </w:rPr>
                                  </w:pPr>
                                  <w:r w:rsidRPr="009651C8">
                                    <w:rPr>
                                      <w:sz w:val="24"/>
                                      <w:szCs w:val="24"/>
                                    </w:rPr>
                                    <w:t>Namn:</w:t>
                                  </w:r>
                                </w:p>
                              </w:tc>
                              <w:tc>
                                <w:tcPr>
                                  <w:tcW w:w="5405" w:type="dxa"/>
                                </w:tcPr>
                                <w:p w14:paraId="02F977F0" w14:textId="77777777" w:rsidR="005B3D42" w:rsidRPr="009651C8" w:rsidRDefault="005B3D42" w:rsidP="009651C8">
                                  <w:pPr>
                                    <w:pStyle w:val="BodyText"/>
                                    <w:kinsoku w:val="0"/>
                                    <w:overflowPunct w:val="0"/>
                                    <w:rPr>
                                      <w:b w:val="0"/>
                                      <w:bCs w:val="0"/>
                                      <w:sz w:val="24"/>
                                      <w:szCs w:val="24"/>
                                    </w:rPr>
                                  </w:pPr>
                                  <w:r w:rsidRPr="009651C8">
                                    <w:rPr>
                                      <w:sz w:val="24"/>
                                      <w:szCs w:val="24"/>
                                    </w:rPr>
                                    <w:t>Namn:</w:t>
                                  </w:r>
                                </w:p>
                                <w:p w14:paraId="377AE883" w14:textId="77777777" w:rsidR="005B3D42" w:rsidRPr="009651C8" w:rsidRDefault="005B3D42" w:rsidP="009651C8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5"/>
                                    <w:rPr>
                                      <w:b w:val="0"/>
                                      <w:bCs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B3D42" w:rsidRPr="00902DD5" w14:paraId="73C2C43A" w14:textId="77777777" w:rsidTr="009651C8">
                              <w:tc>
                                <w:tcPr>
                                  <w:tcW w:w="4776" w:type="dxa"/>
                                </w:tcPr>
                                <w:p w14:paraId="2B2B3033" w14:textId="77777777" w:rsidR="005B3D42" w:rsidRPr="009651C8" w:rsidRDefault="005B3D42" w:rsidP="009651C8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5"/>
                                    <w:rPr>
                                      <w:b w:val="0"/>
                                      <w:bCs w:val="0"/>
                                      <w:sz w:val="24"/>
                                      <w:szCs w:val="24"/>
                                    </w:rPr>
                                  </w:pPr>
                                  <w:r w:rsidRPr="009651C8">
                                    <w:rPr>
                                      <w:sz w:val="24"/>
                                      <w:szCs w:val="24"/>
                                    </w:rPr>
                                    <w:t>Funktion för arbetsgivaren</w:t>
                                  </w:r>
                                </w:p>
                              </w:tc>
                              <w:tc>
                                <w:tcPr>
                                  <w:tcW w:w="5405" w:type="dxa"/>
                                </w:tcPr>
                                <w:p w14:paraId="32E4E7ED" w14:textId="77777777" w:rsidR="005B3D42" w:rsidRPr="009651C8" w:rsidRDefault="005B3D42" w:rsidP="009651C8">
                                  <w:pPr>
                                    <w:pStyle w:val="BodyText"/>
                                    <w:rPr>
                                      <w:b w:val="0"/>
                                      <w:bCs w:val="0"/>
                                      <w:sz w:val="24"/>
                                      <w:szCs w:val="24"/>
                                    </w:rPr>
                                  </w:pPr>
                                  <w:r w:rsidRPr="009651C8">
                                    <w:rPr>
                                      <w:sz w:val="24"/>
                                      <w:szCs w:val="24"/>
                                    </w:rPr>
                                    <w:t xml:space="preserve">Funktion/fackförbund för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9651C8">
                                    <w:rPr>
                                      <w:sz w:val="24"/>
                                      <w:szCs w:val="24"/>
                                    </w:rPr>
                                    <w:t>rbetstagarna:</w:t>
                                  </w:r>
                                </w:p>
                                <w:p w14:paraId="12A23472" w14:textId="77777777" w:rsidR="005B3D42" w:rsidRPr="009651C8" w:rsidRDefault="005B3D42" w:rsidP="009651C8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5"/>
                                    <w:rPr>
                                      <w:b w:val="0"/>
                                      <w:bCs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1EEE038" w14:textId="77777777" w:rsidR="005B3D42" w:rsidRDefault="005B3D42" w:rsidP="005B3D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55C3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pt;margin-top:536.05pt;width:512.95pt;height:178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4776"/>
                        <w:gridCol w:w="5405"/>
                      </w:tblGrid>
                      <w:tr w:rsidR="005B3D42" w:rsidRPr="00902DD5" w14:paraId="4AB8943A" w14:textId="77777777" w:rsidTr="009651C8">
                        <w:tc>
                          <w:tcPr>
                            <w:tcW w:w="4776" w:type="dxa"/>
                          </w:tcPr>
                          <w:p w14:paraId="0E0B0B07" w14:textId="77777777" w:rsidR="005B3D42" w:rsidRDefault="005B3D42" w:rsidP="009651C8">
                            <w:pPr>
                              <w:pStyle w:val="BodyText"/>
                              <w:kinsoku w:val="0"/>
                              <w:overflowPunct w:val="0"/>
                              <w:spacing w:before="5"/>
                              <w:rPr>
                                <w:sz w:val="24"/>
                                <w:szCs w:val="24"/>
                              </w:rPr>
                            </w:pPr>
                            <w:r w:rsidRPr="009651C8">
                              <w:rPr>
                                <w:sz w:val="24"/>
                                <w:szCs w:val="24"/>
                              </w:rPr>
                              <w:t>Datum för underskrift:</w:t>
                            </w:r>
                          </w:p>
                          <w:p w14:paraId="58B2D2CC" w14:textId="77777777" w:rsidR="005B3D42" w:rsidRPr="009651C8" w:rsidRDefault="005B3D42" w:rsidP="009651C8">
                            <w:pPr>
                              <w:pStyle w:val="BodyText"/>
                              <w:kinsoku w:val="0"/>
                              <w:overflowPunct w:val="0"/>
                              <w:spacing w:before="5"/>
                              <w:rPr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405" w:type="dxa"/>
                          </w:tcPr>
                          <w:p w14:paraId="5F4DD258" w14:textId="77777777" w:rsidR="005B3D42" w:rsidRPr="009651C8" w:rsidRDefault="005B3D42" w:rsidP="009651C8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 w:rsidRPr="009651C8">
                              <w:rPr>
                                <w:sz w:val="24"/>
                                <w:szCs w:val="24"/>
                              </w:rPr>
                              <w:t>Datum för underskrift:</w:t>
                            </w:r>
                          </w:p>
                          <w:p w14:paraId="478B6BEF" w14:textId="77777777" w:rsidR="005B3D42" w:rsidRPr="009651C8" w:rsidRDefault="005B3D42" w:rsidP="009651C8">
                            <w:pPr>
                              <w:pStyle w:val="BodyText"/>
                              <w:kinsoku w:val="0"/>
                              <w:overflowPunct w:val="0"/>
                              <w:spacing w:before="5"/>
                              <w:rPr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B3D42" w:rsidRPr="00902DD5" w14:paraId="0136B786" w14:textId="77777777" w:rsidTr="009651C8">
                        <w:tc>
                          <w:tcPr>
                            <w:tcW w:w="4776" w:type="dxa"/>
                          </w:tcPr>
                          <w:p w14:paraId="261B5E32" w14:textId="77777777" w:rsidR="005B3D42" w:rsidRPr="009651C8" w:rsidRDefault="005B3D42" w:rsidP="009651C8">
                            <w:pPr>
                              <w:pStyle w:val="BodyText"/>
                              <w:kinsoku w:val="0"/>
                              <w:overflowPunct w:val="0"/>
                              <w:spacing w:before="5"/>
                              <w:rPr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 w:rsidRPr="009651C8">
                              <w:rPr>
                                <w:sz w:val="24"/>
                                <w:szCs w:val="24"/>
                              </w:rPr>
                              <w:t>Namn:</w:t>
                            </w:r>
                          </w:p>
                        </w:tc>
                        <w:tc>
                          <w:tcPr>
                            <w:tcW w:w="5405" w:type="dxa"/>
                          </w:tcPr>
                          <w:p w14:paraId="02F977F0" w14:textId="77777777" w:rsidR="005B3D42" w:rsidRPr="009651C8" w:rsidRDefault="005B3D42" w:rsidP="009651C8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 w:rsidRPr="009651C8">
                              <w:rPr>
                                <w:sz w:val="24"/>
                                <w:szCs w:val="24"/>
                              </w:rPr>
                              <w:t>Namn:</w:t>
                            </w:r>
                          </w:p>
                          <w:p w14:paraId="377AE883" w14:textId="77777777" w:rsidR="005B3D42" w:rsidRPr="009651C8" w:rsidRDefault="005B3D42" w:rsidP="009651C8">
                            <w:pPr>
                              <w:pStyle w:val="BodyText"/>
                              <w:kinsoku w:val="0"/>
                              <w:overflowPunct w:val="0"/>
                              <w:spacing w:before="5"/>
                              <w:rPr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B3D42" w:rsidRPr="00902DD5" w14:paraId="73C2C43A" w14:textId="77777777" w:rsidTr="009651C8">
                        <w:tc>
                          <w:tcPr>
                            <w:tcW w:w="4776" w:type="dxa"/>
                          </w:tcPr>
                          <w:p w14:paraId="2B2B3033" w14:textId="77777777" w:rsidR="005B3D42" w:rsidRPr="009651C8" w:rsidRDefault="005B3D42" w:rsidP="009651C8">
                            <w:pPr>
                              <w:pStyle w:val="BodyText"/>
                              <w:kinsoku w:val="0"/>
                              <w:overflowPunct w:val="0"/>
                              <w:spacing w:before="5"/>
                              <w:rPr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 w:rsidRPr="009651C8">
                              <w:rPr>
                                <w:sz w:val="24"/>
                                <w:szCs w:val="24"/>
                              </w:rPr>
                              <w:t>Funktion för arbetsgivaren</w:t>
                            </w:r>
                          </w:p>
                        </w:tc>
                        <w:tc>
                          <w:tcPr>
                            <w:tcW w:w="5405" w:type="dxa"/>
                          </w:tcPr>
                          <w:p w14:paraId="32E4E7ED" w14:textId="77777777" w:rsidR="005B3D42" w:rsidRPr="009651C8" w:rsidRDefault="005B3D42" w:rsidP="009651C8">
                            <w:pPr>
                              <w:pStyle w:val="BodyText"/>
                              <w:rPr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 w:rsidRPr="009651C8">
                              <w:rPr>
                                <w:sz w:val="24"/>
                                <w:szCs w:val="24"/>
                              </w:rPr>
                              <w:t xml:space="preserve">Funktion/fackförbund för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 w:rsidRPr="009651C8">
                              <w:rPr>
                                <w:sz w:val="24"/>
                                <w:szCs w:val="24"/>
                              </w:rPr>
                              <w:t>rbetstagarna:</w:t>
                            </w:r>
                          </w:p>
                          <w:p w14:paraId="12A23472" w14:textId="77777777" w:rsidR="005B3D42" w:rsidRPr="009651C8" w:rsidRDefault="005B3D42" w:rsidP="009651C8">
                            <w:pPr>
                              <w:pStyle w:val="BodyText"/>
                              <w:kinsoku w:val="0"/>
                              <w:overflowPunct w:val="0"/>
                              <w:spacing w:before="5"/>
                              <w:rPr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11EEE038" w14:textId="77777777" w:rsidR="005B3D42" w:rsidRDefault="005B3D42" w:rsidP="005B3D42"/>
                  </w:txbxContent>
                </v:textbox>
              </v:shape>
            </w:pict>
          </mc:Fallback>
        </mc:AlternateContent>
      </w:r>
    </w:p>
    <w:tbl>
      <w:tblPr>
        <w:tblStyle w:val="TableNormal1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77"/>
        <w:gridCol w:w="1134"/>
      </w:tblGrid>
      <w:tr w:rsidR="00611832" w14:paraId="40C457F4" w14:textId="77777777" w:rsidTr="00611832">
        <w:trPr>
          <w:trHeight w:val="555"/>
        </w:trPr>
        <w:tc>
          <w:tcPr>
            <w:tcW w:w="8677" w:type="dxa"/>
            <w:shd w:val="clear" w:color="auto" w:fill="FBE5B2"/>
          </w:tcPr>
          <w:p w14:paraId="708BD9A7" w14:textId="0C05B9EB" w:rsidR="00611832" w:rsidRDefault="00611832">
            <w:pPr>
              <w:pStyle w:val="TableParagraph"/>
              <w:spacing w:before="153"/>
              <w:ind w:left="113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105"/>
              </w:rPr>
              <w:t>Å</w:t>
            </w:r>
            <w:r>
              <w:rPr>
                <w:rFonts w:ascii="Trebuchet MS"/>
                <w:b/>
                <w:w w:val="105"/>
              </w:rPr>
              <w:t>TG</w:t>
            </w:r>
            <w:r>
              <w:rPr>
                <w:rFonts w:ascii="Trebuchet MS"/>
                <w:b/>
                <w:w w:val="105"/>
              </w:rPr>
              <w:t>Ä</w:t>
            </w:r>
            <w:r>
              <w:rPr>
                <w:rFonts w:ascii="Trebuchet MS"/>
                <w:b/>
                <w:w w:val="105"/>
              </w:rPr>
              <w:t>RDSLISTA</w:t>
            </w:r>
          </w:p>
        </w:tc>
        <w:tc>
          <w:tcPr>
            <w:tcW w:w="1134" w:type="dxa"/>
            <w:shd w:val="clear" w:color="auto" w:fill="FBE5B2"/>
          </w:tcPr>
          <w:p w14:paraId="4029DD5F" w14:textId="18BB2BD0" w:rsidR="00611832" w:rsidRDefault="00611832">
            <w:pPr>
              <w:pStyle w:val="TableParagraph"/>
              <w:spacing w:before="43"/>
              <w:ind w:left="120" w:right="111"/>
              <w:jc w:val="center"/>
              <w:rPr>
                <w:sz w:val="16"/>
              </w:rPr>
            </w:pPr>
            <w:r>
              <w:rPr>
                <w:sz w:val="16"/>
              </w:rPr>
              <w:t>Åtgärdsnr:</w:t>
            </w:r>
          </w:p>
        </w:tc>
      </w:tr>
      <w:tr w:rsidR="00815F53" w14:paraId="1957B0F9" w14:textId="77777777">
        <w:trPr>
          <w:trHeight w:val="572"/>
        </w:trPr>
        <w:tc>
          <w:tcPr>
            <w:tcW w:w="8677" w:type="dxa"/>
          </w:tcPr>
          <w:p w14:paraId="7636BFDF" w14:textId="2C186C69" w:rsidR="00815F53" w:rsidRDefault="00815F53">
            <w:pPr>
              <w:pStyle w:val="TableParagraph"/>
              <w:spacing w:before="72" w:line="244" w:lineRule="auto"/>
              <w:ind w:left="160"/>
              <w:rPr>
                <w:sz w:val="18"/>
              </w:rPr>
            </w:pPr>
          </w:p>
        </w:tc>
        <w:tc>
          <w:tcPr>
            <w:tcW w:w="1134" w:type="dxa"/>
          </w:tcPr>
          <w:p w14:paraId="2D6BC1DA" w14:textId="77777777" w:rsidR="00815F53" w:rsidRPr="00B41B7A" w:rsidRDefault="00815F53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815F53" w14:paraId="629FBA3B" w14:textId="77777777">
        <w:trPr>
          <w:trHeight w:val="572"/>
        </w:trPr>
        <w:tc>
          <w:tcPr>
            <w:tcW w:w="8677" w:type="dxa"/>
          </w:tcPr>
          <w:p w14:paraId="24BF2437" w14:textId="77777777" w:rsidR="00815F53" w:rsidRDefault="00815F53">
            <w:pPr>
              <w:pStyle w:val="TableParagraph"/>
              <w:spacing w:before="72" w:line="244" w:lineRule="auto"/>
              <w:ind w:left="160"/>
              <w:rPr>
                <w:sz w:val="18"/>
              </w:rPr>
            </w:pPr>
          </w:p>
        </w:tc>
        <w:tc>
          <w:tcPr>
            <w:tcW w:w="1134" w:type="dxa"/>
          </w:tcPr>
          <w:p w14:paraId="53DD0F45" w14:textId="77777777" w:rsidR="00815F53" w:rsidRPr="00B41B7A" w:rsidRDefault="00815F53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815F53" w14:paraId="2C45AF0A" w14:textId="77777777">
        <w:trPr>
          <w:trHeight w:val="572"/>
        </w:trPr>
        <w:tc>
          <w:tcPr>
            <w:tcW w:w="8677" w:type="dxa"/>
          </w:tcPr>
          <w:p w14:paraId="7CBCE093" w14:textId="77777777" w:rsidR="00815F53" w:rsidRDefault="00815F53">
            <w:pPr>
              <w:pStyle w:val="TableParagraph"/>
              <w:spacing w:before="72" w:line="244" w:lineRule="auto"/>
              <w:ind w:left="160"/>
              <w:rPr>
                <w:sz w:val="18"/>
              </w:rPr>
            </w:pPr>
          </w:p>
        </w:tc>
        <w:tc>
          <w:tcPr>
            <w:tcW w:w="1134" w:type="dxa"/>
          </w:tcPr>
          <w:p w14:paraId="75006C3F" w14:textId="77777777" w:rsidR="00815F53" w:rsidRPr="00B41B7A" w:rsidRDefault="00815F53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815F53" w14:paraId="6E32B05A" w14:textId="77777777">
        <w:trPr>
          <w:trHeight w:val="572"/>
        </w:trPr>
        <w:tc>
          <w:tcPr>
            <w:tcW w:w="8677" w:type="dxa"/>
          </w:tcPr>
          <w:p w14:paraId="364E498E" w14:textId="77777777" w:rsidR="00815F53" w:rsidRDefault="00815F53">
            <w:pPr>
              <w:pStyle w:val="TableParagraph"/>
              <w:spacing w:before="72" w:line="244" w:lineRule="auto"/>
              <w:ind w:left="160"/>
              <w:rPr>
                <w:sz w:val="18"/>
              </w:rPr>
            </w:pPr>
          </w:p>
        </w:tc>
        <w:tc>
          <w:tcPr>
            <w:tcW w:w="1134" w:type="dxa"/>
          </w:tcPr>
          <w:p w14:paraId="7468A945" w14:textId="77777777" w:rsidR="00815F53" w:rsidRPr="00B41B7A" w:rsidRDefault="00815F53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815F53" w14:paraId="30540443" w14:textId="77777777">
        <w:trPr>
          <w:trHeight w:val="572"/>
        </w:trPr>
        <w:tc>
          <w:tcPr>
            <w:tcW w:w="8677" w:type="dxa"/>
          </w:tcPr>
          <w:p w14:paraId="495D5608" w14:textId="77777777" w:rsidR="00815F53" w:rsidRDefault="00815F53">
            <w:pPr>
              <w:pStyle w:val="TableParagraph"/>
              <w:spacing w:before="72" w:line="244" w:lineRule="auto"/>
              <w:ind w:left="160"/>
              <w:rPr>
                <w:sz w:val="18"/>
              </w:rPr>
            </w:pPr>
          </w:p>
        </w:tc>
        <w:tc>
          <w:tcPr>
            <w:tcW w:w="1134" w:type="dxa"/>
          </w:tcPr>
          <w:p w14:paraId="1CBA40C8" w14:textId="77777777" w:rsidR="00815F53" w:rsidRPr="00B41B7A" w:rsidRDefault="00815F53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815F53" w14:paraId="5DD872B9" w14:textId="77777777">
        <w:trPr>
          <w:trHeight w:val="572"/>
        </w:trPr>
        <w:tc>
          <w:tcPr>
            <w:tcW w:w="8677" w:type="dxa"/>
          </w:tcPr>
          <w:p w14:paraId="1E0B1B5E" w14:textId="77777777" w:rsidR="00815F53" w:rsidRDefault="00815F53">
            <w:pPr>
              <w:pStyle w:val="TableParagraph"/>
              <w:spacing w:before="72" w:line="244" w:lineRule="auto"/>
              <w:ind w:left="160"/>
              <w:rPr>
                <w:sz w:val="18"/>
              </w:rPr>
            </w:pPr>
          </w:p>
        </w:tc>
        <w:tc>
          <w:tcPr>
            <w:tcW w:w="1134" w:type="dxa"/>
          </w:tcPr>
          <w:p w14:paraId="2B25A284" w14:textId="77777777" w:rsidR="00815F53" w:rsidRPr="00B41B7A" w:rsidRDefault="00815F53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815F53" w14:paraId="3A299627" w14:textId="77777777">
        <w:trPr>
          <w:trHeight w:val="572"/>
        </w:trPr>
        <w:tc>
          <w:tcPr>
            <w:tcW w:w="8677" w:type="dxa"/>
          </w:tcPr>
          <w:p w14:paraId="6DBB9F5C" w14:textId="77777777" w:rsidR="00815F53" w:rsidRDefault="00815F53">
            <w:pPr>
              <w:pStyle w:val="TableParagraph"/>
              <w:spacing w:before="72" w:line="244" w:lineRule="auto"/>
              <w:ind w:left="160"/>
              <w:rPr>
                <w:sz w:val="18"/>
              </w:rPr>
            </w:pPr>
          </w:p>
        </w:tc>
        <w:tc>
          <w:tcPr>
            <w:tcW w:w="1134" w:type="dxa"/>
          </w:tcPr>
          <w:p w14:paraId="51DD844E" w14:textId="77777777" w:rsidR="00815F53" w:rsidRPr="00B41B7A" w:rsidRDefault="00815F53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815F53" w14:paraId="6EFC94DA" w14:textId="77777777">
        <w:trPr>
          <w:trHeight w:val="572"/>
        </w:trPr>
        <w:tc>
          <w:tcPr>
            <w:tcW w:w="8677" w:type="dxa"/>
          </w:tcPr>
          <w:p w14:paraId="550CB8E5" w14:textId="77777777" w:rsidR="00815F53" w:rsidRDefault="00815F53">
            <w:pPr>
              <w:pStyle w:val="TableParagraph"/>
              <w:spacing w:before="72" w:line="244" w:lineRule="auto"/>
              <w:ind w:left="160"/>
              <w:rPr>
                <w:sz w:val="18"/>
              </w:rPr>
            </w:pPr>
          </w:p>
        </w:tc>
        <w:tc>
          <w:tcPr>
            <w:tcW w:w="1134" w:type="dxa"/>
          </w:tcPr>
          <w:p w14:paraId="641E06ED" w14:textId="77777777" w:rsidR="00815F53" w:rsidRPr="00B41B7A" w:rsidRDefault="00815F53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815F53" w14:paraId="0A40746D" w14:textId="77777777">
        <w:trPr>
          <w:trHeight w:val="572"/>
        </w:trPr>
        <w:tc>
          <w:tcPr>
            <w:tcW w:w="8677" w:type="dxa"/>
          </w:tcPr>
          <w:p w14:paraId="4C9E1760" w14:textId="77777777" w:rsidR="00815F53" w:rsidRDefault="00815F53">
            <w:pPr>
              <w:pStyle w:val="TableParagraph"/>
              <w:spacing w:before="72" w:line="244" w:lineRule="auto"/>
              <w:ind w:left="160"/>
              <w:rPr>
                <w:sz w:val="18"/>
              </w:rPr>
            </w:pPr>
          </w:p>
        </w:tc>
        <w:tc>
          <w:tcPr>
            <w:tcW w:w="1134" w:type="dxa"/>
          </w:tcPr>
          <w:p w14:paraId="67F3ACFE" w14:textId="77777777" w:rsidR="00815F53" w:rsidRPr="00B41B7A" w:rsidRDefault="00815F53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815F53" w14:paraId="64F636FA" w14:textId="77777777">
        <w:trPr>
          <w:trHeight w:val="572"/>
        </w:trPr>
        <w:tc>
          <w:tcPr>
            <w:tcW w:w="8677" w:type="dxa"/>
          </w:tcPr>
          <w:p w14:paraId="6F155960" w14:textId="77777777" w:rsidR="00815F53" w:rsidRDefault="00815F53">
            <w:pPr>
              <w:pStyle w:val="TableParagraph"/>
              <w:spacing w:before="72" w:line="244" w:lineRule="auto"/>
              <w:ind w:left="160"/>
              <w:rPr>
                <w:sz w:val="18"/>
              </w:rPr>
            </w:pPr>
          </w:p>
        </w:tc>
        <w:tc>
          <w:tcPr>
            <w:tcW w:w="1134" w:type="dxa"/>
          </w:tcPr>
          <w:p w14:paraId="2112AFFD" w14:textId="77777777" w:rsidR="00815F53" w:rsidRPr="00B41B7A" w:rsidRDefault="00815F53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815F53" w14:paraId="169D7B1C" w14:textId="77777777">
        <w:trPr>
          <w:trHeight w:val="572"/>
        </w:trPr>
        <w:tc>
          <w:tcPr>
            <w:tcW w:w="8677" w:type="dxa"/>
          </w:tcPr>
          <w:p w14:paraId="266551F0" w14:textId="77777777" w:rsidR="00815F53" w:rsidRDefault="00815F53">
            <w:pPr>
              <w:pStyle w:val="TableParagraph"/>
              <w:spacing w:before="72" w:line="244" w:lineRule="auto"/>
              <w:ind w:left="160"/>
              <w:rPr>
                <w:sz w:val="18"/>
              </w:rPr>
            </w:pPr>
          </w:p>
        </w:tc>
        <w:tc>
          <w:tcPr>
            <w:tcW w:w="1134" w:type="dxa"/>
          </w:tcPr>
          <w:p w14:paraId="18051904" w14:textId="77777777" w:rsidR="00815F53" w:rsidRPr="00B41B7A" w:rsidRDefault="00815F53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815F53" w14:paraId="7E3EF4E7" w14:textId="77777777">
        <w:trPr>
          <w:trHeight w:val="572"/>
        </w:trPr>
        <w:tc>
          <w:tcPr>
            <w:tcW w:w="8677" w:type="dxa"/>
          </w:tcPr>
          <w:p w14:paraId="4A660B8E" w14:textId="77777777" w:rsidR="00815F53" w:rsidRDefault="00815F53">
            <w:pPr>
              <w:pStyle w:val="TableParagraph"/>
              <w:spacing w:before="72" w:line="244" w:lineRule="auto"/>
              <w:ind w:left="160"/>
              <w:rPr>
                <w:sz w:val="18"/>
              </w:rPr>
            </w:pPr>
          </w:p>
        </w:tc>
        <w:tc>
          <w:tcPr>
            <w:tcW w:w="1134" w:type="dxa"/>
          </w:tcPr>
          <w:p w14:paraId="47D62B11" w14:textId="77777777" w:rsidR="00815F53" w:rsidRPr="00B41B7A" w:rsidRDefault="00815F53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815F53" w14:paraId="74E28A61" w14:textId="77777777">
        <w:trPr>
          <w:trHeight w:val="572"/>
        </w:trPr>
        <w:tc>
          <w:tcPr>
            <w:tcW w:w="8677" w:type="dxa"/>
          </w:tcPr>
          <w:p w14:paraId="03854100" w14:textId="77777777" w:rsidR="00815F53" w:rsidRDefault="00815F53">
            <w:pPr>
              <w:pStyle w:val="TableParagraph"/>
              <w:spacing w:before="72" w:line="244" w:lineRule="auto"/>
              <w:ind w:left="160"/>
              <w:rPr>
                <w:sz w:val="18"/>
              </w:rPr>
            </w:pPr>
          </w:p>
        </w:tc>
        <w:tc>
          <w:tcPr>
            <w:tcW w:w="1134" w:type="dxa"/>
          </w:tcPr>
          <w:p w14:paraId="2A1B5041" w14:textId="77777777" w:rsidR="00815F53" w:rsidRPr="00B41B7A" w:rsidRDefault="00815F53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</w:tbl>
    <w:p w14:paraId="66CA5A8A" w14:textId="77777777" w:rsidR="00871B66" w:rsidRDefault="00871B66">
      <w:pPr>
        <w:rPr>
          <w:rFonts w:ascii="Times New Roman"/>
          <w:sz w:val="18"/>
        </w:rPr>
        <w:sectPr w:rsidR="00871B66">
          <w:pgSz w:w="11910" w:h="16840"/>
          <w:pgMar w:top="1200" w:right="680" w:bottom="560" w:left="740" w:header="633" w:footer="373" w:gutter="0"/>
          <w:cols w:space="720"/>
        </w:sectPr>
      </w:pPr>
    </w:p>
    <w:p w14:paraId="333DAEC8" w14:textId="77777777" w:rsidR="00871B66" w:rsidRDefault="00871B66">
      <w:pPr>
        <w:pStyle w:val="BodyText"/>
        <w:rPr>
          <w:rFonts w:ascii="Gill Sans MT"/>
          <w:b w:val="0"/>
          <w:sz w:val="20"/>
        </w:rPr>
      </w:pPr>
    </w:p>
    <w:p w14:paraId="6066F46A" w14:textId="77777777" w:rsidR="00871B66" w:rsidRDefault="00871B66">
      <w:pPr>
        <w:pStyle w:val="BodyText"/>
        <w:rPr>
          <w:rFonts w:ascii="Gill Sans MT"/>
          <w:b w:val="0"/>
          <w:sz w:val="20"/>
        </w:rPr>
      </w:pPr>
    </w:p>
    <w:p w14:paraId="68BB6477" w14:textId="71CB1A2A" w:rsidR="00871B66" w:rsidRDefault="00871B66">
      <w:pPr>
        <w:pStyle w:val="BodyText"/>
        <w:spacing w:before="5"/>
        <w:rPr>
          <w:rFonts w:ascii="Gill Sans MT"/>
          <w:b w:val="0"/>
          <w:sz w:val="17"/>
        </w:rPr>
      </w:pPr>
    </w:p>
    <w:p w14:paraId="55B74928" w14:textId="6F393792" w:rsidR="009651C8" w:rsidRDefault="009651C8">
      <w:pPr>
        <w:spacing w:before="100"/>
        <w:ind w:left="226"/>
        <w:rPr>
          <w:rFonts w:ascii="Trebuchet MS" w:hAnsi="Trebuchet MS"/>
          <w:b/>
        </w:rPr>
      </w:pPr>
      <w:r>
        <w:rPr>
          <w:rFonts w:ascii="Trebuchet MS" w:hAnsi="Trebuchet MS"/>
          <w:b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BD9B740" wp14:editId="65513D33">
                <wp:simplePos x="0" y="0"/>
                <wp:positionH relativeFrom="column">
                  <wp:posOffset>4833620</wp:posOffset>
                </wp:positionH>
                <wp:positionV relativeFrom="paragraph">
                  <wp:posOffset>8463839</wp:posOffset>
                </wp:positionV>
                <wp:extent cx="914400" cy="336499"/>
                <wp:effectExtent l="0" t="0" r="0" b="698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64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9E794E" w14:textId="09865BCC" w:rsidR="009651C8" w:rsidRDefault="009651C8">
                            <w:r>
                              <w:t xml:space="preserve">Utgåva </w:t>
                            </w:r>
                            <w:r w:rsidR="00815F53">
                              <w:t>3</w:t>
                            </w:r>
                            <w:r>
                              <w:t>, 2022-02-17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9B740" id="Text Box 4" o:spid="_x0000_s1027" type="#_x0000_t202" style="position:absolute;left:0;text-align:left;margin-left:380.6pt;margin-top:666.45pt;width:1in;height:26.5pt;z-index:251658241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" fillcolor="white [3201]" stroked="f" strokeweight=".5pt">
                <v:textbox>
                  <w:txbxContent>
                    <w:p w14:paraId="2A9E794E" w14:textId="09865BCC" w:rsidR="009651C8" w:rsidRDefault="009651C8">
                      <w:r>
                        <w:t xml:space="preserve">Utgåva </w:t>
                      </w:r>
                      <w:r w:rsidR="00815F53">
                        <w:t>3</w:t>
                      </w:r>
                      <w:r>
                        <w:t>, 2022-02-17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651C8">
      <w:pgSz w:w="11910" w:h="16840"/>
      <w:pgMar w:top="1200" w:right="680" w:bottom="560" w:left="740" w:header="633" w:footer="3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3D035" w14:textId="77777777" w:rsidR="00086A20" w:rsidRDefault="00086A20">
      <w:r>
        <w:separator/>
      </w:r>
    </w:p>
  </w:endnote>
  <w:endnote w:type="continuationSeparator" w:id="0">
    <w:p w14:paraId="608E5E6F" w14:textId="77777777" w:rsidR="00086A20" w:rsidRDefault="00086A20">
      <w:r>
        <w:continuationSeparator/>
      </w:r>
    </w:p>
  </w:endnote>
  <w:endnote w:type="continuationNotice" w:id="1">
    <w:p w14:paraId="63648B29" w14:textId="77777777" w:rsidR="00086A20" w:rsidRDefault="00086A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">
    <w:altName w:val="Calibri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Gill Sans MT">
    <w:altName w:val="Calibri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D5D43" w14:textId="77777777" w:rsidR="00871B66" w:rsidRDefault="007818E0">
    <w:pPr>
      <w:pStyle w:val="BodyText"/>
      <w:spacing w:line="14" w:lineRule="auto"/>
      <w:rPr>
        <w:b w:val="0"/>
        <w:sz w:val="20"/>
      </w:rPr>
    </w:pPr>
    <w:r>
      <w:pict w14:anchorId="02725E19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7" type="#_x0000_t202" style="position:absolute;margin-left:292.4pt;margin-top:812.25pt;width:11.45pt;height:11.35pt;z-index:-251658240;mso-position-horizontal-relative:page;mso-position-vertical-relative:page" filled="f" stroked="f">
          <v:textbox inset="0,0,0,0">
            <w:txbxContent>
              <w:p w14:paraId="1F70CAD1" w14:textId="77777777" w:rsidR="00871B66" w:rsidRDefault="00D914F5">
                <w:pPr>
                  <w:spacing w:before="16"/>
                  <w:ind w:left="60"/>
                  <w:rPr>
                    <w:rFonts w:ascii="Arial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Arial"/>
                    <w:w w:val="99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A9DB8" w14:textId="5CB002FD" w:rsidR="00871B66" w:rsidRDefault="00755A58" w:rsidP="00B5032C">
    <w:pPr>
      <w:pStyle w:val="BodyText"/>
    </w:pPr>
    <w:r w:rsidRPr="00755A58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76F792D" wp14:editId="3A88A85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D6503C8" id="Rectangle 452" o:spid="_x0000_s1026" style="position:absolute;margin-left:0;margin-top:0;width:579.9pt;height:750.3pt;z-index:25165824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938953 [1614]" strokeweight="1.25pt">
              <w10:wrap anchorx="page" anchory="page"/>
            </v:rect>
          </w:pict>
        </mc:Fallback>
      </mc:AlternateContent>
    </w:r>
    <w:r w:rsidRPr="00755A58">
      <w:t xml:space="preserve"> </w:t>
    </w:r>
    <w:r w:rsidRPr="00755A58">
      <w:rPr>
        <w:rFonts w:asciiTheme="majorHAnsi" w:eastAsiaTheme="majorEastAsia" w:hAnsiTheme="majorHAnsi" w:cstheme="majorBidi"/>
      </w:rPr>
      <w:t xml:space="preserve">sida </w:t>
    </w:r>
    <w:r w:rsidRPr="00755A58">
      <w:rPr>
        <w:rFonts w:asciiTheme="minorHAnsi" w:eastAsiaTheme="minorEastAsia" w:hAnsiTheme="minorHAnsi" w:cstheme="minorBidi"/>
      </w:rPr>
      <w:fldChar w:fldCharType="begin"/>
    </w:r>
    <w:r w:rsidRPr="00755A58">
      <w:instrText>PAGE    \* MERGEFORMAT</w:instrText>
    </w:r>
    <w:r w:rsidRPr="00755A58">
      <w:rPr>
        <w:rFonts w:asciiTheme="minorHAnsi" w:eastAsiaTheme="minorEastAsia" w:hAnsiTheme="minorHAnsi" w:cstheme="minorBidi"/>
      </w:rPr>
      <w:fldChar w:fldCharType="separate"/>
    </w:r>
    <w:r w:rsidRPr="00755A58">
      <w:rPr>
        <w:rFonts w:asciiTheme="majorHAnsi" w:eastAsiaTheme="majorEastAsia" w:hAnsiTheme="majorHAnsi" w:cstheme="majorBidi"/>
      </w:rPr>
      <w:t>2</w:t>
    </w:r>
    <w:r w:rsidRPr="00755A58">
      <w:rPr>
        <w:rFonts w:asciiTheme="majorHAnsi" w:eastAsiaTheme="majorEastAsia" w:hAnsiTheme="majorHAnsi" w:cstheme="majorBid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B1F32" w14:textId="77777777" w:rsidR="00086A20" w:rsidRDefault="00086A20">
      <w:r>
        <w:separator/>
      </w:r>
    </w:p>
  </w:footnote>
  <w:footnote w:type="continuationSeparator" w:id="0">
    <w:p w14:paraId="3BA3BD27" w14:textId="77777777" w:rsidR="00086A20" w:rsidRDefault="00086A20">
      <w:r>
        <w:continuationSeparator/>
      </w:r>
    </w:p>
  </w:footnote>
  <w:footnote w:type="continuationNotice" w:id="1">
    <w:p w14:paraId="6CAD57D1" w14:textId="77777777" w:rsidR="00086A20" w:rsidRDefault="00086A2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98509" w14:textId="6A5C1E33" w:rsidR="00871B66" w:rsidRDefault="007818E0">
    <w:pPr>
      <w:pStyle w:val="BodyText"/>
      <w:spacing w:line="14" w:lineRule="auto"/>
      <w:rPr>
        <w:b w:val="0"/>
        <w:sz w:val="20"/>
      </w:rPr>
    </w:pPr>
    <w:r>
      <w:pict w14:anchorId="4FC3312C">
        <v:shapetype id="_x0000_t202" coordsize="21600,21600" o:spt="202" path="m,l,21600r21600,l21600,xe">
          <v:stroke joinstyle="miter"/>
          <v:path gradientshapeok="t" o:connecttype="rect"/>
        </v:shapetype>
        <v:shape id="docshape11" o:spid="_x0000_s1026" type="#_x0000_t202" style="position:absolute;margin-left:41.6pt;margin-top:30.65pt;width:175.35pt;height:30.65pt;z-index:-251658239;mso-position-horizontal-relative:page;mso-position-vertical-relative:page" filled="f" stroked="f">
          <v:textbox inset="0,0,0,0">
            <w:txbxContent>
              <w:p w14:paraId="2FFE2FC5" w14:textId="77777777" w:rsidR="00871B66" w:rsidRDefault="00D914F5">
                <w:pPr>
                  <w:spacing w:before="19"/>
                  <w:ind w:left="20"/>
                  <w:rPr>
                    <w:rFonts w:ascii="Trebuchet MS" w:hAnsi="Trebuchet MS"/>
                    <w:b/>
                    <w:sz w:val="24"/>
                  </w:rPr>
                </w:pPr>
                <w:r>
                  <w:rPr>
                    <w:rFonts w:ascii="Trebuchet MS" w:hAnsi="Trebuchet MS"/>
                    <w:b/>
                    <w:color w:val="9EA1A1"/>
                    <w:sz w:val="24"/>
                  </w:rPr>
                  <w:t>Arbetsmiljö/skyddsrond</w:t>
                </w:r>
              </w:p>
              <w:p w14:paraId="457B5DCD" w14:textId="5FF3A258" w:rsidR="00871B66" w:rsidRDefault="00D914F5">
                <w:pPr>
                  <w:spacing w:before="11"/>
                  <w:ind w:left="20"/>
                  <w:rPr>
                    <w:rFonts w:ascii="Gill Sans MT" w:hAnsi="Gill Sans MT"/>
                    <w:sz w:val="24"/>
                  </w:rPr>
                </w:pPr>
                <w:r>
                  <w:rPr>
                    <w:rFonts w:ascii="Gill Sans MT" w:hAnsi="Gill Sans MT"/>
                    <w:color w:val="9EA1A1"/>
                    <w:w w:val="105"/>
                    <w:sz w:val="24"/>
                  </w:rPr>
                  <w:t>i</w:t>
                </w:r>
                <w:r>
                  <w:rPr>
                    <w:rFonts w:ascii="Gill Sans MT" w:hAnsi="Gill Sans MT"/>
                    <w:color w:val="9EA1A1"/>
                    <w:spacing w:val="1"/>
                    <w:w w:val="105"/>
                    <w:sz w:val="24"/>
                  </w:rPr>
                  <w:t xml:space="preserve"> </w:t>
                </w:r>
                <w:r>
                  <w:rPr>
                    <w:rFonts w:ascii="Gill Sans MT" w:hAnsi="Gill Sans MT"/>
                    <w:color w:val="9EA1A1"/>
                    <w:w w:val="105"/>
                    <w:sz w:val="24"/>
                  </w:rPr>
                  <w:t>delad</w:t>
                </w:r>
                <w:r w:rsidR="009651C8">
                  <w:rPr>
                    <w:rFonts w:ascii="Gill Sans MT" w:hAnsi="Gill Sans MT"/>
                    <w:color w:val="9EA1A1"/>
                    <w:w w:val="105"/>
                    <w:sz w:val="24"/>
                  </w:rPr>
                  <w:t>e</w:t>
                </w:r>
                <w:r>
                  <w:rPr>
                    <w:rFonts w:ascii="Gill Sans MT" w:hAnsi="Gill Sans MT"/>
                    <w:color w:val="9EA1A1"/>
                    <w:spacing w:val="1"/>
                    <w:w w:val="105"/>
                    <w:sz w:val="24"/>
                  </w:rPr>
                  <w:t xml:space="preserve"> </w:t>
                </w:r>
                <w:r>
                  <w:rPr>
                    <w:rFonts w:ascii="Gill Sans MT" w:hAnsi="Gill Sans MT"/>
                    <w:color w:val="9EA1A1"/>
                    <w:w w:val="105"/>
                    <w:sz w:val="24"/>
                  </w:rPr>
                  <w:t>administrativ</w:t>
                </w:r>
                <w:r w:rsidR="009651C8">
                  <w:rPr>
                    <w:rFonts w:ascii="Gill Sans MT" w:hAnsi="Gill Sans MT"/>
                    <w:color w:val="9EA1A1"/>
                    <w:w w:val="105"/>
                    <w:sz w:val="24"/>
                  </w:rPr>
                  <w:t>a</w:t>
                </w:r>
                <w:r>
                  <w:rPr>
                    <w:rFonts w:ascii="Gill Sans MT" w:hAnsi="Gill Sans MT"/>
                    <w:color w:val="9EA1A1"/>
                    <w:spacing w:val="1"/>
                    <w:w w:val="105"/>
                    <w:sz w:val="24"/>
                  </w:rPr>
                  <w:t xml:space="preserve"> </w:t>
                </w:r>
                <w:r>
                  <w:rPr>
                    <w:rFonts w:ascii="Gill Sans MT" w:hAnsi="Gill Sans MT"/>
                    <w:color w:val="9EA1A1"/>
                    <w:w w:val="105"/>
                    <w:sz w:val="24"/>
                  </w:rPr>
                  <w:t>miljö</w:t>
                </w:r>
                <w:r w:rsidR="009651C8">
                  <w:rPr>
                    <w:rFonts w:ascii="Gill Sans MT" w:hAnsi="Gill Sans MT"/>
                    <w:color w:val="9EA1A1"/>
                    <w:w w:val="105"/>
                    <w:sz w:val="24"/>
                  </w:rPr>
                  <w:t>er</w:t>
                </w:r>
              </w:p>
            </w:txbxContent>
          </v:textbox>
          <w10:wrap anchorx="page" anchory="page"/>
        </v:shape>
      </w:pict>
    </w:r>
    <w:r w:rsidR="00D914F5">
      <w:rPr>
        <w:noProof/>
      </w:rPr>
      <w:drawing>
        <wp:anchor distT="0" distB="0" distL="0" distR="0" simplePos="0" relativeHeight="251658243" behindDoc="1" locked="0" layoutInCell="1" allowOverlap="1" wp14:anchorId="78909E06" wp14:editId="5F0B4E2E">
          <wp:simplePos x="0" y="0"/>
          <wp:positionH relativeFrom="page">
            <wp:posOffset>5473694</wp:posOffset>
          </wp:positionH>
          <wp:positionV relativeFrom="page">
            <wp:posOffset>432003</wp:posOffset>
          </wp:positionV>
          <wp:extent cx="1570299" cy="31863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70299" cy="3186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hLYCGvKRm0RMCe" int2:id="VNwEonuH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AA65"/>
    <w:multiLevelType w:val="hybridMultilevel"/>
    <w:tmpl w:val="C6B6B77C"/>
    <w:lvl w:ilvl="0" w:tplc="B8CA9B9C">
      <w:start w:val="1"/>
      <w:numFmt w:val="lowerLetter"/>
      <w:lvlText w:val="%1)"/>
      <w:lvlJc w:val="left"/>
      <w:pPr>
        <w:ind w:left="720" w:hanging="360"/>
      </w:pPr>
    </w:lvl>
    <w:lvl w:ilvl="1" w:tplc="4E1CEE5E">
      <w:start w:val="1"/>
      <w:numFmt w:val="lowerLetter"/>
      <w:lvlText w:val="%2."/>
      <w:lvlJc w:val="left"/>
      <w:pPr>
        <w:ind w:left="1440" w:hanging="360"/>
      </w:pPr>
    </w:lvl>
    <w:lvl w:ilvl="2" w:tplc="2142507E">
      <w:start w:val="1"/>
      <w:numFmt w:val="lowerRoman"/>
      <w:lvlText w:val="%3."/>
      <w:lvlJc w:val="right"/>
      <w:pPr>
        <w:ind w:left="2160" w:hanging="180"/>
      </w:pPr>
    </w:lvl>
    <w:lvl w:ilvl="3" w:tplc="57445E68">
      <w:start w:val="1"/>
      <w:numFmt w:val="decimal"/>
      <w:lvlText w:val="%4."/>
      <w:lvlJc w:val="left"/>
      <w:pPr>
        <w:ind w:left="2880" w:hanging="360"/>
      </w:pPr>
    </w:lvl>
    <w:lvl w:ilvl="4" w:tplc="5316F240">
      <w:start w:val="1"/>
      <w:numFmt w:val="lowerLetter"/>
      <w:lvlText w:val="%5."/>
      <w:lvlJc w:val="left"/>
      <w:pPr>
        <w:ind w:left="3600" w:hanging="360"/>
      </w:pPr>
    </w:lvl>
    <w:lvl w:ilvl="5" w:tplc="2B129DDA">
      <w:start w:val="1"/>
      <w:numFmt w:val="lowerRoman"/>
      <w:lvlText w:val="%6."/>
      <w:lvlJc w:val="right"/>
      <w:pPr>
        <w:ind w:left="4320" w:hanging="180"/>
      </w:pPr>
    </w:lvl>
    <w:lvl w:ilvl="6" w:tplc="2760D5F0">
      <w:start w:val="1"/>
      <w:numFmt w:val="decimal"/>
      <w:lvlText w:val="%7."/>
      <w:lvlJc w:val="left"/>
      <w:pPr>
        <w:ind w:left="5040" w:hanging="360"/>
      </w:pPr>
    </w:lvl>
    <w:lvl w:ilvl="7" w:tplc="DB2E223E">
      <w:start w:val="1"/>
      <w:numFmt w:val="lowerLetter"/>
      <w:lvlText w:val="%8."/>
      <w:lvlJc w:val="left"/>
      <w:pPr>
        <w:ind w:left="5760" w:hanging="360"/>
      </w:pPr>
    </w:lvl>
    <w:lvl w:ilvl="8" w:tplc="29DA1BB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E05798"/>
    <w:multiLevelType w:val="hybridMultilevel"/>
    <w:tmpl w:val="4AEEF274"/>
    <w:lvl w:ilvl="0" w:tplc="F8A8FF48">
      <w:start w:val="1"/>
      <w:numFmt w:val="lowerLetter"/>
      <w:lvlText w:val="%1)"/>
      <w:lvlJc w:val="left"/>
      <w:pPr>
        <w:ind w:left="480" w:hanging="208"/>
      </w:pPr>
      <w:rPr>
        <w:rFonts w:ascii="Lucida Sans" w:eastAsia="Lucida Sans" w:hAnsi="Lucida Sans" w:cs="Lucida Sans" w:hint="default"/>
        <w:b w:val="0"/>
        <w:bCs w:val="0"/>
        <w:i w:val="0"/>
        <w:iCs w:val="0"/>
        <w:spacing w:val="-3"/>
        <w:w w:val="100"/>
        <w:sz w:val="18"/>
        <w:szCs w:val="18"/>
        <w:lang w:val="sv-SE" w:eastAsia="en-US" w:bidi="ar-SA"/>
      </w:rPr>
    </w:lvl>
    <w:lvl w:ilvl="1" w:tplc="3B1AC30C">
      <w:numFmt w:val="bullet"/>
      <w:lvlText w:val="•"/>
      <w:lvlJc w:val="left"/>
      <w:pPr>
        <w:ind w:left="1042" w:hanging="208"/>
      </w:pPr>
      <w:rPr>
        <w:rFonts w:hint="default"/>
        <w:lang w:val="sv-SE" w:eastAsia="en-US" w:bidi="ar-SA"/>
      </w:rPr>
    </w:lvl>
    <w:lvl w:ilvl="2" w:tplc="3176FD88">
      <w:numFmt w:val="bullet"/>
      <w:lvlText w:val="•"/>
      <w:lvlJc w:val="left"/>
      <w:pPr>
        <w:ind w:left="1605" w:hanging="208"/>
      </w:pPr>
      <w:rPr>
        <w:rFonts w:hint="default"/>
        <w:lang w:val="sv-SE" w:eastAsia="en-US" w:bidi="ar-SA"/>
      </w:rPr>
    </w:lvl>
    <w:lvl w:ilvl="3" w:tplc="0124164A">
      <w:numFmt w:val="bullet"/>
      <w:lvlText w:val="•"/>
      <w:lvlJc w:val="left"/>
      <w:pPr>
        <w:ind w:left="2167" w:hanging="208"/>
      </w:pPr>
      <w:rPr>
        <w:rFonts w:hint="default"/>
        <w:lang w:val="sv-SE" w:eastAsia="en-US" w:bidi="ar-SA"/>
      </w:rPr>
    </w:lvl>
    <w:lvl w:ilvl="4" w:tplc="750A6AF6">
      <w:numFmt w:val="bullet"/>
      <w:lvlText w:val="•"/>
      <w:lvlJc w:val="left"/>
      <w:pPr>
        <w:ind w:left="2730" w:hanging="208"/>
      </w:pPr>
      <w:rPr>
        <w:rFonts w:hint="default"/>
        <w:lang w:val="sv-SE" w:eastAsia="en-US" w:bidi="ar-SA"/>
      </w:rPr>
    </w:lvl>
    <w:lvl w:ilvl="5" w:tplc="E7F08E8C">
      <w:numFmt w:val="bullet"/>
      <w:lvlText w:val="•"/>
      <w:lvlJc w:val="left"/>
      <w:pPr>
        <w:ind w:left="3292" w:hanging="208"/>
      </w:pPr>
      <w:rPr>
        <w:rFonts w:hint="default"/>
        <w:lang w:val="sv-SE" w:eastAsia="en-US" w:bidi="ar-SA"/>
      </w:rPr>
    </w:lvl>
    <w:lvl w:ilvl="6" w:tplc="24A099C2">
      <w:numFmt w:val="bullet"/>
      <w:lvlText w:val="•"/>
      <w:lvlJc w:val="left"/>
      <w:pPr>
        <w:ind w:left="3855" w:hanging="208"/>
      </w:pPr>
      <w:rPr>
        <w:rFonts w:hint="default"/>
        <w:lang w:val="sv-SE" w:eastAsia="en-US" w:bidi="ar-SA"/>
      </w:rPr>
    </w:lvl>
    <w:lvl w:ilvl="7" w:tplc="3C026ECE">
      <w:numFmt w:val="bullet"/>
      <w:lvlText w:val="•"/>
      <w:lvlJc w:val="left"/>
      <w:pPr>
        <w:ind w:left="4417" w:hanging="208"/>
      </w:pPr>
      <w:rPr>
        <w:rFonts w:hint="default"/>
        <w:lang w:val="sv-SE" w:eastAsia="en-US" w:bidi="ar-SA"/>
      </w:rPr>
    </w:lvl>
    <w:lvl w:ilvl="8" w:tplc="5A922504">
      <w:numFmt w:val="bullet"/>
      <w:lvlText w:val="•"/>
      <w:lvlJc w:val="left"/>
      <w:pPr>
        <w:ind w:left="4980" w:hanging="208"/>
      </w:pPr>
      <w:rPr>
        <w:rFonts w:hint="default"/>
        <w:lang w:val="sv-SE" w:eastAsia="en-US" w:bidi="ar-SA"/>
      </w:rPr>
    </w:lvl>
  </w:abstractNum>
  <w:num w:numId="1" w16cid:durableId="792864650">
    <w:abstractNumId w:val="0"/>
  </w:num>
  <w:num w:numId="2" w16cid:durableId="8376953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32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71B66"/>
    <w:rsid w:val="000104B5"/>
    <w:rsid w:val="00033C96"/>
    <w:rsid w:val="000370FE"/>
    <w:rsid w:val="00086A20"/>
    <w:rsid w:val="000922C5"/>
    <w:rsid w:val="000D3DAB"/>
    <w:rsid w:val="000D638E"/>
    <w:rsid w:val="000D70C6"/>
    <w:rsid w:val="000F1065"/>
    <w:rsid w:val="000F2FBA"/>
    <w:rsid w:val="00101A95"/>
    <w:rsid w:val="001241C9"/>
    <w:rsid w:val="001275D2"/>
    <w:rsid w:val="00171AB9"/>
    <w:rsid w:val="001A3601"/>
    <w:rsid w:val="001D5628"/>
    <w:rsid w:val="0025500E"/>
    <w:rsid w:val="00257BA8"/>
    <w:rsid w:val="00281A9F"/>
    <w:rsid w:val="00285D84"/>
    <w:rsid w:val="00293706"/>
    <w:rsid w:val="002F6544"/>
    <w:rsid w:val="00303DE2"/>
    <w:rsid w:val="00332821"/>
    <w:rsid w:val="00332A73"/>
    <w:rsid w:val="00354642"/>
    <w:rsid w:val="00363CB1"/>
    <w:rsid w:val="0039629F"/>
    <w:rsid w:val="003A7306"/>
    <w:rsid w:val="003C3E50"/>
    <w:rsid w:val="003F694F"/>
    <w:rsid w:val="0042036E"/>
    <w:rsid w:val="0043047B"/>
    <w:rsid w:val="0043349E"/>
    <w:rsid w:val="00437EFD"/>
    <w:rsid w:val="004430B4"/>
    <w:rsid w:val="004766CB"/>
    <w:rsid w:val="004A703A"/>
    <w:rsid w:val="004D6F91"/>
    <w:rsid w:val="005032E2"/>
    <w:rsid w:val="005330B3"/>
    <w:rsid w:val="0054237A"/>
    <w:rsid w:val="005446CF"/>
    <w:rsid w:val="005454BF"/>
    <w:rsid w:val="00571356"/>
    <w:rsid w:val="00587CCC"/>
    <w:rsid w:val="005A5D1F"/>
    <w:rsid w:val="005B3D42"/>
    <w:rsid w:val="005C0E67"/>
    <w:rsid w:val="005E58BE"/>
    <w:rsid w:val="00601ADC"/>
    <w:rsid w:val="00611832"/>
    <w:rsid w:val="00646958"/>
    <w:rsid w:val="006B73B4"/>
    <w:rsid w:val="0073658E"/>
    <w:rsid w:val="00755A58"/>
    <w:rsid w:val="007629D5"/>
    <w:rsid w:val="00776872"/>
    <w:rsid w:val="007818E0"/>
    <w:rsid w:val="007C3F0A"/>
    <w:rsid w:val="007C461B"/>
    <w:rsid w:val="007E6698"/>
    <w:rsid w:val="00815F53"/>
    <w:rsid w:val="008160F3"/>
    <w:rsid w:val="00822240"/>
    <w:rsid w:val="00840BFE"/>
    <w:rsid w:val="008570F1"/>
    <w:rsid w:val="008653D3"/>
    <w:rsid w:val="00871B66"/>
    <w:rsid w:val="008A4EB9"/>
    <w:rsid w:val="008B1619"/>
    <w:rsid w:val="00903D3F"/>
    <w:rsid w:val="009129A6"/>
    <w:rsid w:val="009238E6"/>
    <w:rsid w:val="009314BA"/>
    <w:rsid w:val="00936F8A"/>
    <w:rsid w:val="009651C8"/>
    <w:rsid w:val="00966284"/>
    <w:rsid w:val="009D2023"/>
    <w:rsid w:val="009E1B01"/>
    <w:rsid w:val="009F194A"/>
    <w:rsid w:val="009F431C"/>
    <w:rsid w:val="00A32DE5"/>
    <w:rsid w:val="00A40726"/>
    <w:rsid w:val="00A678A7"/>
    <w:rsid w:val="00AA083E"/>
    <w:rsid w:val="00AA7C8B"/>
    <w:rsid w:val="00AD5462"/>
    <w:rsid w:val="00AE07BC"/>
    <w:rsid w:val="00AE4C74"/>
    <w:rsid w:val="00AE5979"/>
    <w:rsid w:val="00B0016A"/>
    <w:rsid w:val="00B41B7A"/>
    <w:rsid w:val="00B4216A"/>
    <w:rsid w:val="00B5032C"/>
    <w:rsid w:val="00B51EB5"/>
    <w:rsid w:val="00B90590"/>
    <w:rsid w:val="00B93DAF"/>
    <w:rsid w:val="00BA6BB8"/>
    <w:rsid w:val="00BD00D9"/>
    <w:rsid w:val="00BD7C02"/>
    <w:rsid w:val="00BF2A5E"/>
    <w:rsid w:val="00C03068"/>
    <w:rsid w:val="00C073C1"/>
    <w:rsid w:val="00C5269B"/>
    <w:rsid w:val="00CA0B99"/>
    <w:rsid w:val="00D10F34"/>
    <w:rsid w:val="00D13E89"/>
    <w:rsid w:val="00D914F5"/>
    <w:rsid w:val="00DF3774"/>
    <w:rsid w:val="00E10C45"/>
    <w:rsid w:val="00E577D6"/>
    <w:rsid w:val="00E67083"/>
    <w:rsid w:val="00E830D3"/>
    <w:rsid w:val="00F055C1"/>
    <w:rsid w:val="00F14D5A"/>
    <w:rsid w:val="00F47EDD"/>
    <w:rsid w:val="00F65A50"/>
    <w:rsid w:val="00F80ED1"/>
    <w:rsid w:val="00F81A0E"/>
    <w:rsid w:val="00FD4C29"/>
    <w:rsid w:val="00FE77BB"/>
    <w:rsid w:val="06A2AE0A"/>
    <w:rsid w:val="110E3CB7"/>
    <w:rsid w:val="119DF645"/>
    <w:rsid w:val="1397448E"/>
    <w:rsid w:val="1B0F8CF9"/>
    <w:rsid w:val="4E0F22A2"/>
    <w:rsid w:val="54E68217"/>
    <w:rsid w:val="5E2D3775"/>
    <w:rsid w:val="5FC907D6"/>
    <w:rsid w:val="63948057"/>
    <w:rsid w:val="6D3B629D"/>
    <w:rsid w:val="71A79CAD"/>
    <w:rsid w:val="721D95B5"/>
    <w:rsid w:val="76165609"/>
    <w:rsid w:val="7DF3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2"/>
    <o:shapelayout v:ext="edit">
      <o:idmap v:ext="edit" data="2"/>
    </o:shapelayout>
  </w:shapeDefaults>
  <w:decimalSymbol w:val="."/>
  <w:listSeparator w:val=","/>
  <w14:docId w14:val="48D9B3D1"/>
  <w15:docId w15:val="{FFB09DD1-B8A3-4100-A4B6-99CDF6885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" w:eastAsia="Lucida Sans" w:hAnsi="Lucida Sans" w:cs="Lucida Sans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rFonts w:ascii="Trebuchet MS" w:eastAsia="Trebuchet MS" w:hAnsi="Trebuchet MS" w:cs="Trebuchet MS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55A5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5A58"/>
    <w:rPr>
      <w:rFonts w:ascii="Lucida Sans" w:eastAsia="Lucida Sans" w:hAnsi="Lucida Sans" w:cs="Lucida Sans"/>
      <w:lang w:val="sv-SE"/>
    </w:rPr>
  </w:style>
  <w:style w:type="paragraph" w:styleId="Footer">
    <w:name w:val="footer"/>
    <w:basedOn w:val="Normal"/>
    <w:link w:val="FooterChar"/>
    <w:uiPriority w:val="99"/>
    <w:unhideWhenUsed/>
    <w:rsid w:val="00755A5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5A58"/>
    <w:rPr>
      <w:rFonts w:ascii="Lucida Sans" w:eastAsia="Lucida Sans" w:hAnsi="Lucida Sans" w:cs="Lucida Sans"/>
      <w:lang w:val="sv-SE"/>
    </w:rPr>
  </w:style>
  <w:style w:type="table" w:styleId="TableGrid">
    <w:name w:val="Table Grid"/>
    <w:basedOn w:val="TableNormal"/>
    <w:uiPriority w:val="39"/>
    <w:rsid w:val="009651C8"/>
    <w:pPr>
      <w:widowControl/>
      <w:autoSpaceDE/>
      <w:autoSpaceDN/>
    </w:pPr>
    <w:rPr>
      <w:rFonts w:eastAsiaTheme="minorEastAsia" w:cs="Times New Roman"/>
      <w:lang w:val="sv-SE"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VGR Dokument HOS" ma:contentTypeID="0x01010006EBECDF67F89F4D8BC5FAF3B8FA559B1C004DCA3E109C0AA74895E6C3EA68ACCA14" ma:contentTypeVersion="12" ma:contentTypeDescription="" ma:contentTypeScope="" ma:versionID="ba1c143184b50d2ddc94acbb83bf4085">
  <xsd:schema xmlns:xsd="http://www.w3.org/2001/XMLSchema" xmlns:xs="http://www.w3.org/2001/XMLSchema" xmlns:p="http://schemas.microsoft.com/office/2006/metadata/properties" xmlns:ns2="3eb98229-4f98-450b-95e9-b3f79ca1e4e5" xmlns:ns3="597d7713-8a3d-4bd2-ae30-edced55b2c1b" xmlns:ns6="4552c23f-a756-462f-8287-3ff35245ed68" xmlns:ns7="2606a5a3-ec37-4aac-9507-5346bca617c2" targetNamespace="http://schemas.microsoft.com/office/2006/metadata/properties" ma:root="true" ma:fieldsID="45306f95e4702271bab99f4cb6d7e482" ns2:_="" ns3:_="" ns6:_="" ns7:_="">
    <xsd:import namespace="3eb98229-4f98-450b-95e9-b3f79ca1e4e5"/>
    <xsd:import namespace="597d7713-8a3d-4bd2-ae30-edced55b2c1b"/>
    <xsd:import namespace="4552c23f-a756-462f-8287-3ff35245ed68"/>
    <xsd:import namespace="2606a5a3-ec37-4aac-9507-5346bca617c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534ae9efef34a1ab5a1291502fec5e5" minOccurs="0"/>
                <xsd:element ref="ns2:TaxCatchAll" minOccurs="0"/>
                <xsd:element ref="ns2:TaxCatchAllLabel" minOccurs="0"/>
                <xsd:element ref="ns3:a7144f27c6ef407e8fb4465121afbe2b" minOccurs="0"/>
                <xsd:element ref="ns3:ec6953a5eee3424faece5c2353cf0721" minOccurs="0"/>
                <xsd:element ref="ns3:VGR_EgenAmnesindelning" minOccurs="0"/>
                <xsd:element ref="ns2:TaxKeywordTaxHTField" minOccurs="0"/>
                <xsd:element ref="ns3:VGR_DokBeskrivning" minOccurs="0"/>
                <xsd:element ref="ns3:VGR_TillgangligFran" minOccurs="0"/>
                <xsd:element ref="ns3:VGR_TillgangligTill" minOccurs="0"/>
                <xsd:element ref="ns3:VGR_AtkomstRatt" minOccurs="0"/>
                <xsd:element ref="ns3:VGR_Sekretess" minOccurs="0"/>
                <xsd:element ref="ns3:i1597c54c9084fe5ae9163fac681e86b" minOccurs="0"/>
                <xsd:element ref="ns3:VGR_PubliceratAv" minOccurs="0"/>
                <xsd:element ref="ns3:VGR_PubliceratDatum" minOccurs="0"/>
                <xsd:element ref="ns3:VGR_DokStatus" minOccurs="0"/>
                <xsd:element ref="ns3:VGR_DokStatusMessage" minOccurs="0"/>
                <xsd:element ref="ns3:VGR_DokItemId" minOccurs="0"/>
                <xsd:element ref="ns3:VGR_MellanarkivId" minOccurs="0"/>
                <xsd:element ref="ns3:VGR_MellanarkivUrl" minOccurs="0"/>
                <xsd:element ref="ns3:VGR_MellanarkivWebbUrl" minOccurs="0"/>
                <xsd:element ref="ns3:VGR_ArkivDatum" minOccurs="0"/>
                <xsd:element ref="ns3:VGR_Gallras" minOccurs="0"/>
                <xsd:element ref="ns6:a6cda35a90034fcd8578fe1f5b2290e8" minOccurs="0"/>
                <xsd:element ref="ns7:MediaServiceMetadata" minOccurs="0"/>
                <xsd:element ref="ns7:MediaServiceFastMetadata" minOccurs="0"/>
                <xsd:element ref="ns7:Guide" minOccurs="0"/>
                <xsd:element ref="ns6:SharedWithUsers" minOccurs="0"/>
                <xsd:element ref="ns6:SharedWithDetails" minOccurs="0"/>
                <xsd:element ref="ns7:MediaServiceDateTaken" minOccurs="0"/>
                <xsd:element ref="ns7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98229-4f98-450b-95e9-b3f79ca1e4e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dexed="true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hidden="true" ma:list="{cf42d974-ade3-4c59-9b22-036e59145d84}" ma:internalName="TaxCatchAll" ma:showField="CatchAllData" ma:web="3eb98229-4f98-450b-95e9-b3f79ca1e4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cf42d974-ade3-4c59-9b22-036e59145d84}" ma:internalName="TaxCatchAllLabel" ma:readOnly="true" ma:showField="CatchAllDataLabel" ma:web="3eb98229-4f98-450b-95e9-b3f79ca1e4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0" nillable="true" ma:taxonomy="true" ma:internalName="TaxKeywordTaxHTField" ma:taxonomyFieldName="TaxKeyword" ma:displayName="Företagsnyckelord" ma:fieldId="{23f27201-bee3-471e-b2e7-b64fd8b7ca38}" ma:taxonomyMulti="true" ma:sspId="5c300478-92f1-4a1e-b2db-7f8c75821d3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7d7713-8a3d-4bd2-ae30-edced55b2c1b" elementFormDefault="qualified">
    <xsd:import namespace="http://schemas.microsoft.com/office/2006/documentManagement/types"/>
    <xsd:import namespace="http://schemas.microsoft.com/office/infopath/2007/PartnerControls"/>
    <xsd:element name="m534ae9efef34a1ab5a1291502fec5e5" ma:index="11" nillable="true" ma:taxonomy="true" ma:internalName="m534ae9efef34a1ab5a1291502fec5e5" ma:taxonomyFieldName="VGR_SkapatEnhet" ma:displayName="Upprättad av enhet" ma:default="" ma:fieldId="{6534ae9e-fef3-4a1a-b5a1-291502fec5e5}" ma:sspId="5c300478-92f1-4a1e-b2db-7f8c75821d37" ma:termSetId="9cea25d0-9008-4d39-abcf-763a6009e6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7144f27c6ef407e8fb4465121afbe2b" ma:index="15" nillable="true" ma:taxonomy="true" ma:internalName="a7144f27c6ef407e8fb4465121afbe2b" ma:taxonomyFieldName="VGR_UpprattadForEnheter" ma:displayName="Upprättad för enhet" ma:default="" ma:fieldId="{a7144f27-c6ef-407e-8fb4-465121afbe2b}" ma:taxonomyMulti="true" ma:sspId="5c300478-92f1-4a1e-b2db-7f8c75821d37" ma:termSetId="9cea25d0-9008-4d39-abcf-763a6009e6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6953a5eee3424faece5c2353cf0721" ma:index="17" nillable="true" ma:taxonomy="true" ma:internalName="ec6953a5eee3424faece5c2353cf0721" ma:taxonomyFieldName="VGR_AmnesIndelning" ma:displayName="Regional ämnesindelning" ma:default="" ma:fieldId="{ec6953a5-eee3-424f-aece-5c2353cf0721}" ma:taxonomyMulti="true" ma:sspId="5c300478-92f1-4a1e-b2db-7f8c75821d37" ma:termSetId="66c52c7a-5036-4d83-ab03-8b3f33605b6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GR_EgenAmnesindelning" ma:index="19" nillable="true" ma:displayName="Egen ämnesindelning" ma:description="Används för att samla upprättade handlingar utifrån egna ämnesindelningar. Flera ämnen separeras med kommatecken. Används vid publicering på webben." ma:hidden="true" ma:internalName="VGR_EgenAmnesindelning">
      <xsd:simpleType>
        <xsd:restriction base="dms:Text">
          <xsd:maxLength value="255"/>
        </xsd:restriction>
      </xsd:simpleType>
    </xsd:element>
    <xsd:element name="VGR_DokBeskrivning" ma:index="22" nillable="true" ma:displayName="Dokumentbeskrivning" ma:description="Kort beskrivning av innehållet i handlingen." ma:internalName="VGR_DokBeskrivning">
      <xsd:simpleType>
        <xsd:restriction base="dms:Note">
          <xsd:maxLength value="255"/>
        </xsd:restriction>
      </xsd:simpleType>
    </xsd:element>
    <xsd:element name="VGR_TillgangligFran" ma:index="23" nillable="true" ma:displayName="Tillgänglig från" ma:description="Tidpunkt när den upprättade handlingen blir publik och därmed nås från söktjänster och eventuella websidor." ma:format="DateTime" ma:hidden="true" ma:internalName="VGR_TillgangligFran" ma:readOnly="true">
      <xsd:simpleType>
        <xsd:restriction base="dms:DateTime"/>
      </xsd:simpleType>
    </xsd:element>
    <xsd:element name="VGR_TillgangligTill" ma:index="24" nillable="true" ma:displayName="Tillgänglig till" ma:description="Tidpunkt när den upprättade handlingen inte längre är publik och inte längre nås från söktjänster och eventuella websidor." ma:format="DateTime" ma:hidden="true" ma:internalName="VGR_TillgangligTill" ma:readOnly="true">
      <xsd:simpleType>
        <xsd:restriction base="dms:DateTime"/>
      </xsd:simpleType>
    </xsd:element>
    <xsd:element name="VGR_AtkomstRatt" ma:index="25" nillable="true" ma:displayName="Åtkomsträtt (värde)" ma:default="0" ma:description="Vilken spridning den upprättade handlingen ska ha. Vilka som ska kunna komma åt handlingen från mellanarkivet, söktjänster och eventuella websidor." ma:format="Dropdown" ma:hidden="true" ma:internalName="VGR_AtkomstRatt" ma:readOnly="true">
      <xsd:simpleType>
        <xsd:restriction base="dms:Choice">
          <xsd:enumeration value="0"/>
          <xsd:enumeration value="1"/>
          <xsd:enumeration value="2"/>
          <xsd:enumeration value="3"/>
          <xsd:enumeration value="4"/>
        </xsd:restriction>
      </xsd:simpleType>
    </xsd:element>
    <xsd:element name="VGR_Sekretess" ma:index="26" nillable="true" ma:displayName="Skyddskod" ma:default="Allmän handling - Offentlig" ma:description="Skyddsbehov av informationen i den upprättade handlingen. Vid sekretess eller känsliga personuppgifter ska detta anges." ma:format="Dropdown" ma:hidden="true" ma:internalName="VGR_Sekretess" ma:readOnly="true">
      <xsd:simpleType>
        <xsd:restriction base="dms:Choice">
          <xsd:enumeration value="Allmän handling - Offentlig"/>
          <xsd:enumeration value="Sekretess - Allmän handling - skyddad enligt sekretess"/>
          <xsd:enumeration value="GDPR - Allmän handling - skyddad enligt GDPR"/>
        </xsd:restriction>
      </xsd:simpleType>
    </xsd:element>
    <xsd:element name="i1597c54c9084fe5ae9163fac681e86b" ma:index="27" nillable="true" ma:taxonomy="true" ma:internalName="i1597c54c9084fe5ae9163fac681e86b" ma:taxonomyFieldName="VGR_Lagparagraf" ma:displayName="Lagparagraf" ma:default="" ma:fieldId="{21597c54-c908-4fe5-ae91-63fac681e86b}" ma:sspId="5c300478-92f1-4a1e-b2db-7f8c75821d37" ma:termSetId="ddb163ed-d655-4cf1-bb2c-a91ec57f9ce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GR_PubliceratAv" ma:index="29" nillable="true" ma:displayName="Upprättad av" ma:description="Inloggad person som upprättat dokumentet" ma:hidden="true" ma:list="UserInfo" ma:SharePointGroup="0" ma:internalName="VGR_PubliceratAv" ma:readOnly="tru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GR_PubliceratDatum" ma:index="30" nillable="true" ma:displayName="Upprättad datum" ma:description="Tidpunkt när dokumentet upprättades och levererades som allmän handling till mellanarkivet" ma:format="DateTime" ma:hidden="true" ma:internalName="VGR_PubliceratDatum" ma:readOnly="true">
      <xsd:simpleType>
        <xsd:restriction base="dms:DateTime"/>
      </xsd:simpleType>
    </xsd:element>
    <xsd:element name="VGR_DokStatus" ma:index="31" nillable="true" ma:displayName="Mellanarkivstatus" ma:default="Arbetsmaterial" ma:description="Statusmärkning för dokument som beskriver var i processen dokumentet finns." ma:format="Dropdown" ma:hidden="true" ma:internalName="VGR_DokStatus" ma:readOnly="true">
      <xsd:simpleType>
        <xsd:restriction base="dms:Choice">
          <xsd:enumeration value="Arbetsmaterial"/>
          <xsd:enumeration value="Väntar på allmän handling"/>
          <xsd:enumeration value="Väntar på allmän handling (skickad)"/>
          <xsd:enumeration value="Väntar på framtida upprättande"/>
          <xsd:enumeration value="Allmän handling"/>
          <xsd:enumeration value="Fel vid allmän handling"/>
          <xsd:enumeration value="Flytt pågår"/>
          <xsd:enumeration value="Överflyttning pågår"/>
          <xsd:enumeration value="Överflyttad"/>
        </xsd:restriction>
      </xsd:simpleType>
    </xsd:element>
    <xsd:element name="VGR_DokStatusMessage" ma:index="34" nillable="true" ma:displayName="Dokumentlogg" ma:hidden="true" ma:internalName="VGR_DokStatusMessage" ma:readOnly="true">
      <xsd:simpleType>
        <xsd:restriction base="dms:Note">
          <xsd:maxLength value="62000"/>
        </xsd:restriction>
      </xsd:simpleType>
    </xsd:element>
    <xsd:element name="VGR_DokItemId" ma:index="35" nillable="true" ma:displayName="DokItemId" ma:hidden="true" ma:internalName="VGR_DokItemId" ma:readOnly="true">
      <xsd:simpleType>
        <xsd:restriction base="dms:Text">
          <xsd:maxLength value="255"/>
        </xsd:restriction>
      </xsd:simpleType>
    </xsd:element>
    <xsd:element name="VGR_MellanarkivId" ma:index="36" nillable="true" ma:displayName="MellanarkivId" ma:hidden="true" ma:internalName="VGR_MellanarkivId" ma:readOnly="true">
      <xsd:simpleType>
        <xsd:restriction base="dms:Text">
          <xsd:maxLength value="255"/>
        </xsd:restriction>
      </xsd:simpleType>
    </xsd:element>
    <xsd:element name="VGR_MellanarkivUrl" ma:index="37" nillable="true" ma:displayName="Arkivlänk" ma:format="Hyperlink" ma:hidden="true" ma:internalName="VGR_Mellanarkiv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GR_MellanarkivWebbUrl" ma:index="38" nillable="true" ma:displayName="Arkivlänk för webben" ma:hidden="true" ma:internalName="VGR_MellanarkivWebbUrl" ma:readOnly="true">
      <xsd:simpleType>
        <xsd:restriction base="dms:Text">
          <xsd:maxLength value="255"/>
        </xsd:restriction>
      </xsd:simpleType>
    </xsd:element>
    <xsd:element name="VGR_ArkivDatum" ma:index="39" nillable="true" ma:displayName="ArkivDatum" ma:format="DateTime" ma:hidden="true" ma:internalName="VGR_ArkivDatum" ma:readOnly="true">
      <xsd:simpleType>
        <xsd:restriction base="dms:DateTime"/>
      </xsd:simpleType>
    </xsd:element>
    <xsd:element name="VGR_Gallras" ma:index="40" nillable="true" ma:displayName="Gallras" ma:description="" ma:hidden="true" ma:internalName="VGR_Gallras" ma:readOnly="tru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52c23f-a756-462f-8287-3ff35245ed68" elementFormDefault="qualified">
    <xsd:import namespace="http://schemas.microsoft.com/office/2006/documentManagement/types"/>
    <xsd:import namespace="http://schemas.microsoft.com/office/infopath/2007/PartnerControls"/>
    <xsd:element name="a6cda35a90034fcd8578fe1f5b2290e8" ma:index="44" nillable="true" ma:taxonomy="true" ma:internalName="a6cda35a90034fcd8578fe1f5b2290e8" ma:taxonomyFieldName="Handlingstyp_HOS" ma:displayName="Handlingstyp HOS" ma:fieldId="{a6cda35a-9003-4fcd-8578-fe1f5b2290e8}" ma:sspId="5c300478-92f1-4a1e-b2db-7f8c75821d37" ma:termSetId="7594b6b8-392c-4340-8f17-75f5dda51d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4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0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6a5a3-ec37-4aac-9507-5346bca617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7" nillable="true" ma:displayName="MediaServiceFastMetadata" ma:hidden="true" ma:internalName="MediaServiceFastMetadata" ma:readOnly="true">
      <xsd:simpleType>
        <xsd:restriction base="dms:Note"/>
      </xsd:simpleType>
    </xsd:element>
    <xsd:element name="Guide" ma:index="48" nillable="true" ma:displayName="Guide" ma:format="Dropdown" ma:internalName="Guide">
      <xsd:simpleType>
        <xsd:restriction base="dms:Choice">
          <xsd:enumeration value="Alkohol och droger"/>
          <xsd:enumeration value="Arbetsanpassning och rehabilitering"/>
          <xsd:enumeration value="Arbetsbelastning/OSA"/>
          <xsd:enumeration value="Arbetsglasögon"/>
          <xsd:enumeration value="Arbetsplats - Förbättring av befintliga lokaler"/>
          <xsd:enumeration value="Arbetsplats - Om- till- och nybyggnation"/>
          <xsd:enumeration value="Arbetstid/OSA"/>
          <xsd:enumeration value="Arbetsutrustning"/>
          <xsd:enumeration value="Artificiell optisk strålning"/>
          <xsd:enumeration value="Asbest, kvarts och syntetiska oorg. fibrer/Medicinska kontroller"/>
          <xsd:enumeration value="Bildskärmsarbetsplatsens utformning"/>
          <xsd:enumeration value="Bildskärmsglasögon"/>
          <xsd:enumeration value="Buller"/>
          <xsd:enumeration value="Distansarbete"/>
          <xsd:enumeration value="Förflyttning av patient"/>
          <xsd:enumeration value="Första hjälpen och krisstöd"/>
          <xsd:enumeration value="Gravida och ammande arbetstagare"/>
          <xsd:enumeration value="Handintensivt arbete"/>
          <xsd:enumeration value="Hot och våld"/>
          <xsd:enumeration value="Hälsofrämjande arbete"/>
          <xsd:enumeration value="Joniserande strålning/Röntgen"/>
          <xsd:enumeration value="Kemiska produkter/Medicinska kontroller"/>
          <xsd:enumeration value="Kompetensutveckling inom hälso- och arbetsmiljöarbete"/>
          <xsd:enumeration value="Kränkande särbehandling, trakasserier och sexuella trakasserier/OSA"/>
          <xsd:enumeration value="Kulvertar, transporter och samordnade ronder"/>
          <xsd:enumeration value="Lyfta, bära, dra/Manuell hantering"/>
          <xsd:enumeration value="Läkemedel"/>
          <xsd:enumeration value="Medarbetarenkät/Metodguide"/>
          <xsd:enumeration value="Nattarbete/Medicinska kontroller"/>
          <xsd:enumeration value="Organisatorisk och social arbetsmiljö"/>
          <xsd:enumeration value="Risk och konsekvensbedömning inför förändringar"/>
          <xsd:enumeration value="Skydds-/Arbetsmiljörond"/>
          <xsd:enumeration value="Smittrisker med fokus på corona/covid-19"/>
          <xsd:enumeration value="Smittrisker, blod och kroppsvätskor"/>
          <xsd:enumeration value="Systematisk arbetsmiljöarbete, SAM"/>
          <xsd:enumeration value="Tillbud och arbetsskada"/>
          <xsd:enumeration value="Trafiksäkerhet - arbete på väg"/>
          <xsd:enumeration value="Uppföljning av arbetsmiljöarbetet - SAM"/>
          <xsd:enumeration value="Vibrationer/Medicinska kontroller"/>
          <xsd:enumeration value="Senior arbetskraft"/>
          <xsd:enumeration value="Synundersökning och glasögon"/>
          <xsd:enumeration value="Innemiljö - Utredning av upplevda besvär"/>
          <xsd:enumeration value="Årlig uppföljning av SAM"/>
          <xsd:enumeration value="Våld i Nära relationer"/>
          <xsd:enumeration value="Val 45"/>
        </xsd:restriction>
      </xsd:simpleType>
    </xsd:element>
    <xsd:element name="MediaServiceDateTaken" ma:index="5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5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6953a5eee3424faece5c2353cf0721 xmlns="597d7713-8a3d-4bd2-ae30-edced55b2c1b">
      <Terms xmlns="http://schemas.microsoft.com/office/infopath/2007/PartnerControls"/>
    </ec6953a5eee3424faece5c2353cf0721>
    <Guide xmlns="2606a5a3-ec37-4aac-9507-5346bca617c2">Skydds-/Arbetsmiljörond</Guide>
    <TaxKeywordTaxHTField xmlns="3eb98229-4f98-450b-95e9-b3f79ca1e4e5">
      <Terms xmlns="http://schemas.microsoft.com/office/infopath/2007/PartnerControls">
        <TermInfo xmlns="http://schemas.microsoft.com/office/infopath/2007/PartnerControls">
          <TermName xmlns="http://schemas.microsoft.com/office/infopath/2007/PartnerControls">Skyddsrond Ifeed-orig</TermName>
          <TermId xmlns="http://schemas.microsoft.com/office/infopath/2007/PartnerControls">b3d82781-8c2b-4736-a087-3a13cbf30b8f</TermId>
        </TermInfo>
        <TermInfo xmlns="http://schemas.microsoft.com/office/infopath/2007/PartnerControls">
          <TermName xmlns="http://schemas.microsoft.com/office/infopath/2007/PartnerControls">SAM Ifeed-orig</TermName>
          <TermId xmlns="http://schemas.microsoft.com/office/infopath/2007/PartnerControls">738c7aad-2aa1-49c1-8813-cd200f713331</TermId>
        </TermInfo>
      </Terms>
    </TaxKeywordTaxHTField>
    <VGR_DokBeskrivning xmlns="597d7713-8a3d-4bd2-ae30-edced55b2c1b" xsi:nil="true"/>
    <VGR_EgenAmnesindelning xmlns="597d7713-8a3d-4bd2-ae30-edced55b2c1b" xsi:nil="true"/>
    <a7144f27c6ef407e8fb4465121afbe2b xmlns="597d7713-8a3d-4bd2-ae30-edced55b2c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Västra Götalandsregionen</TermName>
          <TermId xmlns="http://schemas.microsoft.com/office/infopath/2007/PartnerControls">4d2df4ef-426d-4ad7-b9ae-30c86e709bec</TermId>
        </TermInfo>
      </Terms>
    </a7144f27c6ef407e8fb4465121afbe2b>
    <i1597c54c9084fe5ae9163fac681e86b xmlns="597d7713-8a3d-4bd2-ae30-edced55b2c1b">
      <Terms xmlns="http://schemas.microsoft.com/office/infopath/2007/PartnerControls"/>
    </i1597c54c9084fe5ae9163fac681e86b>
    <m534ae9efef34a1ab5a1291502fec5e5 xmlns="597d7713-8a3d-4bd2-ae30-edced55b2c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Stab Hälsan och Stressmedicin</TermName>
          <TermId xmlns="http://schemas.microsoft.com/office/infopath/2007/PartnerControls">68ba4bd0-e829-4cfb-8482-71c219d3f423</TermId>
        </TermInfo>
      </Terms>
    </m534ae9efef34a1ab5a1291502fec5e5>
    <a6cda35a90034fcd8578fe1f5b2290e8 xmlns="4552c23f-a756-462f-8287-3ff35245ed68">
      <Terms xmlns="http://schemas.microsoft.com/office/infopath/2007/PartnerControls">
        <TermInfo xmlns="http://schemas.microsoft.com/office/infopath/2007/PartnerControls">
          <TermName xmlns="http://schemas.microsoft.com/office/infopath/2007/PartnerControls">Handlingsplan/Handlingsprogram</TermName>
          <TermId xmlns="http://schemas.microsoft.com/office/infopath/2007/PartnerControls">a3e98ed7-7231-4030-824f-5e7224a570d3</TermId>
        </TermInfo>
      </Terms>
    </a6cda35a90034fcd8578fe1f5b2290e8>
    <TaxCatchAll xmlns="3eb98229-4f98-450b-95e9-b3f79ca1e4e5">
      <Value>16</Value>
      <Value>7</Value>
      <Value>90</Value>
      <Value>87</Value>
      <Value>1</Value>
    </TaxCatchAll>
    <VGR_Sekretess xmlns="597d7713-8a3d-4bd2-ae30-edced55b2c1b">Allmän handling - Offentlig</VGR_Sekretess>
    <VGR_AtkomstRatt xmlns="597d7713-8a3d-4bd2-ae30-edced55b2c1b">1</VGR_AtkomstRatt>
    <_dlc_DocId xmlns="3eb98229-4f98-450b-95e9-b3f79ca1e4e5">HOS5299-919797687-442</_dlc_DocId>
    <VGR_DokStatus xmlns="597d7713-8a3d-4bd2-ae30-edced55b2c1b">Väntar på allmän handling</VGR_DokStatus>
    <_dlc_DocIdUrl xmlns="3eb98229-4f98-450b-95e9-b3f79ca1e4e5">
      <Url>https://vgregion.sharepoint.com/sites/sy-hos-hoa-guiden-hos/_layouts/15/DocIdRedir.aspx?ID=HOS5299-919797687-442</Url>
      <Description>HOS5299-919797687-442</Description>
    </_dlc_DocIdUrl>
    <VGR_TillgangligFran xmlns="597d7713-8a3d-4bd2-ae30-edced55b2c1b">2023-04-18T11:35:00+00:00</VGR_TillgangligFran>
    <VGR_TillgangligTill xmlns="597d7713-8a3d-4bd2-ae30-edced55b2c1b">2025-04-18T11:35:00+00:00</VGR_TillgangligTill>
    <VGR_PubliceratAv xmlns="597d7713-8a3d-4bd2-ae30-edced55b2c1b">
      <UserInfo>
        <DisplayName>Maria Backström</DisplayName>
        <AccountId>69</AccountId>
        <AccountType/>
      </UserInfo>
    </VGR_PubliceratAv>
    <VGR_PubliceratDatum xmlns="597d7713-8a3d-4bd2-ae30-edced55b2c1b">2023-04-18T11:36:00+00:00</VGR_PubliceratDatum>
    <VGR_DokStatusMessage xmlns="597d7713-8a3d-4bd2-ae30-edced55b2c1b">
2022-02-17 10:21:35: Låst för arkivering
2022-02-17 10:24:03: Väntar på arkivering
2022-02-17 10:24:09: Skickat till mellanarkiv
2022-02-17 10:31:04: Mellanarkivering klar
2022-02-17 14:23:29: Låst för arkivering
2022-02-17 14:24:35: Väntar på arkivering
2022-02-17 14:24:39: Skickat till mellanarkiv
2022-02-17 14:33:17: Mellanarkivering klar
2022-04-26 10:44:06: Låst för arkivering
2022-04-26 10:46:31: Väntar på arkivering
2022-04-26 10:46:35: Skickat till mellanarkiv
2022-04-26 11:00:31: Mellanarkivering klar
2022-05-04 10:52:16: Låst för arkivering
2022-05-04 10:54:23: Väntar på arkivering
2022-05-04 10:54:26: Skickat till mellanarkiv
2022-05-04 11:24:11: Mellanarkivering klar
2022-05-09 08:43:55: Låst för arkivering
2022-05-09 08:45:48: Väntar på arkivering
2022-05-09 08:45:52: Skickat till mellanarkiv
2022-05-09 08:54:25: Mellanarkivering klar
2023-04-18 13:36:23: Låst för arkivering
2023-04-18 13:39:21: Väntar på arkivering</VGR_DokStatusMessage>
    <VGR_Gallras xmlns="597d7713-8a3d-4bd2-ae30-edced55b2c1b">Bevaras</VGR_Gallras>
    <VGR_DokItemId xmlns="597d7713-8a3d-4bd2-ae30-edced55b2c1b">18930cd0-7327-4757-b34b-122e68a30135</VGR_DokItemId>
    <VGR_MellanarkivWebbUrl xmlns="597d7713-8a3d-4bd2-ae30-edced55b2c1b">https://mellanarkiv-offentlig.vgregion.se/alfresco/s/archive/stream/public/v1/source/available/sofia/hos5299-919797687-442/surrogate</VGR_MellanarkivWebbUrl>
    <VGR_MellanarkivId xmlns="597d7713-8a3d-4bd2-ae30-edced55b2c1b">c8b192a5-63fa-4121-b37e-07c11a9b114f</VGR_MellanarkivId>
    <VGR_MellanarkivUrl xmlns="597d7713-8a3d-4bd2-ae30-edced55b2c1b">
      <Url>https://mellanarkiv.vgregion.se/alfresco/s/archive/stream/public/v1/archive/c8b192a5-63fa-4121-b37e-07c11a9b114f/surrogate</Url>
      <Description>https://mellanarkiv.vgregion.se/alfresco/s/archive/stream/public/v1/archive/c8b192a5-63fa-4121-b37e-07c11a9b114f/surrogate</Description>
    </VGR_MellanarkivUrl>
    <VGR_ArkivDatum xmlns="597d7713-8a3d-4bd2-ae30-edced55b2c1b">2022-05-09T06:54:25+00:00</VGR_ArkivDatum>
  </documentManagement>
</p:properties>
</file>

<file path=customXml/itemProps1.xml><?xml version="1.0" encoding="utf-8"?>
<ds:datastoreItem xmlns:ds="http://schemas.openxmlformats.org/officeDocument/2006/customXml" ds:itemID="{CE909546-863D-4F28-8A2F-F3585420B9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b98229-4f98-450b-95e9-b3f79ca1e4e5"/>
    <ds:schemaRef ds:uri="597d7713-8a3d-4bd2-ae30-edced55b2c1b"/>
    <ds:schemaRef ds:uri="4552c23f-a756-462f-8287-3ff35245ed68"/>
    <ds:schemaRef ds:uri="2606a5a3-ec37-4aac-9507-5346bca617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C76FAB-A3D1-44E1-B25E-B6875CAE1C0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684EAE5-262D-4719-A68A-EA627C0B8B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4819FA-7A9F-457F-BCBC-45AA4C59BA9B}">
  <ds:schemaRefs>
    <ds:schemaRef ds:uri="http://schemas.microsoft.com/office/2006/metadata/properties"/>
    <ds:schemaRef ds:uri="http://schemas.microsoft.com/office/infopath/2007/PartnerControls"/>
    <ds:schemaRef ds:uri="597d7713-8a3d-4bd2-ae30-edced55b2c1b"/>
    <ds:schemaRef ds:uri="2606a5a3-ec37-4aac-9507-5346bca617c2"/>
    <ds:schemaRef ds:uri="3eb98229-4f98-450b-95e9-b3f79ca1e4e5"/>
    <ds:schemaRef ds:uri="4552c23f-a756-462f-8287-3ff35245ed6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808</Words>
  <Characters>4608</Characters>
  <Application>Microsoft Office Word</Application>
  <DocSecurity>4</DocSecurity>
  <Lines>38</Lines>
  <Paragraphs>10</Paragraphs>
  <ScaleCrop>false</ScaleCrop>
  <Company/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Checklista för arbetsmiljö-skyddsrond i delade administrativa miljöer (1)</dc:title>
  <dc:subject/>
  <dc:creator/>
  <cp:keywords>Skyddsrond Ifeed-orig; SAM Ifeed-orig</cp:keywords>
  <cp:lastModifiedBy>Maria Backström</cp:lastModifiedBy>
  <cp:revision>84</cp:revision>
  <dcterms:created xsi:type="dcterms:W3CDTF">2022-02-15T07:44:00Z</dcterms:created>
  <dcterms:modified xsi:type="dcterms:W3CDTF">2023-04-18T19:09:00Z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2020-11-20T00:00:00Z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2022-02-15T00:00:00Z</vt:filetime>
  </property>
  <property fmtid="{D5CDD505-2E9C-101B-9397-08002B2CF9AE}" pid="5" name="ContentTypeId">
    <vt:lpwstr>0x01010006EBECDF67F89F4D8BC5FAF3B8FA559B1C004DCA3E109C0AA74895E6C3EA68ACCA14</vt:lpwstr>
  </property>
  <property fmtid="{D5CDD505-2E9C-101B-9397-08002B2CF9AE}" pid="6" name="_dlc_DocIdItemGuid">
    <vt:lpwstr>c2edec15-d969-4618-892c-2fd96b43bf52</vt:lpwstr>
  </property>
  <property fmtid="{D5CDD505-2E9C-101B-9397-08002B2CF9AE}" pid="7" name="VGR_AmnesIndelning">
    <vt:lpwstr/>
  </property>
  <property fmtid="{D5CDD505-2E9C-101B-9397-08002B2CF9AE}" pid="8" name="TaxKeyword">
    <vt:lpwstr>90;#Skyddsrond Ifeed-orig|b3d82781-8c2b-4736-a087-3a13cbf30b8f;#87;#SAM Ifeed-orig|738c7aad-2aa1-49c1-8813-cd200f713331</vt:lpwstr>
  </property>
  <property fmtid="{D5CDD505-2E9C-101B-9397-08002B2CF9AE}" pid="9" name="Handlingstyp_HOS">
    <vt:lpwstr>7;#Handlingsplan/Handlingsprogram|a3e98ed7-7231-4030-824f-5e7224a570d3</vt:lpwstr>
  </property>
  <property fmtid="{D5CDD505-2E9C-101B-9397-08002B2CF9AE}" pid="10" name="VGR_SkapatEnhet">
    <vt:lpwstr>1;#Stab Hälsan och Stressmedicin|68ba4bd0-e829-4cfb-8482-71c219d3f423</vt:lpwstr>
  </property>
  <property fmtid="{D5CDD505-2E9C-101B-9397-08002B2CF9AE}" pid="11" name="VGR_UpprattadForEnheter">
    <vt:lpwstr>16;#Västra Götalandsregionen|4d2df4ef-426d-4ad7-b9ae-30c86e709bec</vt:lpwstr>
  </property>
  <property fmtid="{D5CDD505-2E9C-101B-9397-08002B2CF9AE}" pid="12" name="VGR_Lagparagraf">
    <vt:lpwstr/>
  </property>
</Properties>
</file>