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233FD" w14:textId="2B54E287" w:rsidR="00F32309" w:rsidRPr="00F72890" w:rsidRDefault="00F32309" w:rsidP="00F32309">
      <w:pPr>
        <w:rPr>
          <w:rFonts w:ascii="VGR Sans" w:hAnsi="VGR Sans"/>
          <w:sz w:val="40"/>
          <w:szCs w:val="40"/>
        </w:rPr>
      </w:pPr>
      <w:r w:rsidRPr="00F72890">
        <w:rPr>
          <w:rFonts w:ascii="VGR Sans" w:hAnsi="VGR Sans"/>
          <w:sz w:val="40"/>
          <w:szCs w:val="40"/>
        </w:rPr>
        <w:t xml:space="preserve">Uppföljningsmöte - </w:t>
      </w:r>
      <w:r w:rsidRPr="00F72890">
        <w:rPr>
          <w:rFonts w:ascii="VGR Sans" w:hAnsi="VGR Sans"/>
          <w:sz w:val="40"/>
          <w:szCs w:val="40"/>
        </w:rPr>
        <w:br/>
        <w:t>Dagordning och Minnesanteckningar för utredning/åtgärder för att förbättra innemiljön</w:t>
      </w:r>
    </w:p>
    <w:p w14:paraId="78B571CB" w14:textId="77777777" w:rsidR="00F32309" w:rsidRDefault="00F32309" w:rsidP="00F32309">
      <w:pPr>
        <w:rPr>
          <w:rFonts w:ascii="VGR Sans" w:hAnsi="VGR Sans"/>
          <w:b/>
          <w:bCs/>
          <w:sz w:val="40"/>
          <w:szCs w:val="40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F32309" w14:paraId="07D75B11" w14:textId="77777777" w:rsidTr="003B0A72">
        <w:tc>
          <w:tcPr>
            <w:tcW w:w="5103" w:type="dxa"/>
          </w:tcPr>
          <w:p w14:paraId="096D4455" w14:textId="4BC8869B" w:rsidR="00F32309" w:rsidRPr="00902268" w:rsidRDefault="00F32309" w:rsidP="003B0A72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</w:t>
            </w:r>
            <w:r>
              <w:rPr>
                <w:rFonts w:ascii="Verdana" w:hAnsi="Verdana"/>
              </w:rPr>
              <w:t>ppföljningsmöte</w:t>
            </w:r>
            <w:r w:rsidR="00F72890">
              <w:rPr>
                <w:rFonts w:ascii="Verdana" w:hAnsi="Verdana"/>
              </w:rPr>
              <w:t>:</w:t>
            </w:r>
          </w:p>
          <w:p w14:paraId="3FE330DE" w14:textId="77777777" w:rsidR="00F32309" w:rsidRDefault="00F32309" w:rsidP="003B0A72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09D69323" w14:textId="5950E8C8" w:rsidR="00F32309" w:rsidRDefault="00F32309" w:rsidP="003B0A72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  <w:r w:rsidR="00F72890">
              <w:rPr>
                <w:rFonts w:ascii="Verdana" w:hAnsi="Verdana"/>
              </w:rPr>
              <w:t>:</w:t>
            </w:r>
          </w:p>
        </w:tc>
      </w:tr>
      <w:tr w:rsidR="00F32309" w14:paraId="4410DFCF" w14:textId="77777777" w:rsidTr="003B0A72">
        <w:tc>
          <w:tcPr>
            <w:tcW w:w="5103" w:type="dxa"/>
          </w:tcPr>
          <w:p w14:paraId="6BCD5B3D" w14:textId="66E0CE22" w:rsidR="00F32309" w:rsidRPr="00902268" w:rsidRDefault="00F32309" w:rsidP="003B0A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Deltagare</w:t>
            </w:r>
            <w:r w:rsidR="00F72890">
              <w:rPr>
                <w:rFonts w:ascii="Verdana" w:hAnsi="Verdana"/>
              </w:rPr>
              <w:t>:</w:t>
            </w:r>
          </w:p>
          <w:p w14:paraId="4032189D" w14:textId="77777777" w:rsidR="00F32309" w:rsidRDefault="00F32309" w:rsidP="003B0A72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5CE716C6" w14:textId="0FFF3938" w:rsidR="00F32309" w:rsidRDefault="00F32309" w:rsidP="003B0A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Funktion</w:t>
            </w:r>
            <w:r w:rsidR="00F72890">
              <w:rPr>
                <w:rFonts w:ascii="Verdana" w:hAnsi="Verdana"/>
              </w:rPr>
              <w:t>:</w:t>
            </w:r>
          </w:p>
          <w:p w14:paraId="28619EAB" w14:textId="77777777" w:rsidR="00F32309" w:rsidRPr="00902268" w:rsidRDefault="00F32309" w:rsidP="003B0A72">
            <w:pPr>
              <w:rPr>
                <w:rFonts w:ascii="Verdana" w:hAnsi="Verdana"/>
              </w:rPr>
            </w:pPr>
          </w:p>
        </w:tc>
      </w:tr>
    </w:tbl>
    <w:p w14:paraId="40BE223C" w14:textId="77777777" w:rsidR="00F32309" w:rsidRPr="00F32309" w:rsidRDefault="00F32309" w:rsidP="00F32309">
      <w:pPr>
        <w:rPr>
          <w:rFonts w:ascii="Verdana" w:hAnsi="Verdana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F32309" w14:paraId="279420B6" w14:textId="77777777" w:rsidTr="00F32309">
        <w:trPr>
          <w:trHeight w:val="1134"/>
        </w:trPr>
        <w:tc>
          <w:tcPr>
            <w:tcW w:w="10206" w:type="dxa"/>
          </w:tcPr>
          <w:p w14:paraId="2AD79B52" w14:textId="4D42D6C9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Välkomna – vid behov presentation/bordet runt</w:t>
            </w:r>
            <w:r w:rsidR="00F72890">
              <w:rPr>
                <w:rFonts w:ascii="Verdana" w:hAnsi="Verdana"/>
              </w:rPr>
              <w:t>.</w:t>
            </w:r>
          </w:p>
          <w:p w14:paraId="0FCF87A9" w14:textId="3B7F482A" w:rsidR="00F32309" w:rsidRDefault="00F32309" w:rsidP="00F3230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br/>
            </w:r>
          </w:p>
        </w:tc>
      </w:tr>
      <w:tr w:rsidR="00F32309" w14:paraId="36D85A77" w14:textId="77777777" w:rsidTr="00F32309">
        <w:trPr>
          <w:trHeight w:val="1134"/>
        </w:trPr>
        <w:tc>
          <w:tcPr>
            <w:tcW w:w="10206" w:type="dxa"/>
          </w:tcPr>
          <w:p w14:paraId="13027619" w14:textId="1836B4C3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Minnesanteckningar från föregående möte</w:t>
            </w:r>
            <w:r w:rsidR="00F72890">
              <w:rPr>
                <w:rFonts w:ascii="Verdana" w:hAnsi="Verdana"/>
              </w:rPr>
              <w:t>.</w:t>
            </w:r>
          </w:p>
          <w:p w14:paraId="2FAEA8DA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78B79B93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717498BF" w14:textId="77777777" w:rsidTr="00F32309">
        <w:trPr>
          <w:trHeight w:val="1134"/>
        </w:trPr>
        <w:tc>
          <w:tcPr>
            <w:tcW w:w="10206" w:type="dxa"/>
          </w:tcPr>
          <w:p w14:paraId="2EB74392" w14:textId="29BD8791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 xml:space="preserve">Byggnads- </w:t>
            </w:r>
            <w:r w:rsidR="00F72890">
              <w:rPr>
                <w:rFonts w:ascii="Verdana" w:hAnsi="Verdana"/>
              </w:rPr>
              <w:t>och</w:t>
            </w:r>
            <w:r w:rsidRPr="00F32309">
              <w:rPr>
                <w:rFonts w:ascii="Verdana" w:hAnsi="Verdana"/>
              </w:rPr>
              <w:t xml:space="preserve"> lokalperspektiv från föregående möte till dagens datum –</w:t>
            </w:r>
            <w:r>
              <w:rPr>
                <w:rFonts w:ascii="Verdana" w:hAnsi="Verdana"/>
              </w:rPr>
              <w:t xml:space="preserve"> </w:t>
            </w:r>
            <w:r w:rsidRPr="00F32309">
              <w:rPr>
                <w:rFonts w:ascii="Verdana" w:hAnsi="Verdana"/>
              </w:rPr>
              <w:t>vad är gjort och vad planeras av Västfastigheter/Fastighetsägaren?</w:t>
            </w:r>
          </w:p>
          <w:p w14:paraId="721B7681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2513536F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34F92C20" w14:textId="77777777" w:rsidTr="00F32309">
        <w:trPr>
          <w:trHeight w:val="1134"/>
        </w:trPr>
        <w:tc>
          <w:tcPr>
            <w:tcW w:w="10206" w:type="dxa"/>
          </w:tcPr>
          <w:p w14:paraId="5CA8B690" w14:textId="77777777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Personal- och patientperspektiv från föregående möte till dagens möte – subjektiv upplevelse av personal/patienter – hälsobesvär?</w:t>
            </w:r>
          </w:p>
          <w:p w14:paraId="2A0B85A5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2114C5E8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6D64E396" w14:textId="77777777" w:rsidTr="00F32309">
        <w:trPr>
          <w:trHeight w:val="1134"/>
        </w:trPr>
        <w:tc>
          <w:tcPr>
            <w:tcW w:w="10206" w:type="dxa"/>
          </w:tcPr>
          <w:p w14:paraId="5FEA0A2B" w14:textId="67067DDF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Hur går vi vidare – fortsatt utredning samt andra åtgärder – från dagens datum och framåt? Formuleras i handlingsplanen</w:t>
            </w:r>
            <w:r w:rsidR="00F72890">
              <w:rPr>
                <w:rFonts w:ascii="Verdana" w:hAnsi="Verdana"/>
              </w:rPr>
              <w:t>.</w:t>
            </w:r>
          </w:p>
          <w:p w14:paraId="4A3BC5B3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561E8F1B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73F7993E" w14:textId="77777777" w:rsidTr="00F32309">
        <w:trPr>
          <w:trHeight w:val="1134"/>
        </w:trPr>
        <w:tc>
          <w:tcPr>
            <w:tcW w:w="10206" w:type="dxa"/>
          </w:tcPr>
          <w:p w14:paraId="0F7FB8AA" w14:textId="7F17B6B0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Information till personalgrupp från dagens möte</w:t>
            </w:r>
            <w:r w:rsidR="00F72890">
              <w:rPr>
                <w:rFonts w:ascii="Verdana" w:hAnsi="Verdana"/>
              </w:rPr>
              <w:t>.</w:t>
            </w:r>
          </w:p>
          <w:p w14:paraId="412217F3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527BD718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424ECC3F" w14:textId="77777777" w:rsidTr="00F32309">
        <w:trPr>
          <w:trHeight w:val="1134"/>
        </w:trPr>
        <w:tc>
          <w:tcPr>
            <w:tcW w:w="10206" w:type="dxa"/>
          </w:tcPr>
          <w:p w14:paraId="5ECB32F3" w14:textId="77777777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Övriga frågor?</w:t>
            </w:r>
          </w:p>
          <w:p w14:paraId="430A9C5D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7CBEE471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  <w:tr w:rsidR="00F32309" w14:paraId="2F565AA9" w14:textId="77777777" w:rsidTr="00F32309">
        <w:trPr>
          <w:trHeight w:val="1134"/>
        </w:trPr>
        <w:tc>
          <w:tcPr>
            <w:tcW w:w="10206" w:type="dxa"/>
          </w:tcPr>
          <w:p w14:paraId="56EFD487" w14:textId="77777777" w:rsidR="00F32309" w:rsidRDefault="00F32309" w:rsidP="00F3230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Uppföljning – nästa möte?</w:t>
            </w:r>
          </w:p>
          <w:p w14:paraId="4BE57966" w14:textId="77777777" w:rsidR="00F32309" w:rsidRDefault="00F32309" w:rsidP="00F32309">
            <w:pPr>
              <w:rPr>
                <w:rFonts w:ascii="Verdana" w:hAnsi="Verdana"/>
              </w:rPr>
            </w:pPr>
          </w:p>
          <w:p w14:paraId="63FE56D7" w14:textId="77777777" w:rsidR="00F32309" w:rsidRDefault="00F32309" w:rsidP="00F32309">
            <w:pPr>
              <w:rPr>
                <w:rFonts w:ascii="Verdana" w:hAnsi="Verdana"/>
              </w:rPr>
            </w:pPr>
          </w:p>
        </w:tc>
      </w:tr>
    </w:tbl>
    <w:p w14:paraId="629B7377" w14:textId="77777777" w:rsidR="00F32309" w:rsidRPr="00F32309" w:rsidRDefault="00F32309" w:rsidP="00F32309">
      <w:pPr>
        <w:rPr>
          <w:rFonts w:ascii="Verdana" w:hAnsi="Verdana"/>
        </w:rPr>
      </w:pPr>
    </w:p>
    <w:sectPr w:rsidR="00F32309" w:rsidRPr="00F3230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33E6E" w14:textId="77777777" w:rsidR="0064512D" w:rsidRDefault="0064512D" w:rsidP="00161816">
      <w:pPr>
        <w:spacing w:after="0" w:line="240" w:lineRule="auto"/>
      </w:pPr>
      <w:r>
        <w:separator/>
      </w:r>
    </w:p>
  </w:endnote>
  <w:endnote w:type="continuationSeparator" w:id="0">
    <w:p w14:paraId="021E8814" w14:textId="77777777" w:rsidR="0064512D" w:rsidRDefault="0064512D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0B7FA" w14:textId="3D8339AE" w:rsidR="00F32309" w:rsidRDefault="00F32309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6E488C18" wp14:editId="70336449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719E7" w14:textId="77777777" w:rsidR="0064512D" w:rsidRDefault="0064512D" w:rsidP="00161816">
      <w:pPr>
        <w:spacing w:after="0" w:line="240" w:lineRule="auto"/>
      </w:pPr>
      <w:r>
        <w:separator/>
      </w:r>
    </w:p>
  </w:footnote>
  <w:footnote w:type="continuationSeparator" w:id="0">
    <w:p w14:paraId="0744DE36" w14:textId="77777777" w:rsidR="0064512D" w:rsidRDefault="0064512D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00FA3D22" w14:textId="77777777" w:rsidR="00F32309" w:rsidRDefault="00F32309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670EC9C8" w14:textId="77777777" w:rsidR="00F32309" w:rsidRDefault="00F32309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BF6C76"/>
    <w:multiLevelType w:val="hybridMultilevel"/>
    <w:tmpl w:val="81E6CFB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158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309"/>
    <w:rsid w:val="00161816"/>
    <w:rsid w:val="001F529A"/>
    <w:rsid w:val="003E026E"/>
    <w:rsid w:val="005A2726"/>
    <w:rsid w:val="0064512D"/>
    <w:rsid w:val="009A700B"/>
    <w:rsid w:val="00C01372"/>
    <w:rsid w:val="00F32309"/>
    <w:rsid w:val="00F72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5124C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F323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F32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Uppföljningsmöte - Dagordning och Minnesanteckningar</dc:title>
  <dc:subject/>
  <dc:creator/>
  <keywords/>
  <dc:description/>
  <lastModifiedBy/>
  <revision>1</revision>
  <dcterms:created xsi:type="dcterms:W3CDTF">2024-07-03T08:35:00.0000000Z</dcterms:created>
  <dcterms:modified xsi:type="dcterms:W3CDTF">2024-07-11T07:04:00.0000000Z</dcterms:modified>
</coreProperties>
</file>