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2ACA5F" w14:textId="0E034030" w:rsidR="00823412" w:rsidRPr="00073F16" w:rsidRDefault="00823412" w:rsidP="00823412">
      <w:pPr>
        <w:rPr>
          <w:rFonts w:ascii="VGR Sans" w:hAnsi="VGR Sans"/>
          <w:sz w:val="40"/>
          <w:szCs w:val="40"/>
        </w:rPr>
      </w:pPr>
      <w:r w:rsidRPr="00073F16">
        <w:rPr>
          <w:rFonts w:ascii="VGR Sans" w:hAnsi="VGR Sans"/>
          <w:sz w:val="40"/>
          <w:szCs w:val="40"/>
        </w:rPr>
        <w:t xml:space="preserve">Uppstartsmöte - </w:t>
      </w:r>
      <w:r w:rsidRPr="00073F16">
        <w:rPr>
          <w:rFonts w:ascii="VGR Sans" w:hAnsi="VGR Sans"/>
          <w:sz w:val="40"/>
          <w:szCs w:val="40"/>
        </w:rPr>
        <w:br/>
        <w:t>Dagordning och Minnesanteckningar för utredning/åtgärder för att förbättra innemiljön</w:t>
      </w:r>
    </w:p>
    <w:p w14:paraId="71A28EFA" w14:textId="77777777" w:rsidR="00823412" w:rsidRDefault="00823412" w:rsidP="00823412">
      <w:pPr>
        <w:rPr>
          <w:rFonts w:ascii="VGR Sans" w:hAnsi="VGR Sans"/>
          <w:b/>
          <w:bCs/>
          <w:sz w:val="40"/>
          <w:szCs w:val="40"/>
        </w:rPr>
      </w:pPr>
    </w:p>
    <w:tbl>
      <w:tblPr>
        <w:tblStyle w:val="Tabellrutnt"/>
        <w:tblW w:w="10206" w:type="dxa"/>
        <w:tblInd w:w="-572" w:type="dxa"/>
        <w:tblLook w:val="04A0" w:firstRow="1" w:lastRow="0" w:firstColumn="1" w:lastColumn="0" w:noHBand="0" w:noVBand="1"/>
      </w:tblPr>
      <w:tblGrid>
        <w:gridCol w:w="5103"/>
        <w:gridCol w:w="5103"/>
      </w:tblGrid>
      <w:tr w:rsidR="00823412" w14:paraId="3E62D79D" w14:textId="77777777" w:rsidTr="00DE2B75">
        <w:tc>
          <w:tcPr>
            <w:tcW w:w="5103" w:type="dxa"/>
          </w:tcPr>
          <w:p w14:paraId="0453FF51" w14:textId="4A4F77E6" w:rsidR="00823412" w:rsidRPr="00902268" w:rsidRDefault="00823412" w:rsidP="00DE2B75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Datum för u</w:t>
            </w:r>
            <w:r>
              <w:rPr>
                <w:rFonts w:ascii="Verdana" w:hAnsi="Verdana"/>
              </w:rPr>
              <w:t>ppföljningsmöte</w:t>
            </w:r>
            <w:r w:rsidR="00073F16">
              <w:rPr>
                <w:rFonts w:ascii="Verdana" w:hAnsi="Verdana"/>
              </w:rPr>
              <w:t>:</w:t>
            </w:r>
          </w:p>
          <w:p w14:paraId="25766885" w14:textId="77777777" w:rsidR="00823412" w:rsidRDefault="00823412" w:rsidP="00DE2B75">
            <w:pPr>
              <w:rPr>
                <w:rFonts w:ascii="Verdana" w:hAnsi="Verdana"/>
              </w:rPr>
            </w:pPr>
          </w:p>
        </w:tc>
        <w:tc>
          <w:tcPr>
            <w:tcW w:w="5103" w:type="dxa"/>
          </w:tcPr>
          <w:p w14:paraId="4A948298" w14:textId="4ECE0223" w:rsidR="00823412" w:rsidRDefault="00823412" w:rsidP="00DE2B75">
            <w:pPr>
              <w:rPr>
                <w:rFonts w:ascii="Verdana" w:hAnsi="Verdana"/>
              </w:rPr>
            </w:pPr>
            <w:r w:rsidRPr="00902268">
              <w:rPr>
                <w:rFonts w:ascii="Verdana" w:hAnsi="Verdana"/>
              </w:rPr>
              <w:t>Enhet</w:t>
            </w:r>
            <w:r w:rsidR="00073F16">
              <w:rPr>
                <w:rFonts w:ascii="Verdana" w:hAnsi="Verdana"/>
              </w:rPr>
              <w:t>:</w:t>
            </w:r>
          </w:p>
        </w:tc>
      </w:tr>
      <w:tr w:rsidR="00823412" w14:paraId="56D82A3C" w14:textId="77777777" w:rsidTr="00DE2B75">
        <w:tc>
          <w:tcPr>
            <w:tcW w:w="5103" w:type="dxa"/>
          </w:tcPr>
          <w:p w14:paraId="70F66611" w14:textId="65B794A2" w:rsidR="00823412" w:rsidRPr="00902268" w:rsidRDefault="00823412" w:rsidP="00DE2B75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Deltagare</w:t>
            </w:r>
            <w:r w:rsidR="00073F16">
              <w:rPr>
                <w:rFonts w:ascii="Verdana" w:hAnsi="Verdana"/>
              </w:rPr>
              <w:t>:</w:t>
            </w:r>
          </w:p>
          <w:p w14:paraId="37B697AE" w14:textId="77777777" w:rsidR="00823412" w:rsidRDefault="00823412" w:rsidP="00DE2B75">
            <w:pPr>
              <w:rPr>
                <w:rFonts w:ascii="Verdana" w:hAnsi="Verdana"/>
              </w:rPr>
            </w:pPr>
          </w:p>
        </w:tc>
        <w:tc>
          <w:tcPr>
            <w:tcW w:w="5103" w:type="dxa"/>
          </w:tcPr>
          <w:p w14:paraId="72E5D1A3" w14:textId="5034D926" w:rsidR="00823412" w:rsidRDefault="00823412" w:rsidP="00DE2B75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Funktion</w:t>
            </w:r>
            <w:r w:rsidR="00073F16">
              <w:rPr>
                <w:rFonts w:ascii="Verdana" w:hAnsi="Verdana"/>
              </w:rPr>
              <w:t>:</w:t>
            </w:r>
          </w:p>
          <w:p w14:paraId="75A85BD6" w14:textId="77777777" w:rsidR="00823412" w:rsidRPr="00902268" w:rsidRDefault="00823412" w:rsidP="00DE2B75">
            <w:pPr>
              <w:rPr>
                <w:rFonts w:ascii="Verdana" w:hAnsi="Verdana"/>
              </w:rPr>
            </w:pPr>
          </w:p>
        </w:tc>
      </w:tr>
    </w:tbl>
    <w:p w14:paraId="3DD925A0" w14:textId="77777777" w:rsidR="00823412" w:rsidRPr="00F32309" w:rsidRDefault="00823412" w:rsidP="00823412">
      <w:pPr>
        <w:rPr>
          <w:rFonts w:ascii="Verdana" w:hAnsi="Verdana"/>
        </w:rPr>
      </w:pPr>
    </w:p>
    <w:tbl>
      <w:tblPr>
        <w:tblStyle w:val="Tabellrutnt"/>
        <w:tblW w:w="10206" w:type="dxa"/>
        <w:tblInd w:w="-572" w:type="dxa"/>
        <w:tblLook w:val="04A0" w:firstRow="1" w:lastRow="0" w:firstColumn="1" w:lastColumn="0" w:noHBand="0" w:noVBand="1"/>
      </w:tblPr>
      <w:tblGrid>
        <w:gridCol w:w="10206"/>
      </w:tblGrid>
      <w:tr w:rsidR="00823412" w14:paraId="7C7D3439" w14:textId="77777777" w:rsidTr="00DE2B75">
        <w:trPr>
          <w:trHeight w:val="1134"/>
        </w:trPr>
        <w:tc>
          <w:tcPr>
            <w:tcW w:w="10206" w:type="dxa"/>
          </w:tcPr>
          <w:p w14:paraId="4E853F32" w14:textId="167B57E1" w:rsidR="00823412" w:rsidRDefault="00823412" w:rsidP="00DE2B75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>Välkomna – vid behov presentation/bordet runt</w:t>
            </w:r>
            <w:r w:rsidR="00073F16">
              <w:rPr>
                <w:rFonts w:ascii="Verdana" w:hAnsi="Verdana"/>
              </w:rPr>
              <w:t>.</w:t>
            </w:r>
          </w:p>
          <w:p w14:paraId="68D6335C" w14:textId="77777777" w:rsidR="00823412" w:rsidRDefault="00823412" w:rsidP="00DE2B75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br/>
            </w:r>
          </w:p>
        </w:tc>
      </w:tr>
      <w:tr w:rsidR="00823412" w14:paraId="303B125E" w14:textId="77777777" w:rsidTr="00DE2B75">
        <w:trPr>
          <w:trHeight w:val="1134"/>
        </w:trPr>
        <w:tc>
          <w:tcPr>
            <w:tcW w:w="10206" w:type="dxa"/>
          </w:tcPr>
          <w:p w14:paraId="39DFB1B1" w14:textId="14E71ABF" w:rsidR="00823412" w:rsidRPr="00823412" w:rsidRDefault="00823412" w:rsidP="00823412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823412">
              <w:rPr>
                <w:rFonts w:ascii="Verdana" w:hAnsi="Verdana"/>
              </w:rPr>
              <w:t>Bakgrund till och syfte med uppstartsmötet</w:t>
            </w:r>
            <w:r w:rsidR="00073F16">
              <w:rPr>
                <w:rFonts w:ascii="Verdana" w:hAnsi="Verdana"/>
              </w:rPr>
              <w:t>.</w:t>
            </w:r>
          </w:p>
          <w:p w14:paraId="1DE03604" w14:textId="77777777" w:rsidR="00823412" w:rsidRDefault="00823412" w:rsidP="00DE2B75">
            <w:pPr>
              <w:rPr>
                <w:rFonts w:ascii="Verdana" w:hAnsi="Verdana"/>
              </w:rPr>
            </w:pPr>
          </w:p>
          <w:p w14:paraId="3D84F1BF" w14:textId="77777777" w:rsidR="00823412" w:rsidRDefault="00823412" w:rsidP="00DE2B75">
            <w:pPr>
              <w:rPr>
                <w:rFonts w:ascii="Verdana" w:hAnsi="Verdana"/>
              </w:rPr>
            </w:pPr>
          </w:p>
        </w:tc>
      </w:tr>
      <w:tr w:rsidR="00823412" w14:paraId="460E03D4" w14:textId="77777777" w:rsidTr="00DE2B75">
        <w:trPr>
          <w:trHeight w:val="1134"/>
        </w:trPr>
        <w:tc>
          <w:tcPr>
            <w:tcW w:w="10206" w:type="dxa"/>
          </w:tcPr>
          <w:p w14:paraId="1C520820" w14:textId="6D7C5E5D" w:rsidR="00823412" w:rsidRPr="00823412" w:rsidRDefault="00823412" w:rsidP="00823412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823412">
              <w:rPr>
                <w:rFonts w:ascii="Verdana" w:hAnsi="Verdana"/>
              </w:rPr>
              <w:t xml:space="preserve">Byggnads- </w:t>
            </w:r>
            <w:r>
              <w:rPr>
                <w:rFonts w:ascii="Verdana" w:hAnsi="Verdana"/>
              </w:rPr>
              <w:t>och</w:t>
            </w:r>
            <w:r w:rsidRPr="00823412">
              <w:rPr>
                <w:rFonts w:ascii="Verdana" w:hAnsi="Verdana"/>
              </w:rPr>
              <w:t xml:space="preserve"> lokalperspektiv fram till dagens datum – vad är gjort och vad planeras av Västfastigheter/Fastighetsägaren? </w:t>
            </w:r>
          </w:p>
          <w:p w14:paraId="579A44B3" w14:textId="77777777" w:rsidR="00823412" w:rsidRDefault="00823412" w:rsidP="00DE2B75">
            <w:pPr>
              <w:rPr>
                <w:rFonts w:ascii="Verdana" w:hAnsi="Verdana"/>
              </w:rPr>
            </w:pPr>
          </w:p>
          <w:p w14:paraId="544A6B95" w14:textId="77777777" w:rsidR="00823412" w:rsidRDefault="00823412" w:rsidP="00DE2B75">
            <w:pPr>
              <w:rPr>
                <w:rFonts w:ascii="Verdana" w:hAnsi="Verdana"/>
              </w:rPr>
            </w:pPr>
          </w:p>
        </w:tc>
      </w:tr>
      <w:tr w:rsidR="00823412" w14:paraId="2B5E0A27" w14:textId="77777777" w:rsidTr="00DE2B75">
        <w:trPr>
          <w:trHeight w:val="1134"/>
        </w:trPr>
        <w:tc>
          <w:tcPr>
            <w:tcW w:w="10206" w:type="dxa"/>
          </w:tcPr>
          <w:p w14:paraId="54471430" w14:textId="77777777" w:rsidR="00823412" w:rsidRPr="00823412" w:rsidRDefault="00823412" w:rsidP="00823412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823412">
              <w:rPr>
                <w:rFonts w:ascii="Verdana" w:hAnsi="Verdana"/>
              </w:rPr>
              <w:t>Personal- och patientperspektiv fram till dagens datum – subjektiv upplevelse av personal/patienter – hälsobesvär?</w:t>
            </w:r>
          </w:p>
          <w:p w14:paraId="2DE95CEF" w14:textId="77777777" w:rsidR="00823412" w:rsidRDefault="00823412" w:rsidP="00DE2B75">
            <w:pPr>
              <w:rPr>
                <w:rFonts w:ascii="Verdana" w:hAnsi="Verdana"/>
              </w:rPr>
            </w:pPr>
          </w:p>
          <w:p w14:paraId="6C9F03B4" w14:textId="77777777" w:rsidR="00823412" w:rsidRDefault="00823412" w:rsidP="00DE2B75">
            <w:pPr>
              <w:rPr>
                <w:rFonts w:ascii="Verdana" w:hAnsi="Verdana"/>
              </w:rPr>
            </w:pPr>
          </w:p>
        </w:tc>
      </w:tr>
      <w:tr w:rsidR="00823412" w14:paraId="4910F943" w14:textId="77777777" w:rsidTr="00DE2B75">
        <w:trPr>
          <w:trHeight w:val="1134"/>
        </w:trPr>
        <w:tc>
          <w:tcPr>
            <w:tcW w:w="10206" w:type="dxa"/>
          </w:tcPr>
          <w:p w14:paraId="51B83416" w14:textId="00F9DA39" w:rsidR="00823412" w:rsidRDefault="00823412" w:rsidP="00DE2B75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>Hur går vi vidare – fortsatt utredning samt andra åtgärder – från dagens datum och framåt? Formuleras i handlingsplanen</w:t>
            </w:r>
            <w:r w:rsidR="00073F16">
              <w:rPr>
                <w:rFonts w:ascii="Verdana" w:hAnsi="Verdana"/>
              </w:rPr>
              <w:t>.</w:t>
            </w:r>
          </w:p>
          <w:p w14:paraId="22B3197E" w14:textId="77777777" w:rsidR="00823412" w:rsidRDefault="00823412" w:rsidP="00DE2B75">
            <w:pPr>
              <w:rPr>
                <w:rFonts w:ascii="Verdana" w:hAnsi="Verdana"/>
              </w:rPr>
            </w:pPr>
          </w:p>
          <w:p w14:paraId="4BE5C705" w14:textId="77777777" w:rsidR="00823412" w:rsidRDefault="00823412" w:rsidP="00DE2B75">
            <w:pPr>
              <w:rPr>
                <w:rFonts w:ascii="Verdana" w:hAnsi="Verdana"/>
              </w:rPr>
            </w:pPr>
          </w:p>
        </w:tc>
      </w:tr>
      <w:tr w:rsidR="00823412" w14:paraId="5AE5EE54" w14:textId="77777777" w:rsidTr="00DE2B75">
        <w:trPr>
          <w:trHeight w:val="1134"/>
        </w:trPr>
        <w:tc>
          <w:tcPr>
            <w:tcW w:w="10206" w:type="dxa"/>
          </w:tcPr>
          <w:p w14:paraId="2B374F24" w14:textId="0C355F1A" w:rsidR="00823412" w:rsidRDefault="00823412" w:rsidP="00DE2B75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>Information till personalgrupp från dagens möte</w:t>
            </w:r>
            <w:r w:rsidR="00073F16">
              <w:rPr>
                <w:rFonts w:ascii="Verdana" w:hAnsi="Verdana"/>
              </w:rPr>
              <w:t>.</w:t>
            </w:r>
          </w:p>
          <w:p w14:paraId="03E3DCB7" w14:textId="77777777" w:rsidR="00823412" w:rsidRDefault="00823412" w:rsidP="00DE2B75">
            <w:pPr>
              <w:rPr>
                <w:rFonts w:ascii="Verdana" w:hAnsi="Verdana"/>
              </w:rPr>
            </w:pPr>
          </w:p>
          <w:p w14:paraId="57971AA4" w14:textId="77777777" w:rsidR="00823412" w:rsidRDefault="00823412" w:rsidP="00DE2B75">
            <w:pPr>
              <w:rPr>
                <w:rFonts w:ascii="Verdana" w:hAnsi="Verdana"/>
              </w:rPr>
            </w:pPr>
          </w:p>
        </w:tc>
      </w:tr>
      <w:tr w:rsidR="00823412" w14:paraId="24CB2C8F" w14:textId="77777777" w:rsidTr="00DE2B75">
        <w:trPr>
          <w:trHeight w:val="1134"/>
        </w:trPr>
        <w:tc>
          <w:tcPr>
            <w:tcW w:w="10206" w:type="dxa"/>
          </w:tcPr>
          <w:p w14:paraId="41F4E3CF" w14:textId="77777777" w:rsidR="00823412" w:rsidRDefault="00823412" w:rsidP="00DE2B75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>Övriga frågor?</w:t>
            </w:r>
          </w:p>
          <w:p w14:paraId="6AD44720" w14:textId="77777777" w:rsidR="00823412" w:rsidRDefault="00823412" w:rsidP="00DE2B75">
            <w:pPr>
              <w:rPr>
                <w:rFonts w:ascii="Verdana" w:hAnsi="Verdana"/>
              </w:rPr>
            </w:pPr>
          </w:p>
          <w:p w14:paraId="6CB9890A" w14:textId="77777777" w:rsidR="00823412" w:rsidRDefault="00823412" w:rsidP="00DE2B75">
            <w:pPr>
              <w:rPr>
                <w:rFonts w:ascii="Verdana" w:hAnsi="Verdana"/>
              </w:rPr>
            </w:pPr>
          </w:p>
        </w:tc>
      </w:tr>
      <w:tr w:rsidR="00823412" w14:paraId="2875580F" w14:textId="77777777" w:rsidTr="00DE2B75">
        <w:trPr>
          <w:trHeight w:val="1134"/>
        </w:trPr>
        <w:tc>
          <w:tcPr>
            <w:tcW w:w="10206" w:type="dxa"/>
          </w:tcPr>
          <w:p w14:paraId="21794165" w14:textId="77777777" w:rsidR="00823412" w:rsidRDefault="00823412" w:rsidP="00DE2B75">
            <w:pPr>
              <w:pStyle w:val="Liststycke"/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F32309">
              <w:rPr>
                <w:rFonts w:ascii="Verdana" w:hAnsi="Verdana"/>
              </w:rPr>
              <w:t>Uppföljning – nästa möte?</w:t>
            </w:r>
          </w:p>
          <w:p w14:paraId="43CE7231" w14:textId="77777777" w:rsidR="00823412" w:rsidRDefault="00823412" w:rsidP="00DE2B75">
            <w:pPr>
              <w:rPr>
                <w:rFonts w:ascii="Verdana" w:hAnsi="Verdana"/>
              </w:rPr>
            </w:pPr>
          </w:p>
          <w:p w14:paraId="61FFABF9" w14:textId="77777777" w:rsidR="00823412" w:rsidRDefault="00823412" w:rsidP="00DE2B75">
            <w:pPr>
              <w:rPr>
                <w:rFonts w:ascii="Verdana" w:hAnsi="Verdana"/>
              </w:rPr>
            </w:pPr>
          </w:p>
        </w:tc>
      </w:tr>
    </w:tbl>
    <w:p w14:paraId="4DD1D25E" w14:textId="77777777" w:rsidR="00823412" w:rsidRDefault="00823412"/>
    <w:sectPr w:rsidR="00823412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F7C0FA" w14:textId="77777777" w:rsidR="0066361B" w:rsidRDefault="0066361B" w:rsidP="00823412">
      <w:pPr>
        <w:spacing w:after="0" w:line="240" w:lineRule="auto"/>
      </w:pPr>
      <w:r>
        <w:separator/>
      </w:r>
    </w:p>
  </w:endnote>
  <w:endnote w:type="continuationSeparator" w:id="0">
    <w:p w14:paraId="5AB341AF" w14:textId="77777777" w:rsidR="0066361B" w:rsidRDefault="0066361B" w:rsidP="008234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8916ED" w14:textId="78CA981C" w:rsidR="00823412" w:rsidRDefault="00823412">
    <w:pPr>
      <w:pStyle w:val="Sidfot"/>
    </w:pPr>
    <w:r>
      <w:rPr>
        <w:rFonts w:ascii="Verdana" w:hAnsi="Verdana"/>
        <w:noProof/>
        <w:color w:val="121212"/>
        <w:sz w:val="20"/>
        <w:szCs w:val="20"/>
      </w:rPr>
      <w:drawing>
        <wp:inline distT="0" distB="0" distL="0" distR="0" wp14:anchorId="0F3A6103" wp14:editId="4DA866DD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F54D37" w14:textId="77777777" w:rsidR="0066361B" w:rsidRDefault="0066361B" w:rsidP="00823412">
      <w:pPr>
        <w:spacing w:after="0" w:line="240" w:lineRule="auto"/>
      </w:pPr>
      <w:r>
        <w:separator/>
      </w:r>
    </w:p>
  </w:footnote>
  <w:footnote w:type="continuationSeparator" w:id="0">
    <w:p w14:paraId="0D6C9A8A" w14:textId="77777777" w:rsidR="0066361B" w:rsidRDefault="0066361B" w:rsidP="008234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8336367"/>
      <w:docPartObj>
        <w:docPartGallery w:val="Page Numbers (Top of Page)"/>
        <w:docPartUnique/>
      </w:docPartObj>
    </w:sdtPr>
    <w:sdtContent>
      <w:p w14:paraId="7CE1E04E" w14:textId="77777777" w:rsidR="00823412" w:rsidRDefault="00823412">
        <w:pPr>
          <w:pStyle w:val="Sidhuvud"/>
          <w:jc w:val="right"/>
        </w:pPr>
        <w:r>
          <w:t xml:space="preserve">Sida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av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</w:rPr>
          <w:t>2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14:paraId="5F5F77EA" w14:textId="77777777" w:rsidR="00823412" w:rsidRDefault="00823412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179E6"/>
    <w:multiLevelType w:val="hybridMultilevel"/>
    <w:tmpl w:val="F752CCC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BF6C76"/>
    <w:multiLevelType w:val="hybridMultilevel"/>
    <w:tmpl w:val="81E6CFB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5158868">
    <w:abstractNumId w:val="1"/>
  </w:num>
  <w:num w:numId="2" w16cid:durableId="8534192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3412"/>
    <w:rsid w:val="00073F16"/>
    <w:rsid w:val="003F5F82"/>
    <w:rsid w:val="005C4309"/>
    <w:rsid w:val="0066361B"/>
    <w:rsid w:val="00823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319A15"/>
  <w15:chartTrackingRefBased/>
  <w15:docId w15:val="{5B433AF3-09E4-4FD5-89A9-7F70C771F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23412"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8234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823412"/>
  </w:style>
  <w:style w:type="paragraph" w:styleId="Sidfot">
    <w:name w:val="footer"/>
    <w:basedOn w:val="Normal"/>
    <w:link w:val="SidfotChar"/>
    <w:uiPriority w:val="99"/>
    <w:unhideWhenUsed/>
    <w:rsid w:val="008234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823412"/>
  </w:style>
  <w:style w:type="table" w:styleId="Tabellrutnt">
    <w:name w:val="Table Grid"/>
    <w:basedOn w:val="Normaltabell"/>
    <w:uiPriority w:val="39"/>
    <w:rsid w:val="008234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stycke">
    <w:name w:val="List Paragraph"/>
    <w:basedOn w:val="Normal"/>
    <w:uiPriority w:val="34"/>
    <w:qFormat/>
    <w:rsid w:val="008234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116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Uppstartsmöte - Dagordning och Minnesanteckningar</dc:title>
  <dc:subject/>
  <dc:creator>Christina Fransson</dc:creator>
  <keywords/>
  <dc:description/>
  <lastModifiedBy>Christina Fransson</lastModifiedBy>
  <revision>2</revision>
  <dcterms:created xsi:type="dcterms:W3CDTF">2024-07-03T10:49:00.0000000Z</dcterms:created>
  <dcterms:modified xsi:type="dcterms:W3CDTF">2024-07-11T07:07:00.0000000Z</dcterms:modified>
</coreProperties>
</file>