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E656E" w14:textId="3A376B5A" w:rsidR="0012031B" w:rsidRDefault="0012031B" w:rsidP="0012031B">
      <w:pPr>
        <w:rPr>
          <w:rFonts w:ascii="VGR Sans" w:hAnsi="VGR Sans"/>
          <w:sz w:val="40"/>
          <w:szCs w:val="40"/>
        </w:rPr>
      </w:pPr>
      <w:r w:rsidRPr="0012031B">
        <w:rPr>
          <w:rFonts w:ascii="VGR Sans" w:hAnsi="VGR Sans"/>
          <w:sz w:val="40"/>
          <w:szCs w:val="40"/>
        </w:rPr>
        <w:t xml:space="preserve">Checklista </w:t>
      </w:r>
      <w:r w:rsidR="004215B9">
        <w:rPr>
          <w:rFonts w:ascii="VGR Sans" w:hAnsi="VGR Sans"/>
          <w:sz w:val="40"/>
          <w:szCs w:val="40"/>
        </w:rPr>
        <w:t>vid</w:t>
      </w:r>
      <w:r w:rsidRPr="0012031B">
        <w:rPr>
          <w:rFonts w:ascii="VGR Sans" w:hAnsi="VGR Sans"/>
          <w:sz w:val="40"/>
          <w:szCs w:val="40"/>
        </w:rPr>
        <w:t xml:space="preserve"> det seniora medarbetarsamtalet</w:t>
      </w:r>
    </w:p>
    <w:p w14:paraId="0BA43CDB" w14:textId="27F83214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  <w:r w:rsidRPr="0012031B">
        <w:rPr>
          <w:rFonts w:ascii="Verdana" w:hAnsi="Verdana"/>
          <w:b/>
          <w:bCs/>
          <w:sz w:val="26"/>
          <w:szCs w:val="26"/>
        </w:rPr>
        <w:t xml:space="preserve">Viktiga frågor </w:t>
      </w:r>
      <w:r w:rsidR="004215B9">
        <w:rPr>
          <w:rFonts w:ascii="Verdana" w:hAnsi="Verdana"/>
          <w:b/>
          <w:bCs/>
          <w:sz w:val="26"/>
          <w:szCs w:val="26"/>
        </w:rPr>
        <w:t>att ta upp för dig som chef</w:t>
      </w:r>
      <w:r w:rsidRPr="0012031B">
        <w:rPr>
          <w:rFonts w:ascii="Verdana" w:hAnsi="Verdana"/>
          <w:b/>
          <w:bCs/>
          <w:sz w:val="26"/>
          <w:szCs w:val="26"/>
        </w:rPr>
        <w:t>:</w:t>
      </w:r>
    </w:p>
    <w:p w14:paraId="35844606" w14:textId="77777777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</w:p>
    <w:tbl>
      <w:tblPr>
        <w:tblStyle w:val="Tabellrutnt"/>
        <w:tblW w:w="10774" w:type="dxa"/>
        <w:tblInd w:w="-856" w:type="dxa"/>
        <w:tblLook w:val="04A0" w:firstRow="1" w:lastRow="0" w:firstColumn="1" w:lastColumn="0" w:noHBand="0" w:noVBand="1"/>
      </w:tblPr>
      <w:tblGrid>
        <w:gridCol w:w="5387"/>
        <w:gridCol w:w="5387"/>
      </w:tblGrid>
      <w:tr w:rsidR="004215B9" w14:paraId="79F11850" w14:textId="77777777" w:rsidTr="00903F91">
        <w:tc>
          <w:tcPr>
            <w:tcW w:w="10774" w:type="dxa"/>
            <w:gridSpan w:val="2"/>
          </w:tcPr>
          <w:p w14:paraId="57051B31" w14:textId="62F24D8C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4215B9">
              <w:rPr>
                <w:rFonts w:ascii="Verdana" w:hAnsi="Verdana"/>
                <w:b/>
                <w:bCs/>
                <w:sz w:val="26"/>
                <w:szCs w:val="26"/>
              </w:rPr>
              <w:t>Det seniora medarbetarsamtalet handlar om de kommande arbetsåren och ska ge inblick i den seniora medarbetarens: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</w:p>
        </w:tc>
      </w:tr>
      <w:tr w:rsidR="004215B9" w14:paraId="4994CB9C" w14:textId="77777777" w:rsidTr="0012031B">
        <w:tc>
          <w:tcPr>
            <w:tcW w:w="5387" w:type="dxa"/>
          </w:tcPr>
          <w:p w14:paraId="12FC6412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E</w:t>
            </w:r>
            <w:r w:rsidRPr="004215B9">
              <w:rPr>
                <w:rFonts w:ascii="Verdana" w:hAnsi="Verdana" w:cstheme="majorHAnsi"/>
                <w:color w:val="000000"/>
              </w:rPr>
              <w:t>rfarenheter och kunskap</w:t>
            </w:r>
          </w:p>
          <w:p w14:paraId="027F9803" w14:textId="77777777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5A1233FF" w14:textId="5E2F900A" w:rsidR="004215B9" w:rsidRPr="004215B9" w:rsidRDefault="004215B9" w:rsidP="004215B9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0761AF75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50404561" w14:textId="77777777" w:rsidTr="0012031B">
        <w:tc>
          <w:tcPr>
            <w:tcW w:w="5387" w:type="dxa"/>
          </w:tcPr>
          <w:p w14:paraId="52D4B098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Ö</w:t>
            </w:r>
            <w:r w:rsidRPr="004215B9">
              <w:rPr>
                <w:rFonts w:ascii="Verdana" w:hAnsi="Verdana" w:cstheme="majorHAnsi"/>
                <w:color w:val="000000"/>
              </w:rPr>
              <w:t>nskemål om utveckling</w:t>
            </w:r>
          </w:p>
          <w:p w14:paraId="7574E104" w14:textId="77777777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6C53EAAC" w14:textId="62AD02BE" w:rsidR="004215B9" w:rsidRPr="004215B9" w:rsidRDefault="004215B9" w:rsidP="004215B9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6A5EC1DE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2D4867CF" w14:textId="77777777" w:rsidTr="0012031B">
        <w:tc>
          <w:tcPr>
            <w:tcW w:w="5387" w:type="dxa"/>
          </w:tcPr>
          <w:p w14:paraId="56CDAFD8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H</w:t>
            </w:r>
            <w:r w:rsidRPr="004215B9">
              <w:rPr>
                <w:rFonts w:ascii="Verdana" w:hAnsi="Verdana" w:cstheme="majorHAnsi"/>
                <w:color w:val="000000"/>
              </w:rPr>
              <w:t>älsa</w:t>
            </w:r>
          </w:p>
          <w:p w14:paraId="45FCEB0C" w14:textId="77777777" w:rsid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4CB26B03" w14:textId="66B0E7C2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73C02495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2D127BD8" w14:textId="77777777" w:rsidTr="0012031B">
        <w:tc>
          <w:tcPr>
            <w:tcW w:w="5387" w:type="dxa"/>
          </w:tcPr>
          <w:p w14:paraId="20C7888D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A</w:t>
            </w:r>
            <w:r w:rsidRPr="004215B9">
              <w:rPr>
                <w:rFonts w:ascii="Verdana" w:hAnsi="Verdana" w:cstheme="majorHAnsi"/>
                <w:color w:val="000000"/>
              </w:rPr>
              <w:t>rbetsvillkor</w:t>
            </w:r>
          </w:p>
          <w:p w14:paraId="03066DA8" w14:textId="77777777" w:rsid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4DC33775" w14:textId="4744CAAA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5335360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7F420776" w14:textId="77777777" w:rsidTr="0012031B">
        <w:tc>
          <w:tcPr>
            <w:tcW w:w="5387" w:type="dxa"/>
          </w:tcPr>
          <w:p w14:paraId="07F22A0D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B</w:t>
            </w:r>
            <w:r w:rsidRPr="004215B9">
              <w:rPr>
                <w:rFonts w:ascii="Verdana" w:hAnsi="Verdana" w:cstheme="majorHAnsi"/>
                <w:color w:val="000000"/>
              </w:rPr>
              <w:t>ehov av eventuella anpassningar</w:t>
            </w:r>
          </w:p>
          <w:p w14:paraId="7A3AE6A9" w14:textId="77777777" w:rsid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3925CB83" w14:textId="1F43E0B3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79FD2359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525FDA81" w14:textId="77777777" w:rsidTr="0012031B">
        <w:tc>
          <w:tcPr>
            <w:tcW w:w="5387" w:type="dxa"/>
          </w:tcPr>
          <w:p w14:paraId="3332A193" w14:textId="77777777" w:rsidR="004215B9" w:rsidRPr="004215B9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 w:cstheme="majorHAnsi"/>
                <w:color w:val="000000"/>
              </w:rPr>
              <w:t>H</w:t>
            </w:r>
            <w:r w:rsidRPr="004215B9">
              <w:rPr>
                <w:rFonts w:ascii="Verdana" w:hAnsi="Verdana" w:cstheme="majorHAnsi"/>
                <w:color w:val="000000"/>
              </w:rPr>
              <w:t>ur länge medarbetaren önskar arbeta kvar</w:t>
            </w:r>
          </w:p>
          <w:p w14:paraId="57635B15" w14:textId="77777777" w:rsidR="004215B9" w:rsidRDefault="004215B9" w:rsidP="004215B9">
            <w:pPr>
              <w:pStyle w:val="Liststycke"/>
              <w:rPr>
                <w:rFonts w:ascii="Verdana" w:hAnsi="Verdana"/>
              </w:rPr>
            </w:pPr>
          </w:p>
          <w:p w14:paraId="23253D12" w14:textId="2382C111" w:rsidR="004215B9" w:rsidRPr="004215B9" w:rsidRDefault="004215B9" w:rsidP="004215B9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66A4911C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4215B9" w14:paraId="1721F33E" w14:textId="77777777" w:rsidTr="0012031B">
        <w:tc>
          <w:tcPr>
            <w:tcW w:w="5387" w:type="dxa"/>
          </w:tcPr>
          <w:p w14:paraId="5F1F29B3" w14:textId="77777777" w:rsidR="004215B9" w:rsidRPr="0012031B" w:rsidRDefault="004215B9" w:rsidP="004215B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/>
              </w:rPr>
              <w:t>Övrigt</w:t>
            </w:r>
          </w:p>
          <w:p w14:paraId="3E4E4EE0" w14:textId="77777777" w:rsidR="004215B9" w:rsidRPr="0012031B" w:rsidRDefault="004215B9" w:rsidP="004215B9">
            <w:pPr>
              <w:rPr>
                <w:rFonts w:ascii="Verdana" w:hAnsi="Verdana"/>
              </w:rPr>
            </w:pPr>
          </w:p>
          <w:p w14:paraId="4E15B36F" w14:textId="77777777" w:rsidR="004215B9" w:rsidRPr="0012031B" w:rsidRDefault="004215B9" w:rsidP="004215B9">
            <w:pPr>
              <w:rPr>
                <w:rFonts w:ascii="Verdana" w:hAnsi="Verdana"/>
              </w:rPr>
            </w:pPr>
          </w:p>
          <w:p w14:paraId="369E1137" w14:textId="77777777" w:rsidR="004215B9" w:rsidRPr="0012031B" w:rsidRDefault="004215B9" w:rsidP="004215B9">
            <w:pPr>
              <w:rPr>
                <w:rFonts w:ascii="Verdana" w:hAnsi="Verdana"/>
              </w:rPr>
            </w:pPr>
          </w:p>
          <w:p w14:paraId="0372569B" w14:textId="2C8019A7" w:rsidR="004215B9" w:rsidRPr="0012031B" w:rsidRDefault="004215B9" w:rsidP="004215B9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4713C45" w14:textId="77777777" w:rsidR="004215B9" w:rsidRDefault="004215B9" w:rsidP="004215B9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</w:tbl>
    <w:p w14:paraId="5C60B22A" w14:textId="77777777" w:rsidR="0012031B" w:rsidRPr="004215B9" w:rsidRDefault="0012031B" w:rsidP="0012031B">
      <w:pPr>
        <w:ind w:right="-851"/>
        <w:rPr>
          <w:rFonts w:ascii="Verdana" w:hAnsi="Verdana"/>
        </w:rPr>
      </w:pPr>
    </w:p>
    <w:sectPr w:rsidR="0012031B" w:rsidRPr="004215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6006A" w14:textId="77777777" w:rsidR="00254DBC" w:rsidRDefault="00254DBC" w:rsidP="00161816">
      <w:pPr>
        <w:spacing w:after="0" w:line="240" w:lineRule="auto"/>
      </w:pPr>
      <w:r>
        <w:separator/>
      </w:r>
    </w:p>
  </w:endnote>
  <w:endnote w:type="continuationSeparator" w:id="0">
    <w:p w14:paraId="38FB4352" w14:textId="77777777" w:rsidR="00254DBC" w:rsidRDefault="00254DBC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D7719" w14:textId="77777777" w:rsidR="000575B8" w:rsidRDefault="000575B8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DA187" w14:textId="7B25C0EA" w:rsidR="000575B8" w:rsidRDefault="000575B8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7266CA2A" wp14:editId="6C66A28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4FC8A" w14:textId="77777777" w:rsidR="000575B8" w:rsidRDefault="000575B8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1F3D1" w14:textId="77777777" w:rsidR="00254DBC" w:rsidRDefault="00254DBC" w:rsidP="00161816">
      <w:pPr>
        <w:spacing w:after="0" w:line="240" w:lineRule="auto"/>
      </w:pPr>
      <w:r>
        <w:separator/>
      </w:r>
    </w:p>
  </w:footnote>
  <w:footnote w:type="continuationSeparator" w:id="0">
    <w:p w14:paraId="56B7C365" w14:textId="77777777" w:rsidR="00254DBC" w:rsidRDefault="00254DBC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8C231" w14:textId="77777777" w:rsidR="000575B8" w:rsidRDefault="000575B8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3F93B" w14:textId="0F07DE87" w:rsidR="000575B8" w:rsidRDefault="000575B8">
    <w:pPr>
      <w:pStyle w:val="Sidhuvud"/>
    </w:pPr>
  </w:p>
  <w:p w14:paraId="5E0ED458" w14:textId="77777777" w:rsidR="000575B8" w:rsidRDefault="000575B8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8CDC5" w14:textId="77777777" w:rsidR="000575B8" w:rsidRDefault="000575B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9539A"/>
    <w:multiLevelType w:val="hybridMultilevel"/>
    <w:tmpl w:val="0756B51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96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B8"/>
    <w:rsid w:val="000575B8"/>
    <w:rsid w:val="0012031B"/>
    <w:rsid w:val="00161816"/>
    <w:rsid w:val="00254DBC"/>
    <w:rsid w:val="0029149B"/>
    <w:rsid w:val="003E026E"/>
    <w:rsid w:val="00416211"/>
    <w:rsid w:val="004215B9"/>
    <w:rsid w:val="005A2726"/>
    <w:rsid w:val="00865823"/>
    <w:rsid w:val="00C01372"/>
    <w:rsid w:val="00D12D75"/>
    <w:rsid w:val="00EF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1F443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1203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1203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326</Characters>
  <Application>Microsoft Office Word</Application>
  <DocSecurity>0</DocSecurity>
  <Lines>2</Lines>
  <Paragraphs>1</Paragraphs>
  <ScaleCrop>false</ScaleCrop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dig som chef vid medarbetarsamtalet</dc:title>
  <dc:subject/>
  <dc:creator/>
  <keywords/>
  <dc:description/>
  <lastModifiedBy/>
  <revision>1</revision>
  <dcterms:created xsi:type="dcterms:W3CDTF">2024-07-08T12:35:00.0000000Z</dcterms:created>
  <dcterms:modified xsi:type="dcterms:W3CDTF">2024-07-08T12:41:00.0000000Z</dcterms:modified>
</coreProperties>
</file>